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79DD" w:rsidRPr="00A679DD" w:rsidRDefault="00A679DD" w:rsidP="00A679DD">
      <w:pPr>
        <w:spacing w:after="0" w:line="240" w:lineRule="auto"/>
        <w:rPr>
          <w:sz w:val="16"/>
          <w:szCs w:val="16"/>
        </w:rPr>
      </w:pPr>
      <w:bookmarkStart w:id="0" w:name="_Toc38900400"/>
      <w:bookmarkStart w:id="1" w:name="_Toc38898213"/>
      <w:bookmarkStart w:id="2" w:name="_Toc34204512"/>
      <w:r w:rsidRPr="00A679DD">
        <w:rPr>
          <w:noProof/>
          <w:sz w:val="16"/>
          <w:szCs w:val="16"/>
          <w:lang w:eastAsia="pl-PL"/>
        </w:rPr>
        <w:drawing>
          <wp:anchor distT="0" distB="0" distL="142875" distR="142875" simplePos="0" relativeHeight="251659264" behindDoc="1" locked="0" layoutInCell="1" allowOverlap="0" wp14:anchorId="5C637535" wp14:editId="6E9452D5">
            <wp:simplePos x="0" y="0"/>
            <wp:positionH relativeFrom="column">
              <wp:posOffset>760095</wp:posOffset>
            </wp:positionH>
            <wp:positionV relativeFrom="line">
              <wp:posOffset>102235</wp:posOffset>
            </wp:positionV>
            <wp:extent cx="895350" cy="1047750"/>
            <wp:effectExtent l="0" t="0" r="0" b="0"/>
            <wp:wrapThrough wrapText="bothSides">
              <wp:wrapPolygon edited="0">
                <wp:start x="0" y="0"/>
                <wp:lineTo x="0" y="21207"/>
                <wp:lineTo x="21140" y="21207"/>
                <wp:lineTo x="21140" y="0"/>
                <wp:lineTo x="0" y="0"/>
              </wp:wrapPolygon>
            </wp:wrapThrough>
            <wp:docPr id="2" name="Obraz 2" descr="Herb Podkarpa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rb Podkarpac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1047750"/>
                    </a:xfrm>
                    <a:prstGeom prst="rect">
                      <a:avLst/>
                    </a:prstGeom>
                    <a:noFill/>
                  </pic:spPr>
                </pic:pic>
              </a:graphicData>
            </a:graphic>
            <wp14:sizeRelH relativeFrom="page">
              <wp14:pctWidth>0</wp14:pctWidth>
            </wp14:sizeRelH>
            <wp14:sizeRelV relativeFrom="page">
              <wp14:pctHeight>0</wp14:pctHeight>
            </wp14:sizeRelV>
          </wp:anchor>
        </w:drawing>
      </w:r>
      <w:r w:rsidRPr="00A679DD">
        <w:rPr>
          <w:noProof/>
          <w:sz w:val="16"/>
          <w:szCs w:val="16"/>
          <w:lang w:eastAsia="pl-PL"/>
        </w:rPr>
        <w:drawing>
          <wp:anchor distT="0" distB="0" distL="114300" distR="114300" simplePos="0" relativeHeight="251750400" behindDoc="1" locked="0" layoutInCell="1" allowOverlap="1" wp14:anchorId="5AA28E54" wp14:editId="293B20BB">
            <wp:simplePos x="0" y="0"/>
            <wp:positionH relativeFrom="column">
              <wp:posOffset>4475480</wp:posOffset>
            </wp:positionH>
            <wp:positionV relativeFrom="paragraph">
              <wp:posOffset>-128905</wp:posOffset>
            </wp:positionV>
            <wp:extent cx="736600" cy="1377950"/>
            <wp:effectExtent l="0" t="0" r="6350" b="0"/>
            <wp:wrapThrough wrapText="bothSides">
              <wp:wrapPolygon edited="0">
                <wp:start x="0" y="0"/>
                <wp:lineTo x="0" y="21202"/>
                <wp:lineTo x="21228" y="21202"/>
                <wp:lineTo x="21228" y="0"/>
                <wp:lineTo x="0" y="0"/>
              </wp:wrapPolygon>
            </wp:wrapThrough>
            <wp:docPr id="1" name="Obraz 1" descr="wup-rzeszow-logo-pion-kolor-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wup-rzeszow-logo-pion-kolor-cmy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6600" cy="1377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79DD" w:rsidRP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721062" w:rsidRPr="00BA0DFF" w:rsidRDefault="00721062" w:rsidP="00532543">
      <w:pPr>
        <w:spacing w:after="0" w:line="240" w:lineRule="auto"/>
        <w:jc w:val="center"/>
        <w:rPr>
          <w:rFonts w:ascii="Albertus" w:eastAsia="Arial Unicode MS" w:hAnsi="Albertus" w:cs="Arimo"/>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A0DFF">
        <w:rPr>
          <w:rFonts w:ascii="Albertus" w:eastAsia="Arial Unicode MS" w:hAnsi="Albertus" w:cs="Arimo"/>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WOJEWÓDZKI </w:t>
      </w:r>
      <w:r w:rsidR="00BA0DFF">
        <w:rPr>
          <w:rFonts w:ascii="Albertus" w:eastAsia="Arial Unicode MS" w:hAnsi="Albertus" w:cs="Arimo"/>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A0DFF">
        <w:rPr>
          <w:rFonts w:ascii="Albertus" w:eastAsia="Arial Unicode MS" w:hAnsi="Albertus" w:cs="Arimo"/>
          <w:caps/>
          <w:color w:val="7030A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URZĄD PRACY W RZESZOWIE</w:t>
      </w: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532543" w:rsidRDefault="00532543"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BA0DFF" w:rsidRDefault="00BA0DFF" w:rsidP="00395007">
      <w:pPr>
        <w:spacing w:after="0" w:line="240" w:lineRule="auto"/>
        <w:rPr>
          <w:rFonts w:ascii="Times New Roman" w:hAnsi="Times New Roman" w:cs="Times New Roman"/>
          <w:sz w:val="16"/>
          <w:szCs w:val="16"/>
        </w:rPr>
      </w:pPr>
    </w:p>
    <w:p w:rsidR="00BA0DFF" w:rsidRDefault="00BA0DFF"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Pr="00395007" w:rsidRDefault="00395007"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INFORMACJA O EFEKTYWNOŚCI</w:t>
      </w:r>
    </w:p>
    <w:p w:rsidR="00395007" w:rsidRPr="00582FEC" w:rsidRDefault="009A70ED"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PODSTAWOWYCH</w:t>
      </w:r>
      <w:r w:rsidR="00721062"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FORM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AKTYWIZACJI ZAWODOWEJ</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 REALIZOWANYCH</w:t>
      </w:r>
    </w:p>
    <w:p w:rsidR="00721062" w:rsidRPr="00582FEC" w:rsidRDefault="00721062" w:rsidP="00395007">
      <w:pPr>
        <w:spacing w:after="140" w:line="240" w:lineRule="auto"/>
        <w:jc w:val="center"/>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 PODKARPACKIM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201</w:t>
      </w:r>
      <w:r w:rsidR="00994A92">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310074">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721062" w:rsidRDefault="00721062"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B519AD" w:rsidRDefault="00B519AD"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5D4769" w:rsidRDefault="005D4769"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10074" w:rsidRDefault="00721062" w:rsidP="00721062">
      <w:pPr>
        <w:pBdr>
          <w:bottom w:val="double" w:sz="4" w:space="1" w:color="auto"/>
        </w:pBdr>
        <w:jc w:val="center"/>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6652DA"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ZESZÓW</w:t>
      </w: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bookmarkEnd w:id="0"/>
      <w:bookmarkEnd w:id="1"/>
      <w:bookmarkEnd w:id="2"/>
      <w:r w:rsidR="0043788E">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310074">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sdt>
      <w:sdtPr>
        <w:rPr>
          <w:rFonts w:asciiTheme="minorHAnsi" w:eastAsiaTheme="minorHAnsi" w:hAnsiTheme="minorHAnsi" w:cstheme="minorBidi"/>
          <w:b w:val="0"/>
          <w:bCs w:val="0"/>
          <w:caps w:val="0"/>
          <w:color w:val="000000"/>
          <w:lang w:eastAsia="en-US"/>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id w:val="1905252377"/>
        <w:docPartObj>
          <w:docPartGallery w:val="Table of Contents"/>
          <w:docPartUnique/>
        </w:docPartObj>
      </w:sdtPr>
      <w:sdtContent>
        <w:p w:rsidR="009252E7" w:rsidRPr="009D53A0" w:rsidRDefault="009252E7" w:rsidP="009D53A0">
          <w:pPr>
            <w:pStyle w:val="Nagwekspisutreci"/>
            <w:spacing w:line="240" w:lineRule="auto"/>
            <w:jc w:val="center"/>
            <w:rPr>
              <w:rFonts w:ascii="Times New Roman" w:hAnsi="Times New Roman"/>
              <w:sz w:val="16"/>
              <w:szCs w:val="16"/>
            </w:rPr>
          </w:pPr>
          <w:r w:rsidRPr="009D53A0">
            <w:rPr>
              <w:rFonts w:ascii="Times New Roman" w:hAnsi="Times New Roman"/>
              <w:sz w:val="16"/>
              <w:szCs w:val="16"/>
            </w:rPr>
            <w:t>Spis treści</w:t>
          </w:r>
        </w:p>
        <w:p w:rsidR="009D53A0" w:rsidRPr="009D53A0" w:rsidRDefault="009252E7"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r w:rsidRPr="009D53A0">
            <w:rPr>
              <w:rFonts w:ascii="Times New Roman" w:hAnsi="Times New Roman" w:cs="Times New Roman"/>
              <w:b w:val="0"/>
              <w:bCs w:val="0"/>
              <w:caps w:val="0"/>
              <w:sz w:val="16"/>
              <w:szCs w:val="16"/>
            </w:rPr>
            <w:fldChar w:fldCharType="begin"/>
          </w:r>
          <w:r w:rsidRPr="009D53A0">
            <w:rPr>
              <w:rFonts w:ascii="Times New Roman" w:hAnsi="Times New Roman" w:cs="Times New Roman"/>
              <w:b w:val="0"/>
              <w:bCs w:val="0"/>
              <w:caps w:val="0"/>
              <w:sz w:val="16"/>
              <w:szCs w:val="16"/>
            </w:rPr>
            <w:instrText xml:space="preserve"> TOC \o "1-3" \h \z \u </w:instrText>
          </w:r>
          <w:r w:rsidRPr="009D53A0">
            <w:rPr>
              <w:rFonts w:ascii="Times New Roman" w:hAnsi="Times New Roman" w:cs="Times New Roman"/>
              <w:b w:val="0"/>
              <w:bCs w:val="0"/>
              <w:caps w:val="0"/>
              <w:sz w:val="16"/>
              <w:szCs w:val="16"/>
            </w:rPr>
            <w:fldChar w:fldCharType="separate"/>
          </w:r>
          <w:hyperlink w:anchor="_Toc16085382" w:history="1">
            <w:r w:rsidR="009D53A0" w:rsidRPr="009D53A0">
              <w:rPr>
                <w:rStyle w:val="Hipercze"/>
                <w:rFonts w:ascii="Times New Roman" w:hAnsi="Times New Roman" w:cs="Times New Roman"/>
                <w:noProof/>
                <w:sz w:val="16"/>
                <w:szCs w:val="16"/>
              </w:rPr>
              <w:t>Wstęp</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_Toc16085382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2</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3" w:history="1">
            <w:r w:rsidR="009D53A0" w:rsidRPr="009D53A0">
              <w:rPr>
                <w:rStyle w:val="Hipercze"/>
                <w:rFonts w:ascii="Times New Roman" w:hAnsi="Times New Roman" w:cs="Times New Roman"/>
                <w:noProof/>
                <w:sz w:val="16"/>
                <w:szCs w:val="16"/>
              </w:rPr>
              <w:t>skróty w tekście</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_Toc16085383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4</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4" w:history="1">
            <w:r w:rsidR="009D53A0" w:rsidRPr="009D53A0">
              <w:rPr>
                <w:rStyle w:val="Hipercze"/>
                <w:rFonts w:ascii="Times New Roman" w:hAnsi="Times New Roman" w:cs="Times New Roman"/>
                <w:noProof/>
                <w:sz w:val="16"/>
                <w:szCs w:val="16"/>
              </w:rPr>
              <w:t>Definicje  pojęć</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_Toc16085384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5</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5" w:history="1">
            <w:r w:rsidR="009D53A0" w:rsidRPr="009D53A0">
              <w:rPr>
                <w:rStyle w:val="Hipercze"/>
                <w:rFonts w:ascii="Times New Roman" w:hAnsi="Times New Roman" w:cs="Times New Roman"/>
                <w:noProof/>
                <w:sz w:val="16"/>
                <w:szCs w:val="16"/>
              </w:rPr>
              <w:t>OSOBY BEZROBOTNE – uczestniCZĄCe W aktyWIZACJI</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_Toc16085385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6</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6" w:history="1">
            <w:r w:rsidR="009D53A0" w:rsidRPr="009D53A0">
              <w:rPr>
                <w:rStyle w:val="Hipercze"/>
                <w:rFonts w:ascii="Times New Roman" w:hAnsi="Times New Roman" w:cs="Times New Roman"/>
                <w:noProof/>
                <w:sz w:val="16"/>
                <w:szCs w:val="16"/>
              </w:rPr>
              <w:t>Efektywność  zatrud. I KOSZT.  POdst. 6 form aktywizacji zawodowej</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_Toc16085386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8</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7" w:history="1">
            <w:r w:rsidR="009D53A0" w:rsidRPr="009D53A0">
              <w:rPr>
                <w:rStyle w:val="Hipercze"/>
                <w:rFonts w:ascii="Times New Roman" w:hAnsi="Times New Roman" w:cs="Times New Roman"/>
                <w:noProof/>
                <w:sz w:val="16"/>
                <w:szCs w:val="16"/>
              </w:rPr>
              <w:t>A.  Efektywność  zatrudnieniowa</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_Toc16085387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8</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8" w:history="1">
            <w:r w:rsidR="009D53A0" w:rsidRPr="009D53A0">
              <w:rPr>
                <w:rStyle w:val="Hipercze"/>
                <w:rFonts w:ascii="Times New Roman" w:hAnsi="Times New Roman" w:cs="Times New Roman"/>
                <w:noProof/>
                <w:sz w:val="16"/>
                <w:szCs w:val="16"/>
              </w:rPr>
              <w:t>B.  Efektywność kosztowa</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_Toc16085388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9</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89" w:history="1">
            <w:r w:rsidR="009D53A0" w:rsidRPr="009D53A0">
              <w:rPr>
                <w:rStyle w:val="Hipercze"/>
                <w:rFonts w:ascii="Times New Roman" w:hAnsi="Times New Roman" w:cs="Times New Roman"/>
                <w:noProof/>
                <w:sz w:val="16"/>
                <w:szCs w:val="16"/>
              </w:rPr>
              <w:t>wskaźnik  efektywności kosztowej (w tys zł)</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_Toc16085389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11</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0" w:history="1">
            <w:r w:rsidR="009D53A0" w:rsidRPr="009D53A0">
              <w:rPr>
                <w:rStyle w:val="Hipercze"/>
                <w:rFonts w:ascii="Times New Roman" w:hAnsi="Times New Roman" w:cs="Times New Roman"/>
                <w:noProof/>
                <w:sz w:val="16"/>
                <w:szCs w:val="16"/>
              </w:rPr>
              <w:t>Staże</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_Toc16085390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12</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1" w:history="1">
            <w:r w:rsidR="009D53A0" w:rsidRPr="009D53A0">
              <w:rPr>
                <w:rStyle w:val="Hipercze"/>
                <w:rFonts w:ascii="Times New Roman" w:hAnsi="Times New Roman" w:cs="Times New Roman"/>
                <w:noProof/>
                <w:sz w:val="16"/>
                <w:szCs w:val="16"/>
              </w:rPr>
              <w:t>Szkolenia</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_Toc16085391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13</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2" w:history="1">
            <w:r w:rsidR="009D53A0" w:rsidRPr="009D53A0">
              <w:rPr>
                <w:rStyle w:val="Hipercze"/>
                <w:rFonts w:ascii="Times New Roman" w:hAnsi="Times New Roman" w:cs="Times New Roman"/>
                <w:noProof/>
                <w:sz w:val="16"/>
                <w:szCs w:val="16"/>
              </w:rPr>
              <w:t>Prace interwencyjne</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_Toc16085392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14</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3" w:history="1">
            <w:r w:rsidR="009D53A0" w:rsidRPr="009D53A0">
              <w:rPr>
                <w:rStyle w:val="Hipercze"/>
                <w:rFonts w:ascii="Times New Roman" w:hAnsi="Times New Roman" w:cs="Times New Roman"/>
                <w:noProof/>
                <w:sz w:val="16"/>
                <w:szCs w:val="16"/>
              </w:rPr>
              <w:t>Roboty publiczne</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_Toc16085393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15</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4" w:history="1">
            <w:r w:rsidR="009D53A0" w:rsidRPr="009D53A0">
              <w:rPr>
                <w:rStyle w:val="Hipercze"/>
                <w:rFonts w:ascii="Times New Roman" w:hAnsi="Times New Roman" w:cs="Times New Roman"/>
                <w:noProof/>
                <w:sz w:val="16"/>
                <w:szCs w:val="16"/>
              </w:rPr>
              <w:t>Dofinansowanie działalności gospodarczej</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_Toc16085394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16</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5" w:history="1">
            <w:r w:rsidR="009D53A0" w:rsidRPr="009D53A0">
              <w:rPr>
                <w:rStyle w:val="Hipercze"/>
                <w:rFonts w:ascii="Times New Roman" w:hAnsi="Times New Roman" w:cs="Times New Roman"/>
                <w:noProof/>
                <w:sz w:val="16"/>
                <w:szCs w:val="16"/>
              </w:rPr>
              <w:t>Wydatki NA refund. kosztów wyposażenia / doposażenia miejsc pracy</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_Toc16085395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17</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6" w:history="1">
            <w:r w:rsidR="009D53A0" w:rsidRPr="009D53A0">
              <w:rPr>
                <w:rStyle w:val="Hipercze"/>
                <w:rFonts w:ascii="Times New Roman" w:hAnsi="Times New Roman" w:cs="Times New Roman"/>
                <w:noProof/>
                <w:sz w:val="16"/>
                <w:szCs w:val="16"/>
              </w:rPr>
              <w:t>Podsumowanie</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_Toc16085396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18</w:t>
            </w:r>
            <w:r w:rsidR="009D53A0" w:rsidRPr="009D53A0">
              <w:rPr>
                <w:rFonts w:ascii="Times New Roman" w:hAnsi="Times New Roman" w:cs="Times New Roman"/>
                <w:noProof/>
                <w:webHidden/>
                <w:sz w:val="16"/>
                <w:szCs w:val="16"/>
              </w:rPr>
              <w:fldChar w:fldCharType="end"/>
            </w:r>
          </w:hyperlink>
        </w:p>
        <w:p w:rsidR="009D53A0" w:rsidRPr="009D53A0" w:rsidRDefault="00B87CFF" w:rsidP="009D53A0">
          <w:pPr>
            <w:pStyle w:val="Spistreci1"/>
            <w:tabs>
              <w:tab w:val="right" w:leader="dot" w:pos="9062"/>
            </w:tabs>
            <w:spacing w:before="0" w:line="240" w:lineRule="auto"/>
            <w:rPr>
              <w:rFonts w:ascii="Times New Roman" w:eastAsiaTheme="minorEastAsia" w:hAnsi="Times New Roman" w:cs="Times New Roman"/>
              <w:b w:val="0"/>
              <w:bCs w:val="0"/>
              <w:caps w:val="0"/>
              <w:noProof/>
              <w:sz w:val="16"/>
              <w:szCs w:val="16"/>
              <w:lang w:eastAsia="pl-PL"/>
            </w:rPr>
          </w:pPr>
          <w:hyperlink w:anchor="_Toc16085397" w:history="1">
            <w:r w:rsidR="009D53A0" w:rsidRPr="009D53A0">
              <w:rPr>
                <w:rStyle w:val="Hipercze"/>
                <w:rFonts w:ascii="Times New Roman" w:hAnsi="Times New Roman" w:cs="Times New Roman"/>
                <w:noProof/>
                <w:sz w:val="16"/>
                <w:szCs w:val="16"/>
              </w:rPr>
              <w:t>Efektywność zatrudnieniowa WG TERENU DZIAŁANIA PUP w 2018 r. (w %)</w:t>
            </w:r>
            <w:r w:rsidR="009D53A0" w:rsidRPr="009D53A0">
              <w:rPr>
                <w:rFonts w:ascii="Times New Roman" w:hAnsi="Times New Roman" w:cs="Times New Roman"/>
                <w:noProof/>
                <w:webHidden/>
                <w:sz w:val="16"/>
                <w:szCs w:val="16"/>
              </w:rPr>
              <w:tab/>
            </w:r>
            <w:r w:rsidR="009D53A0" w:rsidRPr="009D53A0">
              <w:rPr>
                <w:rFonts w:ascii="Times New Roman" w:hAnsi="Times New Roman" w:cs="Times New Roman"/>
                <w:noProof/>
                <w:webHidden/>
                <w:sz w:val="16"/>
                <w:szCs w:val="16"/>
              </w:rPr>
              <w:fldChar w:fldCharType="begin"/>
            </w:r>
            <w:r w:rsidR="009D53A0" w:rsidRPr="009D53A0">
              <w:rPr>
                <w:rFonts w:ascii="Times New Roman" w:hAnsi="Times New Roman" w:cs="Times New Roman"/>
                <w:noProof/>
                <w:webHidden/>
                <w:sz w:val="16"/>
                <w:szCs w:val="16"/>
              </w:rPr>
              <w:instrText xml:space="preserve"> PAGEREF _Toc16085397 \h </w:instrText>
            </w:r>
            <w:r w:rsidR="009D53A0" w:rsidRPr="009D53A0">
              <w:rPr>
                <w:rFonts w:ascii="Times New Roman" w:hAnsi="Times New Roman" w:cs="Times New Roman"/>
                <w:noProof/>
                <w:webHidden/>
                <w:sz w:val="16"/>
                <w:szCs w:val="16"/>
              </w:rPr>
            </w:r>
            <w:r w:rsidR="009D53A0" w:rsidRPr="009D53A0">
              <w:rPr>
                <w:rFonts w:ascii="Times New Roman" w:hAnsi="Times New Roman" w:cs="Times New Roman"/>
                <w:noProof/>
                <w:webHidden/>
                <w:sz w:val="16"/>
                <w:szCs w:val="16"/>
              </w:rPr>
              <w:fldChar w:fldCharType="separate"/>
            </w:r>
            <w:r w:rsidR="002E25AF">
              <w:rPr>
                <w:rFonts w:ascii="Times New Roman" w:hAnsi="Times New Roman" w:cs="Times New Roman"/>
                <w:noProof/>
                <w:webHidden/>
                <w:sz w:val="16"/>
                <w:szCs w:val="16"/>
              </w:rPr>
              <w:t>21</w:t>
            </w:r>
            <w:r w:rsidR="009D53A0" w:rsidRPr="009D53A0">
              <w:rPr>
                <w:rFonts w:ascii="Times New Roman" w:hAnsi="Times New Roman" w:cs="Times New Roman"/>
                <w:noProof/>
                <w:webHidden/>
                <w:sz w:val="16"/>
                <w:szCs w:val="16"/>
              </w:rPr>
              <w:fldChar w:fldCharType="end"/>
            </w:r>
          </w:hyperlink>
        </w:p>
        <w:p w:rsidR="002B3148" w:rsidRPr="001A53D2" w:rsidRDefault="009252E7" w:rsidP="009D53A0">
          <w:pPr>
            <w:spacing w:after="0" w:line="240" w:lineRule="auto"/>
            <w:jc w:val="both"/>
            <w:rPr>
              <w:rFonts w:ascii="Times New Roman" w:hAnsi="Times New Roman" w:cs="Times New Roman"/>
              <w:sz w:val="16"/>
              <w:szCs w:val="16"/>
            </w:rPr>
          </w:pPr>
          <w:r w:rsidRPr="009D53A0">
            <w:rPr>
              <w:rFonts w:ascii="Times New Roman" w:hAnsi="Times New Roman" w:cs="Times New Roman"/>
              <w:b/>
              <w:bCs/>
              <w:caps/>
              <w:sz w:val="16"/>
              <w:szCs w:val="16"/>
            </w:rPr>
            <w:fldChar w:fldCharType="end"/>
          </w:r>
        </w:p>
      </w:sdtContent>
    </w:sdt>
    <w:p w:rsidR="00721062" w:rsidRPr="0049621C" w:rsidRDefault="00721062" w:rsidP="00123817">
      <w:pPr>
        <w:pStyle w:val="Nagwek1"/>
      </w:pPr>
      <w:bookmarkStart w:id="3" w:name="_Toc16085382"/>
      <w:r w:rsidRPr="0049621C">
        <w:t>Wstęp</w:t>
      </w:r>
      <w:bookmarkEnd w:id="3"/>
    </w:p>
    <w:p w:rsidR="00975FFA" w:rsidRPr="00975FFA" w:rsidRDefault="00975FFA" w:rsidP="00975FFA">
      <w:pPr>
        <w:spacing w:after="0" w:line="360" w:lineRule="auto"/>
        <w:jc w:val="both"/>
        <w:rPr>
          <w:rFonts w:ascii="Times New Roman" w:hAnsi="Times New Roman" w:cs="Times New Roman"/>
          <w:sz w:val="16"/>
          <w:szCs w:val="16"/>
        </w:rPr>
      </w:pPr>
    </w:p>
    <w:p w:rsidR="00C6582B" w:rsidRPr="00E066A4" w:rsidRDefault="00B64907" w:rsidP="00385949">
      <w:pPr>
        <w:spacing w:after="0" w:line="360" w:lineRule="auto"/>
        <w:ind w:firstLine="709"/>
        <w:jc w:val="both"/>
        <w:rPr>
          <w:rFonts w:ascii="Times New Roman" w:hAnsi="Times New Roman" w:cs="Times New Roman"/>
        </w:rPr>
      </w:pPr>
      <w:r w:rsidRPr="00CA43D2">
        <w:rPr>
          <w:rFonts w:ascii="Times New Roman" w:hAnsi="Times New Roman" w:cs="Times New Roman"/>
        </w:rPr>
        <w:t>Opracowanie zawiera informacj</w:t>
      </w:r>
      <w:r w:rsidR="00FF5BE6" w:rsidRPr="00CA43D2">
        <w:rPr>
          <w:rFonts w:ascii="Times New Roman" w:hAnsi="Times New Roman" w:cs="Times New Roman"/>
        </w:rPr>
        <w:t>ę</w:t>
      </w:r>
      <w:r w:rsidRPr="00CA43D2">
        <w:rPr>
          <w:rFonts w:ascii="Times New Roman" w:hAnsi="Times New Roman" w:cs="Times New Roman"/>
        </w:rPr>
        <w:t xml:space="preserve"> o </w:t>
      </w:r>
      <w:r w:rsidR="00CA43D2" w:rsidRPr="00CA43D2">
        <w:rPr>
          <w:rFonts w:ascii="Times New Roman" w:hAnsi="Times New Roman" w:cs="Times New Roman"/>
        </w:rPr>
        <w:t xml:space="preserve">realizowanych </w:t>
      </w:r>
      <w:r w:rsidRPr="00CA43D2">
        <w:rPr>
          <w:rFonts w:ascii="Times New Roman" w:hAnsi="Times New Roman" w:cs="Times New Roman"/>
        </w:rPr>
        <w:t>p</w:t>
      </w:r>
      <w:r w:rsidR="00CA43D2" w:rsidRPr="00CA43D2">
        <w:rPr>
          <w:rFonts w:ascii="Times New Roman" w:hAnsi="Times New Roman" w:cs="Times New Roman"/>
        </w:rPr>
        <w:t>rogramach aktywizacji zawodowej w</w:t>
      </w:r>
      <w:r w:rsidR="00BA0DFF">
        <w:rPr>
          <w:rFonts w:ascii="Times New Roman" w:hAnsi="Times New Roman" w:cs="Times New Roman"/>
        </w:rPr>
        <w:t> </w:t>
      </w:r>
      <w:r w:rsidR="00CA43D2" w:rsidRPr="00CA43D2">
        <w:rPr>
          <w:rFonts w:ascii="Times New Roman" w:hAnsi="Times New Roman" w:cs="Times New Roman"/>
        </w:rPr>
        <w:t xml:space="preserve">grupie osób </w:t>
      </w:r>
      <w:r w:rsidRPr="00CA43D2">
        <w:rPr>
          <w:rFonts w:ascii="Times New Roman" w:hAnsi="Times New Roman" w:cs="Times New Roman"/>
        </w:rPr>
        <w:t>bezrobotnych</w:t>
      </w:r>
      <w:r w:rsidR="00CA43D2" w:rsidRPr="00CA43D2">
        <w:rPr>
          <w:rFonts w:ascii="Times New Roman" w:hAnsi="Times New Roman" w:cs="Times New Roman"/>
        </w:rPr>
        <w:t xml:space="preserve"> – </w:t>
      </w:r>
      <w:r w:rsidR="00241578" w:rsidRPr="00CA43D2">
        <w:rPr>
          <w:rFonts w:ascii="Times New Roman" w:hAnsi="Times New Roman" w:cs="Times New Roman"/>
        </w:rPr>
        <w:t>zarejestrowan</w:t>
      </w:r>
      <w:r w:rsidR="00CA43D2" w:rsidRPr="00CA43D2">
        <w:rPr>
          <w:rFonts w:ascii="Times New Roman" w:hAnsi="Times New Roman" w:cs="Times New Roman"/>
        </w:rPr>
        <w:t>ych</w:t>
      </w:r>
      <w:r w:rsidR="00241578" w:rsidRPr="00CA43D2">
        <w:rPr>
          <w:rFonts w:ascii="Times New Roman" w:hAnsi="Times New Roman" w:cs="Times New Roman"/>
        </w:rPr>
        <w:t xml:space="preserve"> w PUP</w:t>
      </w:r>
      <w:r w:rsidR="00B2662D" w:rsidRPr="00CA43D2">
        <w:rPr>
          <w:rFonts w:ascii="Times New Roman" w:hAnsi="Times New Roman" w:cs="Times New Roman"/>
        </w:rPr>
        <w:t xml:space="preserve">. Rejestracja zakłada spełnienie kryteriów </w:t>
      </w:r>
      <w:r w:rsidR="00FF5BE6" w:rsidRPr="00CA43D2">
        <w:rPr>
          <w:rFonts w:ascii="Times New Roman" w:hAnsi="Times New Roman" w:cs="Times New Roman"/>
        </w:rPr>
        <w:t>ustawy o</w:t>
      </w:r>
      <w:r w:rsidR="00241578" w:rsidRPr="00CA43D2">
        <w:rPr>
          <w:rFonts w:ascii="Times New Roman" w:hAnsi="Times New Roman" w:cs="Times New Roman"/>
        </w:rPr>
        <w:t> </w:t>
      </w:r>
      <w:r w:rsidR="00FF5BE6" w:rsidRPr="00CA43D2">
        <w:rPr>
          <w:rFonts w:ascii="Times New Roman" w:hAnsi="Times New Roman" w:cs="Times New Roman"/>
        </w:rPr>
        <w:t>promocji zatrudnienia</w:t>
      </w:r>
      <w:r w:rsidR="000B3477" w:rsidRPr="00CA43D2">
        <w:rPr>
          <w:rFonts w:ascii="Times New Roman" w:hAnsi="Times New Roman" w:cs="Times New Roman"/>
        </w:rPr>
        <w:t xml:space="preserve"> </w:t>
      </w:r>
      <w:r w:rsidR="00FF5BE6" w:rsidRPr="00CA43D2">
        <w:rPr>
          <w:rFonts w:ascii="Times New Roman" w:hAnsi="Times New Roman" w:cs="Times New Roman"/>
        </w:rPr>
        <w:t>i</w:t>
      </w:r>
      <w:r w:rsidR="000B3477" w:rsidRPr="00CA43D2">
        <w:rPr>
          <w:rFonts w:ascii="Times New Roman" w:hAnsi="Times New Roman" w:cs="Times New Roman"/>
        </w:rPr>
        <w:t xml:space="preserve"> </w:t>
      </w:r>
      <w:r w:rsidR="00FF5BE6" w:rsidRPr="00CA43D2">
        <w:rPr>
          <w:rFonts w:ascii="Times New Roman" w:hAnsi="Times New Roman" w:cs="Times New Roman"/>
        </w:rPr>
        <w:t>instytucjach rynku pracy</w:t>
      </w:r>
      <w:r w:rsidR="0049615A" w:rsidRPr="00CA43D2">
        <w:rPr>
          <w:rFonts w:ascii="Times New Roman" w:hAnsi="Times New Roman" w:cs="Times New Roman"/>
        </w:rPr>
        <w:t>.</w:t>
      </w:r>
      <w:r w:rsidR="00FF5BE6" w:rsidRPr="00CA43D2">
        <w:rPr>
          <w:rFonts w:ascii="Times New Roman" w:hAnsi="Times New Roman" w:cs="Times New Roman"/>
        </w:rPr>
        <w:t xml:space="preserve"> </w:t>
      </w:r>
      <w:r w:rsidR="00801210" w:rsidRPr="00CA43D2">
        <w:rPr>
          <w:rFonts w:ascii="Times New Roman" w:hAnsi="Times New Roman" w:cs="Times New Roman"/>
        </w:rPr>
        <w:t xml:space="preserve"> </w:t>
      </w:r>
      <w:r w:rsidR="0049615A" w:rsidRPr="00CA43D2">
        <w:rPr>
          <w:rFonts w:ascii="Times New Roman" w:hAnsi="Times New Roman" w:cs="Times New Roman"/>
        </w:rPr>
        <w:t>Liczby zawarte w </w:t>
      </w:r>
      <w:r w:rsidR="00801210" w:rsidRPr="00CA43D2">
        <w:rPr>
          <w:rFonts w:ascii="Times New Roman" w:hAnsi="Times New Roman" w:cs="Times New Roman"/>
        </w:rPr>
        <w:t xml:space="preserve">analizie </w:t>
      </w:r>
      <w:r w:rsidR="0049615A" w:rsidRPr="00CA43D2">
        <w:rPr>
          <w:rFonts w:ascii="Times New Roman" w:hAnsi="Times New Roman" w:cs="Times New Roman"/>
        </w:rPr>
        <w:t xml:space="preserve">odnoszą się do </w:t>
      </w:r>
      <w:r w:rsidR="00676EB7" w:rsidRPr="00CA43D2">
        <w:rPr>
          <w:rFonts w:ascii="Times New Roman" w:hAnsi="Times New Roman" w:cs="Times New Roman"/>
        </w:rPr>
        <w:t>201</w:t>
      </w:r>
      <w:r w:rsidR="00CA43D2" w:rsidRPr="00CA43D2">
        <w:rPr>
          <w:rFonts w:ascii="Times New Roman" w:hAnsi="Times New Roman" w:cs="Times New Roman"/>
        </w:rPr>
        <w:t>8</w:t>
      </w:r>
      <w:r w:rsidR="00CC2E2A" w:rsidRPr="00CA43D2">
        <w:rPr>
          <w:rFonts w:ascii="Times New Roman" w:hAnsi="Times New Roman" w:cs="Times New Roman"/>
        </w:rPr>
        <w:t xml:space="preserve"> r</w:t>
      </w:r>
      <w:r w:rsidR="00E67F49" w:rsidRPr="00CA43D2">
        <w:rPr>
          <w:rFonts w:ascii="Times New Roman" w:hAnsi="Times New Roman" w:cs="Times New Roman"/>
        </w:rPr>
        <w:t>.</w:t>
      </w:r>
      <w:r w:rsidR="00CC2E2A" w:rsidRPr="00CA43D2">
        <w:rPr>
          <w:rFonts w:ascii="Times New Roman" w:hAnsi="Times New Roman" w:cs="Times New Roman"/>
        </w:rPr>
        <w:t xml:space="preserve"> </w:t>
      </w:r>
      <w:r w:rsidR="00E67F49" w:rsidRPr="00CA43D2">
        <w:rPr>
          <w:rFonts w:ascii="Times New Roman" w:hAnsi="Times New Roman" w:cs="Times New Roman"/>
        </w:rPr>
        <w:t xml:space="preserve">Efektywność </w:t>
      </w:r>
      <w:r w:rsidR="00385949" w:rsidRPr="00CA43D2">
        <w:rPr>
          <w:rFonts w:ascii="Times New Roman" w:hAnsi="Times New Roman" w:cs="Times New Roman"/>
        </w:rPr>
        <w:t>opisano</w:t>
      </w:r>
      <w:r w:rsidR="001A5489" w:rsidRPr="00CA43D2">
        <w:rPr>
          <w:rFonts w:ascii="Times New Roman" w:hAnsi="Times New Roman" w:cs="Times New Roman"/>
        </w:rPr>
        <w:t xml:space="preserve"> </w:t>
      </w:r>
      <w:r w:rsidR="00E67F49" w:rsidRPr="00CA43D2">
        <w:rPr>
          <w:rFonts w:ascii="Times New Roman" w:hAnsi="Times New Roman" w:cs="Times New Roman"/>
        </w:rPr>
        <w:t>w</w:t>
      </w:r>
      <w:r w:rsidR="00801210" w:rsidRPr="00CA43D2">
        <w:rPr>
          <w:rFonts w:ascii="Times New Roman" w:hAnsi="Times New Roman" w:cs="Times New Roman"/>
        </w:rPr>
        <w:t> </w:t>
      </w:r>
      <w:r w:rsidR="0049615A" w:rsidRPr="00CA43D2">
        <w:rPr>
          <w:rFonts w:ascii="Times New Roman" w:hAnsi="Times New Roman" w:cs="Times New Roman"/>
        </w:rPr>
        <w:t xml:space="preserve">zakresie </w:t>
      </w:r>
      <w:r w:rsidR="00E67F49" w:rsidRPr="00CA43D2">
        <w:rPr>
          <w:rFonts w:ascii="Times New Roman" w:hAnsi="Times New Roman" w:cs="Times New Roman"/>
        </w:rPr>
        <w:t>podstawowych form aktywizacji zawodowej</w:t>
      </w:r>
      <w:r w:rsidR="00CA43D2">
        <w:rPr>
          <w:rFonts w:ascii="Times New Roman" w:hAnsi="Times New Roman" w:cs="Times New Roman"/>
        </w:rPr>
        <w:t>,</w:t>
      </w:r>
      <w:r w:rsidR="001A5489" w:rsidRPr="00CA43D2">
        <w:rPr>
          <w:rFonts w:ascii="Times New Roman" w:hAnsi="Times New Roman" w:cs="Times New Roman"/>
        </w:rPr>
        <w:t xml:space="preserve"> </w:t>
      </w:r>
      <w:r w:rsidR="00CA43D2" w:rsidRPr="00CA43D2">
        <w:rPr>
          <w:rFonts w:ascii="Times New Roman" w:hAnsi="Times New Roman" w:cs="Times New Roman"/>
        </w:rPr>
        <w:t>o</w:t>
      </w:r>
      <w:r w:rsidR="001A5489" w:rsidRPr="00CA43D2">
        <w:rPr>
          <w:rFonts w:ascii="Times New Roman" w:hAnsi="Times New Roman" w:cs="Times New Roman"/>
        </w:rPr>
        <w:t>głaszanych corocznie przez MRPiPS.</w:t>
      </w:r>
      <w:r w:rsidR="00CA43D2">
        <w:rPr>
          <w:rFonts w:ascii="Times New Roman" w:hAnsi="Times New Roman" w:cs="Times New Roman"/>
        </w:rPr>
        <w:t xml:space="preserve"> </w:t>
      </w:r>
      <w:r w:rsidR="001A5489" w:rsidRPr="00CA43D2">
        <w:rPr>
          <w:rFonts w:ascii="Times New Roman" w:hAnsi="Times New Roman" w:cs="Times New Roman"/>
        </w:rPr>
        <w:t>Są to aktywne formy promocji zatrudnienia, z</w:t>
      </w:r>
      <w:r w:rsidR="009748BC" w:rsidRPr="00CA43D2">
        <w:rPr>
          <w:rFonts w:ascii="Times New Roman" w:hAnsi="Times New Roman" w:cs="Times New Roman"/>
        </w:rPr>
        <w:t> </w:t>
      </w:r>
      <w:r w:rsidR="001A5489" w:rsidRPr="00CA43D2">
        <w:rPr>
          <w:rFonts w:ascii="Times New Roman" w:hAnsi="Times New Roman" w:cs="Times New Roman"/>
        </w:rPr>
        <w:t>których najczęściej korzystają osoby bezrobotne</w:t>
      </w:r>
      <w:r w:rsidR="00E67F49" w:rsidRPr="00CA43D2">
        <w:rPr>
          <w:rFonts w:ascii="Times New Roman" w:hAnsi="Times New Roman" w:cs="Times New Roman"/>
        </w:rPr>
        <w:t>.</w:t>
      </w:r>
      <w:r w:rsidR="001A5489" w:rsidRPr="00CA43D2">
        <w:rPr>
          <w:rFonts w:ascii="Times New Roman" w:hAnsi="Times New Roman" w:cs="Times New Roman"/>
        </w:rPr>
        <w:t xml:space="preserve"> </w:t>
      </w:r>
      <w:r w:rsidR="00E22429" w:rsidRPr="00E066A4">
        <w:rPr>
          <w:rFonts w:ascii="Times New Roman" w:hAnsi="Times New Roman" w:cs="Times New Roman"/>
        </w:rPr>
        <w:t>K</w:t>
      </w:r>
      <w:r w:rsidR="00385949" w:rsidRPr="00E066A4">
        <w:rPr>
          <w:rFonts w:ascii="Times New Roman" w:hAnsi="Times New Roman" w:cs="Times New Roman"/>
        </w:rPr>
        <w:t>umulują</w:t>
      </w:r>
      <w:r w:rsidR="00E67F49" w:rsidRPr="00E066A4">
        <w:rPr>
          <w:rFonts w:ascii="Times New Roman" w:hAnsi="Times New Roman" w:cs="Times New Roman"/>
        </w:rPr>
        <w:t xml:space="preserve"> </w:t>
      </w:r>
      <w:r w:rsidR="00385949" w:rsidRPr="00E066A4">
        <w:rPr>
          <w:rFonts w:ascii="Times New Roman" w:hAnsi="Times New Roman" w:cs="Times New Roman"/>
        </w:rPr>
        <w:t xml:space="preserve">one </w:t>
      </w:r>
      <w:r w:rsidR="0049615A" w:rsidRPr="00E066A4">
        <w:rPr>
          <w:rFonts w:ascii="Times New Roman" w:hAnsi="Times New Roman" w:cs="Times New Roman"/>
        </w:rPr>
        <w:t xml:space="preserve">większość </w:t>
      </w:r>
      <w:r w:rsidR="00385949" w:rsidRPr="00E066A4">
        <w:rPr>
          <w:rFonts w:ascii="Times New Roman" w:hAnsi="Times New Roman" w:cs="Times New Roman"/>
        </w:rPr>
        <w:t xml:space="preserve">wydatkowanych </w:t>
      </w:r>
      <w:r w:rsidR="00E67F49" w:rsidRPr="00E066A4">
        <w:rPr>
          <w:rFonts w:ascii="Times New Roman" w:hAnsi="Times New Roman" w:cs="Times New Roman"/>
        </w:rPr>
        <w:t>środków</w:t>
      </w:r>
      <w:r w:rsidR="00E066A4" w:rsidRPr="00E066A4">
        <w:rPr>
          <w:rFonts w:ascii="Times New Roman" w:hAnsi="Times New Roman" w:cs="Times New Roman"/>
        </w:rPr>
        <w:t xml:space="preserve"> z Funduszu Pracy</w:t>
      </w:r>
      <w:r w:rsidR="00E67F49" w:rsidRPr="00E066A4">
        <w:rPr>
          <w:rFonts w:ascii="Times New Roman" w:hAnsi="Times New Roman" w:cs="Times New Roman"/>
        </w:rPr>
        <w:t>.</w:t>
      </w:r>
      <w:r w:rsidR="00385949" w:rsidRPr="00E066A4">
        <w:rPr>
          <w:rFonts w:ascii="Times New Roman" w:hAnsi="Times New Roman" w:cs="Times New Roman"/>
        </w:rPr>
        <w:t xml:space="preserve"> Od 1990 r</w:t>
      </w:r>
      <w:r w:rsidR="00F367DE" w:rsidRPr="00E066A4">
        <w:rPr>
          <w:rFonts w:ascii="Times New Roman" w:hAnsi="Times New Roman" w:cs="Times New Roman"/>
        </w:rPr>
        <w:t>oku</w:t>
      </w:r>
      <w:r w:rsidR="00385949" w:rsidRPr="00E066A4">
        <w:rPr>
          <w:rFonts w:ascii="Times New Roman" w:hAnsi="Times New Roman" w:cs="Times New Roman"/>
        </w:rPr>
        <w:t xml:space="preserve"> </w:t>
      </w:r>
      <w:r w:rsidR="00F367DE" w:rsidRPr="00E066A4">
        <w:rPr>
          <w:rFonts w:ascii="Times New Roman" w:hAnsi="Times New Roman" w:cs="Times New Roman"/>
        </w:rPr>
        <w:t>kiedy</w:t>
      </w:r>
      <w:r w:rsidR="00385949" w:rsidRPr="00E066A4">
        <w:rPr>
          <w:rFonts w:ascii="Times New Roman" w:hAnsi="Times New Roman" w:cs="Times New Roman"/>
        </w:rPr>
        <w:t xml:space="preserve"> </w:t>
      </w:r>
      <w:r w:rsidR="00F367DE" w:rsidRPr="00E066A4">
        <w:rPr>
          <w:rFonts w:ascii="Times New Roman" w:hAnsi="Times New Roman" w:cs="Times New Roman"/>
        </w:rPr>
        <w:t xml:space="preserve">powstawał </w:t>
      </w:r>
      <w:r w:rsidR="00385949" w:rsidRPr="00E066A4">
        <w:rPr>
          <w:rFonts w:ascii="Times New Roman" w:hAnsi="Times New Roman" w:cs="Times New Roman"/>
        </w:rPr>
        <w:t>Fundusz Pracy przepisy normujące bezroboci</w:t>
      </w:r>
      <w:r w:rsidR="009748BC" w:rsidRPr="00E066A4">
        <w:rPr>
          <w:rFonts w:ascii="Times New Roman" w:hAnsi="Times New Roman" w:cs="Times New Roman"/>
        </w:rPr>
        <w:t>e,</w:t>
      </w:r>
      <w:r w:rsidR="00385949" w:rsidRPr="00E066A4">
        <w:rPr>
          <w:rFonts w:ascii="Times New Roman" w:hAnsi="Times New Roman" w:cs="Times New Roman"/>
        </w:rPr>
        <w:t xml:space="preserve"> </w:t>
      </w:r>
      <w:r w:rsidR="00E066A4" w:rsidRPr="00E066A4">
        <w:rPr>
          <w:rFonts w:ascii="Times New Roman" w:hAnsi="Times New Roman" w:cs="Times New Roman"/>
        </w:rPr>
        <w:t>(</w:t>
      </w:r>
      <w:r w:rsidR="00385949" w:rsidRPr="00E066A4">
        <w:rPr>
          <w:rFonts w:ascii="Times New Roman" w:hAnsi="Times New Roman" w:cs="Times New Roman"/>
        </w:rPr>
        <w:t>w</w:t>
      </w:r>
      <w:r w:rsidR="009748BC" w:rsidRPr="00E066A4">
        <w:rPr>
          <w:rFonts w:ascii="Times New Roman" w:hAnsi="Times New Roman" w:cs="Times New Roman"/>
        </w:rPr>
        <w:t> </w:t>
      </w:r>
      <w:r w:rsidR="00385949" w:rsidRPr="00E066A4">
        <w:rPr>
          <w:rFonts w:ascii="Times New Roman" w:hAnsi="Times New Roman" w:cs="Times New Roman"/>
        </w:rPr>
        <w:t>celu minimalizacji jego negatywnych skutków</w:t>
      </w:r>
      <w:r w:rsidR="00E066A4" w:rsidRPr="00E066A4">
        <w:rPr>
          <w:rFonts w:ascii="Times New Roman" w:hAnsi="Times New Roman" w:cs="Times New Roman"/>
        </w:rPr>
        <w:t>)</w:t>
      </w:r>
      <w:r w:rsidR="00385949" w:rsidRPr="00E066A4">
        <w:rPr>
          <w:rFonts w:ascii="Times New Roman" w:hAnsi="Times New Roman" w:cs="Times New Roman"/>
        </w:rPr>
        <w:t xml:space="preserve"> </w:t>
      </w:r>
      <w:r w:rsidR="00F367DE" w:rsidRPr="00E066A4">
        <w:rPr>
          <w:rFonts w:ascii="Times New Roman" w:hAnsi="Times New Roman" w:cs="Times New Roman"/>
        </w:rPr>
        <w:t>również ulegały</w:t>
      </w:r>
      <w:r w:rsidR="00385949" w:rsidRPr="00E066A4">
        <w:rPr>
          <w:rFonts w:ascii="Times New Roman" w:hAnsi="Times New Roman" w:cs="Times New Roman"/>
        </w:rPr>
        <w:t xml:space="preserve"> </w:t>
      </w:r>
      <w:r w:rsidR="009748BC" w:rsidRPr="00E066A4">
        <w:rPr>
          <w:rFonts w:ascii="Times New Roman" w:hAnsi="Times New Roman" w:cs="Times New Roman"/>
        </w:rPr>
        <w:t>zmianom</w:t>
      </w:r>
      <w:r w:rsidR="00385949" w:rsidRPr="00E066A4">
        <w:rPr>
          <w:rFonts w:ascii="Times New Roman" w:hAnsi="Times New Roman" w:cs="Times New Roman"/>
        </w:rPr>
        <w:t xml:space="preserve">. Do nowych </w:t>
      </w:r>
      <w:r w:rsidR="00F367DE" w:rsidRPr="00E066A4">
        <w:rPr>
          <w:rFonts w:ascii="Times New Roman" w:hAnsi="Times New Roman" w:cs="Times New Roman"/>
        </w:rPr>
        <w:t>uwarunkowań</w:t>
      </w:r>
      <w:r w:rsidR="00385949" w:rsidRPr="00E066A4">
        <w:rPr>
          <w:rFonts w:ascii="Times New Roman" w:hAnsi="Times New Roman" w:cs="Times New Roman"/>
        </w:rPr>
        <w:t xml:space="preserve"> rzeczywistości społecznej dostosowywano programy na rzecz zatrudnienia.</w:t>
      </w:r>
      <w:r w:rsidR="00B2662D" w:rsidRPr="00E066A4">
        <w:rPr>
          <w:rFonts w:ascii="Times New Roman" w:hAnsi="Times New Roman" w:cs="Times New Roman"/>
        </w:rPr>
        <w:t xml:space="preserve"> Ilość zrealizowanych programów wpływa na stopień wykorzystania środków Funduszu Pracy przez powiatowe urzędy pracy </w:t>
      </w:r>
      <w:r w:rsidR="00B2662D" w:rsidRPr="00E066A4">
        <w:rPr>
          <w:rStyle w:val="Odwoanieprzypisudolnego"/>
          <w:rFonts w:ascii="Times New Roman" w:hAnsi="Times New Roman" w:cs="Times New Roman"/>
        </w:rPr>
        <w:footnoteReference w:id="1"/>
      </w:r>
      <w:r w:rsidR="00B2662D" w:rsidRPr="00E066A4">
        <w:rPr>
          <w:rFonts w:ascii="Times New Roman" w:hAnsi="Times New Roman" w:cs="Times New Roman"/>
        </w:rPr>
        <w:t>.</w:t>
      </w:r>
    </w:p>
    <w:p w:rsidR="009748BC" w:rsidRPr="00E066A4" w:rsidRDefault="00C6582B" w:rsidP="00385949">
      <w:pPr>
        <w:spacing w:after="0" w:line="360" w:lineRule="auto"/>
        <w:ind w:firstLine="709"/>
        <w:jc w:val="both"/>
        <w:rPr>
          <w:rFonts w:ascii="Times New Roman" w:hAnsi="Times New Roman" w:cs="Times New Roman"/>
        </w:rPr>
      </w:pPr>
      <w:r w:rsidRPr="00E066A4">
        <w:rPr>
          <w:rFonts w:ascii="Times New Roman" w:hAnsi="Times New Roman" w:cs="Times New Roman"/>
        </w:rPr>
        <w:t xml:space="preserve">Zagadnienia związane z aktywizacją bezrobotnych pozwalające wzmocnić wzrost gospodarczy </w:t>
      </w:r>
      <w:r w:rsidR="009F3599" w:rsidRPr="00E066A4">
        <w:rPr>
          <w:rFonts w:ascii="Times New Roman" w:hAnsi="Times New Roman" w:cs="Times New Roman"/>
        </w:rPr>
        <w:t>zawarte</w:t>
      </w:r>
      <w:r w:rsidR="00385949" w:rsidRPr="00E066A4">
        <w:rPr>
          <w:rFonts w:ascii="Times New Roman" w:hAnsi="Times New Roman" w:cs="Times New Roman"/>
        </w:rPr>
        <w:t xml:space="preserve"> są w ustawie 20 </w:t>
      </w:r>
      <w:r w:rsidRPr="00E066A4">
        <w:rPr>
          <w:rFonts w:ascii="Times New Roman" w:hAnsi="Times New Roman" w:cs="Times New Roman"/>
        </w:rPr>
        <w:t>IV</w:t>
      </w:r>
      <w:r w:rsidR="00385949" w:rsidRPr="00E066A4">
        <w:rPr>
          <w:rFonts w:ascii="Times New Roman" w:hAnsi="Times New Roman" w:cs="Times New Roman"/>
        </w:rPr>
        <w:t xml:space="preserve"> 2004 r. </w:t>
      </w:r>
      <w:r w:rsidRPr="00E066A4">
        <w:rPr>
          <w:rFonts w:ascii="Times New Roman" w:hAnsi="Times New Roman" w:cs="Times New Roman"/>
        </w:rPr>
        <w:t>„O</w:t>
      </w:r>
      <w:r w:rsidR="00385949" w:rsidRPr="00E066A4">
        <w:rPr>
          <w:rFonts w:ascii="Times New Roman" w:hAnsi="Times New Roman" w:cs="Times New Roman"/>
        </w:rPr>
        <w:t xml:space="preserve"> promocji zatrudnienia i instytucjach rynku pracy</w:t>
      </w:r>
      <w:r w:rsidRPr="00E066A4">
        <w:rPr>
          <w:rFonts w:ascii="Times New Roman" w:hAnsi="Times New Roman" w:cs="Times New Roman"/>
        </w:rPr>
        <w:t>”</w:t>
      </w:r>
      <w:r w:rsidR="00385949" w:rsidRPr="00E066A4">
        <w:rPr>
          <w:rFonts w:ascii="Times New Roman" w:hAnsi="Times New Roman" w:cs="Times New Roman"/>
        </w:rPr>
        <w:t xml:space="preserve"> (Dz. U. z 2004 r. Nr 99, poz. 1001, z późn. zm.), która obowiązuje od 1 </w:t>
      </w:r>
      <w:r w:rsidRPr="00E066A4">
        <w:rPr>
          <w:rFonts w:ascii="Times New Roman" w:hAnsi="Times New Roman" w:cs="Times New Roman"/>
        </w:rPr>
        <w:t>VI</w:t>
      </w:r>
      <w:r w:rsidR="00385949" w:rsidRPr="00E066A4">
        <w:rPr>
          <w:rFonts w:ascii="Times New Roman" w:hAnsi="Times New Roman" w:cs="Times New Roman"/>
        </w:rPr>
        <w:t xml:space="preserve"> 2004 r. Zgodnie z</w:t>
      </w:r>
      <w:r w:rsidRPr="00E066A4">
        <w:rPr>
          <w:rFonts w:ascii="Times New Roman" w:hAnsi="Times New Roman" w:cs="Times New Roman"/>
        </w:rPr>
        <w:t> </w:t>
      </w:r>
      <w:r w:rsidR="00385949" w:rsidRPr="00E066A4">
        <w:rPr>
          <w:rFonts w:ascii="Times New Roman" w:hAnsi="Times New Roman" w:cs="Times New Roman"/>
        </w:rPr>
        <w:t>zapisami przytoczonej powyżej ustawy</w:t>
      </w:r>
      <w:r w:rsidR="009748BC" w:rsidRPr="00E066A4">
        <w:rPr>
          <w:rFonts w:ascii="Times New Roman" w:hAnsi="Times New Roman" w:cs="Times New Roman"/>
        </w:rPr>
        <w:t>,</w:t>
      </w:r>
      <w:r w:rsidR="00385949" w:rsidRPr="00E066A4">
        <w:rPr>
          <w:rFonts w:ascii="Times New Roman" w:hAnsi="Times New Roman" w:cs="Times New Roman"/>
        </w:rPr>
        <w:t xml:space="preserve"> zadania na rzecz promocji zatrudnieni</w:t>
      </w:r>
      <w:r w:rsidR="009748BC" w:rsidRPr="00E066A4">
        <w:rPr>
          <w:rFonts w:ascii="Times New Roman" w:hAnsi="Times New Roman" w:cs="Times New Roman"/>
        </w:rPr>
        <w:t xml:space="preserve">a, </w:t>
      </w:r>
      <w:r w:rsidR="00385949" w:rsidRPr="00E066A4">
        <w:rPr>
          <w:rFonts w:ascii="Times New Roman" w:hAnsi="Times New Roman" w:cs="Times New Roman"/>
        </w:rPr>
        <w:t xml:space="preserve">łagodzenia </w:t>
      </w:r>
      <w:r w:rsidR="009748BC" w:rsidRPr="00E066A4">
        <w:rPr>
          <w:rFonts w:ascii="Times New Roman" w:hAnsi="Times New Roman" w:cs="Times New Roman"/>
        </w:rPr>
        <w:t xml:space="preserve">negatywnych skutków </w:t>
      </w:r>
      <w:r w:rsidR="00385949" w:rsidRPr="00E066A4">
        <w:rPr>
          <w:rFonts w:ascii="Times New Roman" w:hAnsi="Times New Roman" w:cs="Times New Roman"/>
        </w:rPr>
        <w:t xml:space="preserve">bezrobocia </w:t>
      </w:r>
      <w:r w:rsidR="009748BC" w:rsidRPr="00E066A4">
        <w:rPr>
          <w:rFonts w:ascii="Times New Roman" w:hAnsi="Times New Roman" w:cs="Times New Roman"/>
        </w:rPr>
        <w:t>i</w:t>
      </w:r>
      <w:r w:rsidR="00385949" w:rsidRPr="00E066A4">
        <w:rPr>
          <w:rFonts w:ascii="Times New Roman" w:hAnsi="Times New Roman" w:cs="Times New Roman"/>
        </w:rPr>
        <w:t xml:space="preserve"> aktywizacji zawodowej</w:t>
      </w:r>
      <w:r w:rsidR="009748BC" w:rsidRPr="00E066A4">
        <w:rPr>
          <w:rFonts w:ascii="Times New Roman" w:hAnsi="Times New Roman" w:cs="Times New Roman"/>
        </w:rPr>
        <w:t xml:space="preserve"> – </w:t>
      </w:r>
      <w:r w:rsidR="00385949" w:rsidRPr="00E066A4">
        <w:rPr>
          <w:rFonts w:ascii="Times New Roman" w:hAnsi="Times New Roman" w:cs="Times New Roman"/>
        </w:rPr>
        <w:t xml:space="preserve">realizują </w:t>
      </w:r>
      <w:r w:rsidR="00385949" w:rsidRPr="00E066A4">
        <w:rPr>
          <w:rFonts w:ascii="Times New Roman" w:hAnsi="Times New Roman" w:cs="Times New Roman"/>
          <w:b/>
          <w:u w:val="single"/>
        </w:rPr>
        <w:t>instytucje rynku pracy</w:t>
      </w:r>
      <w:r w:rsidR="00385949" w:rsidRPr="00E066A4">
        <w:rPr>
          <w:rFonts w:ascii="Times New Roman" w:hAnsi="Times New Roman" w:cs="Times New Roman"/>
        </w:rPr>
        <w:t xml:space="preserve"> w postaci: 1) publicznych służb zatrudnienia,</w:t>
      </w:r>
      <w:r w:rsidR="00AA4EBB" w:rsidRPr="00E066A4">
        <w:rPr>
          <w:rFonts w:ascii="Times New Roman" w:hAnsi="Times New Roman" w:cs="Times New Roman"/>
        </w:rPr>
        <w:t> </w:t>
      </w:r>
      <w:r w:rsidR="00385949" w:rsidRPr="00E066A4">
        <w:rPr>
          <w:rFonts w:ascii="Times New Roman" w:hAnsi="Times New Roman" w:cs="Times New Roman"/>
        </w:rPr>
        <w:t>2) Ochotniczych Hufców Pracy, 3) agencji zatrudnienia, 4) instytucji szkoleniowych, 5)</w:t>
      </w:r>
      <w:r w:rsidRPr="00E066A4">
        <w:rPr>
          <w:rFonts w:ascii="Times New Roman" w:hAnsi="Times New Roman" w:cs="Times New Roman"/>
        </w:rPr>
        <w:t xml:space="preserve"> i</w:t>
      </w:r>
      <w:r w:rsidR="00385949" w:rsidRPr="00E066A4">
        <w:rPr>
          <w:rFonts w:ascii="Times New Roman" w:hAnsi="Times New Roman" w:cs="Times New Roman"/>
        </w:rPr>
        <w:t>nstytucji dialogu społecznego i 6) instytucji partnerstwa lokalnego.</w:t>
      </w:r>
    </w:p>
    <w:p w:rsidR="00C6582B" w:rsidRPr="00362801" w:rsidRDefault="00385949" w:rsidP="00385949">
      <w:pPr>
        <w:spacing w:after="0" w:line="360" w:lineRule="auto"/>
        <w:ind w:firstLine="709"/>
        <w:jc w:val="both"/>
        <w:rPr>
          <w:rFonts w:ascii="Times New Roman" w:hAnsi="Times New Roman" w:cs="Times New Roman"/>
        </w:rPr>
      </w:pPr>
      <w:r w:rsidRPr="00863706">
        <w:rPr>
          <w:rFonts w:ascii="Times New Roman" w:hAnsi="Times New Roman" w:cs="Times New Roman"/>
        </w:rPr>
        <w:t xml:space="preserve">System </w:t>
      </w:r>
      <w:r w:rsidR="00D23C54" w:rsidRPr="00863706">
        <w:rPr>
          <w:rFonts w:ascii="Times New Roman" w:hAnsi="Times New Roman" w:cs="Times New Roman"/>
        </w:rPr>
        <w:t>zajmujący się problemami pracy</w:t>
      </w:r>
      <w:r w:rsidR="00A86C04">
        <w:rPr>
          <w:rFonts w:ascii="Times New Roman" w:hAnsi="Times New Roman" w:cs="Times New Roman"/>
        </w:rPr>
        <w:t>,</w:t>
      </w:r>
      <w:r w:rsidR="00D23C54" w:rsidRPr="00863706">
        <w:rPr>
          <w:rFonts w:ascii="Times New Roman" w:hAnsi="Times New Roman" w:cs="Times New Roman"/>
        </w:rPr>
        <w:t xml:space="preserve"> zatrudnienia</w:t>
      </w:r>
      <w:r w:rsidR="00A86C04">
        <w:rPr>
          <w:rFonts w:ascii="Times New Roman" w:hAnsi="Times New Roman" w:cs="Times New Roman"/>
        </w:rPr>
        <w:t xml:space="preserve"> i </w:t>
      </w:r>
      <w:r w:rsidR="00D23C54" w:rsidRPr="00863706">
        <w:rPr>
          <w:rFonts w:ascii="Times New Roman" w:hAnsi="Times New Roman" w:cs="Times New Roman"/>
        </w:rPr>
        <w:t>aktywizacj</w:t>
      </w:r>
      <w:r w:rsidR="00A86C04">
        <w:rPr>
          <w:rFonts w:ascii="Times New Roman" w:hAnsi="Times New Roman" w:cs="Times New Roman"/>
        </w:rPr>
        <w:t>i</w:t>
      </w:r>
      <w:r w:rsidR="00D23C54" w:rsidRPr="00863706">
        <w:rPr>
          <w:rFonts w:ascii="Times New Roman" w:hAnsi="Times New Roman" w:cs="Times New Roman"/>
        </w:rPr>
        <w:t xml:space="preserve"> zawodow</w:t>
      </w:r>
      <w:r w:rsidR="00A86C04">
        <w:rPr>
          <w:rFonts w:ascii="Times New Roman" w:hAnsi="Times New Roman" w:cs="Times New Roman"/>
        </w:rPr>
        <w:t>ej</w:t>
      </w:r>
      <w:r w:rsidR="00D23C54" w:rsidRPr="00863706">
        <w:rPr>
          <w:rFonts w:ascii="Times New Roman" w:hAnsi="Times New Roman" w:cs="Times New Roman"/>
        </w:rPr>
        <w:t xml:space="preserve"> </w:t>
      </w:r>
      <w:r w:rsidRPr="00863706">
        <w:rPr>
          <w:rFonts w:ascii="Times New Roman" w:hAnsi="Times New Roman" w:cs="Times New Roman"/>
        </w:rPr>
        <w:t xml:space="preserve">ma charakter </w:t>
      </w:r>
      <w:r w:rsidR="00C6582B" w:rsidRPr="00863706">
        <w:rPr>
          <w:rFonts w:ascii="Times New Roman" w:hAnsi="Times New Roman" w:cs="Times New Roman"/>
        </w:rPr>
        <w:t>niejednorodny.</w:t>
      </w:r>
      <w:r w:rsidR="00AA4EBB" w:rsidRPr="00863706">
        <w:rPr>
          <w:rFonts w:ascii="Times New Roman" w:hAnsi="Times New Roman" w:cs="Times New Roman"/>
        </w:rPr>
        <w:t xml:space="preserve"> </w:t>
      </w:r>
      <w:r w:rsidR="00C6582B" w:rsidRPr="00863706">
        <w:rPr>
          <w:rFonts w:ascii="Times New Roman" w:hAnsi="Times New Roman" w:cs="Times New Roman"/>
        </w:rPr>
        <w:t xml:space="preserve">Są to </w:t>
      </w:r>
      <w:r w:rsidR="00863706">
        <w:rPr>
          <w:rFonts w:ascii="Times New Roman" w:hAnsi="Times New Roman" w:cs="Times New Roman"/>
        </w:rPr>
        <w:t xml:space="preserve">zarówno </w:t>
      </w:r>
      <w:r w:rsidR="00D23C54" w:rsidRPr="00863706">
        <w:rPr>
          <w:rFonts w:ascii="Times New Roman" w:hAnsi="Times New Roman" w:cs="Times New Roman"/>
        </w:rPr>
        <w:t xml:space="preserve">instytucje </w:t>
      </w:r>
      <w:r w:rsidR="00C6582B" w:rsidRPr="00863706">
        <w:rPr>
          <w:rFonts w:ascii="Times New Roman" w:hAnsi="Times New Roman" w:cs="Times New Roman"/>
        </w:rPr>
        <w:t xml:space="preserve">administracji </w:t>
      </w:r>
      <w:r w:rsidR="00863706">
        <w:rPr>
          <w:rFonts w:ascii="Times New Roman" w:hAnsi="Times New Roman" w:cs="Times New Roman"/>
        </w:rPr>
        <w:t xml:space="preserve">państwowej tj. </w:t>
      </w:r>
      <w:r w:rsidRPr="00863706">
        <w:rPr>
          <w:rFonts w:ascii="Times New Roman" w:hAnsi="Times New Roman" w:cs="Times New Roman"/>
        </w:rPr>
        <w:t>rządow</w:t>
      </w:r>
      <w:r w:rsidR="00C6582B" w:rsidRPr="00863706">
        <w:rPr>
          <w:rFonts w:ascii="Times New Roman" w:hAnsi="Times New Roman" w:cs="Times New Roman"/>
        </w:rPr>
        <w:t>ej i</w:t>
      </w:r>
      <w:r w:rsidR="00863706">
        <w:rPr>
          <w:rFonts w:ascii="Times New Roman" w:hAnsi="Times New Roman" w:cs="Times New Roman"/>
        </w:rPr>
        <w:t> </w:t>
      </w:r>
      <w:r w:rsidRPr="00863706">
        <w:rPr>
          <w:rFonts w:ascii="Times New Roman" w:hAnsi="Times New Roman" w:cs="Times New Roman"/>
        </w:rPr>
        <w:t>samorządow</w:t>
      </w:r>
      <w:r w:rsidR="00C6582B" w:rsidRPr="00863706">
        <w:rPr>
          <w:rFonts w:ascii="Times New Roman" w:hAnsi="Times New Roman" w:cs="Times New Roman"/>
        </w:rPr>
        <w:t>ej</w:t>
      </w:r>
      <w:r w:rsidR="00863706">
        <w:rPr>
          <w:rFonts w:ascii="Times New Roman" w:hAnsi="Times New Roman" w:cs="Times New Roman"/>
        </w:rPr>
        <w:t xml:space="preserve"> jak i</w:t>
      </w:r>
      <w:r w:rsidR="00A86C04">
        <w:rPr>
          <w:rFonts w:ascii="Times New Roman" w:hAnsi="Times New Roman" w:cs="Times New Roman"/>
        </w:rPr>
        <w:t> </w:t>
      </w:r>
      <w:r w:rsidR="00863706">
        <w:rPr>
          <w:rFonts w:ascii="Times New Roman" w:hAnsi="Times New Roman" w:cs="Times New Roman"/>
        </w:rPr>
        <w:t>b</w:t>
      </w:r>
      <w:r w:rsidR="00C6582B" w:rsidRPr="00863706">
        <w:rPr>
          <w:rFonts w:ascii="Times New Roman" w:hAnsi="Times New Roman" w:cs="Times New Roman"/>
        </w:rPr>
        <w:t xml:space="preserve">ędące organizacjami </w:t>
      </w:r>
      <w:r w:rsidR="00D23C54" w:rsidRPr="00863706">
        <w:rPr>
          <w:rFonts w:ascii="Times New Roman" w:hAnsi="Times New Roman" w:cs="Times New Roman"/>
        </w:rPr>
        <w:t>prywatnymi</w:t>
      </w:r>
      <w:r w:rsidR="00A86C04">
        <w:rPr>
          <w:rFonts w:ascii="Times New Roman" w:hAnsi="Times New Roman" w:cs="Times New Roman"/>
        </w:rPr>
        <w:t xml:space="preserve"> – </w:t>
      </w:r>
      <w:r w:rsidR="00863706">
        <w:rPr>
          <w:rFonts w:ascii="Times New Roman" w:hAnsi="Times New Roman" w:cs="Times New Roman"/>
        </w:rPr>
        <w:t>n</w:t>
      </w:r>
      <w:r w:rsidR="00D23C54" w:rsidRPr="00863706">
        <w:rPr>
          <w:rFonts w:ascii="Times New Roman" w:hAnsi="Times New Roman" w:cs="Times New Roman"/>
        </w:rPr>
        <w:t xml:space="preserve">iekiedy </w:t>
      </w:r>
      <w:r w:rsidR="00C6582B" w:rsidRPr="00863706">
        <w:rPr>
          <w:rFonts w:ascii="Times New Roman" w:hAnsi="Times New Roman" w:cs="Times New Roman"/>
        </w:rPr>
        <w:t>w całości komercyjn</w:t>
      </w:r>
      <w:r w:rsidR="00A86C04">
        <w:rPr>
          <w:rFonts w:ascii="Times New Roman" w:hAnsi="Times New Roman" w:cs="Times New Roman"/>
        </w:rPr>
        <w:t>ymi</w:t>
      </w:r>
      <w:r w:rsidR="00D23C54" w:rsidRPr="00863706">
        <w:rPr>
          <w:rFonts w:ascii="Times New Roman" w:hAnsi="Times New Roman" w:cs="Times New Roman"/>
        </w:rPr>
        <w:t>.</w:t>
      </w:r>
      <w:r w:rsidR="008A2E73" w:rsidRPr="00863706">
        <w:rPr>
          <w:rFonts w:ascii="Times New Roman" w:hAnsi="Times New Roman" w:cs="Times New Roman"/>
        </w:rPr>
        <w:t xml:space="preserve"> </w:t>
      </w:r>
      <w:r w:rsidR="00EB7F2D" w:rsidRPr="00863706">
        <w:rPr>
          <w:rFonts w:ascii="Times New Roman" w:hAnsi="Times New Roman" w:cs="Times New Roman"/>
        </w:rPr>
        <w:t>I</w:t>
      </w:r>
      <w:r w:rsidRPr="00863706">
        <w:rPr>
          <w:rFonts w:ascii="Times New Roman" w:hAnsi="Times New Roman" w:cs="Times New Roman"/>
        </w:rPr>
        <w:t xml:space="preserve">stotną cechą </w:t>
      </w:r>
      <w:r w:rsidR="00EB7F2D" w:rsidRPr="00863706">
        <w:rPr>
          <w:rFonts w:ascii="Times New Roman" w:hAnsi="Times New Roman" w:cs="Times New Roman"/>
        </w:rPr>
        <w:t xml:space="preserve">polityki państwa po reformie samorządowej z końca XX w. </w:t>
      </w:r>
      <w:r w:rsidRPr="00863706">
        <w:rPr>
          <w:rFonts w:ascii="Times New Roman" w:hAnsi="Times New Roman" w:cs="Times New Roman"/>
        </w:rPr>
        <w:t>jest autonomiczność</w:t>
      </w:r>
      <w:r w:rsidR="009F3599" w:rsidRPr="00863706">
        <w:rPr>
          <w:rFonts w:ascii="Times New Roman" w:hAnsi="Times New Roman" w:cs="Times New Roman"/>
        </w:rPr>
        <w:t xml:space="preserve"> </w:t>
      </w:r>
      <w:r w:rsidR="00665A5D" w:rsidRPr="00863706">
        <w:rPr>
          <w:rFonts w:ascii="Times New Roman" w:hAnsi="Times New Roman" w:cs="Times New Roman"/>
        </w:rPr>
        <w:t>(</w:t>
      </w:r>
      <w:r w:rsidRPr="00863706">
        <w:rPr>
          <w:rFonts w:ascii="Times New Roman" w:hAnsi="Times New Roman" w:cs="Times New Roman"/>
        </w:rPr>
        <w:t>w pewnym sensie</w:t>
      </w:r>
      <w:r w:rsidR="00665A5D" w:rsidRPr="00863706">
        <w:rPr>
          <w:rFonts w:ascii="Times New Roman" w:hAnsi="Times New Roman" w:cs="Times New Roman"/>
        </w:rPr>
        <w:t>)</w:t>
      </w:r>
      <w:r w:rsidR="008A2E73" w:rsidRPr="00863706">
        <w:rPr>
          <w:rFonts w:ascii="Times New Roman" w:hAnsi="Times New Roman" w:cs="Times New Roman"/>
        </w:rPr>
        <w:t xml:space="preserve"> </w:t>
      </w:r>
      <w:r w:rsidRPr="00863706">
        <w:rPr>
          <w:rFonts w:ascii="Times New Roman" w:hAnsi="Times New Roman" w:cs="Times New Roman"/>
        </w:rPr>
        <w:t>każdej jednostki organizacyjnej.</w:t>
      </w:r>
      <w:r w:rsidR="00EB7F2D" w:rsidRPr="00863706">
        <w:rPr>
          <w:rFonts w:ascii="Times New Roman" w:hAnsi="Times New Roman" w:cs="Times New Roman"/>
        </w:rPr>
        <w:t xml:space="preserve"> </w:t>
      </w:r>
      <w:r w:rsidR="00EB7F2D" w:rsidRPr="00362801">
        <w:rPr>
          <w:rFonts w:ascii="Times New Roman" w:hAnsi="Times New Roman" w:cs="Times New Roman"/>
        </w:rPr>
        <w:t xml:space="preserve">Tworzy to </w:t>
      </w:r>
      <w:r w:rsidR="000F1AD3">
        <w:rPr>
          <w:rFonts w:ascii="Times New Roman" w:hAnsi="Times New Roman" w:cs="Times New Roman"/>
        </w:rPr>
        <w:t xml:space="preserve">zróżnicowaną </w:t>
      </w:r>
      <w:r w:rsidR="00EB7F2D" w:rsidRPr="00362801">
        <w:rPr>
          <w:rFonts w:ascii="Times New Roman" w:hAnsi="Times New Roman" w:cs="Times New Roman"/>
        </w:rPr>
        <w:t>strukturę, której efekty</w:t>
      </w:r>
      <w:r w:rsidR="00665A5D" w:rsidRPr="00362801">
        <w:rPr>
          <w:rFonts w:ascii="Times New Roman" w:hAnsi="Times New Roman" w:cs="Times New Roman"/>
        </w:rPr>
        <w:t xml:space="preserve"> </w:t>
      </w:r>
      <w:r w:rsidR="000F1AD3">
        <w:rPr>
          <w:rFonts w:ascii="Times New Roman" w:hAnsi="Times New Roman" w:cs="Times New Roman"/>
        </w:rPr>
        <w:t xml:space="preserve">wpływają na stan realizacji i efektywność </w:t>
      </w:r>
      <w:r w:rsidR="00A86C04">
        <w:rPr>
          <w:rFonts w:ascii="Times New Roman" w:hAnsi="Times New Roman" w:cs="Times New Roman"/>
        </w:rPr>
        <w:t xml:space="preserve">realizowanych </w:t>
      </w:r>
      <w:r w:rsidR="000F1AD3">
        <w:rPr>
          <w:rFonts w:ascii="Times New Roman" w:hAnsi="Times New Roman" w:cs="Times New Roman"/>
        </w:rPr>
        <w:t>programów</w:t>
      </w:r>
      <w:r w:rsidR="00EB7F2D" w:rsidRPr="00362801">
        <w:rPr>
          <w:rFonts w:ascii="Times New Roman" w:hAnsi="Times New Roman" w:cs="Times New Roman"/>
        </w:rPr>
        <w:t>.</w:t>
      </w:r>
    </w:p>
    <w:p w:rsidR="009F3599" w:rsidRPr="00362801" w:rsidRDefault="00385949" w:rsidP="00E67F49">
      <w:pPr>
        <w:spacing w:after="0" w:line="360" w:lineRule="auto"/>
        <w:ind w:firstLine="709"/>
        <w:jc w:val="both"/>
        <w:rPr>
          <w:rFonts w:ascii="Times New Roman" w:hAnsi="Times New Roman" w:cs="Times New Roman"/>
        </w:rPr>
      </w:pPr>
      <w:r w:rsidRPr="00362801">
        <w:rPr>
          <w:rFonts w:ascii="Times New Roman" w:hAnsi="Times New Roman" w:cs="Times New Roman"/>
        </w:rPr>
        <w:lastRenderedPageBreak/>
        <w:t>Usługi rynku pracy świadczone przez publiczne służby zatrudnienia</w:t>
      </w:r>
      <w:r w:rsidR="004334A0">
        <w:rPr>
          <w:rStyle w:val="Odwoanieprzypisudolnego"/>
          <w:rFonts w:ascii="Times New Roman" w:hAnsi="Times New Roman" w:cs="Times New Roman"/>
        </w:rPr>
        <w:footnoteReference w:id="2"/>
      </w:r>
      <w:r w:rsidRPr="00362801">
        <w:rPr>
          <w:rFonts w:ascii="Times New Roman" w:hAnsi="Times New Roman" w:cs="Times New Roman"/>
        </w:rPr>
        <w:t xml:space="preserve"> </w:t>
      </w:r>
      <w:r w:rsidR="009F3599" w:rsidRPr="00362801">
        <w:rPr>
          <w:rFonts w:ascii="Times New Roman" w:hAnsi="Times New Roman" w:cs="Times New Roman"/>
        </w:rPr>
        <w:t>finansowane są przez</w:t>
      </w:r>
      <w:r w:rsidRPr="00362801">
        <w:rPr>
          <w:rFonts w:ascii="Times New Roman" w:hAnsi="Times New Roman" w:cs="Times New Roman"/>
        </w:rPr>
        <w:t xml:space="preserve"> 1)</w:t>
      </w:r>
      <w:r w:rsidR="008E4E8D">
        <w:rPr>
          <w:rFonts w:ascii="Times New Roman" w:hAnsi="Times New Roman" w:cs="Times New Roman"/>
        </w:rPr>
        <w:t> </w:t>
      </w:r>
      <w:r w:rsidRPr="00362801">
        <w:rPr>
          <w:rFonts w:ascii="Times New Roman" w:hAnsi="Times New Roman" w:cs="Times New Roman"/>
        </w:rPr>
        <w:t>budżet państwa, 2) budżet samorządów terytorialnych, 3)</w:t>
      </w:r>
      <w:r w:rsidR="00E8286C" w:rsidRPr="00362801">
        <w:rPr>
          <w:rFonts w:ascii="Times New Roman" w:hAnsi="Times New Roman" w:cs="Times New Roman"/>
        </w:rPr>
        <w:t> </w:t>
      </w:r>
      <w:r w:rsidRPr="00362801">
        <w:rPr>
          <w:rFonts w:ascii="Times New Roman" w:hAnsi="Times New Roman" w:cs="Times New Roman"/>
        </w:rPr>
        <w:t>Fundusz Pracy</w:t>
      </w:r>
      <w:r w:rsidR="00665A5D" w:rsidRPr="00362801">
        <w:rPr>
          <w:rFonts w:ascii="Times New Roman" w:hAnsi="Times New Roman" w:cs="Times New Roman"/>
        </w:rPr>
        <w:t xml:space="preserve">, będący funduszem </w:t>
      </w:r>
      <w:r w:rsidR="00E8286C" w:rsidRPr="00362801">
        <w:rPr>
          <w:rFonts w:ascii="Times New Roman" w:hAnsi="Times New Roman" w:cs="Times New Roman"/>
        </w:rPr>
        <w:t>celow</w:t>
      </w:r>
      <w:r w:rsidR="009F3599" w:rsidRPr="00362801">
        <w:rPr>
          <w:rFonts w:ascii="Times New Roman" w:hAnsi="Times New Roman" w:cs="Times New Roman"/>
        </w:rPr>
        <w:t>y</w:t>
      </w:r>
      <w:r w:rsidR="00665A5D" w:rsidRPr="00362801">
        <w:rPr>
          <w:rFonts w:ascii="Times New Roman" w:hAnsi="Times New Roman" w:cs="Times New Roman"/>
        </w:rPr>
        <w:t>m</w:t>
      </w:r>
      <w:r w:rsidRPr="00362801">
        <w:rPr>
          <w:rFonts w:ascii="Times New Roman" w:hAnsi="Times New Roman" w:cs="Times New Roman"/>
        </w:rPr>
        <w:t>, 4) środk</w:t>
      </w:r>
      <w:r w:rsidR="009F3599" w:rsidRPr="00362801">
        <w:rPr>
          <w:rFonts w:ascii="Times New Roman" w:hAnsi="Times New Roman" w:cs="Times New Roman"/>
        </w:rPr>
        <w:t xml:space="preserve">i </w:t>
      </w:r>
      <w:r w:rsidRPr="00362801">
        <w:rPr>
          <w:rFonts w:ascii="Times New Roman" w:hAnsi="Times New Roman" w:cs="Times New Roman"/>
        </w:rPr>
        <w:t>U</w:t>
      </w:r>
      <w:r w:rsidR="00E8286C" w:rsidRPr="00362801">
        <w:rPr>
          <w:rFonts w:ascii="Times New Roman" w:hAnsi="Times New Roman" w:cs="Times New Roman"/>
        </w:rPr>
        <w:t xml:space="preserve">nii </w:t>
      </w:r>
      <w:r w:rsidRPr="00362801">
        <w:rPr>
          <w:rFonts w:ascii="Times New Roman" w:hAnsi="Times New Roman" w:cs="Times New Roman"/>
        </w:rPr>
        <w:t>E</w:t>
      </w:r>
      <w:r w:rsidR="00E8286C" w:rsidRPr="00362801">
        <w:rPr>
          <w:rFonts w:ascii="Times New Roman" w:hAnsi="Times New Roman" w:cs="Times New Roman"/>
        </w:rPr>
        <w:t xml:space="preserve">uropejskiej </w:t>
      </w:r>
      <w:r w:rsidR="009F3599" w:rsidRPr="00362801">
        <w:rPr>
          <w:rFonts w:ascii="Times New Roman" w:hAnsi="Times New Roman" w:cs="Times New Roman"/>
        </w:rPr>
        <w:t xml:space="preserve">z </w:t>
      </w:r>
      <w:r w:rsidRPr="00362801">
        <w:rPr>
          <w:rFonts w:ascii="Times New Roman" w:hAnsi="Times New Roman" w:cs="Times New Roman"/>
        </w:rPr>
        <w:t>Europejskiego Funduszu Społecznego.</w:t>
      </w:r>
    </w:p>
    <w:p w:rsidR="00E8286C" w:rsidRPr="0043788E" w:rsidRDefault="00385949" w:rsidP="004334A0">
      <w:pPr>
        <w:spacing w:after="0" w:line="360" w:lineRule="auto"/>
        <w:ind w:firstLine="709"/>
        <w:jc w:val="both"/>
        <w:rPr>
          <w:rFonts w:ascii="Times New Roman" w:hAnsi="Times New Roman" w:cs="Times New Roman"/>
          <w:highlight w:val="yellow"/>
        </w:rPr>
      </w:pPr>
      <w:r w:rsidRPr="004334A0">
        <w:rPr>
          <w:rFonts w:ascii="Times New Roman" w:hAnsi="Times New Roman" w:cs="Times New Roman"/>
        </w:rPr>
        <w:t xml:space="preserve">Zgodnie z  ustawą z dnia 13 </w:t>
      </w:r>
      <w:r w:rsidR="00E8286C" w:rsidRPr="004334A0">
        <w:rPr>
          <w:rFonts w:ascii="Times New Roman" w:hAnsi="Times New Roman" w:cs="Times New Roman"/>
        </w:rPr>
        <w:t>XI</w:t>
      </w:r>
      <w:r w:rsidRPr="004334A0">
        <w:rPr>
          <w:rFonts w:ascii="Times New Roman" w:hAnsi="Times New Roman" w:cs="Times New Roman"/>
        </w:rPr>
        <w:t xml:space="preserve"> 2003 r. o</w:t>
      </w:r>
      <w:r w:rsidR="00E8286C" w:rsidRPr="004334A0">
        <w:rPr>
          <w:rFonts w:ascii="Times New Roman" w:hAnsi="Times New Roman" w:cs="Times New Roman"/>
        </w:rPr>
        <w:t> </w:t>
      </w:r>
      <w:r w:rsidRPr="004334A0">
        <w:rPr>
          <w:rFonts w:ascii="Times New Roman" w:hAnsi="Times New Roman" w:cs="Times New Roman"/>
        </w:rPr>
        <w:t>dochodach jednostek samorządu terytorialnego – od 2004 r. zadania realizowane przez powiatowe i</w:t>
      </w:r>
      <w:r w:rsidR="00E8286C" w:rsidRPr="004334A0">
        <w:rPr>
          <w:rFonts w:ascii="Times New Roman" w:hAnsi="Times New Roman" w:cs="Times New Roman"/>
        </w:rPr>
        <w:t> </w:t>
      </w:r>
      <w:r w:rsidRPr="004334A0">
        <w:rPr>
          <w:rFonts w:ascii="Times New Roman" w:hAnsi="Times New Roman" w:cs="Times New Roman"/>
        </w:rPr>
        <w:t>wojewódzkie urzędy pracy są zadaniami własnymi samorządów</w:t>
      </w:r>
      <w:r w:rsidR="00380C13" w:rsidRPr="004334A0">
        <w:rPr>
          <w:rFonts w:ascii="Times New Roman" w:hAnsi="Times New Roman" w:cs="Times New Roman"/>
        </w:rPr>
        <w:t>. K</w:t>
      </w:r>
      <w:r w:rsidRPr="004334A0">
        <w:rPr>
          <w:rFonts w:ascii="Times New Roman" w:hAnsi="Times New Roman" w:cs="Times New Roman"/>
        </w:rPr>
        <w:t>oszty działalności urzędów pracy są finansowane z dochodów własnych samorządów.</w:t>
      </w:r>
      <w:r w:rsidR="00E8286C" w:rsidRPr="004334A0">
        <w:rPr>
          <w:rFonts w:ascii="Times New Roman" w:hAnsi="Times New Roman" w:cs="Times New Roman"/>
        </w:rPr>
        <w:t xml:space="preserve"> </w:t>
      </w:r>
      <w:r w:rsidRPr="004334A0">
        <w:rPr>
          <w:rFonts w:ascii="Times New Roman" w:hAnsi="Times New Roman" w:cs="Times New Roman"/>
        </w:rPr>
        <w:t xml:space="preserve">Publiczne służby zatrudnienia odgrywają </w:t>
      </w:r>
      <w:r w:rsidR="00380C13" w:rsidRPr="004334A0">
        <w:rPr>
          <w:rFonts w:ascii="Times New Roman" w:hAnsi="Times New Roman" w:cs="Times New Roman"/>
        </w:rPr>
        <w:t xml:space="preserve">istotną </w:t>
      </w:r>
      <w:r w:rsidRPr="004334A0">
        <w:rPr>
          <w:rFonts w:ascii="Times New Roman" w:hAnsi="Times New Roman" w:cs="Times New Roman"/>
        </w:rPr>
        <w:t>rolę w zwiększaniu szans na zatrudnienie osób bezrobotnych i poszukujących pracy.</w:t>
      </w:r>
    </w:p>
    <w:p w:rsidR="003C4292" w:rsidRPr="004334A0" w:rsidRDefault="00E8286C" w:rsidP="00E67F49">
      <w:pPr>
        <w:spacing w:after="0" w:line="360" w:lineRule="auto"/>
        <w:ind w:firstLine="709"/>
        <w:jc w:val="both"/>
        <w:rPr>
          <w:rFonts w:ascii="Times New Roman" w:hAnsi="Times New Roman" w:cs="Times New Roman"/>
        </w:rPr>
      </w:pPr>
      <w:r w:rsidRPr="004334A0">
        <w:rPr>
          <w:rFonts w:ascii="Times New Roman" w:hAnsi="Times New Roman" w:cs="Times New Roman"/>
        </w:rPr>
        <w:t xml:space="preserve">W świetle ustawy </w:t>
      </w:r>
      <w:r w:rsidR="00385949" w:rsidRPr="004334A0">
        <w:rPr>
          <w:rFonts w:ascii="Times New Roman" w:hAnsi="Times New Roman" w:cs="Times New Roman"/>
        </w:rPr>
        <w:t xml:space="preserve">o promocji zatrudnienia i instytucjach rynku pracy zadania realizowane przez publiczne służby zatrudnienia dzielą się na </w:t>
      </w:r>
      <w:r w:rsidR="00385949" w:rsidRPr="004334A0">
        <w:rPr>
          <w:rFonts w:ascii="Times New Roman" w:hAnsi="Times New Roman" w:cs="Times New Roman"/>
          <w:b/>
        </w:rPr>
        <w:t>podstawowe usługi rynku pracy</w:t>
      </w:r>
      <w:r w:rsidR="00C1043A" w:rsidRPr="004334A0">
        <w:rPr>
          <w:rFonts w:ascii="Times New Roman" w:hAnsi="Times New Roman" w:cs="Times New Roman"/>
          <w:b/>
        </w:rPr>
        <w:t>:</w:t>
      </w:r>
      <w:r w:rsidR="00385949" w:rsidRPr="004334A0">
        <w:rPr>
          <w:rFonts w:ascii="Times New Roman" w:hAnsi="Times New Roman" w:cs="Times New Roman"/>
        </w:rPr>
        <w:t xml:space="preserve"> </w:t>
      </w:r>
      <w:r w:rsidR="00C1043A" w:rsidRPr="004334A0">
        <w:rPr>
          <w:rFonts w:ascii="Times New Roman" w:hAnsi="Times New Roman" w:cs="Times New Roman"/>
        </w:rPr>
        <w:t xml:space="preserve">1) </w:t>
      </w:r>
      <w:r w:rsidR="00385949" w:rsidRPr="004334A0">
        <w:rPr>
          <w:rFonts w:ascii="Times New Roman" w:hAnsi="Times New Roman" w:cs="Times New Roman"/>
        </w:rPr>
        <w:t xml:space="preserve">pośrednictwo pracy </w:t>
      </w:r>
      <w:r w:rsidR="003C3C8C" w:rsidRPr="004334A0">
        <w:rPr>
          <w:rFonts w:ascii="Times New Roman" w:hAnsi="Times New Roman" w:cs="Times New Roman"/>
        </w:rPr>
        <w:t>(</w:t>
      </w:r>
      <w:r w:rsidR="00C1043A" w:rsidRPr="004334A0">
        <w:rPr>
          <w:rFonts w:ascii="Times New Roman" w:hAnsi="Times New Roman" w:cs="Times New Roman"/>
        </w:rPr>
        <w:t xml:space="preserve">w tym </w:t>
      </w:r>
      <w:r w:rsidR="00385949" w:rsidRPr="004334A0">
        <w:rPr>
          <w:rFonts w:ascii="Times New Roman" w:hAnsi="Times New Roman" w:cs="Times New Roman"/>
        </w:rPr>
        <w:t>usługi EURES</w:t>
      </w:r>
      <w:r w:rsidR="003C3C8C" w:rsidRPr="004334A0">
        <w:rPr>
          <w:rFonts w:ascii="Times New Roman" w:hAnsi="Times New Roman" w:cs="Times New Roman"/>
        </w:rPr>
        <w:t>)</w:t>
      </w:r>
      <w:r w:rsidR="00385949" w:rsidRPr="004334A0">
        <w:rPr>
          <w:rFonts w:ascii="Times New Roman" w:hAnsi="Times New Roman" w:cs="Times New Roman"/>
        </w:rPr>
        <w:t xml:space="preserve">, </w:t>
      </w:r>
      <w:r w:rsidR="00C1043A" w:rsidRPr="004334A0">
        <w:rPr>
          <w:rFonts w:ascii="Times New Roman" w:hAnsi="Times New Roman" w:cs="Times New Roman"/>
        </w:rPr>
        <w:t xml:space="preserve">2) </w:t>
      </w:r>
      <w:r w:rsidR="00385949" w:rsidRPr="004334A0">
        <w:rPr>
          <w:rFonts w:ascii="Times New Roman" w:hAnsi="Times New Roman" w:cs="Times New Roman"/>
        </w:rPr>
        <w:t>poradnictwo zawodowe</w:t>
      </w:r>
      <w:r w:rsidR="00C1043A" w:rsidRPr="004334A0">
        <w:rPr>
          <w:rFonts w:ascii="Times New Roman" w:hAnsi="Times New Roman" w:cs="Times New Roman"/>
        </w:rPr>
        <w:t xml:space="preserve"> i</w:t>
      </w:r>
      <w:r w:rsidR="00385949" w:rsidRPr="004334A0">
        <w:rPr>
          <w:rFonts w:ascii="Times New Roman" w:hAnsi="Times New Roman" w:cs="Times New Roman"/>
        </w:rPr>
        <w:t xml:space="preserve"> </w:t>
      </w:r>
      <w:r w:rsidR="00C1043A" w:rsidRPr="004334A0">
        <w:rPr>
          <w:rFonts w:ascii="Times New Roman" w:hAnsi="Times New Roman" w:cs="Times New Roman"/>
        </w:rPr>
        <w:t xml:space="preserve">3) </w:t>
      </w:r>
      <w:r w:rsidR="00385949" w:rsidRPr="004334A0">
        <w:rPr>
          <w:rFonts w:ascii="Times New Roman" w:hAnsi="Times New Roman" w:cs="Times New Roman"/>
        </w:rPr>
        <w:t>organizowanie szkoleń</w:t>
      </w:r>
      <w:r w:rsidR="00C1043A" w:rsidRPr="004334A0">
        <w:rPr>
          <w:rFonts w:ascii="Times New Roman" w:hAnsi="Times New Roman" w:cs="Times New Roman"/>
        </w:rPr>
        <w:t xml:space="preserve"> </w:t>
      </w:r>
      <w:r w:rsidR="00380C13" w:rsidRPr="004334A0">
        <w:rPr>
          <w:rFonts w:ascii="Times New Roman" w:hAnsi="Times New Roman" w:cs="Times New Roman"/>
        </w:rPr>
        <w:t xml:space="preserve">oraz – </w:t>
      </w:r>
      <w:r w:rsidR="00385949" w:rsidRPr="004334A0">
        <w:rPr>
          <w:rFonts w:ascii="Times New Roman" w:hAnsi="Times New Roman" w:cs="Times New Roman"/>
        </w:rPr>
        <w:t xml:space="preserve"> </w:t>
      </w:r>
      <w:r w:rsidR="00385949" w:rsidRPr="004334A0">
        <w:rPr>
          <w:rFonts w:ascii="Times New Roman" w:hAnsi="Times New Roman" w:cs="Times New Roman"/>
          <w:b/>
        </w:rPr>
        <w:t>instrumenty je wspierające</w:t>
      </w:r>
      <w:r w:rsidR="00385949" w:rsidRPr="004334A0">
        <w:rPr>
          <w:rFonts w:ascii="Times New Roman" w:hAnsi="Times New Roman" w:cs="Times New Roman"/>
        </w:rPr>
        <w:t>.</w:t>
      </w:r>
      <w:r w:rsidR="00DD5C0E" w:rsidRPr="004334A0">
        <w:rPr>
          <w:rFonts w:ascii="Times New Roman" w:hAnsi="Times New Roman" w:cs="Times New Roman"/>
        </w:rPr>
        <w:t xml:space="preserve"> </w:t>
      </w:r>
      <w:r w:rsidR="00385949" w:rsidRPr="004334A0">
        <w:rPr>
          <w:rFonts w:ascii="Times New Roman" w:hAnsi="Times New Roman" w:cs="Times New Roman"/>
        </w:rPr>
        <w:t xml:space="preserve">Aktywizacja osób bezrobotnych to pośrednie </w:t>
      </w:r>
      <w:r w:rsidR="00FE0DE5" w:rsidRPr="004334A0">
        <w:rPr>
          <w:rFonts w:ascii="Times New Roman" w:hAnsi="Times New Roman" w:cs="Times New Roman"/>
        </w:rPr>
        <w:t>(</w:t>
      </w:r>
      <w:r w:rsidR="00385949" w:rsidRPr="004334A0">
        <w:rPr>
          <w:rFonts w:ascii="Times New Roman" w:hAnsi="Times New Roman" w:cs="Times New Roman"/>
        </w:rPr>
        <w:t>lub bezpośrednie</w:t>
      </w:r>
      <w:r w:rsidR="00FE0DE5" w:rsidRPr="004334A0">
        <w:rPr>
          <w:rFonts w:ascii="Times New Roman" w:hAnsi="Times New Roman" w:cs="Times New Roman"/>
        </w:rPr>
        <w:t>)</w:t>
      </w:r>
      <w:r w:rsidR="00385949" w:rsidRPr="004334A0">
        <w:rPr>
          <w:rFonts w:ascii="Times New Roman" w:hAnsi="Times New Roman" w:cs="Times New Roman"/>
        </w:rPr>
        <w:t xml:space="preserve"> umożliwienie dotarci</w:t>
      </w:r>
      <w:r w:rsidR="00FE0DE5" w:rsidRPr="004334A0">
        <w:rPr>
          <w:rFonts w:ascii="Times New Roman" w:hAnsi="Times New Roman" w:cs="Times New Roman"/>
        </w:rPr>
        <w:t>a</w:t>
      </w:r>
      <w:r w:rsidR="00385949" w:rsidRPr="004334A0">
        <w:rPr>
          <w:rFonts w:ascii="Times New Roman" w:hAnsi="Times New Roman" w:cs="Times New Roman"/>
        </w:rPr>
        <w:t xml:space="preserve"> do zatrudnienia</w:t>
      </w:r>
      <w:r w:rsidR="0079022E" w:rsidRPr="004334A0">
        <w:rPr>
          <w:rFonts w:ascii="Times New Roman" w:hAnsi="Times New Roman" w:cs="Times New Roman"/>
        </w:rPr>
        <w:t xml:space="preserve">, które w przyszłości okaże się </w:t>
      </w:r>
      <w:r w:rsidR="00C1043A" w:rsidRPr="004334A0">
        <w:rPr>
          <w:rFonts w:ascii="Times New Roman" w:hAnsi="Times New Roman" w:cs="Times New Roman"/>
        </w:rPr>
        <w:t xml:space="preserve">jak </w:t>
      </w:r>
      <w:r w:rsidR="0079022E" w:rsidRPr="004334A0">
        <w:rPr>
          <w:rFonts w:ascii="Times New Roman" w:hAnsi="Times New Roman" w:cs="Times New Roman"/>
        </w:rPr>
        <w:t>najbardziej trwałe</w:t>
      </w:r>
      <w:r w:rsidR="00FE0DE5" w:rsidRPr="004334A0">
        <w:rPr>
          <w:rFonts w:ascii="Times New Roman" w:hAnsi="Times New Roman" w:cs="Times New Roman"/>
        </w:rPr>
        <w:t>.</w:t>
      </w:r>
      <w:r w:rsidR="0079022E" w:rsidRPr="004334A0">
        <w:rPr>
          <w:rFonts w:ascii="Times New Roman" w:hAnsi="Times New Roman" w:cs="Times New Roman"/>
        </w:rPr>
        <w:t xml:space="preserve"> </w:t>
      </w:r>
      <w:r w:rsidR="00FE0DE5" w:rsidRPr="004334A0">
        <w:rPr>
          <w:rFonts w:ascii="Times New Roman" w:hAnsi="Times New Roman" w:cs="Times New Roman"/>
        </w:rPr>
        <w:t>Z</w:t>
      </w:r>
      <w:r w:rsidR="0079022E" w:rsidRPr="004334A0">
        <w:rPr>
          <w:rFonts w:ascii="Times New Roman" w:hAnsi="Times New Roman" w:cs="Times New Roman"/>
        </w:rPr>
        <w:t xml:space="preserve"> punktu widzenia </w:t>
      </w:r>
      <w:r w:rsidR="00FE0DE5" w:rsidRPr="004334A0">
        <w:rPr>
          <w:rFonts w:ascii="Times New Roman" w:hAnsi="Times New Roman" w:cs="Times New Roman"/>
        </w:rPr>
        <w:t xml:space="preserve">bilansu ekonomicznego – również </w:t>
      </w:r>
      <w:r w:rsidR="0079022E" w:rsidRPr="004334A0">
        <w:rPr>
          <w:rFonts w:ascii="Times New Roman" w:hAnsi="Times New Roman" w:cs="Times New Roman"/>
        </w:rPr>
        <w:t>celowe</w:t>
      </w:r>
      <w:r w:rsidR="00E8069A" w:rsidRPr="004334A0">
        <w:rPr>
          <w:rFonts w:ascii="Times New Roman" w:hAnsi="Times New Roman" w:cs="Times New Roman"/>
        </w:rPr>
        <w:t> </w:t>
      </w:r>
      <w:r w:rsidR="00E8069A" w:rsidRPr="004334A0">
        <w:rPr>
          <w:rStyle w:val="Odwoanieprzypisudolnego"/>
          <w:rFonts w:ascii="Times New Roman" w:hAnsi="Times New Roman" w:cs="Times New Roman"/>
        </w:rPr>
        <w:footnoteReference w:id="3"/>
      </w:r>
      <w:r w:rsidR="00385949" w:rsidRPr="004334A0">
        <w:rPr>
          <w:rFonts w:ascii="Times New Roman" w:hAnsi="Times New Roman" w:cs="Times New Roman"/>
        </w:rPr>
        <w:t>.</w:t>
      </w:r>
    </w:p>
    <w:p w:rsidR="00E67F49" w:rsidRPr="004334A0" w:rsidRDefault="00E8069A" w:rsidP="00E67F49">
      <w:pPr>
        <w:spacing w:after="0" w:line="360" w:lineRule="auto"/>
        <w:ind w:firstLine="709"/>
        <w:jc w:val="both"/>
        <w:rPr>
          <w:rFonts w:ascii="Times New Roman" w:hAnsi="Times New Roman" w:cs="Times New Roman"/>
        </w:rPr>
      </w:pPr>
      <w:r w:rsidRPr="004334A0">
        <w:rPr>
          <w:rFonts w:ascii="Times New Roman" w:hAnsi="Times New Roman" w:cs="Times New Roman"/>
        </w:rPr>
        <w:t xml:space="preserve">Efektywne zatrudnienie </w:t>
      </w:r>
      <w:r w:rsidR="00C1043A" w:rsidRPr="004334A0">
        <w:rPr>
          <w:rFonts w:ascii="Times New Roman" w:hAnsi="Times New Roman" w:cs="Times New Roman"/>
        </w:rPr>
        <w:t>nie jest zależne tylko od instytucjonalnej części rynku pracy, ale również od ogólnej sytuacji gospodarczej.</w:t>
      </w:r>
      <w:r w:rsidRPr="004334A0">
        <w:rPr>
          <w:rFonts w:ascii="Times New Roman" w:hAnsi="Times New Roman" w:cs="Times New Roman"/>
        </w:rPr>
        <w:t xml:space="preserve"> </w:t>
      </w:r>
      <w:r w:rsidR="00E67F49" w:rsidRPr="004334A0">
        <w:rPr>
          <w:rFonts w:ascii="Times New Roman" w:hAnsi="Times New Roman" w:cs="Times New Roman"/>
        </w:rPr>
        <w:t>Urzędy pracy otrzymują środki finansowe</w:t>
      </w:r>
      <w:r w:rsidR="002A0788" w:rsidRPr="004334A0">
        <w:rPr>
          <w:rFonts w:ascii="Times New Roman" w:hAnsi="Times New Roman" w:cs="Times New Roman"/>
        </w:rPr>
        <w:t xml:space="preserve"> na aktywne formy</w:t>
      </w:r>
      <w:r w:rsidR="00E67F49" w:rsidRPr="004334A0">
        <w:rPr>
          <w:rFonts w:ascii="Times New Roman" w:hAnsi="Times New Roman" w:cs="Times New Roman"/>
        </w:rPr>
        <w:t xml:space="preserve">. Minister Rodziny, Pracy i Polityki Społecznej ustala corocznie </w:t>
      </w:r>
      <w:r w:rsidR="00E67F49" w:rsidRPr="004334A0">
        <w:rPr>
          <w:rFonts w:ascii="Times New Roman" w:hAnsi="Times New Roman" w:cs="Times New Roman"/>
          <w:b/>
        </w:rPr>
        <w:t>katalog podstawowych form aktywizacji zawodowej</w:t>
      </w:r>
      <w:r w:rsidR="00E67F49" w:rsidRPr="004334A0">
        <w:rPr>
          <w:rFonts w:ascii="Times New Roman" w:hAnsi="Times New Roman" w:cs="Times New Roman"/>
        </w:rPr>
        <w:t>, dla których w danym roku są określane wskaźniki efektywności zatrudnieniowej i kosztowej. W 201</w:t>
      </w:r>
      <w:r w:rsidR="004334A0">
        <w:rPr>
          <w:rFonts w:ascii="Times New Roman" w:hAnsi="Times New Roman" w:cs="Times New Roman"/>
        </w:rPr>
        <w:t>8</w:t>
      </w:r>
      <w:r w:rsidR="00E67F49" w:rsidRPr="004334A0">
        <w:rPr>
          <w:rFonts w:ascii="Times New Roman" w:hAnsi="Times New Roman" w:cs="Times New Roman"/>
        </w:rPr>
        <w:t xml:space="preserve"> r. zawartość katalogu obejmowała</w:t>
      </w:r>
      <w:r w:rsidR="003C4292" w:rsidRPr="004334A0">
        <w:rPr>
          <w:rFonts w:ascii="Times New Roman" w:hAnsi="Times New Roman" w:cs="Times New Roman"/>
        </w:rPr>
        <w:t xml:space="preserve"> sześć form</w:t>
      </w:r>
      <w:r w:rsidR="002A0788" w:rsidRPr="004334A0">
        <w:rPr>
          <w:rFonts w:ascii="Times New Roman" w:hAnsi="Times New Roman" w:cs="Times New Roman"/>
        </w:rPr>
        <w:t> </w:t>
      </w:r>
      <w:r w:rsidR="00E67F49" w:rsidRPr="004334A0">
        <w:rPr>
          <w:rStyle w:val="Odwoanieprzypisudolnego"/>
          <w:rFonts w:ascii="Times New Roman" w:hAnsi="Times New Roman" w:cs="Times New Roman"/>
        </w:rPr>
        <w:footnoteReference w:id="4"/>
      </w:r>
      <w:r w:rsidR="00764725" w:rsidRPr="004334A0">
        <w:rPr>
          <w:rFonts w:ascii="Times New Roman" w:hAnsi="Times New Roman" w:cs="Times New Roman"/>
        </w:rPr>
        <w:t> :</w:t>
      </w:r>
    </w:p>
    <w:p w:rsidR="00E17B86" w:rsidRPr="004334A0" w:rsidRDefault="00E17B86" w:rsidP="00C5134B">
      <w:pPr>
        <w:pStyle w:val="Akapitzlist"/>
        <w:numPr>
          <w:ilvl w:val="0"/>
          <w:numId w:val="24"/>
        </w:numPr>
        <w:spacing w:after="0" w:line="240" w:lineRule="auto"/>
        <w:ind w:left="1071" w:hanging="357"/>
        <w:rPr>
          <w:rFonts w:cs="Times New Roman"/>
        </w:rPr>
      </w:pPr>
      <w:r w:rsidRPr="004334A0">
        <w:rPr>
          <w:rFonts w:cs="Times New Roman"/>
        </w:rPr>
        <w:t>staże,</w:t>
      </w:r>
    </w:p>
    <w:p w:rsidR="00676EB7" w:rsidRPr="004334A0" w:rsidRDefault="00676EB7" w:rsidP="00C5134B">
      <w:pPr>
        <w:pStyle w:val="Akapitzlist"/>
        <w:numPr>
          <w:ilvl w:val="0"/>
          <w:numId w:val="24"/>
        </w:numPr>
        <w:spacing w:after="0" w:line="240" w:lineRule="auto"/>
        <w:ind w:left="1071" w:hanging="357"/>
        <w:rPr>
          <w:rFonts w:cs="Times New Roman"/>
          <w:sz w:val="22"/>
        </w:rPr>
      </w:pPr>
      <w:r w:rsidRPr="004334A0">
        <w:rPr>
          <w:rFonts w:cs="Times New Roman"/>
          <w:sz w:val="22"/>
        </w:rPr>
        <w:t>szkolenia,</w:t>
      </w:r>
    </w:p>
    <w:p w:rsidR="00546F29" w:rsidRPr="004334A0" w:rsidRDefault="00546F29" w:rsidP="00C5134B">
      <w:pPr>
        <w:pStyle w:val="Akapitzlist"/>
        <w:numPr>
          <w:ilvl w:val="0"/>
          <w:numId w:val="24"/>
        </w:numPr>
        <w:spacing w:after="0" w:line="240" w:lineRule="auto"/>
        <w:ind w:left="1071" w:hanging="357"/>
        <w:rPr>
          <w:rFonts w:cs="Times New Roman"/>
          <w:sz w:val="22"/>
        </w:rPr>
      </w:pPr>
      <w:r w:rsidRPr="004334A0">
        <w:rPr>
          <w:rFonts w:cs="Times New Roman"/>
          <w:sz w:val="22"/>
        </w:rPr>
        <w:t>zatrudnienie w ramach prac interwencyjnych,</w:t>
      </w:r>
    </w:p>
    <w:p w:rsidR="00546F29" w:rsidRPr="004334A0" w:rsidRDefault="00546F29" w:rsidP="00C5134B">
      <w:pPr>
        <w:pStyle w:val="Akapitzlist"/>
        <w:numPr>
          <w:ilvl w:val="0"/>
          <w:numId w:val="24"/>
        </w:numPr>
        <w:spacing w:after="0" w:line="240" w:lineRule="auto"/>
        <w:ind w:left="1071" w:hanging="357"/>
        <w:rPr>
          <w:rFonts w:cs="Times New Roman"/>
          <w:sz w:val="22"/>
        </w:rPr>
      </w:pPr>
      <w:r w:rsidRPr="004334A0">
        <w:rPr>
          <w:rFonts w:cs="Times New Roman"/>
          <w:sz w:val="22"/>
        </w:rPr>
        <w:t>zatrudnienie w ramach robót publicznych</w:t>
      </w:r>
      <w:r w:rsidR="00E819AF" w:rsidRPr="004334A0">
        <w:rPr>
          <w:rFonts w:cs="Times New Roman"/>
          <w:sz w:val="22"/>
        </w:rPr>
        <w:t>,</w:t>
      </w:r>
    </w:p>
    <w:p w:rsidR="00E17B86" w:rsidRPr="004334A0" w:rsidRDefault="00E17B86" w:rsidP="00C5134B">
      <w:pPr>
        <w:pStyle w:val="Akapitzlist"/>
        <w:numPr>
          <w:ilvl w:val="0"/>
          <w:numId w:val="24"/>
        </w:numPr>
        <w:spacing w:after="0" w:line="240" w:lineRule="auto"/>
        <w:ind w:left="1071" w:hanging="357"/>
        <w:rPr>
          <w:rFonts w:cs="Times New Roman"/>
          <w:sz w:val="22"/>
        </w:rPr>
      </w:pPr>
      <w:r w:rsidRPr="004334A0">
        <w:rPr>
          <w:rFonts w:cs="Times New Roman"/>
          <w:sz w:val="22"/>
        </w:rPr>
        <w:t>przyznania bezrobotnym jednorazowych środków na dofinansowanie podj</w:t>
      </w:r>
      <w:r w:rsidR="00E959CD" w:rsidRPr="004334A0">
        <w:rPr>
          <w:rFonts w:cs="Times New Roman"/>
          <w:sz w:val="22"/>
        </w:rPr>
        <w:t xml:space="preserve">ęcia </w:t>
      </w:r>
      <w:r w:rsidRPr="004334A0">
        <w:rPr>
          <w:rFonts w:cs="Times New Roman"/>
          <w:sz w:val="22"/>
        </w:rPr>
        <w:t>działalności gospodarczej,</w:t>
      </w:r>
    </w:p>
    <w:p w:rsidR="00E17B86" w:rsidRPr="004334A0" w:rsidRDefault="00E17B86" w:rsidP="00C5134B">
      <w:pPr>
        <w:pStyle w:val="Akapitzlist"/>
        <w:numPr>
          <w:ilvl w:val="0"/>
          <w:numId w:val="24"/>
        </w:numPr>
        <w:spacing w:after="0" w:line="240" w:lineRule="auto"/>
        <w:ind w:left="1071" w:hanging="357"/>
        <w:rPr>
          <w:rFonts w:cs="Times New Roman"/>
          <w:sz w:val="22"/>
        </w:rPr>
      </w:pPr>
      <w:r w:rsidRPr="004334A0">
        <w:rPr>
          <w:rFonts w:cs="Times New Roman"/>
          <w:sz w:val="22"/>
        </w:rPr>
        <w:t xml:space="preserve">przyznania pracodawcom </w:t>
      </w:r>
      <w:r w:rsidR="004334A0" w:rsidRPr="004334A0">
        <w:rPr>
          <w:rFonts w:cs="Times New Roman"/>
          <w:sz w:val="22"/>
        </w:rPr>
        <w:t xml:space="preserve">środków </w:t>
      </w:r>
      <w:r w:rsidRPr="004334A0">
        <w:rPr>
          <w:rFonts w:cs="Times New Roman"/>
          <w:sz w:val="22"/>
        </w:rPr>
        <w:t xml:space="preserve">wyposażenia lub doposażenia stanowiska pracy dla skierowanych </w:t>
      </w:r>
      <w:r w:rsidR="00F3319F" w:rsidRPr="004334A0">
        <w:rPr>
          <w:rFonts w:cs="Times New Roman"/>
          <w:sz w:val="22"/>
        </w:rPr>
        <w:t xml:space="preserve">osób </w:t>
      </w:r>
      <w:r w:rsidRPr="004334A0">
        <w:rPr>
          <w:rFonts w:cs="Times New Roman"/>
          <w:sz w:val="22"/>
        </w:rPr>
        <w:t>bezrobotnych</w:t>
      </w:r>
      <w:r w:rsidR="004334A0" w:rsidRPr="004334A0">
        <w:rPr>
          <w:rFonts w:cs="Times New Roman"/>
          <w:sz w:val="22"/>
        </w:rPr>
        <w:t xml:space="preserve"> w ramach refundacji kosztów</w:t>
      </w:r>
      <w:r w:rsidR="00E819AF" w:rsidRPr="004334A0">
        <w:rPr>
          <w:rFonts w:cs="Times New Roman"/>
          <w:sz w:val="22"/>
        </w:rPr>
        <w:t>.</w:t>
      </w:r>
    </w:p>
    <w:p w:rsidR="00676EB7" w:rsidRPr="004334A0" w:rsidRDefault="00676EB7" w:rsidP="00F3319F">
      <w:pPr>
        <w:spacing w:after="0" w:line="360" w:lineRule="auto"/>
        <w:jc w:val="both"/>
        <w:rPr>
          <w:rFonts w:ascii="Times New Roman" w:hAnsi="Times New Roman" w:cs="Times New Roman"/>
        </w:rPr>
      </w:pPr>
    </w:p>
    <w:p w:rsidR="00217175" w:rsidRPr="004334A0" w:rsidRDefault="004334A0" w:rsidP="006758BA">
      <w:pPr>
        <w:spacing w:after="0" w:line="360" w:lineRule="auto"/>
        <w:ind w:firstLine="709"/>
        <w:jc w:val="both"/>
        <w:rPr>
          <w:rFonts w:ascii="Times New Roman" w:hAnsi="Times New Roman" w:cs="Times New Roman"/>
        </w:rPr>
      </w:pPr>
      <w:r w:rsidRPr="004334A0">
        <w:rPr>
          <w:rFonts w:ascii="Times New Roman" w:hAnsi="Times New Roman" w:cs="Times New Roman"/>
        </w:rPr>
        <w:t xml:space="preserve">Opracowanie sporządzono </w:t>
      </w:r>
      <w:r w:rsidR="000353BC" w:rsidRPr="004334A0">
        <w:rPr>
          <w:rFonts w:ascii="Times New Roman" w:hAnsi="Times New Roman" w:cs="Times New Roman"/>
        </w:rPr>
        <w:t>na podstawie danych zawartych w </w:t>
      </w:r>
      <w:r w:rsidR="000353BC" w:rsidRPr="004334A0">
        <w:rPr>
          <w:rFonts w:ascii="Times New Roman" w:hAnsi="Times New Roman" w:cs="Times New Roman"/>
          <w:b/>
        </w:rPr>
        <w:t xml:space="preserve">załączniku do </w:t>
      </w:r>
      <w:r w:rsidR="00217175" w:rsidRPr="004334A0">
        <w:rPr>
          <w:rFonts w:ascii="Times New Roman" w:hAnsi="Times New Roman" w:cs="Times New Roman"/>
          <w:b/>
        </w:rPr>
        <w:t xml:space="preserve">sprawozdania </w:t>
      </w:r>
      <w:r w:rsidR="000353BC" w:rsidRPr="004334A0">
        <w:rPr>
          <w:rFonts w:ascii="Times New Roman" w:hAnsi="Times New Roman" w:cs="Times New Roman"/>
          <w:b/>
        </w:rPr>
        <w:t>MPiPS-02 za 201</w:t>
      </w:r>
      <w:r w:rsidRPr="004334A0">
        <w:rPr>
          <w:rFonts w:ascii="Times New Roman" w:hAnsi="Times New Roman" w:cs="Times New Roman"/>
          <w:b/>
        </w:rPr>
        <w:t>8</w:t>
      </w:r>
      <w:r w:rsidR="000353BC" w:rsidRPr="004334A0">
        <w:rPr>
          <w:rFonts w:ascii="Times New Roman" w:hAnsi="Times New Roman" w:cs="Times New Roman"/>
          <w:b/>
        </w:rPr>
        <w:t xml:space="preserve"> r.</w:t>
      </w:r>
      <w:r w:rsidR="000353BC" w:rsidRPr="004334A0">
        <w:rPr>
          <w:rFonts w:ascii="Times New Roman" w:hAnsi="Times New Roman" w:cs="Times New Roman"/>
        </w:rPr>
        <w:t xml:space="preserve"> – </w:t>
      </w:r>
      <w:r w:rsidR="000353BC" w:rsidRPr="004334A0">
        <w:rPr>
          <w:rFonts w:ascii="Times New Roman" w:hAnsi="Times New Roman" w:cs="Times New Roman"/>
          <w:i/>
        </w:rPr>
        <w:t>Efektywność programów na rzecz promocji zatrudnienia, wykazanych przez powiatowe urzędy pracy</w:t>
      </w:r>
      <w:r w:rsidR="000353BC" w:rsidRPr="004334A0">
        <w:rPr>
          <w:rFonts w:ascii="Times New Roman" w:hAnsi="Times New Roman" w:cs="Times New Roman"/>
        </w:rPr>
        <w:t xml:space="preserve">. </w:t>
      </w:r>
      <w:r w:rsidR="00FA6BA0" w:rsidRPr="004334A0">
        <w:rPr>
          <w:rFonts w:ascii="Times New Roman" w:hAnsi="Times New Roman" w:cs="Times New Roman"/>
        </w:rPr>
        <w:t xml:space="preserve">Jej zakres zawiera </w:t>
      </w:r>
      <w:r w:rsidR="00676EB7" w:rsidRPr="004334A0">
        <w:rPr>
          <w:rFonts w:ascii="Times New Roman" w:hAnsi="Times New Roman" w:cs="Times New Roman"/>
        </w:rPr>
        <w:t xml:space="preserve">ilość zarejestrowanych bezrobotnych, którzy zostali </w:t>
      </w:r>
      <w:r w:rsidR="00676EB7" w:rsidRPr="004334A0">
        <w:rPr>
          <w:rFonts w:ascii="Times New Roman" w:hAnsi="Times New Roman" w:cs="Times New Roman"/>
        </w:rPr>
        <w:lastRenderedPageBreak/>
        <w:t>skierowani do udziału w aktywnych programach rynku pracy w 201</w:t>
      </w:r>
      <w:r w:rsidRPr="004334A0">
        <w:rPr>
          <w:rFonts w:ascii="Times New Roman" w:hAnsi="Times New Roman" w:cs="Times New Roman"/>
        </w:rPr>
        <w:t>8</w:t>
      </w:r>
      <w:r w:rsidR="00676EB7" w:rsidRPr="004334A0">
        <w:rPr>
          <w:rFonts w:ascii="Times New Roman" w:hAnsi="Times New Roman" w:cs="Times New Roman"/>
        </w:rPr>
        <w:t xml:space="preserve"> r.</w:t>
      </w:r>
      <w:r w:rsidR="009549FA" w:rsidRPr="004334A0">
        <w:rPr>
          <w:rFonts w:ascii="Times New Roman" w:hAnsi="Times New Roman" w:cs="Times New Roman"/>
        </w:rPr>
        <w:t xml:space="preserve"> </w:t>
      </w:r>
      <w:r w:rsidR="000353BC" w:rsidRPr="004334A0">
        <w:rPr>
          <w:rFonts w:ascii="Times New Roman" w:hAnsi="Times New Roman" w:cs="Times New Roman"/>
        </w:rPr>
        <w:t>W</w:t>
      </w:r>
      <w:r w:rsidR="000353BC" w:rsidRPr="004334A0">
        <w:t> </w:t>
      </w:r>
      <w:r w:rsidR="000353BC" w:rsidRPr="004334A0">
        <w:rPr>
          <w:rFonts w:ascii="Times New Roman" w:hAnsi="Times New Roman" w:cs="Times New Roman"/>
        </w:rPr>
        <w:t xml:space="preserve">uzasadnionych przypadkach dane porównywano do lat </w:t>
      </w:r>
      <w:r w:rsidR="00217175" w:rsidRPr="004334A0">
        <w:rPr>
          <w:rFonts w:ascii="Times New Roman" w:hAnsi="Times New Roman" w:cs="Times New Roman"/>
        </w:rPr>
        <w:t>wcześniejszych</w:t>
      </w:r>
      <w:r w:rsidR="000353BC" w:rsidRPr="004334A0">
        <w:rPr>
          <w:rFonts w:ascii="Times New Roman" w:hAnsi="Times New Roman" w:cs="Times New Roman"/>
        </w:rPr>
        <w:t>.</w:t>
      </w:r>
    </w:p>
    <w:p w:rsidR="004334A0" w:rsidRDefault="0061160A" w:rsidP="006758BA">
      <w:pPr>
        <w:spacing w:after="0" w:line="360" w:lineRule="auto"/>
        <w:ind w:firstLine="709"/>
        <w:jc w:val="both"/>
        <w:rPr>
          <w:rFonts w:ascii="Times New Roman" w:hAnsi="Times New Roman" w:cs="Times New Roman"/>
        </w:rPr>
      </w:pPr>
      <w:r w:rsidRPr="004334A0">
        <w:rPr>
          <w:rFonts w:ascii="Times New Roman" w:hAnsi="Times New Roman" w:cs="Times New Roman"/>
          <w:b/>
        </w:rPr>
        <w:t>Zmiana co do przyjętej metody</w:t>
      </w:r>
      <w:r w:rsidRPr="004334A0">
        <w:rPr>
          <w:rFonts w:ascii="Times New Roman" w:hAnsi="Times New Roman" w:cs="Times New Roman"/>
        </w:rPr>
        <w:t xml:space="preserve">. </w:t>
      </w:r>
      <w:r w:rsidR="006758BA" w:rsidRPr="004334A0">
        <w:rPr>
          <w:rFonts w:ascii="Times New Roman" w:hAnsi="Times New Roman" w:cs="Times New Roman"/>
        </w:rPr>
        <w:t xml:space="preserve">W przypadku definicji zatrudnienia, zmiana polegała na </w:t>
      </w:r>
      <w:r w:rsidR="006758BA" w:rsidRPr="004334A0">
        <w:rPr>
          <w:rFonts w:ascii="Times New Roman" w:hAnsi="Times New Roman" w:cs="Times New Roman"/>
          <w:b/>
        </w:rPr>
        <w:t>dokładnym określeniu warunków po spełnieniu, których osobę aktywizowaną można uznać za zatrudnioną</w:t>
      </w:r>
      <w:r w:rsidR="006758BA" w:rsidRPr="004334A0">
        <w:rPr>
          <w:rFonts w:ascii="Times New Roman" w:hAnsi="Times New Roman" w:cs="Times New Roman"/>
        </w:rPr>
        <w:t xml:space="preserve">. </w:t>
      </w:r>
      <w:r w:rsidR="00994ED4">
        <w:rPr>
          <w:rFonts w:ascii="Times New Roman" w:hAnsi="Times New Roman" w:cs="Times New Roman"/>
        </w:rPr>
        <w:t xml:space="preserve">Przed 2015 r. obowiązywało </w:t>
      </w:r>
      <w:r w:rsidR="006758BA" w:rsidRPr="004334A0">
        <w:rPr>
          <w:rFonts w:ascii="Times New Roman" w:hAnsi="Times New Roman" w:cs="Times New Roman"/>
        </w:rPr>
        <w:t xml:space="preserve">tzw. „domniemanie zatrudnienia” tj. jeśli osoba bezrobotna po zakończeniu udziału w formie aktywizacji nie zarejestrowała się ponownie w powiatowym urzędzie pracy w okresie 3 miesięcy, uznawano, że podjęła zatrudnienie niezależnie od </w:t>
      </w:r>
      <w:r w:rsidR="006758BA" w:rsidRPr="004334A0">
        <w:rPr>
          <w:rFonts w:ascii="Times New Roman" w:hAnsi="Times New Roman" w:cs="Times New Roman"/>
          <w:i/>
        </w:rPr>
        <w:t>faktycznych powodów braku rejestracji</w:t>
      </w:r>
      <w:r w:rsidR="006758BA" w:rsidRPr="004334A0">
        <w:rPr>
          <w:rFonts w:ascii="Times New Roman" w:hAnsi="Times New Roman" w:cs="Times New Roman"/>
        </w:rPr>
        <w:t>.</w:t>
      </w:r>
    </w:p>
    <w:p w:rsidR="006758BA" w:rsidRPr="009D2A40" w:rsidRDefault="008B2A09" w:rsidP="006758BA">
      <w:pPr>
        <w:spacing w:after="0" w:line="360" w:lineRule="auto"/>
        <w:ind w:firstLine="709"/>
        <w:jc w:val="both"/>
        <w:rPr>
          <w:rFonts w:ascii="Times New Roman" w:hAnsi="Times New Roman" w:cs="Times New Roman"/>
        </w:rPr>
      </w:pPr>
      <w:r>
        <w:rPr>
          <w:rFonts w:ascii="Times New Roman" w:hAnsi="Times New Roman" w:cs="Times New Roman"/>
        </w:rPr>
        <w:t xml:space="preserve">Od 2015 r. </w:t>
      </w:r>
      <w:r w:rsidR="006758BA" w:rsidRPr="009D2A40">
        <w:rPr>
          <w:rFonts w:ascii="Times New Roman" w:hAnsi="Times New Roman" w:cs="Times New Roman"/>
        </w:rPr>
        <w:t>do uzyskania efektu zatrudnieniowego konieczne jest, aby osoba bezrobotna po udziale w</w:t>
      </w:r>
      <w:r w:rsidR="009549FA" w:rsidRPr="009D2A40">
        <w:rPr>
          <w:rFonts w:ascii="Times New Roman" w:hAnsi="Times New Roman" w:cs="Times New Roman"/>
        </w:rPr>
        <w:t xml:space="preserve"> </w:t>
      </w:r>
      <w:r w:rsidR="006758BA" w:rsidRPr="009D2A40">
        <w:rPr>
          <w:rFonts w:ascii="Times New Roman" w:hAnsi="Times New Roman" w:cs="Times New Roman"/>
        </w:rPr>
        <w:t xml:space="preserve">aktywizacji </w:t>
      </w:r>
      <w:r w:rsidR="006758BA" w:rsidRPr="009D2A40">
        <w:rPr>
          <w:rFonts w:ascii="Times New Roman" w:hAnsi="Times New Roman" w:cs="Times New Roman"/>
          <w:b/>
        </w:rPr>
        <w:t>pracowała przez co najmniej 30 dni w okresie 3 miesięcy</w:t>
      </w:r>
      <w:r w:rsidR="006758BA" w:rsidRPr="009D2A40">
        <w:rPr>
          <w:rFonts w:ascii="Times New Roman" w:hAnsi="Times New Roman" w:cs="Times New Roman"/>
        </w:rPr>
        <w:t xml:space="preserve"> i</w:t>
      </w:r>
      <w:r w:rsidR="0061160A" w:rsidRPr="009D2A40">
        <w:rPr>
          <w:rFonts w:ascii="Times New Roman" w:hAnsi="Times New Roman" w:cs="Times New Roman"/>
        </w:rPr>
        <w:t> </w:t>
      </w:r>
      <w:r w:rsidR="006758BA" w:rsidRPr="009D2A40">
        <w:rPr>
          <w:rFonts w:ascii="Times New Roman" w:hAnsi="Times New Roman" w:cs="Times New Roman"/>
        </w:rPr>
        <w:t>z</w:t>
      </w:r>
      <w:r w:rsidR="0061160A" w:rsidRPr="009D2A40">
        <w:rPr>
          <w:rFonts w:ascii="Times New Roman" w:hAnsi="Times New Roman" w:cs="Times New Roman"/>
        </w:rPr>
        <w:t> </w:t>
      </w:r>
      <w:r w:rsidR="006758BA" w:rsidRPr="009D2A40">
        <w:rPr>
          <w:rFonts w:ascii="Times New Roman" w:hAnsi="Times New Roman" w:cs="Times New Roman"/>
        </w:rPr>
        <w:t>tego tytułu (poza nielicznymi wyjątkami) były odprowadzane składki na ubezpieczenia społeczne do ZUS.</w:t>
      </w:r>
      <w:r w:rsidR="00020EFB" w:rsidRPr="009D2A40">
        <w:rPr>
          <w:rFonts w:ascii="Times New Roman" w:hAnsi="Times New Roman" w:cs="Times New Roman"/>
          <w:i/>
        </w:rPr>
        <w:t> </w:t>
      </w:r>
      <w:r w:rsidR="00020EFB" w:rsidRPr="009D2A40">
        <w:rPr>
          <w:rStyle w:val="Odwoanieprzypisudolnego"/>
          <w:rFonts w:ascii="Times New Roman" w:hAnsi="Times New Roman" w:cs="Times New Roman"/>
          <w:i/>
        </w:rPr>
        <w:footnoteReference w:id="5"/>
      </w:r>
    </w:p>
    <w:p w:rsidR="00020EFB" w:rsidRPr="009D2A40" w:rsidRDefault="006758BA" w:rsidP="006758BA">
      <w:pPr>
        <w:spacing w:after="0" w:line="360" w:lineRule="auto"/>
        <w:ind w:firstLine="709"/>
        <w:jc w:val="both"/>
        <w:rPr>
          <w:rFonts w:ascii="Times New Roman" w:hAnsi="Times New Roman" w:cs="Times New Roman"/>
        </w:rPr>
      </w:pPr>
      <w:r w:rsidRPr="009D2A40">
        <w:rPr>
          <w:rFonts w:ascii="Times New Roman" w:hAnsi="Times New Roman" w:cs="Times New Roman"/>
        </w:rPr>
        <w:t xml:space="preserve">Zmiana sposobu określania </w:t>
      </w:r>
      <w:r w:rsidRPr="009D2A40">
        <w:rPr>
          <w:rFonts w:ascii="Times New Roman" w:hAnsi="Times New Roman" w:cs="Times New Roman"/>
          <w:b/>
        </w:rPr>
        <w:t>zakończenia aktywizacji</w:t>
      </w:r>
      <w:r w:rsidRPr="009D2A40">
        <w:rPr>
          <w:rFonts w:ascii="Times New Roman" w:hAnsi="Times New Roman" w:cs="Times New Roman"/>
        </w:rPr>
        <w:t xml:space="preserve"> miała szczególne znaczenie w</w:t>
      </w:r>
      <w:r w:rsidR="0061160A" w:rsidRPr="009D2A40">
        <w:rPr>
          <w:rFonts w:ascii="Times New Roman" w:hAnsi="Times New Roman" w:cs="Times New Roman"/>
        </w:rPr>
        <w:t> </w:t>
      </w:r>
      <w:r w:rsidRPr="009D2A40">
        <w:rPr>
          <w:rFonts w:ascii="Times New Roman" w:hAnsi="Times New Roman" w:cs="Times New Roman"/>
        </w:rPr>
        <w:t xml:space="preserve">przypadku form przewidujących jednorazową wypłatę środków Funduszu Pracy przy jednoczesnym, stosunkowo długim, okresie trwania danej formy, tj. dla </w:t>
      </w:r>
      <w:r w:rsidRPr="009D2A40">
        <w:rPr>
          <w:rFonts w:ascii="Times New Roman" w:hAnsi="Times New Roman" w:cs="Times New Roman"/>
          <w:b/>
        </w:rPr>
        <w:t>dofinansowania działalności gospodarczej</w:t>
      </w:r>
      <w:r w:rsidRPr="009D2A40">
        <w:rPr>
          <w:rFonts w:ascii="Times New Roman" w:hAnsi="Times New Roman" w:cs="Times New Roman"/>
        </w:rPr>
        <w:t xml:space="preserve"> oraz </w:t>
      </w:r>
      <w:r w:rsidRPr="009D2A40">
        <w:rPr>
          <w:rFonts w:ascii="Times New Roman" w:hAnsi="Times New Roman" w:cs="Times New Roman"/>
          <w:b/>
        </w:rPr>
        <w:t>refundacji kosztów wyposażenia lub doposażenia stanowiska pracy</w:t>
      </w:r>
      <w:r w:rsidRPr="009D2A40">
        <w:rPr>
          <w:rFonts w:ascii="Times New Roman" w:hAnsi="Times New Roman" w:cs="Times New Roman"/>
        </w:rPr>
        <w:t xml:space="preserve">. </w:t>
      </w:r>
      <w:r w:rsidRPr="009D2A40">
        <w:rPr>
          <w:rFonts w:ascii="Times New Roman" w:hAnsi="Times New Roman" w:cs="Times New Roman"/>
          <w:i/>
          <w:u w:val="single"/>
        </w:rPr>
        <w:t>Ocena efektów zatrudnieniowych następowała po upływie 3 miesięcy – po wypłacie środków, a więc w</w:t>
      </w:r>
      <w:r w:rsidR="002A20EE" w:rsidRPr="009D2A40">
        <w:rPr>
          <w:rFonts w:ascii="Times New Roman" w:hAnsi="Times New Roman" w:cs="Times New Roman"/>
          <w:i/>
          <w:u w:val="single"/>
        </w:rPr>
        <w:t> </w:t>
      </w:r>
      <w:r w:rsidRPr="009D2A40">
        <w:rPr>
          <w:rFonts w:ascii="Times New Roman" w:hAnsi="Times New Roman" w:cs="Times New Roman"/>
          <w:i/>
          <w:u w:val="single"/>
        </w:rPr>
        <w:t>okresie obowiązkowego prowadzenia działalności gospodarczej lub utrzymania refundowanego stanowiska pracy</w:t>
      </w:r>
      <w:r w:rsidRPr="009D2A40">
        <w:rPr>
          <w:rFonts w:ascii="Times New Roman" w:hAnsi="Times New Roman" w:cs="Times New Roman"/>
        </w:rPr>
        <w:t xml:space="preserve">. To powodowało, że </w:t>
      </w:r>
      <w:r w:rsidR="0061160A" w:rsidRPr="009D2A40">
        <w:rPr>
          <w:rFonts w:ascii="Times New Roman" w:hAnsi="Times New Roman" w:cs="Times New Roman"/>
          <w:b/>
        </w:rPr>
        <w:t xml:space="preserve">uprzednio tj. przed 2015 r. </w:t>
      </w:r>
      <w:r w:rsidRPr="009D2A40">
        <w:rPr>
          <w:rFonts w:ascii="Times New Roman" w:hAnsi="Times New Roman" w:cs="Times New Roman"/>
        </w:rPr>
        <w:t xml:space="preserve">efektywność zatrudnieniowa dla tych form wynosiła 100%, zaś efektywność kosztowa była równa przeciętnej kwocie dotacji czy refundacji, co nie oddawało rzeczywistych skutków interwencji </w:t>
      </w:r>
      <w:r w:rsidR="00C14554" w:rsidRPr="009D2A40">
        <w:rPr>
          <w:rFonts w:ascii="Times New Roman" w:hAnsi="Times New Roman" w:cs="Times New Roman"/>
        </w:rPr>
        <w:t>państwa</w:t>
      </w:r>
      <w:r w:rsidR="008E058C" w:rsidRPr="009D2A40">
        <w:rPr>
          <w:rFonts w:ascii="Times New Roman" w:hAnsi="Times New Roman" w:cs="Times New Roman"/>
        </w:rPr>
        <w:t>.</w:t>
      </w:r>
      <w:r w:rsidR="000353BC" w:rsidRPr="009D2A40">
        <w:rPr>
          <w:rFonts w:ascii="Times New Roman" w:hAnsi="Times New Roman" w:cs="Times New Roman"/>
        </w:rPr>
        <w:t xml:space="preserve"> </w:t>
      </w:r>
      <w:r w:rsidR="008E058C" w:rsidRPr="009D2A40">
        <w:rPr>
          <w:rFonts w:ascii="Times New Roman" w:hAnsi="Times New Roman" w:cs="Times New Roman"/>
        </w:rPr>
        <w:t xml:space="preserve">Modyfikacja metody – przyniosła pozytywny efekt w postaci zwiększenia wiarygodności danych dotyczących liczby osób faktycznie zatrudnionych po odbyciu </w:t>
      </w:r>
      <w:r w:rsidR="00934587" w:rsidRPr="009D2A40">
        <w:rPr>
          <w:rFonts w:ascii="Times New Roman" w:hAnsi="Times New Roman" w:cs="Times New Roman"/>
        </w:rPr>
        <w:t>aktywizacji</w:t>
      </w:r>
      <w:r w:rsidR="008E058C" w:rsidRPr="009D2A40">
        <w:rPr>
          <w:rFonts w:ascii="Times New Roman" w:hAnsi="Times New Roman" w:cs="Times New Roman"/>
        </w:rPr>
        <w:t xml:space="preserve"> z Funduszu Pracy</w:t>
      </w:r>
      <w:r w:rsidR="00020EFB" w:rsidRPr="009D2A40">
        <w:rPr>
          <w:rFonts w:ascii="Times New Roman" w:hAnsi="Times New Roman" w:cs="Times New Roman"/>
        </w:rPr>
        <w:t> </w:t>
      </w:r>
      <w:r w:rsidR="00020EFB" w:rsidRPr="009D2A40">
        <w:rPr>
          <w:rStyle w:val="Odwoanieprzypisudolnego"/>
          <w:rFonts w:ascii="Times New Roman" w:hAnsi="Times New Roman" w:cs="Times New Roman"/>
        </w:rPr>
        <w:footnoteReference w:id="6"/>
      </w:r>
      <w:r w:rsidRPr="009D2A40">
        <w:rPr>
          <w:rFonts w:ascii="Times New Roman" w:hAnsi="Times New Roman" w:cs="Times New Roman"/>
        </w:rPr>
        <w:t>.</w:t>
      </w:r>
    </w:p>
    <w:p w:rsidR="00EB56CA" w:rsidRPr="0043788E" w:rsidRDefault="00EB56CA" w:rsidP="00EB56CA">
      <w:pPr>
        <w:spacing w:after="0" w:line="240" w:lineRule="auto"/>
        <w:jc w:val="both"/>
        <w:rPr>
          <w:rFonts w:ascii="Times New Roman" w:hAnsi="Times New Roman" w:cs="Times New Roman"/>
          <w:sz w:val="16"/>
          <w:szCs w:val="16"/>
          <w:highlight w:val="yellow"/>
        </w:rPr>
      </w:pPr>
    </w:p>
    <w:p w:rsidR="00EB56CA" w:rsidRPr="0043788E" w:rsidRDefault="00EB56CA" w:rsidP="00EB56CA">
      <w:pPr>
        <w:spacing w:after="0" w:line="240" w:lineRule="auto"/>
        <w:jc w:val="both"/>
        <w:rPr>
          <w:rFonts w:ascii="Times New Roman" w:hAnsi="Times New Roman" w:cs="Times New Roman"/>
          <w:sz w:val="16"/>
          <w:szCs w:val="16"/>
          <w:highlight w:val="yellow"/>
        </w:rPr>
      </w:pPr>
    </w:p>
    <w:p w:rsidR="00646702" w:rsidRPr="00EC5BA4" w:rsidRDefault="00646702" w:rsidP="00123817">
      <w:pPr>
        <w:pStyle w:val="Nagwek1"/>
      </w:pPr>
      <w:bookmarkStart w:id="4" w:name="_Toc16085383"/>
      <w:r w:rsidRPr="00EC5BA4">
        <w:t>skróty w tekście</w:t>
      </w:r>
      <w:bookmarkEnd w:id="4"/>
    </w:p>
    <w:p w:rsidR="00EB56CA" w:rsidRPr="0043788E" w:rsidRDefault="00EB56CA" w:rsidP="00EB56CA">
      <w:pPr>
        <w:spacing w:after="0" w:line="240" w:lineRule="auto"/>
        <w:jc w:val="both"/>
        <w:rPr>
          <w:rFonts w:ascii="Times New Roman" w:hAnsi="Times New Roman" w:cs="Times New Roman"/>
          <w:sz w:val="16"/>
          <w:szCs w:val="16"/>
          <w:highlight w:val="yellow"/>
        </w:rPr>
      </w:pPr>
    </w:p>
    <w:p w:rsidR="00EB56CA" w:rsidRPr="0043788E" w:rsidRDefault="00EB56CA" w:rsidP="00EB56CA">
      <w:pPr>
        <w:spacing w:after="0" w:line="240" w:lineRule="auto"/>
        <w:jc w:val="both"/>
        <w:rPr>
          <w:rFonts w:ascii="Times New Roman" w:hAnsi="Times New Roman" w:cs="Times New Roman"/>
          <w:sz w:val="16"/>
          <w:szCs w:val="16"/>
          <w:highlight w:val="yellow"/>
        </w:rPr>
      </w:pPr>
    </w:p>
    <w:p w:rsidR="00EB56CA" w:rsidRPr="009D2A40" w:rsidRDefault="00EB56CA" w:rsidP="00E71A6E">
      <w:pPr>
        <w:pStyle w:val="Akapitzlist"/>
        <w:numPr>
          <w:ilvl w:val="0"/>
          <w:numId w:val="8"/>
        </w:numPr>
        <w:spacing w:after="0" w:line="240" w:lineRule="auto"/>
        <w:ind w:left="714" w:hanging="357"/>
        <w:rPr>
          <w:rFonts w:cs="Times New Roman"/>
          <w:sz w:val="22"/>
        </w:rPr>
      </w:pPr>
      <w:r w:rsidRPr="009D2A40">
        <w:rPr>
          <w:rFonts w:cs="Times New Roman"/>
          <w:b/>
          <w:sz w:val="22"/>
        </w:rPr>
        <w:t>BDL</w:t>
      </w:r>
      <w:r w:rsidRPr="009D2A40">
        <w:rPr>
          <w:rFonts w:cs="Times New Roman"/>
          <w:sz w:val="22"/>
        </w:rPr>
        <w:t xml:space="preserve"> – Bank Danych Lokalnych GUS w Warszawie, </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t>CEIDG</w:t>
      </w:r>
      <w:r w:rsidRPr="009D2A40">
        <w:rPr>
          <w:rFonts w:cs="Times New Roman"/>
          <w:sz w:val="22"/>
        </w:rPr>
        <w:t xml:space="preserve"> – Centralna Ewidencja i Informacja o Działalności Gospodarczej,</w:t>
      </w:r>
    </w:p>
    <w:p w:rsidR="00553B52" w:rsidRPr="009D2A40" w:rsidRDefault="00553B52" w:rsidP="00E71A6E">
      <w:pPr>
        <w:pStyle w:val="Akapitzlist"/>
        <w:numPr>
          <w:ilvl w:val="0"/>
          <w:numId w:val="8"/>
        </w:numPr>
        <w:spacing w:after="0" w:line="240" w:lineRule="auto"/>
        <w:ind w:left="714" w:hanging="357"/>
        <w:rPr>
          <w:rFonts w:cs="Times New Roman"/>
          <w:sz w:val="22"/>
        </w:rPr>
      </w:pPr>
      <w:r w:rsidRPr="009D2A40">
        <w:rPr>
          <w:rFonts w:cs="Times New Roman"/>
          <w:b/>
          <w:sz w:val="22"/>
        </w:rPr>
        <w:t xml:space="preserve">EFS </w:t>
      </w:r>
      <w:r w:rsidRPr="009D2A40">
        <w:rPr>
          <w:rFonts w:cs="Times New Roman"/>
          <w:sz w:val="22"/>
        </w:rPr>
        <w:t>– Europejski Fundusz Społeczny,</w:t>
      </w:r>
    </w:p>
    <w:p w:rsidR="00646702" w:rsidRPr="009D2A40" w:rsidRDefault="00614B59" w:rsidP="00E71A6E">
      <w:pPr>
        <w:pStyle w:val="Akapitzlist"/>
        <w:numPr>
          <w:ilvl w:val="0"/>
          <w:numId w:val="8"/>
        </w:numPr>
        <w:spacing w:after="0" w:line="240" w:lineRule="auto"/>
        <w:ind w:left="714" w:hanging="357"/>
        <w:rPr>
          <w:rFonts w:cs="Times New Roman"/>
          <w:sz w:val="22"/>
        </w:rPr>
      </w:pPr>
      <w:r w:rsidRPr="009D2A40">
        <w:rPr>
          <w:rFonts w:cs="Times New Roman"/>
          <w:b/>
          <w:sz w:val="22"/>
        </w:rPr>
        <w:t xml:space="preserve">FA </w:t>
      </w:r>
      <w:r w:rsidR="00FF460F" w:rsidRPr="009D2A40">
        <w:rPr>
          <w:rFonts w:cs="Times New Roman"/>
          <w:b/>
          <w:sz w:val="22"/>
        </w:rPr>
        <w:t>(</w:t>
      </w:r>
      <w:r w:rsidR="00646702" w:rsidRPr="009D2A40">
        <w:rPr>
          <w:rFonts w:cs="Times New Roman"/>
          <w:b/>
          <w:sz w:val="22"/>
        </w:rPr>
        <w:t>Formy aktywizacji</w:t>
      </w:r>
      <w:r w:rsidR="00FF460F" w:rsidRPr="009D2A40">
        <w:rPr>
          <w:rFonts w:cs="Times New Roman"/>
          <w:b/>
          <w:sz w:val="22"/>
        </w:rPr>
        <w:t>)</w:t>
      </w:r>
      <w:r w:rsidR="00646702" w:rsidRPr="009D2A40">
        <w:rPr>
          <w:rFonts w:cs="Times New Roman"/>
          <w:sz w:val="22"/>
        </w:rPr>
        <w:t xml:space="preserve"> </w:t>
      </w:r>
      <w:r w:rsidR="00E71A6E" w:rsidRPr="009D2A40">
        <w:rPr>
          <w:rFonts w:cs="Times New Roman"/>
          <w:sz w:val="22"/>
        </w:rPr>
        <w:t>–</w:t>
      </w:r>
      <w:r w:rsidR="00646702" w:rsidRPr="009D2A40">
        <w:rPr>
          <w:rFonts w:cs="Times New Roman"/>
          <w:sz w:val="22"/>
        </w:rPr>
        <w:t xml:space="preserve"> podstawowe formy aktywizacji zawodowej osób bezrobotnych</w:t>
      </w:r>
      <w:r w:rsidR="00746C36" w:rsidRPr="009D2A40">
        <w:rPr>
          <w:rFonts w:cs="Times New Roman"/>
          <w:sz w:val="22"/>
        </w:rPr>
        <w:t>,</w:t>
      </w:r>
      <w:r w:rsidR="00646702" w:rsidRPr="009D2A40">
        <w:rPr>
          <w:rFonts w:cs="Times New Roman"/>
          <w:sz w:val="22"/>
        </w:rPr>
        <w:t xml:space="preserve"> o</w:t>
      </w:r>
      <w:r w:rsidR="00E71A6E" w:rsidRPr="009D2A40">
        <w:rPr>
          <w:rFonts w:cs="Times New Roman"/>
          <w:sz w:val="22"/>
        </w:rPr>
        <w:t> </w:t>
      </w:r>
      <w:r w:rsidR="00646702" w:rsidRPr="009D2A40">
        <w:rPr>
          <w:rFonts w:cs="Times New Roman"/>
          <w:sz w:val="22"/>
        </w:rPr>
        <w:t>których mowa w ustawie o promocji zatrudnienia i instytucjach rynku pracy,</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t>FP</w:t>
      </w:r>
      <w:r w:rsidRPr="009D2A40">
        <w:rPr>
          <w:rFonts w:cs="Times New Roman"/>
          <w:sz w:val="22"/>
        </w:rPr>
        <w:t xml:space="preserve"> – Fundusz Pracy,</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lastRenderedPageBreak/>
        <w:t>GUS</w:t>
      </w:r>
      <w:r w:rsidRPr="009D2A40">
        <w:rPr>
          <w:rFonts w:cs="Times New Roman"/>
          <w:sz w:val="22"/>
        </w:rPr>
        <w:t xml:space="preserve"> – Główny Urząd Statystyczny,</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t>KRS</w:t>
      </w:r>
      <w:r w:rsidRPr="009D2A40">
        <w:rPr>
          <w:rFonts w:cs="Times New Roman"/>
          <w:sz w:val="22"/>
        </w:rPr>
        <w:t xml:space="preserve"> – Krajowy Rejestr Sądowy,</w:t>
      </w:r>
    </w:p>
    <w:p w:rsidR="00746C36" w:rsidRPr="009D2A40" w:rsidRDefault="00746C36" w:rsidP="00E71A6E">
      <w:pPr>
        <w:pStyle w:val="Akapitzlist"/>
        <w:numPr>
          <w:ilvl w:val="0"/>
          <w:numId w:val="8"/>
        </w:numPr>
        <w:spacing w:after="0" w:line="240" w:lineRule="auto"/>
        <w:ind w:left="714" w:hanging="357"/>
        <w:rPr>
          <w:rFonts w:cs="Times New Roman"/>
          <w:sz w:val="22"/>
        </w:rPr>
      </w:pPr>
      <w:r w:rsidRPr="009D2A40">
        <w:rPr>
          <w:rFonts w:cs="Times New Roman"/>
          <w:b/>
          <w:sz w:val="22"/>
        </w:rPr>
        <w:t xml:space="preserve">MRPiPS </w:t>
      </w:r>
      <w:r w:rsidRPr="009D2A40">
        <w:rPr>
          <w:rFonts w:cs="Times New Roman"/>
          <w:sz w:val="22"/>
        </w:rPr>
        <w:t>– Ministerstwo Rodziny, Pracy i Polityki Społecznej,</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t>PUP</w:t>
      </w:r>
      <w:r w:rsidRPr="009D2A40">
        <w:rPr>
          <w:rFonts w:cs="Times New Roman"/>
          <w:sz w:val="22"/>
        </w:rPr>
        <w:t xml:space="preserve"> – Powiatowy Urząd Pracy,</w:t>
      </w:r>
    </w:p>
    <w:p w:rsidR="00646702" w:rsidRPr="009D2A40" w:rsidRDefault="00646702" w:rsidP="00E71A6E">
      <w:pPr>
        <w:pStyle w:val="Akapitzlist"/>
        <w:numPr>
          <w:ilvl w:val="0"/>
          <w:numId w:val="8"/>
        </w:numPr>
        <w:spacing w:after="0" w:line="240" w:lineRule="auto"/>
        <w:ind w:left="714" w:hanging="357"/>
        <w:rPr>
          <w:rFonts w:cs="Times New Roman"/>
          <w:sz w:val="22"/>
        </w:rPr>
      </w:pPr>
      <w:r w:rsidRPr="009D2A40">
        <w:rPr>
          <w:rFonts w:cs="Times New Roman"/>
          <w:b/>
          <w:sz w:val="22"/>
        </w:rPr>
        <w:t>Ustawa</w:t>
      </w:r>
      <w:r w:rsidRPr="009D2A40">
        <w:rPr>
          <w:rFonts w:cs="Times New Roman"/>
          <w:sz w:val="22"/>
        </w:rPr>
        <w:t xml:space="preserve"> – ustawa z dnia 20 kwietnia 20</w:t>
      </w:r>
      <w:r w:rsidR="009D2A40">
        <w:rPr>
          <w:rFonts w:cs="Times New Roman"/>
          <w:sz w:val="22"/>
        </w:rPr>
        <w:t>0</w:t>
      </w:r>
      <w:r w:rsidRPr="009D2A40">
        <w:rPr>
          <w:rFonts w:cs="Times New Roman"/>
          <w:sz w:val="22"/>
        </w:rPr>
        <w:t>4 r. o promocji zatrudnienia i instytucjach rynku pracy z późn. zm</w:t>
      </w:r>
      <w:r w:rsidR="009D2A40">
        <w:rPr>
          <w:rFonts w:cs="Times New Roman"/>
          <w:sz w:val="22"/>
        </w:rPr>
        <w:t>.</w:t>
      </w:r>
      <w:r w:rsidRPr="009D2A40">
        <w:rPr>
          <w:rFonts w:cs="Times New Roman"/>
          <w:sz w:val="22"/>
        </w:rPr>
        <w:t>,</w:t>
      </w:r>
    </w:p>
    <w:p w:rsidR="00EB56CA" w:rsidRPr="009D2A40" w:rsidRDefault="00646702" w:rsidP="00EB56CA">
      <w:pPr>
        <w:pStyle w:val="Akapitzlist"/>
        <w:numPr>
          <w:ilvl w:val="0"/>
          <w:numId w:val="8"/>
        </w:numPr>
        <w:spacing w:after="0" w:line="240" w:lineRule="auto"/>
        <w:ind w:left="714" w:hanging="357"/>
        <w:rPr>
          <w:rFonts w:cs="Times New Roman"/>
          <w:sz w:val="22"/>
        </w:rPr>
      </w:pPr>
      <w:r w:rsidRPr="009D2A40">
        <w:rPr>
          <w:rFonts w:cs="Times New Roman"/>
          <w:b/>
          <w:sz w:val="22"/>
        </w:rPr>
        <w:t>ZUS</w:t>
      </w:r>
      <w:r w:rsidRPr="009D2A40">
        <w:rPr>
          <w:rFonts w:cs="Times New Roman"/>
          <w:sz w:val="22"/>
        </w:rPr>
        <w:t xml:space="preserve"> – Zakład Ubezpieczeń Społecznych</w:t>
      </w:r>
      <w:r w:rsidR="00EB56CA" w:rsidRPr="009D2A40">
        <w:rPr>
          <w:rFonts w:cs="Times New Roman"/>
          <w:sz w:val="22"/>
        </w:rPr>
        <w:t>,</w:t>
      </w:r>
    </w:p>
    <w:p w:rsidR="00646702" w:rsidRPr="009D2A40" w:rsidRDefault="00EB56CA" w:rsidP="00E71A6E">
      <w:pPr>
        <w:pStyle w:val="Akapitzlist"/>
        <w:numPr>
          <w:ilvl w:val="0"/>
          <w:numId w:val="8"/>
        </w:numPr>
        <w:spacing w:after="0" w:line="240" w:lineRule="auto"/>
        <w:ind w:left="714" w:hanging="357"/>
        <w:rPr>
          <w:rFonts w:cs="Times New Roman"/>
          <w:sz w:val="22"/>
        </w:rPr>
      </w:pPr>
      <w:r w:rsidRPr="009D2A40">
        <w:rPr>
          <w:rFonts w:cs="Times New Roman"/>
          <w:b/>
          <w:sz w:val="22"/>
        </w:rPr>
        <w:t xml:space="preserve">WP </w:t>
      </w:r>
      <w:r w:rsidRPr="009D2A40">
        <w:rPr>
          <w:rFonts w:cs="Times New Roman"/>
          <w:sz w:val="22"/>
        </w:rPr>
        <w:t>– Województwo podkarpackie.</w:t>
      </w:r>
    </w:p>
    <w:p w:rsidR="00EB56CA" w:rsidRDefault="00EB56CA" w:rsidP="00EB56CA">
      <w:pPr>
        <w:spacing w:after="0" w:line="240" w:lineRule="auto"/>
        <w:jc w:val="both"/>
        <w:rPr>
          <w:rFonts w:ascii="Times New Roman" w:hAnsi="Times New Roman" w:cs="Times New Roman"/>
          <w:sz w:val="16"/>
          <w:szCs w:val="16"/>
          <w:highlight w:val="yellow"/>
        </w:rPr>
      </w:pPr>
    </w:p>
    <w:p w:rsidR="00F5438A" w:rsidRPr="0043788E" w:rsidRDefault="00F5438A" w:rsidP="00EB56CA">
      <w:pPr>
        <w:spacing w:after="0" w:line="240" w:lineRule="auto"/>
        <w:jc w:val="both"/>
        <w:rPr>
          <w:rFonts w:ascii="Times New Roman" w:hAnsi="Times New Roman" w:cs="Times New Roman"/>
          <w:sz w:val="16"/>
          <w:szCs w:val="16"/>
          <w:highlight w:val="yellow"/>
        </w:rPr>
      </w:pPr>
    </w:p>
    <w:p w:rsidR="00DE1E7A" w:rsidRPr="00EC5BA4" w:rsidRDefault="00DE1E7A" w:rsidP="00123817">
      <w:pPr>
        <w:pStyle w:val="Nagwek1"/>
      </w:pPr>
      <w:bookmarkStart w:id="5" w:name="_Toc16085384"/>
      <w:r w:rsidRPr="00EC5BA4">
        <w:t>Definicje  pojęć</w:t>
      </w:r>
      <w:bookmarkEnd w:id="5"/>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8171BF" w:rsidRPr="009F6CC6" w:rsidRDefault="00DC14DD" w:rsidP="00DC14DD">
      <w:pPr>
        <w:spacing w:after="0" w:line="360" w:lineRule="auto"/>
        <w:jc w:val="both"/>
        <w:rPr>
          <w:rFonts w:ascii="Times New Roman" w:hAnsi="Times New Roman" w:cs="Times New Roman"/>
        </w:rPr>
      </w:pPr>
      <w:r w:rsidRPr="003D278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D22D12" w:rsidRPr="003D278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wskaźnik ponownego zatrudnienia</w:t>
      </w:r>
      <w:r w:rsidR="00D22D12" w:rsidRPr="003D2787">
        <w:rPr>
          <w:rFonts w:ascii="Times New Roman" w:hAnsi="Times New Roman" w:cs="Times New Roman"/>
        </w:rPr>
        <w:t xml:space="preserve"> </w:t>
      </w:r>
      <w:r w:rsidR="001C4BE9" w:rsidRPr="003D278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(EZ)</w:t>
      </w:r>
      <w:r w:rsidR="00D22D12" w:rsidRPr="003D278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D2787">
        <w:rPr>
          <w:rFonts w:ascii="Times New Roman" w:hAnsi="Times New Roman" w:cs="Times New Roman"/>
        </w:rPr>
        <w:t xml:space="preserve">– </w:t>
      </w:r>
      <w:r w:rsidR="001C4BE9" w:rsidRPr="003D2787">
        <w:rPr>
          <w:rFonts w:ascii="Times New Roman" w:hAnsi="Times New Roman" w:cs="Times New Roman"/>
        </w:rPr>
        <w:t xml:space="preserve">jest to </w:t>
      </w:r>
      <w:r w:rsidRPr="003D2787">
        <w:rPr>
          <w:rFonts w:ascii="Times New Roman" w:hAnsi="Times New Roman" w:cs="Times New Roman"/>
        </w:rPr>
        <w:t>ilo</w:t>
      </w:r>
      <w:r w:rsidR="008171BF" w:rsidRPr="003D2787">
        <w:rPr>
          <w:rFonts w:ascii="Times New Roman" w:hAnsi="Times New Roman" w:cs="Times New Roman"/>
        </w:rPr>
        <w:t>raz</w:t>
      </w:r>
      <w:r w:rsidRPr="003D2787">
        <w:rPr>
          <w:rFonts w:ascii="Times New Roman" w:hAnsi="Times New Roman" w:cs="Times New Roman"/>
        </w:rPr>
        <w:t xml:space="preserve"> liczby osób bezrobotnych, które w 201</w:t>
      </w:r>
      <w:r w:rsidR="003D2787" w:rsidRPr="003D2787">
        <w:rPr>
          <w:rFonts w:ascii="Times New Roman" w:hAnsi="Times New Roman" w:cs="Times New Roman"/>
        </w:rPr>
        <w:t>8</w:t>
      </w:r>
      <w:r w:rsidRPr="003D2787">
        <w:rPr>
          <w:rFonts w:ascii="Times New Roman" w:hAnsi="Times New Roman" w:cs="Times New Roman"/>
        </w:rPr>
        <w:t xml:space="preserve"> r</w:t>
      </w:r>
      <w:r w:rsidRPr="009F6CC6">
        <w:rPr>
          <w:rFonts w:ascii="Times New Roman" w:hAnsi="Times New Roman" w:cs="Times New Roman"/>
        </w:rPr>
        <w:t>. po zakończeniu lub przerwaniu udziału w określonej formie aktywizacji, w okresie 3 miesięcy były zatrudnione przez co najmniej 30 dni</w:t>
      </w:r>
      <w:r w:rsidR="008171BF" w:rsidRPr="009F6CC6">
        <w:rPr>
          <w:rFonts w:ascii="Times New Roman" w:hAnsi="Times New Roman" w:cs="Times New Roman"/>
        </w:rPr>
        <w:t xml:space="preserve"> (BZ</w:t>
      </w:r>
      <w:r w:rsidR="00042544">
        <w:rPr>
          <w:rFonts w:ascii="Times New Roman" w:hAnsi="Times New Roman" w:cs="Times New Roman"/>
        </w:rPr>
        <w:t xml:space="preserve"> </w:t>
      </w:r>
      <w:r w:rsidR="008171BF" w:rsidRPr="009F6CC6">
        <w:rPr>
          <w:rFonts w:ascii="Times New Roman" w:hAnsi="Times New Roman" w:cs="Times New Roman"/>
        </w:rPr>
        <w:t>3M</w:t>
      </w:r>
      <w:r w:rsidR="00042544">
        <w:rPr>
          <w:rFonts w:ascii="Times New Roman" w:hAnsi="Times New Roman" w:cs="Times New Roman"/>
        </w:rPr>
        <w:t xml:space="preserve"> </w:t>
      </w:r>
      <w:r w:rsidR="008171BF" w:rsidRPr="009F6CC6">
        <w:rPr>
          <w:rFonts w:ascii="Times New Roman" w:hAnsi="Times New Roman" w:cs="Times New Roman"/>
        </w:rPr>
        <w:t xml:space="preserve">30D) – </w:t>
      </w:r>
      <w:r w:rsidRPr="009F6CC6">
        <w:rPr>
          <w:rFonts w:ascii="Times New Roman" w:hAnsi="Times New Roman" w:cs="Times New Roman"/>
        </w:rPr>
        <w:t>do liczby osób, które w 201</w:t>
      </w:r>
      <w:r w:rsidR="00042544">
        <w:rPr>
          <w:rFonts w:ascii="Times New Roman" w:hAnsi="Times New Roman" w:cs="Times New Roman"/>
        </w:rPr>
        <w:t>8</w:t>
      </w:r>
      <w:r w:rsidRPr="009F6CC6">
        <w:rPr>
          <w:rFonts w:ascii="Times New Roman" w:hAnsi="Times New Roman" w:cs="Times New Roman"/>
        </w:rPr>
        <w:t xml:space="preserve"> r</w:t>
      </w:r>
      <w:r w:rsidR="008171BF" w:rsidRPr="009F6CC6">
        <w:rPr>
          <w:rFonts w:ascii="Times New Roman" w:hAnsi="Times New Roman" w:cs="Times New Roman"/>
        </w:rPr>
        <w:t>.</w:t>
      </w:r>
      <w:r w:rsidRPr="009F6CC6">
        <w:rPr>
          <w:rFonts w:ascii="Times New Roman" w:hAnsi="Times New Roman" w:cs="Times New Roman"/>
        </w:rPr>
        <w:t xml:space="preserve"> zakończyły udział w danej formie aktywizacji</w:t>
      </w:r>
      <w:r w:rsidR="008171BF" w:rsidRPr="009F6CC6">
        <w:rPr>
          <w:rFonts w:ascii="Times New Roman" w:hAnsi="Times New Roman" w:cs="Times New Roman"/>
        </w:rPr>
        <w:t xml:space="preserve"> (B</w:t>
      </w:r>
      <w:r w:rsidR="00042544">
        <w:rPr>
          <w:rFonts w:ascii="Times New Roman" w:hAnsi="Times New Roman" w:cs="Times New Roman"/>
        </w:rPr>
        <w:t xml:space="preserve"> </w:t>
      </w:r>
      <w:r w:rsidR="008171BF" w:rsidRPr="009F6CC6">
        <w:rPr>
          <w:rFonts w:ascii="Times New Roman" w:hAnsi="Times New Roman" w:cs="Times New Roman"/>
        </w:rPr>
        <w:t>KA)</w:t>
      </w:r>
      <w:r w:rsidRPr="009F6CC6">
        <w:rPr>
          <w:rFonts w:ascii="Times New Roman" w:hAnsi="Times New Roman" w:cs="Times New Roman"/>
        </w:rPr>
        <w:t>.</w:t>
      </w:r>
    </w:p>
    <w:p w:rsidR="00B565A6" w:rsidRPr="0043788E" w:rsidRDefault="00B565A6" w:rsidP="00B565A6">
      <w:pPr>
        <w:spacing w:after="0" w:line="240" w:lineRule="auto"/>
        <w:jc w:val="both"/>
        <w:rPr>
          <w:rFonts w:ascii="Times New Roman" w:hAnsi="Times New Roman" w:cs="Times New Roman"/>
          <w:sz w:val="16"/>
          <w:szCs w:val="16"/>
          <w:highlight w:val="yellow"/>
        </w:rPr>
      </w:pPr>
    </w:p>
    <w:p w:rsidR="001C4BE9" w:rsidRPr="009F6CC6" w:rsidRDefault="009F6CC6" w:rsidP="009F6CC6">
      <w:pPr>
        <w:pBdr>
          <w:top w:val="single" w:sz="4" w:space="1" w:color="auto"/>
          <w:left w:val="single" w:sz="4" w:space="0" w:color="auto"/>
          <w:bottom w:val="double" w:sz="4" w:space="1" w:color="auto"/>
          <w:right w:val="single" w:sz="4" w:space="4" w:color="auto"/>
        </w:pBdr>
        <w:shd w:val="clear" w:color="auto" w:fill="E5DFEC" w:themeFill="accent4" w:themeFillTint="33"/>
        <w:spacing w:after="0" w:line="240" w:lineRule="auto"/>
        <w:ind w:firstLine="709"/>
        <w:jc w:val="both"/>
        <w:rPr>
          <w:rFonts w:ascii="Times New Roman" w:hAnsi="Times New Roman" w:cs="Times New Roman"/>
          <w:b/>
          <w:caps/>
          <w:color w:val="000000" w:themeColor="text1"/>
          <w:sz w:val="26"/>
          <w:szCs w:val="2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m:oMathPara>
        <m:oMath>
          <m:r>
            <m:rPr>
              <m:sty m:val="b"/>
            </m:rPr>
            <w:rPr>
              <w:rFonts w:ascii="Cambria Math" w:hAnsi="Cambria Math" w:cs="Times New Roman"/>
              <w:color w:val="000000" w:themeColor="text1"/>
              <w:sz w:val="18"/>
              <w:szCs w:val="18"/>
            </w:rPr>
            <m:t xml:space="preserve">EZ </m:t>
          </m:r>
          <m:d>
            <m:dPr>
              <m:ctrlPr>
                <w:rPr>
                  <w:rFonts w:ascii="Cambria Math" w:hAnsi="Cambria Math" w:cs="Times New Roman"/>
                  <w:b/>
                  <w:color w:val="000000" w:themeColor="text1"/>
                  <w:sz w:val="18"/>
                  <w:szCs w:val="18"/>
                </w:rPr>
              </m:ctrlPr>
            </m:dPr>
            <m:e>
              <m:r>
                <m:rPr>
                  <m:sty m:val="b"/>
                </m:rPr>
                <w:rPr>
                  <w:rFonts w:ascii="Cambria Math" w:hAnsi="Cambria Math" w:cs="Times New Roman"/>
                  <w:color w:val="000000" w:themeColor="text1"/>
                  <w:sz w:val="18"/>
                  <w:szCs w:val="18"/>
                </w:rPr>
                <m:t>WPZ</m:t>
              </m:r>
            </m:e>
          </m:d>
          <m:r>
            <m:rPr>
              <m:sty m:val="b"/>
            </m:rPr>
            <w:rPr>
              <w:rFonts w:ascii="Cambria Math" w:hAnsi="Cambria Math" w:cs="Times New Roman"/>
              <w:color w:val="000000" w:themeColor="text1"/>
              <w:sz w:val="18"/>
              <w:szCs w:val="18"/>
            </w:rPr>
            <m:t>=</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BZ 3M 30D</m:t>
              </m:r>
            </m:num>
            <m:den>
              <m:r>
                <m:rPr>
                  <m:sty m:val="b"/>
                </m:rPr>
                <w:rPr>
                  <w:rFonts w:ascii="Cambria Math" w:hAnsi="Cambria Math" w:cs="Times New Roman"/>
                  <w:color w:val="000000" w:themeColor="text1"/>
                  <w:sz w:val="18"/>
                  <w:szCs w:val="18"/>
                </w:rPr>
                <m:t>B KA</m:t>
              </m:r>
            </m:den>
          </m:f>
          <m:r>
            <m:rPr>
              <m:sty m:val="b"/>
            </m:rPr>
            <w:rPr>
              <w:rFonts w:ascii="Cambria Math" w:hAnsi="Cambria Math" w:cs="Times New Roman"/>
              <w:color w:val="000000" w:themeColor="text1"/>
              <w:sz w:val="18"/>
              <w:szCs w:val="18"/>
            </w:rPr>
            <m:t>*100</m:t>
          </m:r>
        </m:oMath>
      </m:oMathPara>
    </w:p>
    <w:p w:rsidR="001C4BE9" w:rsidRPr="0043788E" w:rsidRDefault="001C4BE9" w:rsidP="001C4BE9">
      <w:pPr>
        <w:spacing w:after="0" w:line="240" w:lineRule="auto"/>
        <w:jc w:val="both"/>
        <w:rPr>
          <w:rFonts w:ascii="Times New Roman" w:hAnsi="Times New Roman" w:cs="Times New Roman"/>
          <w:color w:val="FFFFFF" w:themeColor="background1"/>
          <w:sz w:val="16"/>
          <w:szCs w:val="16"/>
          <w:highlight w:val="yellow"/>
        </w:rPr>
      </w:pPr>
    </w:p>
    <w:p w:rsidR="00DC14DD" w:rsidRPr="00042544" w:rsidRDefault="00DC14DD" w:rsidP="00DC14DD">
      <w:pPr>
        <w:spacing w:after="0" w:line="360" w:lineRule="auto"/>
        <w:jc w:val="both"/>
        <w:rPr>
          <w:rFonts w:ascii="Times New Roman" w:hAnsi="Times New Roman" w:cs="Times New Roman"/>
        </w:rPr>
      </w:pPr>
      <w:r w:rsidRPr="00042544">
        <w:rPr>
          <w:rFonts w:ascii="Times New Roman" w:hAnsi="Times New Roman" w:cs="Times New Roman"/>
        </w:rPr>
        <w:t xml:space="preserve">Przez zatrudnienie, na potrzeby </w:t>
      </w:r>
      <w:r w:rsidR="008171BF" w:rsidRPr="00042544">
        <w:rPr>
          <w:rFonts w:ascii="Times New Roman" w:hAnsi="Times New Roman" w:cs="Times New Roman"/>
        </w:rPr>
        <w:t xml:space="preserve">obliczenia wskaźników </w:t>
      </w:r>
      <w:r w:rsidRPr="00042544">
        <w:rPr>
          <w:rFonts w:ascii="Times New Roman" w:hAnsi="Times New Roman" w:cs="Times New Roman"/>
        </w:rPr>
        <w:t xml:space="preserve">efektywności </w:t>
      </w:r>
      <w:r w:rsidR="00D22D12" w:rsidRPr="00042544">
        <w:rPr>
          <w:rFonts w:ascii="Times New Roman" w:hAnsi="Times New Roman" w:cs="Times New Roman"/>
        </w:rPr>
        <w:t>rozumie się:</w:t>
      </w:r>
    </w:p>
    <w:p w:rsidR="00DC14DD" w:rsidRPr="00042544" w:rsidRDefault="00DC14DD" w:rsidP="00B565A6">
      <w:pPr>
        <w:pStyle w:val="Akapitzlist"/>
        <w:numPr>
          <w:ilvl w:val="0"/>
          <w:numId w:val="9"/>
        </w:numPr>
        <w:spacing w:after="0" w:line="240" w:lineRule="auto"/>
        <w:ind w:left="714" w:hanging="357"/>
        <w:rPr>
          <w:rFonts w:cs="Times New Roman"/>
          <w:sz w:val="18"/>
          <w:szCs w:val="18"/>
        </w:rPr>
      </w:pPr>
      <w:r w:rsidRPr="00042544">
        <w:rPr>
          <w:rFonts w:cs="Times New Roman"/>
          <w:sz w:val="18"/>
          <w:szCs w:val="18"/>
        </w:rPr>
        <w:t xml:space="preserve">wykonywanie pracy na podstawie </w:t>
      </w:r>
      <w:r w:rsidRPr="00042544">
        <w:rPr>
          <w:rFonts w:cs="Times New Roman"/>
          <w:b/>
          <w:sz w:val="18"/>
          <w:szCs w:val="18"/>
        </w:rPr>
        <w:t>stosunku pracy</w:t>
      </w:r>
      <w:r w:rsidRPr="00042544">
        <w:rPr>
          <w:rFonts w:cs="Times New Roman"/>
          <w:sz w:val="18"/>
          <w:szCs w:val="18"/>
        </w:rPr>
        <w:t xml:space="preserve">, </w:t>
      </w:r>
      <w:r w:rsidRPr="00042544">
        <w:rPr>
          <w:rFonts w:cs="Times New Roman"/>
          <w:b/>
          <w:sz w:val="18"/>
          <w:szCs w:val="18"/>
        </w:rPr>
        <w:t>stosunku służbowego</w:t>
      </w:r>
      <w:r w:rsidRPr="00042544">
        <w:rPr>
          <w:rFonts w:cs="Times New Roman"/>
          <w:sz w:val="18"/>
          <w:szCs w:val="18"/>
        </w:rPr>
        <w:t xml:space="preserve"> oraz </w:t>
      </w:r>
      <w:r w:rsidRPr="00042544">
        <w:rPr>
          <w:rFonts w:cs="Times New Roman"/>
          <w:b/>
          <w:sz w:val="18"/>
          <w:szCs w:val="18"/>
        </w:rPr>
        <w:t>umowy o pracę nakładczą</w:t>
      </w:r>
      <w:r w:rsidRPr="00042544">
        <w:rPr>
          <w:rFonts w:cs="Times New Roman"/>
          <w:sz w:val="18"/>
          <w:szCs w:val="18"/>
        </w:rPr>
        <w:t xml:space="preserve"> </w:t>
      </w:r>
      <w:r w:rsidR="005C7DC3" w:rsidRPr="00042544">
        <w:rPr>
          <w:rFonts w:cs="Times New Roman"/>
          <w:sz w:val="18"/>
          <w:szCs w:val="18"/>
        </w:rPr>
        <w:t>–</w:t>
      </w:r>
      <w:r w:rsidRPr="00042544">
        <w:rPr>
          <w:rFonts w:cs="Times New Roman"/>
          <w:sz w:val="18"/>
          <w:szCs w:val="18"/>
        </w:rPr>
        <w:t xml:space="preserve"> zgodnie z</w:t>
      </w:r>
      <w:r w:rsidR="00B565A6" w:rsidRPr="00042544">
        <w:rPr>
          <w:rFonts w:cs="Times New Roman"/>
          <w:sz w:val="18"/>
          <w:szCs w:val="18"/>
        </w:rPr>
        <w:t> </w:t>
      </w:r>
      <w:r w:rsidRPr="00042544">
        <w:rPr>
          <w:rFonts w:cs="Times New Roman"/>
          <w:sz w:val="18"/>
          <w:szCs w:val="18"/>
        </w:rPr>
        <w:t>art. 2 ust. 1 pkt 43 ustawy;</w:t>
      </w:r>
    </w:p>
    <w:p w:rsidR="00DC14DD" w:rsidRPr="00042544" w:rsidRDefault="00DC14DD" w:rsidP="00B565A6">
      <w:pPr>
        <w:pStyle w:val="Akapitzlist"/>
        <w:numPr>
          <w:ilvl w:val="0"/>
          <w:numId w:val="9"/>
        </w:numPr>
        <w:spacing w:after="0" w:line="240" w:lineRule="auto"/>
        <w:ind w:left="714" w:hanging="357"/>
        <w:rPr>
          <w:rFonts w:cs="Times New Roman"/>
          <w:sz w:val="18"/>
          <w:szCs w:val="18"/>
        </w:rPr>
      </w:pPr>
      <w:r w:rsidRPr="00042544">
        <w:rPr>
          <w:rFonts w:cs="Times New Roman"/>
          <w:sz w:val="18"/>
          <w:szCs w:val="18"/>
        </w:rPr>
        <w:t xml:space="preserve">wykonywanie pracy lub świadczenie usług na podstawie </w:t>
      </w:r>
      <w:r w:rsidRPr="00042544">
        <w:rPr>
          <w:rFonts w:cs="Times New Roman"/>
          <w:b/>
          <w:sz w:val="18"/>
          <w:szCs w:val="18"/>
        </w:rPr>
        <w:t>umów cywilnoprawnych</w:t>
      </w:r>
      <w:r w:rsidRPr="00042544">
        <w:rPr>
          <w:rFonts w:cs="Times New Roman"/>
          <w:sz w:val="18"/>
          <w:szCs w:val="18"/>
        </w:rPr>
        <w:t xml:space="preserve">, w tym </w:t>
      </w:r>
      <w:r w:rsidRPr="00042544">
        <w:rPr>
          <w:rFonts w:cs="Times New Roman"/>
          <w:b/>
          <w:sz w:val="18"/>
          <w:szCs w:val="18"/>
        </w:rPr>
        <w:t>umowy agencyjnej</w:t>
      </w:r>
      <w:r w:rsidRPr="00042544">
        <w:rPr>
          <w:rFonts w:cs="Times New Roman"/>
          <w:sz w:val="18"/>
          <w:szCs w:val="18"/>
        </w:rPr>
        <w:t xml:space="preserve">, </w:t>
      </w:r>
      <w:r w:rsidRPr="00042544">
        <w:rPr>
          <w:rFonts w:cs="Times New Roman"/>
          <w:b/>
          <w:sz w:val="18"/>
          <w:szCs w:val="18"/>
        </w:rPr>
        <w:t>umowy zlecenie</w:t>
      </w:r>
      <w:r w:rsidRPr="00042544">
        <w:rPr>
          <w:rFonts w:cs="Times New Roman"/>
          <w:sz w:val="18"/>
          <w:szCs w:val="18"/>
        </w:rPr>
        <w:t xml:space="preserve">, </w:t>
      </w:r>
      <w:r w:rsidRPr="00042544">
        <w:rPr>
          <w:rFonts w:cs="Times New Roman"/>
          <w:b/>
          <w:sz w:val="18"/>
          <w:szCs w:val="18"/>
        </w:rPr>
        <w:t>umowy o dzieło</w:t>
      </w:r>
      <w:r w:rsidRPr="00042544">
        <w:rPr>
          <w:rFonts w:cs="Times New Roman"/>
          <w:sz w:val="18"/>
          <w:szCs w:val="18"/>
        </w:rPr>
        <w:t xml:space="preserve"> albo w okresie </w:t>
      </w:r>
      <w:r w:rsidRPr="00042544">
        <w:rPr>
          <w:rFonts w:cs="Times New Roman"/>
          <w:b/>
          <w:sz w:val="18"/>
          <w:szCs w:val="18"/>
        </w:rPr>
        <w:t>członkostwa w rolniczej spółdzielni produkcyjnej</w:t>
      </w:r>
      <w:r w:rsidRPr="00042544">
        <w:rPr>
          <w:rFonts w:cs="Times New Roman"/>
          <w:sz w:val="18"/>
          <w:szCs w:val="18"/>
        </w:rPr>
        <w:t xml:space="preserve">, </w:t>
      </w:r>
      <w:r w:rsidRPr="00042544">
        <w:rPr>
          <w:rFonts w:cs="Times New Roman"/>
          <w:b/>
          <w:sz w:val="18"/>
          <w:szCs w:val="18"/>
        </w:rPr>
        <w:t>spółdzielni kółek rolniczych</w:t>
      </w:r>
      <w:r w:rsidRPr="00042544">
        <w:rPr>
          <w:rFonts w:cs="Times New Roman"/>
          <w:sz w:val="18"/>
          <w:szCs w:val="18"/>
        </w:rPr>
        <w:t xml:space="preserve"> lub </w:t>
      </w:r>
      <w:r w:rsidRPr="00042544">
        <w:rPr>
          <w:rFonts w:cs="Times New Roman"/>
          <w:b/>
          <w:sz w:val="18"/>
          <w:szCs w:val="18"/>
        </w:rPr>
        <w:t>spółdzielni usług rolniczych</w:t>
      </w:r>
      <w:r w:rsidRPr="00042544">
        <w:rPr>
          <w:rFonts w:cs="Times New Roman"/>
          <w:sz w:val="18"/>
          <w:szCs w:val="18"/>
        </w:rPr>
        <w:t>, zgodnie z art. 2 ust. 1 pkt 11 ustawy;</w:t>
      </w:r>
    </w:p>
    <w:p w:rsidR="00DC14DD" w:rsidRPr="00042544" w:rsidRDefault="00DC14DD" w:rsidP="00B565A6">
      <w:pPr>
        <w:pStyle w:val="Akapitzlist"/>
        <w:numPr>
          <w:ilvl w:val="0"/>
          <w:numId w:val="9"/>
        </w:numPr>
        <w:spacing w:after="0" w:line="240" w:lineRule="auto"/>
        <w:ind w:left="714" w:hanging="357"/>
        <w:rPr>
          <w:rFonts w:cs="Times New Roman"/>
          <w:sz w:val="18"/>
          <w:szCs w:val="18"/>
        </w:rPr>
      </w:pPr>
      <w:r w:rsidRPr="00042544">
        <w:rPr>
          <w:rFonts w:cs="Times New Roman"/>
          <w:sz w:val="18"/>
          <w:szCs w:val="18"/>
        </w:rPr>
        <w:t xml:space="preserve">wykonywanie </w:t>
      </w:r>
      <w:r w:rsidRPr="00042544">
        <w:rPr>
          <w:rFonts w:cs="Times New Roman"/>
          <w:b/>
          <w:sz w:val="18"/>
          <w:szCs w:val="18"/>
        </w:rPr>
        <w:t>działalności gospodarczej</w:t>
      </w:r>
      <w:r w:rsidRPr="00042544">
        <w:rPr>
          <w:rFonts w:cs="Times New Roman"/>
          <w:sz w:val="18"/>
          <w:szCs w:val="18"/>
        </w:rPr>
        <w:t xml:space="preserve"> na podstawie </w:t>
      </w:r>
      <w:r w:rsidRPr="00042544">
        <w:rPr>
          <w:rFonts w:cs="Times New Roman"/>
          <w:b/>
          <w:sz w:val="18"/>
          <w:szCs w:val="18"/>
        </w:rPr>
        <w:t>wpisu do rejestru przedsiębiorców</w:t>
      </w:r>
      <w:r w:rsidRPr="00042544">
        <w:rPr>
          <w:rFonts w:cs="Times New Roman"/>
          <w:sz w:val="18"/>
          <w:szCs w:val="18"/>
        </w:rPr>
        <w:t xml:space="preserve"> KRS lub CEIDG.</w:t>
      </w:r>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6557AB" w:rsidRPr="00042544" w:rsidRDefault="006557AB" w:rsidP="006557AB">
      <w:pPr>
        <w:spacing w:after="0" w:line="360" w:lineRule="auto"/>
        <w:jc w:val="both"/>
        <w:rPr>
          <w:rFonts w:ascii="Times New Roman" w:hAnsi="Times New Roman" w:cs="Times New Roman"/>
        </w:rPr>
      </w:pPr>
      <w:r w:rsidRPr="000425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kosztowa – koszt ponownego zatrudnienia (EK) </w:t>
      </w:r>
      <w:r w:rsidRPr="00042544">
        <w:rPr>
          <w:rFonts w:ascii="Times New Roman" w:hAnsi="Times New Roman" w:cs="Times New Roman"/>
        </w:rPr>
        <w:t>– jest to iloraz w 201</w:t>
      </w:r>
      <w:r w:rsidR="00042544" w:rsidRPr="00042544">
        <w:rPr>
          <w:rFonts w:ascii="Times New Roman" w:hAnsi="Times New Roman" w:cs="Times New Roman"/>
        </w:rPr>
        <w:t>8</w:t>
      </w:r>
      <w:r w:rsidRPr="00042544">
        <w:rPr>
          <w:rFonts w:ascii="Times New Roman" w:hAnsi="Times New Roman" w:cs="Times New Roman"/>
        </w:rPr>
        <w:t xml:space="preserve"> r. kwoty poniesionych wydatków (kasowo) na daną formę aktywizacji (PW</w:t>
      </w:r>
      <w:r w:rsidR="00042544">
        <w:rPr>
          <w:rFonts w:ascii="Times New Roman" w:hAnsi="Times New Roman" w:cs="Times New Roman"/>
        </w:rPr>
        <w:t xml:space="preserve"> </w:t>
      </w:r>
      <w:r w:rsidRPr="00042544">
        <w:rPr>
          <w:rFonts w:ascii="Times New Roman" w:hAnsi="Times New Roman" w:cs="Times New Roman"/>
        </w:rPr>
        <w:t>K), przez liczbę osób bezrobotnych, które w 201</w:t>
      </w:r>
      <w:r w:rsidR="00042544" w:rsidRPr="00042544">
        <w:rPr>
          <w:rFonts w:ascii="Times New Roman" w:hAnsi="Times New Roman" w:cs="Times New Roman"/>
        </w:rPr>
        <w:t>8</w:t>
      </w:r>
      <w:r w:rsidRPr="00042544">
        <w:rPr>
          <w:rFonts w:ascii="Times New Roman" w:hAnsi="Times New Roman" w:cs="Times New Roman"/>
        </w:rPr>
        <w:t xml:space="preserve"> r. po zakończeniu udziału w danej formie aktywizacji uzyskały – w okresie do 3 miesięcy zatrudnienie </w:t>
      </w:r>
      <w:r w:rsidR="00042544">
        <w:rPr>
          <w:rFonts w:ascii="Times New Roman" w:hAnsi="Times New Roman" w:cs="Times New Roman"/>
        </w:rPr>
        <w:t xml:space="preserve">na co najmniej 30 dni </w:t>
      </w:r>
      <w:r w:rsidRPr="00042544">
        <w:rPr>
          <w:rFonts w:ascii="Times New Roman" w:hAnsi="Times New Roman" w:cs="Times New Roman"/>
        </w:rPr>
        <w:t>(BZ</w:t>
      </w:r>
      <w:r w:rsidR="00042544">
        <w:rPr>
          <w:rFonts w:ascii="Times New Roman" w:hAnsi="Times New Roman" w:cs="Times New Roman"/>
        </w:rPr>
        <w:t xml:space="preserve"> </w:t>
      </w:r>
      <w:r w:rsidRPr="00042544">
        <w:rPr>
          <w:rFonts w:ascii="Times New Roman" w:hAnsi="Times New Roman" w:cs="Times New Roman"/>
        </w:rPr>
        <w:t>3M</w:t>
      </w:r>
      <w:r w:rsidR="00042544">
        <w:rPr>
          <w:rFonts w:ascii="Times New Roman" w:hAnsi="Times New Roman" w:cs="Times New Roman"/>
        </w:rPr>
        <w:t xml:space="preserve"> </w:t>
      </w:r>
      <w:r w:rsidRPr="00042544">
        <w:rPr>
          <w:rFonts w:ascii="Times New Roman" w:hAnsi="Times New Roman" w:cs="Times New Roman"/>
        </w:rPr>
        <w:t>30D) </w:t>
      </w:r>
      <w:r w:rsidRPr="00042544">
        <w:rPr>
          <w:rStyle w:val="Odwoanieprzypisudolnego"/>
          <w:rFonts w:ascii="Times New Roman" w:hAnsi="Times New Roman" w:cs="Times New Roman"/>
        </w:rPr>
        <w:footnoteReference w:id="7"/>
      </w:r>
      <w:r w:rsidRPr="00042544">
        <w:rPr>
          <w:rFonts w:ascii="Times New Roman" w:hAnsi="Times New Roman" w:cs="Times New Roman"/>
        </w:rPr>
        <w:t>.</w:t>
      </w:r>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6557AB" w:rsidRPr="00042544" w:rsidRDefault="00042544" w:rsidP="009252E7">
      <w:pPr>
        <w:pBdr>
          <w:top w:val="single" w:sz="4" w:space="1" w:color="auto"/>
          <w:left w:val="single" w:sz="4" w:space="4" w:color="auto"/>
          <w:bottom w:val="double" w:sz="4" w:space="1" w:color="auto"/>
          <w:right w:val="single" w:sz="4" w:space="4" w:color="auto"/>
        </w:pBdr>
        <w:shd w:val="clear" w:color="auto" w:fill="E5DFEC" w:themeFill="accent4" w:themeFillTint="33"/>
        <w:spacing w:after="0" w:line="240" w:lineRule="auto"/>
        <w:ind w:firstLine="709"/>
        <w:jc w:val="both"/>
        <w:rPr>
          <w:rFonts w:ascii="Times New Roman" w:hAnsi="Times New Roman" w:cs="Times New Roman"/>
          <w:b/>
          <w:color w:val="000000" w:themeColor="text1"/>
          <w:sz w:val="26"/>
          <w:szCs w:val="26"/>
        </w:rPr>
      </w:pPr>
      <m:oMathPara>
        <m:oMath>
          <m:r>
            <m:rPr>
              <m:sty m:val="b"/>
            </m:rPr>
            <w:rPr>
              <w:rFonts w:ascii="Cambria Math" w:hAnsi="Cambria Math" w:cs="Times New Roman"/>
              <w:color w:val="000000" w:themeColor="text1"/>
              <w:sz w:val="18"/>
              <w:szCs w:val="18"/>
            </w:rPr>
            <m:t>EK (KPZ)=</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PW (K)</m:t>
              </m:r>
            </m:num>
            <m:den>
              <m:r>
                <m:rPr>
                  <m:sty m:val="b"/>
                </m:rPr>
                <w:rPr>
                  <w:rFonts w:ascii="Cambria Math" w:hAnsi="Cambria Math" w:cs="Times New Roman"/>
                  <w:color w:val="000000" w:themeColor="text1"/>
                  <w:sz w:val="18"/>
                  <w:szCs w:val="18"/>
                </w:rPr>
                <m:t>BZ 3M 30D</m:t>
              </m:r>
            </m:den>
          </m:f>
        </m:oMath>
      </m:oMathPara>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6557AB" w:rsidRPr="0043788E" w:rsidRDefault="006557AB" w:rsidP="006557AB">
      <w:pPr>
        <w:spacing w:after="0" w:line="240" w:lineRule="auto"/>
        <w:jc w:val="both"/>
        <w:rPr>
          <w:rFonts w:ascii="Times New Roman" w:hAnsi="Times New Roman" w:cs="Times New Roman"/>
          <w:sz w:val="16"/>
          <w:szCs w:val="16"/>
          <w:highlight w:val="yellow"/>
        </w:rPr>
      </w:pPr>
    </w:p>
    <w:p w:rsidR="00DC14DD" w:rsidRPr="00042544" w:rsidRDefault="00B565A6" w:rsidP="00DC14DD">
      <w:pPr>
        <w:spacing w:after="0" w:line="360" w:lineRule="auto"/>
        <w:jc w:val="both"/>
        <w:rPr>
          <w:rFonts w:ascii="Times New Roman" w:hAnsi="Times New Roman" w:cs="Times New Roman"/>
        </w:rPr>
      </w:pPr>
      <w:r w:rsidRPr="000425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t>
      </w:r>
      <w:r w:rsidR="00DC14DD" w:rsidRPr="000425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oszt uczestnictwa w programie</w:t>
      </w:r>
      <w:r w:rsidR="001C4BE9" w:rsidRPr="000425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(KUP)</w:t>
      </w:r>
      <w:r w:rsidR="00DC14DD" w:rsidRPr="0004254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C14DD" w:rsidRPr="00042544">
        <w:rPr>
          <w:rFonts w:ascii="Times New Roman" w:hAnsi="Times New Roman" w:cs="Times New Roman"/>
        </w:rPr>
        <w:t xml:space="preserve">– </w:t>
      </w:r>
      <w:r w:rsidR="001C4BE9" w:rsidRPr="00042544">
        <w:rPr>
          <w:rFonts w:ascii="Times New Roman" w:hAnsi="Times New Roman" w:cs="Times New Roman"/>
        </w:rPr>
        <w:t>jest to iloraz w</w:t>
      </w:r>
      <w:r w:rsidR="00AD4268">
        <w:rPr>
          <w:rFonts w:ascii="Times New Roman" w:hAnsi="Times New Roman" w:cs="Times New Roman"/>
        </w:rPr>
        <w:t xml:space="preserve"> </w:t>
      </w:r>
      <w:r w:rsidR="00DC14DD" w:rsidRPr="00042544">
        <w:rPr>
          <w:rFonts w:ascii="Times New Roman" w:hAnsi="Times New Roman" w:cs="Times New Roman"/>
        </w:rPr>
        <w:t>201</w:t>
      </w:r>
      <w:r w:rsidR="00042544" w:rsidRPr="00042544">
        <w:rPr>
          <w:rFonts w:ascii="Times New Roman" w:hAnsi="Times New Roman" w:cs="Times New Roman"/>
        </w:rPr>
        <w:t>8</w:t>
      </w:r>
      <w:r w:rsidR="00DC14DD" w:rsidRPr="00042544">
        <w:rPr>
          <w:rFonts w:ascii="Times New Roman" w:hAnsi="Times New Roman" w:cs="Times New Roman"/>
        </w:rPr>
        <w:t xml:space="preserve"> r. faktycznych wydatków poniesionych kasowo na daną formę aktywizacji</w:t>
      </w:r>
      <w:r w:rsidR="001C4BE9" w:rsidRPr="00042544">
        <w:rPr>
          <w:rFonts w:ascii="Times New Roman" w:hAnsi="Times New Roman" w:cs="Times New Roman"/>
        </w:rPr>
        <w:t xml:space="preserve"> (FW</w:t>
      </w:r>
      <w:r w:rsidR="00042544">
        <w:rPr>
          <w:rFonts w:ascii="Times New Roman" w:hAnsi="Times New Roman" w:cs="Times New Roman"/>
        </w:rPr>
        <w:t xml:space="preserve"> </w:t>
      </w:r>
      <w:r w:rsidR="001C4BE9" w:rsidRPr="00042544">
        <w:rPr>
          <w:rFonts w:ascii="Times New Roman" w:hAnsi="Times New Roman" w:cs="Times New Roman"/>
        </w:rPr>
        <w:t>K)</w:t>
      </w:r>
      <w:r w:rsidR="00DC14DD" w:rsidRPr="00042544">
        <w:rPr>
          <w:rFonts w:ascii="Times New Roman" w:hAnsi="Times New Roman" w:cs="Times New Roman"/>
        </w:rPr>
        <w:t>, przez liczbę osób bezrobotnych, które w 201</w:t>
      </w:r>
      <w:r w:rsidR="00042544" w:rsidRPr="00042544">
        <w:rPr>
          <w:rFonts w:ascii="Times New Roman" w:hAnsi="Times New Roman" w:cs="Times New Roman"/>
        </w:rPr>
        <w:t>8</w:t>
      </w:r>
      <w:r w:rsidR="00DC14DD" w:rsidRPr="00042544">
        <w:rPr>
          <w:rFonts w:ascii="Times New Roman" w:hAnsi="Times New Roman" w:cs="Times New Roman"/>
        </w:rPr>
        <w:t xml:space="preserve"> r</w:t>
      </w:r>
      <w:r w:rsidR="001C4BE9" w:rsidRPr="00042544">
        <w:rPr>
          <w:rFonts w:ascii="Times New Roman" w:hAnsi="Times New Roman" w:cs="Times New Roman"/>
        </w:rPr>
        <w:t>.</w:t>
      </w:r>
      <w:r w:rsidR="00DC14DD" w:rsidRPr="00042544">
        <w:rPr>
          <w:rFonts w:ascii="Times New Roman" w:hAnsi="Times New Roman" w:cs="Times New Roman"/>
        </w:rPr>
        <w:t xml:space="preserve"> rozpoczęły udział w danej formie aktywizacji</w:t>
      </w:r>
      <w:r w:rsidR="001C4BE9" w:rsidRPr="00042544">
        <w:rPr>
          <w:rFonts w:ascii="Times New Roman" w:hAnsi="Times New Roman" w:cs="Times New Roman"/>
        </w:rPr>
        <w:t xml:space="preserve"> (B</w:t>
      </w:r>
      <w:r w:rsidR="00042544">
        <w:rPr>
          <w:rFonts w:ascii="Times New Roman" w:hAnsi="Times New Roman" w:cs="Times New Roman"/>
        </w:rPr>
        <w:t xml:space="preserve"> </w:t>
      </w:r>
      <w:r w:rsidR="001C4BE9" w:rsidRPr="00042544">
        <w:rPr>
          <w:rFonts w:ascii="Times New Roman" w:hAnsi="Times New Roman" w:cs="Times New Roman"/>
        </w:rPr>
        <w:t>R</w:t>
      </w:r>
      <w:r w:rsidR="00042544">
        <w:rPr>
          <w:rFonts w:ascii="Times New Roman" w:hAnsi="Times New Roman" w:cs="Times New Roman"/>
        </w:rPr>
        <w:t>A</w:t>
      </w:r>
      <w:r w:rsidR="001C4BE9" w:rsidRPr="00042544">
        <w:rPr>
          <w:rFonts w:ascii="Times New Roman" w:hAnsi="Times New Roman" w:cs="Times New Roman"/>
        </w:rPr>
        <w:t>)</w:t>
      </w:r>
      <w:r w:rsidR="00DC14DD" w:rsidRPr="00042544">
        <w:rPr>
          <w:rFonts w:ascii="Times New Roman" w:hAnsi="Times New Roman" w:cs="Times New Roman"/>
        </w:rPr>
        <w:t>.</w:t>
      </w:r>
    </w:p>
    <w:p w:rsidR="001C4BE9" w:rsidRPr="0043788E" w:rsidRDefault="001C4BE9" w:rsidP="001C4BE9">
      <w:pPr>
        <w:spacing w:after="0" w:line="240" w:lineRule="auto"/>
        <w:jc w:val="both"/>
        <w:rPr>
          <w:rFonts w:ascii="Times New Roman" w:hAnsi="Times New Roman" w:cs="Times New Roman"/>
          <w:sz w:val="16"/>
          <w:szCs w:val="16"/>
          <w:highlight w:val="yellow"/>
        </w:rPr>
      </w:pPr>
    </w:p>
    <w:p w:rsidR="001C4BE9" w:rsidRPr="00042544" w:rsidRDefault="00042544" w:rsidP="009252E7">
      <w:pPr>
        <w:pBdr>
          <w:top w:val="single" w:sz="4" w:space="1" w:color="auto"/>
          <w:left w:val="single" w:sz="4" w:space="4" w:color="auto"/>
          <w:bottom w:val="double" w:sz="4" w:space="1" w:color="auto"/>
          <w:right w:val="single" w:sz="4" w:space="4" w:color="auto"/>
        </w:pBdr>
        <w:shd w:val="clear" w:color="auto" w:fill="E5DFEC" w:themeFill="accent4" w:themeFillTint="33"/>
        <w:spacing w:after="0" w:line="240" w:lineRule="auto"/>
        <w:ind w:firstLine="709"/>
        <w:jc w:val="both"/>
        <w:rPr>
          <w:rFonts w:ascii="Times New Roman" w:hAnsi="Times New Roman" w:cs="Times New Roman"/>
          <w:b/>
          <w:color w:val="000000" w:themeColor="text1"/>
          <w:sz w:val="26"/>
          <w:szCs w:val="26"/>
        </w:rPr>
      </w:pPr>
      <m:oMathPara>
        <m:oMath>
          <m:r>
            <m:rPr>
              <m:sty m:val="b"/>
            </m:rPr>
            <w:rPr>
              <w:rFonts w:ascii="Cambria Math" w:hAnsi="Cambria Math" w:cs="Times New Roman"/>
              <w:color w:val="000000" w:themeColor="text1"/>
              <w:sz w:val="18"/>
              <w:szCs w:val="18"/>
            </w:rPr>
            <m:t>KUP=</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FW (K)</m:t>
              </m:r>
            </m:num>
            <m:den>
              <m:r>
                <m:rPr>
                  <m:sty m:val="b"/>
                </m:rPr>
                <w:rPr>
                  <w:rFonts w:ascii="Cambria Math" w:hAnsi="Cambria Math" w:cs="Times New Roman"/>
                  <w:color w:val="000000" w:themeColor="text1"/>
                  <w:sz w:val="18"/>
                  <w:szCs w:val="18"/>
                </w:rPr>
                <m:t>B RA</m:t>
              </m:r>
            </m:den>
          </m:f>
        </m:oMath>
      </m:oMathPara>
    </w:p>
    <w:p w:rsidR="001C4BE9" w:rsidRPr="0043788E" w:rsidRDefault="001C4BE9" w:rsidP="001C4BE9">
      <w:pPr>
        <w:spacing w:after="0" w:line="240" w:lineRule="auto"/>
        <w:jc w:val="both"/>
        <w:rPr>
          <w:rFonts w:ascii="Times New Roman" w:hAnsi="Times New Roman" w:cs="Times New Roman"/>
          <w:sz w:val="16"/>
          <w:szCs w:val="16"/>
          <w:highlight w:val="yellow"/>
        </w:rPr>
      </w:pPr>
    </w:p>
    <w:p w:rsidR="003F0921" w:rsidRDefault="003F0921">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C6719B" w:rsidRPr="00951492" w:rsidRDefault="00D6477B" w:rsidP="00123817">
      <w:pPr>
        <w:pStyle w:val="Nagwek1"/>
      </w:pPr>
      <w:bookmarkStart w:id="6" w:name="_Toc16085385"/>
      <w:r w:rsidRPr="00951492">
        <w:lastRenderedPageBreak/>
        <w:t xml:space="preserve">OSOBY BEZROBOTNE – </w:t>
      </w:r>
      <w:r w:rsidR="00C6719B" w:rsidRPr="00951492">
        <w:t>uczestni</w:t>
      </w:r>
      <w:r w:rsidRPr="00951492">
        <w:t xml:space="preserve">CZĄCe W </w:t>
      </w:r>
      <w:r w:rsidR="00C6719B" w:rsidRPr="00951492">
        <w:t>akty</w:t>
      </w:r>
      <w:r w:rsidRPr="00951492">
        <w:t>WIZACJI</w:t>
      </w:r>
      <w:bookmarkEnd w:id="6"/>
    </w:p>
    <w:p w:rsidR="00C6719B" w:rsidRDefault="00C6719B" w:rsidP="00FC299D">
      <w:pPr>
        <w:spacing w:after="0" w:line="240" w:lineRule="auto"/>
        <w:jc w:val="both"/>
        <w:rPr>
          <w:rFonts w:ascii="Times New Roman" w:hAnsi="Times New Roman" w:cs="Times New Roman"/>
          <w:sz w:val="16"/>
          <w:szCs w:val="16"/>
          <w:highlight w:val="yellow"/>
        </w:rPr>
      </w:pPr>
    </w:p>
    <w:p w:rsidR="003F0921" w:rsidRPr="003F0921" w:rsidRDefault="003F0921" w:rsidP="00FC299D">
      <w:pPr>
        <w:spacing w:after="0" w:line="240" w:lineRule="auto"/>
        <w:jc w:val="both"/>
        <w:rPr>
          <w:rFonts w:ascii="Times New Roman" w:hAnsi="Times New Roman" w:cs="Times New Roman"/>
          <w:sz w:val="16"/>
          <w:szCs w:val="16"/>
          <w:highlight w:val="yellow"/>
        </w:rPr>
      </w:pPr>
    </w:p>
    <w:p w:rsidR="006557AB" w:rsidRPr="00272C72" w:rsidRDefault="00AD4A3A" w:rsidP="006652DA">
      <w:pPr>
        <w:spacing w:after="0" w:line="360" w:lineRule="auto"/>
        <w:ind w:firstLine="709"/>
        <w:jc w:val="both"/>
        <w:rPr>
          <w:rFonts w:ascii="Times New Roman" w:hAnsi="Times New Roman" w:cs="Times New Roman"/>
        </w:rPr>
      </w:pPr>
      <w:r w:rsidRPr="00272C72">
        <w:rPr>
          <w:rFonts w:ascii="Times New Roman" w:hAnsi="Times New Roman" w:cs="Times New Roman"/>
        </w:rPr>
        <w:t>W 201</w:t>
      </w:r>
      <w:r w:rsidR="003F0921" w:rsidRPr="00272C72">
        <w:rPr>
          <w:rFonts w:ascii="Times New Roman" w:hAnsi="Times New Roman" w:cs="Times New Roman"/>
        </w:rPr>
        <w:t>8</w:t>
      </w:r>
      <w:r w:rsidRPr="00272C72">
        <w:rPr>
          <w:rFonts w:ascii="Times New Roman" w:hAnsi="Times New Roman" w:cs="Times New Roman"/>
        </w:rPr>
        <w:t xml:space="preserve"> r. osoby bezrobotne, które </w:t>
      </w:r>
      <w:r w:rsidR="00FD0931" w:rsidRPr="00272C72">
        <w:rPr>
          <w:rFonts w:ascii="Times New Roman" w:hAnsi="Times New Roman" w:cs="Times New Roman"/>
          <w:b/>
        </w:rPr>
        <w:t>rozpoczęły</w:t>
      </w:r>
      <w:r w:rsidR="00FD0931" w:rsidRPr="00272C72">
        <w:rPr>
          <w:rFonts w:ascii="Times New Roman" w:hAnsi="Times New Roman" w:cs="Times New Roman"/>
        </w:rPr>
        <w:t xml:space="preserve"> udział w </w:t>
      </w:r>
      <w:r w:rsidR="009C115A" w:rsidRPr="00272C72">
        <w:rPr>
          <w:rFonts w:ascii="Times New Roman" w:hAnsi="Times New Roman" w:cs="Times New Roman"/>
        </w:rPr>
        <w:t xml:space="preserve">6. głównych </w:t>
      </w:r>
      <w:r w:rsidR="00FD0931" w:rsidRPr="00272C72">
        <w:rPr>
          <w:rFonts w:ascii="Times New Roman" w:hAnsi="Times New Roman" w:cs="Times New Roman"/>
        </w:rPr>
        <w:t xml:space="preserve">formach aktywizacji </w:t>
      </w:r>
      <w:r w:rsidR="00AD179A" w:rsidRPr="00272C72">
        <w:rPr>
          <w:rFonts w:ascii="Times New Roman" w:hAnsi="Times New Roman" w:cs="Times New Roman"/>
        </w:rPr>
        <w:t xml:space="preserve">to </w:t>
      </w:r>
      <w:r w:rsidRPr="00272C72">
        <w:rPr>
          <w:rFonts w:ascii="Times New Roman" w:hAnsi="Times New Roman" w:cs="Times New Roman"/>
        </w:rPr>
        <w:t xml:space="preserve"> </w:t>
      </w:r>
      <w:r w:rsidR="00AD179A" w:rsidRPr="00272C72">
        <w:rPr>
          <w:rFonts w:ascii="Times New Roman" w:hAnsi="Times New Roman" w:cs="Times New Roman"/>
          <w:b/>
        </w:rPr>
        <w:t>26</w:t>
      </w:r>
      <w:r w:rsidR="006652DA" w:rsidRPr="00272C72">
        <w:rPr>
          <w:rFonts w:ascii="Times New Roman" w:hAnsi="Times New Roman" w:cs="Times New Roman"/>
          <w:b/>
        </w:rPr>
        <w:t>.</w:t>
      </w:r>
      <w:r w:rsidR="00612AF8" w:rsidRPr="00272C72">
        <w:rPr>
          <w:rFonts w:ascii="Times New Roman" w:hAnsi="Times New Roman" w:cs="Times New Roman"/>
          <w:b/>
        </w:rPr>
        <w:t> </w:t>
      </w:r>
      <w:r w:rsidR="00313F45" w:rsidRPr="00272C72">
        <w:rPr>
          <w:rFonts w:ascii="Times New Roman" w:hAnsi="Times New Roman" w:cs="Times New Roman"/>
          <w:b/>
        </w:rPr>
        <w:t>6</w:t>
      </w:r>
      <w:r w:rsidR="00AD179A" w:rsidRPr="00272C72">
        <w:rPr>
          <w:rFonts w:ascii="Times New Roman" w:hAnsi="Times New Roman" w:cs="Times New Roman"/>
          <w:b/>
        </w:rPr>
        <w:t>67</w:t>
      </w:r>
      <w:r w:rsidRPr="00272C72">
        <w:rPr>
          <w:rFonts w:ascii="Times New Roman" w:hAnsi="Times New Roman" w:cs="Times New Roman"/>
        </w:rPr>
        <w:t xml:space="preserve"> os</w:t>
      </w:r>
      <w:r w:rsidR="00AD179A" w:rsidRPr="00272C72">
        <w:rPr>
          <w:rFonts w:ascii="Times New Roman" w:hAnsi="Times New Roman" w:cs="Times New Roman"/>
        </w:rPr>
        <w:t>ó</w:t>
      </w:r>
      <w:r w:rsidRPr="00272C72">
        <w:rPr>
          <w:rFonts w:ascii="Times New Roman" w:hAnsi="Times New Roman" w:cs="Times New Roman"/>
        </w:rPr>
        <w:t>b</w:t>
      </w:r>
      <w:r w:rsidR="00AD179A" w:rsidRPr="00272C72">
        <w:rPr>
          <w:rFonts w:ascii="Times New Roman" w:hAnsi="Times New Roman" w:cs="Times New Roman"/>
        </w:rPr>
        <w:t xml:space="preserve">. </w:t>
      </w:r>
      <w:r w:rsidR="00AD179A" w:rsidRPr="00272C72">
        <w:rPr>
          <w:rFonts w:ascii="Times New Roman" w:hAnsi="Times New Roman" w:cs="Times New Roman"/>
          <w:b/>
        </w:rPr>
        <w:t>U</w:t>
      </w:r>
      <w:r w:rsidR="00FD0931" w:rsidRPr="00272C72">
        <w:rPr>
          <w:rFonts w:ascii="Times New Roman" w:hAnsi="Times New Roman" w:cs="Times New Roman"/>
          <w:b/>
        </w:rPr>
        <w:t>kończyło</w:t>
      </w:r>
      <w:r w:rsidR="00AD179A" w:rsidRPr="00272C72">
        <w:rPr>
          <w:rFonts w:ascii="Times New Roman" w:hAnsi="Times New Roman" w:cs="Times New Roman"/>
          <w:b/>
        </w:rPr>
        <w:t xml:space="preserve"> </w:t>
      </w:r>
      <w:r w:rsidR="00AD179A" w:rsidRPr="00272C72">
        <w:rPr>
          <w:rFonts w:ascii="Times New Roman" w:hAnsi="Times New Roman" w:cs="Times New Roman"/>
        </w:rPr>
        <w:t>ww. aktywizację</w:t>
      </w:r>
      <w:r w:rsidR="00AD179A" w:rsidRPr="00272C72">
        <w:rPr>
          <w:rFonts w:ascii="Times New Roman" w:hAnsi="Times New Roman" w:cs="Times New Roman"/>
          <w:b/>
        </w:rPr>
        <w:t xml:space="preserve"> </w:t>
      </w:r>
      <w:r w:rsidR="0043050F" w:rsidRPr="00272C72">
        <w:rPr>
          <w:rFonts w:ascii="Times New Roman" w:hAnsi="Times New Roman" w:cs="Times New Roman"/>
          <w:b/>
        </w:rPr>
        <w:t>2</w:t>
      </w:r>
      <w:r w:rsidR="00AD179A" w:rsidRPr="00272C72">
        <w:rPr>
          <w:rFonts w:ascii="Times New Roman" w:hAnsi="Times New Roman" w:cs="Times New Roman"/>
          <w:b/>
        </w:rPr>
        <w:t>2</w:t>
      </w:r>
      <w:r w:rsidR="00FD0931" w:rsidRPr="00272C72">
        <w:rPr>
          <w:rFonts w:ascii="Times New Roman" w:hAnsi="Times New Roman" w:cs="Times New Roman"/>
          <w:b/>
        </w:rPr>
        <w:t>.</w:t>
      </w:r>
      <w:r w:rsidR="0043050F" w:rsidRPr="00272C72">
        <w:rPr>
          <w:rFonts w:ascii="Times New Roman" w:hAnsi="Times New Roman" w:cs="Times New Roman"/>
          <w:b/>
        </w:rPr>
        <w:t> </w:t>
      </w:r>
      <w:r w:rsidR="00AD179A" w:rsidRPr="00272C72">
        <w:rPr>
          <w:rFonts w:ascii="Times New Roman" w:hAnsi="Times New Roman" w:cs="Times New Roman"/>
          <w:b/>
        </w:rPr>
        <w:t>212</w:t>
      </w:r>
      <w:r w:rsidR="00FD0931" w:rsidRPr="00272C72">
        <w:rPr>
          <w:rFonts w:ascii="Times New Roman" w:hAnsi="Times New Roman" w:cs="Times New Roman"/>
        </w:rPr>
        <w:t xml:space="preserve"> osób</w:t>
      </w:r>
      <w:r w:rsidR="00313F45" w:rsidRPr="00272C72">
        <w:rPr>
          <w:rFonts w:ascii="Times New Roman" w:hAnsi="Times New Roman" w:cs="Times New Roman"/>
        </w:rPr>
        <w:t xml:space="preserve"> (</w:t>
      </w:r>
      <w:r w:rsidR="00AD179A" w:rsidRPr="00272C72">
        <w:rPr>
          <w:rFonts w:ascii="Times New Roman" w:hAnsi="Times New Roman" w:cs="Times New Roman"/>
        </w:rPr>
        <w:t>83</w:t>
      </w:r>
      <w:r w:rsidR="00FD0931" w:rsidRPr="00272C72">
        <w:rPr>
          <w:rFonts w:ascii="Times New Roman" w:hAnsi="Times New Roman" w:cs="Times New Roman"/>
        </w:rPr>
        <w:t>,</w:t>
      </w:r>
      <w:r w:rsidR="00AD179A" w:rsidRPr="00272C72">
        <w:rPr>
          <w:rFonts w:ascii="Times New Roman" w:hAnsi="Times New Roman" w:cs="Times New Roman"/>
        </w:rPr>
        <w:t>3</w:t>
      </w:r>
      <w:r w:rsidR="00313F45" w:rsidRPr="00272C72">
        <w:rPr>
          <w:rFonts w:ascii="Times New Roman" w:hAnsi="Times New Roman" w:cs="Times New Roman"/>
        </w:rPr>
        <w:t xml:space="preserve"> </w:t>
      </w:r>
      <w:r w:rsidR="00FD0931" w:rsidRPr="00272C72">
        <w:rPr>
          <w:rFonts w:ascii="Times New Roman" w:hAnsi="Times New Roman" w:cs="Times New Roman"/>
        </w:rPr>
        <w:t>%</w:t>
      </w:r>
      <w:r w:rsidR="00313F45" w:rsidRPr="00272C72">
        <w:rPr>
          <w:rFonts w:ascii="Times New Roman" w:hAnsi="Times New Roman" w:cs="Times New Roman"/>
        </w:rPr>
        <w:t>)</w:t>
      </w:r>
      <w:r w:rsidR="00FD0931" w:rsidRPr="00272C72">
        <w:rPr>
          <w:rFonts w:ascii="Times New Roman" w:hAnsi="Times New Roman" w:cs="Times New Roman"/>
        </w:rPr>
        <w:t xml:space="preserve">. </w:t>
      </w:r>
      <w:r w:rsidR="00FD0931" w:rsidRPr="00272C72">
        <w:rPr>
          <w:rFonts w:ascii="Times New Roman" w:hAnsi="Times New Roman" w:cs="Times New Roman"/>
          <w:b/>
        </w:rPr>
        <w:t>Najbardziej popularnymi formami aktywizacji</w:t>
      </w:r>
      <w:r w:rsidR="00313F45" w:rsidRPr="00272C72">
        <w:rPr>
          <w:rFonts w:ascii="Times New Roman" w:hAnsi="Times New Roman" w:cs="Times New Roman"/>
          <w:b/>
        </w:rPr>
        <w:t xml:space="preserve"> </w:t>
      </w:r>
      <w:r w:rsidR="00FD0931" w:rsidRPr="00272C72">
        <w:rPr>
          <w:rFonts w:ascii="Times New Roman" w:hAnsi="Times New Roman" w:cs="Times New Roman"/>
        </w:rPr>
        <w:t xml:space="preserve">były </w:t>
      </w:r>
      <w:r w:rsidR="00272C72" w:rsidRPr="00272C72">
        <w:rPr>
          <w:rFonts w:ascii="Times New Roman" w:hAnsi="Times New Roman" w:cs="Times New Roman"/>
        </w:rPr>
        <w:t xml:space="preserve">tak jak w poprzednich latach – </w:t>
      </w:r>
      <w:r w:rsidR="00FD0931" w:rsidRPr="00272C72">
        <w:rPr>
          <w:rFonts w:ascii="Times New Roman" w:hAnsi="Times New Roman" w:cs="Times New Roman"/>
        </w:rPr>
        <w:t xml:space="preserve">staże i </w:t>
      </w:r>
      <w:r w:rsidR="006652DA" w:rsidRPr="00272C72">
        <w:rPr>
          <w:rFonts w:ascii="Times New Roman" w:hAnsi="Times New Roman" w:cs="Times New Roman"/>
        </w:rPr>
        <w:t>prace interwencyjne</w:t>
      </w:r>
      <w:r w:rsidR="00FD0931" w:rsidRPr="00272C72">
        <w:rPr>
          <w:rFonts w:ascii="Times New Roman" w:hAnsi="Times New Roman" w:cs="Times New Roman"/>
        </w:rPr>
        <w:t>.</w:t>
      </w:r>
    </w:p>
    <w:p w:rsidR="006652DA" w:rsidRPr="003F0921" w:rsidRDefault="006652DA" w:rsidP="003F0921">
      <w:pPr>
        <w:spacing w:after="0" w:line="240" w:lineRule="auto"/>
        <w:jc w:val="both"/>
        <w:rPr>
          <w:rFonts w:ascii="Times New Roman" w:hAnsi="Times New Roman" w:cs="Times New Roman"/>
          <w:sz w:val="16"/>
          <w:szCs w:val="16"/>
          <w:highlight w:val="yellow"/>
        </w:rPr>
      </w:pPr>
    </w:p>
    <w:p w:rsidR="00515034" w:rsidRPr="003F0921" w:rsidRDefault="006652DA" w:rsidP="00FD0931">
      <w:pPr>
        <w:spacing w:after="0" w:line="36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LICZBA UCZESTNIKÓW ROZPOCZYNAJĄCYCH </w:t>
      </w:r>
      <w:r w:rsidR="00A572C4"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 kończ. </w:t>
      </w:r>
      <w:r w:rsidR="00FD0931"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w:t>
      </w:r>
      <w:r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Ę</w:t>
      </w:r>
      <w:r w:rsidR="00515034"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3F0921"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515034"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A572C4" w:rsidRPr="00A572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43050F" w:rsidRPr="0043788E" w:rsidRDefault="00DE1876" w:rsidP="0043050F">
      <w:pPr>
        <w:spacing w:after="0" w:line="240" w:lineRule="auto"/>
        <w:ind w:firstLine="709"/>
        <w:jc w:val="both"/>
        <w:rPr>
          <w:rFonts w:ascii="Times New Roman" w:hAnsi="Times New Roman" w:cs="Times New Roman"/>
          <w:sz w:val="16"/>
          <w:szCs w:val="16"/>
          <w:highlight w:val="yellow"/>
        </w:rPr>
      </w:pPr>
      <w:r>
        <w:rPr>
          <w:noProof/>
          <w:lang w:eastAsia="pl-PL"/>
        </w:rPr>
        <w:drawing>
          <wp:anchor distT="0" distB="0" distL="114300" distR="114300" simplePos="0" relativeHeight="251751424" behindDoc="1" locked="0" layoutInCell="1" allowOverlap="1" wp14:anchorId="195754DA" wp14:editId="465EE405">
            <wp:simplePos x="0" y="0"/>
            <wp:positionH relativeFrom="column">
              <wp:posOffset>-219710</wp:posOffset>
            </wp:positionH>
            <wp:positionV relativeFrom="paragraph">
              <wp:posOffset>-3810</wp:posOffset>
            </wp:positionV>
            <wp:extent cx="3855085" cy="1798955"/>
            <wp:effectExtent l="0" t="0" r="0" b="0"/>
            <wp:wrapTight wrapText="bothSides">
              <wp:wrapPolygon edited="0">
                <wp:start x="5550" y="229"/>
                <wp:lineTo x="2455" y="1601"/>
                <wp:lineTo x="2028" y="2059"/>
                <wp:lineTo x="2028" y="4803"/>
                <wp:lineTo x="2455" y="11665"/>
                <wp:lineTo x="2455" y="13495"/>
                <wp:lineTo x="2989" y="15325"/>
                <wp:lineTo x="3522" y="15325"/>
                <wp:lineTo x="3522" y="16240"/>
                <wp:lineTo x="6724" y="18985"/>
                <wp:lineTo x="14409" y="20815"/>
                <wp:lineTo x="14943" y="21272"/>
                <wp:lineTo x="17932" y="21272"/>
                <wp:lineTo x="18039" y="20815"/>
                <wp:lineTo x="18999" y="18985"/>
                <wp:lineTo x="19533" y="16011"/>
                <wp:lineTo x="19426" y="15325"/>
                <wp:lineTo x="19853" y="2516"/>
                <wp:lineTo x="15050" y="1372"/>
                <wp:lineTo x="6831" y="229"/>
                <wp:lineTo x="5550" y="229"/>
              </wp:wrapPolygon>
            </wp:wrapTight>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p>
    <w:p w:rsidR="0043050F" w:rsidRPr="0043788E" w:rsidRDefault="00501963" w:rsidP="0043050F">
      <w:pPr>
        <w:spacing w:after="0" w:line="240" w:lineRule="auto"/>
        <w:ind w:firstLine="709"/>
        <w:jc w:val="both"/>
        <w:rPr>
          <w:rFonts w:ascii="Times New Roman" w:hAnsi="Times New Roman" w:cs="Times New Roman"/>
          <w:sz w:val="16"/>
          <w:szCs w:val="16"/>
          <w:highlight w:val="yellow"/>
        </w:rPr>
      </w:pPr>
      <w:r>
        <w:rPr>
          <w:noProof/>
          <w:lang w:eastAsia="pl-PL"/>
        </w:rPr>
        <w:drawing>
          <wp:anchor distT="0" distB="0" distL="114300" distR="114300" simplePos="0" relativeHeight="251752448" behindDoc="1" locked="0" layoutInCell="1" allowOverlap="1" wp14:anchorId="2BB95991" wp14:editId="00ADE46D">
            <wp:simplePos x="0" y="0"/>
            <wp:positionH relativeFrom="column">
              <wp:posOffset>-413385</wp:posOffset>
            </wp:positionH>
            <wp:positionV relativeFrom="paragraph">
              <wp:posOffset>111125</wp:posOffset>
            </wp:positionV>
            <wp:extent cx="3138805" cy="1657985"/>
            <wp:effectExtent l="0" t="0" r="4445" b="0"/>
            <wp:wrapTight wrapText="bothSides">
              <wp:wrapPolygon edited="0">
                <wp:start x="6817" y="248"/>
                <wp:lineTo x="1835" y="2730"/>
                <wp:lineTo x="1704" y="3475"/>
                <wp:lineTo x="4064" y="4715"/>
                <wp:lineTo x="2229" y="5212"/>
                <wp:lineTo x="1966" y="5708"/>
                <wp:lineTo x="1966" y="10920"/>
                <wp:lineTo x="2884" y="12657"/>
                <wp:lineTo x="2229" y="12905"/>
                <wp:lineTo x="2229" y="16380"/>
                <wp:lineTo x="6293" y="16628"/>
                <wp:lineTo x="5768" y="18365"/>
                <wp:lineTo x="6030" y="19110"/>
                <wp:lineTo x="12192" y="20847"/>
                <wp:lineTo x="16125" y="20847"/>
                <wp:lineTo x="17173" y="20351"/>
                <wp:lineTo x="19271" y="17869"/>
                <wp:lineTo x="19664" y="12657"/>
                <wp:lineTo x="19926" y="5212"/>
                <wp:lineTo x="20713" y="4219"/>
                <wp:lineTo x="21499" y="993"/>
                <wp:lineTo x="21368" y="248"/>
                <wp:lineTo x="6817" y="248"/>
              </wp:wrapPolygon>
            </wp:wrapTight>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43050F" w:rsidRPr="0043788E" w:rsidRDefault="0043050F" w:rsidP="0043050F">
      <w:pPr>
        <w:spacing w:after="0" w:line="240" w:lineRule="auto"/>
        <w:ind w:firstLine="709"/>
        <w:jc w:val="both"/>
        <w:rPr>
          <w:rFonts w:ascii="Times New Roman" w:hAnsi="Times New Roman" w:cs="Times New Roman"/>
          <w:sz w:val="16"/>
          <w:szCs w:val="16"/>
          <w:highlight w:val="yellow"/>
        </w:rPr>
      </w:pPr>
    </w:p>
    <w:p w:rsidR="0043050F" w:rsidRPr="0043788E" w:rsidRDefault="0043050F" w:rsidP="0043050F">
      <w:pPr>
        <w:spacing w:after="0" w:line="240" w:lineRule="auto"/>
        <w:ind w:firstLine="709"/>
        <w:jc w:val="both"/>
        <w:rPr>
          <w:rFonts w:ascii="Times New Roman" w:hAnsi="Times New Roman" w:cs="Times New Roman"/>
          <w:sz w:val="16"/>
          <w:szCs w:val="16"/>
          <w:highlight w:val="yellow"/>
        </w:rPr>
      </w:pPr>
    </w:p>
    <w:p w:rsidR="0043050F" w:rsidRPr="0043788E" w:rsidRDefault="0043050F" w:rsidP="003F0921">
      <w:pPr>
        <w:spacing w:after="0" w:line="240" w:lineRule="auto"/>
        <w:jc w:val="both"/>
        <w:rPr>
          <w:rFonts w:ascii="Times New Roman" w:hAnsi="Times New Roman" w:cs="Times New Roman"/>
          <w:sz w:val="16"/>
          <w:szCs w:val="16"/>
          <w:highlight w:val="yellow"/>
        </w:rPr>
      </w:pPr>
    </w:p>
    <w:p w:rsidR="0043050F" w:rsidRPr="0043788E" w:rsidRDefault="0043050F" w:rsidP="003F0921">
      <w:pPr>
        <w:spacing w:after="0" w:line="240" w:lineRule="auto"/>
        <w:jc w:val="both"/>
        <w:rPr>
          <w:rFonts w:ascii="Times New Roman" w:hAnsi="Times New Roman" w:cs="Times New Roman"/>
          <w:sz w:val="16"/>
          <w:szCs w:val="16"/>
          <w:highlight w:val="yellow"/>
        </w:rPr>
      </w:pPr>
    </w:p>
    <w:p w:rsidR="00A96FB1" w:rsidRPr="0043788E" w:rsidRDefault="00A96FB1" w:rsidP="003F0921">
      <w:pPr>
        <w:spacing w:after="0" w:line="360" w:lineRule="auto"/>
        <w:rPr>
          <w:rFonts w:ascii="Times New Roman" w:hAnsi="Times New Roman" w:cs="Times New Roman"/>
          <w:sz w:val="18"/>
          <w:szCs w:val="18"/>
          <w:highlight w:val="yellow"/>
        </w:rPr>
      </w:pPr>
    </w:p>
    <w:p w:rsidR="00FC299D" w:rsidRPr="0043788E" w:rsidRDefault="00FC299D" w:rsidP="003F0921">
      <w:pPr>
        <w:spacing w:after="0" w:line="360" w:lineRule="auto"/>
        <w:rPr>
          <w:rFonts w:ascii="Times New Roman" w:hAnsi="Times New Roman" w:cs="Times New Roman"/>
          <w:sz w:val="18"/>
          <w:szCs w:val="18"/>
          <w:highlight w:val="yellow"/>
        </w:rPr>
      </w:pPr>
    </w:p>
    <w:p w:rsidR="00FD0931" w:rsidRPr="00DE1876" w:rsidRDefault="00D3558E" w:rsidP="00FD0931">
      <w:pPr>
        <w:spacing w:after="0" w:line="360" w:lineRule="auto"/>
        <w:ind w:firstLine="709"/>
        <w:rPr>
          <w:rFonts w:ascii="Times New Roman" w:hAnsi="Times New Roman" w:cs="Times New Roman"/>
          <w:sz w:val="18"/>
          <w:szCs w:val="18"/>
        </w:rPr>
      </w:pPr>
      <w:r w:rsidRPr="00DE1876">
        <w:rPr>
          <w:rFonts w:ascii="Times New Roman" w:hAnsi="Times New Roman" w:cs="Times New Roman"/>
          <w:sz w:val="18"/>
          <w:szCs w:val="18"/>
        </w:rPr>
        <w:t>Z</w:t>
      </w:r>
      <w:r w:rsidR="00FD0931" w:rsidRPr="00DE1876">
        <w:rPr>
          <w:rFonts w:ascii="Times New Roman" w:hAnsi="Times New Roman" w:cs="Times New Roman"/>
          <w:sz w:val="18"/>
          <w:szCs w:val="18"/>
        </w:rPr>
        <w:t>ał.1 do MPiPS-02</w:t>
      </w:r>
      <w:r w:rsidR="00515034" w:rsidRPr="00DE1876">
        <w:rPr>
          <w:rFonts w:ascii="Times New Roman" w:hAnsi="Times New Roman" w:cs="Times New Roman"/>
          <w:sz w:val="18"/>
          <w:szCs w:val="18"/>
        </w:rPr>
        <w:t>, województwo podkarpackie</w:t>
      </w:r>
    </w:p>
    <w:p w:rsidR="006652DA" w:rsidRPr="0043788E" w:rsidRDefault="006652DA" w:rsidP="006652DA">
      <w:pPr>
        <w:spacing w:after="0" w:line="240" w:lineRule="auto"/>
        <w:jc w:val="both"/>
        <w:rPr>
          <w:rFonts w:ascii="Times New Roman" w:hAnsi="Times New Roman" w:cs="Times New Roman"/>
          <w:sz w:val="16"/>
          <w:szCs w:val="16"/>
          <w:highlight w:val="yellow"/>
        </w:rPr>
      </w:pPr>
    </w:p>
    <w:p w:rsidR="00D3558E" w:rsidRPr="0043788E" w:rsidRDefault="00D3558E" w:rsidP="006652DA">
      <w:pPr>
        <w:spacing w:after="0" w:line="240" w:lineRule="auto"/>
        <w:jc w:val="both"/>
        <w:rPr>
          <w:rFonts w:ascii="Times New Roman" w:hAnsi="Times New Roman" w:cs="Times New Roman"/>
          <w:sz w:val="16"/>
          <w:szCs w:val="16"/>
          <w:highlight w:val="yellow"/>
        </w:rPr>
      </w:pPr>
    </w:p>
    <w:p w:rsidR="00DE1876" w:rsidRPr="00624F9E" w:rsidRDefault="00DD230C" w:rsidP="00FD0931">
      <w:pPr>
        <w:spacing w:after="0" w:line="360" w:lineRule="auto"/>
        <w:ind w:firstLine="709"/>
        <w:jc w:val="both"/>
        <w:rPr>
          <w:rFonts w:ascii="Times New Roman" w:hAnsi="Times New Roman" w:cs="Times New Roman"/>
        </w:rPr>
      </w:pPr>
      <w:r w:rsidRPr="00624F9E">
        <w:rPr>
          <w:rFonts w:ascii="Times New Roman" w:hAnsi="Times New Roman" w:cs="Times New Roman"/>
        </w:rPr>
        <w:t>S</w:t>
      </w:r>
      <w:r w:rsidR="006652DA" w:rsidRPr="00624F9E">
        <w:rPr>
          <w:rFonts w:ascii="Times New Roman" w:hAnsi="Times New Roman" w:cs="Times New Roman"/>
        </w:rPr>
        <w:t>taż</w:t>
      </w:r>
      <w:r w:rsidRPr="00624F9E">
        <w:rPr>
          <w:rFonts w:ascii="Times New Roman" w:hAnsi="Times New Roman" w:cs="Times New Roman"/>
        </w:rPr>
        <w:t>e</w:t>
      </w:r>
      <w:r w:rsidR="006652DA" w:rsidRPr="00624F9E">
        <w:rPr>
          <w:rFonts w:ascii="Times New Roman" w:hAnsi="Times New Roman" w:cs="Times New Roman"/>
        </w:rPr>
        <w:t xml:space="preserve"> rozpoczęło </w:t>
      </w:r>
      <w:r w:rsidR="0043050F" w:rsidRPr="00624F9E">
        <w:rPr>
          <w:rFonts w:ascii="Times New Roman" w:hAnsi="Times New Roman" w:cs="Times New Roman"/>
          <w:b/>
        </w:rPr>
        <w:t>1</w:t>
      </w:r>
      <w:r w:rsidR="00DE1876" w:rsidRPr="00624F9E">
        <w:rPr>
          <w:rFonts w:ascii="Times New Roman" w:hAnsi="Times New Roman" w:cs="Times New Roman"/>
          <w:b/>
        </w:rPr>
        <w:t>2</w:t>
      </w:r>
      <w:r w:rsidR="006652DA" w:rsidRPr="00624F9E">
        <w:rPr>
          <w:rFonts w:ascii="Times New Roman" w:hAnsi="Times New Roman" w:cs="Times New Roman"/>
          <w:b/>
        </w:rPr>
        <w:t>.</w:t>
      </w:r>
      <w:r w:rsidR="00DE1876" w:rsidRPr="00624F9E">
        <w:rPr>
          <w:rFonts w:ascii="Times New Roman" w:hAnsi="Times New Roman" w:cs="Times New Roman"/>
          <w:b/>
        </w:rPr>
        <w:t xml:space="preserve"> 712</w:t>
      </w:r>
      <w:r w:rsidR="006652DA" w:rsidRPr="00624F9E">
        <w:rPr>
          <w:rFonts w:ascii="Times New Roman" w:hAnsi="Times New Roman" w:cs="Times New Roman"/>
        </w:rPr>
        <w:t xml:space="preserve"> osób (</w:t>
      </w:r>
      <w:r w:rsidR="00DE1876" w:rsidRPr="00624F9E">
        <w:rPr>
          <w:rFonts w:ascii="Times New Roman" w:hAnsi="Times New Roman" w:cs="Times New Roman"/>
        </w:rPr>
        <w:t>47</w:t>
      </w:r>
      <w:r w:rsidR="006652DA" w:rsidRPr="00624F9E">
        <w:rPr>
          <w:rFonts w:ascii="Times New Roman" w:hAnsi="Times New Roman" w:cs="Times New Roman"/>
          <w:b/>
        </w:rPr>
        <w:t>,</w:t>
      </w:r>
      <w:r w:rsidR="008E4095" w:rsidRPr="00624F9E">
        <w:rPr>
          <w:rFonts w:ascii="Times New Roman" w:hAnsi="Times New Roman" w:cs="Times New Roman"/>
          <w:b/>
        </w:rPr>
        <w:t xml:space="preserve">7 </w:t>
      </w:r>
      <w:r w:rsidR="006652DA" w:rsidRPr="00624F9E">
        <w:rPr>
          <w:rFonts w:ascii="Times New Roman" w:hAnsi="Times New Roman" w:cs="Times New Roman"/>
        </w:rPr>
        <w:t xml:space="preserve">% ogółu osób objętych podstawowymi formami aktywizacji), </w:t>
      </w:r>
      <w:r w:rsidR="00DE1876" w:rsidRPr="00624F9E">
        <w:rPr>
          <w:rFonts w:ascii="Times New Roman" w:hAnsi="Times New Roman" w:cs="Times New Roman"/>
        </w:rPr>
        <w:t xml:space="preserve">następnie odpowiednio – </w:t>
      </w:r>
      <w:r w:rsidR="006652DA" w:rsidRPr="00624F9E">
        <w:rPr>
          <w:rFonts w:ascii="Times New Roman" w:hAnsi="Times New Roman" w:cs="Times New Roman"/>
        </w:rPr>
        <w:t>prac</w:t>
      </w:r>
      <w:r w:rsidR="00FF460F" w:rsidRPr="00624F9E">
        <w:rPr>
          <w:rFonts w:ascii="Times New Roman" w:hAnsi="Times New Roman" w:cs="Times New Roman"/>
        </w:rPr>
        <w:t>e</w:t>
      </w:r>
      <w:r w:rsidR="006652DA" w:rsidRPr="00624F9E">
        <w:rPr>
          <w:rFonts w:ascii="Times New Roman" w:hAnsi="Times New Roman" w:cs="Times New Roman"/>
        </w:rPr>
        <w:t xml:space="preserve"> interwencyjn</w:t>
      </w:r>
      <w:r w:rsidR="00FF460F" w:rsidRPr="00624F9E">
        <w:rPr>
          <w:rFonts w:ascii="Times New Roman" w:hAnsi="Times New Roman" w:cs="Times New Roman"/>
        </w:rPr>
        <w:t>e</w:t>
      </w:r>
      <w:r w:rsidR="006652DA" w:rsidRPr="00624F9E">
        <w:rPr>
          <w:rFonts w:ascii="Times New Roman" w:hAnsi="Times New Roman" w:cs="Times New Roman"/>
        </w:rPr>
        <w:t xml:space="preserve"> </w:t>
      </w:r>
      <w:r w:rsidR="006652DA" w:rsidRPr="00624F9E">
        <w:rPr>
          <w:rFonts w:ascii="Times New Roman" w:hAnsi="Times New Roman" w:cs="Times New Roman"/>
          <w:b/>
        </w:rPr>
        <w:t xml:space="preserve">5. </w:t>
      </w:r>
      <w:r w:rsidR="00DE1876" w:rsidRPr="00624F9E">
        <w:rPr>
          <w:rFonts w:ascii="Times New Roman" w:hAnsi="Times New Roman" w:cs="Times New Roman"/>
          <w:b/>
        </w:rPr>
        <w:t>531</w:t>
      </w:r>
      <w:r w:rsidR="006652DA" w:rsidRPr="00624F9E">
        <w:rPr>
          <w:rFonts w:ascii="Times New Roman" w:hAnsi="Times New Roman" w:cs="Times New Roman"/>
        </w:rPr>
        <w:t xml:space="preserve"> osób (</w:t>
      </w:r>
      <w:r w:rsidR="00DE1876" w:rsidRPr="00624F9E">
        <w:rPr>
          <w:rFonts w:ascii="Times New Roman" w:hAnsi="Times New Roman" w:cs="Times New Roman"/>
        </w:rPr>
        <w:t>20</w:t>
      </w:r>
      <w:r w:rsidR="006652DA" w:rsidRPr="00624F9E">
        <w:rPr>
          <w:rFonts w:ascii="Times New Roman" w:hAnsi="Times New Roman" w:cs="Times New Roman"/>
          <w:b/>
        </w:rPr>
        <w:t>,</w:t>
      </w:r>
      <w:r w:rsidR="00DE1876" w:rsidRPr="00624F9E">
        <w:rPr>
          <w:rFonts w:ascii="Times New Roman" w:hAnsi="Times New Roman" w:cs="Times New Roman"/>
          <w:b/>
        </w:rPr>
        <w:t>7</w:t>
      </w:r>
      <w:r w:rsidR="008E4095" w:rsidRPr="00624F9E">
        <w:rPr>
          <w:rFonts w:ascii="Times New Roman" w:hAnsi="Times New Roman" w:cs="Times New Roman"/>
          <w:b/>
        </w:rPr>
        <w:t xml:space="preserve"> </w:t>
      </w:r>
      <w:r w:rsidR="006652DA" w:rsidRPr="00624F9E">
        <w:rPr>
          <w:rFonts w:ascii="Times New Roman" w:hAnsi="Times New Roman" w:cs="Times New Roman"/>
        </w:rPr>
        <w:t>%)</w:t>
      </w:r>
      <w:r w:rsidR="00DE1876" w:rsidRPr="00624F9E">
        <w:rPr>
          <w:rFonts w:ascii="Times New Roman" w:hAnsi="Times New Roman" w:cs="Times New Roman"/>
        </w:rPr>
        <w:t>, dofinansowanie działalności gospodarczej 2. 474 osoby (9,3 %), roboty publiczne 2. 146 (</w:t>
      </w:r>
      <w:r w:rsidR="00624F9E" w:rsidRPr="00624F9E">
        <w:rPr>
          <w:rFonts w:ascii="Times New Roman" w:hAnsi="Times New Roman" w:cs="Times New Roman"/>
        </w:rPr>
        <w:t xml:space="preserve">8,0 </w:t>
      </w:r>
      <w:r w:rsidR="00DE1876" w:rsidRPr="00624F9E">
        <w:rPr>
          <w:rFonts w:ascii="Times New Roman" w:hAnsi="Times New Roman" w:cs="Times New Roman"/>
        </w:rPr>
        <w:t>%)</w:t>
      </w:r>
      <w:r w:rsidR="00624F9E" w:rsidRPr="00624F9E">
        <w:rPr>
          <w:rFonts w:ascii="Times New Roman" w:hAnsi="Times New Roman" w:cs="Times New Roman"/>
        </w:rPr>
        <w:t xml:space="preserve">. W ramach refundacji kosztów zatrudnienia bezrobotnego 1. 931 (7,2 %) i szkoleń 1. 873 (7,0 %). </w:t>
      </w:r>
      <w:r w:rsidR="00DE1876" w:rsidRPr="00624F9E">
        <w:rPr>
          <w:rFonts w:ascii="Times New Roman" w:hAnsi="Times New Roman" w:cs="Times New Roman"/>
        </w:rPr>
        <w:t xml:space="preserve"> </w:t>
      </w:r>
    </w:p>
    <w:p w:rsidR="00FD0931" w:rsidRPr="00624F9E" w:rsidRDefault="00624F9E" w:rsidP="00FD0931">
      <w:pPr>
        <w:spacing w:after="0" w:line="360" w:lineRule="auto"/>
        <w:ind w:firstLine="709"/>
        <w:jc w:val="both"/>
        <w:rPr>
          <w:rFonts w:ascii="Times New Roman" w:hAnsi="Times New Roman" w:cs="Times New Roman"/>
        </w:rPr>
      </w:pPr>
      <w:r w:rsidRPr="00624F9E">
        <w:rPr>
          <w:rFonts w:ascii="Times New Roman" w:hAnsi="Times New Roman" w:cs="Times New Roman"/>
        </w:rPr>
        <w:t xml:space="preserve">Poniżej zawarto ogólne liczby </w:t>
      </w:r>
      <w:r w:rsidR="00FD0931" w:rsidRPr="00624F9E">
        <w:rPr>
          <w:rFonts w:ascii="Times New Roman" w:hAnsi="Times New Roman" w:cs="Times New Roman"/>
        </w:rPr>
        <w:t>bezrobotnych, którzy odpowiednio: rozpoczęli udział w</w:t>
      </w:r>
      <w:r w:rsidRPr="00624F9E">
        <w:rPr>
          <w:rFonts w:ascii="Times New Roman" w:hAnsi="Times New Roman" w:cs="Times New Roman"/>
        </w:rPr>
        <w:t> </w:t>
      </w:r>
      <w:r w:rsidR="00FD0931" w:rsidRPr="00624F9E">
        <w:rPr>
          <w:rFonts w:ascii="Times New Roman" w:hAnsi="Times New Roman" w:cs="Times New Roman"/>
        </w:rPr>
        <w:t xml:space="preserve">programach aktywizacji, zakończyli udział w programach aktywizacji </w:t>
      </w:r>
      <w:r w:rsidR="003D4B4A" w:rsidRPr="00624F9E">
        <w:rPr>
          <w:rFonts w:ascii="Times New Roman" w:hAnsi="Times New Roman" w:cs="Times New Roman"/>
        </w:rPr>
        <w:t>i</w:t>
      </w:r>
      <w:r w:rsidR="00FD0931" w:rsidRPr="00624F9E">
        <w:rPr>
          <w:rFonts w:ascii="Times New Roman" w:hAnsi="Times New Roman" w:cs="Times New Roman"/>
        </w:rPr>
        <w:t xml:space="preserve"> uzyskali zatrudnienie po zakończeniu udziału w programach aktywizacji w </w:t>
      </w:r>
      <w:r w:rsidR="00C90D70" w:rsidRPr="00624F9E">
        <w:rPr>
          <w:rFonts w:ascii="Times New Roman" w:hAnsi="Times New Roman" w:cs="Times New Roman"/>
        </w:rPr>
        <w:t xml:space="preserve">przedziale </w:t>
      </w:r>
      <w:r w:rsidR="00FD0931" w:rsidRPr="00624F9E">
        <w:rPr>
          <w:rFonts w:ascii="Times New Roman" w:hAnsi="Times New Roman" w:cs="Times New Roman"/>
        </w:rPr>
        <w:t>201</w:t>
      </w:r>
      <w:r w:rsidR="006652DA" w:rsidRPr="00624F9E">
        <w:rPr>
          <w:rFonts w:ascii="Times New Roman" w:hAnsi="Times New Roman" w:cs="Times New Roman"/>
        </w:rPr>
        <w:t xml:space="preserve">5 – </w:t>
      </w:r>
      <w:r w:rsidR="00FD0931" w:rsidRPr="00624F9E">
        <w:rPr>
          <w:rFonts w:ascii="Times New Roman" w:hAnsi="Times New Roman" w:cs="Times New Roman"/>
        </w:rPr>
        <w:t>201</w:t>
      </w:r>
      <w:r w:rsidRPr="00624F9E">
        <w:rPr>
          <w:rFonts w:ascii="Times New Roman" w:hAnsi="Times New Roman" w:cs="Times New Roman"/>
        </w:rPr>
        <w:t>8</w:t>
      </w:r>
      <w:r w:rsidR="00FD0931" w:rsidRPr="00624F9E">
        <w:rPr>
          <w:rFonts w:ascii="Times New Roman" w:hAnsi="Times New Roman" w:cs="Times New Roman"/>
        </w:rPr>
        <w:t>.</w:t>
      </w:r>
    </w:p>
    <w:p w:rsidR="00A40362" w:rsidRPr="0043788E" w:rsidRDefault="00A40362" w:rsidP="00B307AE">
      <w:pPr>
        <w:spacing w:after="0" w:line="240" w:lineRule="auto"/>
        <w:jc w:val="both"/>
        <w:rPr>
          <w:rFonts w:ascii="Times New Roman" w:hAnsi="Times New Roman" w:cs="Times New Roman"/>
          <w:b/>
          <w:sz w:val="16"/>
          <w:szCs w:val="16"/>
          <w:highlight w:val="yellow"/>
        </w:rPr>
      </w:pPr>
    </w:p>
    <w:p w:rsidR="00FD0931" w:rsidRPr="002B3B51" w:rsidRDefault="00FD0931" w:rsidP="00A40362">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w:t>
      </w:r>
      <w:r w:rsidR="00302AC1"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w:t>
      </w:r>
      <w:r w:rsidR="00302AC1"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uczestniczących, </w:t>
      </w:r>
      <w:r w:rsidR="00302AC1"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kończ</w:t>
      </w:r>
      <w:r w:rsidR="00682C9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udział</w:t>
      </w:r>
      <w:r w:rsidR="00682C9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02AC1"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w:t>
      </w:r>
      <w:r w:rsidR="00682C9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 zakończ</w:t>
      </w:r>
      <w:r w:rsidR="00BA79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02AC1"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UCzestn</w:t>
      </w:r>
      <w:r w:rsidR="00682C9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podst</w:t>
      </w:r>
      <w:r w:rsidR="00682C9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40362"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6. </w:t>
      </w:r>
      <w:r w:rsidRPr="002B3B5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formach aktywizacji</w:t>
      </w:r>
    </w:p>
    <w:p w:rsidR="00926505" w:rsidRDefault="00926505" w:rsidP="00926505">
      <w:pPr>
        <w:spacing w:after="0" w:line="240" w:lineRule="auto"/>
        <w:jc w:val="both"/>
        <w:rPr>
          <w:rFonts w:ascii="Times New Roman" w:hAnsi="Times New Roman" w:cs="Times New Roman"/>
          <w:sz w:val="16"/>
          <w:szCs w:val="16"/>
        </w:rPr>
      </w:pPr>
      <w:r>
        <w:rPr>
          <w:noProof/>
          <w:lang w:eastAsia="pl-PL"/>
        </w:rPr>
        <w:drawing>
          <wp:anchor distT="0" distB="0" distL="114300" distR="114300" simplePos="0" relativeHeight="251753472" behindDoc="1" locked="0" layoutInCell="1" allowOverlap="1" wp14:anchorId="763FAC9B" wp14:editId="03CDB5C4">
            <wp:simplePos x="0" y="0"/>
            <wp:positionH relativeFrom="column">
              <wp:posOffset>-161925</wp:posOffset>
            </wp:positionH>
            <wp:positionV relativeFrom="paragraph">
              <wp:posOffset>55880</wp:posOffset>
            </wp:positionV>
            <wp:extent cx="6115050" cy="2413635"/>
            <wp:effectExtent l="0" t="0" r="0" b="0"/>
            <wp:wrapTight wrapText="bothSides">
              <wp:wrapPolygon edited="0">
                <wp:start x="4912" y="170"/>
                <wp:lineTo x="2422" y="1705"/>
                <wp:lineTo x="2355" y="2046"/>
                <wp:lineTo x="3634" y="3239"/>
                <wp:lineTo x="2490" y="3239"/>
                <wp:lineTo x="2490" y="5626"/>
                <wp:lineTo x="3701" y="5967"/>
                <wp:lineTo x="2490" y="6819"/>
                <wp:lineTo x="2490" y="10399"/>
                <wp:lineTo x="2961" y="11422"/>
                <wp:lineTo x="2624" y="11763"/>
                <wp:lineTo x="2624" y="14150"/>
                <wp:lineTo x="3836" y="14150"/>
                <wp:lineTo x="3432" y="15343"/>
                <wp:lineTo x="3566" y="15684"/>
                <wp:lineTo x="5114" y="16878"/>
                <wp:lineTo x="2624" y="17389"/>
                <wp:lineTo x="2221" y="17901"/>
                <wp:lineTo x="2221" y="20799"/>
                <wp:lineTo x="2826" y="20969"/>
                <wp:lineTo x="5787" y="21310"/>
                <wp:lineTo x="10363" y="21310"/>
                <wp:lineTo x="13929" y="20969"/>
                <wp:lineTo x="18437" y="20287"/>
                <wp:lineTo x="18370" y="19605"/>
                <wp:lineTo x="18841" y="17730"/>
                <wp:lineTo x="18908" y="14150"/>
                <wp:lineTo x="18976" y="8695"/>
                <wp:lineTo x="18908" y="8695"/>
                <wp:lineTo x="19178" y="7501"/>
                <wp:lineTo x="19245" y="3069"/>
                <wp:lineTo x="17495" y="1705"/>
                <wp:lineTo x="5249" y="170"/>
                <wp:lineTo x="4912" y="170"/>
              </wp:wrapPolygon>
            </wp:wrapTight>
            <wp:docPr id="6"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926505" w:rsidRDefault="00926505" w:rsidP="00926505">
      <w:pPr>
        <w:spacing w:after="0" w:line="240" w:lineRule="auto"/>
        <w:jc w:val="both"/>
        <w:rPr>
          <w:rFonts w:ascii="Times New Roman" w:hAnsi="Times New Roman" w:cs="Times New Roman"/>
          <w:sz w:val="16"/>
          <w:szCs w:val="16"/>
        </w:rPr>
      </w:pPr>
    </w:p>
    <w:p w:rsidR="00FD0931" w:rsidRPr="00926505" w:rsidRDefault="00FD0931" w:rsidP="00926505">
      <w:pPr>
        <w:spacing w:after="0" w:line="240" w:lineRule="auto"/>
        <w:jc w:val="both"/>
        <w:rPr>
          <w:rFonts w:ascii="Times New Roman" w:hAnsi="Times New Roman" w:cs="Times New Roman"/>
          <w:sz w:val="16"/>
          <w:szCs w:val="16"/>
          <w:highlight w:val="yellow"/>
        </w:rPr>
      </w:pPr>
    </w:p>
    <w:p w:rsidR="00FD0931" w:rsidRPr="00926505" w:rsidRDefault="00FD0931" w:rsidP="00926505">
      <w:pPr>
        <w:spacing w:after="0" w:line="240" w:lineRule="auto"/>
        <w:jc w:val="both"/>
        <w:rPr>
          <w:rFonts w:ascii="Times New Roman" w:hAnsi="Times New Roman" w:cs="Times New Roman"/>
          <w:sz w:val="16"/>
          <w:szCs w:val="16"/>
          <w:highlight w:val="yellow"/>
        </w:rPr>
      </w:pPr>
    </w:p>
    <w:p w:rsidR="00CD02E4" w:rsidRPr="00926505" w:rsidRDefault="00CD02E4" w:rsidP="00926505">
      <w:pPr>
        <w:spacing w:after="0" w:line="240" w:lineRule="auto"/>
        <w:jc w:val="both"/>
        <w:rPr>
          <w:rFonts w:ascii="Times New Roman" w:hAnsi="Times New Roman" w:cs="Times New Roman"/>
          <w:sz w:val="16"/>
          <w:szCs w:val="16"/>
          <w:highlight w:val="yellow"/>
        </w:rPr>
      </w:pPr>
    </w:p>
    <w:p w:rsidR="00CD02E4" w:rsidRDefault="00CD02E4" w:rsidP="00926505">
      <w:pPr>
        <w:spacing w:after="0" w:line="240" w:lineRule="auto"/>
        <w:jc w:val="both"/>
        <w:rPr>
          <w:rFonts w:ascii="Times New Roman" w:hAnsi="Times New Roman" w:cs="Times New Roman"/>
          <w:sz w:val="16"/>
          <w:szCs w:val="16"/>
          <w:highlight w:val="yellow"/>
        </w:rPr>
      </w:pPr>
    </w:p>
    <w:p w:rsidR="00926505" w:rsidRDefault="00926505" w:rsidP="00926505">
      <w:pPr>
        <w:spacing w:after="0" w:line="240" w:lineRule="auto"/>
        <w:jc w:val="both"/>
        <w:rPr>
          <w:rFonts w:ascii="Times New Roman" w:hAnsi="Times New Roman" w:cs="Times New Roman"/>
          <w:sz w:val="16"/>
          <w:szCs w:val="16"/>
          <w:highlight w:val="yellow"/>
        </w:rPr>
      </w:pPr>
    </w:p>
    <w:p w:rsidR="00926505" w:rsidRPr="00926505" w:rsidRDefault="00926505" w:rsidP="00926505">
      <w:pPr>
        <w:spacing w:after="0" w:line="240" w:lineRule="auto"/>
        <w:jc w:val="both"/>
        <w:rPr>
          <w:rFonts w:ascii="Times New Roman" w:hAnsi="Times New Roman" w:cs="Times New Roman"/>
          <w:sz w:val="16"/>
          <w:szCs w:val="16"/>
          <w:highlight w:val="yellow"/>
        </w:rPr>
      </w:pPr>
    </w:p>
    <w:p w:rsidR="00CD02E4" w:rsidRPr="00926505" w:rsidRDefault="00CD02E4" w:rsidP="00926505">
      <w:pPr>
        <w:spacing w:after="0" w:line="240" w:lineRule="auto"/>
        <w:jc w:val="both"/>
        <w:rPr>
          <w:rFonts w:ascii="Times New Roman" w:hAnsi="Times New Roman" w:cs="Times New Roman"/>
          <w:sz w:val="16"/>
          <w:szCs w:val="16"/>
          <w:highlight w:val="yellow"/>
        </w:rPr>
      </w:pPr>
    </w:p>
    <w:p w:rsidR="006652DA" w:rsidRPr="00926505" w:rsidRDefault="006652DA" w:rsidP="00926505">
      <w:pPr>
        <w:spacing w:after="0" w:line="240" w:lineRule="auto"/>
        <w:jc w:val="both"/>
        <w:rPr>
          <w:rFonts w:ascii="Times New Roman" w:hAnsi="Times New Roman" w:cs="Times New Roman"/>
          <w:sz w:val="16"/>
          <w:szCs w:val="16"/>
          <w:highlight w:val="yellow"/>
        </w:rPr>
      </w:pPr>
    </w:p>
    <w:p w:rsidR="006652DA" w:rsidRDefault="006652DA" w:rsidP="00926505">
      <w:pPr>
        <w:spacing w:after="0" w:line="240" w:lineRule="auto"/>
        <w:jc w:val="both"/>
        <w:rPr>
          <w:rFonts w:ascii="Times New Roman" w:hAnsi="Times New Roman" w:cs="Times New Roman"/>
          <w:sz w:val="16"/>
          <w:szCs w:val="16"/>
          <w:highlight w:val="yellow"/>
        </w:rPr>
      </w:pPr>
    </w:p>
    <w:p w:rsidR="00926505" w:rsidRPr="00926505" w:rsidRDefault="00926505" w:rsidP="00926505">
      <w:pPr>
        <w:spacing w:after="0" w:line="240" w:lineRule="auto"/>
        <w:jc w:val="both"/>
        <w:rPr>
          <w:rFonts w:ascii="Times New Roman" w:hAnsi="Times New Roman" w:cs="Times New Roman"/>
          <w:sz w:val="16"/>
          <w:szCs w:val="16"/>
          <w:highlight w:val="yellow"/>
        </w:rPr>
      </w:pPr>
    </w:p>
    <w:p w:rsidR="00FC299D" w:rsidRPr="00926505" w:rsidRDefault="00FC299D" w:rsidP="00926505">
      <w:pPr>
        <w:spacing w:after="0" w:line="240" w:lineRule="auto"/>
        <w:jc w:val="both"/>
        <w:rPr>
          <w:rFonts w:ascii="Times New Roman" w:hAnsi="Times New Roman" w:cs="Times New Roman"/>
          <w:sz w:val="16"/>
          <w:szCs w:val="16"/>
          <w:highlight w:val="yellow"/>
        </w:rPr>
      </w:pPr>
    </w:p>
    <w:p w:rsidR="003F0921" w:rsidRPr="00C92D8C" w:rsidRDefault="00FD0931" w:rsidP="00926505">
      <w:pPr>
        <w:spacing w:after="0" w:line="360" w:lineRule="auto"/>
        <w:rPr>
          <w:rFonts w:ascii="Times New Roman" w:hAnsi="Times New Roman" w:cs="Times New Roman"/>
          <w:sz w:val="16"/>
          <w:szCs w:val="16"/>
        </w:rPr>
      </w:pPr>
      <w:r w:rsidRPr="00C92D8C">
        <w:rPr>
          <w:rFonts w:ascii="Times New Roman" w:hAnsi="Times New Roman" w:cs="Times New Roman"/>
          <w:sz w:val="16"/>
          <w:szCs w:val="16"/>
        </w:rPr>
        <w:t xml:space="preserve">           Źródło: zał.1 MPiPS-02.</w:t>
      </w:r>
      <w:r w:rsidR="003F0921" w:rsidRPr="00C92D8C">
        <w:rPr>
          <w:rFonts w:ascii="Times New Roman" w:hAnsi="Times New Roman" w:cs="Times New Roman"/>
          <w:sz w:val="16"/>
          <w:szCs w:val="16"/>
        </w:rPr>
        <w:br w:type="page"/>
      </w:r>
    </w:p>
    <w:p w:rsidR="00680409" w:rsidRDefault="004B3CB9" w:rsidP="00FD0931">
      <w:pPr>
        <w:spacing w:after="0" w:line="360" w:lineRule="auto"/>
        <w:ind w:firstLine="709"/>
        <w:jc w:val="both"/>
        <w:rPr>
          <w:rFonts w:ascii="Times New Roman" w:hAnsi="Times New Roman" w:cs="Times New Roman"/>
        </w:rPr>
      </w:pPr>
      <w:r w:rsidRPr="00C92D8C">
        <w:rPr>
          <w:rFonts w:ascii="Times New Roman" w:hAnsi="Times New Roman" w:cs="Times New Roman"/>
          <w:b/>
        </w:rPr>
        <w:lastRenderedPageBreak/>
        <w:t>Porównanie 201</w:t>
      </w:r>
      <w:r w:rsidR="00682C92" w:rsidRPr="00C92D8C">
        <w:rPr>
          <w:rFonts w:ascii="Times New Roman" w:hAnsi="Times New Roman" w:cs="Times New Roman"/>
          <w:b/>
        </w:rPr>
        <w:t>7</w:t>
      </w:r>
      <w:r w:rsidR="00FC299D" w:rsidRPr="00C92D8C">
        <w:rPr>
          <w:rFonts w:ascii="Times New Roman" w:hAnsi="Times New Roman" w:cs="Times New Roman"/>
          <w:b/>
        </w:rPr>
        <w:t xml:space="preserve"> – </w:t>
      </w:r>
      <w:r w:rsidRPr="00C92D8C">
        <w:rPr>
          <w:rFonts w:ascii="Times New Roman" w:hAnsi="Times New Roman" w:cs="Times New Roman"/>
          <w:b/>
        </w:rPr>
        <w:t>201</w:t>
      </w:r>
      <w:r w:rsidR="00682C92" w:rsidRPr="00C92D8C">
        <w:rPr>
          <w:rFonts w:ascii="Times New Roman" w:hAnsi="Times New Roman" w:cs="Times New Roman"/>
          <w:b/>
        </w:rPr>
        <w:t>8 r.</w:t>
      </w:r>
      <w:r w:rsidRPr="00C92D8C">
        <w:rPr>
          <w:rFonts w:ascii="Times New Roman" w:hAnsi="Times New Roman" w:cs="Times New Roman"/>
        </w:rPr>
        <w:t xml:space="preserve"> </w:t>
      </w:r>
      <w:r w:rsidR="00B238B7">
        <w:rPr>
          <w:rFonts w:ascii="Times New Roman" w:hAnsi="Times New Roman" w:cs="Times New Roman"/>
        </w:rPr>
        <w:t>Wśród o</w:t>
      </w:r>
      <w:r w:rsidR="00FD0931" w:rsidRPr="00C92D8C">
        <w:rPr>
          <w:rFonts w:ascii="Times New Roman" w:hAnsi="Times New Roman" w:cs="Times New Roman"/>
        </w:rPr>
        <w:t>góln</w:t>
      </w:r>
      <w:r w:rsidR="00B238B7">
        <w:rPr>
          <w:rFonts w:ascii="Times New Roman" w:hAnsi="Times New Roman" w:cs="Times New Roman"/>
        </w:rPr>
        <w:t>ej</w:t>
      </w:r>
      <w:r w:rsidR="00FD0931" w:rsidRPr="00C92D8C">
        <w:rPr>
          <w:rFonts w:ascii="Times New Roman" w:hAnsi="Times New Roman" w:cs="Times New Roman"/>
        </w:rPr>
        <w:t xml:space="preserve"> liczb</w:t>
      </w:r>
      <w:r w:rsidR="00BA17CE">
        <w:rPr>
          <w:rFonts w:ascii="Times New Roman" w:hAnsi="Times New Roman" w:cs="Times New Roman"/>
        </w:rPr>
        <w:t>y</w:t>
      </w:r>
      <w:r w:rsidR="00FD0931" w:rsidRPr="00C92D8C">
        <w:rPr>
          <w:rFonts w:ascii="Times New Roman" w:hAnsi="Times New Roman" w:cs="Times New Roman"/>
        </w:rPr>
        <w:t xml:space="preserve"> rozpoczynających udział w</w:t>
      </w:r>
      <w:r w:rsidR="00682C92" w:rsidRPr="00C92D8C">
        <w:rPr>
          <w:rFonts w:ascii="Times New Roman" w:hAnsi="Times New Roman" w:cs="Times New Roman"/>
        </w:rPr>
        <w:t> </w:t>
      </w:r>
      <w:r w:rsidR="00FD0931" w:rsidRPr="00C92D8C">
        <w:rPr>
          <w:rFonts w:ascii="Times New Roman" w:hAnsi="Times New Roman" w:cs="Times New Roman"/>
        </w:rPr>
        <w:t xml:space="preserve">podstawowych formach aktywizacji </w:t>
      </w:r>
      <w:r w:rsidR="00B238B7">
        <w:rPr>
          <w:rFonts w:ascii="Times New Roman" w:hAnsi="Times New Roman" w:cs="Times New Roman"/>
        </w:rPr>
        <w:t xml:space="preserve">odnotowano spadek </w:t>
      </w:r>
      <w:r w:rsidR="00B238B7" w:rsidRPr="00B238B7">
        <w:rPr>
          <w:rFonts w:ascii="Times New Roman" w:hAnsi="Times New Roman" w:cs="Times New Roman"/>
        </w:rPr>
        <w:t>z</w:t>
      </w:r>
      <w:r w:rsidR="00905E2A" w:rsidRPr="00B238B7">
        <w:rPr>
          <w:rFonts w:ascii="Times New Roman" w:hAnsi="Times New Roman" w:cs="Times New Roman"/>
        </w:rPr>
        <w:t xml:space="preserve"> </w:t>
      </w:r>
      <w:r w:rsidR="00212343" w:rsidRPr="00B238B7">
        <w:rPr>
          <w:rFonts w:ascii="Times New Roman" w:hAnsi="Times New Roman" w:cs="Times New Roman"/>
          <w:b/>
        </w:rPr>
        <w:t>3</w:t>
      </w:r>
      <w:r w:rsidR="00B238B7" w:rsidRPr="00B238B7">
        <w:rPr>
          <w:rFonts w:ascii="Times New Roman" w:hAnsi="Times New Roman" w:cs="Times New Roman"/>
          <w:b/>
        </w:rPr>
        <w:t>1</w:t>
      </w:r>
      <w:r w:rsidR="00212343" w:rsidRPr="00B238B7">
        <w:rPr>
          <w:rFonts w:ascii="Times New Roman" w:hAnsi="Times New Roman" w:cs="Times New Roman"/>
          <w:b/>
        </w:rPr>
        <w:t>,</w:t>
      </w:r>
      <w:r w:rsidR="00B238B7" w:rsidRPr="00B238B7">
        <w:rPr>
          <w:rFonts w:ascii="Times New Roman" w:hAnsi="Times New Roman" w:cs="Times New Roman"/>
          <w:b/>
        </w:rPr>
        <w:t>2</w:t>
      </w:r>
      <w:r w:rsidR="00212343" w:rsidRPr="00B238B7">
        <w:rPr>
          <w:rFonts w:ascii="Times New Roman" w:hAnsi="Times New Roman" w:cs="Times New Roman"/>
        </w:rPr>
        <w:t xml:space="preserve"> do </w:t>
      </w:r>
      <w:r w:rsidR="00B238B7" w:rsidRPr="00B238B7">
        <w:rPr>
          <w:rFonts w:ascii="Times New Roman" w:hAnsi="Times New Roman" w:cs="Times New Roman"/>
          <w:b/>
        </w:rPr>
        <w:t>26</w:t>
      </w:r>
      <w:r w:rsidR="00212343" w:rsidRPr="00B238B7">
        <w:rPr>
          <w:rFonts w:ascii="Times New Roman" w:hAnsi="Times New Roman" w:cs="Times New Roman"/>
          <w:b/>
        </w:rPr>
        <w:t>,</w:t>
      </w:r>
      <w:r w:rsidR="00B238B7" w:rsidRPr="00B238B7">
        <w:rPr>
          <w:rFonts w:ascii="Times New Roman" w:hAnsi="Times New Roman" w:cs="Times New Roman"/>
          <w:b/>
        </w:rPr>
        <w:t>6</w:t>
      </w:r>
      <w:r w:rsidR="00FD0931" w:rsidRPr="00B238B7">
        <w:rPr>
          <w:rFonts w:ascii="Times New Roman" w:hAnsi="Times New Roman" w:cs="Times New Roman"/>
        </w:rPr>
        <w:t xml:space="preserve"> tys. osób.</w:t>
      </w:r>
      <w:r w:rsidR="004E1E25" w:rsidRPr="00B238B7">
        <w:rPr>
          <w:rFonts w:ascii="Times New Roman" w:hAnsi="Times New Roman" w:cs="Times New Roman"/>
        </w:rPr>
        <w:t xml:space="preserve"> </w:t>
      </w:r>
      <w:r w:rsidR="00B238B7" w:rsidRPr="00B238B7">
        <w:rPr>
          <w:rFonts w:ascii="Times New Roman" w:hAnsi="Times New Roman" w:cs="Times New Roman"/>
        </w:rPr>
        <w:t>R</w:t>
      </w:r>
      <w:r w:rsidR="00FD0931" w:rsidRPr="00B238B7">
        <w:rPr>
          <w:rFonts w:ascii="Times New Roman" w:hAnsi="Times New Roman" w:cs="Times New Roman"/>
        </w:rPr>
        <w:t xml:space="preserve">óżnice </w:t>
      </w:r>
      <w:r w:rsidR="00B238B7" w:rsidRPr="00B238B7">
        <w:rPr>
          <w:rFonts w:ascii="Times New Roman" w:hAnsi="Times New Roman" w:cs="Times New Roman"/>
        </w:rPr>
        <w:t xml:space="preserve">występują </w:t>
      </w:r>
      <w:r w:rsidR="00905E2A" w:rsidRPr="00B238B7">
        <w:rPr>
          <w:rFonts w:ascii="Times New Roman" w:hAnsi="Times New Roman" w:cs="Times New Roman"/>
        </w:rPr>
        <w:t>również</w:t>
      </w:r>
      <w:r w:rsidR="00FD0931" w:rsidRPr="00B238B7">
        <w:rPr>
          <w:rFonts w:ascii="Times New Roman" w:hAnsi="Times New Roman" w:cs="Times New Roman"/>
        </w:rPr>
        <w:t xml:space="preserve"> przy porównaniach</w:t>
      </w:r>
      <w:r w:rsidR="00BA17CE">
        <w:rPr>
          <w:rFonts w:ascii="Times New Roman" w:hAnsi="Times New Roman" w:cs="Times New Roman"/>
        </w:rPr>
        <w:t xml:space="preserve"> wielkości kończących </w:t>
      </w:r>
      <w:r w:rsidR="00FD0931" w:rsidRPr="00B238B7">
        <w:rPr>
          <w:rFonts w:ascii="Times New Roman" w:hAnsi="Times New Roman" w:cs="Times New Roman"/>
        </w:rPr>
        <w:t xml:space="preserve">udział w </w:t>
      </w:r>
      <w:r w:rsidR="00905E2A" w:rsidRPr="00B238B7">
        <w:rPr>
          <w:rFonts w:ascii="Times New Roman" w:hAnsi="Times New Roman" w:cs="Times New Roman"/>
        </w:rPr>
        <w:t xml:space="preserve">danej </w:t>
      </w:r>
      <w:r w:rsidR="00FD0931" w:rsidRPr="00B238B7">
        <w:rPr>
          <w:rFonts w:ascii="Times New Roman" w:hAnsi="Times New Roman" w:cs="Times New Roman"/>
        </w:rPr>
        <w:t>formie wsparcia</w:t>
      </w:r>
      <w:r w:rsidR="00905E2A" w:rsidRPr="00B238B7">
        <w:rPr>
          <w:rFonts w:ascii="Times New Roman" w:hAnsi="Times New Roman" w:cs="Times New Roman"/>
        </w:rPr>
        <w:t xml:space="preserve">. </w:t>
      </w:r>
      <w:r w:rsidR="00905E2A" w:rsidRPr="00680409">
        <w:rPr>
          <w:rFonts w:ascii="Times New Roman" w:hAnsi="Times New Roman" w:cs="Times New Roman"/>
        </w:rPr>
        <w:t xml:space="preserve">Bardziej zbliżony rozrzut charakteryzuje zatrudnionych po </w:t>
      </w:r>
      <w:r w:rsidR="00FD0931" w:rsidRPr="00680409">
        <w:rPr>
          <w:rFonts w:ascii="Times New Roman" w:hAnsi="Times New Roman" w:cs="Times New Roman"/>
        </w:rPr>
        <w:t>zakończeniu (lub przerwaniu z</w:t>
      </w:r>
      <w:r w:rsidR="00905E2A" w:rsidRPr="00680409">
        <w:rPr>
          <w:rFonts w:ascii="Times New Roman" w:hAnsi="Times New Roman" w:cs="Times New Roman"/>
        </w:rPr>
        <w:t> </w:t>
      </w:r>
      <w:r w:rsidR="00FD0931" w:rsidRPr="00680409">
        <w:rPr>
          <w:rFonts w:ascii="Times New Roman" w:hAnsi="Times New Roman" w:cs="Times New Roman"/>
        </w:rPr>
        <w:t xml:space="preserve">powodu podjęcia zatrudnienia) </w:t>
      </w:r>
      <w:r w:rsidR="00905E2A" w:rsidRPr="00680409">
        <w:rPr>
          <w:rFonts w:ascii="Times New Roman" w:hAnsi="Times New Roman" w:cs="Times New Roman"/>
        </w:rPr>
        <w:t xml:space="preserve">danej formy aktywizacyjnej. Przy czym 2016 </w:t>
      </w:r>
      <w:r w:rsidR="006F3C39">
        <w:rPr>
          <w:rFonts w:ascii="Times New Roman" w:hAnsi="Times New Roman" w:cs="Times New Roman"/>
        </w:rPr>
        <w:t xml:space="preserve">r. </w:t>
      </w:r>
      <w:r w:rsidR="00905E2A" w:rsidRPr="00680409">
        <w:rPr>
          <w:rFonts w:ascii="Times New Roman" w:hAnsi="Times New Roman" w:cs="Times New Roman"/>
        </w:rPr>
        <w:t xml:space="preserve">ma największą liczbę zatrudnionych </w:t>
      </w:r>
      <w:r w:rsidR="00C724A7">
        <w:rPr>
          <w:rFonts w:ascii="Times New Roman" w:hAnsi="Times New Roman" w:cs="Times New Roman"/>
        </w:rPr>
        <w:t xml:space="preserve">tj. </w:t>
      </w:r>
      <w:r w:rsidR="00905E2A" w:rsidRPr="00680409">
        <w:rPr>
          <w:rFonts w:ascii="Times New Roman" w:hAnsi="Times New Roman" w:cs="Times New Roman"/>
        </w:rPr>
        <w:t>22,8 tys.</w:t>
      </w:r>
    </w:p>
    <w:p w:rsidR="00905E2A" w:rsidRPr="00680409" w:rsidRDefault="00680409" w:rsidP="00FD0931">
      <w:pPr>
        <w:spacing w:after="0" w:line="360" w:lineRule="auto"/>
        <w:ind w:firstLine="709"/>
        <w:jc w:val="both"/>
        <w:rPr>
          <w:rFonts w:ascii="Times New Roman" w:hAnsi="Times New Roman" w:cs="Times New Roman"/>
        </w:rPr>
      </w:pPr>
      <w:r>
        <w:rPr>
          <w:rFonts w:ascii="Times New Roman" w:hAnsi="Times New Roman" w:cs="Times New Roman"/>
        </w:rPr>
        <w:t>Z</w:t>
      </w:r>
      <w:r w:rsidRPr="00680409">
        <w:rPr>
          <w:rFonts w:ascii="Times New Roman" w:hAnsi="Times New Roman" w:cs="Times New Roman"/>
        </w:rPr>
        <w:t>miany</w:t>
      </w:r>
      <w:r w:rsidR="00B72530" w:rsidRPr="00680409">
        <w:rPr>
          <w:rFonts w:ascii="Times New Roman" w:hAnsi="Times New Roman" w:cs="Times New Roman"/>
        </w:rPr>
        <w:t xml:space="preserve"> wzrostu liczby bezrobotnych, zatrudnionych po zakończeniu aktywnych form, analizowanych jako udział procentowy w</w:t>
      </w:r>
      <w:r w:rsidR="00905E2A" w:rsidRPr="00680409">
        <w:rPr>
          <w:rFonts w:ascii="Times New Roman" w:hAnsi="Times New Roman" w:cs="Times New Roman"/>
        </w:rPr>
        <w:t xml:space="preserve"> ogólnej liczb</w:t>
      </w:r>
      <w:r w:rsidR="00B72530" w:rsidRPr="00680409">
        <w:rPr>
          <w:rFonts w:ascii="Times New Roman" w:hAnsi="Times New Roman" w:cs="Times New Roman"/>
        </w:rPr>
        <w:t>ie</w:t>
      </w:r>
      <w:r w:rsidR="00905E2A" w:rsidRPr="00680409">
        <w:rPr>
          <w:rFonts w:ascii="Times New Roman" w:hAnsi="Times New Roman" w:cs="Times New Roman"/>
        </w:rPr>
        <w:t xml:space="preserve"> bezrobotnych</w:t>
      </w:r>
      <w:r w:rsidR="00B72530" w:rsidRPr="00680409">
        <w:rPr>
          <w:rFonts w:ascii="Times New Roman" w:hAnsi="Times New Roman" w:cs="Times New Roman"/>
        </w:rPr>
        <w:t xml:space="preserve"> w PUP</w:t>
      </w:r>
      <w:r w:rsidR="004E1E25" w:rsidRPr="00680409">
        <w:rPr>
          <w:rFonts w:ascii="Times New Roman" w:hAnsi="Times New Roman" w:cs="Times New Roman"/>
        </w:rPr>
        <w:t xml:space="preserve"> </w:t>
      </w:r>
      <w:r w:rsidR="005D6767">
        <w:rPr>
          <w:rFonts w:ascii="Times New Roman" w:hAnsi="Times New Roman" w:cs="Times New Roman"/>
        </w:rPr>
        <w:t>są</w:t>
      </w:r>
      <w:r w:rsidR="00B72530" w:rsidRPr="00680409">
        <w:rPr>
          <w:rFonts w:ascii="Times New Roman" w:hAnsi="Times New Roman" w:cs="Times New Roman"/>
        </w:rPr>
        <w:t xml:space="preserve"> bardziej widoczn</w:t>
      </w:r>
      <w:r w:rsidR="005D6767">
        <w:rPr>
          <w:rFonts w:ascii="Times New Roman" w:hAnsi="Times New Roman" w:cs="Times New Roman"/>
        </w:rPr>
        <w:t>e</w:t>
      </w:r>
      <w:r w:rsidR="00B72530" w:rsidRPr="00680409">
        <w:rPr>
          <w:rFonts w:ascii="Times New Roman" w:hAnsi="Times New Roman" w:cs="Times New Roman"/>
        </w:rPr>
        <w:t xml:space="preserve"> </w:t>
      </w:r>
      <w:r w:rsidRPr="00680409">
        <w:rPr>
          <w:rFonts w:ascii="Times New Roman" w:hAnsi="Times New Roman" w:cs="Times New Roman"/>
        </w:rPr>
        <w:t>w</w:t>
      </w:r>
      <w:r w:rsidR="005D6767">
        <w:rPr>
          <w:rFonts w:ascii="Times New Roman" w:hAnsi="Times New Roman" w:cs="Times New Roman"/>
        </w:rPr>
        <w:t> </w:t>
      </w:r>
      <w:r w:rsidRPr="00680409">
        <w:rPr>
          <w:rFonts w:ascii="Times New Roman" w:hAnsi="Times New Roman" w:cs="Times New Roman"/>
        </w:rPr>
        <w:t xml:space="preserve">postaci odsetek </w:t>
      </w:r>
      <w:r w:rsidR="00B72530" w:rsidRPr="00680409">
        <w:rPr>
          <w:rFonts w:ascii="Times New Roman" w:hAnsi="Times New Roman" w:cs="Times New Roman"/>
        </w:rPr>
        <w:t>(</w:t>
      </w:r>
      <w:r w:rsidRPr="00680409">
        <w:rPr>
          <w:rFonts w:ascii="Times New Roman" w:hAnsi="Times New Roman" w:cs="Times New Roman"/>
        </w:rPr>
        <w:t>zawart</w:t>
      </w:r>
      <w:r w:rsidR="00552EEE">
        <w:rPr>
          <w:rFonts w:ascii="Times New Roman" w:hAnsi="Times New Roman" w:cs="Times New Roman"/>
        </w:rPr>
        <w:t>e</w:t>
      </w:r>
      <w:r w:rsidRPr="00680409">
        <w:rPr>
          <w:rFonts w:ascii="Times New Roman" w:hAnsi="Times New Roman" w:cs="Times New Roman"/>
        </w:rPr>
        <w:t xml:space="preserve"> w </w:t>
      </w:r>
      <w:r w:rsidR="00B72530" w:rsidRPr="00680409">
        <w:rPr>
          <w:rFonts w:ascii="Times New Roman" w:hAnsi="Times New Roman" w:cs="Times New Roman"/>
        </w:rPr>
        <w:t>poniższ</w:t>
      </w:r>
      <w:r w:rsidRPr="00680409">
        <w:rPr>
          <w:rFonts w:ascii="Times New Roman" w:hAnsi="Times New Roman" w:cs="Times New Roman"/>
        </w:rPr>
        <w:t>ej</w:t>
      </w:r>
      <w:r w:rsidR="00B72530" w:rsidRPr="00680409">
        <w:rPr>
          <w:rFonts w:ascii="Times New Roman" w:hAnsi="Times New Roman" w:cs="Times New Roman"/>
        </w:rPr>
        <w:t xml:space="preserve"> tabel</w:t>
      </w:r>
      <w:r w:rsidRPr="00680409">
        <w:rPr>
          <w:rFonts w:ascii="Times New Roman" w:hAnsi="Times New Roman" w:cs="Times New Roman"/>
        </w:rPr>
        <w:t>i</w:t>
      </w:r>
      <w:r w:rsidR="00B72530" w:rsidRPr="00680409">
        <w:rPr>
          <w:rFonts w:ascii="Times New Roman" w:hAnsi="Times New Roman" w:cs="Times New Roman"/>
        </w:rPr>
        <w:t>).</w:t>
      </w:r>
    </w:p>
    <w:p w:rsidR="00646C2A" w:rsidRPr="005D6767" w:rsidRDefault="00646C2A" w:rsidP="003F0921">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E1E25" w:rsidRPr="003F0921" w:rsidRDefault="004E1E25"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F09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Udział zatrudnionych po ukończeniu aktywnych form</w:t>
      </w:r>
    </w:p>
    <w:p w:rsidR="004E1E25" w:rsidRPr="003F0921" w:rsidRDefault="004E1E25"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F09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stosunku do poziomu Bezrobocia rejestrowanego w PUP</w:t>
      </w:r>
    </w:p>
    <w:tbl>
      <w:tblPr>
        <w:tblW w:w="8706" w:type="dxa"/>
        <w:jc w:val="center"/>
        <w:tblInd w:w="-1413" w:type="dxa"/>
        <w:tblCellMar>
          <w:left w:w="70" w:type="dxa"/>
          <w:right w:w="70" w:type="dxa"/>
        </w:tblCellMar>
        <w:tblLook w:val="04A0" w:firstRow="1" w:lastRow="0" w:firstColumn="1" w:lastColumn="0" w:noHBand="0" w:noVBand="1"/>
      </w:tblPr>
      <w:tblGrid>
        <w:gridCol w:w="1619"/>
        <w:gridCol w:w="2758"/>
        <w:gridCol w:w="2345"/>
        <w:gridCol w:w="1984"/>
      </w:tblGrid>
      <w:tr w:rsidR="004935E9" w:rsidRPr="0043788E" w:rsidTr="004935E9">
        <w:trPr>
          <w:trHeight w:val="240"/>
          <w:jc w:val="center"/>
        </w:trPr>
        <w:tc>
          <w:tcPr>
            <w:tcW w:w="161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Lata</w:t>
            </w:r>
          </w:p>
        </w:tc>
        <w:tc>
          <w:tcPr>
            <w:tcW w:w="2758" w:type="dxa"/>
            <w:tcBorders>
              <w:top w:val="single" w:sz="4" w:space="0" w:color="auto"/>
              <w:left w:val="nil"/>
              <w:bottom w:val="nil"/>
              <w:right w:val="single" w:sz="4" w:space="0" w:color="auto"/>
            </w:tcBorders>
            <w:shd w:val="clear" w:color="000000" w:fill="E4DFEC"/>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Bezrobotni zatrudnieni</w:t>
            </w:r>
          </w:p>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po zakończeniu form aktywnych</w:t>
            </w:r>
          </w:p>
        </w:tc>
        <w:tc>
          <w:tcPr>
            <w:tcW w:w="2345" w:type="dxa"/>
            <w:tcBorders>
              <w:top w:val="single" w:sz="4" w:space="0" w:color="auto"/>
              <w:left w:val="nil"/>
              <w:bottom w:val="single" w:sz="4" w:space="0" w:color="auto"/>
              <w:right w:val="single" w:sz="4" w:space="0" w:color="auto"/>
            </w:tcBorders>
            <w:shd w:val="clear" w:color="000000" w:fill="E4DFEC"/>
            <w:noWrap/>
            <w:vAlign w:val="center"/>
            <w:hideMark/>
          </w:tcPr>
          <w:p w:rsidR="009F722B"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Ogólna liczba bezrobotnych</w:t>
            </w:r>
          </w:p>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31 XII</w:t>
            </w:r>
            <w:r w:rsidR="00B72530" w:rsidRPr="00552EEE">
              <w:rPr>
                <w:rFonts w:ascii="Times New Roman" w:eastAsia="Times New Roman" w:hAnsi="Times New Roman" w:cs="Times New Roman"/>
                <w:color w:val="000000"/>
                <w:sz w:val="16"/>
                <w:szCs w:val="16"/>
                <w:lang w:eastAsia="pl-PL"/>
              </w:rPr>
              <w:t xml:space="preserve"> danego roku</w:t>
            </w:r>
          </w:p>
        </w:tc>
        <w:tc>
          <w:tcPr>
            <w:tcW w:w="1984" w:type="dxa"/>
            <w:tcBorders>
              <w:top w:val="single" w:sz="4" w:space="0" w:color="auto"/>
              <w:left w:val="nil"/>
              <w:bottom w:val="single" w:sz="4" w:space="0" w:color="auto"/>
              <w:right w:val="single" w:sz="4" w:space="0" w:color="auto"/>
            </w:tcBorders>
            <w:shd w:val="clear" w:color="000000" w:fill="E4DFEC"/>
            <w:noWrap/>
            <w:vAlign w:val="center"/>
            <w:hideMark/>
          </w:tcPr>
          <w:p w:rsidR="009F722B"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Udział</w:t>
            </w:r>
          </w:p>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(w proc.)</w:t>
            </w:r>
          </w:p>
        </w:tc>
      </w:tr>
      <w:tr w:rsidR="004935E9" w:rsidRPr="0043788E" w:rsidTr="000F0A26">
        <w:trPr>
          <w:trHeight w:val="158"/>
          <w:jc w:val="center"/>
        </w:trPr>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4935E9" w:rsidRPr="00552EE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2015</w:t>
            </w:r>
          </w:p>
        </w:tc>
        <w:tc>
          <w:tcPr>
            <w:tcW w:w="2758" w:type="dxa"/>
            <w:tcBorders>
              <w:top w:val="single" w:sz="4" w:space="0" w:color="auto"/>
              <w:left w:val="nil"/>
              <w:bottom w:val="single" w:sz="4" w:space="0" w:color="auto"/>
              <w:right w:val="single" w:sz="4" w:space="0" w:color="auto"/>
            </w:tcBorders>
            <w:shd w:val="clear" w:color="000000" w:fill="FFFFFF"/>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20 007</w:t>
            </w:r>
          </w:p>
        </w:tc>
        <w:tc>
          <w:tcPr>
            <w:tcW w:w="2345" w:type="dxa"/>
            <w:tcBorders>
              <w:top w:val="nil"/>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123 514</w:t>
            </w:r>
          </w:p>
        </w:tc>
        <w:tc>
          <w:tcPr>
            <w:tcW w:w="1984" w:type="dxa"/>
            <w:tcBorders>
              <w:top w:val="nil"/>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16,2</w:t>
            </w:r>
          </w:p>
        </w:tc>
      </w:tr>
      <w:tr w:rsidR="004935E9" w:rsidRPr="0043788E" w:rsidTr="000F0A26">
        <w:trPr>
          <w:trHeight w:val="104"/>
          <w:jc w:val="center"/>
        </w:trPr>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4935E9" w:rsidRPr="00552EE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2016</w:t>
            </w:r>
          </w:p>
        </w:tc>
        <w:tc>
          <w:tcPr>
            <w:tcW w:w="2758" w:type="dxa"/>
            <w:tcBorders>
              <w:top w:val="nil"/>
              <w:left w:val="nil"/>
              <w:bottom w:val="single" w:sz="4" w:space="0" w:color="auto"/>
              <w:right w:val="single" w:sz="4" w:space="0" w:color="auto"/>
            </w:tcBorders>
            <w:shd w:val="clear" w:color="000000" w:fill="FFFFFF"/>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22 811</w:t>
            </w:r>
          </w:p>
        </w:tc>
        <w:tc>
          <w:tcPr>
            <w:tcW w:w="2345" w:type="dxa"/>
            <w:tcBorders>
              <w:top w:val="nil"/>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107 567</w:t>
            </w:r>
          </w:p>
        </w:tc>
        <w:tc>
          <w:tcPr>
            <w:tcW w:w="1984" w:type="dxa"/>
            <w:tcBorders>
              <w:top w:val="nil"/>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21,2</w:t>
            </w:r>
          </w:p>
        </w:tc>
      </w:tr>
      <w:tr w:rsidR="004935E9" w:rsidRPr="0043788E" w:rsidTr="000F0A26">
        <w:trPr>
          <w:trHeight w:val="64"/>
          <w:jc w:val="center"/>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5E9" w:rsidRPr="00552EE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2017</w:t>
            </w:r>
          </w:p>
        </w:tc>
        <w:tc>
          <w:tcPr>
            <w:tcW w:w="2758" w:type="dxa"/>
            <w:tcBorders>
              <w:top w:val="single" w:sz="4" w:space="0" w:color="auto"/>
              <w:left w:val="nil"/>
              <w:bottom w:val="single" w:sz="4" w:space="0" w:color="auto"/>
              <w:right w:val="single" w:sz="4" w:space="0" w:color="auto"/>
            </w:tcBorders>
            <w:shd w:val="clear" w:color="000000" w:fill="FFFFFF"/>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21 303</w:t>
            </w:r>
          </w:p>
        </w:tc>
        <w:tc>
          <w:tcPr>
            <w:tcW w:w="2345" w:type="dxa"/>
            <w:tcBorders>
              <w:top w:val="single" w:sz="4" w:space="0" w:color="auto"/>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90 972</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4935E9" w:rsidRPr="00552EE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23,4</w:t>
            </w:r>
          </w:p>
        </w:tc>
      </w:tr>
      <w:tr w:rsidR="003F0921" w:rsidRPr="0043788E" w:rsidTr="000F0A26">
        <w:trPr>
          <w:trHeight w:val="56"/>
          <w:jc w:val="center"/>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F0921" w:rsidRPr="00552EEE" w:rsidRDefault="003F0921" w:rsidP="00622E84">
            <w:pPr>
              <w:spacing w:after="0" w:line="240" w:lineRule="auto"/>
              <w:jc w:val="center"/>
              <w:rPr>
                <w:rFonts w:ascii="Times New Roman" w:eastAsia="Times New Roman" w:hAnsi="Times New Roman" w:cs="Times New Roman"/>
                <w:color w:val="000000"/>
                <w:sz w:val="16"/>
                <w:szCs w:val="16"/>
                <w:lang w:eastAsia="pl-PL"/>
              </w:rPr>
            </w:pPr>
            <w:r w:rsidRPr="009F722B">
              <w:rPr>
                <w:rFonts w:ascii="Times New Roman" w:eastAsia="Times New Roman" w:hAnsi="Times New Roman" w:cs="Times New Roman"/>
                <w:color w:val="000000"/>
                <w:sz w:val="16"/>
                <w:szCs w:val="16"/>
                <w:lang w:eastAsia="pl-PL"/>
              </w:rPr>
              <w:t>2018</w:t>
            </w:r>
          </w:p>
        </w:tc>
        <w:tc>
          <w:tcPr>
            <w:tcW w:w="2758" w:type="dxa"/>
            <w:tcBorders>
              <w:top w:val="single" w:sz="4" w:space="0" w:color="auto"/>
              <w:left w:val="nil"/>
              <w:bottom w:val="single" w:sz="4" w:space="0" w:color="auto"/>
              <w:right w:val="single" w:sz="4" w:space="0" w:color="auto"/>
            </w:tcBorders>
            <w:shd w:val="clear" w:color="000000" w:fill="FFFFFF"/>
            <w:noWrap/>
            <w:vAlign w:val="center"/>
          </w:tcPr>
          <w:p w:rsidR="003F0921" w:rsidRPr="00552EEE" w:rsidRDefault="00080A8A" w:rsidP="004935E9">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19 586</w:t>
            </w:r>
          </w:p>
        </w:tc>
        <w:tc>
          <w:tcPr>
            <w:tcW w:w="2345" w:type="dxa"/>
            <w:tcBorders>
              <w:top w:val="single" w:sz="4" w:space="0" w:color="auto"/>
              <w:left w:val="nil"/>
              <w:bottom w:val="single" w:sz="4" w:space="0" w:color="auto"/>
              <w:right w:val="single" w:sz="4" w:space="0" w:color="auto"/>
            </w:tcBorders>
            <w:shd w:val="clear" w:color="auto" w:fill="auto"/>
            <w:noWrap/>
            <w:vAlign w:val="center"/>
          </w:tcPr>
          <w:p w:rsidR="003F0921" w:rsidRPr="00552EEE" w:rsidRDefault="000F0A26" w:rsidP="004935E9">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82 933</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921" w:rsidRPr="00552EEE" w:rsidRDefault="000F0A26" w:rsidP="004935E9">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23,6</w:t>
            </w:r>
          </w:p>
        </w:tc>
      </w:tr>
    </w:tbl>
    <w:p w:rsidR="00E57AFD" w:rsidRPr="000F0A26" w:rsidRDefault="00E57AFD" w:rsidP="000F0A26">
      <w:pPr>
        <w:spacing w:after="0" w:line="240" w:lineRule="auto"/>
        <w:jc w:val="both"/>
        <w:rPr>
          <w:rFonts w:ascii="Times New Roman" w:hAnsi="Times New Roman" w:cs="Times New Roman"/>
          <w:sz w:val="16"/>
          <w:szCs w:val="16"/>
          <w:highlight w:val="yellow"/>
        </w:rPr>
      </w:pPr>
    </w:p>
    <w:p w:rsidR="00E57AFD" w:rsidRPr="000F0A26" w:rsidRDefault="004C5076" w:rsidP="00E57AFD">
      <w:pPr>
        <w:spacing w:after="0" w:line="360" w:lineRule="auto"/>
        <w:ind w:firstLine="709"/>
        <w:jc w:val="both"/>
        <w:rPr>
          <w:rFonts w:ascii="Times New Roman" w:hAnsi="Times New Roman" w:cs="Times New Roman"/>
        </w:rPr>
      </w:pPr>
      <w:r>
        <w:rPr>
          <w:rFonts w:ascii="Times New Roman" w:hAnsi="Times New Roman" w:cs="Times New Roman"/>
        </w:rPr>
        <w:t xml:space="preserve">Zmniejsza się </w:t>
      </w:r>
      <w:r w:rsidR="00E57AFD" w:rsidRPr="000F0A26">
        <w:rPr>
          <w:rFonts w:ascii="Times New Roman" w:hAnsi="Times New Roman" w:cs="Times New Roman"/>
        </w:rPr>
        <w:t>różnica pomiędzy liczbą osób, które zakończyły udział w formach aktywizacji, a liczbą osób zatrudnionych po odbyciu tych form, która dowodzi wzrostu efektywności.</w:t>
      </w:r>
    </w:p>
    <w:tbl>
      <w:tblPr>
        <w:tblW w:w="8507" w:type="dxa"/>
        <w:jc w:val="center"/>
        <w:tblInd w:w="-1352" w:type="dxa"/>
        <w:tblCellMar>
          <w:left w:w="70" w:type="dxa"/>
          <w:right w:w="70" w:type="dxa"/>
        </w:tblCellMar>
        <w:tblLook w:val="04A0" w:firstRow="1" w:lastRow="0" w:firstColumn="1" w:lastColumn="0" w:noHBand="0" w:noVBand="1"/>
      </w:tblPr>
      <w:tblGrid>
        <w:gridCol w:w="1561"/>
        <w:gridCol w:w="2693"/>
        <w:gridCol w:w="2550"/>
        <w:gridCol w:w="1703"/>
      </w:tblGrid>
      <w:tr w:rsidR="00E57AFD" w:rsidRPr="0043788E" w:rsidTr="00E57AFD">
        <w:trPr>
          <w:trHeight w:val="240"/>
          <w:jc w:val="center"/>
        </w:trPr>
        <w:tc>
          <w:tcPr>
            <w:tcW w:w="1561"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Lata</w:t>
            </w:r>
          </w:p>
        </w:tc>
        <w:tc>
          <w:tcPr>
            <w:tcW w:w="2693" w:type="dxa"/>
            <w:tcBorders>
              <w:top w:val="single" w:sz="4" w:space="0" w:color="auto"/>
              <w:left w:val="nil"/>
              <w:bottom w:val="nil"/>
              <w:right w:val="single" w:sz="4" w:space="0" w:color="auto"/>
            </w:tcBorders>
            <w:shd w:val="clear" w:color="000000" w:fill="E4DFEC"/>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Bezrobotni kończący udział</w:t>
            </w:r>
          </w:p>
        </w:tc>
        <w:tc>
          <w:tcPr>
            <w:tcW w:w="2550" w:type="dxa"/>
            <w:tcBorders>
              <w:top w:val="single" w:sz="4" w:space="0" w:color="auto"/>
              <w:left w:val="nil"/>
              <w:bottom w:val="single" w:sz="4" w:space="0" w:color="auto"/>
              <w:right w:val="single" w:sz="4" w:space="0" w:color="auto"/>
            </w:tcBorders>
            <w:shd w:val="clear" w:color="000000" w:fill="E4DFEC"/>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Bezrobotni zatrudnieni</w:t>
            </w:r>
          </w:p>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po zakończeniu form aktywnych</w:t>
            </w:r>
          </w:p>
        </w:tc>
        <w:tc>
          <w:tcPr>
            <w:tcW w:w="1703" w:type="dxa"/>
            <w:tcBorders>
              <w:top w:val="single" w:sz="4" w:space="0" w:color="auto"/>
              <w:left w:val="nil"/>
              <w:bottom w:val="single" w:sz="4" w:space="0" w:color="auto"/>
              <w:right w:val="single" w:sz="4" w:space="0" w:color="auto"/>
            </w:tcBorders>
            <w:shd w:val="clear" w:color="000000" w:fill="E4DFEC"/>
            <w:noWrap/>
            <w:vAlign w:val="center"/>
            <w:hideMark/>
          </w:tcPr>
          <w:p w:rsidR="009F722B"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Różnica</w:t>
            </w:r>
          </w:p>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liczbowa</w:t>
            </w:r>
          </w:p>
        </w:tc>
      </w:tr>
      <w:tr w:rsidR="00E57AFD" w:rsidRPr="0043788E" w:rsidTr="000F0A26">
        <w:trPr>
          <w:trHeight w:val="121"/>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2 015</w:t>
            </w:r>
          </w:p>
        </w:tc>
        <w:tc>
          <w:tcPr>
            <w:tcW w:w="2693" w:type="dxa"/>
            <w:tcBorders>
              <w:top w:val="single" w:sz="4" w:space="0" w:color="auto"/>
              <w:left w:val="nil"/>
              <w:bottom w:val="single" w:sz="4" w:space="0" w:color="auto"/>
              <w:right w:val="single" w:sz="4" w:space="0" w:color="auto"/>
            </w:tcBorders>
            <w:shd w:val="clear" w:color="000000" w:fill="FFFFFF"/>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26 927</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20 007</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6 920</w:t>
            </w:r>
          </w:p>
        </w:tc>
      </w:tr>
      <w:tr w:rsidR="00E57AFD" w:rsidRPr="0043788E" w:rsidTr="000F0A26">
        <w:trPr>
          <w:trHeight w:val="208"/>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2 016</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28 312</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22 811</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5 501</w:t>
            </w:r>
          </w:p>
        </w:tc>
      </w:tr>
      <w:tr w:rsidR="00E57AFD" w:rsidRPr="0043788E" w:rsidTr="000F0A26">
        <w:trPr>
          <w:trHeight w:val="140"/>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2 017</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24 731</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21 303</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552EEE"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3 428</w:t>
            </w:r>
          </w:p>
        </w:tc>
      </w:tr>
      <w:tr w:rsidR="003F0921" w:rsidRPr="0043788E" w:rsidTr="000F0A26">
        <w:trPr>
          <w:trHeight w:val="87"/>
          <w:jc w:val="center"/>
        </w:trPr>
        <w:tc>
          <w:tcPr>
            <w:tcW w:w="15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F0921" w:rsidRPr="00552EEE" w:rsidRDefault="003F0921" w:rsidP="00E57AFD">
            <w:pPr>
              <w:spacing w:after="0" w:line="240" w:lineRule="auto"/>
              <w:jc w:val="center"/>
              <w:rPr>
                <w:rFonts w:ascii="Times New Roman" w:eastAsia="Times New Roman" w:hAnsi="Times New Roman" w:cs="Times New Roman"/>
                <w:color w:val="000000"/>
                <w:sz w:val="16"/>
                <w:szCs w:val="16"/>
                <w:lang w:eastAsia="pl-PL"/>
              </w:rPr>
            </w:pPr>
            <w:r w:rsidRPr="00552EEE">
              <w:rPr>
                <w:rFonts w:ascii="Times New Roman" w:eastAsia="Times New Roman" w:hAnsi="Times New Roman" w:cs="Times New Roman"/>
                <w:color w:val="000000"/>
                <w:sz w:val="16"/>
                <w:szCs w:val="16"/>
                <w:lang w:eastAsia="pl-PL"/>
              </w:rPr>
              <w:t>2018</w:t>
            </w:r>
          </w:p>
        </w:tc>
        <w:tc>
          <w:tcPr>
            <w:tcW w:w="2693" w:type="dxa"/>
            <w:tcBorders>
              <w:top w:val="single" w:sz="4" w:space="0" w:color="auto"/>
              <w:left w:val="nil"/>
              <w:bottom w:val="single" w:sz="4" w:space="0" w:color="auto"/>
              <w:right w:val="single" w:sz="4" w:space="0" w:color="auto"/>
            </w:tcBorders>
            <w:shd w:val="clear" w:color="000000" w:fill="FFFFFF"/>
            <w:noWrap/>
            <w:vAlign w:val="center"/>
          </w:tcPr>
          <w:p w:rsidR="003F0921" w:rsidRPr="00552EEE" w:rsidRDefault="000F0A26" w:rsidP="00E57AFD">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22 212</w:t>
            </w:r>
          </w:p>
        </w:tc>
        <w:tc>
          <w:tcPr>
            <w:tcW w:w="2550" w:type="dxa"/>
            <w:tcBorders>
              <w:top w:val="single" w:sz="4" w:space="0" w:color="auto"/>
              <w:left w:val="nil"/>
              <w:bottom w:val="single" w:sz="4" w:space="0" w:color="auto"/>
              <w:right w:val="single" w:sz="4" w:space="0" w:color="auto"/>
            </w:tcBorders>
            <w:shd w:val="clear" w:color="auto" w:fill="auto"/>
            <w:noWrap/>
            <w:vAlign w:val="center"/>
          </w:tcPr>
          <w:p w:rsidR="003F0921" w:rsidRPr="00552EEE" w:rsidRDefault="000F0A26" w:rsidP="00E57AFD">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19 586</w:t>
            </w:r>
          </w:p>
        </w:tc>
        <w:tc>
          <w:tcPr>
            <w:tcW w:w="1703" w:type="dxa"/>
            <w:tcBorders>
              <w:top w:val="single" w:sz="4" w:space="0" w:color="auto"/>
              <w:left w:val="nil"/>
              <w:bottom w:val="single" w:sz="4" w:space="0" w:color="auto"/>
              <w:right w:val="single" w:sz="4" w:space="0" w:color="auto"/>
            </w:tcBorders>
            <w:shd w:val="clear" w:color="auto" w:fill="auto"/>
            <w:noWrap/>
            <w:vAlign w:val="center"/>
          </w:tcPr>
          <w:p w:rsidR="003F0921" w:rsidRPr="00552EEE" w:rsidRDefault="000F0A26" w:rsidP="00E57AFD">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2 626</w:t>
            </w:r>
          </w:p>
        </w:tc>
      </w:tr>
    </w:tbl>
    <w:p w:rsidR="00E57AFD" w:rsidRPr="000F0A26" w:rsidRDefault="00E57AFD" w:rsidP="000F0A26">
      <w:pPr>
        <w:spacing w:after="0" w:line="240" w:lineRule="auto"/>
        <w:jc w:val="both"/>
        <w:rPr>
          <w:rFonts w:ascii="Times New Roman" w:hAnsi="Times New Roman" w:cs="Times New Roman"/>
          <w:sz w:val="16"/>
          <w:szCs w:val="16"/>
          <w:highlight w:val="yellow"/>
        </w:rPr>
      </w:pPr>
    </w:p>
    <w:p w:rsidR="00FD0931" w:rsidRPr="003F0921" w:rsidRDefault="00FD0931" w:rsidP="00FD0931">
      <w:pPr>
        <w:spacing w:after="0" w:line="360" w:lineRule="auto"/>
        <w:ind w:firstLine="709"/>
        <w:jc w:val="both"/>
        <w:rPr>
          <w:rFonts w:ascii="Times New Roman" w:hAnsi="Times New Roman" w:cs="Times New Roman"/>
        </w:rPr>
      </w:pPr>
      <w:r w:rsidRPr="003F0921">
        <w:rPr>
          <w:rFonts w:ascii="Times New Roman" w:hAnsi="Times New Roman" w:cs="Times New Roman"/>
        </w:rPr>
        <w:t>Dane dotyczące liczby osób uczestniczących w</w:t>
      </w:r>
      <w:r w:rsidR="00121C8E" w:rsidRPr="003F0921">
        <w:rPr>
          <w:rFonts w:ascii="Times New Roman" w:hAnsi="Times New Roman" w:cs="Times New Roman"/>
        </w:rPr>
        <w:t> </w:t>
      </w:r>
      <w:r w:rsidRPr="003F0921">
        <w:rPr>
          <w:rFonts w:ascii="Times New Roman" w:hAnsi="Times New Roman" w:cs="Times New Roman"/>
        </w:rPr>
        <w:t>podstawowych formach aktywizacji</w:t>
      </w:r>
      <w:r w:rsidR="004B3CB9" w:rsidRPr="003F0921">
        <w:rPr>
          <w:rFonts w:ascii="Times New Roman" w:hAnsi="Times New Roman" w:cs="Times New Roman"/>
        </w:rPr>
        <w:t xml:space="preserve"> ogółem</w:t>
      </w:r>
      <w:r w:rsidR="00262254" w:rsidRPr="003F0921">
        <w:rPr>
          <w:rFonts w:ascii="Times New Roman" w:hAnsi="Times New Roman" w:cs="Times New Roman"/>
        </w:rPr>
        <w:t xml:space="preserve"> – </w:t>
      </w:r>
      <w:r w:rsidR="004B3CB9" w:rsidRPr="003F0921">
        <w:rPr>
          <w:rFonts w:ascii="Times New Roman" w:hAnsi="Times New Roman" w:cs="Times New Roman"/>
        </w:rPr>
        <w:t>d</w:t>
      </w:r>
      <w:r w:rsidRPr="003F0921">
        <w:rPr>
          <w:rFonts w:ascii="Times New Roman" w:hAnsi="Times New Roman" w:cs="Times New Roman"/>
        </w:rPr>
        <w:t xml:space="preserve">la </w:t>
      </w:r>
      <w:r w:rsidR="0087068B" w:rsidRPr="003F0921">
        <w:rPr>
          <w:rFonts w:ascii="Times New Roman" w:hAnsi="Times New Roman" w:cs="Times New Roman"/>
        </w:rPr>
        <w:t xml:space="preserve">województwa podkarpackiego </w:t>
      </w:r>
      <w:r w:rsidRPr="003F0921">
        <w:rPr>
          <w:rFonts w:ascii="Times New Roman" w:hAnsi="Times New Roman" w:cs="Times New Roman"/>
        </w:rPr>
        <w:t xml:space="preserve">przestawia </w:t>
      </w:r>
      <w:r w:rsidR="004B3CB9" w:rsidRPr="003F0921">
        <w:rPr>
          <w:rFonts w:ascii="Times New Roman" w:hAnsi="Times New Roman" w:cs="Times New Roman"/>
        </w:rPr>
        <w:t xml:space="preserve">poniższe </w:t>
      </w:r>
      <w:r w:rsidR="00121C8E" w:rsidRPr="003F0921">
        <w:rPr>
          <w:rFonts w:ascii="Times New Roman" w:hAnsi="Times New Roman" w:cs="Times New Roman"/>
        </w:rPr>
        <w:t>zestawieni</w:t>
      </w:r>
      <w:r w:rsidR="007D769E" w:rsidRPr="003F0921">
        <w:rPr>
          <w:rFonts w:ascii="Times New Roman" w:hAnsi="Times New Roman" w:cs="Times New Roman"/>
        </w:rPr>
        <w:t>e</w:t>
      </w:r>
      <w:r w:rsidR="004B3CB9" w:rsidRPr="003F0921">
        <w:rPr>
          <w:rFonts w:ascii="Times New Roman" w:hAnsi="Times New Roman" w:cs="Times New Roman"/>
        </w:rPr>
        <w:t>.</w:t>
      </w:r>
    </w:p>
    <w:p w:rsidR="00646C2A" w:rsidRPr="0043788E" w:rsidRDefault="00646C2A" w:rsidP="00262254">
      <w:pPr>
        <w:spacing w:after="0" w:line="240" w:lineRule="auto"/>
        <w:jc w:val="both"/>
        <w:rPr>
          <w:rFonts w:ascii="Times New Roman" w:hAnsi="Times New Roman" w:cs="Times New Roman"/>
          <w:sz w:val="16"/>
          <w:szCs w:val="16"/>
          <w:highlight w:val="yellow"/>
        </w:rPr>
      </w:pPr>
    </w:p>
    <w:p w:rsidR="00646C2A" w:rsidRPr="00682C92" w:rsidRDefault="00696872" w:rsidP="000B347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82C9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0B3477" w:rsidRPr="00682C9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ktywne formy W </w:t>
      </w:r>
      <w:r w:rsidR="00E57AFD" w:rsidRPr="00682C9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D01F6A">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682C92" w:rsidRPr="00682C9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 podkarpackie</w:t>
      </w:r>
    </w:p>
    <w:tbl>
      <w:tblPr>
        <w:tblStyle w:val="Jasnalistaakcent5"/>
        <w:tblW w:w="0" w:type="auto"/>
        <w:jc w:val="center"/>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992"/>
        <w:gridCol w:w="992"/>
        <w:gridCol w:w="1204"/>
        <w:gridCol w:w="757"/>
        <w:gridCol w:w="1085"/>
        <w:gridCol w:w="1041"/>
      </w:tblGrid>
      <w:tr w:rsidR="00D72E52" w:rsidRPr="0043788E" w:rsidTr="002524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vMerge w:val="restart"/>
            <w:shd w:val="clear" w:color="auto" w:fill="E5DFEC" w:themeFill="accent4" w:themeFillTint="33"/>
            <w:vAlign w:val="center"/>
          </w:tcPr>
          <w:p w:rsidR="00B30AFC" w:rsidRPr="00252400" w:rsidRDefault="00B30AFC" w:rsidP="001B1FBD">
            <w:pPr>
              <w:pStyle w:val="Default"/>
              <w:jc w:val="both"/>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f</w:t>
            </w:r>
            <w:r w:rsidR="00D72E52" w:rsidRPr="00252400">
              <w:rPr>
                <w:rFonts w:ascii="Times New Roman" w:hAnsi="Times New Roman" w:cs="Times New Roman"/>
                <w:b w:val="0"/>
                <w:smallCaps/>
                <w:color w:val="000000" w:themeColor="text1"/>
                <w:sz w:val="16"/>
                <w:szCs w:val="16"/>
              </w:rPr>
              <w:t>ormy</w:t>
            </w:r>
            <w:r w:rsidR="001B1FBD" w:rsidRPr="00252400">
              <w:rPr>
                <w:rFonts w:ascii="Times New Roman" w:hAnsi="Times New Roman" w:cs="Times New Roman"/>
                <w:b w:val="0"/>
                <w:smallCaps/>
                <w:color w:val="000000" w:themeColor="text1"/>
                <w:sz w:val="16"/>
                <w:szCs w:val="16"/>
              </w:rPr>
              <w:t xml:space="preserve">  </w:t>
            </w:r>
            <w:r w:rsidR="00D72E52" w:rsidRPr="00252400">
              <w:rPr>
                <w:rFonts w:ascii="Times New Roman" w:hAnsi="Times New Roman" w:cs="Times New Roman"/>
                <w:b w:val="0"/>
                <w:smallCaps/>
                <w:color w:val="000000" w:themeColor="text1"/>
                <w:sz w:val="16"/>
                <w:szCs w:val="16"/>
              </w:rPr>
              <w:t>aktywizacji</w:t>
            </w:r>
            <w:r w:rsidR="001B1FBD" w:rsidRPr="00252400">
              <w:rPr>
                <w:rFonts w:ascii="Times New Roman" w:hAnsi="Times New Roman" w:cs="Times New Roman"/>
                <w:b w:val="0"/>
                <w:smallCaps/>
                <w:color w:val="000000" w:themeColor="text1"/>
                <w:sz w:val="16"/>
                <w:szCs w:val="16"/>
              </w:rPr>
              <w:t xml:space="preserve"> </w:t>
            </w:r>
            <w:r w:rsidRPr="00252400">
              <w:rPr>
                <w:rFonts w:ascii="Times New Roman" w:hAnsi="Times New Roman" w:cs="Times New Roman"/>
                <w:b w:val="0"/>
                <w:smallCaps/>
                <w:color w:val="000000" w:themeColor="text1"/>
                <w:sz w:val="16"/>
                <w:szCs w:val="16"/>
              </w:rPr>
              <w:t xml:space="preserve"> </w:t>
            </w:r>
            <w:r w:rsidR="001B1FBD" w:rsidRPr="00252400">
              <w:rPr>
                <w:rFonts w:ascii="Times New Roman" w:hAnsi="Times New Roman" w:cs="Times New Roman"/>
                <w:b w:val="0"/>
                <w:smallCaps/>
                <w:color w:val="000000" w:themeColor="text1"/>
                <w:sz w:val="16"/>
                <w:szCs w:val="16"/>
              </w:rPr>
              <w:t>zawodowej</w:t>
            </w:r>
          </w:p>
        </w:tc>
        <w:tc>
          <w:tcPr>
            <w:tcW w:w="1984" w:type="dxa"/>
            <w:gridSpan w:val="2"/>
            <w:shd w:val="clear" w:color="auto" w:fill="E5DFEC" w:themeFill="accent4" w:themeFillTint="33"/>
            <w:vAlign w:val="center"/>
          </w:tcPr>
          <w:p w:rsidR="00D72E52"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 xml:space="preserve">osoby, które </w:t>
            </w:r>
            <w:r w:rsidR="00386897" w:rsidRPr="00252400">
              <w:rPr>
                <w:rFonts w:ascii="Times New Roman" w:hAnsi="Times New Roman" w:cs="Times New Roman"/>
                <w:b w:val="0"/>
                <w:smallCaps/>
                <w:color w:val="000000" w:themeColor="text1"/>
                <w:sz w:val="16"/>
                <w:szCs w:val="16"/>
              </w:rPr>
              <w:t>rozpoczęły</w:t>
            </w:r>
          </w:p>
          <w:p w:rsidR="00D72E52"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aktywizację</w:t>
            </w:r>
          </w:p>
        </w:tc>
        <w:tc>
          <w:tcPr>
            <w:tcW w:w="1961" w:type="dxa"/>
            <w:gridSpan w:val="2"/>
            <w:shd w:val="clear" w:color="auto" w:fill="E5DFEC" w:themeFill="accent4" w:themeFillTint="33"/>
          </w:tcPr>
          <w:p w:rsidR="00D72E52"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Osoby, które</w:t>
            </w:r>
            <w:r w:rsidR="00386897" w:rsidRPr="00252400">
              <w:rPr>
                <w:rFonts w:ascii="Times New Roman" w:hAnsi="Times New Roman" w:cs="Times New Roman"/>
                <w:b w:val="0"/>
                <w:smallCaps/>
                <w:color w:val="000000" w:themeColor="text1"/>
                <w:sz w:val="16"/>
                <w:szCs w:val="16"/>
              </w:rPr>
              <w:t xml:space="preserve"> </w:t>
            </w:r>
            <w:r w:rsidRPr="00252400">
              <w:rPr>
                <w:rFonts w:ascii="Times New Roman" w:hAnsi="Times New Roman" w:cs="Times New Roman"/>
                <w:b w:val="0"/>
                <w:smallCaps/>
                <w:color w:val="000000" w:themeColor="text1"/>
                <w:sz w:val="16"/>
                <w:szCs w:val="16"/>
              </w:rPr>
              <w:t>ukończyły</w:t>
            </w:r>
          </w:p>
          <w:p w:rsidR="00D72E52"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aktywizację</w:t>
            </w:r>
          </w:p>
        </w:tc>
        <w:tc>
          <w:tcPr>
            <w:tcW w:w="2126" w:type="dxa"/>
            <w:gridSpan w:val="2"/>
            <w:shd w:val="clear" w:color="auto" w:fill="E5DFEC" w:themeFill="accent4" w:themeFillTint="33"/>
            <w:vAlign w:val="center"/>
          </w:tcPr>
          <w:p w:rsidR="00386897"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Osoby, które podjęły pracę</w:t>
            </w:r>
          </w:p>
          <w:p w:rsidR="00D72E52" w:rsidRPr="00252400" w:rsidRDefault="00D72E52" w:rsidP="001B1FB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252400">
              <w:rPr>
                <w:rFonts w:ascii="Times New Roman" w:hAnsi="Times New Roman" w:cs="Times New Roman"/>
                <w:b w:val="0"/>
                <w:smallCaps/>
                <w:color w:val="000000" w:themeColor="text1"/>
                <w:sz w:val="16"/>
                <w:szCs w:val="16"/>
              </w:rPr>
              <w:t>po ukończeniu aktywizacji</w:t>
            </w:r>
          </w:p>
        </w:tc>
      </w:tr>
      <w:tr w:rsidR="00E57AFD" w:rsidRPr="0043788E" w:rsidTr="00252400">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847" w:type="dxa"/>
            <w:vMerge/>
            <w:tcBorders>
              <w:top w:val="none" w:sz="0" w:space="0" w:color="auto"/>
              <w:left w:val="none" w:sz="0" w:space="0" w:color="auto"/>
              <w:bottom w:val="none" w:sz="0" w:space="0" w:color="auto"/>
            </w:tcBorders>
            <w:shd w:val="clear" w:color="auto" w:fill="E5DFEC" w:themeFill="accent4" w:themeFillTint="33"/>
            <w:vAlign w:val="center"/>
          </w:tcPr>
          <w:p w:rsidR="00E57AFD" w:rsidRPr="00252400" w:rsidRDefault="00E57AFD" w:rsidP="001B1FBD">
            <w:pPr>
              <w:pStyle w:val="Default"/>
              <w:jc w:val="both"/>
              <w:rPr>
                <w:rFonts w:ascii="Times New Roman" w:hAnsi="Times New Roman" w:cs="Times New Roman"/>
                <w:b w:val="0"/>
                <w:smallCaps/>
                <w:color w:val="000000" w:themeColor="text1"/>
                <w:sz w:val="16"/>
                <w:szCs w:val="16"/>
              </w:rPr>
            </w:pPr>
          </w:p>
        </w:tc>
        <w:tc>
          <w:tcPr>
            <w:tcW w:w="992" w:type="dxa"/>
            <w:tcBorders>
              <w:top w:val="none" w:sz="0" w:space="0" w:color="auto"/>
              <w:bottom w:val="none" w:sz="0" w:space="0" w:color="auto"/>
            </w:tcBorders>
            <w:shd w:val="clear" w:color="auto" w:fill="E5DFEC" w:themeFill="accent4" w:themeFillTint="33"/>
            <w:vAlign w:val="center"/>
          </w:tcPr>
          <w:p w:rsidR="00E57AFD" w:rsidRPr="00252400" w:rsidRDefault="00E57AFD"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D01F6A" w:rsidRPr="00252400">
              <w:rPr>
                <w:rFonts w:ascii="Times New Roman" w:hAnsi="Times New Roman" w:cs="Times New Roman"/>
                <w:color w:val="000000" w:themeColor="text1"/>
                <w:sz w:val="16"/>
                <w:szCs w:val="16"/>
              </w:rPr>
              <w:t>7</w:t>
            </w:r>
          </w:p>
        </w:tc>
        <w:tc>
          <w:tcPr>
            <w:tcW w:w="992" w:type="dxa"/>
            <w:tcBorders>
              <w:top w:val="none" w:sz="0" w:space="0" w:color="auto"/>
              <w:bottom w:val="none" w:sz="0" w:space="0" w:color="auto"/>
            </w:tcBorders>
            <w:shd w:val="clear" w:color="auto" w:fill="E5DFEC" w:themeFill="accent4" w:themeFillTint="33"/>
            <w:vAlign w:val="center"/>
          </w:tcPr>
          <w:p w:rsidR="00E57AFD" w:rsidRPr="00252400" w:rsidRDefault="00E57AFD"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D01F6A" w:rsidRPr="00252400">
              <w:rPr>
                <w:rFonts w:ascii="Times New Roman" w:hAnsi="Times New Roman" w:cs="Times New Roman"/>
                <w:color w:val="000000" w:themeColor="text1"/>
                <w:sz w:val="16"/>
                <w:szCs w:val="16"/>
              </w:rPr>
              <w:t>8</w:t>
            </w:r>
          </w:p>
        </w:tc>
        <w:tc>
          <w:tcPr>
            <w:tcW w:w="1204" w:type="dxa"/>
            <w:tcBorders>
              <w:top w:val="none" w:sz="0" w:space="0" w:color="auto"/>
              <w:bottom w:val="none" w:sz="0" w:space="0" w:color="auto"/>
            </w:tcBorders>
            <w:shd w:val="clear" w:color="auto" w:fill="E5DFEC" w:themeFill="accent4" w:themeFillTint="33"/>
            <w:vAlign w:val="center"/>
          </w:tcPr>
          <w:p w:rsidR="00E57AFD" w:rsidRPr="00252400" w:rsidRDefault="00E57AFD"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D01F6A" w:rsidRPr="00252400">
              <w:rPr>
                <w:rFonts w:ascii="Times New Roman" w:hAnsi="Times New Roman" w:cs="Times New Roman"/>
                <w:color w:val="000000" w:themeColor="text1"/>
                <w:sz w:val="16"/>
                <w:szCs w:val="16"/>
              </w:rPr>
              <w:t>7</w:t>
            </w:r>
          </w:p>
        </w:tc>
        <w:tc>
          <w:tcPr>
            <w:tcW w:w="757" w:type="dxa"/>
            <w:tcBorders>
              <w:top w:val="none" w:sz="0" w:space="0" w:color="auto"/>
              <w:bottom w:val="none" w:sz="0" w:space="0" w:color="auto"/>
            </w:tcBorders>
            <w:shd w:val="clear" w:color="auto" w:fill="E5DFEC" w:themeFill="accent4" w:themeFillTint="33"/>
            <w:vAlign w:val="center"/>
          </w:tcPr>
          <w:p w:rsidR="00E57AFD" w:rsidRPr="00252400" w:rsidRDefault="00E57AFD"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D01F6A" w:rsidRPr="00252400">
              <w:rPr>
                <w:rFonts w:ascii="Times New Roman" w:hAnsi="Times New Roman" w:cs="Times New Roman"/>
                <w:color w:val="000000" w:themeColor="text1"/>
                <w:sz w:val="16"/>
                <w:szCs w:val="16"/>
              </w:rPr>
              <w:t>8</w:t>
            </w:r>
          </w:p>
        </w:tc>
        <w:tc>
          <w:tcPr>
            <w:tcW w:w="1085" w:type="dxa"/>
            <w:tcBorders>
              <w:top w:val="none" w:sz="0" w:space="0" w:color="auto"/>
              <w:bottom w:val="none" w:sz="0" w:space="0" w:color="auto"/>
            </w:tcBorders>
            <w:shd w:val="clear" w:color="auto" w:fill="E5DFEC" w:themeFill="accent4" w:themeFillTint="33"/>
            <w:vAlign w:val="center"/>
          </w:tcPr>
          <w:p w:rsidR="00E57AFD" w:rsidRPr="00252400" w:rsidRDefault="00E57AFD" w:rsidP="0053275B">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53275B" w:rsidRPr="00252400">
              <w:rPr>
                <w:rFonts w:ascii="Times New Roman" w:hAnsi="Times New Roman" w:cs="Times New Roman"/>
                <w:color w:val="000000" w:themeColor="text1"/>
                <w:sz w:val="16"/>
                <w:szCs w:val="16"/>
              </w:rPr>
              <w:t>7</w:t>
            </w:r>
          </w:p>
        </w:tc>
        <w:tc>
          <w:tcPr>
            <w:tcW w:w="1041" w:type="dxa"/>
            <w:tcBorders>
              <w:top w:val="none" w:sz="0" w:space="0" w:color="auto"/>
              <w:bottom w:val="none" w:sz="0" w:space="0" w:color="auto"/>
              <w:right w:val="none" w:sz="0" w:space="0" w:color="auto"/>
            </w:tcBorders>
            <w:shd w:val="clear" w:color="auto" w:fill="E5DFEC" w:themeFill="accent4" w:themeFillTint="33"/>
            <w:vAlign w:val="center"/>
          </w:tcPr>
          <w:p w:rsidR="00E57AFD" w:rsidRPr="00252400" w:rsidRDefault="00E57AFD" w:rsidP="0053275B">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252400">
              <w:rPr>
                <w:rFonts w:ascii="Times New Roman" w:hAnsi="Times New Roman" w:cs="Times New Roman"/>
                <w:color w:val="000000" w:themeColor="text1"/>
                <w:sz w:val="16"/>
                <w:szCs w:val="16"/>
              </w:rPr>
              <w:t>‘1</w:t>
            </w:r>
            <w:r w:rsidR="0053275B" w:rsidRPr="00252400">
              <w:rPr>
                <w:rFonts w:ascii="Times New Roman" w:hAnsi="Times New Roman" w:cs="Times New Roman"/>
                <w:color w:val="000000" w:themeColor="text1"/>
                <w:sz w:val="16"/>
                <w:szCs w:val="16"/>
              </w:rPr>
              <w:t>8</w:t>
            </w:r>
          </w:p>
        </w:tc>
      </w:tr>
      <w:tr w:rsidR="00252400" w:rsidRPr="00BD61D8" w:rsidTr="00252400">
        <w:trPr>
          <w:trHeight w:val="234"/>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Szkolenia</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2 120</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1 873</w:t>
            </w:r>
          </w:p>
        </w:tc>
        <w:tc>
          <w:tcPr>
            <w:tcW w:w="1204"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1 847</w:t>
            </w:r>
          </w:p>
        </w:tc>
        <w:tc>
          <w:tcPr>
            <w:tcW w:w="757"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1 685</w:t>
            </w:r>
          </w:p>
        </w:tc>
        <w:tc>
          <w:tcPr>
            <w:tcW w:w="1085"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1 191</w:t>
            </w:r>
          </w:p>
        </w:tc>
        <w:tc>
          <w:tcPr>
            <w:tcW w:w="1041"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1 173</w:t>
            </w:r>
          </w:p>
        </w:tc>
      </w:tr>
      <w:tr w:rsidR="00252400" w:rsidRPr="00BD61D8" w:rsidTr="00252400">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Staże</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15 808</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12 712</w:t>
            </w:r>
          </w:p>
        </w:tc>
        <w:tc>
          <w:tcPr>
            <w:tcW w:w="1204"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11 017</w:t>
            </w:r>
          </w:p>
        </w:tc>
        <w:tc>
          <w:tcPr>
            <w:tcW w:w="757"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9 501</w:t>
            </w:r>
          </w:p>
        </w:tc>
        <w:tc>
          <w:tcPr>
            <w:tcW w:w="1085"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9 307</w:t>
            </w:r>
          </w:p>
        </w:tc>
        <w:tc>
          <w:tcPr>
            <w:tcW w:w="1041" w:type="dxa"/>
            <w:tcBorders>
              <w:top w:val="none" w:sz="0" w:space="0" w:color="auto"/>
              <w:bottom w:val="none" w:sz="0" w:space="0" w:color="auto"/>
              <w:right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8 097</w:t>
            </w:r>
          </w:p>
        </w:tc>
      </w:tr>
      <w:tr w:rsidR="00252400" w:rsidRPr="00BD61D8" w:rsidTr="00252400">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Prace interwencyjne</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5 479</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5 531</w:t>
            </w:r>
          </w:p>
        </w:tc>
        <w:tc>
          <w:tcPr>
            <w:tcW w:w="1204"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3 520</w:t>
            </w:r>
          </w:p>
        </w:tc>
        <w:tc>
          <w:tcPr>
            <w:tcW w:w="757"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3 836</w:t>
            </w:r>
          </w:p>
        </w:tc>
        <w:tc>
          <w:tcPr>
            <w:tcW w:w="1085"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3 187</w:t>
            </w:r>
          </w:p>
        </w:tc>
        <w:tc>
          <w:tcPr>
            <w:tcW w:w="1041"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3 574</w:t>
            </w:r>
          </w:p>
        </w:tc>
      </w:tr>
      <w:tr w:rsidR="00252400" w:rsidRPr="00BD61D8" w:rsidTr="002524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Roboty publiczne</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2 740</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2 146</w:t>
            </w:r>
          </w:p>
        </w:tc>
        <w:tc>
          <w:tcPr>
            <w:tcW w:w="1204"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2 360</w:t>
            </w:r>
          </w:p>
        </w:tc>
        <w:tc>
          <w:tcPr>
            <w:tcW w:w="757"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2 000</w:t>
            </w:r>
          </w:p>
        </w:tc>
        <w:tc>
          <w:tcPr>
            <w:tcW w:w="1085"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2 165</w:t>
            </w:r>
          </w:p>
        </w:tc>
        <w:tc>
          <w:tcPr>
            <w:tcW w:w="1041" w:type="dxa"/>
            <w:tcBorders>
              <w:top w:val="none" w:sz="0" w:space="0" w:color="auto"/>
              <w:bottom w:val="none" w:sz="0" w:space="0" w:color="auto"/>
              <w:right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1 884</w:t>
            </w:r>
          </w:p>
        </w:tc>
      </w:tr>
      <w:tr w:rsidR="00252400" w:rsidRPr="00BD61D8" w:rsidTr="00252400">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Dofinansowanie działalności</w:t>
            </w:r>
          </w:p>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gospodarczej</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2 671</w:t>
            </w:r>
          </w:p>
        </w:tc>
        <w:tc>
          <w:tcPr>
            <w:tcW w:w="992"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2 474</w:t>
            </w:r>
          </w:p>
        </w:tc>
        <w:tc>
          <w:tcPr>
            <w:tcW w:w="1204"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3 056</w:t>
            </w:r>
          </w:p>
        </w:tc>
        <w:tc>
          <w:tcPr>
            <w:tcW w:w="757"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2 600</w:t>
            </w:r>
          </w:p>
        </w:tc>
        <w:tc>
          <w:tcPr>
            <w:tcW w:w="1085"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2 913</w:t>
            </w:r>
          </w:p>
        </w:tc>
        <w:tc>
          <w:tcPr>
            <w:tcW w:w="1041" w:type="dxa"/>
            <w:shd w:val="clear" w:color="auto" w:fill="auto"/>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2 521</w:t>
            </w:r>
          </w:p>
        </w:tc>
      </w:tr>
      <w:tr w:rsidR="00252400" w:rsidRPr="00BD61D8" w:rsidTr="002524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Refundacja kosztów wyposażenia</w:t>
            </w:r>
          </w:p>
          <w:p w:rsidR="00252400" w:rsidRPr="00252400" w:rsidRDefault="00252400" w:rsidP="00252400">
            <w:pPr>
              <w:pStyle w:val="Default"/>
              <w:rPr>
                <w:rFonts w:ascii="Times New Roman" w:hAnsi="Times New Roman" w:cs="Times New Roman"/>
                <w:b w:val="0"/>
                <w:smallCaps/>
                <w:color w:val="auto"/>
                <w:sz w:val="16"/>
                <w:szCs w:val="16"/>
              </w:rPr>
            </w:pPr>
            <w:r w:rsidRPr="00252400">
              <w:rPr>
                <w:rFonts w:ascii="Times New Roman" w:hAnsi="Times New Roman" w:cs="Times New Roman"/>
                <w:b w:val="0"/>
                <w:smallCaps/>
                <w:color w:val="auto"/>
                <w:sz w:val="16"/>
                <w:szCs w:val="16"/>
              </w:rPr>
              <w:t>lub doposażenia miejsca pracy</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2 345</w:t>
            </w:r>
          </w:p>
        </w:tc>
        <w:tc>
          <w:tcPr>
            <w:tcW w:w="992"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1 931</w:t>
            </w:r>
          </w:p>
        </w:tc>
        <w:tc>
          <w:tcPr>
            <w:tcW w:w="1204"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2 931</w:t>
            </w:r>
          </w:p>
        </w:tc>
        <w:tc>
          <w:tcPr>
            <w:tcW w:w="757"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2 590</w:t>
            </w:r>
          </w:p>
        </w:tc>
        <w:tc>
          <w:tcPr>
            <w:tcW w:w="1085" w:type="dxa"/>
            <w:tcBorders>
              <w:top w:val="none" w:sz="0" w:space="0" w:color="auto"/>
              <w:bottom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252400">
              <w:rPr>
                <w:rFonts w:ascii="Times New Roman" w:hAnsi="Times New Roman" w:cs="Times New Roman"/>
                <w:sz w:val="16"/>
                <w:szCs w:val="16"/>
              </w:rPr>
              <w:t>2 540</w:t>
            </w:r>
          </w:p>
        </w:tc>
        <w:tc>
          <w:tcPr>
            <w:tcW w:w="1041" w:type="dxa"/>
            <w:tcBorders>
              <w:top w:val="none" w:sz="0" w:space="0" w:color="auto"/>
              <w:bottom w:val="none" w:sz="0" w:space="0" w:color="auto"/>
              <w:right w:val="none" w:sz="0" w:space="0" w:color="auto"/>
            </w:tcBorders>
            <w:shd w:val="clear" w:color="auto" w:fill="auto"/>
            <w:vAlign w:val="center"/>
          </w:tcPr>
          <w:p w:rsidR="00252400" w:rsidRPr="00252400" w:rsidRDefault="00252400"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52400">
              <w:rPr>
                <w:rFonts w:ascii="Times New Roman" w:hAnsi="Times New Roman" w:cs="Times New Roman"/>
                <w:color w:val="000000"/>
                <w:sz w:val="16"/>
                <w:szCs w:val="16"/>
              </w:rPr>
              <w:t>2 337</w:t>
            </w:r>
          </w:p>
        </w:tc>
      </w:tr>
      <w:tr w:rsidR="00252400" w:rsidRPr="00BD61D8" w:rsidTr="00252400">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E5DFEC" w:themeFill="accent4" w:themeFillTint="33"/>
            <w:vAlign w:val="center"/>
          </w:tcPr>
          <w:p w:rsidR="00252400" w:rsidRPr="00252400" w:rsidRDefault="00252400" w:rsidP="00252400">
            <w:pPr>
              <w:pStyle w:val="Default"/>
              <w:rPr>
                <w:rFonts w:ascii="Times New Roman" w:hAnsi="Times New Roman" w:cs="Times New Roman"/>
                <w:smallCaps/>
                <w:color w:val="auto"/>
                <w:sz w:val="16"/>
                <w:szCs w:val="16"/>
              </w:rPr>
            </w:pPr>
            <w:r w:rsidRPr="00252400">
              <w:rPr>
                <w:rFonts w:ascii="Times New Roman" w:hAnsi="Times New Roman" w:cs="Times New Roman"/>
                <w:smallCaps/>
                <w:color w:val="auto"/>
                <w:sz w:val="16"/>
                <w:szCs w:val="16"/>
              </w:rPr>
              <w:t>Razem 6. podstawowych form</w:t>
            </w:r>
          </w:p>
          <w:p w:rsidR="00252400" w:rsidRPr="00252400" w:rsidRDefault="00252400" w:rsidP="00252400">
            <w:pPr>
              <w:pStyle w:val="Default"/>
              <w:rPr>
                <w:rFonts w:ascii="Times New Roman" w:hAnsi="Times New Roman" w:cs="Times New Roman"/>
                <w:smallCaps/>
                <w:color w:val="auto"/>
                <w:sz w:val="16"/>
                <w:szCs w:val="16"/>
              </w:rPr>
            </w:pPr>
            <w:r w:rsidRPr="00252400">
              <w:rPr>
                <w:rFonts w:ascii="Times New Roman" w:hAnsi="Times New Roman" w:cs="Times New Roman"/>
                <w:smallCaps/>
                <w:color w:val="auto"/>
                <w:sz w:val="16"/>
                <w:szCs w:val="16"/>
              </w:rPr>
              <w:t>wg katalogu MRPiPS</w:t>
            </w:r>
          </w:p>
        </w:tc>
        <w:tc>
          <w:tcPr>
            <w:tcW w:w="992"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252400">
              <w:rPr>
                <w:rFonts w:ascii="Times New Roman" w:hAnsi="Times New Roman" w:cs="Times New Roman"/>
                <w:b/>
                <w:bCs/>
                <w:sz w:val="16"/>
                <w:szCs w:val="16"/>
              </w:rPr>
              <w:t>31 163</w:t>
            </w:r>
          </w:p>
        </w:tc>
        <w:tc>
          <w:tcPr>
            <w:tcW w:w="992"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252400">
              <w:rPr>
                <w:rFonts w:ascii="Times New Roman" w:hAnsi="Times New Roman" w:cs="Times New Roman"/>
                <w:b/>
                <w:color w:val="000000"/>
                <w:sz w:val="16"/>
                <w:szCs w:val="16"/>
              </w:rPr>
              <w:t>26 667</w:t>
            </w:r>
          </w:p>
        </w:tc>
        <w:tc>
          <w:tcPr>
            <w:tcW w:w="1204"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252400">
              <w:rPr>
                <w:rFonts w:ascii="Times New Roman" w:hAnsi="Times New Roman" w:cs="Times New Roman"/>
                <w:b/>
                <w:bCs/>
                <w:sz w:val="16"/>
                <w:szCs w:val="16"/>
              </w:rPr>
              <w:t>24 731</w:t>
            </w:r>
          </w:p>
        </w:tc>
        <w:tc>
          <w:tcPr>
            <w:tcW w:w="757"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252400">
              <w:rPr>
                <w:rFonts w:ascii="Times New Roman" w:hAnsi="Times New Roman" w:cs="Times New Roman"/>
                <w:b/>
                <w:color w:val="000000"/>
                <w:sz w:val="16"/>
                <w:szCs w:val="16"/>
              </w:rPr>
              <w:t>22 212</w:t>
            </w:r>
          </w:p>
        </w:tc>
        <w:tc>
          <w:tcPr>
            <w:tcW w:w="1085"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252400">
              <w:rPr>
                <w:rFonts w:ascii="Times New Roman" w:hAnsi="Times New Roman" w:cs="Times New Roman"/>
                <w:b/>
                <w:bCs/>
                <w:sz w:val="16"/>
                <w:szCs w:val="16"/>
              </w:rPr>
              <w:t>21 303</w:t>
            </w:r>
          </w:p>
        </w:tc>
        <w:tc>
          <w:tcPr>
            <w:tcW w:w="1041" w:type="dxa"/>
            <w:shd w:val="clear" w:color="auto" w:fill="E5DFEC" w:themeFill="accent4" w:themeFillTint="33"/>
            <w:vAlign w:val="center"/>
          </w:tcPr>
          <w:p w:rsidR="00252400" w:rsidRPr="00252400" w:rsidRDefault="00252400"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252400">
              <w:rPr>
                <w:rFonts w:ascii="Times New Roman" w:hAnsi="Times New Roman" w:cs="Times New Roman"/>
                <w:b/>
                <w:color w:val="000000"/>
                <w:sz w:val="16"/>
                <w:szCs w:val="16"/>
              </w:rPr>
              <w:t>19 586</w:t>
            </w:r>
          </w:p>
        </w:tc>
      </w:tr>
    </w:tbl>
    <w:p w:rsidR="00FD0931" w:rsidRPr="00BD61D8" w:rsidRDefault="0004626B" w:rsidP="009E40BB">
      <w:pPr>
        <w:spacing w:after="0" w:line="240" w:lineRule="auto"/>
        <w:rPr>
          <w:rFonts w:ascii="Times New Roman" w:hAnsi="Times New Roman" w:cs="Times New Roman"/>
          <w:sz w:val="14"/>
          <w:szCs w:val="14"/>
        </w:rPr>
      </w:pPr>
      <w:r w:rsidRPr="00BD61D8">
        <w:rPr>
          <w:rFonts w:ascii="Times New Roman" w:hAnsi="Times New Roman" w:cs="Times New Roman"/>
          <w:sz w:val="14"/>
          <w:szCs w:val="14"/>
        </w:rPr>
        <w:t xml:space="preserve">      </w:t>
      </w:r>
      <w:r w:rsidR="00E9228B" w:rsidRPr="00BD61D8">
        <w:rPr>
          <w:rFonts w:ascii="Times New Roman" w:hAnsi="Times New Roman" w:cs="Times New Roman"/>
          <w:sz w:val="14"/>
          <w:szCs w:val="14"/>
        </w:rPr>
        <w:t xml:space="preserve">             </w:t>
      </w:r>
      <w:r w:rsidRPr="00BD61D8">
        <w:rPr>
          <w:rFonts w:ascii="Times New Roman" w:hAnsi="Times New Roman" w:cs="Times New Roman"/>
          <w:sz w:val="14"/>
          <w:szCs w:val="14"/>
        </w:rPr>
        <w:t xml:space="preserve"> </w:t>
      </w:r>
      <w:r w:rsidR="00E57AFD" w:rsidRPr="00BD61D8">
        <w:rPr>
          <w:rFonts w:ascii="Times New Roman" w:hAnsi="Times New Roman" w:cs="Times New Roman"/>
          <w:sz w:val="14"/>
          <w:szCs w:val="14"/>
        </w:rPr>
        <w:t>Z</w:t>
      </w:r>
      <w:r w:rsidR="00FD0931" w:rsidRPr="00BD61D8">
        <w:rPr>
          <w:rFonts w:ascii="Times New Roman" w:hAnsi="Times New Roman" w:cs="Times New Roman"/>
          <w:sz w:val="14"/>
          <w:szCs w:val="14"/>
        </w:rPr>
        <w:t>ał.1 do MPiPS-02.</w:t>
      </w:r>
    </w:p>
    <w:p w:rsidR="00933AB6" w:rsidRPr="00BD61D8" w:rsidRDefault="00933AB6" w:rsidP="00706E79">
      <w:pPr>
        <w:spacing w:after="0" w:line="240" w:lineRule="auto"/>
        <w:jc w:val="both"/>
        <w:rPr>
          <w:rFonts w:ascii="Times New Roman" w:hAnsi="Times New Roman" w:cs="Times New Roman"/>
          <w:sz w:val="16"/>
          <w:szCs w:val="16"/>
        </w:rPr>
      </w:pPr>
    </w:p>
    <w:p w:rsidR="00BC70B2" w:rsidRPr="0043788E" w:rsidRDefault="00BC70B2" w:rsidP="00706E79">
      <w:pPr>
        <w:spacing w:after="0" w:line="240" w:lineRule="auto"/>
        <w:jc w:val="both"/>
        <w:rPr>
          <w:rFonts w:ascii="Times New Roman" w:hAnsi="Times New Roman" w:cs="Times New Roman"/>
          <w:sz w:val="16"/>
          <w:szCs w:val="16"/>
          <w:highlight w:val="yellow"/>
        </w:rPr>
      </w:pPr>
    </w:p>
    <w:p w:rsidR="00FD0931" w:rsidRPr="00561E9D" w:rsidRDefault="00FD0931" w:rsidP="003D377C">
      <w:pPr>
        <w:spacing w:after="0" w:line="360" w:lineRule="auto"/>
        <w:ind w:firstLine="709"/>
        <w:jc w:val="both"/>
        <w:rPr>
          <w:rFonts w:ascii="Times New Roman" w:hAnsi="Times New Roman" w:cs="Times New Roman"/>
        </w:rPr>
      </w:pPr>
      <w:r w:rsidRPr="00AC7028">
        <w:rPr>
          <w:rFonts w:ascii="Times New Roman" w:hAnsi="Times New Roman" w:cs="Times New Roman"/>
        </w:rPr>
        <w:t xml:space="preserve">Średnio w PUP </w:t>
      </w:r>
      <w:r w:rsidR="00411410" w:rsidRPr="00AC7028">
        <w:rPr>
          <w:rFonts w:ascii="Times New Roman" w:hAnsi="Times New Roman" w:cs="Times New Roman"/>
        </w:rPr>
        <w:t xml:space="preserve">województwa podkarpackiego </w:t>
      </w:r>
      <w:r w:rsidR="00BC70B2" w:rsidRPr="00AC7028">
        <w:rPr>
          <w:rFonts w:ascii="Times New Roman" w:hAnsi="Times New Roman" w:cs="Times New Roman"/>
        </w:rPr>
        <w:t xml:space="preserve">w </w:t>
      </w:r>
      <w:r w:rsidRPr="00AC7028">
        <w:rPr>
          <w:rFonts w:ascii="Times New Roman" w:hAnsi="Times New Roman" w:cs="Times New Roman"/>
        </w:rPr>
        <w:t>201</w:t>
      </w:r>
      <w:r w:rsidR="00BD61D8" w:rsidRPr="00AC7028">
        <w:rPr>
          <w:rFonts w:ascii="Times New Roman" w:hAnsi="Times New Roman" w:cs="Times New Roman"/>
        </w:rPr>
        <w:t>8</w:t>
      </w:r>
      <w:r w:rsidR="00BC70B2" w:rsidRPr="00AC7028">
        <w:rPr>
          <w:rFonts w:ascii="Times New Roman" w:hAnsi="Times New Roman" w:cs="Times New Roman"/>
        </w:rPr>
        <w:t xml:space="preserve"> r</w:t>
      </w:r>
      <w:r w:rsidR="00BD61D8" w:rsidRPr="00AC7028">
        <w:rPr>
          <w:rFonts w:ascii="Times New Roman" w:hAnsi="Times New Roman" w:cs="Times New Roman"/>
        </w:rPr>
        <w:t>.</w:t>
      </w:r>
      <w:r w:rsidRPr="00AC7028">
        <w:rPr>
          <w:rFonts w:ascii="Times New Roman" w:hAnsi="Times New Roman" w:cs="Times New Roman"/>
        </w:rPr>
        <w:t xml:space="preserve"> zarejestrowanych było </w:t>
      </w:r>
      <w:r w:rsidR="00AC7028" w:rsidRPr="00AC7028">
        <w:rPr>
          <w:rFonts w:ascii="Times New Roman" w:hAnsi="Times New Roman" w:cs="Times New Roman"/>
          <w:b/>
        </w:rPr>
        <w:t>84</w:t>
      </w:r>
      <w:r w:rsidRPr="00AC7028">
        <w:rPr>
          <w:rFonts w:ascii="Times New Roman" w:hAnsi="Times New Roman" w:cs="Times New Roman"/>
          <w:b/>
        </w:rPr>
        <w:t>.</w:t>
      </w:r>
      <w:r w:rsidR="00411410" w:rsidRPr="00AC7028">
        <w:rPr>
          <w:rFonts w:ascii="Times New Roman" w:hAnsi="Times New Roman" w:cs="Times New Roman"/>
          <w:b/>
        </w:rPr>
        <w:t> </w:t>
      </w:r>
      <w:r w:rsidR="00AC7028" w:rsidRPr="00AC7028">
        <w:rPr>
          <w:rFonts w:ascii="Times New Roman" w:hAnsi="Times New Roman" w:cs="Times New Roman"/>
          <w:b/>
        </w:rPr>
        <w:t>875</w:t>
      </w:r>
      <w:r w:rsidR="00411410" w:rsidRPr="00AC7028">
        <w:rPr>
          <w:rFonts w:ascii="Times New Roman" w:hAnsi="Times New Roman" w:cs="Times New Roman"/>
          <w:b/>
        </w:rPr>
        <w:t>,</w:t>
      </w:r>
      <w:r w:rsidR="00AC7028" w:rsidRPr="00AC7028">
        <w:rPr>
          <w:rFonts w:ascii="Times New Roman" w:hAnsi="Times New Roman" w:cs="Times New Roman"/>
          <w:b/>
        </w:rPr>
        <w:t>917</w:t>
      </w:r>
      <w:r w:rsidRPr="00AC7028">
        <w:rPr>
          <w:rFonts w:ascii="Times New Roman" w:hAnsi="Times New Roman" w:cs="Times New Roman"/>
        </w:rPr>
        <w:t xml:space="preserve"> osób. PUP</w:t>
      </w:r>
      <w:r w:rsidR="00066C6C" w:rsidRPr="00561E9D">
        <w:rPr>
          <w:rFonts w:ascii="Times New Roman" w:hAnsi="Times New Roman" w:cs="Times New Roman"/>
        </w:rPr>
        <w:t>-y</w:t>
      </w:r>
      <w:r w:rsidRPr="00561E9D">
        <w:rPr>
          <w:rFonts w:ascii="Times New Roman" w:hAnsi="Times New Roman" w:cs="Times New Roman"/>
        </w:rPr>
        <w:t xml:space="preserve"> skierowały do aktywizacji w ramach </w:t>
      </w:r>
      <w:r w:rsidR="00B1174B" w:rsidRPr="00561E9D">
        <w:rPr>
          <w:rFonts w:ascii="Times New Roman" w:hAnsi="Times New Roman" w:cs="Times New Roman"/>
        </w:rPr>
        <w:t>analizowanych</w:t>
      </w:r>
      <w:r w:rsidRPr="00561E9D">
        <w:rPr>
          <w:rFonts w:ascii="Times New Roman" w:hAnsi="Times New Roman" w:cs="Times New Roman"/>
        </w:rPr>
        <w:t xml:space="preserve"> </w:t>
      </w:r>
      <w:r w:rsidR="00B1174B" w:rsidRPr="00561E9D">
        <w:rPr>
          <w:rFonts w:ascii="Times New Roman" w:hAnsi="Times New Roman" w:cs="Times New Roman"/>
        </w:rPr>
        <w:t>6.</w:t>
      </w:r>
      <w:r w:rsidR="008749A1" w:rsidRPr="00561E9D">
        <w:rPr>
          <w:rFonts w:ascii="Times New Roman" w:hAnsi="Times New Roman" w:cs="Times New Roman"/>
        </w:rPr>
        <w:t> </w:t>
      </w:r>
      <w:r w:rsidR="00B1174B" w:rsidRPr="00561E9D">
        <w:rPr>
          <w:rFonts w:ascii="Times New Roman" w:hAnsi="Times New Roman" w:cs="Times New Roman"/>
        </w:rPr>
        <w:t xml:space="preserve">głównych </w:t>
      </w:r>
      <w:r w:rsidRPr="00561E9D">
        <w:rPr>
          <w:rFonts w:ascii="Times New Roman" w:hAnsi="Times New Roman" w:cs="Times New Roman"/>
        </w:rPr>
        <w:t xml:space="preserve">form </w:t>
      </w:r>
      <w:r w:rsidR="00B1174B" w:rsidRPr="00AC7028">
        <w:rPr>
          <w:rFonts w:ascii="Times New Roman" w:hAnsi="Times New Roman" w:cs="Times New Roman"/>
        </w:rPr>
        <w:t xml:space="preserve">aktywnych </w:t>
      </w:r>
      <w:r w:rsidR="003D377C" w:rsidRPr="00AC7028">
        <w:rPr>
          <w:rFonts w:ascii="Times New Roman" w:hAnsi="Times New Roman" w:cs="Times New Roman"/>
        </w:rPr>
        <w:t xml:space="preserve">– </w:t>
      </w:r>
      <w:r w:rsidRPr="00AC7028">
        <w:rPr>
          <w:rFonts w:ascii="Times New Roman" w:hAnsi="Times New Roman" w:cs="Times New Roman"/>
          <w:b/>
        </w:rPr>
        <w:lastRenderedPageBreak/>
        <w:t>3</w:t>
      </w:r>
      <w:r w:rsidR="00AC7028" w:rsidRPr="00AC7028">
        <w:rPr>
          <w:rFonts w:ascii="Times New Roman" w:hAnsi="Times New Roman" w:cs="Times New Roman"/>
          <w:b/>
        </w:rPr>
        <w:t>1</w:t>
      </w:r>
      <w:r w:rsidRPr="00AC7028">
        <w:rPr>
          <w:rFonts w:ascii="Times New Roman" w:hAnsi="Times New Roman" w:cs="Times New Roman"/>
          <w:b/>
        </w:rPr>
        <w:t>,</w:t>
      </w:r>
      <w:r w:rsidR="00AC7028" w:rsidRPr="00AC7028">
        <w:rPr>
          <w:rFonts w:ascii="Times New Roman" w:hAnsi="Times New Roman" w:cs="Times New Roman"/>
          <w:b/>
        </w:rPr>
        <w:t>4</w:t>
      </w:r>
      <w:r w:rsidR="00561E9D" w:rsidRPr="00AC7028">
        <w:rPr>
          <w:rFonts w:ascii="Times New Roman" w:hAnsi="Times New Roman" w:cs="Times New Roman"/>
          <w:b/>
        </w:rPr>
        <w:t> </w:t>
      </w:r>
      <w:r w:rsidRPr="00AC7028">
        <w:rPr>
          <w:rFonts w:ascii="Times New Roman" w:hAnsi="Times New Roman" w:cs="Times New Roman"/>
        </w:rPr>
        <w:t xml:space="preserve">% </w:t>
      </w:r>
      <w:r w:rsidR="00B1174B" w:rsidRPr="00AC7028">
        <w:rPr>
          <w:rFonts w:ascii="Times New Roman" w:hAnsi="Times New Roman" w:cs="Times New Roman"/>
        </w:rPr>
        <w:t xml:space="preserve">ogółu średniego poziomu </w:t>
      </w:r>
      <w:r w:rsidR="004E5DA4" w:rsidRPr="00AC7028">
        <w:rPr>
          <w:rFonts w:ascii="Times New Roman" w:hAnsi="Times New Roman" w:cs="Times New Roman"/>
        </w:rPr>
        <w:t>bezrobotnych</w:t>
      </w:r>
      <w:r w:rsidR="002E42B7" w:rsidRPr="00AC7028">
        <w:rPr>
          <w:rFonts w:ascii="Times New Roman" w:hAnsi="Times New Roman" w:cs="Times New Roman"/>
        </w:rPr>
        <w:t xml:space="preserve"> (w 201</w:t>
      </w:r>
      <w:r w:rsidR="00561E9D" w:rsidRPr="00AC7028">
        <w:rPr>
          <w:rFonts w:ascii="Times New Roman" w:hAnsi="Times New Roman" w:cs="Times New Roman"/>
        </w:rPr>
        <w:t>7</w:t>
      </w:r>
      <w:r w:rsidR="002E42B7" w:rsidRPr="00AC7028">
        <w:rPr>
          <w:rFonts w:ascii="Times New Roman" w:hAnsi="Times New Roman" w:cs="Times New Roman"/>
        </w:rPr>
        <w:t xml:space="preserve"> r.</w:t>
      </w:r>
      <w:r w:rsidR="00561E9D" w:rsidRPr="00AC7028">
        <w:rPr>
          <w:rFonts w:ascii="Times New Roman" w:hAnsi="Times New Roman" w:cs="Times New Roman"/>
        </w:rPr>
        <w:t xml:space="preserve"> – </w:t>
      </w:r>
      <w:r w:rsidR="002E42B7" w:rsidRPr="00AC7028">
        <w:rPr>
          <w:rFonts w:ascii="Times New Roman" w:hAnsi="Times New Roman" w:cs="Times New Roman"/>
        </w:rPr>
        <w:t>3</w:t>
      </w:r>
      <w:r w:rsidR="00561E9D" w:rsidRPr="00AC7028">
        <w:rPr>
          <w:rFonts w:ascii="Times New Roman" w:hAnsi="Times New Roman" w:cs="Times New Roman"/>
        </w:rPr>
        <w:t>2</w:t>
      </w:r>
      <w:r w:rsidR="002E42B7" w:rsidRPr="00AC7028">
        <w:rPr>
          <w:rFonts w:ascii="Times New Roman" w:hAnsi="Times New Roman" w:cs="Times New Roman"/>
        </w:rPr>
        <w:t>,</w:t>
      </w:r>
      <w:r w:rsidR="00561E9D" w:rsidRPr="00AC7028">
        <w:rPr>
          <w:rFonts w:ascii="Times New Roman" w:hAnsi="Times New Roman" w:cs="Times New Roman"/>
        </w:rPr>
        <w:t>3</w:t>
      </w:r>
      <w:r w:rsidR="002E42B7" w:rsidRPr="00AC7028">
        <w:rPr>
          <w:rFonts w:ascii="Times New Roman" w:hAnsi="Times New Roman" w:cs="Times New Roman"/>
        </w:rPr>
        <w:t xml:space="preserve"> %</w:t>
      </w:r>
      <w:r w:rsidR="00AC7028" w:rsidRPr="00AC7028">
        <w:rPr>
          <w:rFonts w:ascii="Times New Roman" w:hAnsi="Times New Roman" w:cs="Times New Roman"/>
        </w:rPr>
        <w:t>, aktywizacja</w:t>
      </w:r>
      <w:r w:rsidR="00AC7028" w:rsidRPr="00561E9D">
        <w:rPr>
          <w:rFonts w:ascii="Times New Roman" w:hAnsi="Times New Roman" w:cs="Times New Roman"/>
        </w:rPr>
        <w:t xml:space="preserve"> w</w:t>
      </w:r>
      <w:r w:rsidR="00AC7028">
        <w:rPr>
          <w:rFonts w:ascii="Times New Roman" w:hAnsi="Times New Roman" w:cs="Times New Roman"/>
        </w:rPr>
        <w:t> </w:t>
      </w:r>
      <w:r w:rsidR="00AC7028" w:rsidRPr="00561E9D">
        <w:rPr>
          <w:rFonts w:ascii="Times New Roman" w:hAnsi="Times New Roman" w:cs="Times New Roman"/>
        </w:rPr>
        <w:t>2017</w:t>
      </w:r>
      <w:r w:rsidR="00AC7028">
        <w:rPr>
          <w:rFonts w:ascii="Times New Roman" w:hAnsi="Times New Roman" w:cs="Times New Roman"/>
        </w:rPr>
        <w:t> </w:t>
      </w:r>
      <w:r w:rsidR="00AC7028" w:rsidRPr="00561E9D">
        <w:rPr>
          <w:rFonts w:ascii="Times New Roman" w:hAnsi="Times New Roman" w:cs="Times New Roman"/>
        </w:rPr>
        <w:t>r</w:t>
      </w:r>
      <w:r w:rsidR="00AC7028">
        <w:rPr>
          <w:rFonts w:ascii="Times New Roman" w:hAnsi="Times New Roman" w:cs="Times New Roman"/>
        </w:rPr>
        <w:t>.</w:t>
      </w:r>
      <w:r w:rsidR="00AC7028" w:rsidRPr="00561E9D">
        <w:rPr>
          <w:rFonts w:ascii="Times New Roman" w:hAnsi="Times New Roman" w:cs="Times New Roman"/>
        </w:rPr>
        <w:t xml:space="preserve"> dotyczyła 31. 163 bezrobotnych</w:t>
      </w:r>
      <w:r w:rsidR="002E42B7" w:rsidRPr="00561E9D">
        <w:rPr>
          <w:rFonts w:ascii="Times New Roman" w:hAnsi="Times New Roman" w:cs="Times New Roman"/>
        </w:rPr>
        <w:t>)</w:t>
      </w:r>
      <w:r w:rsidR="00B1174B" w:rsidRPr="00561E9D">
        <w:rPr>
          <w:rFonts w:ascii="Times New Roman" w:hAnsi="Times New Roman" w:cs="Times New Roman"/>
        </w:rPr>
        <w:t>.</w:t>
      </w:r>
      <w:r w:rsidR="004E5DA4" w:rsidRPr="00561E9D">
        <w:rPr>
          <w:rFonts w:ascii="Times New Roman" w:hAnsi="Times New Roman" w:cs="Times New Roman"/>
        </w:rPr>
        <w:t xml:space="preserve"> </w:t>
      </w:r>
      <w:r w:rsidR="00B1174B" w:rsidRPr="00561E9D">
        <w:rPr>
          <w:rFonts w:ascii="Times New Roman" w:hAnsi="Times New Roman" w:cs="Times New Roman"/>
        </w:rPr>
        <w:t>A</w:t>
      </w:r>
      <w:r w:rsidR="004E5DA4" w:rsidRPr="00561E9D">
        <w:rPr>
          <w:rFonts w:ascii="Times New Roman" w:hAnsi="Times New Roman" w:cs="Times New Roman"/>
        </w:rPr>
        <w:t xml:space="preserve">ktywizacja </w:t>
      </w:r>
      <w:r w:rsidR="002E42B7" w:rsidRPr="00561E9D">
        <w:rPr>
          <w:rFonts w:ascii="Times New Roman" w:hAnsi="Times New Roman" w:cs="Times New Roman"/>
        </w:rPr>
        <w:t>w</w:t>
      </w:r>
      <w:r w:rsidR="00561E9D">
        <w:rPr>
          <w:rFonts w:ascii="Times New Roman" w:hAnsi="Times New Roman" w:cs="Times New Roman"/>
        </w:rPr>
        <w:t> </w:t>
      </w:r>
      <w:r w:rsidR="002E42B7" w:rsidRPr="00561E9D">
        <w:rPr>
          <w:rFonts w:ascii="Times New Roman" w:hAnsi="Times New Roman" w:cs="Times New Roman"/>
        </w:rPr>
        <w:t>201</w:t>
      </w:r>
      <w:r w:rsidR="00AC7028">
        <w:rPr>
          <w:rFonts w:ascii="Times New Roman" w:hAnsi="Times New Roman" w:cs="Times New Roman"/>
        </w:rPr>
        <w:t>8</w:t>
      </w:r>
      <w:r w:rsidR="002E42B7" w:rsidRPr="00561E9D">
        <w:rPr>
          <w:rFonts w:ascii="Times New Roman" w:hAnsi="Times New Roman" w:cs="Times New Roman"/>
        </w:rPr>
        <w:t xml:space="preserve"> r</w:t>
      </w:r>
      <w:r w:rsidR="00AC7028">
        <w:rPr>
          <w:rFonts w:ascii="Times New Roman" w:hAnsi="Times New Roman" w:cs="Times New Roman"/>
        </w:rPr>
        <w:t>.</w:t>
      </w:r>
      <w:r w:rsidR="002E42B7" w:rsidRPr="00561E9D">
        <w:rPr>
          <w:rFonts w:ascii="Times New Roman" w:hAnsi="Times New Roman" w:cs="Times New Roman"/>
        </w:rPr>
        <w:t xml:space="preserve"> </w:t>
      </w:r>
      <w:r w:rsidR="004E5DA4" w:rsidRPr="00561E9D">
        <w:rPr>
          <w:rFonts w:ascii="Times New Roman" w:hAnsi="Times New Roman" w:cs="Times New Roman"/>
        </w:rPr>
        <w:t>dotyczyła</w:t>
      </w:r>
      <w:r w:rsidR="00BC70B2" w:rsidRPr="00561E9D">
        <w:rPr>
          <w:rFonts w:ascii="Times New Roman" w:hAnsi="Times New Roman" w:cs="Times New Roman"/>
        </w:rPr>
        <w:t xml:space="preserve"> </w:t>
      </w:r>
      <w:r w:rsidR="00AC7028">
        <w:rPr>
          <w:rFonts w:ascii="Times New Roman" w:hAnsi="Times New Roman" w:cs="Times New Roman"/>
        </w:rPr>
        <w:t>26</w:t>
      </w:r>
      <w:r w:rsidR="00561077" w:rsidRPr="00561E9D">
        <w:rPr>
          <w:rFonts w:ascii="Times New Roman" w:hAnsi="Times New Roman" w:cs="Times New Roman"/>
        </w:rPr>
        <w:t>. </w:t>
      </w:r>
      <w:r w:rsidR="002E42B7" w:rsidRPr="00561E9D">
        <w:rPr>
          <w:rFonts w:ascii="Times New Roman" w:hAnsi="Times New Roman" w:cs="Times New Roman"/>
        </w:rPr>
        <w:t>6</w:t>
      </w:r>
      <w:r w:rsidR="00AC7028">
        <w:rPr>
          <w:rFonts w:ascii="Times New Roman" w:hAnsi="Times New Roman" w:cs="Times New Roman"/>
        </w:rPr>
        <w:t>67</w:t>
      </w:r>
      <w:r w:rsidR="004E5DA4" w:rsidRPr="00561E9D">
        <w:rPr>
          <w:rFonts w:ascii="Times New Roman" w:hAnsi="Times New Roman" w:cs="Times New Roman"/>
        </w:rPr>
        <w:t xml:space="preserve"> bezrobotnych </w:t>
      </w:r>
      <w:r w:rsidR="00933AB6" w:rsidRPr="00561E9D">
        <w:rPr>
          <w:rStyle w:val="Odwoanieprzypisudolnego"/>
          <w:rFonts w:ascii="Times New Roman" w:hAnsi="Times New Roman" w:cs="Times New Roman"/>
        </w:rPr>
        <w:footnoteReference w:id="8"/>
      </w:r>
      <w:r w:rsidRPr="00561E9D">
        <w:rPr>
          <w:rFonts w:ascii="Times New Roman" w:hAnsi="Times New Roman" w:cs="Times New Roman"/>
        </w:rPr>
        <w:t>.</w:t>
      </w:r>
    </w:p>
    <w:p w:rsidR="00FC299D" w:rsidRPr="0043788E" w:rsidRDefault="00FC299D">
      <w:pPr>
        <w:rPr>
          <w:rFonts w:ascii="Times New Roman" w:hAnsi="Times New Roman" w:cs="Times New Roman"/>
          <w:sz w:val="16"/>
          <w:szCs w:val="16"/>
          <w:highlight w:val="yellow"/>
        </w:rPr>
      </w:pPr>
    </w:p>
    <w:p w:rsidR="00FD0931" w:rsidRPr="008C6DCC" w:rsidRDefault="00FD0931" w:rsidP="00123817">
      <w:pPr>
        <w:pStyle w:val="Nagwek1"/>
      </w:pPr>
      <w:bookmarkStart w:id="7" w:name="_Toc16085386"/>
      <w:r w:rsidRPr="009252E7">
        <w:t xml:space="preserve">Efektywność </w:t>
      </w:r>
      <w:r w:rsidR="008749A1" w:rsidRPr="009252E7">
        <w:t xml:space="preserve"> </w:t>
      </w:r>
      <w:r w:rsidRPr="009252E7">
        <w:t>zatrud</w:t>
      </w:r>
      <w:r w:rsidR="00682C92">
        <w:t>.</w:t>
      </w:r>
      <w:r w:rsidR="008749A1" w:rsidRPr="009252E7">
        <w:t xml:space="preserve"> </w:t>
      </w:r>
      <w:r w:rsidR="00FC299D" w:rsidRPr="009252E7">
        <w:t>I KOSZT</w:t>
      </w:r>
      <w:r w:rsidR="00682C92">
        <w:t>.</w:t>
      </w:r>
      <w:r w:rsidR="00FC299D" w:rsidRPr="009252E7">
        <w:t xml:space="preserve"> </w:t>
      </w:r>
      <w:r w:rsidR="00682C92">
        <w:t xml:space="preserve"> </w:t>
      </w:r>
      <w:r w:rsidR="008749A1" w:rsidRPr="009252E7">
        <w:t>POdst</w:t>
      </w:r>
      <w:r w:rsidR="00682C92">
        <w:t>.</w:t>
      </w:r>
      <w:r w:rsidR="008749A1" w:rsidRPr="009252E7">
        <w:t xml:space="preserve"> </w:t>
      </w:r>
      <w:r w:rsidR="00682C92">
        <w:t xml:space="preserve">6 </w:t>
      </w:r>
      <w:r w:rsidR="008749A1" w:rsidRPr="009252E7">
        <w:t>form</w:t>
      </w:r>
      <w:r w:rsidR="00682C92">
        <w:t xml:space="preserve"> </w:t>
      </w:r>
      <w:r w:rsidR="008749A1" w:rsidRPr="008C6DCC">
        <w:t>aktywizacji</w:t>
      </w:r>
      <w:r w:rsidR="00682C92">
        <w:t xml:space="preserve"> zawodowej</w:t>
      </w:r>
      <w:bookmarkEnd w:id="7"/>
    </w:p>
    <w:p w:rsidR="00951492" w:rsidRPr="0043788E" w:rsidRDefault="00951492" w:rsidP="00951492">
      <w:pPr>
        <w:spacing w:after="0" w:line="240" w:lineRule="auto"/>
        <w:jc w:val="both"/>
        <w:rPr>
          <w:rFonts w:ascii="Times New Roman" w:hAnsi="Times New Roman" w:cs="Times New Roman"/>
          <w:sz w:val="16"/>
          <w:szCs w:val="16"/>
          <w:highlight w:val="yellow"/>
        </w:rPr>
      </w:pPr>
    </w:p>
    <w:p w:rsidR="00CD59C0" w:rsidRPr="00951492" w:rsidRDefault="00133B4D" w:rsidP="00123817">
      <w:pPr>
        <w:pStyle w:val="Nagwek1"/>
      </w:pPr>
      <w:bookmarkStart w:id="8" w:name="_Toc16085387"/>
      <w:r>
        <w:t>A.  </w:t>
      </w:r>
      <w:r w:rsidR="00CD59C0" w:rsidRPr="00951492">
        <w:t>Efektywność  zatrudnieniowa</w:t>
      </w:r>
      <w:bookmarkEnd w:id="8"/>
    </w:p>
    <w:p w:rsidR="00951492" w:rsidRPr="0043788E" w:rsidRDefault="00951492" w:rsidP="00951492">
      <w:pPr>
        <w:spacing w:after="0" w:line="240" w:lineRule="auto"/>
        <w:jc w:val="both"/>
        <w:rPr>
          <w:rFonts w:ascii="Times New Roman" w:hAnsi="Times New Roman" w:cs="Times New Roman"/>
          <w:sz w:val="16"/>
          <w:szCs w:val="16"/>
          <w:highlight w:val="yellow"/>
        </w:rPr>
      </w:pPr>
    </w:p>
    <w:p w:rsidR="007D769E" w:rsidRPr="00156E3C" w:rsidRDefault="00FD0931" w:rsidP="00B001EE">
      <w:pPr>
        <w:spacing w:after="0" w:line="360" w:lineRule="auto"/>
        <w:ind w:firstLine="709"/>
        <w:jc w:val="both"/>
        <w:rPr>
          <w:rFonts w:ascii="Times New Roman" w:hAnsi="Times New Roman" w:cs="Times New Roman"/>
        </w:rPr>
      </w:pPr>
      <w:r w:rsidRPr="008C6DCC">
        <w:rPr>
          <w:rFonts w:ascii="Times New Roman" w:hAnsi="Times New Roman" w:cs="Times New Roman"/>
        </w:rPr>
        <w:t xml:space="preserve">W porównaniu </w:t>
      </w:r>
      <w:r w:rsidR="00BF283F">
        <w:rPr>
          <w:rFonts w:ascii="Times New Roman" w:hAnsi="Times New Roman" w:cs="Times New Roman"/>
        </w:rPr>
        <w:t>rdr (2018</w:t>
      </w:r>
      <w:r w:rsidR="00156E3C">
        <w:rPr>
          <w:rFonts w:ascii="Times New Roman" w:hAnsi="Times New Roman" w:cs="Times New Roman"/>
        </w:rPr>
        <w:t xml:space="preserve"> </w:t>
      </w:r>
      <w:r w:rsidR="00BF283F">
        <w:rPr>
          <w:rFonts w:ascii="Times New Roman" w:hAnsi="Times New Roman" w:cs="Times New Roman"/>
        </w:rPr>
        <w:t xml:space="preserve">do </w:t>
      </w:r>
      <w:r w:rsidR="003D377C" w:rsidRPr="008C6DCC">
        <w:rPr>
          <w:rFonts w:ascii="Times New Roman" w:hAnsi="Times New Roman" w:cs="Times New Roman"/>
        </w:rPr>
        <w:t>201</w:t>
      </w:r>
      <w:r w:rsidR="00BF283F">
        <w:rPr>
          <w:rFonts w:ascii="Times New Roman" w:hAnsi="Times New Roman" w:cs="Times New Roman"/>
        </w:rPr>
        <w:t>7</w:t>
      </w:r>
      <w:r w:rsidRPr="008C6DCC">
        <w:rPr>
          <w:rFonts w:ascii="Times New Roman" w:hAnsi="Times New Roman" w:cs="Times New Roman"/>
        </w:rPr>
        <w:t xml:space="preserve"> r</w:t>
      </w:r>
      <w:r w:rsidR="003D377C" w:rsidRPr="008C6DCC">
        <w:rPr>
          <w:rFonts w:ascii="Times New Roman" w:hAnsi="Times New Roman" w:cs="Times New Roman"/>
        </w:rPr>
        <w:t>.</w:t>
      </w:r>
      <w:r w:rsidR="00BF283F">
        <w:rPr>
          <w:rFonts w:ascii="Times New Roman" w:hAnsi="Times New Roman" w:cs="Times New Roman"/>
        </w:rPr>
        <w:t>)</w:t>
      </w:r>
      <w:r w:rsidRPr="008C6DCC">
        <w:rPr>
          <w:rFonts w:ascii="Times New Roman" w:hAnsi="Times New Roman" w:cs="Times New Roman"/>
        </w:rPr>
        <w:t xml:space="preserve"> efektywność zatrudnieniowa </w:t>
      </w:r>
      <w:r w:rsidR="00561077" w:rsidRPr="008C6DCC">
        <w:rPr>
          <w:rFonts w:ascii="Times New Roman" w:hAnsi="Times New Roman" w:cs="Times New Roman"/>
        </w:rPr>
        <w:t xml:space="preserve">6. </w:t>
      </w:r>
      <w:r w:rsidRPr="008C6DCC">
        <w:rPr>
          <w:rFonts w:ascii="Times New Roman" w:hAnsi="Times New Roman" w:cs="Times New Roman"/>
        </w:rPr>
        <w:t xml:space="preserve">podstawowych form </w:t>
      </w:r>
      <w:r w:rsidRPr="00156E3C">
        <w:rPr>
          <w:rFonts w:ascii="Times New Roman" w:hAnsi="Times New Roman" w:cs="Times New Roman"/>
        </w:rPr>
        <w:t xml:space="preserve">aktywizacji </w:t>
      </w:r>
      <w:r w:rsidR="00055298" w:rsidRPr="00156E3C">
        <w:rPr>
          <w:rFonts w:ascii="Times New Roman" w:hAnsi="Times New Roman" w:cs="Times New Roman"/>
        </w:rPr>
        <w:t xml:space="preserve">wzrosła </w:t>
      </w:r>
      <w:r w:rsidRPr="00156E3C">
        <w:rPr>
          <w:rFonts w:ascii="Times New Roman" w:hAnsi="Times New Roman" w:cs="Times New Roman"/>
        </w:rPr>
        <w:t xml:space="preserve">o </w:t>
      </w:r>
      <w:r w:rsidR="00156E3C" w:rsidRPr="00156E3C">
        <w:rPr>
          <w:rFonts w:ascii="Times New Roman" w:hAnsi="Times New Roman" w:cs="Times New Roman"/>
        </w:rPr>
        <w:t>2</w:t>
      </w:r>
      <w:r w:rsidRPr="00156E3C">
        <w:rPr>
          <w:rFonts w:ascii="Times New Roman" w:hAnsi="Times New Roman" w:cs="Times New Roman"/>
        </w:rPr>
        <w:t>,</w:t>
      </w:r>
      <w:r w:rsidR="00156E3C" w:rsidRPr="00156E3C">
        <w:rPr>
          <w:rFonts w:ascii="Times New Roman" w:hAnsi="Times New Roman" w:cs="Times New Roman"/>
        </w:rPr>
        <w:t>1</w:t>
      </w:r>
      <w:r w:rsidRPr="00156E3C">
        <w:rPr>
          <w:rFonts w:ascii="Times New Roman" w:hAnsi="Times New Roman" w:cs="Times New Roman"/>
        </w:rPr>
        <w:t xml:space="preserve"> p</w:t>
      </w:r>
      <w:r w:rsidR="00525DE7" w:rsidRPr="00156E3C">
        <w:rPr>
          <w:rFonts w:ascii="Times New Roman" w:hAnsi="Times New Roman" w:cs="Times New Roman"/>
        </w:rPr>
        <w:t>kt</w:t>
      </w:r>
      <w:r w:rsidRPr="00156E3C">
        <w:rPr>
          <w:rFonts w:ascii="Times New Roman" w:hAnsi="Times New Roman" w:cs="Times New Roman"/>
        </w:rPr>
        <w:t>.</w:t>
      </w:r>
      <w:r w:rsidR="00525DE7" w:rsidRPr="00156E3C">
        <w:rPr>
          <w:rFonts w:ascii="Times New Roman" w:hAnsi="Times New Roman" w:cs="Times New Roman"/>
        </w:rPr>
        <w:t xml:space="preserve"> </w:t>
      </w:r>
      <w:r w:rsidRPr="00156E3C">
        <w:rPr>
          <w:rFonts w:ascii="Times New Roman" w:hAnsi="Times New Roman" w:cs="Times New Roman"/>
        </w:rPr>
        <w:t>p</w:t>
      </w:r>
      <w:r w:rsidR="00525DE7" w:rsidRPr="00156E3C">
        <w:rPr>
          <w:rFonts w:ascii="Times New Roman" w:hAnsi="Times New Roman" w:cs="Times New Roman"/>
        </w:rPr>
        <w:t>roc</w:t>
      </w:r>
      <w:r w:rsidRPr="00156E3C">
        <w:rPr>
          <w:rFonts w:ascii="Times New Roman" w:hAnsi="Times New Roman" w:cs="Times New Roman"/>
        </w:rPr>
        <w:t xml:space="preserve">. tj. do poziomu </w:t>
      </w:r>
      <w:r w:rsidR="00D41774" w:rsidRPr="00156E3C">
        <w:rPr>
          <w:rFonts w:ascii="Times New Roman" w:hAnsi="Times New Roman" w:cs="Times New Roman"/>
        </w:rPr>
        <w:t>8</w:t>
      </w:r>
      <w:r w:rsidR="00156E3C" w:rsidRPr="00156E3C">
        <w:rPr>
          <w:rFonts w:ascii="Times New Roman" w:hAnsi="Times New Roman" w:cs="Times New Roman"/>
        </w:rPr>
        <w:t>8</w:t>
      </w:r>
      <w:r w:rsidRPr="00156E3C">
        <w:rPr>
          <w:rFonts w:ascii="Times New Roman" w:hAnsi="Times New Roman" w:cs="Times New Roman"/>
        </w:rPr>
        <w:t>,</w:t>
      </w:r>
      <w:r w:rsidR="00156E3C" w:rsidRPr="00156E3C">
        <w:rPr>
          <w:rFonts w:ascii="Times New Roman" w:hAnsi="Times New Roman" w:cs="Times New Roman"/>
        </w:rPr>
        <w:t>2</w:t>
      </w:r>
      <w:r w:rsidR="00797C78" w:rsidRPr="00156E3C">
        <w:rPr>
          <w:rFonts w:ascii="Times New Roman" w:hAnsi="Times New Roman" w:cs="Times New Roman"/>
        </w:rPr>
        <w:t xml:space="preserve"> </w:t>
      </w:r>
      <w:r w:rsidRPr="00156E3C">
        <w:rPr>
          <w:rFonts w:ascii="Times New Roman" w:hAnsi="Times New Roman" w:cs="Times New Roman"/>
        </w:rPr>
        <w:t>%.</w:t>
      </w:r>
      <w:r w:rsidR="00D41774" w:rsidRPr="00156E3C">
        <w:rPr>
          <w:rFonts w:ascii="Times New Roman" w:hAnsi="Times New Roman" w:cs="Times New Roman"/>
        </w:rPr>
        <w:t xml:space="preserve"> </w:t>
      </w:r>
    </w:p>
    <w:p w:rsidR="007D769E" w:rsidRPr="0043788E" w:rsidRDefault="007D769E" w:rsidP="007D769E">
      <w:pPr>
        <w:spacing w:after="0" w:line="240" w:lineRule="auto"/>
        <w:rPr>
          <w:rFonts w:ascii="Times New Roman" w:hAnsi="Times New Roman" w:cs="Times New Roman"/>
          <w:sz w:val="16"/>
          <w:szCs w:val="16"/>
          <w:highlight w:val="yellow"/>
        </w:rPr>
      </w:pPr>
    </w:p>
    <w:p w:rsidR="007D769E" w:rsidRPr="00BF283F" w:rsidRDefault="007D769E" w:rsidP="007D769E">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F28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B5540D" w:rsidRPr="00BF28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57650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woj</w:t>
      </w:r>
      <w:r w:rsidR="00263CC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ewództwo</w:t>
      </w:r>
      <w:r w:rsidR="0057650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w:t>
      </w:r>
      <w:r w:rsidRPr="00BF28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odkarpacki</w:t>
      </w:r>
      <w:r w:rsidR="00576508">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t>
      </w:r>
    </w:p>
    <w:tbl>
      <w:tblPr>
        <w:tblStyle w:val="Jasnalistaakcent5"/>
        <w:tblW w:w="0" w:type="auto"/>
        <w:jc w:val="center"/>
        <w:tblInd w:w="-3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3"/>
        <w:gridCol w:w="993"/>
        <w:gridCol w:w="992"/>
        <w:gridCol w:w="992"/>
        <w:gridCol w:w="1022"/>
      </w:tblGrid>
      <w:tr w:rsidR="00BA0F8E" w:rsidRPr="0043788E" w:rsidTr="003F6B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33" w:type="dxa"/>
            <w:vMerge w:val="restart"/>
            <w:shd w:val="clear" w:color="auto" w:fill="E5DFEC" w:themeFill="accent4" w:themeFillTint="33"/>
            <w:vAlign w:val="center"/>
          </w:tcPr>
          <w:p w:rsidR="00BA0F8E" w:rsidRPr="00BF283F" w:rsidRDefault="00BA0F8E" w:rsidP="00156E3C">
            <w:pPr>
              <w:pStyle w:val="Default"/>
              <w:jc w:val="center"/>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Formy</w:t>
            </w:r>
            <w:r>
              <w:rPr>
                <w:rFonts w:ascii="Times New Roman" w:hAnsi="Times New Roman" w:cs="Times New Roman"/>
                <w:b w:val="0"/>
                <w:smallCaps/>
                <w:color w:val="000000" w:themeColor="text1"/>
                <w:sz w:val="14"/>
                <w:szCs w:val="14"/>
              </w:rPr>
              <w:t xml:space="preserve">  </w:t>
            </w:r>
            <w:r w:rsidRPr="00BF283F">
              <w:rPr>
                <w:rFonts w:ascii="Times New Roman" w:hAnsi="Times New Roman" w:cs="Times New Roman"/>
                <w:b w:val="0"/>
                <w:smallCaps/>
                <w:color w:val="000000" w:themeColor="text1"/>
                <w:sz w:val="14"/>
                <w:szCs w:val="14"/>
              </w:rPr>
              <w:t>aktywizacji</w:t>
            </w:r>
          </w:p>
        </w:tc>
        <w:tc>
          <w:tcPr>
            <w:tcW w:w="1985" w:type="dxa"/>
            <w:gridSpan w:val="2"/>
            <w:shd w:val="clear" w:color="auto" w:fill="E5DFEC" w:themeFill="accent4" w:themeFillTint="33"/>
            <w:vAlign w:val="center"/>
          </w:tcPr>
          <w:p w:rsidR="00BA0F8E" w:rsidRPr="00BF283F" w:rsidRDefault="00BA0F8E"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Koszty</w:t>
            </w:r>
            <w:r>
              <w:rPr>
                <w:rFonts w:ascii="Times New Roman" w:hAnsi="Times New Roman" w:cs="Times New Roman"/>
                <w:b w:val="0"/>
                <w:smallCaps/>
                <w:color w:val="000000" w:themeColor="text1"/>
                <w:sz w:val="14"/>
                <w:szCs w:val="14"/>
              </w:rPr>
              <w:t xml:space="preserve"> w tys. zł</w:t>
            </w:r>
          </w:p>
        </w:tc>
        <w:tc>
          <w:tcPr>
            <w:tcW w:w="2014" w:type="dxa"/>
            <w:gridSpan w:val="2"/>
            <w:shd w:val="clear" w:color="auto" w:fill="E5DFEC" w:themeFill="accent4" w:themeFillTint="33"/>
          </w:tcPr>
          <w:p w:rsidR="00133B4D" w:rsidRDefault="00BA0F8E"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Efektywność</w:t>
            </w:r>
          </w:p>
          <w:p w:rsidR="00BA0F8E" w:rsidRPr="00BF283F" w:rsidRDefault="00BA0F8E"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mallCaps/>
                <w:color w:val="000000" w:themeColor="text1"/>
                <w:sz w:val="14"/>
                <w:szCs w:val="14"/>
              </w:rPr>
            </w:pPr>
            <w:r w:rsidRPr="00BF283F">
              <w:rPr>
                <w:rFonts w:ascii="Times New Roman" w:hAnsi="Times New Roman" w:cs="Times New Roman"/>
                <w:b w:val="0"/>
                <w:smallCaps/>
                <w:color w:val="000000" w:themeColor="text1"/>
                <w:sz w:val="14"/>
                <w:szCs w:val="14"/>
              </w:rPr>
              <w:t>Zatrudnieniowa**</w:t>
            </w:r>
          </w:p>
        </w:tc>
      </w:tr>
      <w:tr w:rsidR="00980646" w:rsidRPr="0043788E" w:rsidTr="003F6BC1">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5133" w:type="dxa"/>
            <w:vMerge/>
            <w:tcBorders>
              <w:top w:val="single" w:sz="4" w:space="0" w:color="auto"/>
              <w:left w:val="single" w:sz="4" w:space="0" w:color="auto"/>
              <w:bottom w:val="single" w:sz="4" w:space="0" w:color="auto"/>
            </w:tcBorders>
            <w:shd w:val="clear" w:color="auto" w:fill="E5DFEC" w:themeFill="accent4" w:themeFillTint="33"/>
            <w:vAlign w:val="center"/>
          </w:tcPr>
          <w:p w:rsidR="00BA0F8E" w:rsidRPr="00BF283F" w:rsidRDefault="00BA0F8E" w:rsidP="00515034">
            <w:pPr>
              <w:pStyle w:val="Default"/>
              <w:rPr>
                <w:rFonts w:ascii="Times New Roman" w:hAnsi="Times New Roman" w:cs="Times New Roman"/>
                <w:b w:val="0"/>
                <w:smallCaps/>
                <w:color w:val="000000" w:themeColor="text1"/>
                <w:sz w:val="14"/>
                <w:szCs w:val="14"/>
              </w:rPr>
            </w:pPr>
          </w:p>
        </w:tc>
        <w:tc>
          <w:tcPr>
            <w:tcW w:w="993" w:type="dxa"/>
            <w:tcBorders>
              <w:top w:val="single" w:sz="4" w:space="0" w:color="auto"/>
              <w:bottom w:val="single" w:sz="4" w:space="0" w:color="auto"/>
            </w:tcBorders>
            <w:shd w:val="clear" w:color="auto" w:fill="E5DFEC" w:themeFill="accent4" w:themeFillTint="33"/>
            <w:vAlign w:val="center"/>
          </w:tcPr>
          <w:p w:rsidR="00BA0F8E" w:rsidRPr="00BF283F" w:rsidRDefault="00BA0F8E" w:rsidP="00BF283F">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‘17</w:t>
            </w:r>
          </w:p>
        </w:tc>
        <w:tc>
          <w:tcPr>
            <w:tcW w:w="992" w:type="dxa"/>
            <w:tcBorders>
              <w:top w:val="single" w:sz="4" w:space="0" w:color="auto"/>
              <w:bottom w:val="single" w:sz="4" w:space="0" w:color="auto"/>
            </w:tcBorders>
            <w:shd w:val="clear" w:color="auto" w:fill="E5DFEC" w:themeFill="accent4" w:themeFillTint="33"/>
            <w:vAlign w:val="center"/>
          </w:tcPr>
          <w:p w:rsidR="00BA0F8E" w:rsidRPr="00BF283F" w:rsidRDefault="00BA0F8E" w:rsidP="00BF283F">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‘18</w:t>
            </w:r>
          </w:p>
        </w:tc>
        <w:tc>
          <w:tcPr>
            <w:tcW w:w="992" w:type="dxa"/>
            <w:tcBorders>
              <w:top w:val="single" w:sz="4" w:space="0" w:color="auto"/>
              <w:bottom w:val="single" w:sz="4" w:space="0" w:color="auto"/>
            </w:tcBorders>
            <w:shd w:val="clear" w:color="auto" w:fill="E5DFEC" w:themeFill="accent4" w:themeFillTint="33"/>
            <w:vAlign w:val="center"/>
          </w:tcPr>
          <w:p w:rsidR="00BA0F8E" w:rsidRPr="00BF283F" w:rsidRDefault="00BA0F8E" w:rsidP="00BF283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‘17</w:t>
            </w:r>
          </w:p>
        </w:tc>
        <w:tc>
          <w:tcPr>
            <w:tcW w:w="1022" w:type="dxa"/>
            <w:tcBorders>
              <w:top w:val="single" w:sz="4" w:space="0" w:color="auto"/>
              <w:bottom w:val="single" w:sz="4" w:space="0" w:color="auto"/>
              <w:right w:val="single" w:sz="4" w:space="0" w:color="auto"/>
            </w:tcBorders>
            <w:shd w:val="clear" w:color="auto" w:fill="E5DFEC" w:themeFill="accent4" w:themeFillTint="33"/>
          </w:tcPr>
          <w:p w:rsidR="00BA0F8E" w:rsidRPr="00BF283F" w:rsidRDefault="00BA0F8E" w:rsidP="00BF283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‘18</w:t>
            </w:r>
          </w:p>
        </w:tc>
      </w:tr>
      <w:tr w:rsidR="00980646" w:rsidRPr="0043788E" w:rsidTr="003F6BC1">
        <w:trPr>
          <w:trHeight w:val="224"/>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BA0F8E" w:rsidRPr="00156E3C" w:rsidRDefault="00BA0F8E" w:rsidP="00515034">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Szkolenia</w:t>
            </w:r>
          </w:p>
        </w:tc>
        <w:tc>
          <w:tcPr>
            <w:tcW w:w="993" w:type="dxa"/>
            <w:shd w:val="clear" w:color="auto" w:fill="auto"/>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6 180,6</w:t>
            </w:r>
          </w:p>
        </w:tc>
        <w:tc>
          <w:tcPr>
            <w:tcW w:w="992" w:type="dxa"/>
            <w:shd w:val="clear" w:color="auto" w:fill="auto"/>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4 998,6</w:t>
            </w:r>
          </w:p>
        </w:tc>
        <w:tc>
          <w:tcPr>
            <w:tcW w:w="992" w:type="dxa"/>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64,5</w:t>
            </w:r>
          </w:p>
        </w:tc>
        <w:tc>
          <w:tcPr>
            <w:tcW w:w="1022" w:type="dxa"/>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69,6</w:t>
            </w:r>
          </w:p>
        </w:tc>
      </w:tr>
      <w:tr w:rsidR="00980646" w:rsidRPr="0043788E" w:rsidTr="003F6BC1">
        <w:trPr>
          <w:cnfStyle w:val="000000100000" w:firstRow="0" w:lastRow="0" w:firstColumn="0" w:lastColumn="0" w:oddVBand="0" w:evenVBand="0" w:oddHBand="1" w:evenHBand="0" w:firstRowFirstColumn="0" w:firstRowLastColumn="0" w:lastRowFirstColumn="0" w:lastRowLastColumn="0"/>
          <w:trHeight w:val="184"/>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BA0F8E" w:rsidRPr="00156E3C" w:rsidRDefault="00BA0F8E" w:rsidP="00515034">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Staże</w:t>
            </w:r>
          </w:p>
        </w:tc>
        <w:tc>
          <w:tcPr>
            <w:tcW w:w="993" w:type="dxa"/>
            <w:tcBorders>
              <w:top w:val="single" w:sz="4" w:space="0" w:color="auto"/>
              <w:bottom w:val="single" w:sz="4" w:space="0" w:color="auto"/>
            </w:tcBorders>
            <w:shd w:val="clear" w:color="auto" w:fill="auto"/>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86 595,3</w:t>
            </w:r>
          </w:p>
        </w:tc>
        <w:tc>
          <w:tcPr>
            <w:tcW w:w="992" w:type="dxa"/>
            <w:tcBorders>
              <w:top w:val="single" w:sz="4" w:space="0" w:color="auto"/>
              <w:bottom w:val="single" w:sz="4" w:space="0" w:color="auto"/>
            </w:tcBorders>
            <w:shd w:val="clear" w:color="auto" w:fill="auto"/>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68 193,4</w:t>
            </w:r>
          </w:p>
        </w:tc>
        <w:tc>
          <w:tcPr>
            <w:tcW w:w="992" w:type="dxa"/>
            <w:tcBorders>
              <w:top w:val="single" w:sz="4" w:space="0" w:color="auto"/>
              <w:bottom w:val="single" w:sz="4" w:space="0" w:color="auto"/>
            </w:tcBorders>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84,5</w:t>
            </w:r>
          </w:p>
        </w:tc>
        <w:tc>
          <w:tcPr>
            <w:tcW w:w="1022" w:type="dxa"/>
            <w:tcBorders>
              <w:top w:val="single" w:sz="4" w:space="0" w:color="auto"/>
              <w:bottom w:val="single" w:sz="4" w:space="0" w:color="auto"/>
              <w:right w:val="single" w:sz="4" w:space="0" w:color="auto"/>
            </w:tcBorders>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85,2</w:t>
            </w:r>
          </w:p>
        </w:tc>
      </w:tr>
      <w:tr w:rsidR="00980646" w:rsidRPr="0043788E" w:rsidTr="003F6BC1">
        <w:trPr>
          <w:trHeight w:val="75"/>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BA0F8E" w:rsidRPr="00156E3C" w:rsidRDefault="00BA0F8E" w:rsidP="00515034">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Prace interwencyjne</w:t>
            </w:r>
          </w:p>
        </w:tc>
        <w:tc>
          <w:tcPr>
            <w:tcW w:w="993" w:type="dxa"/>
            <w:shd w:val="clear" w:color="auto" w:fill="auto"/>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22 957,3</w:t>
            </w:r>
          </w:p>
        </w:tc>
        <w:tc>
          <w:tcPr>
            <w:tcW w:w="992" w:type="dxa"/>
            <w:shd w:val="clear" w:color="auto" w:fill="auto"/>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23 029,1</w:t>
            </w:r>
          </w:p>
        </w:tc>
        <w:tc>
          <w:tcPr>
            <w:tcW w:w="992" w:type="dxa"/>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90,5</w:t>
            </w:r>
          </w:p>
        </w:tc>
        <w:tc>
          <w:tcPr>
            <w:tcW w:w="1022" w:type="dxa"/>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93,2</w:t>
            </w:r>
          </w:p>
        </w:tc>
      </w:tr>
      <w:tr w:rsidR="00980646" w:rsidRPr="0043788E" w:rsidTr="003F6BC1">
        <w:trPr>
          <w:cnfStyle w:val="000000100000" w:firstRow="0" w:lastRow="0" w:firstColumn="0" w:lastColumn="0" w:oddVBand="0" w:evenVBand="0" w:oddHBand="1" w:evenHBand="0" w:firstRowFirstColumn="0" w:firstRowLastColumn="0" w:lastRowFirstColumn="0" w:lastRowLastColumn="0"/>
          <w:trHeight w:val="134"/>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BA0F8E" w:rsidRPr="00156E3C" w:rsidRDefault="00BA0F8E" w:rsidP="00515034">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Roboty publiczne</w:t>
            </w:r>
          </w:p>
        </w:tc>
        <w:tc>
          <w:tcPr>
            <w:tcW w:w="993" w:type="dxa"/>
            <w:tcBorders>
              <w:top w:val="single" w:sz="4" w:space="0" w:color="auto"/>
              <w:bottom w:val="single" w:sz="4" w:space="0" w:color="auto"/>
            </w:tcBorders>
            <w:shd w:val="clear" w:color="auto" w:fill="auto"/>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27 307,7</w:t>
            </w:r>
          </w:p>
        </w:tc>
        <w:tc>
          <w:tcPr>
            <w:tcW w:w="992" w:type="dxa"/>
            <w:tcBorders>
              <w:top w:val="single" w:sz="4" w:space="0" w:color="auto"/>
              <w:bottom w:val="single" w:sz="4" w:space="0" w:color="auto"/>
            </w:tcBorders>
            <w:shd w:val="clear" w:color="auto" w:fill="auto"/>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20 102,9</w:t>
            </w:r>
          </w:p>
        </w:tc>
        <w:tc>
          <w:tcPr>
            <w:tcW w:w="992" w:type="dxa"/>
            <w:tcBorders>
              <w:top w:val="single" w:sz="4" w:space="0" w:color="auto"/>
              <w:bottom w:val="single" w:sz="4" w:space="0" w:color="auto"/>
            </w:tcBorders>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91,7</w:t>
            </w:r>
          </w:p>
        </w:tc>
        <w:tc>
          <w:tcPr>
            <w:tcW w:w="1022" w:type="dxa"/>
            <w:tcBorders>
              <w:top w:val="single" w:sz="4" w:space="0" w:color="auto"/>
              <w:bottom w:val="single" w:sz="4" w:space="0" w:color="auto"/>
              <w:right w:val="single" w:sz="4" w:space="0" w:color="auto"/>
            </w:tcBorders>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94,2</w:t>
            </w:r>
          </w:p>
        </w:tc>
      </w:tr>
      <w:tr w:rsidR="00980646" w:rsidRPr="0043788E" w:rsidTr="003F6BC1">
        <w:trPr>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BA0F8E" w:rsidRPr="00156E3C" w:rsidRDefault="00BA0F8E" w:rsidP="00515034">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Dofinansowanie działalności gospodarczej</w:t>
            </w:r>
          </w:p>
        </w:tc>
        <w:tc>
          <w:tcPr>
            <w:tcW w:w="993" w:type="dxa"/>
            <w:shd w:val="clear" w:color="auto" w:fill="auto"/>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56 559,0</w:t>
            </w:r>
          </w:p>
        </w:tc>
        <w:tc>
          <w:tcPr>
            <w:tcW w:w="992" w:type="dxa"/>
            <w:shd w:val="clear" w:color="auto" w:fill="auto"/>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50 865,8</w:t>
            </w:r>
          </w:p>
        </w:tc>
        <w:tc>
          <w:tcPr>
            <w:tcW w:w="992" w:type="dxa"/>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95,3</w:t>
            </w:r>
          </w:p>
        </w:tc>
        <w:tc>
          <w:tcPr>
            <w:tcW w:w="1022" w:type="dxa"/>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97,0</w:t>
            </w:r>
          </w:p>
        </w:tc>
      </w:tr>
      <w:tr w:rsidR="00980646" w:rsidRPr="0043788E" w:rsidTr="003F6B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BA0F8E" w:rsidRPr="00156E3C" w:rsidRDefault="00BA0F8E" w:rsidP="00980646">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Refundacja kosztów wyposażenia</w:t>
            </w:r>
            <w:r w:rsidR="00980646">
              <w:rPr>
                <w:rFonts w:ascii="Times New Roman" w:hAnsi="Times New Roman" w:cs="Times New Roman"/>
                <w:b w:val="0"/>
                <w:smallCaps/>
                <w:color w:val="auto"/>
                <w:sz w:val="16"/>
                <w:szCs w:val="16"/>
              </w:rPr>
              <w:t xml:space="preserve"> </w:t>
            </w:r>
            <w:r w:rsidRPr="00156E3C">
              <w:rPr>
                <w:rFonts w:ascii="Times New Roman" w:hAnsi="Times New Roman" w:cs="Times New Roman"/>
                <w:b w:val="0"/>
                <w:smallCaps/>
                <w:color w:val="auto"/>
                <w:sz w:val="16"/>
                <w:szCs w:val="16"/>
              </w:rPr>
              <w:t>lub doposażenia miejsca pracy</w:t>
            </w:r>
          </w:p>
        </w:tc>
        <w:tc>
          <w:tcPr>
            <w:tcW w:w="993" w:type="dxa"/>
            <w:tcBorders>
              <w:top w:val="single" w:sz="4" w:space="0" w:color="auto"/>
              <w:bottom w:val="single" w:sz="4" w:space="0" w:color="auto"/>
            </w:tcBorders>
            <w:shd w:val="clear" w:color="auto" w:fill="auto"/>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49 408,6</w:t>
            </w:r>
          </w:p>
        </w:tc>
        <w:tc>
          <w:tcPr>
            <w:tcW w:w="992" w:type="dxa"/>
            <w:tcBorders>
              <w:top w:val="single" w:sz="4" w:space="0" w:color="auto"/>
              <w:bottom w:val="single" w:sz="4" w:space="0" w:color="auto"/>
            </w:tcBorders>
            <w:shd w:val="clear" w:color="auto" w:fill="auto"/>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40 188,4</w:t>
            </w:r>
          </w:p>
        </w:tc>
        <w:tc>
          <w:tcPr>
            <w:tcW w:w="992" w:type="dxa"/>
            <w:tcBorders>
              <w:top w:val="single" w:sz="4" w:space="0" w:color="auto"/>
              <w:bottom w:val="single" w:sz="4" w:space="0" w:color="auto"/>
            </w:tcBorders>
            <w:vAlign w:val="center"/>
          </w:tcPr>
          <w:p w:rsidR="00BA0F8E" w:rsidRPr="00156E3C" w:rsidRDefault="00BA0F8E" w:rsidP="00156E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86,7</w:t>
            </w:r>
          </w:p>
        </w:tc>
        <w:tc>
          <w:tcPr>
            <w:tcW w:w="1022" w:type="dxa"/>
            <w:tcBorders>
              <w:top w:val="single" w:sz="4" w:space="0" w:color="auto"/>
              <w:bottom w:val="single" w:sz="4" w:space="0" w:color="auto"/>
              <w:right w:val="single" w:sz="4" w:space="0" w:color="auto"/>
            </w:tcBorders>
            <w:vAlign w:val="center"/>
          </w:tcPr>
          <w:p w:rsidR="00BA0F8E" w:rsidRPr="00156E3C" w:rsidRDefault="00BA0F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90,2</w:t>
            </w:r>
          </w:p>
        </w:tc>
      </w:tr>
      <w:tr w:rsidR="00980646" w:rsidRPr="0043788E" w:rsidTr="003F6BC1">
        <w:trPr>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ECE7F1"/>
            <w:vAlign w:val="center"/>
          </w:tcPr>
          <w:p w:rsidR="00BA0F8E" w:rsidRPr="00156E3C" w:rsidRDefault="00BA0F8E" w:rsidP="00515034">
            <w:pPr>
              <w:pStyle w:val="Default"/>
              <w:rPr>
                <w:rFonts w:ascii="Times New Roman" w:hAnsi="Times New Roman" w:cs="Times New Roman"/>
                <w:smallCaps/>
                <w:color w:val="auto"/>
                <w:sz w:val="16"/>
                <w:szCs w:val="16"/>
              </w:rPr>
            </w:pPr>
            <w:r w:rsidRPr="00156E3C">
              <w:rPr>
                <w:rFonts w:ascii="Times New Roman" w:hAnsi="Times New Roman" w:cs="Times New Roman"/>
                <w:smallCaps/>
                <w:color w:val="auto"/>
                <w:sz w:val="16"/>
                <w:szCs w:val="16"/>
              </w:rPr>
              <w:t>Razem 6. podstawowych form</w:t>
            </w:r>
          </w:p>
        </w:tc>
        <w:tc>
          <w:tcPr>
            <w:tcW w:w="993" w:type="dxa"/>
            <w:shd w:val="clear" w:color="auto" w:fill="ECE7F1"/>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156E3C">
              <w:rPr>
                <w:rFonts w:ascii="Times New Roman" w:hAnsi="Times New Roman" w:cs="Times New Roman"/>
                <w:b/>
                <w:bCs/>
                <w:sz w:val="16"/>
                <w:szCs w:val="16"/>
              </w:rPr>
              <w:t>249 008,5</w:t>
            </w:r>
          </w:p>
        </w:tc>
        <w:tc>
          <w:tcPr>
            <w:tcW w:w="992" w:type="dxa"/>
            <w:shd w:val="clear" w:color="auto" w:fill="ECE7F1"/>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156E3C">
              <w:rPr>
                <w:rFonts w:ascii="Times New Roman" w:hAnsi="Times New Roman" w:cs="Times New Roman"/>
                <w:b/>
                <w:color w:val="000000"/>
                <w:sz w:val="16"/>
                <w:szCs w:val="16"/>
              </w:rPr>
              <w:t>207 378,2</w:t>
            </w:r>
          </w:p>
        </w:tc>
        <w:tc>
          <w:tcPr>
            <w:tcW w:w="992" w:type="dxa"/>
            <w:shd w:val="clear" w:color="auto" w:fill="ECE7F1"/>
            <w:vAlign w:val="center"/>
          </w:tcPr>
          <w:p w:rsidR="00BA0F8E" w:rsidRPr="00156E3C" w:rsidRDefault="00BA0F8E" w:rsidP="00156E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156E3C">
              <w:rPr>
                <w:rFonts w:ascii="Times New Roman" w:hAnsi="Times New Roman" w:cs="Times New Roman"/>
                <w:b/>
                <w:bCs/>
                <w:color w:val="000000"/>
                <w:sz w:val="16"/>
                <w:szCs w:val="16"/>
              </w:rPr>
              <w:t>86,1</w:t>
            </w:r>
          </w:p>
        </w:tc>
        <w:tc>
          <w:tcPr>
            <w:tcW w:w="1022" w:type="dxa"/>
            <w:shd w:val="clear" w:color="auto" w:fill="ECE7F1"/>
            <w:vAlign w:val="center"/>
          </w:tcPr>
          <w:p w:rsidR="00BA0F8E" w:rsidRPr="00156E3C" w:rsidRDefault="00BA0F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156E3C">
              <w:rPr>
                <w:rFonts w:ascii="Times New Roman" w:hAnsi="Times New Roman" w:cs="Times New Roman"/>
                <w:b/>
                <w:color w:val="000000"/>
                <w:sz w:val="16"/>
                <w:szCs w:val="16"/>
              </w:rPr>
              <w:t>88,2</w:t>
            </w:r>
          </w:p>
        </w:tc>
      </w:tr>
    </w:tbl>
    <w:p w:rsidR="00DE2757" w:rsidRPr="00BF283F" w:rsidRDefault="00133B4D" w:rsidP="00DE2757">
      <w:pPr>
        <w:spacing w:after="0" w:line="240" w:lineRule="auto"/>
        <w:jc w:val="both"/>
        <w:rPr>
          <w:rFonts w:ascii="Times New Roman" w:hAnsi="Times New Roman" w:cs="Times New Roman"/>
          <w:sz w:val="14"/>
          <w:szCs w:val="14"/>
        </w:rPr>
      </w:pPr>
      <w:r>
        <w:rPr>
          <w:rFonts w:ascii="Times New Roman" w:hAnsi="Times New Roman" w:cs="Times New Roman"/>
          <w:sz w:val="14"/>
          <w:szCs w:val="14"/>
        </w:rPr>
        <w:t xml:space="preserve">         </w:t>
      </w:r>
      <w:r w:rsidR="007D769E" w:rsidRPr="00BF283F">
        <w:rPr>
          <w:rFonts w:ascii="Times New Roman" w:hAnsi="Times New Roman" w:cs="Times New Roman"/>
          <w:sz w:val="14"/>
          <w:szCs w:val="14"/>
        </w:rPr>
        <w:t xml:space="preserve">        </w:t>
      </w:r>
      <w:r w:rsidR="00DE2757" w:rsidRPr="00BF283F">
        <w:rPr>
          <w:rFonts w:ascii="Times New Roman" w:hAnsi="Times New Roman" w:cs="Times New Roman"/>
          <w:sz w:val="14"/>
          <w:szCs w:val="14"/>
        </w:rPr>
        <w:t xml:space="preserve">            ** Efektywność zatrudnieniowa. Osoby zatrudnione wśród kończących daną formę promocji zatrudnienia.</w:t>
      </w:r>
    </w:p>
    <w:p w:rsidR="007D769E" w:rsidRPr="0043788E" w:rsidRDefault="007D769E" w:rsidP="007D769E">
      <w:pPr>
        <w:spacing w:after="0" w:line="240" w:lineRule="auto"/>
        <w:jc w:val="both"/>
        <w:rPr>
          <w:rFonts w:ascii="Times New Roman" w:hAnsi="Times New Roman" w:cs="Times New Roman"/>
          <w:sz w:val="16"/>
          <w:szCs w:val="16"/>
          <w:highlight w:val="yellow"/>
        </w:rPr>
      </w:pPr>
    </w:p>
    <w:p w:rsidR="00D86D09" w:rsidRPr="00EF6BD4" w:rsidRDefault="00BA0F8E" w:rsidP="00FD0931">
      <w:pPr>
        <w:spacing w:after="0" w:line="360" w:lineRule="auto"/>
        <w:ind w:firstLine="709"/>
        <w:jc w:val="both"/>
        <w:rPr>
          <w:rFonts w:ascii="Times New Roman" w:hAnsi="Times New Roman" w:cs="Times New Roman"/>
          <w:b/>
        </w:rPr>
      </w:pPr>
      <w:r>
        <w:rPr>
          <w:rFonts w:ascii="Times New Roman" w:hAnsi="Times New Roman" w:cs="Times New Roman"/>
        </w:rPr>
        <w:t xml:space="preserve">Efektywność </w:t>
      </w:r>
      <w:r w:rsidR="0099471A">
        <w:rPr>
          <w:rFonts w:ascii="Times New Roman" w:hAnsi="Times New Roman" w:cs="Times New Roman"/>
        </w:rPr>
        <w:t>zatrudnieniowa</w:t>
      </w:r>
      <w:r>
        <w:rPr>
          <w:rFonts w:ascii="Times New Roman" w:hAnsi="Times New Roman" w:cs="Times New Roman"/>
        </w:rPr>
        <w:t xml:space="preserve"> wzrosła w przypadku wszystkich 6. podstawowych form aktywizacji zawodowej z katalogu MRPiPS. </w:t>
      </w:r>
      <w:r w:rsidR="00FD0931" w:rsidRPr="00291FC6">
        <w:rPr>
          <w:rFonts w:ascii="Times New Roman" w:hAnsi="Times New Roman" w:cs="Times New Roman"/>
        </w:rPr>
        <w:t>Zmiany wskaźnika efektywności zatrudnieniowej w</w:t>
      </w:r>
      <w:r w:rsidR="0099471A">
        <w:rPr>
          <w:rFonts w:ascii="Times New Roman" w:hAnsi="Times New Roman" w:cs="Times New Roman"/>
        </w:rPr>
        <w:t> </w:t>
      </w:r>
      <w:r w:rsidR="00FD0931" w:rsidRPr="00291FC6">
        <w:rPr>
          <w:rFonts w:ascii="Times New Roman" w:hAnsi="Times New Roman" w:cs="Times New Roman"/>
        </w:rPr>
        <w:t>ostatnich lat</w:t>
      </w:r>
      <w:r w:rsidR="00646C2A" w:rsidRPr="00291FC6">
        <w:rPr>
          <w:rFonts w:ascii="Times New Roman" w:hAnsi="Times New Roman" w:cs="Times New Roman"/>
        </w:rPr>
        <w:t>ach</w:t>
      </w:r>
      <w:r w:rsidR="00FD0931" w:rsidRPr="00291FC6">
        <w:rPr>
          <w:rFonts w:ascii="Times New Roman" w:hAnsi="Times New Roman" w:cs="Times New Roman"/>
        </w:rPr>
        <w:t xml:space="preserve"> </w:t>
      </w:r>
      <w:r w:rsidR="00B05713" w:rsidRPr="00291FC6">
        <w:rPr>
          <w:rFonts w:ascii="Times New Roman" w:hAnsi="Times New Roman" w:cs="Times New Roman"/>
        </w:rPr>
        <w:t>zamieszczono na poniższy</w:t>
      </w:r>
      <w:r w:rsidR="0099471A">
        <w:rPr>
          <w:rFonts w:ascii="Times New Roman" w:hAnsi="Times New Roman" w:cs="Times New Roman"/>
        </w:rPr>
        <w:t>ch</w:t>
      </w:r>
      <w:r w:rsidR="00B05713" w:rsidRPr="00291FC6">
        <w:rPr>
          <w:rFonts w:ascii="Times New Roman" w:hAnsi="Times New Roman" w:cs="Times New Roman"/>
        </w:rPr>
        <w:t xml:space="preserve"> </w:t>
      </w:r>
      <w:r w:rsidR="00FD0931" w:rsidRPr="00291FC6">
        <w:rPr>
          <w:rFonts w:ascii="Times New Roman" w:hAnsi="Times New Roman" w:cs="Times New Roman"/>
        </w:rPr>
        <w:t>wykres</w:t>
      </w:r>
      <w:r w:rsidR="0099471A">
        <w:rPr>
          <w:rFonts w:ascii="Times New Roman" w:hAnsi="Times New Roman" w:cs="Times New Roman"/>
        </w:rPr>
        <w:t>ach</w:t>
      </w:r>
      <w:r w:rsidR="00FD0931" w:rsidRPr="00291FC6">
        <w:rPr>
          <w:rFonts w:ascii="Times New Roman" w:hAnsi="Times New Roman" w:cs="Times New Roman"/>
        </w:rPr>
        <w:t>.</w:t>
      </w:r>
      <w:r w:rsidR="00D53BF6">
        <w:rPr>
          <w:rFonts w:ascii="Times New Roman" w:hAnsi="Times New Roman" w:cs="Times New Roman"/>
        </w:rPr>
        <w:t xml:space="preserve"> </w:t>
      </w:r>
      <w:r w:rsidR="00D53BF6" w:rsidRPr="00CD16EA">
        <w:rPr>
          <w:rFonts w:ascii="Times New Roman" w:hAnsi="Times New Roman" w:cs="Times New Roman"/>
        </w:rPr>
        <w:t xml:space="preserve">Nie należy porównywać </w:t>
      </w:r>
      <w:r w:rsidR="00EF6BD4" w:rsidRPr="00CD16EA">
        <w:rPr>
          <w:rFonts w:ascii="Times New Roman" w:hAnsi="Times New Roman" w:cs="Times New Roman"/>
        </w:rPr>
        <w:t>analizowan</w:t>
      </w:r>
      <w:r w:rsidR="00145DB7">
        <w:rPr>
          <w:rFonts w:ascii="Times New Roman" w:hAnsi="Times New Roman" w:cs="Times New Roman"/>
        </w:rPr>
        <w:t>ych</w:t>
      </w:r>
      <w:r w:rsidR="00EF6BD4" w:rsidRPr="00CD16EA">
        <w:rPr>
          <w:rFonts w:ascii="Times New Roman" w:hAnsi="Times New Roman" w:cs="Times New Roman"/>
        </w:rPr>
        <w:t xml:space="preserve"> </w:t>
      </w:r>
      <w:r w:rsidR="00145DB7">
        <w:rPr>
          <w:rFonts w:ascii="Times New Roman" w:hAnsi="Times New Roman" w:cs="Times New Roman"/>
        </w:rPr>
        <w:t>wartości w</w:t>
      </w:r>
      <w:r w:rsidR="00D53BF6" w:rsidRPr="00CD16EA">
        <w:rPr>
          <w:rFonts w:ascii="Times New Roman" w:hAnsi="Times New Roman" w:cs="Times New Roman"/>
        </w:rPr>
        <w:t> sposób bezpośredni</w:t>
      </w:r>
      <w:r w:rsidR="00EF6BD4">
        <w:rPr>
          <w:rFonts w:ascii="Times New Roman" w:hAnsi="Times New Roman" w:cs="Times New Roman"/>
        </w:rPr>
        <w:t xml:space="preserve">, </w:t>
      </w:r>
      <w:r w:rsidR="00CD16EA" w:rsidRPr="00CD16EA">
        <w:rPr>
          <w:rFonts w:ascii="Times New Roman" w:hAnsi="Times New Roman" w:cs="Times New Roman"/>
        </w:rPr>
        <w:t>z</w:t>
      </w:r>
      <w:r w:rsidR="003D377C" w:rsidRPr="00CD16EA">
        <w:rPr>
          <w:rFonts w:ascii="Times New Roman" w:hAnsi="Times New Roman" w:cs="Times New Roman"/>
        </w:rPr>
        <w:t xml:space="preserve"> </w:t>
      </w:r>
      <w:r w:rsidR="00115927" w:rsidRPr="00CD16EA">
        <w:rPr>
          <w:rFonts w:ascii="Times New Roman" w:hAnsi="Times New Roman" w:cs="Times New Roman"/>
        </w:rPr>
        <w:t xml:space="preserve">powodu przyjmowania różnych definicji </w:t>
      </w:r>
      <w:r w:rsidR="006F1B08" w:rsidRPr="00CD16EA">
        <w:rPr>
          <w:rFonts w:ascii="Times New Roman" w:hAnsi="Times New Roman" w:cs="Times New Roman"/>
        </w:rPr>
        <w:t xml:space="preserve">wpływających </w:t>
      </w:r>
      <w:r w:rsidR="00EF6BD4">
        <w:rPr>
          <w:rFonts w:ascii="Times New Roman" w:hAnsi="Times New Roman" w:cs="Times New Roman"/>
        </w:rPr>
        <w:t xml:space="preserve">zarówno </w:t>
      </w:r>
      <w:r w:rsidR="006F1B08" w:rsidRPr="00CD16EA">
        <w:rPr>
          <w:rFonts w:ascii="Times New Roman" w:hAnsi="Times New Roman" w:cs="Times New Roman"/>
        </w:rPr>
        <w:t>na</w:t>
      </w:r>
      <w:r w:rsidR="00F25495" w:rsidRPr="00CD16EA">
        <w:rPr>
          <w:rFonts w:ascii="Times New Roman" w:hAnsi="Times New Roman" w:cs="Times New Roman"/>
        </w:rPr>
        <w:t xml:space="preserve"> </w:t>
      </w:r>
      <w:r w:rsidR="00115927" w:rsidRPr="00CD16EA">
        <w:rPr>
          <w:rFonts w:ascii="Times New Roman" w:hAnsi="Times New Roman" w:cs="Times New Roman"/>
        </w:rPr>
        <w:t xml:space="preserve">zakres </w:t>
      </w:r>
      <w:r w:rsidR="006F1B08" w:rsidRPr="00CD16EA">
        <w:rPr>
          <w:rFonts w:ascii="Times New Roman" w:hAnsi="Times New Roman" w:cs="Times New Roman"/>
        </w:rPr>
        <w:t xml:space="preserve">form </w:t>
      </w:r>
      <w:r w:rsidR="00115927" w:rsidRPr="00CD16EA">
        <w:rPr>
          <w:rFonts w:ascii="Times New Roman" w:hAnsi="Times New Roman" w:cs="Times New Roman"/>
        </w:rPr>
        <w:t>aktywnych</w:t>
      </w:r>
      <w:r w:rsidR="00EF6BD4">
        <w:rPr>
          <w:rFonts w:ascii="Times New Roman" w:hAnsi="Times New Roman" w:cs="Times New Roman"/>
        </w:rPr>
        <w:t>,</w:t>
      </w:r>
      <w:r w:rsidR="00BE0E15" w:rsidRPr="00CD16EA">
        <w:rPr>
          <w:rFonts w:ascii="Times New Roman" w:hAnsi="Times New Roman" w:cs="Times New Roman"/>
        </w:rPr>
        <w:t xml:space="preserve"> </w:t>
      </w:r>
      <w:r w:rsidR="00EF6BD4">
        <w:rPr>
          <w:rFonts w:ascii="Times New Roman" w:hAnsi="Times New Roman" w:cs="Times New Roman"/>
        </w:rPr>
        <w:t xml:space="preserve">jak </w:t>
      </w:r>
      <w:r w:rsidR="00BE0E15" w:rsidRPr="00CD16EA">
        <w:rPr>
          <w:rFonts w:ascii="Times New Roman" w:hAnsi="Times New Roman" w:cs="Times New Roman"/>
        </w:rPr>
        <w:t>i </w:t>
      </w:r>
      <w:r w:rsidR="00EF6BD4">
        <w:rPr>
          <w:rFonts w:ascii="Times New Roman" w:hAnsi="Times New Roman" w:cs="Times New Roman"/>
        </w:rPr>
        <w:t xml:space="preserve">w samych zmianach co do przyjętej </w:t>
      </w:r>
      <w:r w:rsidR="00BE0E15" w:rsidRPr="00CD16EA">
        <w:rPr>
          <w:rFonts w:ascii="Times New Roman" w:hAnsi="Times New Roman" w:cs="Times New Roman"/>
        </w:rPr>
        <w:t xml:space="preserve">metody </w:t>
      </w:r>
      <w:r w:rsidR="00EF6BD4">
        <w:rPr>
          <w:rFonts w:ascii="Times New Roman" w:hAnsi="Times New Roman" w:cs="Times New Roman"/>
        </w:rPr>
        <w:t>obliczania</w:t>
      </w:r>
      <w:r w:rsidR="00145DB7">
        <w:rPr>
          <w:rFonts w:ascii="Times New Roman" w:hAnsi="Times New Roman" w:cs="Times New Roman"/>
        </w:rPr>
        <w:t xml:space="preserve"> </w:t>
      </w:r>
      <w:r w:rsidR="00BE0E15" w:rsidRPr="00CD16EA">
        <w:rPr>
          <w:rFonts w:ascii="Times New Roman" w:hAnsi="Times New Roman" w:cs="Times New Roman"/>
        </w:rPr>
        <w:t>p</w:t>
      </w:r>
      <w:r w:rsidR="00F25495" w:rsidRPr="00CD16EA">
        <w:rPr>
          <w:rFonts w:ascii="Times New Roman" w:hAnsi="Times New Roman" w:cs="Times New Roman"/>
        </w:rPr>
        <w:t>o 2014</w:t>
      </w:r>
      <w:r w:rsidR="00CD16EA">
        <w:rPr>
          <w:rFonts w:ascii="Times New Roman" w:hAnsi="Times New Roman" w:cs="Times New Roman"/>
        </w:rPr>
        <w:t xml:space="preserve"> </w:t>
      </w:r>
      <w:r w:rsidR="00CD16EA" w:rsidRPr="00CD16EA">
        <w:rPr>
          <w:rFonts w:ascii="Times New Roman" w:hAnsi="Times New Roman" w:cs="Times New Roman"/>
        </w:rPr>
        <w:t>r</w:t>
      </w:r>
      <w:r w:rsidR="00BE0E15" w:rsidRPr="00CD16EA">
        <w:rPr>
          <w:rFonts w:ascii="Times New Roman" w:hAnsi="Times New Roman" w:cs="Times New Roman"/>
        </w:rPr>
        <w:t>.</w:t>
      </w:r>
      <w:r w:rsidR="00EF6BD4">
        <w:rPr>
          <w:rFonts w:ascii="Times New Roman" w:hAnsi="Times New Roman" w:cs="Times New Roman"/>
        </w:rPr>
        <w:t xml:space="preserve"> </w:t>
      </w:r>
      <w:r w:rsidR="00EF6BD4" w:rsidRPr="00EF6BD4">
        <w:rPr>
          <w:rFonts w:ascii="Times New Roman" w:hAnsi="Times New Roman" w:cs="Times New Roman"/>
          <w:b/>
        </w:rPr>
        <w:t>Bezpośrednio p</w:t>
      </w:r>
      <w:r w:rsidR="00B9261D" w:rsidRPr="00EF6BD4">
        <w:rPr>
          <w:rFonts w:ascii="Times New Roman" w:hAnsi="Times New Roman" w:cs="Times New Roman"/>
          <w:b/>
        </w:rPr>
        <w:t>orównywaln</w:t>
      </w:r>
      <w:r w:rsidR="00CD16EA" w:rsidRPr="00EF6BD4">
        <w:rPr>
          <w:rFonts w:ascii="Times New Roman" w:hAnsi="Times New Roman" w:cs="Times New Roman"/>
          <w:b/>
        </w:rPr>
        <w:t>y</w:t>
      </w:r>
      <w:r w:rsidR="00B9261D" w:rsidRPr="00EF6BD4">
        <w:rPr>
          <w:rFonts w:ascii="Times New Roman" w:hAnsi="Times New Roman" w:cs="Times New Roman"/>
          <w:b/>
        </w:rPr>
        <w:t xml:space="preserve"> </w:t>
      </w:r>
      <w:r w:rsidR="00EF6BD4" w:rsidRPr="00EF6BD4">
        <w:rPr>
          <w:rFonts w:ascii="Times New Roman" w:hAnsi="Times New Roman" w:cs="Times New Roman"/>
          <w:b/>
        </w:rPr>
        <w:t>przedział danych</w:t>
      </w:r>
      <w:r w:rsidR="00AD0EC0" w:rsidRPr="00EF6BD4">
        <w:rPr>
          <w:rFonts w:ascii="Times New Roman" w:hAnsi="Times New Roman" w:cs="Times New Roman"/>
          <w:b/>
        </w:rPr>
        <w:t xml:space="preserve"> </w:t>
      </w:r>
      <w:r w:rsidR="00CD16EA" w:rsidRPr="00EF6BD4">
        <w:rPr>
          <w:rFonts w:ascii="Times New Roman" w:hAnsi="Times New Roman" w:cs="Times New Roman"/>
          <w:b/>
        </w:rPr>
        <w:t xml:space="preserve">należy do zakresu lat </w:t>
      </w:r>
      <w:r w:rsidR="00EF6BD4" w:rsidRPr="00EF6BD4">
        <w:rPr>
          <w:rFonts w:ascii="Times New Roman" w:hAnsi="Times New Roman" w:cs="Times New Roman"/>
          <w:b/>
        </w:rPr>
        <w:t xml:space="preserve">od </w:t>
      </w:r>
      <w:r w:rsidR="00B9261D" w:rsidRPr="00EF6BD4">
        <w:rPr>
          <w:rFonts w:ascii="Times New Roman" w:hAnsi="Times New Roman" w:cs="Times New Roman"/>
          <w:b/>
        </w:rPr>
        <w:t xml:space="preserve">2015 </w:t>
      </w:r>
      <w:r w:rsidR="00EF6BD4" w:rsidRPr="00EF6BD4">
        <w:rPr>
          <w:rFonts w:ascii="Times New Roman" w:hAnsi="Times New Roman" w:cs="Times New Roman"/>
          <w:b/>
        </w:rPr>
        <w:t xml:space="preserve">do </w:t>
      </w:r>
      <w:r w:rsidR="00B9261D" w:rsidRPr="00EF6BD4">
        <w:rPr>
          <w:rFonts w:ascii="Times New Roman" w:hAnsi="Times New Roman" w:cs="Times New Roman"/>
          <w:b/>
        </w:rPr>
        <w:t>201</w:t>
      </w:r>
      <w:r w:rsidR="00CD16EA" w:rsidRPr="00EF6BD4">
        <w:rPr>
          <w:rFonts w:ascii="Times New Roman" w:hAnsi="Times New Roman" w:cs="Times New Roman"/>
          <w:b/>
        </w:rPr>
        <w:t>8</w:t>
      </w:r>
      <w:r w:rsidR="00EF6BD4" w:rsidRPr="00EF6BD4">
        <w:rPr>
          <w:rFonts w:ascii="Times New Roman" w:hAnsi="Times New Roman" w:cs="Times New Roman"/>
          <w:b/>
        </w:rPr>
        <w:t xml:space="preserve"> r</w:t>
      </w:r>
      <w:r w:rsidR="00B9261D" w:rsidRPr="00EF6BD4">
        <w:rPr>
          <w:rFonts w:ascii="Times New Roman" w:hAnsi="Times New Roman" w:cs="Times New Roman"/>
          <w:b/>
        </w:rPr>
        <w:t>.</w:t>
      </w:r>
    </w:p>
    <w:p w:rsidR="00BE0E15" w:rsidRPr="0043788E" w:rsidRDefault="00BE0E15" w:rsidP="00BE0E15">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25037" w:rsidRDefault="00FD0931"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efekt</w:t>
      </w:r>
      <w:r w:rsidR="008C6DCC"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zatrudnieniowej</w:t>
      </w:r>
      <w:r w:rsidR="005A29F2"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BF283F"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22503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FD0931" w:rsidRPr="00BA0F8E" w:rsidRDefault="00225037"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A29F2"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por</w:t>
      </w:r>
      <w:r w:rsidR="008C6DCC"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7314F4"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A29F2" w:rsidRPr="00BA0F8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 lat wcześniejszych</w:t>
      </w:r>
      <w: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366A7D" w:rsidRPr="009B2A72" w:rsidRDefault="00501963" w:rsidP="002C403F">
      <w:pPr>
        <w:spacing w:after="0" w:line="240" w:lineRule="auto"/>
        <w:rPr>
          <w:rFonts w:ascii="Times New Roman" w:hAnsi="Times New Roman" w:cs="Times New Roman"/>
          <w:sz w:val="16"/>
          <w:szCs w:val="16"/>
        </w:rPr>
      </w:pPr>
      <w:r>
        <w:rPr>
          <w:noProof/>
          <w:lang w:eastAsia="pl-PL"/>
        </w:rPr>
        <w:drawing>
          <wp:anchor distT="0" distB="0" distL="114300" distR="114300" simplePos="0" relativeHeight="251754496" behindDoc="1" locked="0" layoutInCell="1" allowOverlap="1" wp14:anchorId="0D78D33C" wp14:editId="6F4C6E13">
            <wp:simplePos x="0" y="0"/>
            <wp:positionH relativeFrom="column">
              <wp:posOffset>46990</wp:posOffset>
            </wp:positionH>
            <wp:positionV relativeFrom="paragraph">
              <wp:posOffset>18415</wp:posOffset>
            </wp:positionV>
            <wp:extent cx="3009900" cy="2311400"/>
            <wp:effectExtent l="0" t="0" r="0" b="0"/>
            <wp:wrapThrough wrapText="bothSides">
              <wp:wrapPolygon edited="0">
                <wp:start x="5058" y="356"/>
                <wp:lineTo x="1230" y="2670"/>
                <wp:lineTo x="1504" y="15844"/>
                <wp:lineTo x="3008" y="17802"/>
                <wp:lineTo x="14218" y="19582"/>
                <wp:lineTo x="14901" y="19938"/>
                <wp:lineTo x="16815" y="19938"/>
                <wp:lineTo x="16952" y="19582"/>
                <wp:lineTo x="19003" y="17802"/>
                <wp:lineTo x="19959" y="15488"/>
                <wp:lineTo x="19959" y="6409"/>
                <wp:lineTo x="20506" y="3382"/>
                <wp:lineTo x="19959" y="1424"/>
                <wp:lineTo x="6152" y="356"/>
                <wp:lineTo x="5058" y="356"/>
              </wp:wrapPolygon>
            </wp:wrapThrough>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EA5AFF">
        <w:rPr>
          <w:noProof/>
          <w:lang w:eastAsia="pl-PL"/>
        </w:rPr>
        <w:drawing>
          <wp:anchor distT="0" distB="0" distL="114300" distR="114300" simplePos="0" relativeHeight="251755520" behindDoc="1" locked="0" layoutInCell="1" allowOverlap="1" wp14:anchorId="1D2F9901" wp14:editId="460D761B">
            <wp:simplePos x="0" y="0"/>
            <wp:positionH relativeFrom="column">
              <wp:posOffset>2656205</wp:posOffset>
            </wp:positionH>
            <wp:positionV relativeFrom="paragraph">
              <wp:posOffset>52705</wp:posOffset>
            </wp:positionV>
            <wp:extent cx="3575050" cy="2311400"/>
            <wp:effectExtent l="0" t="0" r="0" b="0"/>
            <wp:wrapTight wrapText="bothSides">
              <wp:wrapPolygon edited="0">
                <wp:start x="3683" y="712"/>
                <wp:lineTo x="1726" y="1424"/>
                <wp:lineTo x="1726" y="3560"/>
                <wp:lineTo x="2647" y="3916"/>
                <wp:lineTo x="1842" y="4629"/>
                <wp:lineTo x="1611" y="5163"/>
                <wp:lineTo x="1842" y="8189"/>
                <wp:lineTo x="2302" y="9613"/>
                <wp:lineTo x="1842" y="9613"/>
                <wp:lineTo x="1842" y="11749"/>
                <wp:lineTo x="2877" y="12462"/>
                <wp:lineTo x="1957" y="12996"/>
                <wp:lineTo x="1957" y="14776"/>
                <wp:lineTo x="2877" y="15310"/>
                <wp:lineTo x="2302" y="16200"/>
                <wp:lineTo x="2993" y="17980"/>
                <wp:lineTo x="17150" y="20829"/>
                <wp:lineTo x="18646" y="20829"/>
                <wp:lineTo x="19567" y="18158"/>
                <wp:lineTo x="20027" y="2136"/>
                <wp:lineTo x="17955" y="1780"/>
                <wp:lineTo x="4604" y="712"/>
                <wp:lineTo x="3683" y="712"/>
              </wp:wrapPolygon>
            </wp:wrapTight>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366A7D" w:rsidRDefault="00366A7D" w:rsidP="002C403F">
      <w:pPr>
        <w:spacing w:after="0" w:line="240" w:lineRule="auto"/>
        <w:rPr>
          <w:rFonts w:ascii="Times New Roman" w:hAnsi="Times New Roman" w:cs="Times New Roman"/>
          <w:sz w:val="16"/>
          <w:szCs w:val="16"/>
        </w:rPr>
      </w:pPr>
    </w:p>
    <w:p w:rsidR="00366A7D" w:rsidRDefault="00366A7D" w:rsidP="002C403F">
      <w:pPr>
        <w:spacing w:after="0" w:line="240" w:lineRule="auto"/>
        <w:rPr>
          <w:rFonts w:ascii="Times New Roman" w:hAnsi="Times New Roman" w:cs="Times New Roman"/>
          <w:sz w:val="16"/>
          <w:szCs w:val="16"/>
        </w:rPr>
      </w:pPr>
    </w:p>
    <w:p w:rsidR="00366A7D" w:rsidRDefault="00366A7D" w:rsidP="002C403F">
      <w:pPr>
        <w:spacing w:after="0" w:line="240" w:lineRule="auto"/>
        <w:rPr>
          <w:rFonts w:ascii="Times New Roman" w:hAnsi="Times New Roman" w:cs="Times New Roman"/>
          <w:sz w:val="16"/>
          <w:szCs w:val="16"/>
        </w:rPr>
      </w:pPr>
    </w:p>
    <w:p w:rsidR="00366A7D" w:rsidRDefault="00366A7D" w:rsidP="002C403F">
      <w:pPr>
        <w:spacing w:after="0" w:line="240" w:lineRule="auto"/>
        <w:rPr>
          <w:rFonts w:ascii="Times New Roman" w:hAnsi="Times New Roman" w:cs="Times New Roman"/>
          <w:sz w:val="16"/>
          <w:szCs w:val="16"/>
        </w:rPr>
      </w:pPr>
    </w:p>
    <w:p w:rsidR="00366A7D" w:rsidRDefault="00366A7D" w:rsidP="002C403F">
      <w:pPr>
        <w:spacing w:after="0" w:line="240" w:lineRule="auto"/>
        <w:rPr>
          <w:rFonts w:ascii="Times New Roman" w:hAnsi="Times New Roman" w:cs="Times New Roman"/>
          <w:sz w:val="16"/>
          <w:szCs w:val="16"/>
        </w:rPr>
      </w:pPr>
    </w:p>
    <w:p w:rsidR="00366A7D" w:rsidRDefault="00366A7D" w:rsidP="002C403F">
      <w:pPr>
        <w:spacing w:after="0" w:line="240" w:lineRule="auto"/>
        <w:rPr>
          <w:rFonts w:ascii="Times New Roman" w:hAnsi="Times New Roman" w:cs="Times New Roman"/>
          <w:sz w:val="16"/>
          <w:szCs w:val="16"/>
        </w:rPr>
      </w:pPr>
    </w:p>
    <w:p w:rsidR="00366A7D" w:rsidRPr="009B2A72" w:rsidRDefault="00366A7D" w:rsidP="002C403F">
      <w:pPr>
        <w:spacing w:after="0" w:line="240" w:lineRule="auto"/>
        <w:rPr>
          <w:rFonts w:ascii="Times New Roman" w:hAnsi="Times New Roman" w:cs="Times New Roman"/>
          <w:sz w:val="16"/>
          <w:szCs w:val="16"/>
        </w:rPr>
      </w:pPr>
    </w:p>
    <w:p w:rsidR="00366A7D" w:rsidRPr="009B2A72" w:rsidRDefault="00366A7D" w:rsidP="002C403F">
      <w:pPr>
        <w:spacing w:after="0" w:line="240" w:lineRule="auto"/>
        <w:rPr>
          <w:rFonts w:ascii="Times New Roman" w:hAnsi="Times New Roman" w:cs="Times New Roman"/>
          <w:sz w:val="16"/>
          <w:szCs w:val="16"/>
        </w:rPr>
      </w:pPr>
    </w:p>
    <w:p w:rsidR="00366A7D" w:rsidRPr="009B2A72" w:rsidRDefault="00366A7D" w:rsidP="00366A7D">
      <w:pPr>
        <w:spacing w:after="0" w:line="240" w:lineRule="auto"/>
        <w:rPr>
          <w:rFonts w:ascii="Times New Roman" w:hAnsi="Times New Roman" w:cs="Times New Roman"/>
          <w:sz w:val="16"/>
          <w:szCs w:val="16"/>
        </w:rPr>
      </w:pPr>
    </w:p>
    <w:p w:rsidR="00366A7D" w:rsidRPr="009B2A72" w:rsidRDefault="00366A7D" w:rsidP="00366A7D">
      <w:pPr>
        <w:spacing w:after="0" w:line="240" w:lineRule="auto"/>
        <w:rPr>
          <w:rFonts w:ascii="Times New Roman" w:hAnsi="Times New Roman" w:cs="Times New Roman"/>
          <w:sz w:val="16"/>
          <w:szCs w:val="16"/>
        </w:rPr>
      </w:pPr>
    </w:p>
    <w:p w:rsidR="00366A7D" w:rsidRDefault="00366A7D" w:rsidP="00366A7D">
      <w:pPr>
        <w:spacing w:after="0" w:line="240" w:lineRule="auto"/>
        <w:rPr>
          <w:rFonts w:ascii="Times New Roman" w:hAnsi="Times New Roman" w:cs="Times New Roman"/>
          <w:sz w:val="16"/>
          <w:szCs w:val="16"/>
        </w:rPr>
      </w:pPr>
    </w:p>
    <w:p w:rsidR="002C403F" w:rsidRDefault="002C403F" w:rsidP="00366A7D">
      <w:pPr>
        <w:spacing w:after="0" w:line="240" w:lineRule="auto"/>
        <w:rPr>
          <w:rFonts w:ascii="Times New Roman" w:hAnsi="Times New Roman" w:cs="Times New Roman"/>
          <w:sz w:val="16"/>
          <w:szCs w:val="16"/>
        </w:rPr>
      </w:pPr>
    </w:p>
    <w:p w:rsidR="002C403F" w:rsidRDefault="002C403F" w:rsidP="00366A7D">
      <w:pPr>
        <w:spacing w:after="0" w:line="240" w:lineRule="auto"/>
        <w:rPr>
          <w:rFonts w:ascii="Times New Roman" w:hAnsi="Times New Roman" w:cs="Times New Roman"/>
          <w:sz w:val="16"/>
          <w:szCs w:val="16"/>
        </w:rPr>
      </w:pPr>
    </w:p>
    <w:p w:rsidR="002C403F" w:rsidRDefault="002C403F" w:rsidP="00366A7D">
      <w:pPr>
        <w:spacing w:after="0" w:line="240" w:lineRule="auto"/>
        <w:rPr>
          <w:rFonts w:ascii="Times New Roman" w:hAnsi="Times New Roman" w:cs="Times New Roman"/>
          <w:sz w:val="16"/>
          <w:szCs w:val="16"/>
        </w:rPr>
      </w:pPr>
    </w:p>
    <w:p w:rsidR="002C403F" w:rsidRDefault="002C403F" w:rsidP="00366A7D">
      <w:pPr>
        <w:spacing w:after="0" w:line="240" w:lineRule="auto"/>
        <w:rPr>
          <w:rFonts w:ascii="Times New Roman" w:hAnsi="Times New Roman" w:cs="Times New Roman"/>
          <w:sz w:val="16"/>
          <w:szCs w:val="16"/>
        </w:rPr>
      </w:pPr>
    </w:p>
    <w:p w:rsidR="002C403F" w:rsidRPr="009B2A72" w:rsidRDefault="002C403F" w:rsidP="00366A7D">
      <w:pPr>
        <w:spacing w:after="0" w:line="240" w:lineRule="auto"/>
        <w:rPr>
          <w:rFonts w:ascii="Times New Roman" w:hAnsi="Times New Roman" w:cs="Times New Roman"/>
          <w:sz w:val="16"/>
          <w:szCs w:val="16"/>
        </w:rPr>
      </w:pPr>
    </w:p>
    <w:p w:rsidR="00225037" w:rsidRDefault="00225037" w:rsidP="00366A7D">
      <w:pPr>
        <w:spacing w:after="0" w:line="240" w:lineRule="auto"/>
        <w:rPr>
          <w:rFonts w:ascii="Times New Roman" w:hAnsi="Times New Roman" w:cs="Times New Roman"/>
          <w:sz w:val="16"/>
          <w:szCs w:val="16"/>
        </w:rPr>
      </w:pPr>
    </w:p>
    <w:p w:rsidR="00225037" w:rsidRDefault="00225037" w:rsidP="00366A7D">
      <w:pPr>
        <w:spacing w:after="0" w:line="240" w:lineRule="auto"/>
        <w:rPr>
          <w:rFonts w:ascii="Times New Roman" w:hAnsi="Times New Roman" w:cs="Times New Roman"/>
          <w:sz w:val="16"/>
          <w:szCs w:val="16"/>
        </w:rPr>
      </w:pPr>
    </w:p>
    <w:p w:rsidR="00D97F25" w:rsidRPr="00325718" w:rsidRDefault="00D86D09" w:rsidP="00D97F25">
      <w:pPr>
        <w:spacing w:after="0" w:line="360" w:lineRule="auto"/>
        <w:jc w:val="both"/>
        <w:rPr>
          <w:rFonts w:ascii="Times New Roman" w:hAnsi="Times New Roman" w:cs="Times New Roman"/>
          <w:sz w:val="16"/>
          <w:szCs w:val="16"/>
        </w:rPr>
      </w:pPr>
      <w:r w:rsidRPr="00325718">
        <w:rPr>
          <w:rFonts w:ascii="Times New Roman" w:hAnsi="Times New Roman" w:cs="Times New Roman"/>
          <w:sz w:val="16"/>
          <w:szCs w:val="16"/>
        </w:rPr>
        <w:t xml:space="preserve">                       </w:t>
      </w:r>
      <w:r w:rsidR="00FD0AB8" w:rsidRPr="00325718">
        <w:rPr>
          <w:rFonts w:ascii="Times New Roman" w:hAnsi="Times New Roman" w:cs="Times New Roman"/>
          <w:sz w:val="16"/>
          <w:szCs w:val="16"/>
        </w:rPr>
        <w:t>Z</w:t>
      </w:r>
      <w:r w:rsidR="00FD0931" w:rsidRPr="00325718">
        <w:rPr>
          <w:rFonts w:ascii="Times New Roman" w:hAnsi="Times New Roman" w:cs="Times New Roman"/>
          <w:sz w:val="16"/>
          <w:szCs w:val="16"/>
        </w:rPr>
        <w:t>ał.</w:t>
      </w:r>
      <w:r w:rsidR="00325718" w:rsidRPr="00325718">
        <w:rPr>
          <w:rFonts w:ascii="Times New Roman" w:hAnsi="Times New Roman" w:cs="Times New Roman"/>
          <w:sz w:val="16"/>
          <w:szCs w:val="16"/>
        </w:rPr>
        <w:t xml:space="preserve">1 do </w:t>
      </w:r>
      <w:r w:rsidR="00FD0931" w:rsidRPr="00325718">
        <w:rPr>
          <w:rFonts w:ascii="Times New Roman" w:hAnsi="Times New Roman" w:cs="Times New Roman"/>
          <w:sz w:val="16"/>
          <w:szCs w:val="16"/>
        </w:rPr>
        <w:t>MPiPS-0</w:t>
      </w:r>
      <w:r w:rsidR="00325718" w:rsidRPr="00325718">
        <w:rPr>
          <w:rFonts w:ascii="Times New Roman" w:hAnsi="Times New Roman" w:cs="Times New Roman"/>
          <w:sz w:val="16"/>
          <w:szCs w:val="16"/>
        </w:rPr>
        <w:t>2.</w:t>
      </w:r>
      <w:r w:rsidR="00D97F25" w:rsidRPr="00325718">
        <w:rPr>
          <w:rFonts w:ascii="Times New Roman" w:hAnsi="Times New Roman" w:cs="Times New Roman"/>
          <w:sz w:val="16"/>
          <w:szCs w:val="16"/>
        </w:rPr>
        <w:br w:type="page"/>
      </w:r>
    </w:p>
    <w:p w:rsidR="00FD0931" w:rsidRPr="00576508" w:rsidRDefault="00910757" w:rsidP="00FD0931">
      <w:pPr>
        <w:spacing w:after="0" w:line="360" w:lineRule="auto"/>
        <w:ind w:firstLine="709"/>
        <w:jc w:val="both"/>
        <w:rPr>
          <w:rFonts w:ascii="Times New Roman" w:hAnsi="Times New Roman" w:cs="Times New Roman"/>
        </w:rPr>
      </w:pPr>
      <w:r w:rsidRPr="00BF365A">
        <w:rPr>
          <w:rFonts w:ascii="Times New Roman" w:hAnsi="Times New Roman" w:cs="Times New Roman"/>
        </w:rPr>
        <w:lastRenderedPageBreak/>
        <w:t xml:space="preserve">Spadki w stosunku do poprzedniego okresu odnotowano w </w:t>
      </w:r>
      <w:r w:rsidR="00BF365A" w:rsidRPr="00BF365A">
        <w:rPr>
          <w:rFonts w:ascii="Times New Roman" w:hAnsi="Times New Roman" w:cs="Times New Roman"/>
        </w:rPr>
        <w:t xml:space="preserve">przedziałach 2009 do </w:t>
      </w:r>
      <w:r w:rsidRPr="00BF365A">
        <w:rPr>
          <w:rFonts w:ascii="Times New Roman" w:hAnsi="Times New Roman" w:cs="Times New Roman"/>
        </w:rPr>
        <w:t>200</w:t>
      </w:r>
      <w:r w:rsidR="00BF365A" w:rsidRPr="00BF365A">
        <w:rPr>
          <w:rFonts w:ascii="Times New Roman" w:hAnsi="Times New Roman" w:cs="Times New Roman"/>
        </w:rPr>
        <w:t>8</w:t>
      </w:r>
      <w:r w:rsidRPr="00BF365A">
        <w:rPr>
          <w:rFonts w:ascii="Times New Roman" w:hAnsi="Times New Roman" w:cs="Times New Roman"/>
        </w:rPr>
        <w:t xml:space="preserve"> i </w:t>
      </w:r>
      <w:r w:rsidR="00BF365A" w:rsidRPr="00BF365A">
        <w:rPr>
          <w:rFonts w:ascii="Times New Roman" w:hAnsi="Times New Roman" w:cs="Times New Roman"/>
        </w:rPr>
        <w:t xml:space="preserve">2015 do </w:t>
      </w:r>
      <w:r w:rsidRPr="00BF365A">
        <w:rPr>
          <w:rFonts w:ascii="Times New Roman" w:hAnsi="Times New Roman" w:cs="Times New Roman"/>
        </w:rPr>
        <w:t>201</w:t>
      </w:r>
      <w:r w:rsidR="00BF365A" w:rsidRPr="00BF365A">
        <w:rPr>
          <w:rFonts w:ascii="Times New Roman" w:hAnsi="Times New Roman" w:cs="Times New Roman"/>
        </w:rPr>
        <w:t>4</w:t>
      </w:r>
      <w:r w:rsidRPr="00BF365A">
        <w:rPr>
          <w:rFonts w:ascii="Times New Roman" w:hAnsi="Times New Roman" w:cs="Times New Roman"/>
        </w:rPr>
        <w:t xml:space="preserve"> r. </w:t>
      </w:r>
      <w:r w:rsidR="00FD0931" w:rsidRPr="00BF365A">
        <w:rPr>
          <w:rFonts w:ascii="Times New Roman" w:hAnsi="Times New Roman" w:cs="Times New Roman"/>
        </w:rPr>
        <w:t xml:space="preserve">Od </w:t>
      </w:r>
      <w:r w:rsidRPr="00BF365A">
        <w:rPr>
          <w:rFonts w:ascii="Times New Roman" w:hAnsi="Times New Roman" w:cs="Times New Roman"/>
        </w:rPr>
        <w:t xml:space="preserve">ostatniego spadku </w:t>
      </w:r>
      <w:r w:rsidR="00EE5CC0">
        <w:rPr>
          <w:rFonts w:ascii="Times New Roman" w:hAnsi="Times New Roman" w:cs="Times New Roman"/>
        </w:rPr>
        <w:t xml:space="preserve">w </w:t>
      </w:r>
      <w:r w:rsidRPr="00BF365A">
        <w:rPr>
          <w:rFonts w:ascii="Times New Roman" w:hAnsi="Times New Roman" w:cs="Times New Roman"/>
        </w:rPr>
        <w:t>201</w:t>
      </w:r>
      <w:r w:rsidR="001B52C5">
        <w:rPr>
          <w:rFonts w:ascii="Times New Roman" w:hAnsi="Times New Roman" w:cs="Times New Roman"/>
        </w:rPr>
        <w:t xml:space="preserve">5 </w:t>
      </w:r>
      <w:r w:rsidR="00EE5CC0">
        <w:rPr>
          <w:rFonts w:ascii="Times New Roman" w:hAnsi="Times New Roman" w:cs="Times New Roman"/>
        </w:rPr>
        <w:t>r. (</w:t>
      </w:r>
      <w:r w:rsidRPr="00BF365A">
        <w:rPr>
          <w:rFonts w:ascii="Times New Roman" w:hAnsi="Times New Roman" w:cs="Times New Roman"/>
        </w:rPr>
        <w:t>201</w:t>
      </w:r>
      <w:r w:rsidR="001B52C5">
        <w:rPr>
          <w:rFonts w:ascii="Times New Roman" w:hAnsi="Times New Roman" w:cs="Times New Roman"/>
        </w:rPr>
        <w:t>4</w:t>
      </w:r>
      <w:r w:rsidR="00EE5CC0">
        <w:rPr>
          <w:rFonts w:ascii="Times New Roman" w:hAnsi="Times New Roman" w:cs="Times New Roman"/>
        </w:rPr>
        <w:t xml:space="preserve">=100%) </w:t>
      </w:r>
      <w:r w:rsidR="00FD0931" w:rsidRPr="00BF365A">
        <w:rPr>
          <w:rFonts w:ascii="Times New Roman" w:hAnsi="Times New Roman" w:cs="Times New Roman"/>
        </w:rPr>
        <w:t>obserwuje</w:t>
      </w:r>
      <w:r w:rsidR="001B52C5">
        <w:rPr>
          <w:rFonts w:ascii="Times New Roman" w:hAnsi="Times New Roman" w:cs="Times New Roman"/>
        </w:rPr>
        <w:t>my</w:t>
      </w:r>
      <w:r w:rsidR="00FD0931" w:rsidRPr="00BF365A">
        <w:rPr>
          <w:rFonts w:ascii="Times New Roman" w:hAnsi="Times New Roman" w:cs="Times New Roman"/>
        </w:rPr>
        <w:t xml:space="preserve"> wzrost wartoś</w:t>
      </w:r>
      <w:r w:rsidR="00263CC1">
        <w:rPr>
          <w:rFonts w:ascii="Times New Roman" w:hAnsi="Times New Roman" w:cs="Times New Roman"/>
        </w:rPr>
        <w:t>ci</w:t>
      </w:r>
      <w:r w:rsidR="00FD0931" w:rsidRPr="00BF365A">
        <w:rPr>
          <w:rFonts w:ascii="Times New Roman" w:hAnsi="Times New Roman" w:cs="Times New Roman"/>
        </w:rPr>
        <w:t xml:space="preserve"> wskaźnika efektywności zatrudnieniowej.</w:t>
      </w:r>
      <w:r w:rsidR="00EE5CC0">
        <w:rPr>
          <w:rFonts w:ascii="Times New Roman" w:hAnsi="Times New Roman" w:cs="Times New Roman"/>
        </w:rPr>
        <w:t xml:space="preserve"> </w:t>
      </w:r>
      <w:r w:rsidRPr="00BF365A">
        <w:rPr>
          <w:rFonts w:ascii="Times New Roman" w:hAnsi="Times New Roman" w:cs="Times New Roman"/>
        </w:rPr>
        <w:t>W analizowanym okresie nastąpiły zmiany w katalogu podstawowych form aktywizacji zawodowej</w:t>
      </w:r>
      <w:r w:rsidR="00AD0EC0" w:rsidRPr="00BF365A">
        <w:rPr>
          <w:rFonts w:ascii="Times New Roman" w:hAnsi="Times New Roman" w:cs="Times New Roman"/>
        </w:rPr>
        <w:t>.</w:t>
      </w:r>
      <w:r w:rsidR="00BF365A" w:rsidRPr="00BF365A">
        <w:rPr>
          <w:rFonts w:ascii="Times New Roman" w:hAnsi="Times New Roman" w:cs="Times New Roman"/>
        </w:rPr>
        <w:t xml:space="preserve"> </w:t>
      </w:r>
      <w:r w:rsidR="00AD0EC0" w:rsidRPr="00BF365A">
        <w:rPr>
          <w:rFonts w:ascii="Times New Roman" w:hAnsi="Times New Roman" w:cs="Times New Roman"/>
        </w:rPr>
        <w:t>W latach 2007 – 2009 zawierał 8 aktywnych form, od 2010 do 2013 – 7</w:t>
      </w:r>
      <w:r w:rsidR="00EE5CC0">
        <w:rPr>
          <w:rFonts w:ascii="Times New Roman" w:hAnsi="Times New Roman" w:cs="Times New Roman"/>
        </w:rPr>
        <w:t> </w:t>
      </w:r>
      <w:r w:rsidR="00AD0EC0" w:rsidRPr="00BF365A">
        <w:rPr>
          <w:rFonts w:ascii="Times New Roman" w:hAnsi="Times New Roman" w:cs="Times New Roman"/>
        </w:rPr>
        <w:t xml:space="preserve">form a od 2014 </w:t>
      </w:r>
      <w:r w:rsidR="00BF365A" w:rsidRPr="00BF365A">
        <w:rPr>
          <w:rFonts w:ascii="Times New Roman" w:hAnsi="Times New Roman" w:cs="Times New Roman"/>
        </w:rPr>
        <w:t xml:space="preserve">r. zawiera </w:t>
      </w:r>
      <w:r w:rsidR="00AD0EC0" w:rsidRPr="00BF365A">
        <w:rPr>
          <w:rFonts w:ascii="Times New Roman" w:hAnsi="Times New Roman" w:cs="Times New Roman"/>
        </w:rPr>
        <w:t>6 podstawowych form promocji zatrudnienia.</w:t>
      </w:r>
      <w:r w:rsidR="00BF365A">
        <w:rPr>
          <w:rFonts w:ascii="Times New Roman" w:hAnsi="Times New Roman" w:cs="Times New Roman"/>
        </w:rPr>
        <w:t xml:space="preserve"> </w:t>
      </w:r>
      <w:r w:rsidR="00BF365A" w:rsidRPr="00BF365A">
        <w:rPr>
          <w:rFonts w:ascii="Times New Roman" w:hAnsi="Times New Roman" w:cs="Times New Roman"/>
        </w:rPr>
        <w:t xml:space="preserve">Zmiany dotyczyły wyłączenia w latach późniejszych z katalogu podstawowych form aktywizacji zawodowej </w:t>
      </w:r>
      <w:r w:rsidR="00BF365A" w:rsidRPr="00BF365A">
        <w:rPr>
          <w:rFonts w:ascii="Times New Roman" w:hAnsi="Times New Roman" w:cs="Times New Roman"/>
          <w:b/>
        </w:rPr>
        <w:t>prac społecznie użytecznych</w:t>
      </w:r>
      <w:r w:rsidR="00BF365A" w:rsidRPr="00BF365A">
        <w:rPr>
          <w:rFonts w:ascii="Times New Roman" w:hAnsi="Times New Roman" w:cs="Times New Roman"/>
        </w:rPr>
        <w:t xml:space="preserve"> i </w:t>
      </w:r>
      <w:r w:rsidR="00BF365A" w:rsidRPr="00BF365A">
        <w:rPr>
          <w:rFonts w:ascii="Times New Roman" w:hAnsi="Times New Roman" w:cs="Times New Roman"/>
          <w:b/>
        </w:rPr>
        <w:t>odbywania przez bezrobotnego przygotowania zawodowego w</w:t>
      </w:r>
      <w:r w:rsidR="00BF365A">
        <w:rPr>
          <w:rFonts w:ascii="Times New Roman" w:hAnsi="Times New Roman" w:cs="Times New Roman"/>
          <w:b/>
        </w:rPr>
        <w:t> </w:t>
      </w:r>
      <w:r w:rsidR="00BF365A" w:rsidRPr="00BF365A">
        <w:rPr>
          <w:rFonts w:ascii="Times New Roman" w:hAnsi="Times New Roman" w:cs="Times New Roman"/>
          <w:b/>
        </w:rPr>
        <w:t>miejscu pracy</w:t>
      </w:r>
      <w:r w:rsidR="00BF365A" w:rsidRPr="00BF365A">
        <w:rPr>
          <w:rFonts w:ascii="Times New Roman" w:hAnsi="Times New Roman" w:cs="Times New Roman"/>
        </w:rPr>
        <w:t xml:space="preserve">. Wraz ze zmianą zakresu </w:t>
      </w:r>
      <w:r w:rsidR="00EE5CC0">
        <w:rPr>
          <w:rFonts w:ascii="Times New Roman" w:hAnsi="Times New Roman" w:cs="Times New Roman"/>
        </w:rPr>
        <w:t xml:space="preserve">katalogu </w:t>
      </w:r>
      <w:r w:rsidR="00576508">
        <w:rPr>
          <w:rFonts w:ascii="Times New Roman" w:hAnsi="Times New Roman" w:cs="Times New Roman"/>
        </w:rPr>
        <w:t xml:space="preserve">współwystępowały </w:t>
      </w:r>
      <w:r w:rsidR="00EE5CC0">
        <w:rPr>
          <w:rFonts w:ascii="Times New Roman" w:hAnsi="Times New Roman" w:cs="Times New Roman"/>
        </w:rPr>
        <w:t xml:space="preserve">różne definicje </w:t>
      </w:r>
      <w:r w:rsidR="00576508">
        <w:rPr>
          <w:rFonts w:ascii="Times New Roman" w:hAnsi="Times New Roman" w:cs="Times New Roman"/>
        </w:rPr>
        <w:t>w wydatkach</w:t>
      </w:r>
      <w:r w:rsidR="00644DF2">
        <w:rPr>
          <w:rFonts w:ascii="Times New Roman" w:hAnsi="Times New Roman" w:cs="Times New Roman"/>
        </w:rPr>
        <w:t xml:space="preserve"> przeznaczonych na poszczególne aktywne formy</w:t>
      </w:r>
      <w:r w:rsidR="00BF365A" w:rsidRPr="00BF365A">
        <w:rPr>
          <w:rFonts w:ascii="Times New Roman" w:hAnsi="Times New Roman" w:cs="Times New Roman"/>
        </w:rPr>
        <w:t>.</w:t>
      </w:r>
      <w:r w:rsidR="00576508">
        <w:rPr>
          <w:rFonts w:ascii="Times New Roman" w:hAnsi="Times New Roman" w:cs="Times New Roman"/>
        </w:rPr>
        <w:t xml:space="preserve"> </w:t>
      </w:r>
      <w:r w:rsidR="00FD0931" w:rsidRPr="00576508">
        <w:rPr>
          <w:rFonts w:ascii="Times New Roman" w:hAnsi="Times New Roman" w:cs="Times New Roman"/>
        </w:rPr>
        <w:t xml:space="preserve">Poniżej przedstawiono zestawienie wskaźników efektywności zatrudnieniowej poszczególnych </w:t>
      </w:r>
      <w:r w:rsidR="00933AB6" w:rsidRPr="00576508">
        <w:rPr>
          <w:rFonts w:ascii="Times New Roman" w:hAnsi="Times New Roman" w:cs="Times New Roman"/>
        </w:rPr>
        <w:t xml:space="preserve">6. </w:t>
      </w:r>
      <w:r w:rsidR="00FD0931" w:rsidRPr="00576508">
        <w:rPr>
          <w:rFonts w:ascii="Times New Roman" w:hAnsi="Times New Roman" w:cs="Times New Roman"/>
        </w:rPr>
        <w:t xml:space="preserve">form aktywizacji bezrobotnych </w:t>
      </w:r>
      <w:r w:rsidR="00D1610E" w:rsidRPr="00576508">
        <w:rPr>
          <w:rFonts w:ascii="Times New Roman" w:hAnsi="Times New Roman" w:cs="Times New Roman"/>
        </w:rPr>
        <w:t xml:space="preserve">w latach </w:t>
      </w:r>
      <w:r w:rsidR="00D86D09" w:rsidRPr="00576508">
        <w:rPr>
          <w:rFonts w:ascii="Times New Roman" w:hAnsi="Times New Roman" w:cs="Times New Roman"/>
        </w:rPr>
        <w:t xml:space="preserve">2015 – </w:t>
      </w:r>
      <w:r w:rsidR="00FD0931" w:rsidRPr="00576508">
        <w:rPr>
          <w:rFonts w:ascii="Times New Roman" w:hAnsi="Times New Roman" w:cs="Times New Roman"/>
        </w:rPr>
        <w:t>201</w:t>
      </w:r>
      <w:r w:rsidR="00CD59C0" w:rsidRPr="00576508">
        <w:rPr>
          <w:rFonts w:ascii="Times New Roman" w:hAnsi="Times New Roman" w:cs="Times New Roman"/>
        </w:rPr>
        <w:t>7</w:t>
      </w:r>
      <w:r w:rsidR="00FD0931" w:rsidRPr="00576508">
        <w:rPr>
          <w:rFonts w:ascii="Times New Roman" w:hAnsi="Times New Roman" w:cs="Times New Roman"/>
        </w:rPr>
        <w:t>.</w:t>
      </w:r>
    </w:p>
    <w:p w:rsidR="00D86D09" w:rsidRPr="0043788E" w:rsidRDefault="00D86D09" w:rsidP="00D86D09">
      <w:pPr>
        <w:spacing w:after="0" w:line="240" w:lineRule="auto"/>
        <w:jc w:val="both"/>
        <w:rPr>
          <w:rFonts w:ascii="Times New Roman" w:hAnsi="Times New Roman" w:cs="Times New Roman"/>
          <w:sz w:val="16"/>
          <w:szCs w:val="16"/>
          <w:highlight w:val="yellow"/>
        </w:rPr>
      </w:pPr>
    </w:p>
    <w:p w:rsidR="00BE11F0" w:rsidRPr="00A94E00" w:rsidRDefault="00BE11F0" w:rsidP="00BE11F0">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A94E00"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E5C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województwo </w:t>
      </w:r>
      <w:r w:rsidR="00A94E00"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podkarpackie</w:t>
      </w:r>
    </w:p>
    <w:tbl>
      <w:tblPr>
        <w:tblStyle w:val="Jasnalistaakcent5"/>
        <w:tblW w:w="0" w:type="auto"/>
        <w:jc w:val="center"/>
        <w:tblInd w:w="-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8"/>
        <w:gridCol w:w="709"/>
        <w:gridCol w:w="709"/>
        <w:gridCol w:w="709"/>
        <w:gridCol w:w="708"/>
        <w:gridCol w:w="1259"/>
      </w:tblGrid>
      <w:tr w:rsidR="00644DF2" w:rsidRPr="0043788E" w:rsidTr="004C4B7D">
        <w:trPr>
          <w:cnfStyle w:val="100000000000" w:firstRow="1" w:lastRow="0" w:firstColumn="0" w:lastColumn="0" w:oddVBand="0" w:evenVBand="0" w:oddHBand="0"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5228" w:type="dxa"/>
            <w:vMerge w:val="restart"/>
            <w:shd w:val="clear" w:color="auto" w:fill="E5DFEC" w:themeFill="accent4" w:themeFillTint="33"/>
            <w:vAlign w:val="center"/>
          </w:tcPr>
          <w:p w:rsidR="00644DF2" w:rsidRPr="005D612D" w:rsidRDefault="00644DF2" w:rsidP="00644DF2">
            <w:pPr>
              <w:pStyle w:val="Default"/>
              <w:jc w:val="both"/>
              <w:rPr>
                <w:rFonts w:ascii="Times New Roman" w:hAnsi="Times New Roman" w:cs="Times New Roman"/>
                <w:b w:val="0"/>
                <w:smallCaps/>
                <w:color w:val="000000" w:themeColor="text1"/>
                <w:sz w:val="16"/>
                <w:szCs w:val="16"/>
              </w:rPr>
            </w:pPr>
            <w:r w:rsidRPr="005D612D">
              <w:rPr>
                <w:rFonts w:ascii="Times New Roman" w:hAnsi="Times New Roman" w:cs="Times New Roman"/>
                <w:b w:val="0"/>
                <w:smallCaps/>
                <w:color w:val="000000" w:themeColor="text1"/>
                <w:sz w:val="16"/>
                <w:szCs w:val="16"/>
              </w:rPr>
              <w:t>Formy aktywizacji</w:t>
            </w:r>
          </w:p>
        </w:tc>
        <w:tc>
          <w:tcPr>
            <w:tcW w:w="2835" w:type="dxa"/>
            <w:gridSpan w:val="4"/>
            <w:shd w:val="clear" w:color="auto" w:fill="E5DFEC" w:themeFill="accent4" w:themeFillTint="33"/>
          </w:tcPr>
          <w:p w:rsidR="00644DF2" w:rsidRPr="005D612D" w:rsidRDefault="00644DF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5D612D">
              <w:rPr>
                <w:rFonts w:ascii="Times New Roman" w:hAnsi="Times New Roman" w:cs="Times New Roman"/>
                <w:b w:val="0"/>
                <w:smallCaps/>
                <w:color w:val="000000" w:themeColor="text1"/>
                <w:sz w:val="16"/>
                <w:szCs w:val="16"/>
              </w:rPr>
              <w:t>Efektywność Zatrudnieniowa *</w:t>
            </w:r>
          </w:p>
        </w:tc>
        <w:tc>
          <w:tcPr>
            <w:tcW w:w="1259" w:type="dxa"/>
            <w:vMerge w:val="restart"/>
            <w:shd w:val="clear" w:color="auto" w:fill="E5DFEC" w:themeFill="accent4" w:themeFillTint="33"/>
          </w:tcPr>
          <w:p w:rsidR="00644DF2" w:rsidRPr="005D612D" w:rsidRDefault="00644DF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5D612D">
              <w:rPr>
                <w:rFonts w:ascii="Times New Roman" w:hAnsi="Times New Roman" w:cs="Times New Roman"/>
                <w:b w:val="0"/>
                <w:smallCaps/>
                <w:color w:val="000000" w:themeColor="text1"/>
                <w:sz w:val="16"/>
                <w:szCs w:val="16"/>
              </w:rPr>
              <w:t>wzrost</w:t>
            </w:r>
          </w:p>
          <w:p w:rsidR="00644DF2" w:rsidRPr="005D612D" w:rsidRDefault="00644DF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5D612D">
              <w:rPr>
                <w:rFonts w:ascii="Times New Roman" w:hAnsi="Times New Roman" w:cs="Times New Roman"/>
                <w:b w:val="0"/>
                <w:smallCaps/>
                <w:color w:val="000000" w:themeColor="text1"/>
                <w:sz w:val="16"/>
                <w:szCs w:val="16"/>
              </w:rPr>
              <w:t>lub spadek</w:t>
            </w:r>
          </w:p>
          <w:p w:rsidR="00644DF2" w:rsidRPr="005D612D" w:rsidRDefault="00644DF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mallCaps/>
                <w:color w:val="000000" w:themeColor="text1"/>
                <w:sz w:val="16"/>
                <w:szCs w:val="16"/>
              </w:rPr>
            </w:pPr>
            <w:r w:rsidRPr="005D612D">
              <w:rPr>
                <w:rFonts w:ascii="Times New Roman" w:hAnsi="Times New Roman" w:cs="Times New Roman"/>
                <w:b w:val="0"/>
                <w:smallCaps/>
                <w:color w:val="000000" w:themeColor="text1"/>
                <w:sz w:val="16"/>
                <w:szCs w:val="16"/>
              </w:rPr>
              <w:t>2015=100 %</w:t>
            </w:r>
          </w:p>
        </w:tc>
      </w:tr>
      <w:tr w:rsidR="004C4B7D" w:rsidRPr="0043788E" w:rsidTr="002A6D0F">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5228" w:type="dxa"/>
            <w:vMerge/>
            <w:tcBorders>
              <w:top w:val="none" w:sz="0" w:space="0" w:color="auto"/>
              <w:left w:val="none" w:sz="0" w:space="0" w:color="auto"/>
              <w:bottom w:val="none" w:sz="0" w:space="0" w:color="auto"/>
            </w:tcBorders>
            <w:shd w:val="clear" w:color="auto" w:fill="auto"/>
            <w:vAlign w:val="center"/>
          </w:tcPr>
          <w:p w:rsidR="00644DF2" w:rsidRPr="005D612D" w:rsidRDefault="00644DF2" w:rsidP="00644DF2">
            <w:pPr>
              <w:pStyle w:val="Default"/>
              <w:jc w:val="both"/>
              <w:rPr>
                <w:rFonts w:ascii="Times New Roman" w:hAnsi="Times New Roman" w:cs="Times New Roman"/>
                <w:b w:val="0"/>
                <w:smallCaps/>
                <w:color w:val="000000" w:themeColor="text1"/>
                <w:sz w:val="16"/>
                <w:szCs w:val="16"/>
              </w:rPr>
            </w:pPr>
          </w:p>
        </w:tc>
        <w:tc>
          <w:tcPr>
            <w:tcW w:w="709" w:type="dxa"/>
            <w:tcBorders>
              <w:top w:val="none" w:sz="0" w:space="0" w:color="auto"/>
              <w:bottom w:val="none" w:sz="0" w:space="0" w:color="auto"/>
            </w:tcBorders>
            <w:shd w:val="clear" w:color="auto" w:fill="E5DFEC" w:themeFill="accent4" w:themeFillTint="33"/>
            <w:vAlign w:val="center"/>
          </w:tcPr>
          <w:p w:rsidR="00644DF2" w:rsidRPr="005D612D" w:rsidRDefault="00644DF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5D612D">
              <w:rPr>
                <w:rFonts w:ascii="Times New Roman" w:hAnsi="Times New Roman" w:cs="Times New Roman"/>
                <w:color w:val="000000" w:themeColor="text1"/>
                <w:sz w:val="16"/>
                <w:szCs w:val="16"/>
              </w:rPr>
              <w:t>‘15</w:t>
            </w:r>
          </w:p>
        </w:tc>
        <w:tc>
          <w:tcPr>
            <w:tcW w:w="709" w:type="dxa"/>
            <w:tcBorders>
              <w:top w:val="none" w:sz="0" w:space="0" w:color="auto"/>
              <w:bottom w:val="none" w:sz="0" w:space="0" w:color="auto"/>
            </w:tcBorders>
            <w:shd w:val="clear" w:color="auto" w:fill="E5DFEC" w:themeFill="accent4" w:themeFillTint="33"/>
            <w:vAlign w:val="center"/>
          </w:tcPr>
          <w:p w:rsidR="00644DF2" w:rsidRPr="005D612D" w:rsidRDefault="00644DF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5D612D">
              <w:rPr>
                <w:rFonts w:ascii="Times New Roman" w:hAnsi="Times New Roman" w:cs="Times New Roman"/>
                <w:color w:val="000000" w:themeColor="text1"/>
                <w:sz w:val="16"/>
                <w:szCs w:val="16"/>
              </w:rPr>
              <w:t>‘16</w:t>
            </w:r>
          </w:p>
        </w:tc>
        <w:tc>
          <w:tcPr>
            <w:tcW w:w="709" w:type="dxa"/>
            <w:tcBorders>
              <w:top w:val="none" w:sz="0" w:space="0" w:color="auto"/>
              <w:bottom w:val="none" w:sz="0" w:space="0" w:color="auto"/>
            </w:tcBorders>
            <w:shd w:val="clear" w:color="auto" w:fill="E5DFEC" w:themeFill="accent4" w:themeFillTint="33"/>
            <w:vAlign w:val="center"/>
          </w:tcPr>
          <w:p w:rsidR="00644DF2" w:rsidRPr="005D612D" w:rsidRDefault="00644DF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5D612D">
              <w:rPr>
                <w:rFonts w:ascii="Times New Roman" w:hAnsi="Times New Roman" w:cs="Times New Roman"/>
                <w:color w:val="000000" w:themeColor="text1"/>
                <w:sz w:val="16"/>
                <w:szCs w:val="16"/>
              </w:rPr>
              <w:t>‘17</w:t>
            </w:r>
          </w:p>
        </w:tc>
        <w:tc>
          <w:tcPr>
            <w:tcW w:w="708" w:type="dxa"/>
            <w:tcBorders>
              <w:top w:val="none" w:sz="0" w:space="0" w:color="auto"/>
              <w:bottom w:val="none" w:sz="0" w:space="0" w:color="auto"/>
            </w:tcBorders>
            <w:shd w:val="clear" w:color="auto" w:fill="E5DFEC" w:themeFill="accent4" w:themeFillTint="33"/>
            <w:vAlign w:val="center"/>
          </w:tcPr>
          <w:p w:rsidR="00644DF2" w:rsidRPr="005D612D" w:rsidRDefault="00644DF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5D612D">
              <w:rPr>
                <w:rFonts w:ascii="Times New Roman" w:hAnsi="Times New Roman" w:cs="Times New Roman"/>
                <w:color w:val="000000" w:themeColor="text1"/>
                <w:sz w:val="16"/>
                <w:szCs w:val="16"/>
              </w:rPr>
              <w:t>‘18</w:t>
            </w:r>
          </w:p>
        </w:tc>
        <w:tc>
          <w:tcPr>
            <w:tcW w:w="1259" w:type="dxa"/>
            <w:vMerge/>
            <w:tcBorders>
              <w:top w:val="none" w:sz="0" w:space="0" w:color="auto"/>
              <w:bottom w:val="none" w:sz="0" w:space="0" w:color="auto"/>
              <w:right w:val="none" w:sz="0" w:space="0" w:color="auto"/>
            </w:tcBorders>
            <w:shd w:val="clear" w:color="auto" w:fill="E5DFEC" w:themeFill="accent4" w:themeFillTint="33"/>
            <w:vAlign w:val="center"/>
          </w:tcPr>
          <w:p w:rsidR="00644DF2" w:rsidRPr="005D612D" w:rsidRDefault="00644DF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p>
        </w:tc>
      </w:tr>
      <w:tr w:rsidR="002A6D0F" w:rsidRPr="0043788E" w:rsidTr="004C4B7D">
        <w:trPr>
          <w:trHeight w:val="234"/>
          <w:jc w:val="center"/>
        </w:trPr>
        <w:tc>
          <w:tcPr>
            <w:cnfStyle w:val="001000000000" w:firstRow="0" w:lastRow="0" w:firstColumn="1" w:lastColumn="0" w:oddVBand="0" w:evenVBand="0" w:oddHBand="0" w:evenHBand="0" w:firstRowFirstColumn="0" w:firstRowLastColumn="0" w:lastRowFirstColumn="0" w:lastRowLastColumn="0"/>
            <w:tcW w:w="5228" w:type="dxa"/>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Szkolenia</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41,4</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50,5</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64,5</w:t>
            </w:r>
          </w:p>
        </w:tc>
        <w:tc>
          <w:tcPr>
            <w:tcW w:w="708"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69,6</w:t>
            </w:r>
          </w:p>
        </w:tc>
        <w:tc>
          <w:tcPr>
            <w:tcW w:w="1259" w:type="dxa"/>
            <w:shd w:val="clear" w:color="auto" w:fill="FFFFFF" w:themeFill="background1"/>
            <w:vAlign w:val="center"/>
          </w:tcPr>
          <w:p w:rsidR="002A6D0F" w:rsidRPr="002A6D0F" w:rsidRDefault="002A6D0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28,2</w:t>
            </w:r>
          </w:p>
        </w:tc>
      </w:tr>
      <w:tr w:rsidR="002A6D0F" w:rsidRPr="0043788E" w:rsidTr="002A6D0F">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5228" w:type="dxa"/>
            <w:tcBorders>
              <w:top w:val="none" w:sz="0" w:space="0" w:color="auto"/>
              <w:left w:val="none" w:sz="0" w:space="0" w:color="auto"/>
              <w:bottom w:val="none" w:sz="0" w:space="0" w:color="auto"/>
            </w:tcBorders>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Staże</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78,2</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81,9</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84,5</w:t>
            </w:r>
          </w:p>
        </w:tc>
        <w:tc>
          <w:tcPr>
            <w:tcW w:w="708"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85,2</w:t>
            </w:r>
          </w:p>
        </w:tc>
        <w:tc>
          <w:tcPr>
            <w:tcW w:w="1259" w:type="dxa"/>
            <w:tcBorders>
              <w:top w:val="none" w:sz="0" w:space="0" w:color="auto"/>
              <w:bottom w:val="none" w:sz="0" w:space="0" w:color="auto"/>
              <w:right w:val="none" w:sz="0" w:space="0" w:color="auto"/>
            </w:tcBorders>
            <w:shd w:val="clear" w:color="auto" w:fill="FFFFFF" w:themeFill="background1"/>
            <w:vAlign w:val="center"/>
          </w:tcPr>
          <w:p w:rsidR="002A6D0F" w:rsidRPr="002A6D0F" w:rsidRDefault="002A6D0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7,0</w:t>
            </w:r>
          </w:p>
        </w:tc>
      </w:tr>
      <w:tr w:rsidR="002A6D0F" w:rsidRPr="0043788E" w:rsidTr="004C4B7D">
        <w:trPr>
          <w:jc w:val="center"/>
        </w:trPr>
        <w:tc>
          <w:tcPr>
            <w:cnfStyle w:val="001000000000" w:firstRow="0" w:lastRow="0" w:firstColumn="1" w:lastColumn="0" w:oddVBand="0" w:evenVBand="0" w:oddHBand="0" w:evenHBand="0" w:firstRowFirstColumn="0" w:firstRowLastColumn="0" w:lastRowFirstColumn="0" w:lastRowLastColumn="0"/>
            <w:tcW w:w="5228" w:type="dxa"/>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Prace interwencyjne</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88,1</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86,3</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90,5</w:t>
            </w:r>
          </w:p>
        </w:tc>
        <w:tc>
          <w:tcPr>
            <w:tcW w:w="708"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93,2</w:t>
            </w:r>
          </w:p>
        </w:tc>
        <w:tc>
          <w:tcPr>
            <w:tcW w:w="1259" w:type="dxa"/>
            <w:shd w:val="clear" w:color="auto" w:fill="FFFFFF" w:themeFill="background1"/>
            <w:vAlign w:val="center"/>
          </w:tcPr>
          <w:p w:rsidR="002A6D0F" w:rsidRPr="002A6D0F" w:rsidRDefault="002A6D0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5,1</w:t>
            </w:r>
          </w:p>
        </w:tc>
      </w:tr>
      <w:tr w:rsidR="002A6D0F" w:rsidRPr="0043788E" w:rsidTr="002A6D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28" w:type="dxa"/>
            <w:tcBorders>
              <w:top w:val="none" w:sz="0" w:space="0" w:color="auto"/>
              <w:left w:val="none" w:sz="0" w:space="0" w:color="auto"/>
              <w:bottom w:val="none" w:sz="0" w:space="0" w:color="auto"/>
            </w:tcBorders>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Roboty publiczne</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79,1</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85,9</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91,7</w:t>
            </w:r>
          </w:p>
        </w:tc>
        <w:tc>
          <w:tcPr>
            <w:tcW w:w="708"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94,2</w:t>
            </w:r>
          </w:p>
        </w:tc>
        <w:tc>
          <w:tcPr>
            <w:tcW w:w="1259" w:type="dxa"/>
            <w:tcBorders>
              <w:top w:val="none" w:sz="0" w:space="0" w:color="auto"/>
              <w:bottom w:val="none" w:sz="0" w:space="0" w:color="auto"/>
              <w:right w:val="none" w:sz="0" w:space="0" w:color="auto"/>
            </w:tcBorders>
            <w:shd w:val="clear" w:color="auto" w:fill="FFFFFF" w:themeFill="background1"/>
            <w:vAlign w:val="center"/>
          </w:tcPr>
          <w:p w:rsidR="002A6D0F" w:rsidRPr="002A6D0F" w:rsidRDefault="002A6D0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15,1</w:t>
            </w:r>
          </w:p>
        </w:tc>
      </w:tr>
      <w:tr w:rsidR="002A6D0F" w:rsidRPr="0043788E" w:rsidTr="004C4B7D">
        <w:trPr>
          <w:jc w:val="center"/>
        </w:trPr>
        <w:tc>
          <w:tcPr>
            <w:cnfStyle w:val="001000000000" w:firstRow="0" w:lastRow="0" w:firstColumn="1" w:lastColumn="0" w:oddVBand="0" w:evenVBand="0" w:oddHBand="0" w:evenHBand="0" w:firstRowFirstColumn="0" w:firstRowLastColumn="0" w:lastRowFirstColumn="0" w:lastRowLastColumn="0"/>
            <w:tcW w:w="5228" w:type="dxa"/>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Dofinansowanie działalności gospodarczej</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90,2</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94,6</w:t>
            </w:r>
          </w:p>
        </w:tc>
        <w:tc>
          <w:tcPr>
            <w:tcW w:w="709"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95,3</w:t>
            </w:r>
          </w:p>
        </w:tc>
        <w:tc>
          <w:tcPr>
            <w:tcW w:w="708" w:type="dxa"/>
            <w:shd w:val="clear" w:color="auto" w:fill="FFFFFF" w:themeFill="background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97,0</w:t>
            </w:r>
          </w:p>
        </w:tc>
        <w:tc>
          <w:tcPr>
            <w:tcW w:w="1259" w:type="dxa"/>
            <w:shd w:val="clear" w:color="auto" w:fill="FFFFFF" w:themeFill="background1"/>
            <w:vAlign w:val="center"/>
          </w:tcPr>
          <w:p w:rsidR="002A6D0F" w:rsidRPr="002A6D0F" w:rsidRDefault="002A6D0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6,8</w:t>
            </w:r>
          </w:p>
        </w:tc>
      </w:tr>
      <w:tr w:rsidR="002A6D0F" w:rsidRPr="0043788E" w:rsidTr="002A6D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28" w:type="dxa"/>
            <w:tcBorders>
              <w:top w:val="none" w:sz="0" w:space="0" w:color="auto"/>
              <w:left w:val="none" w:sz="0" w:space="0" w:color="auto"/>
              <w:bottom w:val="none" w:sz="0" w:space="0" w:color="auto"/>
            </w:tcBorders>
            <w:shd w:val="clear" w:color="auto" w:fill="FFFFFF" w:themeFill="background1"/>
            <w:vAlign w:val="center"/>
          </w:tcPr>
          <w:p w:rsidR="002A6D0F" w:rsidRPr="005D612D" w:rsidRDefault="002A6D0F" w:rsidP="00644DF2">
            <w:pPr>
              <w:pStyle w:val="Default"/>
              <w:jc w:val="both"/>
              <w:rPr>
                <w:rFonts w:ascii="Times New Roman" w:hAnsi="Times New Roman" w:cs="Times New Roman"/>
                <w:b w:val="0"/>
                <w:smallCaps/>
                <w:color w:val="auto"/>
                <w:sz w:val="16"/>
                <w:szCs w:val="16"/>
              </w:rPr>
            </w:pPr>
            <w:r w:rsidRPr="005D612D">
              <w:rPr>
                <w:rFonts w:ascii="Times New Roman" w:hAnsi="Times New Roman" w:cs="Times New Roman"/>
                <w:b w:val="0"/>
                <w:smallCaps/>
                <w:color w:val="auto"/>
                <w:sz w:val="16"/>
                <w:szCs w:val="16"/>
              </w:rPr>
              <w:t>Refundacja kosztów wyposażenia lub doposażenia miejsca pracy</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73,9</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81,7</w:t>
            </w:r>
          </w:p>
        </w:tc>
        <w:tc>
          <w:tcPr>
            <w:tcW w:w="709"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D612D">
              <w:rPr>
                <w:rFonts w:ascii="Times New Roman" w:hAnsi="Times New Roman" w:cs="Times New Roman"/>
                <w:sz w:val="16"/>
                <w:szCs w:val="16"/>
              </w:rPr>
              <w:t>86,7</w:t>
            </w:r>
          </w:p>
        </w:tc>
        <w:tc>
          <w:tcPr>
            <w:tcW w:w="708" w:type="dxa"/>
            <w:tcBorders>
              <w:top w:val="none" w:sz="0" w:space="0" w:color="auto"/>
              <w:bottom w:val="none" w:sz="0" w:space="0" w:color="auto"/>
            </w:tcBorders>
            <w:shd w:val="clear" w:color="auto" w:fill="FFFFFF" w:themeFill="background1"/>
            <w:vAlign w:val="center"/>
          </w:tcPr>
          <w:p w:rsidR="002A6D0F" w:rsidRPr="005D612D" w:rsidRDefault="002A6D0F"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90,2</w:t>
            </w:r>
          </w:p>
        </w:tc>
        <w:tc>
          <w:tcPr>
            <w:tcW w:w="1259" w:type="dxa"/>
            <w:tcBorders>
              <w:top w:val="none" w:sz="0" w:space="0" w:color="auto"/>
              <w:bottom w:val="none" w:sz="0" w:space="0" w:color="auto"/>
              <w:right w:val="none" w:sz="0" w:space="0" w:color="auto"/>
            </w:tcBorders>
            <w:shd w:val="clear" w:color="auto" w:fill="FFFFFF" w:themeFill="background1"/>
            <w:vAlign w:val="center"/>
          </w:tcPr>
          <w:p w:rsidR="002A6D0F" w:rsidRPr="002A6D0F" w:rsidRDefault="002A6D0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2A6D0F">
              <w:rPr>
                <w:rFonts w:ascii="Times New Roman" w:hAnsi="Times New Roman" w:cs="Times New Roman"/>
                <w:color w:val="000000"/>
                <w:sz w:val="16"/>
                <w:szCs w:val="16"/>
              </w:rPr>
              <w:t>16,3</w:t>
            </w:r>
          </w:p>
        </w:tc>
      </w:tr>
      <w:tr w:rsidR="002A6D0F" w:rsidRPr="0043788E" w:rsidTr="004C4B7D">
        <w:trPr>
          <w:jc w:val="center"/>
        </w:trPr>
        <w:tc>
          <w:tcPr>
            <w:cnfStyle w:val="001000000000" w:firstRow="0" w:lastRow="0" w:firstColumn="1" w:lastColumn="0" w:oddVBand="0" w:evenVBand="0" w:oddHBand="0" w:evenHBand="0" w:firstRowFirstColumn="0" w:firstRowLastColumn="0" w:lastRowFirstColumn="0" w:lastRowLastColumn="0"/>
            <w:tcW w:w="5228" w:type="dxa"/>
            <w:shd w:val="clear" w:color="auto" w:fill="ECE7F1"/>
            <w:vAlign w:val="center"/>
          </w:tcPr>
          <w:p w:rsidR="002A6D0F" w:rsidRPr="005D612D" w:rsidRDefault="002A6D0F" w:rsidP="00644DF2">
            <w:pPr>
              <w:pStyle w:val="Default"/>
              <w:jc w:val="both"/>
              <w:rPr>
                <w:rFonts w:ascii="Times New Roman" w:hAnsi="Times New Roman" w:cs="Times New Roman"/>
                <w:smallCaps/>
                <w:color w:val="auto"/>
                <w:sz w:val="16"/>
                <w:szCs w:val="16"/>
              </w:rPr>
            </w:pPr>
            <w:r w:rsidRPr="005D612D">
              <w:rPr>
                <w:rFonts w:ascii="Times New Roman" w:hAnsi="Times New Roman" w:cs="Times New Roman"/>
                <w:smallCaps/>
                <w:color w:val="auto"/>
                <w:sz w:val="16"/>
                <w:szCs w:val="16"/>
              </w:rPr>
              <w:t>Razem 6. podstawowych form</w:t>
            </w:r>
          </w:p>
        </w:tc>
        <w:tc>
          <w:tcPr>
            <w:tcW w:w="709" w:type="dxa"/>
            <w:shd w:val="clear" w:color="auto" w:fill="ECE7F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D612D">
              <w:rPr>
                <w:rFonts w:ascii="Times New Roman" w:hAnsi="Times New Roman" w:cs="Times New Roman"/>
                <w:b/>
                <w:bCs/>
                <w:color w:val="000000"/>
                <w:sz w:val="16"/>
                <w:szCs w:val="16"/>
              </w:rPr>
              <w:t>74,3</w:t>
            </w:r>
          </w:p>
        </w:tc>
        <w:tc>
          <w:tcPr>
            <w:tcW w:w="709" w:type="dxa"/>
            <w:shd w:val="clear" w:color="auto" w:fill="ECE7F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D612D">
              <w:rPr>
                <w:rFonts w:ascii="Times New Roman" w:hAnsi="Times New Roman" w:cs="Times New Roman"/>
                <w:b/>
                <w:bCs/>
                <w:color w:val="000000"/>
                <w:sz w:val="16"/>
                <w:szCs w:val="16"/>
              </w:rPr>
              <w:t>80,6</w:t>
            </w:r>
          </w:p>
        </w:tc>
        <w:tc>
          <w:tcPr>
            <w:tcW w:w="709" w:type="dxa"/>
            <w:shd w:val="clear" w:color="auto" w:fill="ECE7F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5D612D">
              <w:rPr>
                <w:rFonts w:ascii="Times New Roman" w:hAnsi="Times New Roman" w:cs="Times New Roman"/>
                <w:b/>
                <w:bCs/>
                <w:sz w:val="16"/>
                <w:szCs w:val="16"/>
              </w:rPr>
              <w:t>86,1</w:t>
            </w:r>
          </w:p>
        </w:tc>
        <w:tc>
          <w:tcPr>
            <w:tcW w:w="708" w:type="dxa"/>
            <w:shd w:val="clear" w:color="auto" w:fill="ECE7F1"/>
            <w:vAlign w:val="center"/>
          </w:tcPr>
          <w:p w:rsidR="002A6D0F" w:rsidRPr="005D612D" w:rsidRDefault="002A6D0F" w:rsidP="00644D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D612D">
              <w:rPr>
                <w:rFonts w:ascii="Times New Roman" w:hAnsi="Times New Roman" w:cs="Times New Roman"/>
                <w:color w:val="000000"/>
                <w:sz w:val="16"/>
                <w:szCs w:val="16"/>
              </w:rPr>
              <w:t>88,2</w:t>
            </w:r>
          </w:p>
        </w:tc>
        <w:tc>
          <w:tcPr>
            <w:tcW w:w="1259" w:type="dxa"/>
            <w:shd w:val="clear" w:color="auto" w:fill="ECE7F1"/>
            <w:vAlign w:val="center"/>
          </w:tcPr>
          <w:p w:rsidR="002A6D0F" w:rsidRPr="002A6D0F" w:rsidRDefault="002A6D0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2A6D0F">
              <w:rPr>
                <w:rFonts w:ascii="Times New Roman" w:hAnsi="Times New Roman" w:cs="Times New Roman"/>
                <w:b/>
                <w:bCs/>
                <w:color w:val="000000"/>
                <w:sz w:val="16"/>
                <w:szCs w:val="16"/>
              </w:rPr>
              <w:t>13,9</w:t>
            </w:r>
          </w:p>
        </w:tc>
      </w:tr>
    </w:tbl>
    <w:p w:rsidR="00BE11F0" w:rsidRPr="00644DF2" w:rsidRDefault="00BE11F0" w:rsidP="00BE11F0">
      <w:pPr>
        <w:spacing w:after="0" w:line="240" w:lineRule="auto"/>
        <w:jc w:val="both"/>
        <w:rPr>
          <w:rFonts w:ascii="Times New Roman" w:hAnsi="Times New Roman" w:cs="Times New Roman"/>
          <w:sz w:val="14"/>
          <w:szCs w:val="14"/>
        </w:rPr>
      </w:pPr>
      <w:r w:rsidRPr="00644DF2">
        <w:rPr>
          <w:rFonts w:ascii="Times New Roman" w:hAnsi="Times New Roman" w:cs="Times New Roman"/>
          <w:sz w:val="14"/>
          <w:szCs w:val="14"/>
        </w:rPr>
        <w:t xml:space="preserve">         </w:t>
      </w:r>
      <w:r w:rsidR="00CD59C0" w:rsidRPr="00644DF2">
        <w:rPr>
          <w:rFonts w:ascii="Times New Roman" w:hAnsi="Times New Roman" w:cs="Times New Roman"/>
          <w:sz w:val="14"/>
          <w:szCs w:val="14"/>
        </w:rPr>
        <w:t xml:space="preserve">    </w:t>
      </w:r>
      <w:r w:rsidRPr="00644DF2">
        <w:rPr>
          <w:rFonts w:ascii="Times New Roman" w:hAnsi="Times New Roman" w:cs="Times New Roman"/>
          <w:sz w:val="14"/>
          <w:szCs w:val="14"/>
        </w:rPr>
        <w:t xml:space="preserve">           *Efektywność zatrudnieniowa</w:t>
      </w:r>
      <w:r w:rsidR="00644DF2">
        <w:rPr>
          <w:rFonts w:ascii="Times New Roman" w:hAnsi="Times New Roman" w:cs="Times New Roman"/>
          <w:sz w:val="14"/>
          <w:szCs w:val="14"/>
        </w:rPr>
        <w:t>,</w:t>
      </w:r>
      <w:r w:rsidRPr="00644DF2">
        <w:rPr>
          <w:rFonts w:ascii="Times New Roman" w:hAnsi="Times New Roman" w:cs="Times New Roman"/>
          <w:sz w:val="14"/>
          <w:szCs w:val="14"/>
        </w:rPr>
        <w:t xml:space="preserve"> </w:t>
      </w:r>
      <w:r w:rsidR="00644DF2">
        <w:rPr>
          <w:rFonts w:ascii="Times New Roman" w:hAnsi="Times New Roman" w:cs="Times New Roman"/>
          <w:sz w:val="14"/>
          <w:szCs w:val="14"/>
        </w:rPr>
        <w:t>w</w:t>
      </w:r>
      <w:r w:rsidRPr="00644DF2">
        <w:rPr>
          <w:rFonts w:ascii="Times New Roman" w:hAnsi="Times New Roman" w:cs="Times New Roman"/>
          <w:sz w:val="14"/>
          <w:szCs w:val="14"/>
        </w:rPr>
        <w:t xml:space="preserve"> stosunku do osób, które podjęły pracę po ukończeniu aktywizacji.</w:t>
      </w:r>
    </w:p>
    <w:p w:rsidR="00951492" w:rsidRPr="0043788E" w:rsidRDefault="00951492" w:rsidP="00951492">
      <w:pPr>
        <w:spacing w:after="0" w:line="240" w:lineRule="auto"/>
        <w:jc w:val="both"/>
        <w:rPr>
          <w:rFonts w:ascii="Times New Roman" w:hAnsi="Times New Roman" w:cs="Times New Roman"/>
          <w:sz w:val="16"/>
          <w:szCs w:val="16"/>
          <w:highlight w:val="yellow"/>
        </w:rPr>
      </w:pPr>
    </w:p>
    <w:p w:rsidR="00951492" w:rsidRDefault="00951492" w:rsidP="00951492">
      <w:pPr>
        <w:spacing w:after="0" w:line="240" w:lineRule="auto"/>
        <w:jc w:val="both"/>
        <w:rPr>
          <w:rFonts w:ascii="Times New Roman" w:hAnsi="Times New Roman" w:cs="Times New Roman"/>
          <w:sz w:val="16"/>
          <w:szCs w:val="16"/>
          <w:highlight w:val="yellow"/>
        </w:rPr>
      </w:pPr>
    </w:p>
    <w:p w:rsidR="00EA5AFF" w:rsidRPr="0043788E" w:rsidRDefault="00EA5AFF" w:rsidP="00951492">
      <w:pPr>
        <w:spacing w:after="0" w:line="240" w:lineRule="auto"/>
        <w:jc w:val="both"/>
        <w:rPr>
          <w:rFonts w:ascii="Times New Roman" w:hAnsi="Times New Roman" w:cs="Times New Roman"/>
          <w:sz w:val="16"/>
          <w:szCs w:val="16"/>
          <w:highlight w:val="yellow"/>
        </w:rPr>
      </w:pPr>
    </w:p>
    <w:p w:rsidR="00FD0931" w:rsidRPr="00951492" w:rsidRDefault="00133B4D" w:rsidP="00123817">
      <w:pPr>
        <w:pStyle w:val="Nagwek1"/>
      </w:pPr>
      <w:bookmarkStart w:id="9" w:name="_Toc16085388"/>
      <w:r>
        <w:t>B.  </w:t>
      </w:r>
      <w:r w:rsidR="00FD0931" w:rsidRPr="00951492">
        <w:t>Efektywność kosztowa</w:t>
      </w:r>
      <w:bookmarkEnd w:id="9"/>
    </w:p>
    <w:p w:rsidR="00426450" w:rsidRPr="0043788E" w:rsidRDefault="00426450" w:rsidP="00AE0AAF">
      <w:pPr>
        <w:spacing w:after="0" w:line="240" w:lineRule="auto"/>
        <w:jc w:val="both"/>
        <w:rPr>
          <w:rFonts w:ascii="Times New Roman" w:hAnsi="Times New Roman" w:cs="Times New Roman"/>
          <w:sz w:val="16"/>
          <w:szCs w:val="16"/>
          <w:highlight w:val="yellow"/>
        </w:rPr>
      </w:pPr>
    </w:p>
    <w:p w:rsidR="00426450" w:rsidRPr="00133B4D" w:rsidRDefault="00426450" w:rsidP="00AE0AAF">
      <w:pPr>
        <w:spacing w:after="0" w:line="240" w:lineRule="auto"/>
        <w:jc w:val="both"/>
        <w:rPr>
          <w:rFonts w:ascii="Times New Roman" w:hAnsi="Times New Roman" w:cs="Times New Roman"/>
          <w:sz w:val="16"/>
          <w:szCs w:val="16"/>
        </w:rPr>
      </w:pPr>
    </w:p>
    <w:p w:rsidR="00934727" w:rsidRPr="00F84398" w:rsidRDefault="00FD0931" w:rsidP="00C53EE0">
      <w:pPr>
        <w:spacing w:after="0" w:line="360" w:lineRule="auto"/>
        <w:ind w:firstLine="709"/>
        <w:jc w:val="both"/>
        <w:rPr>
          <w:rFonts w:ascii="Times New Roman" w:hAnsi="Times New Roman" w:cs="Times New Roman"/>
        </w:rPr>
      </w:pPr>
      <w:r w:rsidRPr="00133B4D">
        <w:rPr>
          <w:rFonts w:ascii="Times New Roman" w:hAnsi="Times New Roman" w:cs="Times New Roman"/>
        </w:rPr>
        <w:t xml:space="preserve">W </w:t>
      </w:r>
      <w:r w:rsidR="00934727" w:rsidRPr="00133B4D">
        <w:rPr>
          <w:rFonts w:ascii="Times New Roman" w:hAnsi="Times New Roman" w:cs="Times New Roman"/>
        </w:rPr>
        <w:t>201</w:t>
      </w:r>
      <w:r w:rsidR="00133B4D" w:rsidRPr="00133B4D">
        <w:rPr>
          <w:rFonts w:ascii="Times New Roman" w:hAnsi="Times New Roman" w:cs="Times New Roman"/>
        </w:rPr>
        <w:t>8</w:t>
      </w:r>
      <w:r w:rsidRPr="00133B4D">
        <w:rPr>
          <w:rFonts w:ascii="Times New Roman" w:hAnsi="Times New Roman" w:cs="Times New Roman"/>
        </w:rPr>
        <w:t xml:space="preserve"> r</w:t>
      </w:r>
      <w:r w:rsidR="00934727" w:rsidRPr="00133B4D">
        <w:rPr>
          <w:rFonts w:ascii="Times New Roman" w:hAnsi="Times New Roman" w:cs="Times New Roman"/>
        </w:rPr>
        <w:t>.</w:t>
      </w:r>
      <w:r w:rsidRPr="00133B4D">
        <w:rPr>
          <w:rFonts w:ascii="Times New Roman" w:hAnsi="Times New Roman" w:cs="Times New Roman"/>
        </w:rPr>
        <w:t xml:space="preserve"> </w:t>
      </w:r>
      <w:r w:rsidR="00133B4D" w:rsidRPr="00133B4D">
        <w:rPr>
          <w:rFonts w:ascii="Times New Roman" w:hAnsi="Times New Roman" w:cs="Times New Roman"/>
        </w:rPr>
        <w:t xml:space="preserve">w </w:t>
      </w:r>
      <w:r w:rsidRPr="00133B4D">
        <w:rPr>
          <w:rFonts w:ascii="Times New Roman" w:hAnsi="Times New Roman" w:cs="Times New Roman"/>
        </w:rPr>
        <w:t xml:space="preserve">PUP </w:t>
      </w:r>
      <w:r w:rsidR="00934727" w:rsidRPr="00133B4D">
        <w:rPr>
          <w:rFonts w:ascii="Times New Roman" w:hAnsi="Times New Roman" w:cs="Times New Roman"/>
        </w:rPr>
        <w:t>województw</w:t>
      </w:r>
      <w:r w:rsidR="00133B4D" w:rsidRPr="00133B4D">
        <w:rPr>
          <w:rFonts w:ascii="Times New Roman" w:hAnsi="Times New Roman" w:cs="Times New Roman"/>
        </w:rPr>
        <w:t>a</w:t>
      </w:r>
      <w:r w:rsidR="00934727" w:rsidRPr="00133B4D">
        <w:rPr>
          <w:rFonts w:ascii="Times New Roman" w:hAnsi="Times New Roman" w:cs="Times New Roman"/>
        </w:rPr>
        <w:t xml:space="preserve"> podkarpacki</w:t>
      </w:r>
      <w:r w:rsidR="00133B4D" w:rsidRPr="00133B4D">
        <w:rPr>
          <w:rFonts w:ascii="Times New Roman" w:hAnsi="Times New Roman" w:cs="Times New Roman"/>
        </w:rPr>
        <w:t>ego</w:t>
      </w:r>
      <w:r w:rsidR="00934727" w:rsidRPr="00133B4D">
        <w:rPr>
          <w:rFonts w:ascii="Times New Roman" w:hAnsi="Times New Roman" w:cs="Times New Roman"/>
        </w:rPr>
        <w:t xml:space="preserve"> </w:t>
      </w:r>
      <w:r w:rsidR="00133B4D" w:rsidRPr="00133B4D">
        <w:rPr>
          <w:rFonts w:ascii="Times New Roman" w:hAnsi="Times New Roman" w:cs="Times New Roman"/>
        </w:rPr>
        <w:t xml:space="preserve">wydatkowano </w:t>
      </w:r>
      <w:r w:rsidRPr="00133B4D">
        <w:rPr>
          <w:rFonts w:ascii="Times New Roman" w:hAnsi="Times New Roman" w:cs="Times New Roman"/>
        </w:rPr>
        <w:t>ze środków F</w:t>
      </w:r>
      <w:r w:rsidR="00381637" w:rsidRPr="00133B4D">
        <w:rPr>
          <w:rFonts w:ascii="Times New Roman" w:hAnsi="Times New Roman" w:cs="Times New Roman"/>
        </w:rPr>
        <w:t xml:space="preserve">unduszu </w:t>
      </w:r>
      <w:r w:rsidRPr="00133B4D">
        <w:rPr>
          <w:rFonts w:ascii="Times New Roman" w:hAnsi="Times New Roman" w:cs="Times New Roman"/>
        </w:rPr>
        <w:t>P</w:t>
      </w:r>
      <w:r w:rsidR="00381637" w:rsidRPr="00133B4D">
        <w:rPr>
          <w:rFonts w:ascii="Times New Roman" w:hAnsi="Times New Roman" w:cs="Times New Roman"/>
        </w:rPr>
        <w:t xml:space="preserve">racy </w:t>
      </w:r>
      <w:r w:rsidRPr="00133B4D">
        <w:rPr>
          <w:rFonts w:ascii="Times New Roman" w:hAnsi="Times New Roman" w:cs="Times New Roman"/>
        </w:rPr>
        <w:t xml:space="preserve">na podstawowe formy aktywizacji zawodowej, realizowane w ramach programów na rzecz promocji zatrudnienia, łagodzenia skutków bezrobocia i aktywizacji zawodowej </w:t>
      </w:r>
      <w:r w:rsidRPr="00F84398">
        <w:rPr>
          <w:rFonts w:ascii="Times New Roman" w:hAnsi="Times New Roman" w:cs="Times New Roman"/>
        </w:rPr>
        <w:t xml:space="preserve">kwotę </w:t>
      </w:r>
      <w:r w:rsidR="00C53EE0" w:rsidRPr="00F84398">
        <w:rPr>
          <w:rFonts w:ascii="Times New Roman" w:hAnsi="Times New Roman" w:cs="Times New Roman"/>
          <w:b/>
        </w:rPr>
        <w:t>2</w:t>
      </w:r>
      <w:r w:rsidR="00F84398" w:rsidRPr="00F84398">
        <w:rPr>
          <w:rFonts w:ascii="Times New Roman" w:hAnsi="Times New Roman" w:cs="Times New Roman"/>
          <w:b/>
        </w:rPr>
        <w:t>07</w:t>
      </w:r>
      <w:r w:rsidR="00C53EE0" w:rsidRPr="00F84398">
        <w:rPr>
          <w:rFonts w:ascii="Times New Roman" w:hAnsi="Times New Roman" w:cs="Times New Roman"/>
          <w:b/>
        </w:rPr>
        <w:t xml:space="preserve"> </w:t>
      </w:r>
      <w:r w:rsidR="00F84398" w:rsidRPr="00F84398">
        <w:rPr>
          <w:rFonts w:ascii="Times New Roman" w:hAnsi="Times New Roman" w:cs="Times New Roman"/>
          <w:b/>
        </w:rPr>
        <w:t>378</w:t>
      </w:r>
      <w:r w:rsidRPr="00F84398">
        <w:rPr>
          <w:rFonts w:ascii="Times New Roman" w:hAnsi="Times New Roman" w:cs="Times New Roman"/>
          <w:b/>
        </w:rPr>
        <w:t>,</w:t>
      </w:r>
      <w:r w:rsidR="00F84398" w:rsidRPr="00F84398">
        <w:rPr>
          <w:rFonts w:ascii="Times New Roman" w:hAnsi="Times New Roman" w:cs="Times New Roman"/>
          <w:b/>
        </w:rPr>
        <w:t>2</w:t>
      </w:r>
      <w:r w:rsidRPr="00F84398">
        <w:rPr>
          <w:rFonts w:ascii="Times New Roman" w:hAnsi="Times New Roman" w:cs="Times New Roman"/>
        </w:rPr>
        <w:t xml:space="preserve"> tys. zł.</w:t>
      </w:r>
    </w:p>
    <w:p w:rsidR="001F3E71" w:rsidRPr="001F3E71" w:rsidRDefault="001F3E71" w:rsidP="001F3E71">
      <w:pPr>
        <w:spacing w:after="0" w:line="240" w:lineRule="auto"/>
        <w:jc w:val="both"/>
        <w:rPr>
          <w:rFonts w:ascii="Times New Roman" w:hAnsi="Times New Roman" w:cs="Times New Roman"/>
          <w:sz w:val="16"/>
          <w:szCs w:val="16"/>
          <w:highlight w:val="yellow"/>
        </w:rPr>
      </w:pPr>
    </w:p>
    <w:p w:rsidR="00C70B02" w:rsidRPr="00BF283F" w:rsidRDefault="00C70B02" w:rsidP="003C55A4">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F28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133B4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woj</w:t>
      </w:r>
      <w:r w:rsidR="00EE5C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ewództwo</w:t>
      </w:r>
      <w:r w:rsidRPr="00BF283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podkarpacki</w:t>
      </w:r>
      <w:r w:rsidR="00133B4D">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t>
      </w:r>
    </w:p>
    <w:p w:rsidR="00C70B02" w:rsidRPr="001F3E71" w:rsidRDefault="00C70B02" w:rsidP="001F3E71">
      <w:pPr>
        <w:spacing w:after="0" w:line="240" w:lineRule="auto"/>
        <w:jc w:val="both"/>
        <w:rPr>
          <w:rFonts w:ascii="Times New Roman" w:hAnsi="Times New Roman" w:cs="Times New Roman"/>
          <w:sz w:val="16"/>
          <w:szCs w:val="16"/>
          <w:highlight w:val="yellow"/>
        </w:rPr>
      </w:pPr>
    </w:p>
    <w:tbl>
      <w:tblPr>
        <w:tblStyle w:val="Jasnalistaakcent5"/>
        <w:tblW w:w="0" w:type="auto"/>
        <w:jc w:val="center"/>
        <w:tblInd w:w="-3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7"/>
        <w:gridCol w:w="1037"/>
        <w:gridCol w:w="1089"/>
        <w:gridCol w:w="957"/>
        <w:gridCol w:w="1051"/>
      </w:tblGrid>
      <w:tr w:rsidR="00133B4D" w:rsidRPr="0043788E" w:rsidTr="00DF0EA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57" w:type="dxa"/>
            <w:vMerge w:val="restart"/>
            <w:shd w:val="clear" w:color="auto" w:fill="E5DFEC" w:themeFill="accent4" w:themeFillTint="33"/>
            <w:vAlign w:val="center"/>
          </w:tcPr>
          <w:p w:rsidR="00133B4D" w:rsidRPr="00BF283F" w:rsidRDefault="00133B4D" w:rsidP="009A530B">
            <w:pPr>
              <w:pStyle w:val="Default"/>
              <w:jc w:val="center"/>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Formy</w:t>
            </w:r>
            <w:r>
              <w:rPr>
                <w:rFonts w:ascii="Times New Roman" w:hAnsi="Times New Roman" w:cs="Times New Roman"/>
                <w:b w:val="0"/>
                <w:smallCaps/>
                <w:color w:val="000000" w:themeColor="text1"/>
                <w:sz w:val="14"/>
                <w:szCs w:val="14"/>
              </w:rPr>
              <w:t xml:space="preserve">  </w:t>
            </w:r>
            <w:r w:rsidRPr="00BF283F">
              <w:rPr>
                <w:rFonts w:ascii="Times New Roman" w:hAnsi="Times New Roman" w:cs="Times New Roman"/>
                <w:b w:val="0"/>
                <w:smallCaps/>
                <w:color w:val="000000" w:themeColor="text1"/>
                <w:sz w:val="14"/>
                <w:szCs w:val="14"/>
              </w:rPr>
              <w:t>aktywizacji</w:t>
            </w:r>
          </w:p>
        </w:tc>
        <w:tc>
          <w:tcPr>
            <w:tcW w:w="2126" w:type="dxa"/>
            <w:gridSpan w:val="2"/>
            <w:shd w:val="clear" w:color="auto" w:fill="E5DFEC" w:themeFill="accent4" w:themeFillTint="33"/>
            <w:vAlign w:val="center"/>
          </w:tcPr>
          <w:p w:rsidR="00133B4D" w:rsidRPr="00BF283F" w:rsidRDefault="00133B4D" w:rsidP="009A530B">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Koszty</w:t>
            </w:r>
          </w:p>
        </w:tc>
        <w:tc>
          <w:tcPr>
            <w:tcW w:w="2008" w:type="dxa"/>
            <w:gridSpan w:val="2"/>
            <w:shd w:val="clear" w:color="auto" w:fill="E5DFEC" w:themeFill="accent4" w:themeFillTint="33"/>
            <w:vAlign w:val="center"/>
          </w:tcPr>
          <w:p w:rsidR="00133B4D" w:rsidRPr="00BF283F" w:rsidRDefault="00133B4D"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BF283F">
              <w:rPr>
                <w:rFonts w:ascii="Times New Roman" w:hAnsi="Times New Roman" w:cs="Times New Roman"/>
                <w:b w:val="0"/>
                <w:smallCaps/>
                <w:color w:val="000000" w:themeColor="text1"/>
                <w:sz w:val="14"/>
                <w:szCs w:val="14"/>
              </w:rPr>
              <w:t>Efektywność</w:t>
            </w:r>
            <w:r>
              <w:rPr>
                <w:rFonts w:ascii="Times New Roman" w:hAnsi="Times New Roman" w:cs="Times New Roman"/>
                <w:b w:val="0"/>
                <w:smallCaps/>
                <w:color w:val="000000" w:themeColor="text1"/>
                <w:sz w:val="14"/>
                <w:szCs w:val="14"/>
              </w:rPr>
              <w:t xml:space="preserve">  </w:t>
            </w:r>
            <w:r w:rsidRPr="00BF283F">
              <w:rPr>
                <w:rFonts w:ascii="Times New Roman" w:hAnsi="Times New Roman" w:cs="Times New Roman"/>
                <w:b w:val="0"/>
                <w:smallCaps/>
                <w:color w:val="000000" w:themeColor="text1"/>
                <w:sz w:val="14"/>
                <w:szCs w:val="14"/>
              </w:rPr>
              <w:t>Kosztowa*</w:t>
            </w:r>
          </w:p>
        </w:tc>
      </w:tr>
      <w:tr w:rsidR="00133B4D" w:rsidRPr="0043788E" w:rsidTr="00DF0EA7">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5057" w:type="dxa"/>
            <w:vMerge/>
            <w:tcBorders>
              <w:top w:val="none" w:sz="0" w:space="0" w:color="auto"/>
              <w:left w:val="none" w:sz="0" w:space="0" w:color="auto"/>
              <w:bottom w:val="none" w:sz="0" w:space="0" w:color="auto"/>
            </w:tcBorders>
            <w:shd w:val="clear" w:color="auto" w:fill="E5DFEC" w:themeFill="accent4" w:themeFillTint="33"/>
            <w:vAlign w:val="center"/>
          </w:tcPr>
          <w:p w:rsidR="00133B4D" w:rsidRPr="00BF283F" w:rsidRDefault="00133B4D" w:rsidP="009A530B">
            <w:pPr>
              <w:pStyle w:val="Default"/>
              <w:rPr>
                <w:rFonts w:ascii="Times New Roman" w:hAnsi="Times New Roman" w:cs="Times New Roman"/>
                <w:b w:val="0"/>
                <w:smallCaps/>
                <w:color w:val="000000" w:themeColor="text1"/>
                <w:sz w:val="14"/>
                <w:szCs w:val="14"/>
              </w:rPr>
            </w:pPr>
          </w:p>
        </w:tc>
        <w:tc>
          <w:tcPr>
            <w:tcW w:w="1037" w:type="dxa"/>
            <w:tcBorders>
              <w:top w:val="none" w:sz="0" w:space="0" w:color="auto"/>
              <w:bottom w:val="none" w:sz="0" w:space="0" w:color="auto"/>
            </w:tcBorders>
            <w:shd w:val="clear" w:color="auto" w:fill="E5DFEC" w:themeFill="accent4" w:themeFillTint="33"/>
            <w:vAlign w:val="center"/>
          </w:tcPr>
          <w:p w:rsidR="00133B4D" w:rsidRPr="00BF283F" w:rsidRDefault="00133B4D" w:rsidP="00943BEE">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‘17</w:t>
            </w:r>
          </w:p>
        </w:tc>
        <w:tc>
          <w:tcPr>
            <w:tcW w:w="1089" w:type="dxa"/>
            <w:tcBorders>
              <w:top w:val="none" w:sz="0" w:space="0" w:color="auto"/>
              <w:bottom w:val="none" w:sz="0" w:space="0" w:color="auto"/>
            </w:tcBorders>
            <w:shd w:val="clear" w:color="auto" w:fill="E5DFEC" w:themeFill="accent4" w:themeFillTint="33"/>
            <w:vAlign w:val="center"/>
          </w:tcPr>
          <w:p w:rsidR="00133B4D" w:rsidRPr="00BF283F" w:rsidRDefault="00133B4D" w:rsidP="00943BEE">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‘18</w:t>
            </w:r>
          </w:p>
        </w:tc>
        <w:tc>
          <w:tcPr>
            <w:tcW w:w="957" w:type="dxa"/>
            <w:tcBorders>
              <w:top w:val="none" w:sz="0" w:space="0" w:color="auto"/>
              <w:bottom w:val="none" w:sz="0" w:space="0" w:color="auto"/>
            </w:tcBorders>
            <w:shd w:val="clear" w:color="auto" w:fill="E5DFEC" w:themeFill="accent4" w:themeFillTint="33"/>
            <w:vAlign w:val="center"/>
          </w:tcPr>
          <w:p w:rsidR="00133B4D" w:rsidRPr="00BF283F" w:rsidRDefault="00133B4D" w:rsidP="00943B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‘17</w:t>
            </w:r>
          </w:p>
        </w:tc>
        <w:tc>
          <w:tcPr>
            <w:tcW w:w="1051" w:type="dxa"/>
            <w:tcBorders>
              <w:top w:val="none" w:sz="0" w:space="0" w:color="auto"/>
              <w:bottom w:val="none" w:sz="0" w:space="0" w:color="auto"/>
              <w:right w:val="none" w:sz="0" w:space="0" w:color="auto"/>
            </w:tcBorders>
            <w:shd w:val="clear" w:color="auto" w:fill="E5DFEC" w:themeFill="accent4" w:themeFillTint="33"/>
            <w:vAlign w:val="center"/>
          </w:tcPr>
          <w:p w:rsidR="00133B4D" w:rsidRPr="00BF283F" w:rsidRDefault="00133B4D" w:rsidP="00943B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sidRPr="00BF283F">
              <w:rPr>
                <w:rFonts w:ascii="Times New Roman" w:hAnsi="Times New Roman" w:cs="Times New Roman"/>
                <w:color w:val="000000" w:themeColor="text1"/>
                <w:sz w:val="14"/>
                <w:szCs w:val="14"/>
              </w:rPr>
              <w:t>‘1</w:t>
            </w:r>
            <w:r>
              <w:rPr>
                <w:rFonts w:ascii="Times New Roman" w:hAnsi="Times New Roman" w:cs="Times New Roman"/>
                <w:color w:val="000000" w:themeColor="text1"/>
                <w:sz w:val="14"/>
                <w:szCs w:val="14"/>
              </w:rPr>
              <w:t>8</w:t>
            </w:r>
          </w:p>
        </w:tc>
      </w:tr>
      <w:tr w:rsidR="00133B4D" w:rsidRPr="0043788E" w:rsidTr="00DF0EA7">
        <w:trPr>
          <w:trHeight w:val="227"/>
          <w:jc w:val="center"/>
        </w:trPr>
        <w:tc>
          <w:tcPr>
            <w:cnfStyle w:val="001000000000" w:firstRow="0" w:lastRow="0" w:firstColumn="1" w:lastColumn="0" w:oddVBand="0" w:evenVBand="0" w:oddHBand="0" w:evenHBand="0" w:firstRowFirstColumn="0" w:firstRowLastColumn="0" w:lastRowFirstColumn="0" w:lastRowLastColumn="0"/>
            <w:tcW w:w="5057" w:type="dxa"/>
            <w:shd w:val="clear" w:color="auto" w:fill="auto"/>
            <w:vAlign w:val="center"/>
          </w:tcPr>
          <w:p w:rsidR="00133B4D" w:rsidRPr="00156E3C" w:rsidRDefault="00133B4D" w:rsidP="009A530B">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Szkolenia</w:t>
            </w:r>
          </w:p>
        </w:tc>
        <w:tc>
          <w:tcPr>
            <w:tcW w:w="103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6 180,6</w:t>
            </w:r>
          </w:p>
        </w:tc>
        <w:tc>
          <w:tcPr>
            <w:tcW w:w="1089"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4 998,6</w:t>
            </w:r>
          </w:p>
        </w:tc>
        <w:tc>
          <w:tcPr>
            <w:tcW w:w="95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5 189,4</w:t>
            </w:r>
          </w:p>
        </w:tc>
        <w:tc>
          <w:tcPr>
            <w:tcW w:w="1051"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4 261,4</w:t>
            </w:r>
          </w:p>
        </w:tc>
      </w:tr>
      <w:tr w:rsidR="00133B4D" w:rsidRPr="0043788E" w:rsidTr="00DF0EA7">
        <w:trPr>
          <w:cnfStyle w:val="000000100000" w:firstRow="0" w:lastRow="0" w:firstColumn="0" w:lastColumn="0" w:oddVBand="0" w:evenVBand="0" w:oddHBand="1" w:evenHBand="0" w:firstRowFirstColumn="0" w:firstRowLastColumn="0" w:lastRowFirstColumn="0" w:lastRowLastColumn="0"/>
          <w:trHeight w:val="184"/>
          <w:jc w:val="center"/>
        </w:trPr>
        <w:tc>
          <w:tcPr>
            <w:cnfStyle w:val="001000000000" w:firstRow="0" w:lastRow="0" w:firstColumn="1" w:lastColumn="0" w:oddVBand="0" w:evenVBand="0" w:oddHBand="0" w:evenHBand="0" w:firstRowFirstColumn="0" w:firstRowLastColumn="0" w:lastRowFirstColumn="0" w:lastRowLastColumn="0"/>
            <w:tcW w:w="5057" w:type="dxa"/>
            <w:tcBorders>
              <w:top w:val="none" w:sz="0" w:space="0" w:color="auto"/>
              <w:left w:val="none" w:sz="0" w:space="0" w:color="auto"/>
              <w:bottom w:val="none" w:sz="0" w:space="0" w:color="auto"/>
            </w:tcBorders>
            <w:shd w:val="clear" w:color="auto" w:fill="auto"/>
            <w:vAlign w:val="center"/>
          </w:tcPr>
          <w:p w:rsidR="00133B4D" w:rsidRPr="00156E3C" w:rsidRDefault="00133B4D" w:rsidP="009A530B">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Staże</w:t>
            </w:r>
          </w:p>
        </w:tc>
        <w:tc>
          <w:tcPr>
            <w:tcW w:w="103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86 595,3</w:t>
            </w:r>
          </w:p>
        </w:tc>
        <w:tc>
          <w:tcPr>
            <w:tcW w:w="1089"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68 193,4</w:t>
            </w:r>
          </w:p>
        </w:tc>
        <w:tc>
          <w:tcPr>
            <w:tcW w:w="95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9 304,3</w:t>
            </w:r>
          </w:p>
        </w:tc>
        <w:tc>
          <w:tcPr>
            <w:tcW w:w="1051" w:type="dxa"/>
            <w:tcBorders>
              <w:top w:val="none" w:sz="0" w:space="0" w:color="auto"/>
              <w:bottom w:val="none" w:sz="0" w:space="0" w:color="auto"/>
              <w:right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8 422,1</w:t>
            </w:r>
          </w:p>
        </w:tc>
      </w:tr>
      <w:tr w:rsidR="00133B4D" w:rsidRPr="0043788E" w:rsidTr="00DF0EA7">
        <w:trPr>
          <w:trHeight w:val="76"/>
          <w:jc w:val="center"/>
        </w:trPr>
        <w:tc>
          <w:tcPr>
            <w:cnfStyle w:val="001000000000" w:firstRow="0" w:lastRow="0" w:firstColumn="1" w:lastColumn="0" w:oddVBand="0" w:evenVBand="0" w:oddHBand="0" w:evenHBand="0" w:firstRowFirstColumn="0" w:firstRowLastColumn="0" w:lastRowFirstColumn="0" w:lastRowLastColumn="0"/>
            <w:tcW w:w="5057" w:type="dxa"/>
            <w:shd w:val="clear" w:color="auto" w:fill="auto"/>
            <w:vAlign w:val="center"/>
          </w:tcPr>
          <w:p w:rsidR="00133B4D" w:rsidRPr="00156E3C" w:rsidRDefault="00133B4D" w:rsidP="009A530B">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Prace interwencyjne</w:t>
            </w:r>
          </w:p>
        </w:tc>
        <w:tc>
          <w:tcPr>
            <w:tcW w:w="103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22 957,3</w:t>
            </w:r>
          </w:p>
        </w:tc>
        <w:tc>
          <w:tcPr>
            <w:tcW w:w="1089"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23 029,1</w:t>
            </w:r>
          </w:p>
        </w:tc>
        <w:tc>
          <w:tcPr>
            <w:tcW w:w="95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7 203,4</w:t>
            </w:r>
          </w:p>
        </w:tc>
        <w:tc>
          <w:tcPr>
            <w:tcW w:w="1051"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6 443,5</w:t>
            </w:r>
          </w:p>
        </w:tc>
      </w:tr>
      <w:tr w:rsidR="00133B4D" w:rsidRPr="0043788E" w:rsidTr="00DF0EA7">
        <w:trPr>
          <w:cnfStyle w:val="000000100000" w:firstRow="0" w:lastRow="0" w:firstColumn="0" w:lastColumn="0" w:oddVBand="0" w:evenVBand="0" w:oddHBand="1" w:evenHBand="0" w:firstRowFirstColumn="0" w:firstRowLastColumn="0" w:lastRowFirstColumn="0" w:lastRowLastColumn="0"/>
          <w:trHeight w:val="164"/>
          <w:jc w:val="center"/>
        </w:trPr>
        <w:tc>
          <w:tcPr>
            <w:cnfStyle w:val="001000000000" w:firstRow="0" w:lastRow="0" w:firstColumn="1" w:lastColumn="0" w:oddVBand="0" w:evenVBand="0" w:oddHBand="0" w:evenHBand="0" w:firstRowFirstColumn="0" w:firstRowLastColumn="0" w:lastRowFirstColumn="0" w:lastRowLastColumn="0"/>
            <w:tcW w:w="5057" w:type="dxa"/>
            <w:tcBorders>
              <w:top w:val="none" w:sz="0" w:space="0" w:color="auto"/>
              <w:left w:val="none" w:sz="0" w:space="0" w:color="auto"/>
              <w:bottom w:val="none" w:sz="0" w:space="0" w:color="auto"/>
            </w:tcBorders>
            <w:shd w:val="clear" w:color="auto" w:fill="auto"/>
            <w:vAlign w:val="center"/>
          </w:tcPr>
          <w:p w:rsidR="00133B4D" w:rsidRPr="00156E3C" w:rsidRDefault="00133B4D" w:rsidP="009A530B">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Roboty publiczne</w:t>
            </w:r>
          </w:p>
        </w:tc>
        <w:tc>
          <w:tcPr>
            <w:tcW w:w="103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27 307,7</w:t>
            </w:r>
          </w:p>
        </w:tc>
        <w:tc>
          <w:tcPr>
            <w:tcW w:w="1089"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20 102,9</w:t>
            </w:r>
          </w:p>
        </w:tc>
        <w:tc>
          <w:tcPr>
            <w:tcW w:w="95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12 613,3</w:t>
            </w:r>
          </w:p>
        </w:tc>
        <w:tc>
          <w:tcPr>
            <w:tcW w:w="1051" w:type="dxa"/>
            <w:tcBorders>
              <w:top w:val="none" w:sz="0" w:space="0" w:color="auto"/>
              <w:bottom w:val="none" w:sz="0" w:space="0" w:color="auto"/>
              <w:right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10 670,3</w:t>
            </w:r>
          </w:p>
        </w:tc>
      </w:tr>
      <w:tr w:rsidR="00133B4D" w:rsidRPr="0043788E" w:rsidTr="00DF0EA7">
        <w:trPr>
          <w:jc w:val="center"/>
        </w:trPr>
        <w:tc>
          <w:tcPr>
            <w:cnfStyle w:val="001000000000" w:firstRow="0" w:lastRow="0" w:firstColumn="1" w:lastColumn="0" w:oddVBand="0" w:evenVBand="0" w:oddHBand="0" w:evenHBand="0" w:firstRowFirstColumn="0" w:firstRowLastColumn="0" w:lastRowFirstColumn="0" w:lastRowLastColumn="0"/>
            <w:tcW w:w="5057" w:type="dxa"/>
            <w:shd w:val="clear" w:color="auto" w:fill="auto"/>
            <w:vAlign w:val="center"/>
          </w:tcPr>
          <w:p w:rsidR="00133B4D" w:rsidRPr="00156E3C" w:rsidRDefault="00133B4D" w:rsidP="009A530B">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Dofinansowanie działalności gospodarczej</w:t>
            </w:r>
          </w:p>
        </w:tc>
        <w:tc>
          <w:tcPr>
            <w:tcW w:w="103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56 559,0</w:t>
            </w:r>
          </w:p>
        </w:tc>
        <w:tc>
          <w:tcPr>
            <w:tcW w:w="1089"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50 865,8</w:t>
            </w:r>
          </w:p>
        </w:tc>
        <w:tc>
          <w:tcPr>
            <w:tcW w:w="957"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19 416,1</w:t>
            </w:r>
          </w:p>
        </w:tc>
        <w:tc>
          <w:tcPr>
            <w:tcW w:w="1051" w:type="dxa"/>
            <w:shd w:val="clear" w:color="auto" w:fill="auto"/>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20 176,8</w:t>
            </w:r>
          </w:p>
        </w:tc>
      </w:tr>
      <w:tr w:rsidR="00133B4D" w:rsidRPr="0043788E" w:rsidTr="00DF0EA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57" w:type="dxa"/>
            <w:tcBorders>
              <w:top w:val="none" w:sz="0" w:space="0" w:color="auto"/>
              <w:left w:val="none" w:sz="0" w:space="0" w:color="auto"/>
              <w:bottom w:val="none" w:sz="0" w:space="0" w:color="auto"/>
            </w:tcBorders>
            <w:shd w:val="clear" w:color="auto" w:fill="auto"/>
            <w:vAlign w:val="center"/>
          </w:tcPr>
          <w:p w:rsidR="00133B4D" w:rsidRPr="00156E3C" w:rsidRDefault="00133B4D" w:rsidP="00DF0EA7">
            <w:pPr>
              <w:pStyle w:val="Default"/>
              <w:rPr>
                <w:rFonts w:ascii="Times New Roman" w:hAnsi="Times New Roman" w:cs="Times New Roman"/>
                <w:b w:val="0"/>
                <w:smallCaps/>
                <w:color w:val="auto"/>
                <w:sz w:val="16"/>
                <w:szCs w:val="16"/>
              </w:rPr>
            </w:pPr>
            <w:r w:rsidRPr="00156E3C">
              <w:rPr>
                <w:rFonts w:ascii="Times New Roman" w:hAnsi="Times New Roman" w:cs="Times New Roman"/>
                <w:b w:val="0"/>
                <w:smallCaps/>
                <w:color w:val="auto"/>
                <w:sz w:val="16"/>
                <w:szCs w:val="16"/>
              </w:rPr>
              <w:t>Refundacja kosztów wyposażenia</w:t>
            </w:r>
            <w:r w:rsidR="00DF0EA7">
              <w:rPr>
                <w:rFonts w:ascii="Times New Roman" w:hAnsi="Times New Roman" w:cs="Times New Roman"/>
                <w:b w:val="0"/>
                <w:smallCaps/>
                <w:color w:val="auto"/>
                <w:sz w:val="16"/>
                <w:szCs w:val="16"/>
              </w:rPr>
              <w:t xml:space="preserve"> </w:t>
            </w:r>
            <w:r w:rsidRPr="00156E3C">
              <w:rPr>
                <w:rFonts w:ascii="Times New Roman" w:hAnsi="Times New Roman" w:cs="Times New Roman"/>
                <w:b w:val="0"/>
                <w:smallCaps/>
                <w:color w:val="auto"/>
                <w:sz w:val="16"/>
                <w:szCs w:val="16"/>
              </w:rPr>
              <w:t>lub doposażenia miejsca pracy</w:t>
            </w:r>
          </w:p>
        </w:tc>
        <w:tc>
          <w:tcPr>
            <w:tcW w:w="103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56E3C">
              <w:rPr>
                <w:rFonts w:ascii="Times New Roman" w:hAnsi="Times New Roman" w:cs="Times New Roman"/>
                <w:sz w:val="16"/>
                <w:szCs w:val="16"/>
              </w:rPr>
              <w:t>49 408,6</w:t>
            </w:r>
          </w:p>
        </w:tc>
        <w:tc>
          <w:tcPr>
            <w:tcW w:w="1089"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40 188,4</w:t>
            </w:r>
          </w:p>
        </w:tc>
        <w:tc>
          <w:tcPr>
            <w:tcW w:w="957" w:type="dxa"/>
            <w:tcBorders>
              <w:top w:val="none" w:sz="0" w:space="0" w:color="auto"/>
              <w:bottom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19 452,2</w:t>
            </w:r>
          </w:p>
        </w:tc>
        <w:tc>
          <w:tcPr>
            <w:tcW w:w="1051" w:type="dxa"/>
            <w:tcBorders>
              <w:top w:val="none" w:sz="0" w:space="0" w:color="auto"/>
              <w:bottom w:val="none" w:sz="0" w:space="0" w:color="auto"/>
              <w:right w:val="none" w:sz="0" w:space="0" w:color="auto"/>
            </w:tcBorders>
            <w:shd w:val="clear" w:color="auto" w:fill="auto"/>
            <w:vAlign w:val="center"/>
          </w:tcPr>
          <w:p w:rsidR="00133B4D" w:rsidRPr="00156E3C" w:rsidRDefault="00133B4D"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56E3C">
              <w:rPr>
                <w:rFonts w:ascii="Times New Roman" w:hAnsi="Times New Roman" w:cs="Times New Roman"/>
                <w:color w:val="000000"/>
                <w:sz w:val="16"/>
                <w:szCs w:val="16"/>
              </w:rPr>
              <w:t>17 196,6</w:t>
            </w:r>
          </w:p>
        </w:tc>
      </w:tr>
      <w:tr w:rsidR="00133B4D" w:rsidRPr="0043788E" w:rsidTr="00DF0EA7">
        <w:trPr>
          <w:jc w:val="center"/>
        </w:trPr>
        <w:tc>
          <w:tcPr>
            <w:cnfStyle w:val="001000000000" w:firstRow="0" w:lastRow="0" w:firstColumn="1" w:lastColumn="0" w:oddVBand="0" w:evenVBand="0" w:oddHBand="0" w:evenHBand="0" w:firstRowFirstColumn="0" w:firstRowLastColumn="0" w:lastRowFirstColumn="0" w:lastRowLastColumn="0"/>
            <w:tcW w:w="5057" w:type="dxa"/>
            <w:shd w:val="clear" w:color="auto" w:fill="ECE7F1"/>
            <w:vAlign w:val="center"/>
          </w:tcPr>
          <w:p w:rsidR="00133B4D" w:rsidRPr="00156E3C" w:rsidRDefault="00133B4D" w:rsidP="009A530B">
            <w:pPr>
              <w:pStyle w:val="Default"/>
              <w:rPr>
                <w:rFonts w:ascii="Times New Roman" w:hAnsi="Times New Roman" w:cs="Times New Roman"/>
                <w:smallCaps/>
                <w:color w:val="auto"/>
                <w:sz w:val="16"/>
                <w:szCs w:val="16"/>
              </w:rPr>
            </w:pPr>
            <w:r w:rsidRPr="00156E3C">
              <w:rPr>
                <w:rFonts w:ascii="Times New Roman" w:hAnsi="Times New Roman" w:cs="Times New Roman"/>
                <w:smallCaps/>
                <w:color w:val="auto"/>
                <w:sz w:val="16"/>
                <w:szCs w:val="16"/>
              </w:rPr>
              <w:t>Razem 6. podstawowych form</w:t>
            </w:r>
          </w:p>
        </w:tc>
        <w:tc>
          <w:tcPr>
            <w:tcW w:w="1037" w:type="dxa"/>
            <w:shd w:val="clear" w:color="auto" w:fill="ECE7F1"/>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156E3C">
              <w:rPr>
                <w:rFonts w:ascii="Times New Roman" w:hAnsi="Times New Roman" w:cs="Times New Roman"/>
                <w:b/>
                <w:bCs/>
                <w:sz w:val="16"/>
                <w:szCs w:val="16"/>
              </w:rPr>
              <w:t>249 008,5</w:t>
            </w:r>
          </w:p>
        </w:tc>
        <w:tc>
          <w:tcPr>
            <w:tcW w:w="1089" w:type="dxa"/>
            <w:shd w:val="clear" w:color="auto" w:fill="ECE7F1"/>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156E3C">
              <w:rPr>
                <w:rFonts w:ascii="Times New Roman" w:hAnsi="Times New Roman" w:cs="Times New Roman"/>
                <w:b/>
                <w:color w:val="000000"/>
                <w:sz w:val="16"/>
                <w:szCs w:val="16"/>
              </w:rPr>
              <w:t>207 378,2</w:t>
            </w:r>
          </w:p>
        </w:tc>
        <w:tc>
          <w:tcPr>
            <w:tcW w:w="957" w:type="dxa"/>
            <w:shd w:val="clear" w:color="auto" w:fill="ECE7F1"/>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156E3C">
              <w:rPr>
                <w:rFonts w:ascii="Times New Roman" w:hAnsi="Times New Roman" w:cs="Times New Roman"/>
                <w:b/>
                <w:bCs/>
                <w:color w:val="000000"/>
                <w:sz w:val="16"/>
                <w:szCs w:val="16"/>
              </w:rPr>
              <w:t>11 688,9</w:t>
            </w:r>
          </w:p>
        </w:tc>
        <w:tc>
          <w:tcPr>
            <w:tcW w:w="1051" w:type="dxa"/>
            <w:shd w:val="clear" w:color="auto" w:fill="ECE7F1"/>
            <w:vAlign w:val="center"/>
          </w:tcPr>
          <w:p w:rsidR="00133B4D" w:rsidRPr="00156E3C" w:rsidRDefault="00133B4D"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156E3C">
              <w:rPr>
                <w:rFonts w:ascii="Times New Roman" w:hAnsi="Times New Roman" w:cs="Times New Roman"/>
                <w:b/>
                <w:color w:val="000000"/>
                <w:sz w:val="16"/>
                <w:szCs w:val="16"/>
              </w:rPr>
              <w:t>10 588,1</w:t>
            </w:r>
          </w:p>
        </w:tc>
      </w:tr>
    </w:tbl>
    <w:p w:rsidR="00C70B02" w:rsidRPr="00BF283F" w:rsidRDefault="00C70B02" w:rsidP="00C70B02">
      <w:pPr>
        <w:spacing w:after="0" w:line="240" w:lineRule="auto"/>
        <w:jc w:val="both"/>
        <w:rPr>
          <w:rFonts w:ascii="Times New Roman" w:hAnsi="Times New Roman" w:cs="Times New Roman"/>
          <w:sz w:val="14"/>
          <w:szCs w:val="14"/>
        </w:rPr>
      </w:pPr>
      <w:r w:rsidRPr="00BF283F">
        <w:rPr>
          <w:rFonts w:ascii="Times New Roman" w:hAnsi="Times New Roman" w:cs="Times New Roman"/>
          <w:sz w:val="14"/>
          <w:szCs w:val="14"/>
        </w:rPr>
        <w:t xml:space="preserve">          </w:t>
      </w:r>
      <w:r w:rsidR="00133B4D">
        <w:rPr>
          <w:rFonts w:ascii="Times New Roman" w:hAnsi="Times New Roman" w:cs="Times New Roman"/>
          <w:sz w:val="14"/>
          <w:szCs w:val="14"/>
        </w:rPr>
        <w:t xml:space="preserve">      </w:t>
      </w:r>
      <w:r w:rsidRPr="00BF283F">
        <w:rPr>
          <w:rFonts w:ascii="Times New Roman" w:hAnsi="Times New Roman" w:cs="Times New Roman"/>
          <w:sz w:val="14"/>
          <w:szCs w:val="14"/>
        </w:rPr>
        <w:t xml:space="preserve">           *  Efektywność kosztowa (koszt ponownego zatrudnienia). W stosunku do osób, które podjęły pracę po ukończeniu aktywizacji.</w:t>
      </w:r>
    </w:p>
    <w:p w:rsidR="00BC70B2" w:rsidRPr="0043788E" w:rsidRDefault="00BC70B2" w:rsidP="00BC70B2">
      <w:pPr>
        <w:spacing w:after="0" w:line="360" w:lineRule="auto"/>
        <w:jc w:val="both"/>
        <w:rPr>
          <w:rFonts w:ascii="Times New Roman" w:hAnsi="Times New Roman" w:cs="Times New Roman"/>
          <w:sz w:val="16"/>
          <w:szCs w:val="16"/>
          <w:highlight w:val="yellow"/>
        </w:rPr>
      </w:pPr>
    </w:p>
    <w:p w:rsidR="00D11EBF" w:rsidRDefault="00F84398" w:rsidP="00BA0F8E">
      <w:pPr>
        <w:spacing w:after="0" w:line="360" w:lineRule="auto"/>
        <w:ind w:firstLine="709"/>
        <w:jc w:val="both"/>
        <w:rPr>
          <w:rFonts w:ascii="Times New Roman" w:hAnsi="Times New Roman" w:cs="Times New Roman"/>
        </w:rPr>
      </w:pPr>
      <w:r>
        <w:rPr>
          <w:rFonts w:ascii="Times New Roman" w:hAnsi="Times New Roman" w:cs="Times New Roman"/>
        </w:rPr>
        <w:t xml:space="preserve">Odnotowano </w:t>
      </w:r>
      <w:r w:rsidR="00DF0EA7">
        <w:rPr>
          <w:rFonts w:ascii="Times New Roman" w:hAnsi="Times New Roman" w:cs="Times New Roman"/>
        </w:rPr>
        <w:t xml:space="preserve">ogólny </w:t>
      </w:r>
      <w:r>
        <w:rPr>
          <w:rFonts w:ascii="Times New Roman" w:hAnsi="Times New Roman" w:cs="Times New Roman"/>
        </w:rPr>
        <w:t>spadek efektywności kosztowej</w:t>
      </w:r>
      <w:r w:rsidR="00BA0F8E">
        <w:rPr>
          <w:rFonts w:ascii="Times New Roman" w:hAnsi="Times New Roman" w:cs="Times New Roman"/>
        </w:rPr>
        <w:t xml:space="preserve">. </w:t>
      </w:r>
      <w:r w:rsidR="00DF0EA7" w:rsidRPr="00F31BD2">
        <w:rPr>
          <w:rFonts w:ascii="Times New Roman" w:hAnsi="Times New Roman" w:cs="Times New Roman"/>
          <w:b/>
        </w:rPr>
        <w:t xml:space="preserve">Wzrost odnotowano tylko w jednej formie </w:t>
      </w:r>
      <w:r w:rsidR="00F31BD2">
        <w:rPr>
          <w:rFonts w:ascii="Times New Roman" w:hAnsi="Times New Roman" w:cs="Times New Roman"/>
          <w:b/>
        </w:rPr>
        <w:t xml:space="preserve">aktywizacyjnej </w:t>
      </w:r>
      <w:r w:rsidR="00DF0EA7" w:rsidRPr="00F31BD2">
        <w:rPr>
          <w:rFonts w:ascii="Times New Roman" w:hAnsi="Times New Roman" w:cs="Times New Roman"/>
          <w:b/>
        </w:rPr>
        <w:t>tj. dofinansowani</w:t>
      </w:r>
      <w:r w:rsidR="00F31BD2">
        <w:rPr>
          <w:rFonts w:ascii="Times New Roman" w:hAnsi="Times New Roman" w:cs="Times New Roman"/>
          <w:b/>
        </w:rPr>
        <w:t>u</w:t>
      </w:r>
      <w:r w:rsidR="00DF0EA7" w:rsidRPr="00F31BD2">
        <w:rPr>
          <w:rFonts w:ascii="Times New Roman" w:hAnsi="Times New Roman" w:cs="Times New Roman"/>
          <w:b/>
        </w:rPr>
        <w:t xml:space="preserve"> działalności gospodarczej</w:t>
      </w:r>
      <w:r w:rsidR="00DF0EA7">
        <w:rPr>
          <w:rFonts w:ascii="Times New Roman" w:hAnsi="Times New Roman" w:cs="Times New Roman"/>
        </w:rPr>
        <w:t xml:space="preserve">. </w:t>
      </w:r>
      <w:r w:rsidR="0092660F">
        <w:rPr>
          <w:rFonts w:ascii="Times New Roman" w:hAnsi="Times New Roman" w:cs="Times New Roman"/>
        </w:rPr>
        <w:t xml:space="preserve">Zmiany efektywności kosztowej </w:t>
      </w:r>
      <w:r w:rsidR="00BA0F8E">
        <w:rPr>
          <w:rFonts w:ascii="Times New Roman" w:hAnsi="Times New Roman" w:cs="Times New Roman"/>
        </w:rPr>
        <w:t xml:space="preserve">wynikają </w:t>
      </w:r>
      <w:r w:rsidR="0092660F">
        <w:rPr>
          <w:rFonts w:ascii="Times New Roman" w:hAnsi="Times New Roman" w:cs="Times New Roman"/>
        </w:rPr>
        <w:t xml:space="preserve">zarówno z </w:t>
      </w:r>
      <w:r w:rsidR="00BA0F8E" w:rsidRPr="00291FC6">
        <w:rPr>
          <w:rFonts w:ascii="Times New Roman" w:hAnsi="Times New Roman" w:cs="Times New Roman"/>
        </w:rPr>
        <w:t>poziom</w:t>
      </w:r>
      <w:r w:rsidR="00BA0F8E">
        <w:rPr>
          <w:rFonts w:ascii="Times New Roman" w:hAnsi="Times New Roman" w:cs="Times New Roman"/>
        </w:rPr>
        <w:t>u</w:t>
      </w:r>
      <w:r w:rsidR="00BA0F8E" w:rsidRPr="00291FC6">
        <w:rPr>
          <w:rFonts w:ascii="Times New Roman" w:hAnsi="Times New Roman" w:cs="Times New Roman"/>
        </w:rPr>
        <w:t xml:space="preserve"> interwencji funduszy celowych</w:t>
      </w:r>
      <w:r w:rsidR="0092660F">
        <w:rPr>
          <w:rFonts w:ascii="Times New Roman" w:hAnsi="Times New Roman" w:cs="Times New Roman"/>
        </w:rPr>
        <w:t>, jak i ilości osób, które podjęły pracę po ukończeniu aktywizacji</w:t>
      </w:r>
      <w:r w:rsidR="00BA0F8E">
        <w:rPr>
          <w:rFonts w:ascii="Times New Roman" w:hAnsi="Times New Roman" w:cs="Times New Roman"/>
        </w:rPr>
        <w:t>.</w:t>
      </w:r>
    </w:p>
    <w:p w:rsidR="00D11EBF" w:rsidRDefault="00D11EBF">
      <w:pPr>
        <w:rPr>
          <w:rFonts w:ascii="Times New Roman" w:hAnsi="Times New Roman" w:cs="Times New Roman"/>
        </w:rPr>
      </w:pPr>
      <w:r>
        <w:rPr>
          <w:rFonts w:ascii="Times New Roman" w:hAnsi="Times New Roman" w:cs="Times New Roman"/>
        </w:rPr>
        <w:br w:type="page"/>
      </w:r>
    </w:p>
    <w:p w:rsidR="00BA0F8E" w:rsidRPr="00C02654" w:rsidRDefault="00BA0F8E" w:rsidP="00BA0F8E">
      <w:pPr>
        <w:spacing w:after="0" w:line="360" w:lineRule="auto"/>
        <w:ind w:firstLine="709"/>
        <w:jc w:val="both"/>
        <w:rPr>
          <w:rFonts w:ascii="Times New Roman" w:hAnsi="Times New Roman" w:cs="Times New Roman"/>
        </w:rPr>
      </w:pPr>
      <w:r w:rsidRPr="00CD16EA">
        <w:rPr>
          <w:rFonts w:ascii="Times New Roman" w:hAnsi="Times New Roman" w:cs="Times New Roman"/>
        </w:rPr>
        <w:lastRenderedPageBreak/>
        <w:t>Nie należy porównywać analizowanego wskaźnika w sposób bezpośredni</w:t>
      </w:r>
      <w:r>
        <w:rPr>
          <w:rFonts w:ascii="Times New Roman" w:hAnsi="Times New Roman" w:cs="Times New Roman"/>
        </w:rPr>
        <w:t xml:space="preserve">, </w:t>
      </w:r>
      <w:r w:rsidRPr="00CD16EA">
        <w:rPr>
          <w:rFonts w:ascii="Times New Roman" w:hAnsi="Times New Roman" w:cs="Times New Roman"/>
        </w:rPr>
        <w:t>z</w:t>
      </w:r>
      <w:r w:rsidR="0092660F">
        <w:rPr>
          <w:rFonts w:ascii="Times New Roman" w:hAnsi="Times New Roman" w:cs="Times New Roman"/>
        </w:rPr>
        <w:t> </w:t>
      </w:r>
      <w:r w:rsidRPr="00CD16EA">
        <w:rPr>
          <w:rFonts w:ascii="Times New Roman" w:hAnsi="Times New Roman" w:cs="Times New Roman"/>
        </w:rPr>
        <w:t xml:space="preserve">powodu przyjmowania różnych definicji wpływających </w:t>
      </w:r>
      <w:r>
        <w:rPr>
          <w:rFonts w:ascii="Times New Roman" w:hAnsi="Times New Roman" w:cs="Times New Roman"/>
        </w:rPr>
        <w:t xml:space="preserve">zarówno </w:t>
      </w:r>
      <w:r w:rsidRPr="00CD16EA">
        <w:rPr>
          <w:rFonts w:ascii="Times New Roman" w:hAnsi="Times New Roman" w:cs="Times New Roman"/>
        </w:rPr>
        <w:t>na zakres form aktywnych</w:t>
      </w:r>
      <w:r>
        <w:rPr>
          <w:rFonts w:ascii="Times New Roman" w:hAnsi="Times New Roman" w:cs="Times New Roman"/>
        </w:rPr>
        <w:t>,</w:t>
      </w:r>
      <w:r w:rsidRPr="00CD16EA">
        <w:rPr>
          <w:rFonts w:ascii="Times New Roman" w:hAnsi="Times New Roman" w:cs="Times New Roman"/>
        </w:rPr>
        <w:t xml:space="preserve"> </w:t>
      </w:r>
      <w:r>
        <w:rPr>
          <w:rFonts w:ascii="Times New Roman" w:hAnsi="Times New Roman" w:cs="Times New Roman"/>
        </w:rPr>
        <w:t xml:space="preserve">jak </w:t>
      </w:r>
      <w:r w:rsidRPr="00CD16EA">
        <w:rPr>
          <w:rFonts w:ascii="Times New Roman" w:hAnsi="Times New Roman" w:cs="Times New Roman"/>
        </w:rPr>
        <w:t>i </w:t>
      </w:r>
      <w:r>
        <w:rPr>
          <w:rFonts w:ascii="Times New Roman" w:hAnsi="Times New Roman" w:cs="Times New Roman"/>
        </w:rPr>
        <w:t>w</w:t>
      </w:r>
      <w:r w:rsidR="0092660F">
        <w:rPr>
          <w:rFonts w:ascii="Times New Roman" w:hAnsi="Times New Roman" w:cs="Times New Roman"/>
        </w:rPr>
        <w:t> </w:t>
      </w:r>
      <w:r>
        <w:rPr>
          <w:rFonts w:ascii="Times New Roman" w:hAnsi="Times New Roman" w:cs="Times New Roman"/>
        </w:rPr>
        <w:t xml:space="preserve">zmianach co do przyjętej </w:t>
      </w:r>
      <w:r w:rsidRPr="00CD16EA">
        <w:rPr>
          <w:rFonts w:ascii="Times New Roman" w:hAnsi="Times New Roman" w:cs="Times New Roman"/>
        </w:rPr>
        <w:t xml:space="preserve">metody </w:t>
      </w:r>
      <w:r>
        <w:rPr>
          <w:rFonts w:ascii="Times New Roman" w:hAnsi="Times New Roman" w:cs="Times New Roman"/>
        </w:rPr>
        <w:t xml:space="preserve">obliczania wskaźników efektywności </w:t>
      </w:r>
      <w:r w:rsidRPr="00CD16EA">
        <w:rPr>
          <w:rFonts w:ascii="Times New Roman" w:hAnsi="Times New Roman" w:cs="Times New Roman"/>
        </w:rPr>
        <w:t>po 2014</w:t>
      </w:r>
      <w:r>
        <w:rPr>
          <w:rFonts w:ascii="Times New Roman" w:hAnsi="Times New Roman" w:cs="Times New Roman"/>
        </w:rPr>
        <w:t xml:space="preserve"> </w:t>
      </w:r>
      <w:r w:rsidRPr="00CD16EA">
        <w:rPr>
          <w:rFonts w:ascii="Times New Roman" w:hAnsi="Times New Roman" w:cs="Times New Roman"/>
        </w:rPr>
        <w:t>r.</w:t>
      </w:r>
      <w:r>
        <w:rPr>
          <w:rFonts w:ascii="Times New Roman" w:hAnsi="Times New Roman" w:cs="Times New Roman"/>
        </w:rPr>
        <w:t xml:space="preserve"> </w:t>
      </w:r>
      <w:r w:rsidRPr="00EF6BD4">
        <w:rPr>
          <w:rFonts w:ascii="Times New Roman" w:hAnsi="Times New Roman" w:cs="Times New Roman"/>
          <w:b/>
        </w:rPr>
        <w:t>Bezpośrednio porównywalny przedział danych należy do zakresu lat od 2015 do 2018 r.</w:t>
      </w:r>
      <w:r w:rsidR="00A135DC">
        <w:rPr>
          <w:rFonts w:ascii="Times New Roman" w:hAnsi="Times New Roman" w:cs="Times New Roman"/>
          <w:b/>
        </w:rPr>
        <w:t xml:space="preserve"> </w:t>
      </w:r>
      <w:r w:rsidR="00C02654" w:rsidRPr="00C02654">
        <w:rPr>
          <w:rFonts w:ascii="Times New Roman" w:hAnsi="Times New Roman" w:cs="Times New Roman"/>
        </w:rPr>
        <w:t xml:space="preserve">Kwoty </w:t>
      </w:r>
      <w:r w:rsidR="00A22159">
        <w:rPr>
          <w:rFonts w:ascii="Times New Roman" w:hAnsi="Times New Roman" w:cs="Times New Roman"/>
        </w:rPr>
        <w:t xml:space="preserve">wydatkowane </w:t>
      </w:r>
      <w:r w:rsidR="00C02654">
        <w:rPr>
          <w:rFonts w:ascii="Times New Roman" w:hAnsi="Times New Roman" w:cs="Times New Roman"/>
        </w:rPr>
        <w:t xml:space="preserve">na aktywizację bezrobotnych, strukturę </w:t>
      </w:r>
      <w:r w:rsidR="00A22159">
        <w:rPr>
          <w:rFonts w:ascii="Times New Roman" w:hAnsi="Times New Roman" w:cs="Times New Roman"/>
        </w:rPr>
        <w:t>procentową tych wydatków</w:t>
      </w:r>
      <w:r w:rsidR="00C02654">
        <w:rPr>
          <w:rFonts w:ascii="Times New Roman" w:hAnsi="Times New Roman" w:cs="Times New Roman"/>
        </w:rPr>
        <w:t xml:space="preserve"> </w:t>
      </w:r>
      <w:r w:rsidR="00A22159">
        <w:rPr>
          <w:rFonts w:ascii="Times New Roman" w:hAnsi="Times New Roman" w:cs="Times New Roman"/>
        </w:rPr>
        <w:t>oraz</w:t>
      </w:r>
      <w:r w:rsidR="00C02654">
        <w:rPr>
          <w:rFonts w:ascii="Times New Roman" w:hAnsi="Times New Roman" w:cs="Times New Roman"/>
        </w:rPr>
        <w:t xml:space="preserve"> z</w:t>
      </w:r>
      <w:r w:rsidR="00D11EBF" w:rsidRPr="00C02654">
        <w:rPr>
          <w:rFonts w:ascii="Times New Roman" w:hAnsi="Times New Roman" w:cs="Times New Roman"/>
        </w:rPr>
        <w:t>miany wskaźnika efektywności kosztowej w</w:t>
      </w:r>
      <w:r w:rsidR="00C02654">
        <w:rPr>
          <w:rFonts w:ascii="Times New Roman" w:hAnsi="Times New Roman" w:cs="Times New Roman"/>
        </w:rPr>
        <w:t> ostatnich latach zawierają poniższe wykresy</w:t>
      </w:r>
      <w:r w:rsidR="00A135DC" w:rsidRPr="00C02654">
        <w:rPr>
          <w:rFonts w:ascii="Times New Roman" w:hAnsi="Times New Roman" w:cs="Times New Roman"/>
        </w:rPr>
        <w:t>.</w:t>
      </w:r>
    </w:p>
    <w:p w:rsidR="0092660F" w:rsidRPr="0043788E" w:rsidRDefault="0092660F" w:rsidP="0092660F">
      <w:pPr>
        <w:spacing w:after="0" w:line="240" w:lineRule="auto"/>
        <w:jc w:val="both"/>
        <w:rPr>
          <w:rFonts w:ascii="Times New Roman" w:hAnsi="Times New Roman" w:cs="Times New Roman"/>
          <w:sz w:val="16"/>
          <w:szCs w:val="16"/>
          <w:highlight w:val="yellow"/>
        </w:rPr>
      </w:pPr>
    </w:p>
    <w:p w:rsidR="00556354" w:rsidRPr="0092660F"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2660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Kwoty wydatkowane na aktywizację bezrobotnych</w:t>
      </w:r>
      <w:r w:rsidR="00AD3C0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2018 r.</w:t>
      </w:r>
    </w:p>
    <w:p w:rsidR="00FD0931"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2660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ramach </w:t>
      </w:r>
      <w:r w:rsidR="00AD3C0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6.</w:t>
      </w:r>
      <w:r w:rsidRPr="0092660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form aktywizacji zawodowej (w tys. zł)</w:t>
      </w:r>
    </w:p>
    <w:p w:rsidR="00AD3C0E" w:rsidRDefault="00F45335" w:rsidP="009B2A72">
      <w:pPr>
        <w:spacing w:after="0" w:line="240" w:lineRule="auto"/>
        <w:rPr>
          <w:rFonts w:ascii="Times New Roman" w:hAnsi="Times New Roman" w:cs="Times New Roman"/>
          <w:sz w:val="16"/>
          <w:szCs w:val="16"/>
        </w:rPr>
      </w:pPr>
      <w:r>
        <w:rPr>
          <w:noProof/>
          <w:lang w:eastAsia="pl-PL"/>
        </w:rPr>
        <w:drawing>
          <wp:anchor distT="0" distB="0" distL="114300" distR="114300" simplePos="0" relativeHeight="251761664" behindDoc="1" locked="0" layoutInCell="1" allowOverlap="1" wp14:anchorId="1DD48374" wp14:editId="7CC3B228">
            <wp:simplePos x="0" y="0"/>
            <wp:positionH relativeFrom="column">
              <wp:posOffset>52705</wp:posOffset>
            </wp:positionH>
            <wp:positionV relativeFrom="paragraph">
              <wp:posOffset>48260</wp:posOffset>
            </wp:positionV>
            <wp:extent cx="5759450" cy="2578100"/>
            <wp:effectExtent l="0" t="0" r="0" b="0"/>
            <wp:wrapTight wrapText="bothSides">
              <wp:wrapPolygon edited="0">
                <wp:start x="4644" y="798"/>
                <wp:lineTo x="2286" y="2554"/>
                <wp:lineTo x="2286" y="2873"/>
                <wp:lineTo x="3644" y="3671"/>
                <wp:lineTo x="2358" y="5107"/>
                <wp:lineTo x="2358" y="5427"/>
                <wp:lineTo x="3715" y="6225"/>
                <wp:lineTo x="2501" y="7501"/>
                <wp:lineTo x="2501" y="7821"/>
                <wp:lineTo x="3715" y="8778"/>
                <wp:lineTo x="2501" y="9896"/>
                <wp:lineTo x="2501" y="10215"/>
                <wp:lineTo x="3787" y="11332"/>
                <wp:lineTo x="2786" y="12290"/>
                <wp:lineTo x="2786" y="12768"/>
                <wp:lineTo x="3858" y="13886"/>
                <wp:lineTo x="3429" y="14843"/>
                <wp:lineTo x="3858" y="16439"/>
                <wp:lineTo x="3858" y="16759"/>
                <wp:lineTo x="8931" y="18993"/>
                <wp:lineTo x="9502" y="19472"/>
                <wp:lineTo x="11503" y="19472"/>
                <wp:lineTo x="17218" y="19153"/>
                <wp:lineTo x="17647" y="18993"/>
                <wp:lineTo x="18576" y="17237"/>
                <wp:lineTo x="18790" y="3352"/>
                <wp:lineTo x="10431" y="1277"/>
                <wp:lineTo x="8359" y="798"/>
                <wp:lineTo x="4644" y="798"/>
              </wp:wrapPolygon>
            </wp:wrapTight>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Default="00651D37" w:rsidP="009B2A72">
      <w:pPr>
        <w:spacing w:after="0" w:line="240" w:lineRule="auto"/>
        <w:rPr>
          <w:rFonts w:ascii="Times New Roman" w:hAnsi="Times New Roman" w:cs="Times New Roman"/>
          <w:sz w:val="16"/>
          <w:szCs w:val="16"/>
        </w:rPr>
      </w:pPr>
    </w:p>
    <w:p w:rsidR="00651D37" w:rsidRPr="009B2A72" w:rsidRDefault="00651D37" w:rsidP="009B2A72">
      <w:pPr>
        <w:spacing w:after="0" w:line="240" w:lineRule="auto"/>
        <w:rPr>
          <w:rFonts w:ascii="Times New Roman" w:hAnsi="Times New Roman" w:cs="Times New Roman"/>
          <w:sz w:val="16"/>
          <w:szCs w:val="16"/>
        </w:rPr>
      </w:pPr>
    </w:p>
    <w:p w:rsidR="00FD0931" w:rsidRPr="009B2A72" w:rsidRDefault="009B2A72" w:rsidP="00FD0931">
      <w:pPr>
        <w:spacing w:after="0" w:line="360" w:lineRule="auto"/>
        <w:jc w:val="both"/>
        <w:rPr>
          <w:rFonts w:ascii="Times New Roman" w:hAnsi="Times New Roman" w:cs="Times New Roman"/>
          <w:sz w:val="16"/>
          <w:szCs w:val="16"/>
        </w:rPr>
      </w:pPr>
      <w:r w:rsidRPr="009B2A72">
        <w:rPr>
          <w:rFonts w:ascii="Times New Roman" w:hAnsi="Times New Roman" w:cs="Times New Roman"/>
          <w:sz w:val="16"/>
          <w:szCs w:val="16"/>
        </w:rPr>
        <w:t xml:space="preserve">                                            </w:t>
      </w:r>
      <w:r w:rsidR="00556354" w:rsidRPr="009B2A72">
        <w:rPr>
          <w:rFonts w:ascii="Times New Roman" w:hAnsi="Times New Roman" w:cs="Times New Roman"/>
          <w:sz w:val="16"/>
          <w:szCs w:val="16"/>
        </w:rPr>
        <w:t>Z</w:t>
      </w:r>
      <w:r w:rsidR="006C36BC" w:rsidRPr="009B2A72">
        <w:rPr>
          <w:rFonts w:ascii="Times New Roman" w:hAnsi="Times New Roman" w:cs="Times New Roman"/>
          <w:sz w:val="16"/>
          <w:szCs w:val="16"/>
        </w:rPr>
        <w:t>ał.</w:t>
      </w:r>
      <w:r w:rsidR="00556354" w:rsidRPr="009B2A72">
        <w:rPr>
          <w:rFonts w:ascii="Times New Roman" w:hAnsi="Times New Roman" w:cs="Times New Roman"/>
          <w:sz w:val="16"/>
          <w:szCs w:val="16"/>
        </w:rPr>
        <w:t xml:space="preserve"> </w:t>
      </w:r>
      <w:r w:rsidR="006C36BC" w:rsidRPr="009B2A72">
        <w:rPr>
          <w:rFonts w:ascii="Times New Roman" w:hAnsi="Times New Roman" w:cs="Times New Roman"/>
          <w:sz w:val="16"/>
          <w:szCs w:val="16"/>
        </w:rPr>
        <w:t>do MPiPS-02.</w:t>
      </w:r>
    </w:p>
    <w:p w:rsidR="002760FE" w:rsidRPr="009B2A72" w:rsidRDefault="002760FE" w:rsidP="002760FE">
      <w:pPr>
        <w:spacing w:after="0" w:line="240" w:lineRule="auto"/>
        <w:rPr>
          <w:rFonts w:ascii="Times New Roman" w:hAnsi="Times New Roman" w:cs="Times New Roman"/>
          <w:sz w:val="16"/>
          <w:szCs w:val="16"/>
        </w:rPr>
      </w:pPr>
    </w:p>
    <w:p w:rsidR="00FD0931" w:rsidRPr="0045028D" w:rsidRDefault="00B82342" w:rsidP="00FD0931">
      <w:pPr>
        <w:spacing w:after="0" w:line="360" w:lineRule="auto"/>
        <w:ind w:firstLine="709"/>
        <w:jc w:val="both"/>
        <w:rPr>
          <w:rFonts w:ascii="Times New Roman" w:hAnsi="Times New Roman" w:cs="Times New Roman"/>
        </w:rPr>
      </w:pPr>
      <w:r>
        <w:rPr>
          <w:rFonts w:ascii="Times New Roman" w:hAnsi="Times New Roman" w:cs="Times New Roman"/>
        </w:rPr>
        <w:t xml:space="preserve">Najwyższe </w:t>
      </w:r>
      <w:r w:rsidR="00F45335">
        <w:rPr>
          <w:rFonts w:ascii="Times New Roman" w:hAnsi="Times New Roman" w:cs="Times New Roman"/>
        </w:rPr>
        <w:t xml:space="preserve">kwoty </w:t>
      </w:r>
      <w:r>
        <w:rPr>
          <w:rFonts w:ascii="Times New Roman" w:hAnsi="Times New Roman" w:cs="Times New Roman"/>
        </w:rPr>
        <w:t>wydatk</w:t>
      </w:r>
      <w:r w:rsidR="00F45335">
        <w:rPr>
          <w:rFonts w:ascii="Times New Roman" w:hAnsi="Times New Roman" w:cs="Times New Roman"/>
        </w:rPr>
        <w:t xml:space="preserve">owano na staże (68 193,4), dofinansowanie działalności gospodarczej (50 865,8), refundacje kosztów wyposażenia lub doposażenia miejsca pracy (40 188,4). </w:t>
      </w:r>
      <w:r w:rsidR="00FD0931" w:rsidRPr="005C3F6B">
        <w:rPr>
          <w:rFonts w:ascii="Times New Roman" w:hAnsi="Times New Roman" w:cs="Times New Roman"/>
        </w:rPr>
        <w:t xml:space="preserve">Poniższy wykres </w:t>
      </w:r>
      <w:r w:rsidR="00F45335">
        <w:rPr>
          <w:rFonts w:ascii="Times New Roman" w:hAnsi="Times New Roman" w:cs="Times New Roman"/>
        </w:rPr>
        <w:t xml:space="preserve">prezentuje </w:t>
      </w:r>
      <w:r w:rsidR="00A22159">
        <w:rPr>
          <w:rFonts w:ascii="Times New Roman" w:hAnsi="Times New Roman" w:cs="Times New Roman"/>
        </w:rPr>
        <w:t xml:space="preserve">odsetki </w:t>
      </w:r>
      <w:r w:rsidR="00F45335">
        <w:rPr>
          <w:rFonts w:ascii="Times New Roman" w:hAnsi="Times New Roman" w:cs="Times New Roman"/>
        </w:rPr>
        <w:t>kwot wydatkowan</w:t>
      </w:r>
      <w:r w:rsidR="00A22159">
        <w:rPr>
          <w:rFonts w:ascii="Times New Roman" w:hAnsi="Times New Roman" w:cs="Times New Roman"/>
        </w:rPr>
        <w:t>ych</w:t>
      </w:r>
      <w:r w:rsidR="00F45335">
        <w:rPr>
          <w:rFonts w:ascii="Times New Roman" w:hAnsi="Times New Roman" w:cs="Times New Roman"/>
        </w:rPr>
        <w:t xml:space="preserve"> z FP w 2018 r. </w:t>
      </w:r>
      <w:r w:rsidR="005C3F6B" w:rsidRPr="005C3F6B">
        <w:rPr>
          <w:rFonts w:ascii="Times New Roman" w:hAnsi="Times New Roman" w:cs="Times New Roman"/>
        </w:rPr>
        <w:t>wg</w:t>
      </w:r>
      <w:r w:rsidR="00FD0931" w:rsidRPr="005C3F6B">
        <w:rPr>
          <w:rFonts w:ascii="Times New Roman" w:hAnsi="Times New Roman" w:cs="Times New Roman"/>
        </w:rPr>
        <w:t xml:space="preserve"> poszczególn</w:t>
      </w:r>
      <w:r w:rsidR="005C3F6B" w:rsidRPr="005C3F6B">
        <w:rPr>
          <w:rFonts w:ascii="Times New Roman" w:hAnsi="Times New Roman" w:cs="Times New Roman"/>
        </w:rPr>
        <w:t>ych</w:t>
      </w:r>
      <w:r w:rsidR="00FD0931" w:rsidRPr="005C3F6B">
        <w:rPr>
          <w:rFonts w:ascii="Times New Roman" w:hAnsi="Times New Roman" w:cs="Times New Roman"/>
        </w:rPr>
        <w:t xml:space="preserve"> </w:t>
      </w:r>
      <w:r w:rsidR="00A22159">
        <w:rPr>
          <w:rFonts w:ascii="Times New Roman" w:hAnsi="Times New Roman" w:cs="Times New Roman"/>
        </w:rPr>
        <w:t xml:space="preserve">6. </w:t>
      </w:r>
      <w:r w:rsidR="00FD0931" w:rsidRPr="005C3F6B">
        <w:rPr>
          <w:rFonts w:ascii="Times New Roman" w:hAnsi="Times New Roman" w:cs="Times New Roman"/>
        </w:rPr>
        <w:t xml:space="preserve">form </w:t>
      </w:r>
      <w:r w:rsidR="00F45335">
        <w:rPr>
          <w:rFonts w:ascii="Times New Roman" w:hAnsi="Times New Roman" w:cs="Times New Roman"/>
        </w:rPr>
        <w:t>aktywizacji zawodowej</w:t>
      </w:r>
      <w:r w:rsidR="00C53EE0" w:rsidRPr="005C3F6B">
        <w:rPr>
          <w:rFonts w:ascii="Times New Roman" w:hAnsi="Times New Roman" w:cs="Times New Roman"/>
        </w:rPr>
        <w:t xml:space="preserve">. </w:t>
      </w:r>
      <w:r>
        <w:rPr>
          <w:rFonts w:ascii="Times New Roman" w:hAnsi="Times New Roman" w:cs="Times New Roman"/>
        </w:rPr>
        <w:t xml:space="preserve">Do trzech najbardziej kumulatywnych </w:t>
      </w:r>
      <w:r w:rsidR="00A22159">
        <w:rPr>
          <w:rFonts w:ascii="Times New Roman" w:hAnsi="Times New Roman" w:cs="Times New Roman"/>
        </w:rPr>
        <w:t>nale</w:t>
      </w:r>
      <w:r w:rsidR="00290C1F">
        <w:rPr>
          <w:rFonts w:ascii="Times New Roman" w:hAnsi="Times New Roman" w:cs="Times New Roman"/>
        </w:rPr>
        <w:t xml:space="preserve">żały </w:t>
      </w:r>
      <w:r w:rsidR="00C53EE0" w:rsidRPr="00290C1F">
        <w:rPr>
          <w:rFonts w:ascii="Times New Roman" w:hAnsi="Times New Roman" w:cs="Times New Roman"/>
        </w:rPr>
        <w:t>staż</w:t>
      </w:r>
      <w:r w:rsidRPr="00290C1F">
        <w:rPr>
          <w:rFonts w:ascii="Times New Roman" w:hAnsi="Times New Roman" w:cs="Times New Roman"/>
        </w:rPr>
        <w:t>e</w:t>
      </w:r>
      <w:r w:rsidR="00903486" w:rsidRPr="00290C1F">
        <w:rPr>
          <w:rFonts w:ascii="Times New Roman" w:hAnsi="Times New Roman" w:cs="Times New Roman"/>
        </w:rPr>
        <w:t xml:space="preserve"> (</w:t>
      </w:r>
      <w:r w:rsidR="00290C1F" w:rsidRPr="00290C1F">
        <w:rPr>
          <w:rFonts w:ascii="Times New Roman" w:hAnsi="Times New Roman" w:cs="Times New Roman"/>
        </w:rPr>
        <w:t>32,9 %</w:t>
      </w:r>
      <w:r w:rsidR="001A1C17" w:rsidRPr="00290C1F">
        <w:rPr>
          <w:rFonts w:ascii="Times New Roman" w:hAnsi="Times New Roman" w:cs="Times New Roman"/>
        </w:rPr>
        <w:t>),</w:t>
      </w:r>
      <w:r w:rsidR="00C53EE0" w:rsidRPr="00290C1F">
        <w:rPr>
          <w:rFonts w:ascii="Times New Roman" w:hAnsi="Times New Roman" w:cs="Times New Roman"/>
        </w:rPr>
        <w:t xml:space="preserve"> </w:t>
      </w:r>
      <w:r w:rsidR="00A22159" w:rsidRPr="00290C1F">
        <w:rPr>
          <w:rFonts w:ascii="Times New Roman" w:hAnsi="Times New Roman" w:cs="Times New Roman"/>
        </w:rPr>
        <w:t xml:space="preserve">dofinansowanie </w:t>
      </w:r>
      <w:r w:rsidR="00C53EE0" w:rsidRPr="00290C1F">
        <w:rPr>
          <w:rFonts w:ascii="Times New Roman" w:hAnsi="Times New Roman" w:cs="Times New Roman"/>
        </w:rPr>
        <w:t xml:space="preserve">działalności gospodarczej </w:t>
      </w:r>
      <w:r w:rsidR="001A1C17" w:rsidRPr="00290C1F">
        <w:rPr>
          <w:rFonts w:ascii="Times New Roman" w:hAnsi="Times New Roman" w:cs="Times New Roman"/>
        </w:rPr>
        <w:t>(</w:t>
      </w:r>
      <w:r w:rsidR="00290C1F" w:rsidRPr="00290C1F">
        <w:rPr>
          <w:rFonts w:ascii="Times New Roman" w:hAnsi="Times New Roman" w:cs="Times New Roman"/>
        </w:rPr>
        <w:t>24,5 %</w:t>
      </w:r>
      <w:r w:rsidR="001A1C17" w:rsidRPr="00290C1F">
        <w:rPr>
          <w:rFonts w:ascii="Times New Roman" w:hAnsi="Times New Roman" w:cs="Times New Roman"/>
        </w:rPr>
        <w:t>)</w:t>
      </w:r>
      <w:r w:rsidR="00903486" w:rsidRPr="00290C1F">
        <w:rPr>
          <w:rFonts w:ascii="Times New Roman" w:hAnsi="Times New Roman" w:cs="Times New Roman"/>
        </w:rPr>
        <w:t xml:space="preserve"> </w:t>
      </w:r>
      <w:r w:rsidR="00290C1F" w:rsidRPr="00290C1F">
        <w:rPr>
          <w:rFonts w:ascii="Times New Roman" w:hAnsi="Times New Roman" w:cs="Times New Roman"/>
        </w:rPr>
        <w:t>i</w:t>
      </w:r>
      <w:r w:rsidR="00903486" w:rsidRPr="00290C1F">
        <w:rPr>
          <w:rFonts w:ascii="Times New Roman" w:hAnsi="Times New Roman" w:cs="Times New Roman"/>
        </w:rPr>
        <w:t xml:space="preserve"> </w:t>
      </w:r>
      <w:r w:rsidR="00C53EE0" w:rsidRPr="00290C1F">
        <w:rPr>
          <w:rFonts w:ascii="Times New Roman" w:hAnsi="Times New Roman" w:cs="Times New Roman"/>
        </w:rPr>
        <w:t>refundacj</w:t>
      </w:r>
      <w:r w:rsidR="00290C1F" w:rsidRPr="00290C1F">
        <w:rPr>
          <w:rFonts w:ascii="Times New Roman" w:hAnsi="Times New Roman" w:cs="Times New Roman"/>
        </w:rPr>
        <w:t>e</w:t>
      </w:r>
      <w:r w:rsidR="00C53EE0" w:rsidRPr="00290C1F">
        <w:rPr>
          <w:rFonts w:ascii="Times New Roman" w:hAnsi="Times New Roman" w:cs="Times New Roman"/>
        </w:rPr>
        <w:t xml:space="preserve"> </w:t>
      </w:r>
      <w:r w:rsidR="00CD11B7" w:rsidRPr="00290C1F">
        <w:rPr>
          <w:rFonts w:ascii="Times New Roman" w:hAnsi="Times New Roman" w:cs="Times New Roman"/>
        </w:rPr>
        <w:t xml:space="preserve">kosztów utworzenia </w:t>
      </w:r>
      <w:r w:rsidR="00C53EE0" w:rsidRPr="00290C1F">
        <w:rPr>
          <w:rFonts w:ascii="Times New Roman" w:hAnsi="Times New Roman" w:cs="Times New Roman"/>
        </w:rPr>
        <w:t>miejsc</w:t>
      </w:r>
      <w:r w:rsidR="00A22159" w:rsidRPr="00290C1F">
        <w:rPr>
          <w:rFonts w:ascii="Times New Roman" w:hAnsi="Times New Roman" w:cs="Times New Roman"/>
        </w:rPr>
        <w:t>a</w:t>
      </w:r>
      <w:r w:rsidR="00C53EE0" w:rsidRPr="00290C1F">
        <w:rPr>
          <w:rFonts w:ascii="Times New Roman" w:hAnsi="Times New Roman" w:cs="Times New Roman"/>
        </w:rPr>
        <w:t xml:space="preserve"> pracy</w:t>
      </w:r>
      <w:r w:rsidR="00903486" w:rsidRPr="00290C1F">
        <w:rPr>
          <w:rFonts w:ascii="Times New Roman" w:hAnsi="Times New Roman" w:cs="Times New Roman"/>
        </w:rPr>
        <w:t xml:space="preserve"> (</w:t>
      </w:r>
      <w:r w:rsidR="00290C1F" w:rsidRPr="00290C1F">
        <w:rPr>
          <w:rFonts w:ascii="Times New Roman" w:hAnsi="Times New Roman" w:cs="Times New Roman"/>
        </w:rPr>
        <w:t>19,4 %</w:t>
      </w:r>
      <w:r w:rsidR="00903486" w:rsidRPr="00290C1F">
        <w:rPr>
          <w:rFonts w:ascii="Times New Roman" w:hAnsi="Times New Roman" w:cs="Times New Roman"/>
        </w:rPr>
        <w:t>)</w:t>
      </w:r>
      <w:r w:rsidR="00F45335" w:rsidRPr="00290C1F">
        <w:rPr>
          <w:rFonts w:ascii="Times New Roman" w:hAnsi="Times New Roman" w:cs="Times New Roman"/>
        </w:rPr>
        <w:t>. Łącznie 3. ww. formy</w:t>
      </w:r>
      <w:r w:rsidR="00C53EE0" w:rsidRPr="00290C1F">
        <w:rPr>
          <w:rFonts w:ascii="Times New Roman" w:hAnsi="Times New Roman" w:cs="Times New Roman"/>
        </w:rPr>
        <w:t xml:space="preserve"> </w:t>
      </w:r>
      <w:r w:rsidR="0045028D" w:rsidRPr="00290C1F">
        <w:rPr>
          <w:rFonts w:ascii="Times New Roman" w:hAnsi="Times New Roman" w:cs="Times New Roman"/>
        </w:rPr>
        <w:t>to</w:t>
      </w:r>
      <w:r w:rsidR="00C53EE0" w:rsidRPr="00290C1F">
        <w:rPr>
          <w:rFonts w:ascii="Times New Roman" w:hAnsi="Times New Roman" w:cs="Times New Roman"/>
        </w:rPr>
        <w:t xml:space="preserve"> </w:t>
      </w:r>
      <w:r w:rsidR="00D40406">
        <w:rPr>
          <w:rFonts w:ascii="Times New Roman" w:hAnsi="Times New Roman" w:cs="Times New Roman"/>
        </w:rPr>
        <w:t>76</w:t>
      </w:r>
      <w:r w:rsidR="00C53EE0" w:rsidRPr="00290C1F">
        <w:rPr>
          <w:rFonts w:ascii="Times New Roman" w:hAnsi="Times New Roman" w:cs="Times New Roman"/>
        </w:rPr>
        <w:t>,</w:t>
      </w:r>
      <w:r w:rsidR="00D40406">
        <w:rPr>
          <w:rFonts w:ascii="Times New Roman" w:hAnsi="Times New Roman" w:cs="Times New Roman"/>
        </w:rPr>
        <w:t>8</w:t>
      </w:r>
      <w:r w:rsidR="00CD11B7" w:rsidRPr="00290C1F">
        <w:rPr>
          <w:rFonts w:ascii="Times New Roman" w:hAnsi="Times New Roman" w:cs="Times New Roman"/>
        </w:rPr>
        <w:t xml:space="preserve"> </w:t>
      </w:r>
      <w:r w:rsidR="00FD0931" w:rsidRPr="00290C1F">
        <w:rPr>
          <w:rFonts w:ascii="Times New Roman" w:hAnsi="Times New Roman" w:cs="Times New Roman"/>
        </w:rPr>
        <w:t>% wydatków</w:t>
      </w:r>
      <w:r w:rsidR="0045028D" w:rsidRPr="00290C1F">
        <w:rPr>
          <w:rFonts w:ascii="Times New Roman" w:hAnsi="Times New Roman" w:cs="Times New Roman"/>
        </w:rPr>
        <w:t xml:space="preserve"> FP na 6. form MRPiPS</w:t>
      </w:r>
      <w:r w:rsidR="00F45335" w:rsidRPr="00290C1F">
        <w:rPr>
          <w:rFonts w:ascii="Times New Roman" w:hAnsi="Times New Roman" w:cs="Times New Roman"/>
        </w:rPr>
        <w:t>.</w:t>
      </w:r>
    </w:p>
    <w:p w:rsidR="00C54707" w:rsidRPr="00F45335" w:rsidRDefault="00C54707" w:rsidP="00903486">
      <w:pPr>
        <w:spacing w:after="0" w:line="240" w:lineRule="auto"/>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32016" w:rsidRPr="00C56F07" w:rsidRDefault="00132016" w:rsidP="001143A9">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Rozkład </w:t>
      </w:r>
      <w:r w:rsidR="00FD0931"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Wydatk</w:t>
      </w:r>
      <w:r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ów </w:t>
      </w:r>
      <w:r w:rsidR="00614B59"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201</w:t>
      </w:r>
      <w:r w:rsidR="00C56F07"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614B59"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4E4ED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14B59"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w:t>
      </w:r>
      <w:r w:rsidR="00FD0931"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w:t>
      </w:r>
      <w:r w:rsidR="004E4ED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 </w:t>
      </w:r>
      <w:r w:rsidR="00FD0931"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na </w:t>
      </w:r>
      <w:r w:rsidR="004E4ED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6. </w:t>
      </w:r>
      <w:r w:rsidR="00614B59"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w:t>
      </w:r>
      <w:r w:rsidR="00F51BD0"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orm </w:t>
      </w:r>
      <w:r w:rsidR="00614B59"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F51BD0"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ktywn</w:t>
      </w:r>
      <w:r w:rsidR="004E4ED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ych</w:t>
      </w:r>
      <w:r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E74B5C" w:rsidRPr="00C56F0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FD0931" w:rsidRDefault="003B5918" w:rsidP="00C56F07">
      <w:pPr>
        <w:spacing w:after="0" w:line="240" w:lineRule="auto"/>
        <w:rPr>
          <w:sz w:val="16"/>
          <w:szCs w:val="16"/>
          <w:highlight w:val="yellow"/>
        </w:rPr>
      </w:pPr>
      <w:r>
        <w:rPr>
          <w:noProof/>
          <w:lang w:eastAsia="pl-PL"/>
        </w:rPr>
        <w:drawing>
          <wp:anchor distT="0" distB="0" distL="114300" distR="114300" simplePos="0" relativeHeight="251762688" behindDoc="1" locked="0" layoutInCell="1" allowOverlap="1" wp14:anchorId="7A96B17F" wp14:editId="022456D7">
            <wp:simplePos x="0" y="0"/>
            <wp:positionH relativeFrom="column">
              <wp:posOffset>751205</wp:posOffset>
            </wp:positionH>
            <wp:positionV relativeFrom="paragraph">
              <wp:posOffset>29210</wp:posOffset>
            </wp:positionV>
            <wp:extent cx="4171950" cy="2292350"/>
            <wp:effectExtent l="0" t="0" r="0" b="0"/>
            <wp:wrapThrough wrapText="bothSides">
              <wp:wrapPolygon edited="0">
                <wp:start x="9764" y="0"/>
                <wp:lineTo x="8877" y="539"/>
                <wp:lineTo x="6411" y="2693"/>
                <wp:lineTo x="6312" y="3411"/>
                <wp:lineTo x="5129" y="6103"/>
                <wp:lineTo x="4537" y="8975"/>
                <wp:lineTo x="4636" y="11847"/>
                <wp:lineTo x="5030" y="14719"/>
                <wp:lineTo x="5030" y="14899"/>
                <wp:lineTo x="6115" y="17591"/>
                <wp:lineTo x="6214" y="18130"/>
                <wp:lineTo x="8975" y="20463"/>
                <wp:lineTo x="9567" y="20463"/>
                <wp:lineTo x="9764" y="21181"/>
                <wp:lineTo x="11934" y="21181"/>
                <wp:lineTo x="13118" y="20463"/>
                <wp:lineTo x="15485" y="17950"/>
                <wp:lineTo x="16570" y="14719"/>
                <wp:lineTo x="16964" y="11847"/>
                <wp:lineTo x="17063" y="8975"/>
                <wp:lineTo x="16668" y="6103"/>
                <wp:lineTo x="15288" y="2872"/>
                <wp:lineTo x="12625" y="539"/>
                <wp:lineTo x="11737" y="0"/>
                <wp:lineTo x="9764" y="0"/>
              </wp:wrapPolygon>
            </wp:wrapThrough>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FD0931" w:rsidRDefault="00FD0931" w:rsidP="00C56F07">
      <w:pPr>
        <w:spacing w:after="0" w:line="240" w:lineRule="auto"/>
        <w:rPr>
          <w:sz w:val="16"/>
          <w:szCs w:val="16"/>
          <w:highlight w:val="yellow"/>
        </w:rPr>
      </w:pPr>
    </w:p>
    <w:p w:rsidR="00CB1CE7" w:rsidRPr="00C56F07" w:rsidRDefault="00CB1CE7" w:rsidP="00C56F07">
      <w:pPr>
        <w:spacing w:after="0" w:line="240" w:lineRule="auto"/>
        <w:rPr>
          <w:sz w:val="16"/>
          <w:szCs w:val="16"/>
          <w:highlight w:val="yellow"/>
        </w:rPr>
      </w:pPr>
    </w:p>
    <w:p w:rsidR="00CB1CE7" w:rsidRPr="00C56F07" w:rsidRDefault="00CB1CE7" w:rsidP="00C56F07">
      <w:pPr>
        <w:spacing w:after="0" w:line="240" w:lineRule="auto"/>
        <w:rPr>
          <w:sz w:val="16"/>
          <w:szCs w:val="16"/>
          <w:highlight w:val="yellow"/>
        </w:rPr>
      </w:pPr>
    </w:p>
    <w:p w:rsidR="00287BE2" w:rsidRPr="00C56F07" w:rsidRDefault="00287BE2" w:rsidP="00C56F07">
      <w:pPr>
        <w:spacing w:after="0" w:line="240" w:lineRule="auto"/>
        <w:rPr>
          <w:sz w:val="16"/>
          <w:szCs w:val="16"/>
          <w:highlight w:val="yellow"/>
        </w:rPr>
      </w:pPr>
    </w:p>
    <w:p w:rsidR="004918C9" w:rsidRDefault="004918C9" w:rsidP="00C56F07">
      <w:pPr>
        <w:spacing w:after="0" w:line="240" w:lineRule="auto"/>
        <w:rPr>
          <w:sz w:val="16"/>
          <w:szCs w:val="16"/>
          <w:highlight w:val="yellow"/>
        </w:rPr>
      </w:pPr>
    </w:p>
    <w:p w:rsidR="00A22159" w:rsidRDefault="00A22159" w:rsidP="00C56F07">
      <w:pPr>
        <w:spacing w:after="0" w:line="240" w:lineRule="auto"/>
        <w:rPr>
          <w:sz w:val="16"/>
          <w:szCs w:val="16"/>
          <w:highlight w:val="yellow"/>
        </w:rPr>
      </w:pPr>
    </w:p>
    <w:p w:rsidR="003B5918" w:rsidRDefault="003B5918" w:rsidP="00C56F07">
      <w:pPr>
        <w:spacing w:after="0" w:line="240" w:lineRule="auto"/>
        <w:rPr>
          <w:sz w:val="16"/>
          <w:szCs w:val="16"/>
          <w:highlight w:val="yellow"/>
        </w:rPr>
      </w:pPr>
    </w:p>
    <w:p w:rsidR="00A22159" w:rsidRDefault="00A22159" w:rsidP="00C56F07">
      <w:pPr>
        <w:spacing w:after="0" w:line="240" w:lineRule="auto"/>
        <w:rPr>
          <w:sz w:val="16"/>
          <w:szCs w:val="16"/>
          <w:highlight w:val="yellow"/>
        </w:rPr>
      </w:pPr>
    </w:p>
    <w:p w:rsidR="00A22159" w:rsidRDefault="00A22159" w:rsidP="00C56F07">
      <w:pPr>
        <w:spacing w:after="0" w:line="240" w:lineRule="auto"/>
        <w:rPr>
          <w:sz w:val="16"/>
          <w:szCs w:val="16"/>
          <w:highlight w:val="yellow"/>
        </w:rPr>
      </w:pPr>
    </w:p>
    <w:p w:rsidR="004E4ED7" w:rsidRDefault="004E4ED7" w:rsidP="00C56F07">
      <w:pPr>
        <w:spacing w:after="0" w:line="240" w:lineRule="auto"/>
        <w:rPr>
          <w:sz w:val="16"/>
          <w:szCs w:val="16"/>
          <w:highlight w:val="yellow"/>
        </w:rPr>
      </w:pPr>
    </w:p>
    <w:p w:rsidR="00A22159" w:rsidRPr="00C56F07" w:rsidRDefault="00A22159" w:rsidP="00C56F07">
      <w:pPr>
        <w:spacing w:after="0" w:line="240" w:lineRule="auto"/>
        <w:rPr>
          <w:sz w:val="16"/>
          <w:szCs w:val="16"/>
          <w:highlight w:val="yellow"/>
        </w:rPr>
      </w:pPr>
    </w:p>
    <w:p w:rsidR="004918C9" w:rsidRPr="00C56F07" w:rsidRDefault="004918C9" w:rsidP="00C56F07">
      <w:pPr>
        <w:spacing w:after="0" w:line="240" w:lineRule="auto"/>
        <w:rPr>
          <w:sz w:val="16"/>
          <w:szCs w:val="16"/>
          <w:highlight w:val="yellow"/>
        </w:rPr>
      </w:pPr>
    </w:p>
    <w:p w:rsidR="004918C9" w:rsidRDefault="004918C9" w:rsidP="00C56F07">
      <w:pPr>
        <w:spacing w:after="0" w:line="240" w:lineRule="auto"/>
        <w:rPr>
          <w:sz w:val="16"/>
          <w:szCs w:val="16"/>
          <w:highlight w:val="yellow"/>
        </w:rPr>
      </w:pPr>
    </w:p>
    <w:p w:rsidR="00B93B24" w:rsidRDefault="00B93B24" w:rsidP="00C56F07">
      <w:pPr>
        <w:spacing w:after="0" w:line="240" w:lineRule="auto"/>
        <w:rPr>
          <w:sz w:val="16"/>
          <w:szCs w:val="16"/>
          <w:highlight w:val="yellow"/>
        </w:rPr>
      </w:pPr>
    </w:p>
    <w:p w:rsidR="004918C9" w:rsidRPr="00C56F07" w:rsidRDefault="004918C9" w:rsidP="00C56F07">
      <w:pPr>
        <w:spacing w:after="0" w:line="240" w:lineRule="auto"/>
        <w:rPr>
          <w:sz w:val="16"/>
          <w:szCs w:val="16"/>
          <w:highlight w:val="yellow"/>
        </w:rPr>
      </w:pPr>
    </w:p>
    <w:p w:rsidR="004918C9" w:rsidRPr="00C56F07" w:rsidRDefault="004918C9" w:rsidP="00C56F07">
      <w:pPr>
        <w:spacing w:after="0" w:line="240" w:lineRule="auto"/>
        <w:rPr>
          <w:sz w:val="16"/>
          <w:szCs w:val="16"/>
          <w:highlight w:val="yellow"/>
        </w:rPr>
      </w:pPr>
    </w:p>
    <w:p w:rsidR="004918C9" w:rsidRPr="00C56F07" w:rsidRDefault="004918C9" w:rsidP="00C56F07">
      <w:pPr>
        <w:spacing w:after="0" w:line="240" w:lineRule="auto"/>
        <w:rPr>
          <w:sz w:val="16"/>
          <w:szCs w:val="16"/>
          <w:highlight w:val="yellow"/>
        </w:rPr>
      </w:pPr>
    </w:p>
    <w:p w:rsidR="004918C9" w:rsidRPr="00C56F07" w:rsidRDefault="004918C9" w:rsidP="00C56F07">
      <w:pPr>
        <w:spacing w:after="0" w:line="240" w:lineRule="auto"/>
        <w:rPr>
          <w:sz w:val="16"/>
          <w:szCs w:val="16"/>
          <w:highlight w:val="yellow"/>
        </w:rPr>
      </w:pPr>
    </w:p>
    <w:p w:rsidR="00F45335" w:rsidRPr="003072F2" w:rsidRDefault="00E74B5C" w:rsidP="00F45335">
      <w:pPr>
        <w:spacing w:after="0" w:line="240" w:lineRule="auto"/>
        <w:jc w:val="both"/>
        <w:rPr>
          <w:rFonts w:ascii="Times New Roman" w:hAnsi="Times New Roman" w:cs="Times New Roman"/>
          <w:sz w:val="16"/>
          <w:szCs w:val="16"/>
        </w:rPr>
      </w:pPr>
      <w:r w:rsidRPr="003072F2">
        <w:rPr>
          <w:rFonts w:ascii="Times New Roman" w:hAnsi="Times New Roman" w:cs="Times New Roman"/>
          <w:sz w:val="16"/>
          <w:szCs w:val="16"/>
        </w:rPr>
        <w:t xml:space="preserve">                              </w:t>
      </w:r>
      <w:r w:rsidR="0014005F" w:rsidRPr="003072F2">
        <w:rPr>
          <w:rFonts w:ascii="Times New Roman" w:hAnsi="Times New Roman" w:cs="Times New Roman"/>
          <w:sz w:val="16"/>
          <w:szCs w:val="16"/>
        </w:rPr>
        <w:t xml:space="preserve"> </w:t>
      </w:r>
      <w:r w:rsidRPr="003072F2">
        <w:rPr>
          <w:rFonts w:ascii="Times New Roman" w:hAnsi="Times New Roman" w:cs="Times New Roman"/>
          <w:sz w:val="16"/>
          <w:szCs w:val="16"/>
        </w:rPr>
        <w:t xml:space="preserve">  *</w:t>
      </w:r>
      <w:r w:rsidR="00CB1CE7" w:rsidRPr="003072F2">
        <w:rPr>
          <w:rFonts w:ascii="Times New Roman" w:hAnsi="Times New Roman" w:cs="Times New Roman"/>
          <w:sz w:val="16"/>
          <w:szCs w:val="16"/>
        </w:rPr>
        <w:t xml:space="preserve"> </w:t>
      </w:r>
      <w:r w:rsidRPr="003072F2">
        <w:rPr>
          <w:rFonts w:ascii="Times New Roman" w:hAnsi="Times New Roman" w:cs="Times New Roman"/>
          <w:sz w:val="16"/>
          <w:szCs w:val="16"/>
        </w:rPr>
        <w:t xml:space="preserve">Łącznie wydatki na </w:t>
      </w:r>
      <w:r w:rsidR="00A46775" w:rsidRPr="003072F2">
        <w:rPr>
          <w:rFonts w:ascii="Times New Roman" w:hAnsi="Times New Roman" w:cs="Times New Roman"/>
          <w:sz w:val="16"/>
          <w:szCs w:val="16"/>
        </w:rPr>
        <w:t xml:space="preserve">katalogowe </w:t>
      </w:r>
      <w:r w:rsidRPr="003072F2">
        <w:rPr>
          <w:rFonts w:ascii="Times New Roman" w:hAnsi="Times New Roman" w:cs="Times New Roman"/>
          <w:sz w:val="16"/>
          <w:szCs w:val="16"/>
        </w:rPr>
        <w:t>formy promocji zatrudnienia</w:t>
      </w:r>
      <w:r w:rsidR="00B93B24">
        <w:rPr>
          <w:rFonts w:ascii="Times New Roman" w:hAnsi="Times New Roman" w:cs="Times New Roman"/>
          <w:sz w:val="16"/>
          <w:szCs w:val="16"/>
        </w:rPr>
        <w:t>, z</w:t>
      </w:r>
      <w:r w:rsidR="00FD0931" w:rsidRPr="003072F2">
        <w:rPr>
          <w:rFonts w:ascii="Times New Roman" w:hAnsi="Times New Roman" w:cs="Times New Roman"/>
          <w:sz w:val="16"/>
          <w:szCs w:val="16"/>
        </w:rPr>
        <w:t xml:space="preserve">ał. </w:t>
      </w:r>
      <w:r w:rsidR="003072F2" w:rsidRPr="003072F2">
        <w:rPr>
          <w:rFonts w:ascii="Times New Roman" w:hAnsi="Times New Roman" w:cs="Times New Roman"/>
          <w:sz w:val="16"/>
          <w:szCs w:val="16"/>
        </w:rPr>
        <w:t xml:space="preserve">1 </w:t>
      </w:r>
      <w:r w:rsidR="00A46775" w:rsidRPr="003072F2">
        <w:rPr>
          <w:rFonts w:ascii="Times New Roman" w:hAnsi="Times New Roman" w:cs="Times New Roman"/>
          <w:sz w:val="16"/>
          <w:szCs w:val="16"/>
        </w:rPr>
        <w:t xml:space="preserve">do </w:t>
      </w:r>
      <w:r w:rsidR="00FD0931" w:rsidRPr="003072F2">
        <w:rPr>
          <w:rFonts w:ascii="Times New Roman" w:hAnsi="Times New Roman" w:cs="Times New Roman"/>
          <w:sz w:val="16"/>
          <w:szCs w:val="16"/>
        </w:rPr>
        <w:t>MPiPS-02.</w:t>
      </w:r>
      <w:r w:rsidR="00F45335" w:rsidRPr="003072F2">
        <w:rPr>
          <w:rFonts w:ascii="Times New Roman" w:hAnsi="Times New Roman" w:cs="Times New Roman"/>
          <w:sz w:val="16"/>
          <w:szCs w:val="16"/>
        </w:rPr>
        <w:br w:type="page"/>
      </w:r>
    </w:p>
    <w:p w:rsidR="00FD0931" w:rsidRDefault="00375B2D" w:rsidP="003720BF">
      <w:pPr>
        <w:spacing w:after="0" w:line="360" w:lineRule="auto"/>
        <w:ind w:firstLine="709"/>
        <w:jc w:val="both"/>
        <w:rPr>
          <w:rFonts w:ascii="Times New Roman" w:hAnsi="Times New Roman" w:cs="Times New Roman"/>
        </w:rPr>
      </w:pPr>
      <w:r w:rsidRPr="00C56F07">
        <w:rPr>
          <w:rFonts w:ascii="Times New Roman" w:hAnsi="Times New Roman" w:cs="Times New Roman"/>
          <w:b/>
        </w:rPr>
        <w:lastRenderedPageBreak/>
        <w:t>Porównanie z rokiem poprzednim</w:t>
      </w:r>
      <w:r w:rsidRPr="00C56F07">
        <w:rPr>
          <w:rFonts w:ascii="Times New Roman" w:hAnsi="Times New Roman" w:cs="Times New Roman"/>
        </w:rPr>
        <w:t xml:space="preserve">. </w:t>
      </w:r>
      <w:r w:rsidR="00A100D9" w:rsidRPr="003720BF">
        <w:rPr>
          <w:rFonts w:ascii="Times New Roman" w:hAnsi="Times New Roman" w:cs="Times New Roman"/>
        </w:rPr>
        <w:t>W</w:t>
      </w:r>
      <w:r w:rsidR="00FD0931" w:rsidRPr="003720BF">
        <w:rPr>
          <w:rFonts w:ascii="Times New Roman" w:hAnsi="Times New Roman" w:cs="Times New Roman"/>
        </w:rPr>
        <w:t xml:space="preserve"> 201</w:t>
      </w:r>
      <w:r w:rsidR="004E4ED7" w:rsidRPr="003720BF">
        <w:rPr>
          <w:rFonts w:ascii="Times New Roman" w:hAnsi="Times New Roman" w:cs="Times New Roman"/>
        </w:rPr>
        <w:t>8</w:t>
      </w:r>
      <w:r w:rsidR="00FD0931" w:rsidRPr="003720BF">
        <w:rPr>
          <w:rFonts w:ascii="Times New Roman" w:hAnsi="Times New Roman" w:cs="Times New Roman"/>
        </w:rPr>
        <w:t xml:space="preserve"> r</w:t>
      </w:r>
      <w:r w:rsidR="004E4ED7" w:rsidRPr="003720BF">
        <w:rPr>
          <w:rFonts w:ascii="Times New Roman" w:hAnsi="Times New Roman" w:cs="Times New Roman"/>
        </w:rPr>
        <w:t>.</w:t>
      </w:r>
      <w:r w:rsidR="00FD0931" w:rsidRPr="003720BF">
        <w:rPr>
          <w:rFonts w:ascii="Times New Roman" w:hAnsi="Times New Roman" w:cs="Times New Roman"/>
        </w:rPr>
        <w:t xml:space="preserve"> </w:t>
      </w:r>
      <w:r w:rsidR="00977B90" w:rsidRPr="003720BF">
        <w:rPr>
          <w:rFonts w:ascii="Times New Roman" w:hAnsi="Times New Roman" w:cs="Times New Roman"/>
        </w:rPr>
        <w:t>odnotowano</w:t>
      </w:r>
      <w:r w:rsidR="00FD0931" w:rsidRPr="003720BF">
        <w:rPr>
          <w:rFonts w:ascii="Times New Roman" w:hAnsi="Times New Roman" w:cs="Times New Roman"/>
        </w:rPr>
        <w:t xml:space="preserve"> </w:t>
      </w:r>
      <w:r w:rsidR="003720BF" w:rsidRPr="003720BF">
        <w:rPr>
          <w:rFonts w:ascii="Times New Roman" w:hAnsi="Times New Roman" w:cs="Times New Roman"/>
        </w:rPr>
        <w:t>spadek</w:t>
      </w:r>
      <w:r w:rsidR="00BF0826" w:rsidRPr="003720BF">
        <w:rPr>
          <w:rFonts w:ascii="Times New Roman" w:hAnsi="Times New Roman" w:cs="Times New Roman"/>
        </w:rPr>
        <w:t xml:space="preserve"> </w:t>
      </w:r>
      <w:r w:rsidR="00FD0931" w:rsidRPr="003720BF">
        <w:rPr>
          <w:rFonts w:ascii="Times New Roman" w:hAnsi="Times New Roman" w:cs="Times New Roman"/>
        </w:rPr>
        <w:t xml:space="preserve">wartości </w:t>
      </w:r>
      <w:r w:rsidR="00FD0931" w:rsidRPr="003720BF">
        <w:rPr>
          <w:rFonts w:ascii="Times New Roman" w:hAnsi="Times New Roman" w:cs="Times New Roman"/>
          <w:b/>
        </w:rPr>
        <w:t>wskaźnika efektywności kosztowej</w:t>
      </w:r>
      <w:r w:rsidR="00FD0931" w:rsidRPr="003720BF">
        <w:rPr>
          <w:rFonts w:ascii="Times New Roman" w:hAnsi="Times New Roman" w:cs="Times New Roman"/>
        </w:rPr>
        <w:t xml:space="preserve"> z </w:t>
      </w:r>
      <w:r w:rsidR="00BF0826" w:rsidRPr="003720BF">
        <w:rPr>
          <w:rFonts w:ascii="Times New Roman" w:hAnsi="Times New Roman" w:cs="Times New Roman"/>
        </w:rPr>
        <w:t>11</w:t>
      </w:r>
      <w:r w:rsidR="00FD0931" w:rsidRPr="003720BF">
        <w:rPr>
          <w:rFonts w:ascii="Times New Roman" w:hAnsi="Times New Roman" w:cs="Times New Roman"/>
        </w:rPr>
        <w:t>.</w:t>
      </w:r>
      <w:r w:rsidR="001823A3" w:rsidRPr="003720BF">
        <w:rPr>
          <w:rFonts w:ascii="Times New Roman" w:hAnsi="Times New Roman" w:cs="Times New Roman"/>
        </w:rPr>
        <w:t> </w:t>
      </w:r>
      <w:r w:rsidR="00BF0826" w:rsidRPr="003720BF">
        <w:rPr>
          <w:rFonts w:ascii="Times New Roman" w:hAnsi="Times New Roman" w:cs="Times New Roman"/>
        </w:rPr>
        <w:t>6</w:t>
      </w:r>
      <w:r w:rsidR="003720BF" w:rsidRPr="003720BF">
        <w:rPr>
          <w:rFonts w:ascii="Times New Roman" w:hAnsi="Times New Roman" w:cs="Times New Roman"/>
        </w:rPr>
        <w:t>88</w:t>
      </w:r>
      <w:r w:rsidR="00FD0931" w:rsidRPr="003720BF">
        <w:rPr>
          <w:rFonts w:ascii="Times New Roman" w:hAnsi="Times New Roman" w:cs="Times New Roman"/>
        </w:rPr>
        <w:t>,</w:t>
      </w:r>
      <w:r w:rsidR="00BF0826" w:rsidRPr="003720BF">
        <w:rPr>
          <w:rFonts w:ascii="Times New Roman" w:hAnsi="Times New Roman" w:cs="Times New Roman"/>
        </w:rPr>
        <w:t>89</w:t>
      </w:r>
      <w:r w:rsidR="00FD0931" w:rsidRPr="003720BF">
        <w:rPr>
          <w:rFonts w:ascii="Times New Roman" w:hAnsi="Times New Roman" w:cs="Times New Roman"/>
        </w:rPr>
        <w:t xml:space="preserve"> zł</w:t>
      </w:r>
      <w:r w:rsidR="00BD2AE5" w:rsidRPr="003720BF">
        <w:rPr>
          <w:rFonts w:ascii="Times New Roman" w:hAnsi="Times New Roman" w:cs="Times New Roman"/>
        </w:rPr>
        <w:t xml:space="preserve"> (</w:t>
      </w:r>
      <w:r w:rsidR="003720BF" w:rsidRPr="003720BF">
        <w:rPr>
          <w:rFonts w:ascii="Times New Roman" w:hAnsi="Times New Roman" w:cs="Times New Roman"/>
        </w:rPr>
        <w:t xml:space="preserve">w </w:t>
      </w:r>
      <w:r w:rsidR="00BD2AE5" w:rsidRPr="003720BF">
        <w:rPr>
          <w:rFonts w:ascii="Times New Roman" w:hAnsi="Times New Roman" w:cs="Times New Roman"/>
        </w:rPr>
        <w:t>201</w:t>
      </w:r>
      <w:r w:rsidR="003720BF" w:rsidRPr="003720BF">
        <w:rPr>
          <w:rFonts w:ascii="Times New Roman" w:hAnsi="Times New Roman" w:cs="Times New Roman"/>
        </w:rPr>
        <w:t>7</w:t>
      </w:r>
      <w:r w:rsidR="00BD2AE5" w:rsidRPr="003720BF">
        <w:rPr>
          <w:rFonts w:ascii="Times New Roman" w:hAnsi="Times New Roman" w:cs="Times New Roman"/>
        </w:rPr>
        <w:t>)</w:t>
      </w:r>
      <w:r w:rsidR="00FD0931" w:rsidRPr="003720BF">
        <w:rPr>
          <w:rFonts w:ascii="Times New Roman" w:hAnsi="Times New Roman" w:cs="Times New Roman"/>
        </w:rPr>
        <w:t xml:space="preserve"> do </w:t>
      </w:r>
      <w:r w:rsidR="001823A3" w:rsidRPr="003720BF">
        <w:rPr>
          <w:rFonts w:ascii="Times New Roman" w:hAnsi="Times New Roman" w:cs="Times New Roman"/>
        </w:rPr>
        <w:t>1</w:t>
      </w:r>
      <w:r w:rsidR="003720BF" w:rsidRPr="003720BF">
        <w:rPr>
          <w:rFonts w:ascii="Times New Roman" w:hAnsi="Times New Roman" w:cs="Times New Roman"/>
        </w:rPr>
        <w:t>0</w:t>
      </w:r>
      <w:r w:rsidR="00FD0931" w:rsidRPr="003720BF">
        <w:rPr>
          <w:rFonts w:ascii="Times New Roman" w:hAnsi="Times New Roman" w:cs="Times New Roman"/>
        </w:rPr>
        <w:t>.</w:t>
      </w:r>
      <w:r w:rsidR="001823A3" w:rsidRPr="003720BF">
        <w:rPr>
          <w:rFonts w:ascii="Times New Roman" w:hAnsi="Times New Roman" w:cs="Times New Roman"/>
        </w:rPr>
        <w:t> </w:t>
      </w:r>
      <w:r w:rsidR="003720BF" w:rsidRPr="003720BF">
        <w:rPr>
          <w:rFonts w:ascii="Times New Roman" w:hAnsi="Times New Roman" w:cs="Times New Roman"/>
        </w:rPr>
        <w:t>5</w:t>
      </w:r>
      <w:r w:rsidR="00BF0826" w:rsidRPr="003720BF">
        <w:rPr>
          <w:rFonts w:ascii="Times New Roman" w:hAnsi="Times New Roman" w:cs="Times New Roman"/>
        </w:rPr>
        <w:t>88</w:t>
      </w:r>
      <w:r w:rsidR="00FD0931" w:rsidRPr="003720BF">
        <w:rPr>
          <w:rFonts w:ascii="Times New Roman" w:hAnsi="Times New Roman" w:cs="Times New Roman"/>
        </w:rPr>
        <w:t>,</w:t>
      </w:r>
      <w:r w:rsidR="003720BF" w:rsidRPr="003720BF">
        <w:rPr>
          <w:rFonts w:ascii="Times New Roman" w:hAnsi="Times New Roman" w:cs="Times New Roman"/>
        </w:rPr>
        <w:t>08</w:t>
      </w:r>
      <w:r w:rsidR="00FD0931" w:rsidRPr="003720BF">
        <w:rPr>
          <w:rFonts w:ascii="Times New Roman" w:hAnsi="Times New Roman" w:cs="Times New Roman"/>
        </w:rPr>
        <w:t xml:space="preserve"> zł.</w:t>
      </w:r>
      <w:r w:rsidR="00BD2AE5" w:rsidRPr="003720BF">
        <w:rPr>
          <w:rFonts w:ascii="Times New Roman" w:hAnsi="Times New Roman" w:cs="Times New Roman"/>
        </w:rPr>
        <w:t xml:space="preserve"> (</w:t>
      </w:r>
      <w:r w:rsidR="00490CD1">
        <w:rPr>
          <w:rFonts w:ascii="Times New Roman" w:hAnsi="Times New Roman" w:cs="Times New Roman"/>
        </w:rPr>
        <w:t xml:space="preserve">w </w:t>
      </w:r>
      <w:r w:rsidR="00BD2AE5" w:rsidRPr="003720BF">
        <w:rPr>
          <w:rFonts w:ascii="Times New Roman" w:hAnsi="Times New Roman" w:cs="Times New Roman"/>
        </w:rPr>
        <w:t>201</w:t>
      </w:r>
      <w:r w:rsidR="003720BF" w:rsidRPr="003720BF">
        <w:rPr>
          <w:rFonts w:ascii="Times New Roman" w:hAnsi="Times New Roman" w:cs="Times New Roman"/>
        </w:rPr>
        <w:t>8</w:t>
      </w:r>
      <w:r w:rsidR="00BD2AE5" w:rsidRPr="003720BF">
        <w:rPr>
          <w:rFonts w:ascii="Times New Roman" w:hAnsi="Times New Roman" w:cs="Times New Roman"/>
        </w:rPr>
        <w:t>).</w:t>
      </w:r>
    </w:p>
    <w:p w:rsidR="003720BF" w:rsidRDefault="003720BF" w:rsidP="003720BF">
      <w:pPr>
        <w:spacing w:after="0" w:line="240" w:lineRule="auto"/>
        <w:jc w:val="both"/>
        <w:rPr>
          <w:rFonts w:ascii="Times New Roman" w:hAnsi="Times New Roman" w:cs="Times New Roman"/>
          <w:sz w:val="16"/>
          <w:szCs w:val="16"/>
          <w:highlight w:val="yellow"/>
        </w:rPr>
      </w:pPr>
    </w:p>
    <w:p w:rsidR="003F26BF" w:rsidRPr="003720BF" w:rsidRDefault="003F26BF" w:rsidP="003720BF">
      <w:pPr>
        <w:spacing w:after="0" w:line="240" w:lineRule="auto"/>
        <w:jc w:val="both"/>
        <w:rPr>
          <w:rFonts w:ascii="Times New Roman" w:hAnsi="Times New Roman" w:cs="Times New Roman"/>
          <w:sz w:val="16"/>
          <w:szCs w:val="16"/>
          <w:highlight w:val="yellow"/>
        </w:rPr>
      </w:pPr>
    </w:p>
    <w:p w:rsidR="00FD0931" w:rsidRDefault="00FD0931" w:rsidP="00123817">
      <w:pPr>
        <w:pStyle w:val="Nagwek1"/>
      </w:pPr>
      <w:bookmarkStart w:id="10" w:name="_Toc16085389"/>
      <w:r w:rsidRPr="00C56F07">
        <w:t>wskaźnik</w:t>
      </w:r>
      <w:r w:rsidR="00C56F07" w:rsidRPr="00C56F07">
        <w:t xml:space="preserve"> </w:t>
      </w:r>
      <w:r w:rsidRPr="00C56F07">
        <w:t xml:space="preserve"> efektywności kosztowej</w:t>
      </w:r>
      <w:r w:rsidR="00C56F07" w:rsidRPr="00C56F07">
        <w:t xml:space="preserve"> </w:t>
      </w:r>
      <w:r w:rsidR="00DD1527">
        <w:t>(</w:t>
      </w:r>
      <w:r w:rsidR="00C56F07" w:rsidRPr="00C56F07">
        <w:t>w tys zł</w:t>
      </w:r>
      <w:r w:rsidR="00DD1527">
        <w:t>)</w:t>
      </w:r>
      <w:bookmarkEnd w:id="10"/>
    </w:p>
    <w:p w:rsidR="005F72BE" w:rsidRDefault="005F72BE" w:rsidP="005F72BE">
      <w:pPr>
        <w:spacing w:after="0" w:line="240" w:lineRule="auto"/>
        <w:rPr>
          <w:rFonts w:ascii="Times New Roman" w:hAnsi="Times New Roman" w:cs="Times New Roman"/>
          <w:sz w:val="16"/>
          <w:szCs w:val="16"/>
        </w:rPr>
      </w:pPr>
    </w:p>
    <w:p w:rsidR="003F26BF" w:rsidRDefault="003F26BF" w:rsidP="005F72BE">
      <w:pPr>
        <w:spacing w:after="0" w:line="240" w:lineRule="auto"/>
        <w:rPr>
          <w:rFonts w:ascii="Times New Roman" w:hAnsi="Times New Roman" w:cs="Times New Roman"/>
          <w:sz w:val="16"/>
          <w:szCs w:val="16"/>
        </w:rPr>
      </w:pPr>
    </w:p>
    <w:p w:rsidR="00C56F07" w:rsidRPr="00C56F07" w:rsidRDefault="005F72BE" w:rsidP="005F72BE">
      <w:pPr>
        <w:spacing w:after="0" w:line="240" w:lineRule="auto"/>
        <w:rPr>
          <w:rFonts w:ascii="Times New Roman" w:hAnsi="Times New Roman" w:cs="Times New Roman"/>
          <w:sz w:val="16"/>
          <w:szCs w:val="16"/>
        </w:rPr>
      </w:pPr>
      <w:r>
        <w:rPr>
          <w:noProof/>
          <w:lang w:eastAsia="pl-PL"/>
        </w:rPr>
        <w:drawing>
          <wp:anchor distT="0" distB="0" distL="114300" distR="114300" simplePos="0" relativeHeight="251781120" behindDoc="1" locked="0" layoutInCell="1" allowOverlap="1" wp14:anchorId="18A19677" wp14:editId="0A1610AD">
            <wp:simplePos x="0" y="0"/>
            <wp:positionH relativeFrom="column">
              <wp:posOffset>2709545</wp:posOffset>
            </wp:positionH>
            <wp:positionV relativeFrom="paragraph">
              <wp:posOffset>-3175</wp:posOffset>
            </wp:positionV>
            <wp:extent cx="3677920" cy="2483485"/>
            <wp:effectExtent l="0" t="0" r="0" b="0"/>
            <wp:wrapThrough wrapText="bothSides">
              <wp:wrapPolygon edited="0">
                <wp:start x="6377" y="994"/>
                <wp:lineTo x="2573" y="1491"/>
                <wp:lineTo x="1454" y="1988"/>
                <wp:lineTo x="1454" y="5468"/>
                <wp:lineTo x="2238" y="6627"/>
                <wp:lineTo x="1790" y="6959"/>
                <wp:lineTo x="1566" y="7290"/>
                <wp:lineTo x="1790" y="10770"/>
                <wp:lineTo x="2573" y="11929"/>
                <wp:lineTo x="1902" y="12095"/>
                <wp:lineTo x="1902" y="14249"/>
                <wp:lineTo x="3468" y="14580"/>
                <wp:lineTo x="2909" y="15740"/>
                <wp:lineTo x="3580" y="17066"/>
                <wp:lineTo x="6377" y="17397"/>
                <wp:lineTo x="16670" y="19220"/>
                <wp:lineTo x="17565" y="19551"/>
                <wp:lineTo x="18684" y="19551"/>
                <wp:lineTo x="19691" y="17231"/>
                <wp:lineTo x="20250" y="1823"/>
                <wp:lineTo x="18796" y="1491"/>
                <wp:lineTo x="8503" y="994"/>
                <wp:lineTo x="6377" y="994"/>
              </wp:wrapPolygon>
            </wp:wrapThrough>
            <wp:docPr id="317" name="Wykres 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80096" behindDoc="1" locked="0" layoutInCell="1" allowOverlap="1" wp14:anchorId="77D103FA" wp14:editId="28928914">
            <wp:simplePos x="0" y="0"/>
            <wp:positionH relativeFrom="column">
              <wp:posOffset>102235</wp:posOffset>
            </wp:positionH>
            <wp:positionV relativeFrom="paragraph">
              <wp:posOffset>71755</wp:posOffset>
            </wp:positionV>
            <wp:extent cx="3166110" cy="2401570"/>
            <wp:effectExtent l="0" t="0" r="0" b="0"/>
            <wp:wrapThrough wrapText="bothSides">
              <wp:wrapPolygon edited="0">
                <wp:start x="4419" y="514"/>
                <wp:lineTo x="1300" y="2741"/>
                <wp:lineTo x="1300" y="3255"/>
                <wp:lineTo x="3639" y="3598"/>
                <wp:lineTo x="1170" y="4969"/>
                <wp:lineTo x="1170" y="5311"/>
                <wp:lineTo x="3769" y="6340"/>
                <wp:lineTo x="1300" y="7196"/>
                <wp:lineTo x="1300" y="7539"/>
                <wp:lineTo x="3769" y="9081"/>
                <wp:lineTo x="1560" y="9252"/>
                <wp:lineTo x="1300" y="9595"/>
                <wp:lineTo x="1430" y="13878"/>
                <wp:lineTo x="2079" y="14564"/>
                <wp:lineTo x="3899" y="14564"/>
                <wp:lineTo x="3119" y="16106"/>
                <wp:lineTo x="3379" y="16620"/>
                <wp:lineTo x="5069" y="17305"/>
                <wp:lineTo x="5069" y="17648"/>
                <wp:lineTo x="15856" y="19361"/>
                <wp:lineTo x="17285" y="19361"/>
                <wp:lineTo x="18195" y="19019"/>
                <wp:lineTo x="19755" y="17819"/>
                <wp:lineTo x="19625" y="17305"/>
                <wp:lineTo x="20274" y="16106"/>
                <wp:lineTo x="20274" y="14564"/>
                <wp:lineTo x="20794" y="1542"/>
                <wp:lineTo x="17155" y="857"/>
                <wp:lineTo x="5199" y="514"/>
                <wp:lineTo x="4419" y="514"/>
              </wp:wrapPolygon>
            </wp:wrapThrough>
            <wp:docPr id="313" name="Wykres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rsidR="00C56F07" w:rsidRPr="00C56F07" w:rsidRDefault="00C56F07" w:rsidP="005F72BE">
      <w:pPr>
        <w:spacing w:after="0" w:line="240" w:lineRule="auto"/>
        <w:rPr>
          <w:rFonts w:ascii="Times New Roman" w:hAnsi="Times New Roman" w:cs="Times New Roman"/>
          <w:sz w:val="16"/>
          <w:szCs w:val="16"/>
        </w:rPr>
      </w:pPr>
    </w:p>
    <w:p w:rsidR="00E5024F" w:rsidRPr="00C56F07" w:rsidRDefault="00E5024F" w:rsidP="005F72BE">
      <w:pPr>
        <w:spacing w:after="0" w:line="240" w:lineRule="auto"/>
        <w:rPr>
          <w:rFonts w:ascii="Times New Roman" w:hAnsi="Times New Roman" w:cs="Times New Roman"/>
          <w:sz w:val="16"/>
          <w:szCs w:val="16"/>
          <w:highlight w:val="yellow"/>
        </w:rPr>
      </w:pPr>
    </w:p>
    <w:p w:rsidR="00FD0931" w:rsidRPr="00C56F07" w:rsidRDefault="00FD0931" w:rsidP="005F72BE">
      <w:pPr>
        <w:spacing w:after="0" w:line="240" w:lineRule="auto"/>
        <w:rPr>
          <w:rFonts w:ascii="Times New Roman" w:hAnsi="Times New Roman" w:cs="Times New Roman"/>
          <w:sz w:val="16"/>
          <w:szCs w:val="16"/>
          <w:highlight w:val="yellow"/>
        </w:rPr>
      </w:pPr>
    </w:p>
    <w:p w:rsidR="00FD0931" w:rsidRPr="00C56F07" w:rsidRDefault="00FD0931" w:rsidP="005F72BE">
      <w:pPr>
        <w:spacing w:after="0" w:line="240" w:lineRule="auto"/>
        <w:rPr>
          <w:rFonts w:ascii="Times New Roman" w:hAnsi="Times New Roman" w:cs="Times New Roman"/>
          <w:sz w:val="16"/>
          <w:szCs w:val="16"/>
          <w:highlight w:val="yellow"/>
        </w:rPr>
      </w:pPr>
    </w:p>
    <w:p w:rsidR="00FD0931" w:rsidRDefault="00FD0931"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3F26BF" w:rsidRDefault="003F26BF" w:rsidP="005F72BE">
      <w:pPr>
        <w:spacing w:after="0" w:line="240" w:lineRule="auto"/>
        <w:rPr>
          <w:rFonts w:ascii="Times New Roman" w:hAnsi="Times New Roman" w:cs="Times New Roman"/>
          <w:sz w:val="16"/>
          <w:szCs w:val="16"/>
          <w:highlight w:val="yellow"/>
        </w:rPr>
      </w:pPr>
    </w:p>
    <w:p w:rsidR="003F26BF" w:rsidRDefault="003F26BF" w:rsidP="005F72BE">
      <w:pPr>
        <w:spacing w:after="0" w:line="240" w:lineRule="auto"/>
        <w:rPr>
          <w:rFonts w:ascii="Times New Roman" w:hAnsi="Times New Roman" w:cs="Times New Roman"/>
          <w:sz w:val="16"/>
          <w:szCs w:val="16"/>
          <w:highlight w:val="yellow"/>
        </w:rPr>
      </w:pPr>
    </w:p>
    <w:p w:rsidR="003F26BF" w:rsidRDefault="003F26BF" w:rsidP="005F72BE">
      <w:pPr>
        <w:spacing w:after="0" w:line="240" w:lineRule="auto"/>
        <w:rPr>
          <w:rFonts w:ascii="Times New Roman" w:hAnsi="Times New Roman" w:cs="Times New Roman"/>
          <w:sz w:val="16"/>
          <w:szCs w:val="16"/>
          <w:highlight w:val="yellow"/>
        </w:rPr>
      </w:pPr>
    </w:p>
    <w:p w:rsidR="005F72BE" w:rsidRDefault="005F72BE" w:rsidP="005F72BE">
      <w:pPr>
        <w:spacing w:after="0" w:line="240" w:lineRule="auto"/>
        <w:rPr>
          <w:rFonts w:ascii="Times New Roman" w:hAnsi="Times New Roman" w:cs="Times New Roman"/>
          <w:sz w:val="16"/>
          <w:szCs w:val="16"/>
          <w:highlight w:val="yellow"/>
        </w:rPr>
      </w:pPr>
    </w:p>
    <w:p w:rsidR="00CE1DE1" w:rsidRDefault="00CE1DE1" w:rsidP="005F72BE">
      <w:pPr>
        <w:spacing w:after="0" w:line="240" w:lineRule="auto"/>
        <w:rPr>
          <w:rFonts w:ascii="Times New Roman" w:hAnsi="Times New Roman" w:cs="Times New Roman"/>
          <w:sz w:val="16"/>
          <w:szCs w:val="16"/>
          <w:highlight w:val="yellow"/>
        </w:rPr>
      </w:pPr>
    </w:p>
    <w:p w:rsidR="00DD1527" w:rsidRDefault="001C22FE" w:rsidP="00DD1527">
      <w:pPr>
        <w:spacing w:after="0" w:line="240" w:lineRule="auto"/>
        <w:jc w:val="center"/>
        <w:rPr>
          <w:rFonts w:ascii="Times New Roman" w:hAnsi="Times New Roman" w:cs="Times New Roman"/>
          <w:sz w:val="16"/>
          <w:szCs w:val="16"/>
          <w:highlight w:val="yellow"/>
        </w:rPr>
      </w:pPr>
      <w:r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Wydatki na poszczególne formy aktywizacji w 201</w:t>
      </w:r>
      <w:r w:rsidR="00A94E00"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DD1527" w:rsidRDefault="00DD1527" w:rsidP="00DD1527">
      <w:pPr>
        <w:spacing w:after="0" w:line="240" w:lineRule="auto"/>
        <w:rPr>
          <w:rFonts w:ascii="Times New Roman" w:hAnsi="Times New Roman" w:cs="Times New Roman"/>
          <w:sz w:val="16"/>
          <w:szCs w:val="16"/>
          <w:highlight w:val="yellow"/>
        </w:rPr>
      </w:pPr>
    </w:p>
    <w:tbl>
      <w:tblPr>
        <w:tblW w:w="7570" w:type="dxa"/>
        <w:jc w:val="center"/>
        <w:tblInd w:w="-1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1120"/>
        <w:gridCol w:w="1060"/>
        <w:gridCol w:w="1020"/>
      </w:tblGrid>
      <w:tr w:rsidR="001C22FE" w:rsidRPr="0043788E" w:rsidTr="00DD1527">
        <w:trPr>
          <w:trHeight w:val="755"/>
          <w:jc w:val="center"/>
        </w:trPr>
        <w:tc>
          <w:tcPr>
            <w:tcW w:w="4370" w:type="dxa"/>
            <w:shd w:val="clear" w:color="auto" w:fill="E5DFEC" w:themeFill="accent4" w:themeFillTint="33"/>
            <w:vAlign w:val="center"/>
            <w:hideMark/>
          </w:tcPr>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Formy aktywizacji</w:t>
            </w:r>
          </w:p>
        </w:tc>
        <w:tc>
          <w:tcPr>
            <w:tcW w:w="1120" w:type="dxa"/>
            <w:shd w:val="clear" w:color="auto" w:fill="E5DFEC" w:themeFill="accent4" w:themeFillTint="33"/>
            <w:vAlign w:val="center"/>
            <w:hideMark/>
          </w:tcPr>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Wydatki</w:t>
            </w:r>
          </w:p>
          <w:p w:rsidR="001C22FE" w:rsidRPr="00DD1527" w:rsidRDefault="001C22FE" w:rsidP="00DD1527">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(tys. zł)</w:t>
            </w:r>
          </w:p>
        </w:tc>
        <w:tc>
          <w:tcPr>
            <w:tcW w:w="1060" w:type="dxa"/>
            <w:shd w:val="clear" w:color="auto" w:fill="E5DFEC" w:themeFill="accent4" w:themeFillTint="33"/>
            <w:vAlign w:val="center"/>
            <w:hideMark/>
          </w:tcPr>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Koszt</w:t>
            </w:r>
          </w:p>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uczestnictwa</w:t>
            </w:r>
          </w:p>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Calibri" w:eastAsia="Times New Roman" w:hAnsi="Calibri" w:cs="Times New Roman"/>
                <w:color w:val="000000"/>
                <w:sz w:val="16"/>
                <w:szCs w:val="16"/>
                <w:lang w:eastAsia="pl-PL"/>
              </w:rPr>
              <w:t>(zł)</w:t>
            </w:r>
          </w:p>
        </w:tc>
        <w:tc>
          <w:tcPr>
            <w:tcW w:w="1020" w:type="dxa"/>
            <w:shd w:val="clear" w:color="auto" w:fill="E5DFEC" w:themeFill="accent4" w:themeFillTint="33"/>
            <w:vAlign w:val="center"/>
            <w:hideMark/>
          </w:tcPr>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Efektywność</w:t>
            </w:r>
          </w:p>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Times New Roman" w:eastAsia="Times New Roman" w:hAnsi="Times New Roman" w:cs="Times New Roman"/>
                <w:color w:val="000000"/>
                <w:sz w:val="16"/>
                <w:szCs w:val="16"/>
                <w:lang w:eastAsia="pl-PL"/>
              </w:rPr>
              <w:t>kosztowa</w:t>
            </w:r>
          </w:p>
          <w:p w:rsidR="001C22FE" w:rsidRPr="00DD1527" w:rsidRDefault="001C22FE" w:rsidP="00E8379C">
            <w:pPr>
              <w:spacing w:after="0" w:line="240" w:lineRule="auto"/>
              <w:jc w:val="center"/>
              <w:rPr>
                <w:rFonts w:ascii="Times New Roman" w:eastAsia="Times New Roman" w:hAnsi="Times New Roman" w:cs="Times New Roman"/>
                <w:color w:val="000000"/>
                <w:sz w:val="16"/>
                <w:szCs w:val="16"/>
                <w:lang w:eastAsia="pl-PL"/>
              </w:rPr>
            </w:pPr>
            <w:r w:rsidRPr="00DD1527">
              <w:rPr>
                <w:rFonts w:ascii="Calibri" w:eastAsia="Times New Roman" w:hAnsi="Calibri" w:cs="Times New Roman"/>
                <w:color w:val="000000"/>
                <w:sz w:val="16"/>
                <w:szCs w:val="16"/>
                <w:lang w:eastAsia="pl-PL"/>
              </w:rPr>
              <w:t>(zł)</w:t>
            </w:r>
          </w:p>
        </w:tc>
      </w:tr>
      <w:tr w:rsidR="0040040D" w:rsidRPr="0043788E" w:rsidTr="00DD1527">
        <w:trPr>
          <w:trHeight w:val="94"/>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Szkolenia</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4 998,6</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2 668,8</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4 261,4</w:t>
            </w:r>
          </w:p>
        </w:tc>
      </w:tr>
      <w:tr w:rsidR="0040040D" w:rsidRPr="0043788E" w:rsidTr="00DD1527">
        <w:trPr>
          <w:trHeight w:val="169"/>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Staże</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68 193,4</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5 364,5</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8 422,1</w:t>
            </w:r>
          </w:p>
        </w:tc>
      </w:tr>
      <w:tr w:rsidR="0040040D" w:rsidRPr="0043788E" w:rsidTr="00DD1527">
        <w:trPr>
          <w:trHeight w:val="100"/>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Prace interwencyjne</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23 029,1</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4 163,6</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6 443,5</w:t>
            </w:r>
          </w:p>
        </w:tc>
      </w:tr>
      <w:tr w:rsidR="0040040D" w:rsidRPr="0043788E" w:rsidTr="00DD1527">
        <w:trPr>
          <w:trHeight w:val="188"/>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Roboty publiczne</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20 102,9</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9 367,6</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10 670,3</w:t>
            </w:r>
          </w:p>
        </w:tc>
      </w:tr>
      <w:tr w:rsidR="0040040D" w:rsidRPr="0043788E" w:rsidTr="00DD1527">
        <w:trPr>
          <w:trHeight w:val="120"/>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Dofinansowanie działalności gospodarczej</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50 865,8</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20 560,1</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20 176,8</w:t>
            </w:r>
          </w:p>
        </w:tc>
      </w:tr>
      <w:tr w:rsidR="0040040D" w:rsidRPr="0043788E" w:rsidTr="00DD1527">
        <w:trPr>
          <w:trHeight w:val="66"/>
          <w:jc w:val="center"/>
        </w:trPr>
        <w:tc>
          <w:tcPr>
            <w:tcW w:w="4370" w:type="dxa"/>
            <w:shd w:val="clear" w:color="auto" w:fill="FFFFFF" w:themeFill="background1"/>
            <w:vAlign w:val="center"/>
            <w:hideMark/>
          </w:tcPr>
          <w:p w:rsidR="0040040D" w:rsidRPr="0040040D" w:rsidRDefault="0040040D" w:rsidP="0040040D">
            <w:pPr>
              <w:spacing w:after="0" w:line="240" w:lineRule="auto"/>
              <w:rPr>
                <w:rFonts w:ascii="Times New Roman" w:eastAsia="Times New Roman" w:hAnsi="Times New Roman" w:cs="Times New Roman"/>
                <w:sz w:val="16"/>
                <w:szCs w:val="16"/>
                <w:lang w:eastAsia="pl-PL"/>
              </w:rPr>
            </w:pPr>
            <w:r w:rsidRPr="0040040D">
              <w:rPr>
                <w:rFonts w:ascii="Times New Roman" w:eastAsia="Times New Roman" w:hAnsi="Times New Roman" w:cs="Times New Roman"/>
                <w:sz w:val="16"/>
                <w:szCs w:val="16"/>
                <w:lang w:eastAsia="pl-PL"/>
              </w:rPr>
              <w:t>Refundacja kosztów wyposażenia lub doposażenia miejsca pracy</w:t>
            </w:r>
          </w:p>
        </w:tc>
        <w:tc>
          <w:tcPr>
            <w:tcW w:w="11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40 188,4</w:t>
            </w:r>
          </w:p>
        </w:tc>
        <w:tc>
          <w:tcPr>
            <w:tcW w:w="106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20 812,2</w:t>
            </w:r>
          </w:p>
        </w:tc>
        <w:tc>
          <w:tcPr>
            <w:tcW w:w="1020" w:type="dxa"/>
            <w:shd w:val="clear" w:color="auto" w:fill="FFFFFF" w:themeFill="background1"/>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17 196,6</w:t>
            </w:r>
          </w:p>
        </w:tc>
      </w:tr>
      <w:tr w:rsidR="0040040D" w:rsidRPr="0043788E" w:rsidTr="0040040D">
        <w:trPr>
          <w:trHeight w:val="140"/>
          <w:jc w:val="center"/>
        </w:trPr>
        <w:tc>
          <w:tcPr>
            <w:tcW w:w="4370" w:type="dxa"/>
            <w:shd w:val="clear" w:color="auto" w:fill="E5DFEC" w:themeFill="accent4" w:themeFillTint="33"/>
            <w:vAlign w:val="center"/>
            <w:hideMark/>
          </w:tcPr>
          <w:p w:rsidR="0040040D" w:rsidRPr="0040040D" w:rsidRDefault="0040040D" w:rsidP="0040040D">
            <w:pPr>
              <w:spacing w:after="0" w:line="240" w:lineRule="auto"/>
              <w:rPr>
                <w:rFonts w:ascii="Times New Roman" w:eastAsia="Times New Roman" w:hAnsi="Times New Roman" w:cs="Times New Roman"/>
                <w:b/>
                <w:bCs/>
                <w:sz w:val="16"/>
                <w:szCs w:val="16"/>
                <w:lang w:eastAsia="pl-PL"/>
              </w:rPr>
            </w:pPr>
            <w:r w:rsidRPr="0040040D">
              <w:rPr>
                <w:rFonts w:ascii="Times New Roman" w:eastAsia="Times New Roman" w:hAnsi="Times New Roman" w:cs="Times New Roman"/>
                <w:b/>
                <w:bCs/>
                <w:sz w:val="16"/>
                <w:szCs w:val="16"/>
                <w:lang w:eastAsia="pl-PL"/>
              </w:rPr>
              <w:t>Razem 6. podstawowych form</w:t>
            </w:r>
          </w:p>
        </w:tc>
        <w:tc>
          <w:tcPr>
            <w:tcW w:w="1120" w:type="dxa"/>
            <w:shd w:val="clear" w:color="auto" w:fill="E5DFEC" w:themeFill="accent4" w:themeFillTint="33"/>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207 378,2</w:t>
            </w:r>
          </w:p>
        </w:tc>
        <w:tc>
          <w:tcPr>
            <w:tcW w:w="1060" w:type="dxa"/>
            <w:shd w:val="clear" w:color="auto" w:fill="E5DFEC" w:themeFill="accent4" w:themeFillTint="33"/>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7 776,6</w:t>
            </w:r>
          </w:p>
        </w:tc>
        <w:tc>
          <w:tcPr>
            <w:tcW w:w="1020" w:type="dxa"/>
            <w:shd w:val="clear" w:color="auto" w:fill="E5DFEC" w:themeFill="accent4" w:themeFillTint="33"/>
            <w:vAlign w:val="center"/>
          </w:tcPr>
          <w:p w:rsidR="0040040D" w:rsidRPr="0040040D" w:rsidRDefault="0040040D" w:rsidP="0040040D">
            <w:pPr>
              <w:spacing w:after="0" w:line="240" w:lineRule="auto"/>
              <w:jc w:val="center"/>
              <w:rPr>
                <w:rFonts w:ascii="Times New Roman" w:hAnsi="Times New Roman" w:cs="Times New Roman"/>
                <w:color w:val="000000"/>
                <w:sz w:val="16"/>
                <w:szCs w:val="16"/>
              </w:rPr>
            </w:pPr>
            <w:r w:rsidRPr="0040040D">
              <w:rPr>
                <w:rFonts w:ascii="Times New Roman" w:hAnsi="Times New Roman" w:cs="Times New Roman"/>
                <w:color w:val="000000"/>
                <w:sz w:val="16"/>
                <w:szCs w:val="16"/>
              </w:rPr>
              <w:t>10 588,1</w:t>
            </w:r>
          </w:p>
        </w:tc>
      </w:tr>
    </w:tbl>
    <w:p w:rsidR="00DD1527" w:rsidRPr="00494A88" w:rsidRDefault="00DD1527" w:rsidP="00DD1527">
      <w:pPr>
        <w:spacing w:after="0" w:line="360" w:lineRule="auto"/>
        <w:jc w:val="both"/>
        <w:rPr>
          <w:rFonts w:ascii="Times New Roman" w:hAnsi="Times New Roman" w:cs="Times New Roman"/>
          <w:sz w:val="16"/>
          <w:szCs w:val="16"/>
        </w:rPr>
      </w:pPr>
      <w:r w:rsidRPr="00494A88">
        <w:rPr>
          <w:rFonts w:ascii="Times New Roman" w:hAnsi="Times New Roman" w:cs="Times New Roman"/>
          <w:sz w:val="16"/>
          <w:szCs w:val="16"/>
        </w:rPr>
        <w:t xml:space="preserve">                          Zał. 1 MPiPS-02</w:t>
      </w:r>
      <w:r w:rsidR="00494A88" w:rsidRPr="00494A88">
        <w:rPr>
          <w:rFonts w:ascii="Times New Roman" w:hAnsi="Times New Roman" w:cs="Times New Roman"/>
          <w:sz w:val="16"/>
          <w:szCs w:val="16"/>
        </w:rPr>
        <w:t xml:space="preserve">, efektywność kosztowa </w:t>
      </w:r>
      <w:r w:rsidR="005B0239">
        <w:rPr>
          <w:rFonts w:ascii="Times New Roman" w:hAnsi="Times New Roman" w:cs="Times New Roman"/>
          <w:sz w:val="16"/>
          <w:szCs w:val="16"/>
        </w:rPr>
        <w:t xml:space="preserve">dla </w:t>
      </w:r>
      <w:r w:rsidR="00494A88" w:rsidRPr="00494A88">
        <w:rPr>
          <w:rFonts w:ascii="Times New Roman" w:hAnsi="Times New Roman" w:cs="Times New Roman"/>
          <w:sz w:val="16"/>
          <w:szCs w:val="16"/>
        </w:rPr>
        <w:t>6. form z katalogu MRPiPS.</w:t>
      </w:r>
    </w:p>
    <w:p w:rsidR="00E5024F" w:rsidRDefault="00E5024F" w:rsidP="00E5024F">
      <w:pPr>
        <w:spacing w:after="0" w:line="240" w:lineRule="auto"/>
        <w:jc w:val="both"/>
        <w:rPr>
          <w:rFonts w:ascii="Times New Roman" w:hAnsi="Times New Roman" w:cs="Times New Roman"/>
          <w:b/>
          <w:sz w:val="16"/>
          <w:szCs w:val="16"/>
          <w:highlight w:val="yellow"/>
        </w:rPr>
      </w:pPr>
    </w:p>
    <w:p w:rsidR="00DD1527" w:rsidRDefault="00DD1527" w:rsidP="00E5024F">
      <w:pPr>
        <w:spacing w:after="0" w:line="240" w:lineRule="auto"/>
        <w:jc w:val="both"/>
        <w:rPr>
          <w:rFonts w:ascii="Times New Roman" w:hAnsi="Times New Roman" w:cs="Times New Roman"/>
          <w:b/>
          <w:sz w:val="16"/>
          <w:szCs w:val="16"/>
          <w:highlight w:val="yellow"/>
        </w:rPr>
      </w:pPr>
    </w:p>
    <w:p w:rsidR="008B4F8B" w:rsidRDefault="00A106D8" w:rsidP="00C56F07">
      <w:pPr>
        <w:spacing w:after="0" w:line="360" w:lineRule="auto"/>
        <w:ind w:firstLine="709"/>
        <w:jc w:val="both"/>
        <w:rPr>
          <w:rFonts w:ascii="Times New Roman" w:hAnsi="Times New Roman" w:cs="Times New Roman"/>
        </w:rPr>
      </w:pPr>
      <w:r w:rsidRPr="005B0239">
        <w:rPr>
          <w:rFonts w:ascii="Times New Roman" w:hAnsi="Times New Roman" w:cs="Times New Roman"/>
          <w:b/>
        </w:rPr>
        <w:t>Najniższą wartość wskaźnika</w:t>
      </w:r>
      <w:r w:rsidRPr="005B0239">
        <w:rPr>
          <w:rFonts w:ascii="Times New Roman" w:hAnsi="Times New Roman" w:cs="Times New Roman"/>
        </w:rPr>
        <w:t xml:space="preserve"> </w:t>
      </w:r>
      <w:r w:rsidRPr="005B0239">
        <w:rPr>
          <w:rFonts w:ascii="Times New Roman" w:hAnsi="Times New Roman" w:cs="Times New Roman"/>
          <w:b/>
        </w:rPr>
        <w:t>efektywności kosztowej</w:t>
      </w:r>
      <w:r w:rsidRPr="005B0239">
        <w:rPr>
          <w:rFonts w:ascii="Times New Roman" w:hAnsi="Times New Roman" w:cs="Times New Roman"/>
        </w:rPr>
        <w:t xml:space="preserve"> z katalogu 6. podstawowych form aktywizacji uzyskały </w:t>
      </w:r>
      <w:r w:rsidRPr="005B0239">
        <w:rPr>
          <w:rFonts w:ascii="Times New Roman" w:hAnsi="Times New Roman" w:cs="Times New Roman"/>
          <w:b/>
        </w:rPr>
        <w:t>szkolenia</w:t>
      </w:r>
      <w:r w:rsidRPr="005B0239">
        <w:rPr>
          <w:rFonts w:ascii="Times New Roman" w:hAnsi="Times New Roman" w:cs="Times New Roman"/>
        </w:rPr>
        <w:t xml:space="preserve"> (</w:t>
      </w:r>
      <w:r w:rsidR="005B0239" w:rsidRPr="005B0239">
        <w:rPr>
          <w:rFonts w:ascii="Times New Roman" w:hAnsi="Times New Roman" w:cs="Times New Roman"/>
        </w:rPr>
        <w:t>4</w:t>
      </w:r>
      <w:r w:rsidRPr="005B0239">
        <w:rPr>
          <w:rFonts w:ascii="Times New Roman" w:hAnsi="Times New Roman" w:cs="Times New Roman"/>
        </w:rPr>
        <w:t>. </w:t>
      </w:r>
      <w:r w:rsidR="005B0239" w:rsidRPr="005B0239">
        <w:rPr>
          <w:rFonts w:ascii="Times New Roman" w:hAnsi="Times New Roman" w:cs="Times New Roman"/>
        </w:rPr>
        <w:t>261</w:t>
      </w:r>
      <w:r w:rsidRPr="005B0239">
        <w:rPr>
          <w:rFonts w:ascii="Times New Roman" w:hAnsi="Times New Roman" w:cs="Times New Roman"/>
        </w:rPr>
        <w:t xml:space="preserve">,4 zł). </w:t>
      </w:r>
      <w:r w:rsidR="005B0239" w:rsidRPr="005B0239">
        <w:rPr>
          <w:rFonts w:ascii="Times New Roman" w:hAnsi="Times New Roman" w:cs="Times New Roman"/>
        </w:rPr>
        <w:t xml:space="preserve">Jedne z </w:t>
      </w:r>
      <w:r w:rsidR="005B0239" w:rsidRPr="005B0239">
        <w:rPr>
          <w:rFonts w:ascii="Times New Roman" w:hAnsi="Times New Roman" w:cs="Times New Roman"/>
          <w:b/>
        </w:rPr>
        <w:t>n</w:t>
      </w:r>
      <w:r w:rsidRPr="005B0239">
        <w:rPr>
          <w:rFonts w:ascii="Times New Roman" w:hAnsi="Times New Roman" w:cs="Times New Roman"/>
          <w:b/>
        </w:rPr>
        <w:t>ajwyższ</w:t>
      </w:r>
      <w:r w:rsidR="005B0239" w:rsidRPr="005B0239">
        <w:rPr>
          <w:rFonts w:ascii="Times New Roman" w:hAnsi="Times New Roman" w:cs="Times New Roman"/>
          <w:b/>
        </w:rPr>
        <w:t>ych</w:t>
      </w:r>
      <w:r w:rsidRPr="005B0239">
        <w:rPr>
          <w:rFonts w:ascii="Times New Roman" w:hAnsi="Times New Roman" w:cs="Times New Roman"/>
          <w:b/>
        </w:rPr>
        <w:t xml:space="preserve"> </w:t>
      </w:r>
      <w:r w:rsidR="005B0239" w:rsidRPr="005B0239">
        <w:rPr>
          <w:rFonts w:ascii="Times New Roman" w:hAnsi="Times New Roman" w:cs="Times New Roman"/>
          <w:b/>
        </w:rPr>
        <w:t xml:space="preserve">wartości </w:t>
      </w:r>
      <w:r w:rsidR="001C22FE" w:rsidRPr="005B0239">
        <w:rPr>
          <w:rFonts w:ascii="Times New Roman" w:hAnsi="Times New Roman" w:cs="Times New Roman"/>
        </w:rPr>
        <w:t>uzyskały 2.</w:t>
      </w:r>
      <w:r w:rsidRPr="005B0239">
        <w:rPr>
          <w:rFonts w:ascii="Times New Roman" w:hAnsi="Times New Roman" w:cs="Times New Roman"/>
        </w:rPr>
        <w:t xml:space="preserve"> formy: </w:t>
      </w:r>
      <w:r w:rsidR="005B0239" w:rsidRPr="005B0239">
        <w:rPr>
          <w:rFonts w:ascii="Times New Roman" w:hAnsi="Times New Roman" w:cs="Times New Roman"/>
          <w:b/>
        </w:rPr>
        <w:t>dofinansowanie otwierania działalności gospodarczej</w:t>
      </w:r>
      <w:r w:rsidR="005B0239" w:rsidRPr="005B0239">
        <w:rPr>
          <w:rFonts w:ascii="Times New Roman" w:hAnsi="Times New Roman" w:cs="Times New Roman"/>
        </w:rPr>
        <w:t xml:space="preserve"> przez osoby bezrobotne (20. 176,8 zł) oraz </w:t>
      </w:r>
      <w:r w:rsidR="001C22FE" w:rsidRPr="005B0239">
        <w:rPr>
          <w:rFonts w:ascii="Times New Roman" w:hAnsi="Times New Roman" w:cs="Times New Roman"/>
        </w:rPr>
        <w:t xml:space="preserve">kreowanie </w:t>
      </w:r>
      <w:r w:rsidR="001C22FE" w:rsidRPr="005B0239">
        <w:rPr>
          <w:rFonts w:ascii="Times New Roman" w:hAnsi="Times New Roman" w:cs="Times New Roman"/>
          <w:b/>
        </w:rPr>
        <w:t>zatrudnienia pracowników p</w:t>
      </w:r>
      <w:r w:rsidRPr="005B0239">
        <w:rPr>
          <w:rFonts w:ascii="Times New Roman" w:hAnsi="Times New Roman" w:cs="Times New Roman"/>
          <w:b/>
        </w:rPr>
        <w:t xml:space="preserve">rzez </w:t>
      </w:r>
      <w:r w:rsidR="001C22FE" w:rsidRPr="005B0239">
        <w:rPr>
          <w:rFonts w:ascii="Times New Roman" w:hAnsi="Times New Roman" w:cs="Times New Roman"/>
          <w:b/>
        </w:rPr>
        <w:t xml:space="preserve">refundację pracodawcy kosztów wyposażenia lub doposażenia miejsc zatrudnienia </w:t>
      </w:r>
      <w:r w:rsidR="001C22FE" w:rsidRPr="005B0239">
        <w:rPr>
          <w:rFonts w:ascii="Times New Roman" w:hAnsi="Times New Roman" w:cs="Times New Roman"/>
        </w:rPr>
        <w:t>(1</w:t>
      </w:r>
      <w:r w:rsidR="005B0239" w:rsidRPr="005B0239">
        <w:rPr>
          <w:rFonts w:ascii="Times New Roman" w:hAnsi="Times New Roman" w:cs="Times New Roman"/>
        </w:rPr>
        <w:t>7</w:t>
      </w:r>
      <w:r w:rsidR="001C22FE" w:rsidRPr="005B0239">
        <w:rPr>
          <w:rFonts w:ascii="Times New Roman" w:hAnsi="Times New Roman" w:cs="Times New Roman"/>
        </w:rPr>
        <w:t>. </w:t>
      </w:r>
      <w:r w:rsidR="005B0239" w:rsidRPr="005B0239">
        <w:rPr>
          <w:rFonts w:ascii="Times New Roman" w:hAnsi="Times New Roman" w:cs="Times New Roman"/>
        </w:rPr>
        <w:t>196</w:t>
      </w:r>
      <w:r w:rsidR="001C22FE" w:rsidRPr="005B0239">
        <w:rPr>
          <w:rFonts w:ascii="Times New Roman" w:hAnsi="Times New Roman" w:cs="Times New Roman"/>
        </w:rPr>
        <w:t>,</w:t>
      </w:r>
      <w:r w:rsidR="005B0239" w:rsidRPr="005B0239">
        <w:rPr>
          <w:rFonts w:ascii="Times New Roman" w:hAnsi="Times New Roman" w:cs="Times New Roman"/>
        </w:rPr>
        <w:t>6</w:t>
      </w:r>
      <w:r w:rsidR="001C22FE" w:rsidRPr="005B0239">
        <w:rPr>
          <w:rFonts w:ascii="Times New Roman" w:hAnsi="Times New Roman" w:cs="Times New Roman"/>
        </w:rPr>
        <w:t xml:space="preserve"> zł)</w:t>
      </w:r>
      <w:r w:rsidR="005B0239" w:rsidRPr="005B0239">
        <w:rPr>
          <w:rFonts w:ascii="Times New Roman" w:hAnsi="Times New Roman" w:cs="Times New Roman"/>
        </w:rPr>
        <w:t xml:space="preserve">. </w:t>
      </w:r>
      <w:r w:rsidR="008B4F8B">
        <w:rPr>
          <w:rFonts w:ascii="Times New Roman" w:hAnsi="Times New Roman" w:cs="Times New Roman"/>
        </w:rPr>
        <w:t xml:space="preserve">Znaczna wartość wskaźnika </w:t>
      </w:r>
      <w:r w:rsidR="001C22FE" w:rsidRPr="005B0239">
        <w:rPr>
          <w:rFonts w:ascii="Times New Roman" w:hAnsi="Times New Roman" w:cs="Times New Roman"/>
        </w:rPr>
        <w:t>efektywnoś</w:t>
      </w:r>
      <w:r w:rsidR="008B4F8B">
        <w:rPr>
          <w:rFonts w:ascii="Times New Roman" w:hAnsi="Times New Roman" w:cs="Times New Roman"/>
        </w:rPr>
        <w:t>ci</w:t>
      </w:r>
      <w:r w:rsidR="001C22FE" w:rsidRPr="005B0239">
        <w:rPr>
          <w:rFonts w:ascii="Times New Roman" w:hAnsi="Times New Roman" w:cs="Times New Roman"/>
        </w:rPr>
        <w:t xml:space="preserve"> kosztow</w:t>
      </w:r>
      <w:r w:rsidR="008B4F8B">
        <w:rPr>
          <w:rFonts w:ascii="Times New Roman" w:hAnsi="Times New Roman" w:cs="Times New Roman"/>
        </w:rPr>
        <w:t>ej</w:t>
      </w:r>
      <w:r w:rsidR="001C22FE" w:rsidRPr="005B0239">
        <w:rPr>
          <w:rFonts w:ascii="Times New Roman" w:hAnsi="Times New Roman" w:cs="Times New Roman"/>
        </w:rPr>
        <w:t xml:space="preserve"> </w:t>
      </w:r>
      <w:r w:rsidR="005B0239">
        <w:rPr>
          <w:rFonts w:ascii="Times New Roman" w:hAnsi="Times New Roman" w:cs="Times New Roman"/>
        </w:rPr>
        <w:t xml:space="preserve">spowodowana jest </w:t>
      </w:r>
      <w:r w:rsidRPr="005B0239">
        <w:rPr>
          <w:rFonts w:ascii="Times New Roman" w:hAnsi="Times New Roman" w:cs="Times New Roman"/>
        </w:rPr>
        <w:t xml:space="preserve">m.in. </w:t>
      </w:r>
      <w:r w:rsidR="008B4F8B">
        <w:rPr>
          <w:rFonts w:ascii="Times New Roman" w:hAnsi="Times New Roman" w:cs="Times New Roman"/>
        </w:rPr>
        <w:t>wysokim</w:t>
      </w:r>
      <w:r w:rsidR="005B0239">
        <w:rPr>
          <w:rFonts w:ascii="Times New Roman" w:hAnsi="Times New Roman" w:cs="Times New Roman"/>
        </w:rPr>
        <w:t xml:space="preserve"> </w:t>
      </w:r>
      <w:r w:rsidRPr="00494A88">
        <w:rPr>
          <w:rFonts w:ascii="Times New Roman" w:hAnsi="Times New Roman" w:cs="Times New Roman"/>
        </w:rPr>
        <w:t>koszt</w:t>
      </w:r>
      <w:r w:rsidR="005B0239">
        <w:rPr>
          <w:rFonts w:ascii="Times New Roman" w:hAnsi="Times New Roman" w:cs="Times New Roman"/>
        </w:rPr>
        <w:t>em</w:t>
      </w:r>
      <w:r w:rsidRPr="00494A88">
        <w:rPr>
          <w:rFonts w:ascii="Times New Roman" w:hAnsi="Times New Roman" w:cs="Times New Roman"/>
        </w:rPr>
        <w:t xml:space="preserve"> uczestnictwa </w:t>
      </w:r>
      <w:r w:rsidR="008B4F8B">
        <w:rPr>
          <w:rFonts w:ascii="Times New Roman" w:hAnsi="Times New Roman" w:cs="Times New Roman"/>
        </w:rPr>
        <w:t xml:space="preserve">oraz ograniczoną liczbą uczestników w wyżej wymienionych 2 formach aktywizacji, </w:t>
      </w:r>
      <w:r w:rsidRPr="008B4F8B">
        <w:rPr>
          <w:rFonts w:ascii="Times New Roman" w:hAnsi="Times New Roman" w:cs="Times New Roman"/>
        </w:rPr>
        <w:t xml:space="preserve">odpowiednio: </w:t>
      </w:r>
      <w:r w:rsidR="008B4F8B" w:rsidRPr="008B4F8B">
        <w:rPr>
          <w:rFonts w:ascii="Times New Roman" w:hAnsi="Times New Roman" w:cs="Times New Roman"/>
        </w:rPr>
        <w:t>50</w:t>
      </w:r>
      <w:r w:rsidRPr="008B4F8B">
        <w:rPr>
          <w:rFonts w:ascii="Times New Roman" w:hAnsi="Times New Roman" w:cs="Times New Roman"/>
        </w:rPr>
        <w:t>. </w:t>
      </w:r>
      <w:r w:rsidR="008B4F8B" w:rsidRPr="008B4F8B">
        <w:rPr>
          <w:rFonts w:ascii="Times New Roman" w:hAnsi="Times New Roman" w:cs="Times New Roman"/>
        </w:rPr>
        <w:t>865</w:t>
      </w:r>
      <w:r w:rsidRPr="008B4F8B">
        <w:rPr>
          <w:rFonts w:ascii="Times New Roman" w:hAnsi="Times New Roman" w:cs="Times New Roman"/>
        </w:rPr>
        <w:t>,</w:t>
      </w:r>
      <w:r w:rsidR="008B4F8B" w:rsidRPr="008B4F8B">
        <w:rPr>
          <w:rFonts w:ascii="Times New Roman" w:hAnsi="Times New Roman" w:cs="Times New Roman"/>
        </w:rPr>
        <w:t>8</w:t>
      </w:r>
      <w:r w:rsidRPr="008B4F8B">
        <w:rPr>
          <w:rFonts w:ascii="Times New Roman" w:hAnsi="Times New Roman" w:cs="Times New Roman"/>
        </w:rPr>
        <w:t xml:space="preserve"> zł i</w:t>
      </w:r>
      <w:r w:rsidR="002C0D2B" w:rsidRPr="008B4F8B">
        <w:rPr>
          <w:rFonts w:ascii="Times New Roman" w:hAnsi="Times New Roman" w:cs="Times New Roman"/>
        </w:rPr>
        <w:t> </w:t>
      </w:r>
      <w:r w:rsidR="008B4F8B" w:rsidRPr="008B4F8B">
        <w:rPr>
          <w:rFonts w:ascii="Times New Roman" w:hAnsi="Times New Roman" w:cs="Times New Roman"/>
        </w:rPr>
        <w:t>40</w:t>
      </w:r>
      <w:r w:rsidRPr="008B4F8B">
        <w:rPr>
          <w:rFonts w:ascii="Times New Roman" w:hAnsi="Times New Roman" w:cs="Times New Roman"/>
        </w:rPr>
        <w:t>. </w:t>
      </w:r>
      <w:r w:rsidR="008B4F8B" w:rsidRPr="008B4F8B">
        <w:rPr>
          <w:rFonts w:ascii="Times New Roman" w:hAnsi="Times New Roman" w:cs="Times New Roman"/>
        </w:rPr>
        <w:t>188</w:t>
      </w:r>
      <w:r w:rsidRPr="008B4F8B">
        <w:rPr>
          <w:rFonts w:ascii="Times New Roman" w:hAnsi="Times New Roman" w:cs="Times New Roman"/>
        </w:rPr>
        <w:t>,</w:t>
      </w:r>
      <w:r w:rsidR="008B4F8B" w:rsidRPr="008B4F8B">
        <w:rPr>
          <w:rFonts w:ascii="Times New Roman" w:hAnsi="Times New Roman" w:cs="Times New Roman"/>
        </w:rPr>
        <w:t>4</w:t>
      </w:r>
      <w:r w:rsidRPr="008B4F8B">
        <w:rPr>
          <w:rFonts w:ascii="Times New Roman" w:hAnsi="Times New Roman" w:cs="Times New Roman"/>
        </w:rPr>
        <w:t xml:space="preserve"> zł.</w:t>
      </w:r>
    </w:p>
    <w:p w:rsidR="00DD1527" w:rsidRDefault="00996F27" w:rsidP="00C56F07">
      <w:pPr>
        <w:spacing w:after="0" w:line="360" w:lineRule="auto"/>
        <w:ind w:firstLine="709"/>
        <w:jc w:val="both"/>
        <w:rPr>
          <w:rFonts w:ascii="Times New Roman" w:hAnsi="Times New Roman" w:cs="Times New Roman"/>
          <w:highlight w:val="yellow"/>
        </w:rPr>
      </w:pPr>
      <w:r w:rsidRPr="00494A88">
        <w:rPr>
          <w:rFonts w:ascii="Times New Roman" w:hAnsi="Times New Roman" w:cs="Times New Roman"/>
        </w:rPr>
        <w:t>W</w:t>
      </w:r>
      <w:r w:rsidR="00FD0931" w:rsidRPr="00494A88">
        <w:rPr>
          <w:rFonts w:ascii="Times New Roman" w:hAnsi="Times New Roman" w:cs="Times New Roman"/>
        </w:rPr>
        <w:t xml:space="preserve"> 201</w:t>
      </w:r>
      <w:r w:rsidR="00494A88" w:rsidRPr="00494A88">
        <w:rPr>
          <w:rFonts w:ascii="Times New Roman" w:hAnsi="Times New Roman" w:cs="Times New Roman"/>
        </w:rPr>
        <w:t>8</w:t>
      </w:r>
      <w:r w:rsidR="001B25C0" w:rsidRPr="00494A88">
        <w:rPr>
          <w:rFonts w:ascii="Times New Roman" w:hAnsi="Times New Roman" w:cs="Times New Roman"/>
        </w:rPr>
        <w:t> </w:t>
      </w:r>
      <w:r w:rsidR="00E008CD" w:rsidRPr="00494A88">
        <w:rPr>
          <w:rFonts w:ascii="Times New Roman" w:hAnsi="Times New Roman" w:cs="Times New Roman"/>
        </w:rPr>
        <w:t>r</w:t>
      </w:r>
      <w:r w:rsidR="00494A88" w:rsidRPr="00494A88">
        <w:rPr>
          <w:rFonts w:ascii="Times New Roman" w:hAnsi="Times New Roman" w:cs="Times New Roman"/>
        </w:rPr>
        <w:t>.</w:t>
      </w:r>
      <w:r w:rsidR="00C72AE7">
        <w:rPr>
          <w:rFonts w:ascii="Times New Roman" w:hAnsi="Times New Roman" w:cs="Times New Roman"/>
        </w:rPr>
        <w:t xml:space="preserve"> </w:t>
      </w:r>
      <w:r w:rsidRPr="00494A88">
        <w:rPr>
          <w:rFonts w:ascii="Times New Roman" w:hAnsi="Times New Roman" w:cs="Times New Roman"/>
        </w:rPr>
        <w:t>w</w:t>
      </w:r>
      <w:r w:rsidR="00C72AE7">
        <w:rPr>
          <w:rFonts w:ascii="Times New Roman" w:hAnsi="Times New Roman" w:cs="Times New Roman"/>
        </w:rPr>
        <w:t xml:space="preserve"> </w:t>
      </w:r>
      <w:r w:rsidR="00080076" w:rsidRPr="00494A88">
        <w:rPr>
          <w:rFonts w:ascii="Times New Roman" w:hAnsi="Times New Roman" w:cs="Times New Roman"/>
        </w:rPr>
        <w:t>stos</w:t>
      </w:r>
      <w:r w:rsidR="008B4F8B">
        <w:rPr>
          <w:rFonts w:ascii="Times New Roman" w:hAnsi="Times New Roman" w:cs="Times New Roman"/>
        </w:rPr>
        <w:t>unku</w:t>
      </w:r>
      <w:r w:rsidRPr="00494A88">
        <w:rPr>
          <w:rFonts w:ascii="Times New Roman" w:hAnsi="Times New Roman" w:cs="Times New Roman"/>
        </w:rPr>
        <w:t xml:space="preserve"> do 201</w:t>
      </w:r>
      <w:r w:rsidR="00494A88" w:rsidRPr="00494A88">
        <w:rPr>
          <w:rFonts w:ascii="Times New Roman" w:hAnsi="Times New Roman" w:cs="Times New Roman"/>
        </w:rPr>
        <w:t>7</w:t>
      </w:r>
      <w:r w:rsidRPr="00494A88">
        <w:rPr>
          <w:rFonts w:ascii="Times New Roman" w:hAnsi="Times New Roman" w:cs="Times New Roman"/>
        </w:rPr>
        <w:t xml:space="preserve"> r</w:t>
      </w:r>
      <w:r w:rsidR="00494A88" w:rsidRPr="00494A88">
        <w:rPr>
          <w:rFonts w:ascii="Times New Roman" w:hAnsi="Times New Roman" w:cs="Times New Roman"/>
        </w:rPr>
        <w:t>.</w:t>
      </w:r>
      <w:r w:rsidRPr="00494A88">
        <w:rPr>
          <w:rFonts w:ascii="Times New Roman" w:hAnsi="Times New Roman" w:cs="Times New Roman"/>
        </w:rPr>
        <w:t xml:space="preserve"> odnotowano </w:t>
      </w:r>
      <w:r w:rsidR="005B0239" w:rsidRPr="00B24B9C">
        <w:rPr>
          <w:rFonts w:ascii="Times New Roman" w:hAnsi="Times New Roman" w:cs="Times New Roman"/>
        </w:rPr>
        <w:t xml:space="preserve">spadek </w:t>
      </w:r>
      <w:r w:rsidR="00FD0931" w:rsidRPr="00B24B9C">
        <w:rPr>
          <w:rFonts w:ascii="Times New Roman" w:hAnsi="Times New Roman" w:cs="Times New Roman"/>
        </w:rPr>
        <w:t>koszt</w:t>
      </w:r>
      <w:r w:rsidR="002C0D2B" w:rsidRPr="00B24B9C">
        <w:rPr>
          <w:rFonts w:ascii="Times New Roman" w:hAnsi="Times New Roman" w:cs="Times New Roman"/>
        </w:rPr>
        <w:t>ów</w:t>
      </w:r>
      <w:r w:rsidR="00FD0931" w:rsidRPr="00B24B9C">
        <w:rPr>
          <w:rFonts w:ascii="Times New Roman" w:hAnsi="Times New Roman" w:cs="Times New Roman"/>
        </w:rPr>
        <w:t xml:space="preserve"> uczestnictwa </w:t>
      </w:r>
      <w:r w:rsidR="002C0D2B" w:rsidRPr="00B24B9C">
        <w:rPr>
          <w:rFonts w:ascii="Times New Roman" w:hAnsi="Times New Roman" w:cs="Times New Roman"/>
        </w:rPr>
        <w:t>ogółem</w:t>
      </w:r>
      <w:r w:rsidR="00FD0931" w:rsidRPr="00B24B9C">
        <w:rPr>
          <w:rFonts w:ascii="Times New Roman" w:hAnsi="Times New Roman" w:cs="Times New Roman"/>
        </w:rPr>
        <w:t xml:space="preserve"> </w:t>
      </w:r>
      <w:r w:rsidR="002C0D2B" w:rsidRPr="00B24B9C">
        <w:rPr>
          <w:rFonts w:ascii="Times New Roman" w:hAnsi="Times New Roman" w:cs="Times New Roman"/>
        </w:rPr>
        <w:t>w</w:t>
      </w:r>
      <w:r w:rsidR="005B0239" w:rsidRPr="00B24B9C">
        <w:rPr>
          <w:rFonts w:ascii="Times New Roman" w:hAnsi="Times New Roman" w:cs="Times New Roman"/>
        </w:rPr>
        <w:t> </w:t>
      </w:r>
      <w:r w:rsidR="002C0D2B" w:rsidRPr="00B24B9C">
        <w:rPr>
          <w:rFonts w:ascii="Times New Roman" w:hAnsi="Times New Roman" w:cs="Times New Roman"/>
        </w:rPr>
        <w:t>6.</w:t>
      </w:r>
      <w:r w:rsidR="00494A88" w:rsidRPr="00B24B9C">
        <w:rPr>
          <w:rFonts w:ascii="Times New Roman" w:hAnsi="Times New Roman" w:cs="Times New Roman"/>
        </w:rPr>
        <w:t> </w:t>
      </w:r>
      <w:r w:rsidR="002C0D2B" w:rsidRPr="00B24B9C">
        <w:rPr>
          <w:rFonts w:ascii="Times New Roman" w:hAnsi="Times New Roman" w:cs="Times New Roman"/>
        </w:rPr>
        <w:t xml:space="preserve">formach aktywnych </w:t>
      </w:r>
      <w:r w:rsidR="0014005F" w:rsidRPr="00B24B9C">
        <w:rPr>
          <w:rFonts w:ascii="Times New Roman" w:hAnsi="Times New Roman" w:cs="Times New Roman"/>
        </w:rPr>
        <w:t xml:space="preserve">z </w:t>
      </w:r>
      <w:r w:rsidR="00A106D8" w:rsidRPr="00B24B9C">
        <w:rPr>
          <w:rFonts w:ascii="Times New Roman" w:hAnsi="Times New Roman" w:cs="Times New Roman"/>
        </w:rPr>
        <w:t>7</w:t>
      </w:r>
      <w:r w:rsidR="00080076" w:rsidRPr="00B24B9C">
        <w:rPr>
          <w:rFonts w:ascii="Times New Roman" w:hAnsi="Times New Roman" w:cs="Times New Roman"/>
        </w:rPr>
        <w:t xml:space="preserve">. </w:t>
      </w:r>
      <w:r w:rsidR="008B4F8B" w:rsidRPr="00B24B9C">
        <w:rPr>
          <w:rFonts w:ascii="Times New Roman" w:hAnsi="Times New Roman" w:cs="Times New Roman"/>
        </w:rPr>
        <w:t>990</w:t>
      </w:r>
      <w:r w:rsidR="00080076" w:rsidRPr="00B24B9C">
        <w:rPr>
          <w:rFonts w:ascii="Times New Roman" w:hAnsi="Times New Roman" w:cs="Times New Roman"/>
        </w:rPr>
        <w:t>,</w:t>
      </w:r>
      <w:r w:rsidR="008B4F8B" w:rsidRPr="00B24B9C">
        <w:rPr>
          <w:rFonts w:ascii="Times New Roman" w:hAnsi="Times New Roman" w:cs="Times New Roman"/>
        </w:rPr>
        <w:t>52</w:t>
      </w:r>
      <w:r w:rsidR="00080076" w:rsidRPr="00B24B9C">
        <w:rPr>
          <w:rFonts w:ascii="Times New Roman" w:hAnsi="Times New Roman" w:cs="Times New Roman"/>
        </w:rPr>
        <w:t xml:space="preserve"> (</w:t>
      </w:r>
      <w:r w:rsidR="00B24B9C">
        <w:rPr>
          <w:rFonts w:ascii="Times New Roman" w:hAnsi="Times New Roman" w:cs="Times New Roman"/>
        </w:rPr>
        <w:t xml:space="preserve">w </w:t>
      </w:r>
      <w:r w:rsidR="0014005F" w:rsidRPr="00B24B9C">
        <w:rPr>
          <w:rFonts w:ascii="Times New Roman" w:hAnsi="Times New Roman" w:cs="Times New Roman"/>
        </w:rPr>
        <w:t>201</w:t>
      </w:r>
      <w:r w:rsidR="00B24B9C" w:rsidRPr="00B24B9C">
        <w:rPr>
          <w:rFonts w:ascii="Times New Roman" w:hAnsi="Times New Roman" w:cs="Times New Roman"/>
        </w:rPr>
        <w:t>7</w:t>
      </w:r>
      <w:r w:rsidR="0014005F" w:rsidRPr="00B24B9C">
        <w:rPr>
          <w:rFonts w:ascii="Times New Roman" w:hAnsi="Times New Roman" w:cs="Times New Roman"/>
        </w:rPr>
        <w:t xml:space="preserve"> r.</w:t>
      </w:r>
      <w:r w:rsidR="00080076" w:rsidRPr="00B24B9C">
        <w:rPr>
          <w:rFonts w:ascii="Times New Roman" w:hAnsi="Times New Roman" w:cs="Times New Roman"/>
        </w:rPr>
        <w:t>)</w:t>
      </w:r>
      <w:r w:rsidR="0014005F" w:rsidRPr="00B24B9C">
        <w:rPr>
          <w:rFonts w:ascii="Times New Roman" w:hAnsi="Times New Roman" w:cs="Times New Roman"/>
        </w:rPr>
        <w:t xml:space="preserve"> </w:t>
      </w:r>
      <w:r w:rsidR="00FD0931" w:rsidRPr="00B24B9C">
        <w:rPr>
          <w:rFonts w:ascii="Times New Roman" w:hAnsi="Times New Roman" w:cs="Times New Roman"/>
        </w:rPr>
        <w:t xml:space="preserve">do </w:t>
      </w:r>
      <w:r w:rsidR="00B24B9C" w:rsidRPr="00B24B9C">
        <w:rPr>
          <w:rFonts w:ascii="Times New Roman" w:hAnsi="Times New Roman" w:cs="Times New Roman"/>
        </w:rPr>
        <w:t>7</w:t>
      </w:r>
      <w:r w:rsidR="00FD0931" w:rsidRPr="00B24B9C">
        <w:rPr>
          <w:rFonts w:ascii="Times New Roman" w:hAnsi="Times New Roman" w:cs="Times New Roman"/>
        </w:rPr>
        <w:t>.</w:t>
      </w:r>
      <w:r w:rsidR="007606C0" w:rsidRPr="00B24B9C">
        <w:rPr>
          <w:rFonts w:ascii="Times New Roman" w:hAnsi="Times New Roman" w:cs="Times New Roman"/>
        </w:rPr>
        <w:t> </w:t>
      </w:r>
      <w:r w:rsidR="00B24B9C" w:rsidRPr="00B24B9C">
        <w:rPr>
          <w:rFonts w:ascii="Times New Roman" w:hAnsi="Times New Roman" w:cs="Times New Roman"/>
        </w:rPr>
        <w:t>776</w:t>
      </w:r>
      <w:r w:rsidR="00FD0931" w:rsidRPr="00B24B9C">
        <w:rPr>
          <w:rFonts w:ascii="Times New Roman" w:hAnsi="Times New Roman" w:cs="Times New Roman"/>
        </w:rPr>
        <w:t>,</w:t>
      </w:r>
      <w:r w:rsidR="00B24B9C" w:rsidRPr="00B24B9C">
        <w:rPr>
          <w:rFonts w:ascii="Times New Roman" w:hAnsi="Times New Roman" w:cs="Times New Roman"/>
        </w:rPr>
        <w:t>59</w:t>
      </w:r>
      <w:r w:rsidR="00FD0931" w:rsidRPr="00B24B9C">
        <w:rPr>
          <w:rFonts w:ascii="Times New Roman" w:hAnsi="Times New Roman" w:cs="Times New Roman"/>
        </w:rPr>
        <w:t xml:space="preserve"> zł.</w:t>
      </w:r>
      <w:r w:rsidR="0014005F" w:rsidRPr="00B24B9C">
        <w:rPr>
          <w:rFonts w:ascii="Times New Roman" w:hAnsi="Times New Roman" w:cs="Times New Roman"/>
        </w:rPr>
        <w:t xml:space="preserve"> (</w:t>
      </w:r>
      <w:r w:rsidR="00B24B9C">
        <w:rPr>
          <w:rFonts w:ascii="Times New Roman" w:hAnsi="Times New Roman" w:cs="Times New Roman"/>
        </w:rPr>
        <w:t xml:space="preserve">w </w:t>
      </w:r>
      <w:r w:rsidR="0014005F" w:rsidRPr="00B24B9C">
        <w:rPr>
          <w:rFonts w:ascii="Times New Roman" w:hAnsi="Times New Roman" w:cs="Times New Roman"/>
        </w:rPr>
        <w:t>201</w:t>
      </w:r>
      <w:r w:rsidR="00B24B9C" w:rsidRPr="00B24B9C">
        <w:rPr>
          <w:rFonts w:ascii="Times New Roman" w:hAnsi="Times New Roman" w:cs="Times New Roman"/>
        </w:rPr>
        <w:t>8</w:t>
      </w:r>
      <w:r w:rsidR="0014005F" w:rsidRPr="00B24B9C">
        <w:rPr>
          <w:rFonts w:ascii="Times New Roman" w:hAnsi="Times New Roman" w:cs="Times New Roman"/>
        </w:rPr>
        <w:t xml:space="preserve"> r.).</w:t>
      </w:r>
    </w:p>
    <w:p w:rsidR="00C56F07" w:rsidRDefault="00C56F07" w:rsidP="00C56F07">
      <w:pPr>
        <w:spacing w:after="0" w:line="360" w:lineRule="auto"/>
        <w:ind w:firstLine="709"/>
        <w:jc w:val="both"/>
        <w:rPr>
          <w:rFonts w:ascii="Times New Roman" w:hAnsi="Times New Roman" w:cs="Times New Roman"/>
          <w:highlight w:val="yellow"/>
        </w:rPr>
      </w:pPr>
      <w:r>
        <w:rPr>
          <w:rFonts w:ascii="Times New Roman" w:hAnsi="Times New Roman" w:cs="Times New Roman"/>
          <w:highlight w:val="yellow"/>
        </w:rPr>
        <w:br w:type="page"/>
      </w:r>
    </w:p>
    <w:p w:rsidR="00A90184" w:rsidRPr="00951492" w:rsidRDefault="00A90184" w:rsidP="00123817">
      <w:pPr>
        <w:pStyle w:val="Nagwek1"/>
      </w:pPr>
      <w:bookmarkStart w:id="11" w:name="_Toc16085390"/>
      <w:r w:rsidRPr="00951492">
        <w:lastRenderedPageBreak/>
        <w:t>Staże</w:t>
      </w:r>
      <w:bookmarkEnd w:id="11"/>
    </w:p>
    <w:p w:rsidR="00DD1527" w:rsidRDefault="00DD1527" w:rsidP="00C56F07">
      <w:pPr>
        <w:spacing w:after="0" w:line="240" w:lineRule="auto"/>
        <w:rPr>
          <w:rFonts w:ascii="Times New Roman" w:hAnsi="Times New Roman" w:cs="Times New Roman"/>
          <w:sz w:val="16"/>
          <w:szCs w:val="16"/>
          <w:highlight w:val="yellow"/>
        </w:rPr>
      </w:pPr>
    </w:p>
    <w:p w:rsidR="00411843" w:rsidRPr="00695EBE" w:rsidRDefault="00A90184" w:rsidP="00411843">
      <w:pPr>
        <w:spacing w:after="0" w:line="240" w:lineRule="auto"/>
        <w:ind w:firstLine="709"/>
        <w:jc w:val="both"/>
        <w:rPr>
          <w:rFonts w:ascii="Times New Roman" w:hAnsi="Times New Roman" w:cs="Times New Roman"/>
        </w:rPr>
      </w:pPr>
      <w:r w:rsidRPr="00695EBE">
        <w:rPr>
          <w:rFonts w:ascii="Times New Roman" w:hAnsi="Times New Roman" w:cs="Times New Roman"/>
        </w:rPr>
        <w:t>W 201</w:t>
      </w:r>
      <w:r w:rsidR="00494A88" w:rsidRPr="00695EBE">
        <w:rPr>
          <w:rFonts w:ascii="Times New Roman" w:hAnsi="Times New Roman" w:cs="Times New Roman"/>
        </w:rPr>
        <w:t>8</w:t>
      </w:r>
      <w:r w:rsidRPr="00695EBE">
        <w:rPr>
          <w:rFonts w:ascii="Times New Roman" w:hAnsi="Times New Roman" w:cs="Times New Roman"/>
        </w:rPr>
        <w:t xml:space="preserve"> r</w:t>
      </w:r>
      <w:r w:rsidR="00494A88" w:rsidRPr="00695EBE">
        <w:rPr>
          <w:rFonts w:ascii="Times New Roman" w:hAnsi="Times New Roman" w:cs="Times New Roman"/>
        </w:rPr>
        <w:t>.</w:t>
      </w:r>
      <w:r w:rsidRPr="00695EBE">
        <w:rPr>
          <w:rFonts w:ascii="Times New Roman" w:hAnsi="Times New Roman" w:cs="Times New Roman"/>
        </w:rPr>
        <w:t xml:space="preserve"> staże</w:t>
      </w:r>
      <w:r w:rsidR="0092231C" w:rsidRPr="00695EBE">
        <w:rPr>
          <w:rFonts w:ascii="Times New Roman" w:hAnsi="Times New Roman" w:cs="Times New Roman"/>
        </w:rPr>
        <w:t xml:space="preserve"> </w:t>
      </w:r>
      <w:r w:rsidR="002C0D2B" w:rsidRPr="00695EBE">
        <w:rPr>
          <w:rFonts w:ascii="Times New Roman" w:hAnsi="Times New Roman" w:cs="Times New Roman"/>
        </w:rPr>
        <w:t xml:space="preserve">pozostają </w:t>
      </w:r>
      <w:r w:rsidRPr="00695EBE">
        <w:rPr>
          <w:rFonts w:ascii="Times New Roman" w:hAnsi="Times New Roman" w:cs="Times New Roman"/>
        </w:rPr>
        <w:t xml:space="preserve">jedną z </w:t>
      </w:r>
      <w:r w:rsidR="008344BC" w:rsidRPr="00695EBE">
        <w:rPr>
          <w:rFonts w:ascii="Times New Roman" w:hAnsi="Times New Roman" w:cs="Times New Roman"/>
        </w:rPr>
        <w:t xml:space="preserve">najliczniejszych </w:t>
      </w:r>
      <w:r w:rsidRPr="00695EBE">
        <w:rPr>
          <w:rFonts w:ascii="Times New Roman" w:hAnsi="Times New Roman" w:cs="Times New Roman"/>
        </w:rPr>
        <w:t>form aktywizacji</w:t>
      </w:r>
      <w:r w:rsidR="00ED3DD3" w:rsidRPr="00695EBE">
        <w:rPr>
          <w:rFonts w:ascii="Times New Roman" w:hAnsi="Times New Roman" w:cs="Times New Roman"/>
        </w:rPr>
        <w:t>.</w:t>
      </w:r>
      <w:r w:rsidRPr="00695EBE">
        <w:rPr>
          <w:rFonts w:ascii="Times New Roman" w:hAnsi="Times New Roman" w:cs="Times New Roman"/>
        </w:rPr>
        <w:t xml:space="preserve"> </w:t>
      </w:r>
      <w:r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695EBE">
        <w:rPr>
          <w:rFonts w:ascii="Times New Roman" w:hAnsi="Times New Roman" w:cs="Times New Roman"/>
        </w:rPr>
        <w:t xml:space="preserve"> </w:t>
      </w:r>
      <w:r w:rsidR="002C0D2B" w:rsidRPr="00695EBE">
        <w:rPr>
          <w:rFonts w:ascii="Times New Roman" w:hAnsi="Times New Roman" w:cs="Times New Roman"/>
        </w:rPr>
        <w:t>je 1</w:t>
      </w:r>
      <w:r w:rsidR="00F420E9" w:rsidRPr="00695EBE">
        <w:rPr>
          <w:rFonts w:ascii="Times New Roman" w:hAnsi="Times New Roman" w:cs="Times New Roman"/>
        </w:rPr>
        <w:t>2</w:t>
      </w:r>
      <w:r w:rsidR="00A9777D" w:rsidRPr="00695EBE">
        <w:rPr>
          <w:rFonts w:ascii="Times New Roman" w:hAnsi="Times New Roman" w:cs="Times New Roman"/>
          <w:b/>
        </w:rPr>
        <w:t>.</w:t>
      </w:r>
      <w:r w:rsidR="00F420E9" w:rsidRPr="00695EBE">
        <w:rPr>
          <w:rFonts w:ascii="Times New Roman" w:hAnsi="Times New Roman" w:cs="Times New Roman"/>
          <w:b/>
        </w:rPr>
        <w:t> 712</w:t>
      </w:r>
      <w:r w:rsidRPr="00695EBE">
        <w:rPr>
          <w:rFonts w:ascii="Times New Roman" w:hAnsi="Times New Roman" w:cs="Times New Roman"/>
        </w:rPr>
        <w:t xml:space="preserve"> osób. </w:t>
      </w:r>
      <w:r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695EBE">
        <w:rPr>
          <w:rFonts w:ascii="Times New Roman" w:hAnsi="Times New Roman" w:cs="Times New Roman"/>
        </w:rPr>
        <w:t xml:space="preserve"> </w:t>
      </w:r>
      <w:r w:rsidR="00F420E9" w:rsidRPr="00695EBE">
        <w:rPr>
          <w:rFonts w:ascii="Times New Roman" w:hAnsi="Times New Roman" w:cs="Times New Roman"/>
          <w:b/>
        </w:rPr>
        <w:t>9</w:t>
      </w:r>
      <w:r w:rsidR="00A9777D" w:rsidRPr="00695EBE">
        <w:rPr>
          <w:rFonts w:ascii="Times New Roman" w:hAnsi="Times New Roman" w:cs="Times New Roman"/>
          <w:b/>
        </w:rPr>
        <w:t>.</w:t>
      </w:r>
      <w:r w:rsidRPr="00695EBE">
        <w:rPr>
          <w:rFonts w:ascii="Times New Roman" w:hAnsi="Times New Roman" w:cs="Times New Roman"/>
          <w:b/>
        </w:rPr>
        <w:t> </w:t>
      </w:r>
      <w:r w:rsidR="00F420E9" w:rsidRPr="00695EBE">
        <w:rPr>
          <w:rFonts w:ascii="Times New Roman" w:hAnsi="Times New Roman" w:cs="Times New Roman"/>
          <w:b/>
        </w:rPr>
        <w:t>501</w:t>
      </w:r>
      <w:r w:rsidRPr="00695EBE">
        <w:rPr>
          <w:rFonts w:ascii="Times New Roman" w:hAnsi="Times New Roman" w:cs="Times New Roman"/>
        </w:rPr>
        <w:t xml:space="preserve"> osób. </w:t>
      </w:r>
      <w:r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w:t>
      </w:r>
      <w:r w:rsidR="002C0D2B"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 </w:t>
      </w:r>
      <w:r w:rsidRPr="00695EBE">
        <w:rPr>
          <w:rFonts w:ascii="Times New Roman" w:hAnsi="Times New Roman" w:cs="Times New Roman"/>
        </w:rPr>
        <w:t xml:space="preserve">po ukończeniu staży </w:t>
      </w:r>
      <w:r w:rsidR="00F420E9" w:rsidRPr="00695EBE">
        <w:rPr>
          <w:rFonts w:ascii="Times New Roman" w:hAnsi="Times New Roman" w:cs="Times New Roman"/>
          <w:b/>
        </w:rPr>
        <w:t>8</w:t>
      </w:r>
      <w:r w:rsidR="00A9777D" w:rsidRPr="00695EBE">
        <w:rPr>
          <w:rFonts w:ascii="Times New Roman" w:hAnsi="Times New Roman" w:cs="Times New Roman"/>
          <w:b/>
        </w:rPr>
        <w:t>.</w:t>
      </w:r>
      <w:r w:rsidRPr="00695EBE">
        <w:rPr>
          <w:rFonts w:ascii="Times New Roman" w:hAnsi="Times New Roman" w:cs="Times New Roman"/>
          <w:b/>
        </w:rPr>
        <w:t> </w:t>
      </w:r>
      <w:r w:rsidR="002C0D2B" w:rsidRPr="00695EBE">
        <w:rPr>
          <w:rFonts w:ascii="Times New Roman" w:hAnsi="Times New Roman" w:cs="Times New Roman"/>
          <w:b/>
        </w:rPr>
        <w:t>0</w:t>
      </w:r>
      <w:r w:rsidR="00F420E9" w:rsidRPr="00695EBE">
        <w:rPr>
          <w:rFonts w:ascii="Times New Roman" w:hAnsi="Times New Roman" w:cs="Times New Roman"/>
          <w:b/>
        </w:rPr>
        <w:t>9</w:t>
      </w:r>
      <w:r w:rsidR="002C0D2B" w:rsidRPr="00695EBE">
        <w:rPr>
          <w:rFonts w:ascii="Times New Roman" w:hAnsi="Times New Roman" w:cs="Times New Roman"/>
          <w:b/>
        </w:rPr>
        <w:t>7</w:t>
      </w:r>
      <w:r w:rsidRPr="00695EBE">
        <w:rPr>
          <w:rFonts w:ascii="Times New Roman" w:hAnsi="Times New Roman" w:cs="Times New Roman"/>
        </w:rPr>
        <w:t xml:space="preserve"> os</w:t>
      </w:r>
      <w:r w:rsidR="002C0D2B" w:rsidRPr="00695EBE">
        <w:rPr>
          <w:rFonts w:ascii="Times New Roman" w:hAnsi="Times New Roman" w:cs="Times New Roman"/>
        </w:rPr>
        <w:t>ó</w:t>
      </w:r>
      <w:r w:rsidRPr="00695EBE">
        <w:rPr>
          <w:rFonts w:ascii="Times New Roman" w:hAnsi="Times New Roman" w:cs="Times New Roman"/>
        </w:rPr>
        <w:t>b. Na realizację</w:t>
      </w:r>
      <w:r w:rsidR="00056C6E" w:rsidRPr="00695EBE">
        <w:rPr>
          <w:rFonts w:ascii="Times New Roman" w:hAnsi="Times New Roman" w:cs="Times New Roman"/>
        </w:rPr>
        <w:t xml:space="preserve"> </w:t>
      </w:r>
      <w:r w:rsidR="002C0D2B" w:rsidRPr="00695EBE">
        <w:rPr>
          <w:rFonts w:ascii="Times New Roman" w:hAnsi="Times New Roman" w:cs="Times New Roman"/>
        </w:rPr>
        <w:t>staży</w:t>
      </w:r>
      <w:r w:rsidR="00056C6E" w:rsidRPr="00695EBE">
        <w:rPr>
          <w:rFonts w:ascii="Times New Roman" w:hAnsi="Times New Roman" w:cs="Times New Roman"/>
        </w:rPr>
        <w:t xml:space="preserve"> </w:t>
      </w:r>
      <w:r w:rsidR="002C0D2B" w:rsidRPr="00695EBE">
        <w:rPr>
          <w:rFonts w:ascii="Times New Roman" w:hAnsi="Times New Roman" w:cs="Times New Roman"/>
        </w:rPr>
        <w:t xml:space="preserve">PUP </w:t>
      </w:r>
      <w:r w:rsidRPr="00695EBE">
        <w:rPr>
          <w:rFonts w:ascii="Times New Roman" w:hAnsi="Times New Roman" w:cs="Times New Roman"/>
        </w:rPr>
        <w:t xml:space="preserve">województwa podkarpackiego wydatkowały </w:t>
      </w:r>
      <w:r w:rsidR="002C0D2B" w:rsidRPr="00695EBE">
        <w:rPr>
          <w:rFonts w:ascii="Times New Roman" w:hAnsi="Times New Roman" w:cs="Times New Roman"/>
          <w:b/>
        </w:rPr>
        <w:t>6</w:t>
      </w:r>
      <w:r w:rsidR="00695EBE" w:rsidRPr="00695EBE">
        <w:rPr>
          <w:rFonts w:ascii="Times New Roman" w:hAnsi="Times New Roman" w:cs="Times New Roman"/>
          <w:b/>
        </w:rPr>
        <w:t>8</w:t>
      </w:r>
      <w:r w:rsidR="00A9777D" w:rsidRPr="00695EBE">
        <w:rPr>
          <w:rFonts w:ascii="Times New Roman" w:hAnsi="Times New Roman" w:cs="Times New Roman"/>
          <w:b/>
        </w:rPr>
        <w:t> </w:t>
      </w:r>
      <w:r w:rsidR="00695EBE" w:rsidRPr="00695EBE">
        <w:rPr>
          <w:rFonts w:ascii="Times New Roman" w:hAnsi="Times New Roman" w:cs="Times New Roman"/>
          <w:b/>
        </w:rPr>
        <w:t>1</w:t>
      </w:r>
      <w:r w:rsidR="002C0D2B" w:rsidRPr="00695EBE">
        <w:rPr>
          <w:rFonts w:ascii="Times New Roman" w:hAnsi="Times New Roman" w:cs="Times New Roman"/>
          <w:b/>
        </w:rPr>
        <w:t>9</w:t>
      </w:r>
      <w:r w:rsidR="00695EBE" w:rsidRPr="00695EBE">
        <w:rPr>
          <w:rFonts w:ascii="Times New Roman" w:hAnsi="Times New Roman" w:cs="Times New Roman"/>
          <w:b/>
        </w:rPr>
        <w:t>3</w:t>
      </w:r>
      <w:r w:rsidR="00A9777D" w:rsidRPr="00695EBE">
        <w:rPr>
          <w:rFonts w:ascii="Times New Roman" w:hAnsi="Times New Roman" w:cs="Times New Roman"/>
          <w:b/>
        </w:rPr>
        <w:t>,</w:t>
      </w:r>
      <w:r w:rsidR="00695EBE" w:rsidRPr="00695EBE">
        <w:rPr>
          <w:rFonts w:ascii="Times New Roman" w:hAnsi="Times New Roman" w:cs="Times New Roman"/>
          <w:b/>
        </w:rPr>
        <w:t>4</w:t>
      </w:r>
      <w:r w:rsidR="00A9777D" w:rsidRPr="00695EBE">
        <w:rPr>
          <w:rFonts w:ascii="Times New Roman" w:hAnsi="Times New Roman" w:cs="Times New Roman"/>
        </w:rPr>
        <w:t xml:space="preserve"> tys.</w:t>
      </w:r>
      <w:r w:rsidRPr="00695EBE">
        <w:rPr>
          <w:rFonts w:ascii="Times New Roman" w:hAnsi="Times New Roman" w:cs="Times New Roman"/>
        </w:rPr>
        <w:t xml:space="preserve"> zł. </w:t>
      </w:r>
      <w:r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695EBE">
        <w:rPr>
          <w:rFonts w:ascii="Times New Roman" w:hAnsi="Times New Roman" w:cs="Times New Roman"/>
        </w:rPr>
        <w:t xml:space="preserve"> w</w:t>
      </w:r>
      <w:r w:rsidR="00695EBE" w:rsidRPr="00695EBE">
        <w:rPr>
          <w:rFonts w:ascii="Times New Roman" w:hAnsi="Times New Roman" w:cs="Times New Roman"/>
        </w:rPr>
        <w:t xml:space="preserve"> </w:t>
      </w:r>
      <w:r w:rsidRPr="00695EBE">
        <w:rPr>
          <w:rFonts w:ascii="Times New Roman" w:hAnsi="Times New Roman" w:cs="Times New Roman"/>
        </w:rPr>
        <w:t>201</w:t>
      </w:r>
      <w:r w:rsidR="00F420E9" w:rsidRPr="00695EBE">
        <w:rPr>
          <w:rFonts w:ascii="Times New Roman" w:hAnsi="Times New Roman" w:cs="Times New Roman"/>
        </w:rPr>
        <w:t>8</w:t>
      </w:r>
      <w:r w:rsidRPr="00695EBE">
        <w:rPr>
          <w:rFonts w:ascii="Times New Roman" w:hAnsi="Times New Roman" w:cs="Times New Roman"/>
        </w:rPr>
        <w:t xml:space="preserve"> r</w:t>
      </w:r>
      <w:r w:rsidR="00056C6E" w:rsidRPr="00695EBE">
        <w:rPr>
          <w:rFonts w:ascii="Times New Roman" w:hAnsi="Times New Roman" w:cs="Times New Roman"/>
        </w:rPr>
        <w:t>.</w:t>
      </w:r>
      <w:r w:rsidRPr="00695EBE">
        <w:rPr>
          <w:rFonts w:ascii="Times New Roman" w:hAnsi="Times New Roman" w:cs="Times New Roman"/>
        </w:rPr>
        <w:t xml:space="preserve"> </w:t>
      </w:r>
      <w:r w:rsidR="002C0D2B" w:rsidRPr="00695EBE">
        <w:rPr>
          <w:rFonts w:ascii="Times New Roman" w:hAnsi="Times New Roman" w:cs="Times New Roman"/>
        </w:rPr>
        <w:t>w</w:t>
      </w:r>
      <w:r w:rsidRPr="00695EBE">
        <w:rPr>
          <w:rFonts w:ascii="Times New Roman" w:hAnsi="Times New Roman" w:cs="Times New Roman"/>
        </w:rPr>
        <w:t xml:space="preserve">yniosła </w:t>
      </w:r>
      <w:r w:rsidRPr="00695EBE">
        <w:rPr>
          <w:rFonts w:ascii="Times New Roman" w:hAnsi="Times New Roman" w:cs="Times New Roman"/>
          <w:b/>
        </w:rPr>
        <w:t>8</w:t>
      </w:r>
      <w:r w:rsidR="00695EBE" w:rsidRPr="00695EBE">
        <w:rPr>
          <w:rFonts w:ascii="Times New Roman" w:hAnsi="Times New Roman" w:cs="Times New Roman"/>
          <w:b/>
        </w:rPr>
        <w:t>5</w:t>
      </w:r>
      <w:r w:rsidRPr="00695EBE">
        <w:rPr>
          <w:rFonts w:ascii="Times New Roman" w:hAnsi="Times New Roman" w:cs="Times New Roman"/>
          <w:b/>
        </w:rPr>
        <w:t>,</w:t>
      </w:r>
      <w:r w:rsidR="00695EBE" w:rsidRPr="00695EBE">
        <w:rPr>
          <w:rFonts w:ascii="Times New Roman" w:hAnsi="Times New Roman" w:cs="Times New Roman"/>
          <w:b/>
        </w:rPr>
        <w:t xml:space="preserve">2 </w:t>
      </w:r>
      <w:r w:rsidRPr="00695EBE">
        <w:rPr>
          <w:rFonts w:ascii="Times New Roman" w:hAnsi="Times New Roman" w:cs="Times New Roman"/>
          <w:b/>
        </w:rPr>
        <w:t>%</w:t>
      </w:r>
      <w:r w:rsidR="002C0D2B" w:rsidRPr="00695EBE">
        <w:rPr>
          <w:rFonts w:ascii="Times New Roman" w:hAnsi="Times New Roman" w:cs="Times New Roman"/>
          <w:b/>
        </w:rPr>
        <w:t xml:space="preserve"> </w:t>
      </w:r>
      <w:r w:rsidR="00411843"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w:t>
      </w:r>
      <w:r w:rsidR="00ED3DD3"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FB0144"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tj.</w:t>
      </w:r>
      <w:r w:rsidR="00ED3DD3"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411843"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411843" w:rsidRPr="00695EBE">
        <w:rPr>
          <w:rFonts w:ascii="Times New Roman" w:hAnsi="Times New Roman" w:cs="Times New Roman"/>
        </w:rPr>
        <w:t xml:space="preserve"> po zakończeniu </w:t>
      </w:r>
      <w:r w:rsidR="00092403" w:rsidRPr="00695EBE">
        <w:rPr>
          <w:rFonts w:ascii="Times New Roman" w:hAnsi="Times New Roman" w:cs="Times New Roman"/>
        </w:rPr>
        <w:t xml:space="preserve">aktywizacji </w:t>
      </w:r>
      <w:r w:rsidR="00411843" w:rsidRPr="00695EBE">
        <w:rPr>
          <w:rFonts w:ascii="Times New Roman" w:hAnsi="Times New Roman" w:cs="Times New Roman"/>
        </w:rPr>
        <w:t xml:space="preserve">ukształtowała się na poziomie </w:t>
      </w:r>
      <w:r w:rsidR="00695EBE" w:rsidRPr="00695EBE">
        <w:rPr>
          <w:rFonts w:ascii="Times New Roman" w:hAnsi="Times New Roman" w:cs="Times New Roman"/>
          <w:b/>
        </w:rPr>
        <w:t>8</w:t>
      </w:r>
      <w:r w:rsidR="00411843" w:rsidRPr="00695EBE">
        <w:rPr>
          <w:rFonts w:ascii="Times New Roman" w:hAnsi="Times New Roman" w:cs="Times New Roman"/>
          <w:b/>
        </w:rPr>
        <w:t> 4</w:t>
      </w:r>
      <w:r w:rsidR="00695EBE" w:rsidRPr="00695EBE">
        <w:rPr>
          <w:rFonts w:ascii="Times New Roman" w:hAnsi="Times New Roman" w:cs="Times New Roman"/>
          <w:b/>
        </w:rPr>
        <w:t>22</w:t>
      </w:r>
      <w:r w:rsidR="00411843" w:rsidRPr="00695EBE">
        <w:rPr>
          <w:rFonts w:ascii="Times New Roman" w:hAnsi="Times New Roman" w:cs="Times New Roman"/>
          <w:b/>
        </w:rPr>
        <w:t>,</w:t>
      </w:r>
      <w:r w:rsidR="00695EBE" w:rsidRPr="00695EBE">
        <w:rPr>
          <w:rFonts w:ascii="Times New Roman" w:hAnsi="Times New Roman" w:cs="Times New Roman"/>
          <w:b/>
        </w:rPr>
        <w:t>1</w:t>
      </w:r>
      <w:r w:rsidR="00411843" w:rsidRPr="00695EBE">
        <w:rPr>
          <w:rFonts w:ascii="Times New Roman" w:hAnsi="Times New Roman" w:cs="Times New Roman"/>
        </w:rPr>
        <w:t xml:space="preserve"> zł. </w:t>
      </w:r>
      <w:r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695EBE">
        <w:rPr>
          <w:rFonts w:ascii="Times New Roman" w:hAnsi="Times New Roman" w:cs="Times New Roman"/>
        </w:rPr>
        <w:t xml:space="preserve"> jednej osoby bezrobotnej </w:t>
      </w:r>
      <w:r w:rsidR="00B6675A" w:rsidRPr="00695EBE">
        <w:rPr>
          <w:rFonts w:ascii="Times New Roman" w:hAnsi="Times New Roman" w:cs="Times New Roman"/>
        </w:rPr>
        <w:t>dla</w:t>
      </w:r>
      <w:r w:rsidR="008F0FA6" w:rsidRPr="00695EBE">
        <w:rPr>
          <w:rFonts w:ascii="Times New Roman" w:hAnsi="Times New Roman" w:cs="Times New Roman"/>
        </w:rPr>
        <w:t xml:space="preserve"> </w:t>
      </w:r>
      <w:r w:rsidRPr="00695EBE">
        <w:rPr>
          <w:rFonts w:ascii="Times New Roman" w:hAnsi="Times New Roman" w:cs="Times New Roman"/>
        </w:rPr>
        <w:t>staż</w:t>
      </w:r>
      <w:r w:rsidR="00B6675A" w:rsidRPr="00695EBE">
        <w:rPr>
          <w:rFonts w:ascii="Times New Roman" w:hAnsi="Times New Roman" w:cs="Times New Roman"/>
        </w:rPr>
        <w:t>y</w:t>
      </w:r>
      <w:r w:rsidRPr="00695EBE">
        <w:rPr>
          <w:rFonts w:ascii="Times New Roman" w:hAnsi="Times New Roman" w:cs="Times New Roman"/>
        </w:rPr>
        <w:t xml:space="preserve"> wyniósł </w:t>
      </w:r>
      <w:r w:rsidRPr="00695EBE">
        <w:rPr>
          <w:rFonts w:ascii="Times New Roman" w:hAnsi="Times New Roman" w:cs="Times New Roman"/>
          <w:b/>
        </w:rPr>
        <w:t>5 </w:t>
      </w:r>
      <w:r w:rsidR="00695EBE" w:rsidRPr="00695EBE">
        <w:rPr>
          <w:rFonts w:ascii="Times New Roman" w:hAnsi="Times New Roman" w:cs="Times New Roman"/>
          <w:b/>
        </w:rPr>
        <w:t>364</w:t>
      </w:r>
      <w:r w:rsidRPr="00695EBE">
        <w:rPr>
          <w:rFonts w:ascii="Times New Roman" w:hAnsi="Times New Roman" w:cs="Times New Roman"/>
          <w:b/>
        </w:rPr>
        <w:t>,</w:t>
      </w:r>
      <w:r w:rsidR="00695EBE" w:rsidRPr="00695EBE">
        <w:rPr>
          <w:rFonts w:ascii="Times New Roman" w:hAnsi="Times New Roman" w:cs="Times New Roman"/>
          <w:b/>
        </w:rPr>
        <w:t>5</w:t>
      </w:r>
      <w:r w:rsidR="00B6675A" w:rsidRPr="00695EBE">
        <w:rPr>
          <w:rFonts w:ascii="Times New Roman" w:hAnsi="Times New Roman" w:cs="Times New Roman"/>
          <w:b/>
        </w:rPr>
        <w:t> </w:t>
      </w:r>
      <w:r w:rsidRPr="00695EBE">
        <w:rPr>
          <w:rFonts w:ascii="Times New Roman" w:hAnsi="Times New Roman" w:cs="Times New Roman"/>
        </w:rPr>
        <w:t>zł</w:t>
      </w:r>
      <w:r w:rsidR="002622DD" w:rsidRPr="00695EBE">
        <w:rPr>
          <w:rFonts w:ascii="Times New Roman" w:hAnsi="Times New Roman" w:cs="Times New Roman"/>
        </w:rPr>
        <w:t>.</w:t>
      </w:r>
    </w:p>
    <w:p w:rsidR="00A90184" w:rsidRDefault="00A90184" w:rsidP="00411843">
      <w:pPr>
        <w:spacing w:after="0" w:line="240" w:lineRule="auto"/>
        <w:jc w:val="both"/>
        <w:rPr>
          <w:rFonts w:ascii="Times New Roman" w:hAnsi="Times New Roman" w:cs="Times New Roman"/>
          <w:sz w:val="16"/>
          <w:szCs w:val="16"/>
          <w:highlight w:val="yellow"/>
        </w:rPr>
      </w:pPr>
    </w:p>
    <w:p w:rsidR="00DD1527" w:rsidRPr="0043788E" w:rsidRDefault="00DD1527" w:rsidP="00411843">
      <w:pPr>
        <w:spacing w:after="0" w:line="240" w:lineRule="auto"/>
        <w:jc w:val="both"/>
        <w:rPr>
          <w:rFonts w:ascii="Times New Roman" w:hAnsi="Times New Roman" w:cs="Times New Roman"/>
          <w:sz w:val="16"/>
          <w:szCs w:val="16"/>
          <w:highlight w:val="yellow"/>
        </w:rPr>
      </w:pPr>
    </w:p>
    <w:p w:rsidR="00A90184" w:rsidRPr="00F420E9" w:rsidRDefault="00A90184" w:rsidP="00EB56CA">
      <w:pPr>
        <w:spacing w:after="0" w:line="240" w:lineRule="auto"/>
        <w:jc w:val="center"/>
        <w:rPr>
          <w:rFonts w:ascii="Times New Roman" w:hAnsi="Times New Roman" w:cs="Times New Roman"/>
          <w:sz w:val="18"/>
          <w:szCs w:val="18"/>
        </w:rPr>
      </w:pP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STAŻE</w:t>
      </w:r>
      <w:r w:rsidR="00F420E9"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EB56CA"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terenu</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WP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F420E9"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F420E9"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63712" behindDoc="1" locked="0" layoutInCell="1" allowOverlap="1" wp14:anchorId="65245E35" wp14:editId="3F3F04CD">
            <wp:simplePos x="0" y="0"/>
            <wp:positionH relativeFrom="column">
              <wp:posOffset>211455</wp:posOffset>
            </wp:positionH>
            <wp:positionV relativeFrom="paragraph">
              <wp:posOffset>1905</wp:posOffset>
            </wp:positionV>
            <wp:extent cx="5760720" cy="2997835"/>
            <wp:effectExtent l="0" t="0" r="0" b="0"/>
            <wp:wrapThrough wrapText="bothSides">
              <wp:wrapPolygon edited="0">
                <wp:start x="2500" y="686"/>
                <wp:lineTo x="643" y="961"/>
                <wp:lineTo x="500" y="1098"/>
                <wp:lineTo x="929" y="3157"/>
                <wp:lineTo x="929" y="5216"/>
                <wp:lineTo x="429" y="5353"/>
                <wp:lineTo x="71" y="6863"/>
                <wp:lineTo x="1071" y="7549"/>
                <wp:lineTo x="786" y="8510"/>
                <wp:lineTo x="1071" y="11804"/>
                <wp:lineTo x="571" y="11942"/>
                <wp:lineTo x="357" y="13314"/>
                <wp:lineTo x="1143" y="14138"/>
                <wp:lineTo x="1143" y="16059"/>
                <wp:lineTo x="857" y="16608"/>
                <wp:lineTo x="929" y="19765"/>
                <wp:lineTo x="1571" y="20726"/>
                <wp:lineTo x="2500" y="21138"/>
                <wp:lineTo x="15643" y="21138"/>
                <wp:lineTo x="17429" y="20726"/>
                <wp:lineTo x="19000" y="19354"/>
                <wp:lineTo x="18929" y="18530"/>
                <wp:lineTo x="19286" y="16746"/>
                <wp:lineTo x="19714" y="16059"/>
                <wp:lineTo x="19857" y="9745"/>
                <wp:lineTo x="20357" y="7824"/>
                <wp:lineTo x="20357" y="7549"/>
                <wp:lineTo x="20857" y="5490"/>
                <wp:lineTo x="21214" y="5079"/>
                <wp:lineTo x="21071" y="3157"/>
                <wp:lineTo x="21500" y="1235"/>
                <wp:lineTo x="21500" y="961"/>
                <wp:lineTo x="20643" y="686"/>
                <wp:lineTo x="2500" y="686"/>
              </wp:wrapPolygon>
            </wp:wrapThrough>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F420E9" w:rsidRDefault="00F420E9" w:rsidP="00A90184">
      <w:pPr>
        <w:spacing w:after="0" w:line="240" w:lineRule="auto"/>
        <w:jc w:val="both"/>
        <w:rPr>
          <w:rFonts w:ascii="Times New Roman" w:hAnsi="Times New Roman" w:cs="Times New Roman"/>
          <w:sz w:val="16"/>
          <w:szCs w:val="16"/>
          <w:highlight w:val="yellow"/>
        </w:rPr>
      </w:pPr>
    </w:p>
    <w:p w:rsidR="00F420E9" w:rsidRDefault="00F420E9" w:rsidP="00A90184">
      <w:pPr>
        <w:spacing w:after="0" w:line="240" w:lineRule="auto"/>
        <w:jc w:val="both"/>
        <w:rPr>
          <w:rFonts w:ascii="Times New Roman" w:hAnsi="Times New Roman" w:cs="Times New Roman"/>
          <w:sz w:val="16"/>
          <w:szCs w:val="16"/>
          <w:highlight w:val="yellow"/>
        </w:rPr>
      </w:pPr>
    </w:p>
    <w:p w:rsidR="00F420E9" w:rsidRPr="0043788E" w:rsidRDefault="00F420E9"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Default="00DD1527" w:rsidP="00A90184">
      <w:pPr>
        <w:spacing w:after="0" w:line="240" w:lineRule="auto"/>
        <w:jc w:val="both"/>
        <w:rPr>
          <w:rFonts w:ascii="Times New Roman" w:hAnsi="Times New Roman" w:cs="Times New Roman"/>
          <w:sz w:val="16"/>
          <w:szCs w:val="16"/>
          <w:highlight w:val="yellow"/>
        </w:rPr>
      </w:pPr>
    </w:p>
    <w:p w:rsidR="00DD1527" w:rsidRPr="0043788E" w:rsidRDefault="00DD1527" w:rsidP="00A90184">
      <w:pPr>
        <w:spacing w:after="0" w:line="240" w:lineRule="auto"/>
        <w:jc w:val="both"/>
        <w:rPr>
          <w:rFonts w:ascii="Times New Roman" w:hAnsi="Times New Roman" w:cs="Times New Roman"/>
          <w:sz w:val="16"/>
          <w:szCs w:val="16"/>
          <w:highlight w:val="yellow"/>
        </w:rPr>
      </w:pPr>
    </w:p>
    <w:p w:rsidR="00CF1082" w:rsidRDefault="00CF1082">
      <w:pPr>
        <w:rPr>
          <w:rFonts w:ascii="Times New Roman" w:hAnsi="Times New Roman" w:cs="Times New Roman"/>
          <w:sz w:val="16"/>
          <w:szCs w:val="16"/>
          <w:highlight w:val="yellow"/>
        </w:rPr>
      </w:pPr>
    </w:p>
    <w:p w:rsidR="00A90184" w:rsidRPr="00F420E9" w:rsidRDefault="00A90184" w:rsidP="00A90184">
      <w:pPr>
        <w:spacing w:after="0" w:line="240" w:lineRule="auto"/>
        <w:jc w:val="center"/>
        <w:rPr>
          <w:rFonts w:ascii="Times New Roman" w:hAnsi="Times New Roman" w:cs="Times New Roman"/>
          <w:sz w:val="18"/>
          <w:szCs w:val="18"/>
        </w:rPr>
      </w:pP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STaże</w:t>
      </w:r>
      <w:r w:rsidR="00695EBE">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411843"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F420E9"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zł.</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238F8"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238F8"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 PUP</w:t>
      </w:r>
      <w:r w:rsidR="002238F8"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2238F8"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F420E9"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F420E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F420E9"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64736" behindDoc="1" locked="0" layoutInCell="1" allowOverlap="1">
            <wp:simplePos x="0" y="0"/>
            <wp:positionH relativeFrom="column">
              <wp:posOffset>268605</wp:posOffset>
            </wp:positionH>
            <wp:positionV relativeFrom="paragraph">
              <wp:posOffset>69215</wp:posOffset>
            </wp:positionV>
            <wp:extent cx="5760720" cy="2876550"/>
            <wp:effectExtent l="0" t="0" r="0" b="0"/>
            <wp:wrapTight wrapText="bothSides">
              <wp:wrapPolygon edited="0">
                <wp:start x="2500" y="572"/>
                <wp:lineTo x="1500" y="858"/>
                <wp:lineTo x="857" y="1860"/>
                <wp:lineTo x="857" y="4434"/>
                <wp:lineTo x="1571" y="5436"/>
                <wp:lineTo x="1214" y="5436"/>
                <wp:lineTo x="1071" y="6723"/>
                <wp:lineTo x="1500" y="7725"/>
                <wp:lineTo x="357" y="9441"/>
                <wp:lineTo x="500" y="10156"/>
                <wp:lineTo x="1214" y="12302"/>
                <wp:lineTo x="1071" y="13017"/>
                <wp:lineTo x="1357" y="14162"/>
                <wp:lineTo x="357" y="14734"/>
                <wp:lineTo x="214" y="16021"/>
                <wp:lineTo x="857" y="16879"/>
                <wp:lineTo x="857" y="18453"/>
                <wp:lineTo x="1357" y="19168"/>
                <wp:lineTo x="571" y="19168"/>
                <wp:lineTo x="571" y="20742"/>
                <wp:lineTo x="2000" y="21028"/>
                <wp:lineTo x="12857" y="21028"/>
                <wp:lineTo x="14000" y="19597"/>
                <wp:lineTo x="14000" y="19168"/>
                <wp:lineTo x="13714" y="19168"/>
                <wp:lineTo x="14786" y="17881"/>
                <wp:lineTo x="14714" y="14591"/>
                <wp:lineTo x="15214" y="13875"/>
                <wp:lineTo x="15357" y="10156"/>
                <wp:lineTo x="15786" y="9584"/>
                <wp:lineTo x="15643" y="7725"/>
                <wp:lineTo x="16071" y="5865"/>
                <wp:lineTo x="15857" y="5436"/>
                <wp:lineTo x="15571" y="5436"/>
                <wp:lineTo x="16500" y="4291"/>
                <wp:lineTo x="16429" y="3147"/>
                <wp:lineTo x="19429" y="1430"/>
                <wp:lineTo x="19571" y="858"/>
                <wp:lineTo x="18000" y="572"/>
                <wp:lineTo x="2500" y="572"/>
              </wp:wrapPolygon>
            </wp:wrapTight>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6A183F" w:rsidRPr="0043788E" w:rsidRDefault="006A183F" w:rsidP="00A90184">
      <w:pPr>
        <w:spacing w:after="0" w:line="240" w:lineRule="auto"/>
        <w:jc w:val="both"/>
        <w:rPr>
          <w:rFonts w:ascii="Times New Roman" w:hAnsi="Times New Roman" w:cs="Times New Roman"/>
          <w:sz w:val="16"/>
          <w:szCs w:val="16"/>
          <w:highlight w:val="yellow"/>
        </w:rPr>
      </w:pPr>
    </w:p>
    <w:p w:rsidR="00D82088" w:rsidRPr="0043788E" w:rsidRDefault="00D82088" w:rsidP="00A90184">
      <w:pPr>
        <w:spacing w:after="0" w:line="240" w:lineRule="auto"/>
        <w:jc w:val="both"/>
        <w:rPr>
          <w:rFonts w:ascii="Times New Roman" w:hAnsi="Times New Roman" w:cs="Times New Roman"/>
          <w:sz w:val="16"/>
          <w:szCs w:val="16"/>
          <w:highlight w:val="yellow"/>
        </w:rPr>
      </w:pPr>
    </w:p>
    <w:p w:rsidR="00D82088" w:rsidRPr="0043788E" w:rsidRDefault="00D82088" w:rsidP="00A90184">
      <w:pPr>
        <w:spacing w:after="0" w:line="240" w:lineRule="auto"/>
        <w:jc w:val="both"/>
        <w:rPr>
          <w:rFonts w:ascii="Times New Roman" w:hAnsi="Times New Roman" w:cs="Times New Roman"/>
          <w:sz w:val="16"/>
          <w:szCs w:val="16"/>
          <w:highlight w:val="yellow"/>
        </w:rPr>
      </w:pPr>
    </w:p>
    <w:p w:rsidR="00D82088" w:rsidRPr="0043788E" w:rsidRDefault="00D82088" w:rsidP="00A90184">
      <w:pPr>
        <w:spacing w:after="0" w:line="240" w:lineRule="auto"/>
        <w:jc w:val="both"/>
        <w:rPr>
          <w:rFonts w:ascii="Times New Roman" w:hAnsi="Times New Roman" w:cs="Times New Roman"/>
          <w:sz w:val="16"/>
          <w:szCs w:val="16"/>
          <w:highlight w:val="yellow"/>
        </w:rPr>
      </w:pPr>
    </w:p>
    <w:p w:rsidR="00D82088" w:rsidRPr="0043788E" w:rsidRDefault="00D82088" w:rsidP="00A90184">
      <w:pPr>
        <w:spacing w:after="0" w:line="240" w:lineRule="auto"/>
        <w:jc w:val="both"/>
        <w:rPr>
          <w:rFonts w:ascii="Times New Roman" w:hAnsi="Times New Roman" w:cs="Times New Roman"/>
          <w:sz w:val="16"/>
          <w:szCs w:val="16"/>
          <w:highlight w:val="yellow"/>
        </w:rPr>
      </w:pPr>
    </w:p>
    <w:p w:rsidR="00D82088" w:rsidRPr="0043788E" w:rsidRDefault="00D82088"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DD1527" w:rsidRDefault="00DD1527">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FD0931" w:rsidRPr="00A94E00" w:rsidRDefault="00FD0931" w:rsidP="00123817">
      <w:pPr>
        <w:pStyle w:val="Nagwek1"/>
      </w:pPr>
      <w:bookmarkStart w:id="12" w:name="_Toc16085391"/>
      <w:r w:rsidRPr="00A94E00">
        <w:lastRenderedPageBreak/>
        <w:t>Szkolenia</w:t>
      </w:r>
      <w:bookmarkEnd w:id="12"/>
    </w:p>
    <w:p w:rsidR="00DD1527" w:rsidRPr="0043788E" w:rsidRDefault="00DD1527" w:rsidP="00951492">
      <w:pPr>
        <w:spacing w:after="0" w:line="240" w:lineRule="auto"/>
        <w:jc w:val="both"/>
        <w:rPr>
          <w:rFonts w:ascii="Times New Roman" w:hAnsi="Times New Roman" w:cs="Times New Roman"/>
          <w:sz w:val="16"/>
          <w:szCs w:val="16"/>
          <w:highlight w:val="yellow"/>
        </w:rPr>
      </w:pPr>
    </w:p>
    <w:p w:rsidR="00FB0144" w:rsidRPr="00695EBE" w:rsidRDefault="006C097D" w:rsidP="00BA55D0">
      <w:pPr>
        <w:spacing w:after="0" w:line="240" w:lineRule="auto"/>
        <w:ind w:firstLine="709"/>
        <w:jc w:val="both"/>
        <w:rPr>
          <w:rFonts w:ascii="Times New Roman" w:hAnsi="Times New Roman" w:cs="Times New Roman"/>
        </w:rPr>
      </w:pPr>
      <w:r w:rsidRPr="00695EBE">
        <w:rPr>
          <w:rFonts w:ascii="Times New Roman" w:hAnsi="Times New Roman" w:cs="Times New Roman"/>
        </w:rPr>
        <w:t>W</w:t>
      </w:r>
      <w:r w:rsidR="00DE1E7A" w:rsidRPr="00695EBE">
        <w:rPr>
          <w:rFonts w:ascii="Times New Roman" w:hAnsi="Times New Roman" w:cs="Times New Roman"/>
        </w:rPr>
        <w:t xml:space="preserve"> 201</w:t>
      </w:r>
      <w:r w:rsidR="00695EBE" w:rsidRPr="00695EBE">
        <w:rPr>
          <w:rFonts w:ascii="Times New Roman" w:hAnsi="Times New Roman" w:cs="Times New Roman"/>
        </w:rPr>
        <w:t>8</w:t>
      </w:r>
      <w:r w:rsidR="00DE1E7A" w:rsidRPr="00695EBE">
        <w:rPr>
          <w:rFonts w:ascii="Times New Roman" w:hAnsi="Times New Roman" w:cs="Times New Roman"/>
        </w:rPr>
        <w:t xml:space="preserve"> r</w:t>
      </w:r>
      <w:r w:rsidR="00695EBE" w:rsidRPr="00695EBE">
        <w:rPr>
          <w:rFonts w:ascii="Times New Roman" w:hAnsi="Times New Roman" w:cs="Times New Roman"/>
        </w:rPr>
        <w:t>.</w:t>
      </w:r>
      <w:r w:rsidR="00DE1E7A" w:rsidRPr="00695EBE">
        <w:rPr>
          <w:rFonts w:ascii="Times New Roman" w:hAnsi="Times New Roman" w:cs="Times New Roman"/>
        </w:rPr>
        <w:t xml:space="preserve"> </w:t>
      </w:r>
      <w:r w:rsidR="00695EBE" w:rsidRPr="00695EBE">
        <w:rPr>
          <w:rFonts w:ascii="Times New Roman" w:hAnsi="Times New Roman" w:cs="Times New Roman"/>
        </w:rPr>
        <w:t xml:space="preserve">w szkoleniach uczestniczyło </w:t>
      </w:r>
      <w:r w:rsidR="00695EBE" w:rsidRPr="00695EBE">
        <w:rPr>
          <w:rFonts w:ascii="Times New Roman" w:hAnsi="Times New Roman" w:cs="Times New Roman"/>
          <w:b/>
        </w:rPr>
        <w:t>1</w:t>
      </w:r>
      <w:r w:rsidR="001D1A9B" w:rsidRPr="00695EBE">
        <w:rPr>
          <w:rFonts w:ascii="Times New Roman" w:hAnsi="Times New Roman" w:cs="Times New Roman"/>
          <w:b/>
        </w:rPr>
        <w:t>.</w:t>
      </w:r>
      <w:r w:rsidR="00DE1E7A" w:rsidRPr="00695EBE">
        <w:rPr>
          <w:rFonts w:ascii="Times New Roman" w:hAnsi="Times New Roman" w:cs="Times New Roman"/>
          <w:b/>
        </w:rPr>
        <w:t> </w:t>
      </w:r>
      <w:r w:rsidR="00695EBE" w:rsidRPr="00695EBE">
        <w:rPr>
          <w:rFonts w:ascii="Times New Roman" w:hAnsi="Times New Roman" w:cs="Times New Roman"/>
          <w:b/>
        </w:rPr>
        <w:t>873</w:t>
      </w:r>
      <w:r w:rsidR="00DE1E7A" w:rsidRPr="00695EBE">
        <w:rPr>
          <w:rFonts w:ascii="Times New Roman" w:hAnsi="Times New Roman" w:cs="Times New Roman"/>
        </w:rPr>
        <w:t xml:space="preserve"> </w:t>
      </w:r>
      <w:r w:rsidR="00E653EC" w:rsidRPr="00695EBE">
        <w:rPr>
          <w:rFonts w:ascii="Times New Roman" w:hAnsi="Times New Roman" w:cs="Times New Roman"/>
        </w:rPr>
        <w:t>b</w:t>
      </w:r>
      <w:r w:rsidR="00DE1E7A" w:rsidRPr="00695EBE">
        <w:rPr>
          <w:rFonts w:ascii="Times New Roman" w:hAnsi="Times New Roman" w:cs="Times New Roman"/>
        </w:rPr>
        <w:t xml:space="preserve">ezrobotnych, spośród których </w:t>
      </w:r>
      <w:r w:rsidR="008F00CD" w:rsidRPr="00695EBE">
        <w:rPr>
          <w:rFonts w:ascii="Times New Roman" w:hAnsi="Times New Roman" w:cs="Times New Roman"/>
          <w:b/>
        </w:rPr>
        <w:t>1</w:t>
      </w:r>
      <w:r w:rsidR="001D1A9B" w:rsidRPr="00695EBE">
        <w:rPr>
          <w:rFonts w:ascii="Times New Roman" w:hAnsi="Times New Roman" w:cs="Times New Roman"/>
          <w:b/>
        </w:rPr>
        <w:t>.</w:t>
      </w:r>
      <w:r w:rsidR="00DE1E7A" w:rsidRPr="00695EBE">
        <w:rPr>
          <w:rFonts w:ascii="Times New Roman" w:hAnsi="Times New Roman" w:cs="Times New Roman"/>
          <w:b/>
        </w:rPr>
        <w:t> </w:t>
      </w:r>
      <w:r w:rsidR="00695EBE" w:rsidRPr="00695EBE">
        <w:rPr>
          <w:rFonts w:ascii="Times New Roman" w:hAnsi="Times New Roman" w:cs="Times New Roman"/>
          <w:b/>
        </w:rPr>
        <w:t>6</w:t>
      </w:r>
      <w:r w:rsidR="001D1A9B" w:rsidRPr="00695EBE">
        <w:rPr>
          <w:rFonts w:ascii="Times New Roman" w:hAnsi="Times New Roman" w:cs="Times New Roman"/>
          <w:b/>
        </w:rPr>
        <w:t>8</w:t>
      </w:r>
      <w:r w:rsidR="00695EBE" w:rsidRPr="00695EBE">
        <w:rPr>
          <w:rFonts w:ascii="Times New Roman" w:hAnsi="Times New Roman" w:cs="Times New Roman"/>
          <w:b/>
        </w:rPr>
        <w:t>5</w:t>
      </w:r>
      <w:r w:rsidR="00DE1E7A" w:rsidRPr="00695EBE">
        <w:rPr>
          <w:rFonts w:ascii="Times New Roman" w:hAnsi="Times New Roman" w:cs="Times New Roman"/>
        </w:rPr>
        <w:t xml:space="preserve"> </w:t>
      </w:r>
      <w:r w:rsidR="00DE1E7A"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zakończyło</w:t>
      </w:r>
      <w:r w:rsidR="00DE1E7A" w:rsidRPr="00695EBE">
        <w:rPr>
          <w:rFonts w:ascii="Times New Roman" w:hAnsi="Times New Roman" w:cs="Times New Roman"/>
        </w:rPr>
        <w:t xml:space="preserve"> udział, a</w:t>
      </w:r>
      <w:r w:rsidR="001D1A9B" w:rsidRPr="00695EBE">
        <w:rPr>
          <w:rFonts w:ascii="Times New Roman" w:hAnsi="Times New Roman" w:cs="Times New Roman"/>
        </w:rPr>
        <w:t> </w:t>
      </w:r>
      <w:r w:rsidR="001D1A9B" w:rsidRPr="00695EBE">
        <w:rPr>
          <w:rFonts w:ascii="Times New Roman" w:hAnsi="Times New Roman" w:cs="Times New Roman"/>
          <w:b/>
        </w:rPr>
        <w:t>1.</w:t>
      </w:r>
      <w:r w:rsidR="00DE1E7A" w:rsidRPr="00695EBE">
        <w:rPr>
          <w:rFonts w:ascii="Times New Roman" w:hAnsi="Times New Roman" w:cs="Times New Roman"/>
          <w:b/>
        </w:rPr>
        <w:t> </w:t>
      </w:r>
      <w:r w:rsidR="008F00CD" w:rsidRPr="00695EBE">
        <w:rPr>
          <w:rFonts w:ascii="Times New Roman" w:hAnsi="Times New Roman" w:cs="Times New Roman"/>
          <w:b/>
        </w:rPr>
        <w:t>1</w:t>
      </w:r>
      <w:r w:rsidR="00695EBE" w:rsidRPr="00695EBE">
        <w:rPr>
          <w:rFonts w:ascii="Times New Roman" w:hAnsi="Times New Roman" w:cs="Times New Roman"/>
          <w:b/>
        </w:rPr>
        <w:t>73</w:t>
      </w:r>
      <w:r w:rsidR="00DE1E7A" w:rsidRPr="00695EBE">
        <w:rPr>
          <w:rFonts w:ascii="Times New Roman" w:hAnsi="Times New Roman" w:cs="Times New Roman"/>
        </w:rPr>
        <w:t xml:space="preserve"> </w:t>
      </w:r>
      <w:r w:rsidR="00DE1E7A"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podjęło pracę</w:t>
      </w:r>
      <w:r w:rsidR="00DE1E7A" w:rsidRPr="00695EBE">
        <w:rPr>
          <w:rFonts w:ascii="Times New Roman" w:hAnsi="Times New Roman" w:cs="Times New Roman"/>
        </w:rPr>
        <w:t xml:space="preserve"> po </w:t>
      </w:r>
      <w:r w:rsidR="00695EBE" w:rsidRPr="00695EBE">
        <w:rPr>
          <w:rFonts w:ascii="Times New Roman" w:hAnsi="Times New Roman" w:cs="Times New Roman"/>
        </w:rPr>
        <w:t xml:space="preserve">ich </w:t>
      </w:r>
      <w:r w:rsidR="00DE1E7A" w:rsidRPr="00695EBE">
        <w:rPr>
          <w:rFonts w:ascii="Times New Roman" w:hAnsi="Times New Roman" w:cs="Times New Roman"/>
        </w:rPr>
        <w:t>zakończeniu</w:t>
      </w:r>
      <w:r w:rsidR="00695EBE" w:rsidRPr="00695EBE">
        <w:rPr>
          <w:rFonts w:ascii="Times New Roman" w:hAnsi="Times New Roman" w:cs="Times New Roman"/>
        </w:rPr>
        <w:t>.</w:t>
      </w:r>
      <w:r w:rsidR="00DE1E7A" w:rsidRPr="00695EBE">
        <w:rPr>
          <w:rFonts w:ascii="Times New Roman" w:hAnsi="Times New Roman" w:cs="Times New Roman"/>
        </w:rPr>
        <w:t xml:space="preserve"> </w:t>
      </w:r>
      <w:r w:rsidR="00684823" w:rsidRPr="00695EBE">
        <w:rPr>
          <w:rFonts w:ascii="Times New Roman" w:hAnsi="Times New Roman" w:cs="Times New Roman"/>
        </w:rPr>
        <w:t xml:space="preserve">Na szkolenia </w:t>
      </w:r>
      <w:r w:rsidR="00DE1E7A" w:rsidRPr="00695EBE">
        <w:rPr>
          <w:rFonts w:ascii="Times New Roman" w:hAnsi="Times New Roman" w:cs="Times New Roman"/>
        </w:rPr>
        <w:t xml:space="preserve">wydatkowano ogółem </w:t>
      </w:r>
      <w:r w:rsidR="00695EBE" w:rsidRPr="00695EBE">
        <w:rPr>
          <w:rFonts w:ascii="Times New Roman" w:hAnsi="Times New Roman" w:cs="Times New Roman"/>
          <w:b/>
        </w:rPr>
        <w:t>4</w:t>
      </w:r>
      <w:r w:rsidR="00E653EC" w:rsidRPr="00695EBE">
        <w:rPr>
          <w:rFonts w:ascii="Times New Roman" w:hAnsi="Times New Roman" w:cs="Times New Roman"/>
          <w:b/>
        </w:rPr>
        <w:t> </w:t>
      </w:r>
      <w:r w:rsidR="00695EBE" w:rsidRPr="00695EBE">
        <w:rPr>
          <w:rFonts w:ascii="Times New Roman" w:hAnsi="Times New Roman" w:cs="Times New Roman"/>
          <w:b/>
        </w:rPr>
        <w:t>99</w:t>
      </w:r>
      <w:r w:rsidR="008F00CD" w:rsidRPr="00695EBE">
        <w:rPr>
          <w:rFonts w:ascii="Times New Roman" w:hAnsi="Times New Roman" w:cs="Times New Roman"/>
          <w:b/>
        </w:rPr>
        <w:t>8</w:t>
      </w:r>
      <w:r w:rsidR="00E653EC" w:rsidRPr="00695EBE">
        <w:rPr>
          <w:rFonts w:ascii="Times New Roman" w:hAnsi="Times New Roman" w:cs="Times New Roman"/>
          <w:b/>
        </w:rPr>
        <w:t>,</w:t>
      </w:r>
      <w:r w:rsidR="008F00CD" w:rsidRPr="00695EBE">
        <w:rPr>
          <w:rFonts w:ascii="Times New Roman" w:hAnsi="Times New Roman" w:cs="Times New Roman"/>
          <w:b/>
        </w:rPr>
        <w:t>6</w:t>
      </w:r>
      <w:r w:rsidR="00DE1E7A" w:rsidRPr="00695EBE">
        <w:rPr>
          <w:rFonts w:ascii="Times New Roman" w:hAnsi="Times New Roman" w:cs="Times New Roman"/>
        </w:rPr>
        <w:t xml:space="preserve"> </w:t>
      </w:r>
      <w:r w:rsidR="006601A4" w:rsidRPr="00695EBE">
        <w:rPr>
          <w:rFonts w:ascii="Times New Roman" w:hAnsi="Times New Roman" w:cs="Times New Roman"/>
        </w:rPr>
        <w:t xml:space="preserve">tys. </w:t>
      </w:r>
      <w:r w:rsidR="00DE1E7A" w:rsidRPr="00695EBE">
        <w:rPr>
          <w:rFonts w:ascii="Times New Roman" w:hAnsi="Times New Roman" w:cs="Times New Roman"/>
        </w:rPr>
        <w:t>zł.</w:t>
      </w:r>
      <w:r w:rsidR="00684823" w:rsidRPr="00695EBE">
        <w:rPr>
          <w:rFonts w:ascii="Times New Roman" w:hAnsi="Times New Roman" w:cs="Times New Roman"/>
        </w:rPr>
        <w:t xml:space="preserve"> </w:t>
      </w:r>
      <w:r w:rsidR="00DE1E7A"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DE1E7A" w:rsidRPr="00695EBE">
        <w:rPr>
          <w:rFonts w:ascii="Times New Roman" w:hAnsi="Times New Roman" w:cs="Times New Roman"/>
        </w:rPr>
        <w:t xml:space="preserve"> </w:t>
      </w:r>
      <w:r w:rsidR="006D0241" w:rsidRPr="00695EBE">
        <w:rPr>
          <w:rFonts w:ascii="Times New Roman" w:hAnsi="Times New Roman" w:cs="Times New Roman"/>
        </w:rPr>
        <w:t xml:space="preserve">wyniosła </w:t>
      </w:r>
      <w:r w:rsidR="008F00CD" w:rsidRPr="00695EBE">
        <w:rPr>
          <w:rFonts w:ascii="Times New Roman" w:hAnsi="Times New Roman" w:cs="Times New Roman"/>
          <w:b/>
        </w:rPr>
        <w:t>6</w:t>
      </w:r>
      <w:r w:rsidR="00695EBE" w:rsidRPr="00695EBE">
        <w:rPr>
          <w:rFonts w:ascii="Times New Roman" w:hAnsi="Times New Roman" w:cs="Times New Roman"/>
          <w:b/>
        </w:rPr>
        <w:t>9</w:t>
      </w:r>
      <w:r w:rsidR="00DE1E7A" w:rsidRPr="00695EBE">
        <w:rPr>
          <w:rFonts w:ascii="Times New Roman" w:hAnsi="Times New Roman" w:cs="Times New Roman"/>
          <w:b/>
        </w:rPr>
        <w:t>,</w:t>
      </w:r>
      <w:r w:rsidR="00695EBE" w:rsidRPr="00695EBE">
        <w:rPr>
          <w:rFonts w:ascii="Times New Roman" w:hAnsi="Times New Roman" w:cs="Times New Roman"/>
          <w:b/>
        </w:rPr>
        <w:t xml:space="preserve">6 </w:t>
      </w:r>
      <w:r w:rsidR="00DE1E7A" w:rsidRPr="00695EBE">
        <w:rPr>
          <w:rFonts w:ascii="Times New Roman" w:hAnsi="Times New Roman" w:cs="Times New Roman"/>
          <w:b/>
        </w:rPr>
        <w:t>%</w:t>
      </w:r>
      <w:r w:rsidR="006D0241" w:rsidRPr="00695EBE">
        <w:rPr>
          <w:rFonts w:ascii="Times New Roman" w:hAnsi="Times New Roman" w:cs="Times New Roman"/>
          <w:b/>
        </w:rPr>
        <w:t>.</w:t>
      </w:r>
      <w:r w:rsidR="008F00CD" w:rsidRPr="00695EBE">
        <w:rPr>
          <w:rFonts w:ascii="Times New Roman" w:hAnsi="Times New Roman" w:cs="Times New Roman"/>
          <w:b/>
        </w:rPr>
        <w:t xml:space="preserve"> </w:t>
      </w:r>
      <w:r w:rsidR="008F00CD"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 (efektywność kosztowa)</w:t>
      </w:r>
      <w:r w:rsidR="008F00CD" w:rsidRPr="00695EBE">
        <w:rPr>
          <w:rFonts w:ascii="Times New Roman" w:hAnsi="Times New Roman" w:cs="Times New Roman"/>
          <w:b/>
        </w:rPr>
        <w:t xml:space="preserve"> tj. wydatki na szkolenia w stosunku do ilości bezrobotnych zatrudnionych po ukończeniu szkoleń </w:t>
      </w:r>
      <w:r w:rsidR="008F00CD" w:rsidRPr="00695EBE">
        <w:rPr>
          <w:rFonts w:ascii="Times New Roman" w:hAnsi="Times New Roman" w:cs="Times New Roman"/>
        </w:rPr>
        <w:t xml:space="preserve">ukształtowała się na poziomie </w:t>
      </w:r>
      <w:r w:rsidR="00695EBE" w:rsidRPr="00695EBE">
        <w:rPr>
          <w:rFonts w:ascii="Times New Roman" w:hAnsi="Times New Roman" w:cs="Times New Roman"/>
          <w:b/>
        </w:rPr>
        <w:t>4</w:t>
      </w:r>
      <w:r w:rsidR="008F00CD" w:rsidRPr="00695EBE">
        <w:rPr>
          <w:rFonts w:ascii="Times New Roman" w:hAnsi="Times New Roman" w:cs="Times New Roman"/>
          <w:b/>
        </w:rPr>
        <w:t> </w:t>
      </w:r>
      <w:r w:rsidR="00695EBE" w:rsidRPr="00695EBE">
        <w:rPr>
          <w:rFonts w:ascii="Times New Roman" w:hAnsi="Times New Roman" w:cs="Times New Roman"/>
          <w:b/>
        </w:rPr>
        <w:t>26</w:t>
      </w:r>
      <w:r w:rsidR="008F00CD" w:rsidRPr="00695EBE">
        <w:rPr>
          <w:rFonts w:ascii="Times New Roman" w:hAnsi="Times New Roman" w:cs="Times New Roman"/>
          <w:b/>
        </w:rPr>
        <w:t>1,4</w:t>
      </w:r>
      <w:r w:rsidR="008344BC" w:rsidRPr="00695EBE">
        <w:rPr>
          <w:rFonts w:ascii="Times New Roman" w:hAnsi="Times New Roman" w:cs="Times New Roman"/>
          <w:b/>
        </w:rPr>
        <w:t> </w:t>
      </w:r>
      <w:r w:rsidR="008F00CD" w:rsidRPr="00695EBE">
        <w:rPr>
          <w:rFonts w:ascii="Times New Roman" w:hAnsi="Times New Roman" w:cs="Times New Roman"/>
        </w:rPr>
        <w:t>zł</w:t>
      </w:r>
      <w:r w:rsidR="00695EBE" w:rsidRPr="00695EBE">
        <w:rPr>
          <w:rFonts w:ascii="Times New Roman" w:hAnsi="Times New Roman" w:cs="Times New Roman"/>
        </w:rPr>
        <w:t xml:space="preserve"> średnio na 1 bezrobotnego</w:t>
      </w:r>
      <w:r w:rsidR="008F00CD" w:rsidRPr="00695EBE">
        <w:rPr>
          <w:rFonts w:ascii="Times New Roman" w:hAnsi="Times New Roman" w:cs="Times New Roman"/>
        </w:rPr>
        <w:t xml:space="preserve">. </w:t>
      </w:r>
      <w:r w:rsidR="00DE1E7A" w:rsidRPr="00695EB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uczestnictwa </w:t>
      </w:r>
      <w:r w:rsidR="00DE1E7A" w:rsidRPr="00695EBE">
        <w:rPr>
          <w:rFonts w:ascii="Times New Roman" w:hAnsi="Times New Roman" w:cs="Times New Roman"/>
        </w:rPr>
        <w:t xml:space="preserve">jednej osoby bezrobotnej w </w:t>
      </w:r>
      <w:r w:rsidR="008344BC" w:rsidRPr="00695EBE">
        <w:rPr>
          <w:rFonts w:ascii="Times New Roman" w:hAnsi="Times New Roman" w:cs="Times New Roman"/>
        </w:rPr>
        <w:t>szkoleniach</w:t>
      </w:r>
      <w:r w:rsidR="00DE1E7A" w:rsidRPr="00695EBE">
        <w:rPr>
          <w:rFonts w:ascii="Times New Roman" w:hAnsi="Times New Roman" w:cs="Times New Roman"/>
        </w:rPr>
        <w:t xml:space="preserve"> wyniósł w województwie podkarpackim </w:t>
      </w:r>
      <w:r w:rsidR="006D0241" w:rsidRPr="00695EBE">
        <w:rPr>
          <w:rFonts w:ascii="Times New Roman" w:hAnsi="Times New Roman" w:cs="Times New Roman"/>
          <w:b/>
        </w:rPr>
        <w:t>2</w:t>
      </w:r>
      <w:r w:rsidR="00DE1E7A" w:rsidRPr="00695EBE">
        <w:rPr>
          <w:rFonts w:ascii="Times New Roman" w:hAnsi="Times New Roman" w:cs="Times New Roman"/>
          <w:b/>
        </w:rPr>
        <w:t> </w:t>
      </w:r>
      <w:r w:rsidR="00695EBE" w:rsidRPr="00695EBE">
        <w:rPr>
          <w:rFonts w:ascii="Times New Roman" w:hAnsi="Times New Roman" w:cs="Times New Roman"/>
          <w:b/>
        </w:rPr>
        <w:t>668</w:t>
      </w:r>
      <w:r w:rsidR="00DE1E7A" w:rsidRPr="00695EBE">
        <w:rPr>
          <w:rFonts w:ascii="Times New Roman" w:hAnsi="Times New Roman" w:cs="Times New Roman"/>
          <w:b/>
        </w:rPr>
        <w:t>,</w:t>
      </w:r>
      <w:r w:rsidR="00695EBE" w:rsidRPr="00695EBE">
        <w:rPr>
          <w:rFonts w:ascii="Times New Roman" w:hAnsi="Times New Roman" w:cs="Times New Roman"/>
          <w:b/>
        </w:rPr>
        <w:t>8</w:t>
      </w:r>
      <w:r w:rsidR="00DE1E7A" w:rsidRPr="00695EBE">
        <w:rPr>
          <w:rFonts w:ascii="Times New Roman" w:hAnsi="Times New Roman" w:cs="Times New Roman"/>
        </w:rPr>
        <w:t xml:space="preserve"> zł</w:t>
      </w:r>
      <w:r w:rsidR="006D0241" w:rsidRPr="00695EBE">
        <w:rPr>
          <w:rFonts w:ascii="Times New Roman" w:hAnsi="Times New Roman" w:cs="Times New Roman"/>
        </w:rPr>
        <w:t>.</w:t>
      </w:r>
    </w:p>
    <w:p w:rsidR="00DE1E7A" w:rsidRPr="0043788E" w:rsidRDefault="006D0241" w:rsidP="00FB0144">
      <w:pPr>
        <w:spacing w:after="0" w:line="240" w:lineRule="auto"/>
        <w:jc w:val="both"/>
        <w:rPr>
          <w:rFonts w:ascii="Times New Roman" w:hAnsi="Times New Roman" w:cs="Times New Roman"/>
          <w:sz w:val="16"/>
          <w:szCs w:val="16"/>
          <w:highlight w:val="yellow"/>
        </w:rPr>
      </w:pPr>
      <w:r w:rsidRPr="0043788E">
        <w:rPr>
          <w:rFonts w:ascii="Times New Roman" w:hAnsi="Times New Roman" w:cs="Times New Roman"/>
          <w:sz w:val="16"/>
          <w:szCs w:val="16"/>
          <w:highlight w:val="yellow"/>
        </w:rPr>
        <w:t xml:space="preserve"> </w:t>
      </w:r>
    </w:p>
    <w:p w:rsidR="00DE1E7A" w:rsidRPr="00C75301" w:rsidRDefault="00C75301" w:rsidP="006A3F32">
      <w:pPr>
        <w:spacing w:after="0" w:line="240" w:lineRule="auto"/>
        <w:jc w:val="center"/>
        <w:rPr>
          <w:rFonts w:ascii="Times New Roman" w:hAnsi="Times New Roman" w:cs="Times New Roman"/>
          <w:sz w:val="18"/>
          <w:szCs w:val="18"/>
        </w:rPr>
      </w:pPr>
      <w:r w:rsidRPr="00C75301">
        <w:rPr>
          <w:noProof/>
          <w:lang w:eastAsia="pl-PL"/>
        </w:rPr>
        <w:drawing>
          <wp:anchor distT="0" distB="0" distL="114300" distR="114300" simplePos="0" relativeHeight="251765760" behindDoc="1" locked="0" layoutInCell="1" allowOverlap="1" wp14:anchorId="68518BD4" wp14:editId="1B6E2E44">
            <wp:simplePos x="0" y="0"/>
            <wp:positionH relativeFrom="column">
              <wp:posOffset>205105</wp:posOffset>
            </wp:positionH>
            <wp:positionV relativeFrom="paragraph">
              <wp:posOffset>156210</wp:posOffset>
            </wp:positionV>
            <wp:extent cx="5760720" cy="2934335"/>
            <wp:effectExtent l="0" t="0" r="0" b="0"/>
            <wp:wrapThrough wrapText="bothSides">
              <wp:wrapPolygon edited="0">
                <wp:start x="2500" y="561"/>
                <wp:lineTo x="1000" y="841"/>
                <wp:lineTo x="857" y="982"/>
                <wp:lineTo x="786" y="5048"/>
                <wp:lineTo x="214" y="5329"/>
                <wp:lineTo x="143" y="6451"/>
                <wp:lineTo x="1071" y="7572"/>
                <wp:lineTo x="500" y="9536"/>
                <wp:lineTo x="500" y="13322"/>
                <wp:lineTo x="1357" y="14303"/>
                <wp:lineTo x="929" y="14584"/>
                <wp:lineTo x="857" y="15425"/>
                <wp:lineTo x="1214" y="16547"/>
                <wp:lineTo x="1214" y="18230"/>
                <wp:lineTo x="1571" y="18791"/>
                <wp:lineTo x="2500" y="18791"/>
                <wp:lineTo x="1429" y="19352"/>
                <wp:lineTo x="1571" y="20894"/>
                <wp:lineTo x="6643" y="21455"/>
                <wp:lineTo x="6929" y="21455"/>
                <wp:lineTo x="10429" y="19211"/>
                <wp:lineTo x="10500" y="18791"/>
                <wp:lineTo x="11571" y="16687"/>
                <wp:lineTo x="12000" y="16547"/>
                <wp:lineTo x="12929" y="15005"/>
                <wp:lineTo x="13071" y="14303"/>
                <wp:lineTo x="14500" y="12340"/>
                <wp:lineTo x="14500" y="12060"/>
                <wp:lineTo x="15000" y="10237"/>
                <wp:lineTo x="14643" y="9816"/>
                <wp:lineTo x="16714" y="8975"/>
                <wp:lineTo x="16643" y="7572"/>
                <wp:lineTo x="17571" y="5609"/>
                <wp:lineTo x="18214" y="4908"/>
                <wp:lineTo x="18071" y="3085"/>
                <wp:lineTo x="19214" y="1683"/>
                <wp:lineTo x="19286" y="841"/>
                <wp:lineTo x="18286" y="561"/>
                <wp:lineTo x="2500" y="561"/>
              </wp:wrapPolygon>
            </wp:wrapThrough>
            <wp:docPr id="16" name="Wykres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5F76E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Szkolenia</w:t>
      </w:r>
      <w:r w:rsidR="00695EBE"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WG </w:t>
      </w:r>
      <w:r w:rsidR="005F76E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5F76E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D0241"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 201</w:t>
      </w:r>
      <w:r w:rsidR="00695EBE"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4923E6" w:rsidRPr="0043788E" w:rsidRDefault="004923E6" w:rsidP="004C325A">
      <w:pPr>
        <w:spacing w:after="0" w:line="240" w:lineRule="auto"/>
        <w:jc w:val="both"/>
        <w:rPr>
          <w:rFonts w:ascii="Times New Roman" w:hAnsi="Times New Roman" w:cs="Times New Roman"/>
          <w:sz w:val="16"/>
          <w:szCs w:val="16"/>
          <w:highlight w:val="yellow"/>
        </w:rPr>
      </w:pPr>
    </w:p>
    <w:p w:rsidR="000D04F9" w:rsidRPr="0043788E" w:rsidRDefault="000D04F9" w:rsidP="004C325A">
      <w:pPr>
        <w:spacing w:after="0" w:line="240" w:lineRule="auto"/>
        <w:jc w:val="both"/>
        <w:rPr>
          <w:rFonts w:ascii="Times New Roman" w:hAnsi="Times New Roman" w:cs="Times New Roman"/>
          <w:sz w:val="16"/>
          <w:szCs w:val="16"/>
          <w:highlight w:val="yellow"/>
        </w:rPr>
      </w:pPr>
    </w:p>
    <w:p w:rsidR="000D04F9" w:rsidRPr="0043788E" w:rsidRDefault="000D04F9" w:rsidP="004C325A">
      <w:pPr>
        <w:spacing w:after="0" w:line="240" w:lineRule="auto"/>
        <w:jc w:val="both"/>
        <w:rPr>
          <w:rFonts w:ascii="Times New Roman" w:hAnsi="Times New Roman" w:cs="Times New Roman"/>
          <w:sz w:val="16"/>
          <w:szCs w:val="16"/>
          <w:highlight w:val="yellow"/>
        </w:rPr>
      </w:pPr>
    </w:p>
    <w:p w:rsidR="000D04F9" w:rsidRPr="0043788E" w:rsidRDefault="000D04F9" w:rsidP="004C325A">
      <w:pPr>
        <w:spacing w:after="0" w:line="240" w:lineRule="auto"/>
        <w:jc w:val="both"/>
        <w:rPr>
          <w:rFonts w:ascii="Times New Roman" w:hAnsi="Times New Roman" w:cs="Times New Roman"/>
          <w:sz w:val="16"/>
          <w:szCs w:val="16"/>
          <w:highlight w:val="yellow"/>
        </w:rPr>
      </w:pPr>
    </w:p>
    <w:p w:rsidR="004C325A" w:rsidRDefault="004C325A"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Pr="0043788E" w:rsidRDefault="00494A88"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8E0679" w:rsidRPr="0043788E" w:rsidRDefault="008E0679" w:rsidP="004C325A">
      <w:pPr>
        <w:spacing w:after="0" w:line="240" w:lineRule="auto"/>
        <w:jc w:val="both"/>
        <w:rPr>
          <w:rFonts w:ascii="Times New Roman" w:hAnsi="Times New Roman" w:cs="Times New Roman"/>
          <w:sz w:val="16"/>
          <w:szCs w:val="16"/>
          <w:highlight w:val="yellow"/>
        </w:rPr>
      </w:pPr>
    </w:p>
    <w:p w:rsidR="008E0679" w:rsidRPr="0043788E" w:rsidRDefault="008E0679" w:rsidP="004C325A">
      <w:pPr>
        <w:spacing w:after="0" w:line="240" w:lineRule="auto"/>
        <w:jc w:val="both"/>
        <w:rPr>
          <w:rFonts w:ascii="Times New Roman" w:hAnsi="Times New Roman" w:cs="Times New Roman"/>
          <w:sz w:val="16"/>
          <w:szCs w:val="16"/>
          <w:highlight w:val="yellow"/>
        </w:rPr>
      </w:pPr>
    </w:p>
    <w:p w:rsidR="008E0679" w:rsidRPr="0043788E" w:rsidRDefault="008E0679" w:rsidP="004C325A">
      <w:pPr>
        <w:spacing w:after="0" w:line="240" w:lineRule="auto"/>
        <w:jc w:val="both"/>
        <w:rPr>
          <w:rFonts w:ascii="Times New Roman" w:hAnsi="Times New Roman" w:cs="Times New Roman"/>
          <w:sz w:val="16"/>
          <w:szCs w:val="16"/>
          <w:highlight w:val="yellow"/>
        </w:rPr>
      </w:pPr>
    </w:p>
    <w:p w:rsidR="008E0679" w:rsidRDefault="008E0679"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94A88" w:rsidRDefault="00494A88" w:rsidP="004C325A">
      <w:pPr>
        <w:spacing w:after="0" w:line="240" w:lineRule="auto"/>
        <w:jc w:val="both"/>
        <w:rPr>
          <w:rFonts w:ascii="Times New Roman" w:hAnsi="Times New Roman" w:cs="Times New Roman"/>
          <w:sz w:val="16"/>
          <w:szCs w:val="16"/>
          <w:highlight w:val="yellow"/>
        </w:rPr>
      </w:pPr>
    </w:p>
    <w:p w:rsidR="004C325A" w:rsidRPr="0043788E" w:rsidRDefault="004C325A" w:rsidP="004C325A">
      <w:pPr>
        <w:spacing w:after="0" w:line="240" w:lineRule="auto"/>
        <w:jc w:val="both"/>
        <w:rPr>
          <w:rFonts w:ascii="Times New Roman" w:hAnsi="Times New Roman" w:cs="Times New Roman"/>
          <w:sz w:val="16"/>
          <w:szCs w:val="16"/>
          <w:highlight w:val="yellow"/>
        </w:rPr>
      </w:pPr>
    </w:p>
    <w:p w:rsidR="00932380" w:rsidRPr="0043788E" w:rsidRDefault="00932380" w:rsidP="004C325A">
      <w:pPr>
        <w:spacing w:after="0" w:line="240" w:lineRule="auto"/>
        <w:jc w:val="both"/>
        <w:rPr>
          <w:rFonts w:ascii="Times New Roman" w:hAnsi="Times New Roman" w:cs="Times New Roman"/>
          <w:sz w:val="16"/>
          <w:szCs w:val="16"/>
          <w:highlight w:val="yellow"/>
        </w:rPr>
      </w:pPr>
    </w:p>
    <w:p w:rsidR="00835349" w:rsidRPr="00C75301" w:rsidRDefault="005F76EA" w:rsidP="00835349">
      <w:pPr>
        <w:spacing w:after="0" w:line="240" w:lineRule="auto"/>
        <w:jc w:val="center"/>
        <w:rPr>
          <w:rFonts w:ascii="Times New Roman" w:hAnsi="Times New Roman" w:cs="Times New Roman"/>
          <w:sz w:val="18"/>
          <w:szCs w:val="18"/>
        </w:rPr>
      </w:pPr>
      <w:r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Szkolenia</w:t>
      </w:r>
      <w:r w:rsidR="00695EBE"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E6640B"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kosztowa</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DE1E7A"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835349"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835349"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95EBE"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835349" w:rsidRPr="00C7530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DE1E7A" w:rsidRPr="0043788E" w:rsidRDefault="00DE1E7A" w:rsidP="004923E6">
      <w:pPr>
        <w:spacing w:after="0" w:line="240" w:lineRule="auto"/>
        <w:jc w:val="both"/>
        <w:rPr>
          <w:rFonts w:ascii="Times New Roman" w:hAnsi="Times New Roman" w:cs="Times New Roman"/>
          <w:sz w:val="16"/>
          <w:szCs w:val="16"/>
          <w:highlight w:val="yellow"/>
        </w:rPr>
      </w:pPr>
    </w:p>
    <w:p w:rsidR="00F60CE2" w:rsidRPr="0043788E" w:rsidRDefault="0023250D" w:rsidP="004923E6">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66784" behindDoc="1" locked="0" layoutInCell="1" allowOverlap="1">
            <wp:simplePos x="0" y="0"/>
            <wp:positionH relativeFrom="column">
              <wp:posOffset>205105</wp:posOffset>
            </wp:positionH>
            <wp:positionV relativeFrom="paragraph">
              <wp:posOffset>21590</wp:posOffset>
            </wp:positionV>
            <wp:extent cx="5760720" cy="3023870"/>
            <wp:effectExtent l="0" t="0" r="0" b="0"/>
            <wp:wrapTight wrapText="bothSides">
              <wp:wrapPolygon edited="0">
                <wp:start x="2500" y="544"/>
                <wp:lineTo x="1571" y="816"/>
                <wp:lineTo x="1214" y="1361"/>
                <wp:lineTo x="1286" y="2994"/>
                <wp:lineTo x="929" y="4899"/>
                <wp:lineTo x="1286" y="5443"/>
                <wp:lineTo x="1143" y="7348"/>
                <wp:lineTo x="143" y="8301"/>
                <wp:lineTo x="214" y="11294"/>
                <wp:lineTo x="786" y="11839"/>
                <wp:lineTo x="500" y="11839"/>
                <wp:lineTo x="714" y="15785"/>
                <wp:lineTo x="1071" y="16465"/>
                <wp:lineTo x="1071" y="17962"/>
                <wp:lineTo x="500" y="18507"/>
                <wp:lineTo x="429" y="19595"/>
                <wp:lineTo x="1071" y="20412"/>
                <wp:lineTo x="1000" y="20684"/>
                <wp:lineTo x="2500" y="20956"/>
                <wp:lineTo x="5643" y="20956"/>
                <wp:lineTo x="5714" y="20412"/>
                <wp:lineTo x="7714" y="18779"/>
                <wp:lineTo x="7786" y="18370"/>
                <wp:lineTo x="7643" y="18234"/>
                <wp:lineTo x="8286" y="17418"/>
                <wp:lineTo x="8429" y="13880"/>
                <wp:lineTo x="9000" y="13880"/>
                <wp:lineTo x="10429" y="12519"/>
                <wp:lineTo x="10786" y="11703"/>
                <wp:lineTo x="10286" y="9525"/>
                <wp:lineTo x="12429" y="7756"/>
                <wp:lineTo x="12500" y="7348"/>
                <wp:lineTo x="11143" y="7348"/>
                <wp:lineTo x="13000" y="6804"/>
                <wp:lineTo x="13857" y="5851"/>
                <wp:lineTo x="13571" y="5171"/>
                <wp:lineTo x="14429" y="5171"/>
                <wp:lineTo x="19500" y="3266"/>
                <wp:lineTo x="19500" y="2994"/>
                <wp:lineTo x="21500" y="2449"/>
                <wp:lineTo x="21500" y="816"/>
                <wp:lineTo x="20214" y="544"/>
                <wp:lineTo x="2500" y="544"/>
              </wp:wrapPolygon>
            </wp:wrapTight>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E6640B" w:rsidRPr="0043788E" w:rsidRDefault="00E6640B" w:rsidP="004923E6">
      <w:pPr>
        <w:spacing w:after="0" w:line="240" w:lineRule="auto"/>
        <w:jc w:val="both"/>
        <w:rPr>
          <w:rFonts w:ascii="Times New Roman" w:hAnsi="Times New Roman" w:cs="Times New Roman"/>
          <w:sz w:val="16"/>
          <w:szCs w:val="16"/>
          <w:highlight w:val="yellow"/>
        </w:rPr>
      </w:pPr>
    </w:p>
    <w:p w:rsidR="00084BAB" w:rsidRPr="0043788E" w:rsidRDefault="00084BAB" w:rsidP="004923E6">
      <w:pPr>
        <w:spacing w:after="0" w:line="240" w:lineRule="auto"/>
        <w:jc w:val="both"/>
        <w:rPr>
          <w:rFonts w:ascii="Times New Roman" w:hAnsi="Times New Roman" w:cs="Times New Roman"/>
          <w:sz w:val="16"/>
          <w:szCs w:val="16"/>
          <w:highlight w:val="yellow"/>
        </w:rPr>
      </w:pPr>
    </w:p>
    <w:p w:rsidR="00084BAB" w:rsidRPr="0043788E" w:rsidRDefault="00084BAB" w:rsidP="004923E6">
      <w:pPr>
        <w:spacing w:after="0" w:line="240" w:lineRule="auto"/>
        <w:jc w:val="both"/>
        <w:rPr>
          <w:rFonts w:ascii="Times New Roman" w:hAnsi="Times New Roman" w:cs="Times New Roman"/>
          <w:sz w:val="16"/>
          <w:szCs w:val="16"/>
          <w:highlight w:val="yellow"/>
        </w:rPr>
      </w:pPr>
    </w:p>
    <w:p w:rsidR="00084BAB" w:rsidRDefault="00084BAB" w:rsidP="004923E6">
      <w:pPr>
        <w:spacing w:after="0" w:line="240" w:lineRule="auto"/>
        <w:jc w:val="both"/>
        <w:rPr>
          <w:rFonts w:ascii="Times New Roman" w:hAnsi="Times New Roman" w:cs="Times New Roman"/>
          <w:sz w:val="16"/>
          <w:szCs w:val="16"/>
          <w:highlight w:val="yellow"/>
        </w:rPr>
      </w:pPr>
    </w:p>
    <w:p w:rsidR="0023250D" w:rsidRDefault="0023250D" w:rsidP="004923E6">
      <w:pPr>
        <w:spacing w:after="0" w:line="240" w:lineRule="auto"/>
        <w:jc w:val="both"/>
        <w:rPr>
          <w:rFonts w:ascii="Times New Roman" w:hAnsi="Times New Roman" w:cs="Times New Roman"/>
          <w:sz w:val="16"/>
          <w:szCs w:val="16"/>
          <w:highlight w:val="yellow"/>
        </w:rPr>
      </w:pPr>
    </w:p>
    <w:p w:rsidR="0023250D" w:rsidRDefault="0023250D" w:rsidP="004923E6">
      <w:pPr>
        <w:spacing w:after="0" w:line="240" w:lineRule="auto"/>
        <w:jc w:val="both"/>
        <w:rPr>
          <w:rFonts w:ascii="Times New Roman" w:hAnsi="Times New Roman" w:cs="Times New Roman"/>
          <w:sz w:val="16"/>
          <w:szCs w:val="16"/>
          <w:highlight w:val="yellow"/>
        </w:rPr>
      </w:pPr>
    </w:p>
    <w:p w:rsidR="0023250D" w:rsidRPr="0043788E" w:rsidRDefault="0023250D" w:rsidP="004923E6">
      <w:pPr>
        <w:spacing w:after="0" w:line="240" w:lineRule="auto"/>
        <w:jc w:val="both"/>
        <w:rPr>
          <w:rFonts w:ascii="Times New Roman" w:hAnsi="Times New Roman" w:cs="Times New Roman"/>
          <w:sz w:val="16"/>
          <w:szCs w:val="16"/>
          <w:highlight w:val="yellow"/>
        </w:rPr>
      </w:pPr>
    </w:p>
    <w:p w:rsidR="00084BAB" w:rsidRPr="0043788E" w:rsidRDefault="00084BAB" w:rsidP="004923E6">
      <w:pPr>
        <w:spacing w:after="0" w:line="240" w:lineRule="auto"/>
        <w:jc w:val="both"/>
        <w:rPr>
          <w:rFonts w:ascii="Times New Roman" w:hAnsi="Times New Roman" w:cs="Times New Roman"/>
          <w:sz w:val="16"/>
          <w:szCs w:val="16"/>
          <w:highlight w:val="yellow"/>
        </w:rPr>
      </w:pPr>
    </w:p>
    <w:p w:rsidR="00D22AAC" w:rsidRPr="0043788E" w:rsidRDefault="00D22AAC" w:rsidP="004923E6">
      <w:pPr>
        <w:spacing w:after="0" w:line="240" w:lineRule="auto"/>
        <w:jc w:val="both"/>
        <w:rPr>
          <w:rFonts w:ascii="Times New Roman" w:hAnsi="Times New Roman" w:cs="Times New Roman"/>
          <w:sz w:val="16"/>
          <w:szCs w:val="16"/>
          <w:highlight w:val="yellow"/>
        </w:rPr>
      </w:pPr>
    </w:p>
    <w:p w:rsidR="00D22AAC" w:rsidRPr="0043788E" w:rsidRDefault="00D22AAC" w:rsidP="004923E6">
      <w:pPr>
        <w:spacing w:after="0" w:line="240" w:lineRule="auto"/>
        <w:jc w:val="both"/>
        <w:rPr>
          <w:rFonts w:ascii="Times New Roman" w:hAnsi="Times New Roman" w:cs="Times New Roman"/>
          <w:sz w:val="16"/>
          <w:szCs w:val="16"/>
          <w:highlight w:val="yellow"/>
        </w:rPr>
      </w:pPr>
    </w:p>
    <w:p w:rsidR="00D22AAC" w:rsidRPr="0043788E" w:rsidRDefault="00D22AAC" w:rsidP="004923E6">
      <w:pPr>
        <w:spacing w:after="0" w:line="240" w:lineRule="auto"/>
        <w:jc w:val="both"/>
        <w:rPr>
          <w:rFonts w:ascii="Times New Roman" w:hAnsi="Times New Roman" w:cs="Times New Roman"/>
          <w:sz w:val="16"/>
          <w:szCs w:val="16"/>
          <w:highlight w:val="yellow"/>
        </w:rPr>
      </w:pPr>
    </w:p>
    <w:p w:rsidR="00D22AAC" w:rsidRPr="0043788E" w:rsidRDefault="00D22AAC" w:rsidP="004923E6">
      <w:pPr>
        <w:spacing w:after="0" w:line="240" w:lineRule="auto"/>
        <w:jc w:val="both"/>
        <w:rPr>
          <w:rFonts w:ascii="Times New Roman" w:hAnsi="Times New Roman" w:cs="Times New Roman"/>
          <w:sz w:val="16"/>
          <w:szCs w:val="16"/>
          <w:highlight w:val="yellow"/>
        </w:rPr>
      </w:pPr>
    </w:p>
    <w:p w:rsidR="00084BAB" w:rsidRPr="0043788E" w:rsidRDefault="00084BAB" w:rsidP="004923E6">
      <w:pPr>
        <w:spacing w:after="0" w:line="240" w:lineRule="auto"/>
        <w:jc w:val="both"/>
        <w:rPr>
          <w:rFonts w:ascii="Times New Roman" w:hAnsi="Times New Roman" w:cs="Times New Roman"/>
          <w:sz w:val="16"/>
          <w:szCs w:val="16"/>
          <w:highlight w:val="yellow"/>
        </w:rPr>
      </w:pPr>
    </w:p>
    <w:p w:rsidR="00494A88" w:rsidRDefault="00494A88">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DE1E7A" w:rsidRPr="00951492" w:rsidRDefault="00E6640B" w:rsidP="00123817">
      <w:pPr>
        <w:pStyle w:val="Nagwek1"/>
      </w:pPr>
      <w:bookmarkStart w:id="13" w:name="_Toc16085392"/>
      <w:r w:rsidRPr="00951492">
        <w:lastRenderedPageBreak/>
        <w:t>P</w:t>
      </w:r>
      <w:r w:rsidR="00DE1E7A" w:rsidRPr="00951492">
        <w:t>race interwencyjne</w:t>
      </w:r>
      <w:bookmarkEnd w:id="13"/>
    </w:p>
    <w:p w:rsidR="00FC5DAC" w:rsidRPr="0043788E" w:rsidRDefault="00FC5DAC" w:rsidP="00FC5DAC">
      <w:pPr>
        <w:spacing w:after="0" w:line="240" w:lineRule="auto"/>
        <w:jc w:val="both"/>
        <w:rPr>
          <w:rFonts w:ascii="Times New Roman" w:hAnsi="Times New Roman" w:cs="Times New Roman"/>
          <w:sz w:val="16"/>
          <w:szCs w:val="16"/>
          <w:highlight w:val="yellow"/>
        </w:rPr>
      </w:pPr>
    </w:p>
    <w:p w:rsidR="00DE1E7A" w:rsidRPr="00B776A0" w:rsidRDefault="00DE1E7A" w:rsidP="00460153">
      <w:pPr>
        <w:spacing w:line="340" w:lineRule="exact"/>
        <w:ind w:firstLine="709"/>
        <w:jc w:val="both"/>
        <w:rPr>
          <w:rFonts w:ascii="Times New Roman" w:hAnsi="Times New Roman" w:cs="Times New Roman"/>
        </w:rPr>
      </w:pPr>
      <w:r w:rsidRPr="00B776A0">
        <w:rPr>
          <w:rFonts w:ascii="Times New Roman" w:hAnsi="Times New Roman" w:cs="Times New Roman"/>
        </w:rPr>
        <w:t>W 201</w:t>
      </w:r>
      <w:r w:rsidR="00263BE4" w:rsidRPr="00B776A0">
        <w:rPr>
          <w:rFonts w:ascii="Times New Roman" w:hAnsi="Times New Roman" w:cs="Times New Roman"/>
        </w:rPr>
        <w:t>8</w:t>
      </w:r>
      <w:r w:rsidRPr="00B776A0">
        <w:rPr>
          <w:rFonts w:ascii="Times New Roman" w:hAnsi="Times New Roman" w:cs="Times New Roman"/>
        </w:rPr>
        <w:t xml:space="preserve"> r</w:t>
      </w:r>
      <w:r w:rsidR="00263BE4" w:rsidRPr="00B776A0">
        <w:rPr>
          <w:rFonts w:ascii="Times New Roman" w:hAnsi="Times New Roman" w:cs="Times New Roman"/>
        </w:rPr>
        <w:t>.</w:t>
      </w:r>
      <w:r w:rsidRPr="00B776A0">
        <w:rPr>
          <w:rFonts w:ascii="Times New Roman" w:hAnsi="Times New Roman" w:cs="Times New Roman"/>
        </w:rPr>
        <w:t xml:space="preserve"> pracami interwencyjnymi organizowanymi przez </w:t>
      </w:r>
      <w:r w:rsidR="00263BE4" w:rsidRPr="00B776A0">
        <w:rPr>
          <w:rFonts w:ascii="Times New Roman" w:hAnsi="Times New Roman" w:cs="Times New Roman"/>
        </w:rPr>
        <w:t>PUP WP</w:t>
      </w:r>
      <w:r w:rsidRPr="00B776A0">
        <w:rPr>
          <w:rFonts w:ascii="Times New Roman" w:hAnsi="Times New Roman" w:cs="Times New Roman"/>
        </w:rPr>
        <w:t xml:space="preserve"> </w:t>
      </w:r>
      <w:r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objętych zostało</w:t>
      </w:r>
      <w:r w:rsidRPr="00B776A0">
        <w:rPr>
          <w:rFonts w:ascii="Times New Roman" w:hAnsi="Times New Roman" w:cs="Times New Roman"/>
        </w:rPr>
        <w:t xml:space="preserve"> </w:t>
      </w:r>
      <w:r w:rsidRPr="00B776A0">
        <w:rPr>
          <w:rFonts w:ascii="Times New Roman" w:hAnsi="Times New Roman" w:cs="Times New Roman"/>
          <w:b/>
        </w:rPr>
        <w:t>5</w:t>
      </w:r>
      <w:r w:rsidR="00B32EA8" w:rsidRPr="00B776A0">
        <w:rPr>
          <w:rFonts w:ascii="Times New Roman" w:hAnsi="Times New Roman" w:cs="Times New Roman"/>
          <w:b/>
        </w:rPr>
        <w:t>.</w:t>
      </w:r>
      <w:r w:rsidRPr="00B776A0">
        <w:rPr>
          <w:rFonts w:ascii="Times New Roman" w:hAnsi="Times New Roman" w:cs="Times New Roman"/>
          <w:b/>
        </w:rPr>
        <w:t> </w:t>
      </w:r>
      <w:r w:rsidR="00B776A0" w:rsidRPr="00B776A0">
        <w:rPr>
          <w:rFonts w:ascii="Times New Roman" w:hAnsi="Times New Roman" w:cs="Times New Roman"/>
          <w:b/>
        </w:rPr>
        <w:t>531</w:t>
      </w:r>
      <w:r w:rsidRPr="00B776A0">
        <w:rPr>
          <w:rFonts w:ascii="Times New Roman" w:hAnsi="Times New Roman" w:cs="Times New Roman"/>
        </w:rPr>
        <w:t xml:space="preserve"> osób</w:t>
      </w:r>
      <w:r w:rsidR="00B776A0" w:rsidRPr="00B776A0">
        <w:rPr>
          <w:rFonts w:ascii="Times New Roman" w:hAnsi="Times New Roman" w:cs="Times New Roman"/>
        </w:rPr>
        <w:t>,</w:t>
      </w:r>
      <w:r w:rsidR="00E1322F" w:rsidRPr="00B776A0">
        <w:rPr>
          <w:rFonts w:ascii="Times New Roman" w:hAnsi="Times New Roman" w:cs="Times New Roman"/>
        </w:rPr>
        <w:t xml:space="preserve"> </w:t>
      </w:r>
      <w:r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B776A0">
        <w:rPr>
          <w:rFonts w:ascii="Times New Roman" w:hAnsi="Times New Roman" w:cs="Times New Roman"/>
        </w:rPr>
        <w:t xml:space="preserve"> </w:t>
      </w:r>
      <w:r w:rsidR="00E1322F" w:rsidRPr="00B776A0">
        <w:rPr>
          <w:rFonts w:ascii="Times New Roman" w:hAnsi="Times New Roman" w:cs="Times New Roman"/>
          <w:b/>
          <w:color w:val="000000" w:themeColor="text1"/>
        </w:rPr>
        <w:t>3.</w:t>
      </w:r>
      <w:r w:rsidRPr="00B776A0">
        <w:rPr>
          <w:rFonts w:ascii="Times New Roman" w:hAnsi="Times New Roman" w:cs="Times New Roman"/>
          <w:b/>
          <w:color w:val="000000" w:themeColor="text1"/>
        </w:rPr>
        <w:t> </w:t>
      </w:r>
      <w:r w:rsidR="00B776A0" w:rsidRPr="00B776A0">
        <w:rPr>
          <w:rFonts w:ascii="Times New Roman" w:hAnsi="Times New Roman" w:cs="Times New Roman"/>
          <w:b/>
          <w:color w:val="000000" w:themeColor="text1"/>
        </w:rPr>
        <w:t>836</w:t>
      </w:r>
      <w:r w:rsidRPr="00B776A0">
        <w:rPr>
          <w:rFonts w:ascii="Times New Roman" w:hAnsi="Times New Roman" w:cs="Times New Roman"/>
        </w:rPr>
        <w:t xml:space="preserve"> osób</w:t>
      </w:r>
      <w:r w:rsidR="00B776A0" w:rsidRPr="00B776A0">
        <w:rPr>
          <w:rFonts w:ascii="Times New Roman" w:hAnsi="Times New Roman" w:cs="Times New Roman"/>
        </w:rPr>
        <w:t xml:space="preserve"> oraz</w:t>
      </w:r>
      <w:r w:rsidRPr="00B776A0">
        <w:rPr>
          <w:rFonts w:ascii="Times New Roman" w:hAnsi="Times New Roman" w:cs="Times New Roman"/>
        </w:rPr>
        <w:t xml:space="preserve"> </w:t>
      </w:r>
      <w:r w:rsidR="00E1322F"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Zatrudniono</w:t>
      </w:r>
      <w:r w:rsidR="00E1322F" w:rsidRPr="00B776A0">
        <w:rPr>
          <w:rFonts w:ascii="Times New Roman" w:hAnsi="Times New Roman" w:cs="Times New Roman"/>
        </w:rPr>
        <w:t xml:space="preserve"> po ukończeniu prac interwencyjnych </w:t>
      </w:r>
      <w:r w:rsidR="00E1322F" w:rsidRPr="00B776A0">
        <w:rPr>
          <w:rFonts w:ascii="Times New Roman" w:hAnsi="Times New Roman" w:cs="Times New Roman"/>
          <w:b/>
        </w:rPr>
        <w:t>3. </w:t>
      </w:r>
      <w:r w:rsidR="00B776A0" w:rsidRPr="00B776A0">
        <w:rPr>
          <w:rFonts w:ascii="Times New Roman" w:hAnsi="Times New Roman" w:cs="Times New Roman"/>
          <w:b/>
        </w:rPr>
        <w:t>5</w:t>
      </w:r>
      <w:r w:rsidR="008344BC" w:rsidRPr="00B776A0">
        <w:rPr>
          <w:rFonts w:ascii="Times New Roman" w:hAnsi="Times New Roman" w:cs="Times New Roman"/>
          <w:b/>
        </w:rPr>
        <w:t>7</w:t>
      </w:r>
      <w:r w:rsidR="00B776A0" w:rsidRPr="00B776A0">
        <w:rPr>
          <w:rFonts w:ascii="Times New Roman" w:hAnsi="Times New Roman" w:cs="Times New Roman"/>
          <w:b/>
        </w:rPr>
        <w:t>4</w:t>
      </w:r>
      <w:r w:rsidR="00E1322F" w:rsidRPr="00B776A0">
        <w:rPr>
          <w:rFonts w:ascii="Times New Roman" w:hAnsi="Times New Roman" w:cs="Times New Roman"/>
        </w:rPr>
        <w:t xml:space="preserve"> bezrobotnych. </w:t>
      </w:r>
      <w:r w:rsidRPr="00B776A0">
        <w:rPr>
          <w:rFonts w:ascii="Times New Roman" w:hAnsi="Times New Roman" w:cs="Times New Roman"/>
        </w:rPr>
        <w:t xml:space="preserve">Na realizację prac interwencyjnych powiatowe urzędy pracy województwa podkarpackiego wydatkowały </w:t>
      </w:r>
      <w:r w:rsidR="00E1322F" w:rsidRPr="00B776A0">
        <w:rPr>
          <w:rFonts w:ascii="Times New Roman" w:hAnsi="Times New Roman" w:cs="Times New Roman"/>
        </w:rPr>
        <w:t xml:space="preserve">kwotę </w:t>
      </w:r>
      <w:r w:rsidRPr="00B776A0">
        <w:rPr>
          <w:rFonts w:ascii="Times New Roman" w:hAnsi="Times New Roman" w:cs="Times New Roman"/>
          <w:b/>
        </w:rPr>
        <w:t>2</w:t>
      </w:r>
      <w:r w:rsidR="00B776A0" w:rsidRPr="00B776A0">
        <w:rPr>
          <w:rFonts w:ascii="Times New Roman" w:hAnsi="Times New Roman" w:cs="Times New Roman"/>
          <w:b/>
        </w:rPr>
        <w:t>3</w:t>
      </w:r>
      <w:r w:rsidR="00E1322F" w:rsidRPr="00B776A0">
        <w:rPr>
          <w:rFonts w:ascii="Times New Roman" w:hAnsi="Times New Roman" w:cs="Times New Roman"/>
          <w:b/>
        </w:rPr>
        <w:t>. </w:t>
      </w:r>
      <w:r w:rsidR="00B776A0" w:rsidRPr="00B776A0">
        <w:rPr>
          <w:rFonts w:ascii="Times New Roman" w:hAnsi="Times New Roman" w:cs="Times New Roman"/>
          <w:b/>
        </w:rPr>
        <w:t>029</w:t>
      </w:r>
      <w:r w:rsidR="00E1322F" w:rsidRPr="00B776A0">
        <w:rPr>
          <w:rFonts w:ascii="Times New Roman" w:hAnsi="Times New Roman" w:cs="Times New Roman"/>
          <w:b/>
        </w:rPr>
        <w:t>,</w:t>
      </w:r>
      <w:r w:rsidR="00B776A0" w:rsidRPr="00B776A0">
        <w:rPr>
          <w:rFonts w:ascii="Times New Roman" w:hAnsi="Times New Roman" w:cs="Times New Roman"/>
          <w:b/>
        </w:rPr>
        <w:t>1</w:t>
      </w:r>
      <w:r w:rsidR="00E1322F" w:rsidRPr="00B776A0">
        <w:rPr>
          <w:rFonts w:ascii="Times New Roman" w:hAnsi="Times New Roman" w:cs="Times New Roman"/>
          <w:b/>
        </w:rPr>
        <w:t xml:space="preserve"> </w:t>
      </w:r>
      <w:r w:rsidR="00E1322F" w:rsidRPr="00B776A0">
        <w:rPr>
          <w:rFonts w:ascii="Times New Roman" w:hAnsi="Times New Roman" w:cs="Times New Roman"/>
        </w:rPr>
        <w:t>tys.</w:t>
      </w:r>
      <w:r w:rsidRPr="00B776A0">
        <w:rPr>
          <w:rFonts w:ascii="Times New Roman" w:hAnsi="Times New Roman" w:cs="Times New Roman"/>
        </w:rPr>
        <w:t xml:space="preserve"> zł.</w:t>
      </w:r>
      <w:r w:rsidR="00A90184" w:rsidRPr="00B776A0">
        <w:rPr>
          <w:rFonts w:ascii="Times New Roman" w:hAnsi="Times New Roman" w:cs="Times New Roman"/>
        </w:rPr>
        <w:t xml:space="preserve"> </w:t>
      </w:r>
      <w:r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B776A0">
        <w:rPr>
          <w:rFonts w:ascii="Times New Roman" w:hAnsi="Times New Roman" w:cs="Times New Roman"/>
        </w:rPr>
        <w:t xml:space="preserve"> wyniosła </w:t>
      </w:r>
      <w:r w:rsidR="008344BC" w:rsidRPr="00B776A0">
        <w:rPr>
          <w:rFonts w:ascii="Times New Roman" w:hAnsi="Times New Roman" w:cs="Times New Roman"/>
          <w:b/>
        </w:rPr>
        <w:t>9</w:t>
      </w:r>
      <w:r w:rsidR="00B776A0" w:rsidRPr="00B776A0">
        <w:rPr>
          <w:rFonts w:ascii="Times New Roman" w:hAnsi="Times New Roman" w:cs="Times New Roman"/>
          <w:b/>
        </w:rPr>
        <w:t>3</w:t>
      </w:r>
      <w:r w:rsidRPr="00B776A0">
        <w:rPr>
          <w:rFonts w:ascii="Times New Roman" w:hAnsi="Times New Roman" w:cs="Times New Roman"/>
          <w:b/>
        </w:rPr>
        <w:t>,</w:t>
      </w:r>
      <w:r w:rsidR="00B776A0" w:rsidRPr="00B776A0">
        <w:rPr>
          <w:rFonts w:ascii="Times New Roman" w:hAnsi="Times New Roman" w:cs="Times New Roman"/>
          <w:b/>
        </w:rPr>
        <w:t>2</w:t>
      </w:r>
      <w:r w:rsidR="008344BC" w:rsidRPr="00B776A0">
        <w:rPr>
          <w:rFonts w:ascii="Times New Roman" w:hAnsi="Times New Roman" w:cs="Times New Roman"/>
          <w:b/>
        </w:rPr>
        <w:t xml:space="preserve"> </w:t>
      </w:r>
      <w:r w:rsidRPr="00B776A0">
        <w:rPr>
          <w:rFonts w:ascii="Times New Roman" w:hAnsi="Times New Roman" w:cs="Times New Roman"/>
          <w:b/>
        </w:rPr>
        <w:t>%</w:t>
      </w:r>
      <w:r w:rsidR="0059458B" w:rsidRPr="00B776A0">
        <w:rPr>
          <w:rFonts w:ascii="Times New Roman" w:hAnsi="Times New Roman" w:cs="Times New Roman"/>
          <w:b/>
        </w:rPr>
        <w:t>.</w:t>
      </w:r>
      <w:r w:rsidR="00D22AAC" w:rsidRPr="00B776A0">
        <w:rPr>
          <w:rFonts w:ascii="Times New Roman" w:hAnsi="Times New Roman" w:cs="Times New Roman"/>
          <w:b/>
        </w:rPr>
        <w:t xml:space="preserve"> </w:t>
      </w:r>
      <w:r w:rsidR="008344BC"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8344BC" w:rsidRPr="00B776A0">
        <w:rPr>
          <w:rFonts w:ascii="Times New Roman" w:hAnsi="Times New Roman" w:cs="Times New Roman"/>
        </w:rPr>
        <w:t xml:space="preserve">po zakończeniu prac interwencyjnych w województwie ukształtowała się na poziomie </w:t>
      </w:r>
      <w:r w:rsidR="00B776A0" w:rsidRPr="00B776A0">
        <w:rPr>
          <w:rFonts w:ascii="Times New Roman" w:hAnsi="Times New Roman" w:cs="Times New Roman"/>
          <w:b/>
        </w:rPr>
        <w:t>6</w:t>
      </w:r>
      <w:r w:rsidR="008344BC" w:rsidRPr="00B776A0">
        <w:rPr>
          <w:rFonts w:ascii="Times New Roman" w:hAnsi="Times New Roman" w:cs="Times New Roman"/>
          <w:b/>
        </w:rPr>
        <w:t> </w:t>
      </w:r>
      <w:r w:rsidR="00B776A0" w:rsidRPr="00B776A0">
        <w:rPr>
          <w:rFonts w:ascii="Times New Roman" w:hAnsi="Times New Roman" w:cs="Times New Roman"/>
          <w:b/>
        </w:rPr>
        <w:t>44</w:t>
      </w:r>
      <w:r w:rsidR="00FB75F7" w:rsidRPr="00B776A0">
        <w:rPr>
          <w:rFonts w:ascii="Times New Roman" w:hAnsi="Times New Roman" w:cs="Times New Roman"/>
          <w:b/>
        </w:rPr>
        <w:t>3</w:t>
      </w:r>
      <w:r w:rsidR="008344BC" w:rsidRPr="00B776A0">
        <w:rPr>
          <w:rFonts w:ascii="Times New Roman" w:hAnsi="Times New Roman" w:cs="Times New Roman"/>
          <w:b/>
        </w:rPr>
        <w:t>,</w:t>
      </w:r>
      <w:r w:rsidR="00B776A0" w:rsidRPr="00B776A0">
        <w:rPr>
          <w:rFonts w:ascii="Times New Roman" w:hAnsi="Times New Roman" w:cs="Times New Roman"/>
          <w:b/>
        </w:rPr>
        <w:t>5</w:t>
      </w:r>
      <w:r w:rsidR="008344BC" w:rsidRPr="00B776A0">
        <w:rPr>
          <w:rFonts w:ascii="Times New Roman" w:hAnsi="Times New Roman" w:cs="Times New Roman"/>
        </w:rPr>
        <w:t xml:space="preserve"> zł.</w:t>
      </w:r>
      <w:r w:rsidR="00D22AAC" w:rsidRPr="00B776A0">
        <w:rPr>
          <w:rFonts w:ascii="Times New Roman" w:hAnsi="Times New Roman" w:cs="Times New Roman"/>
        </w:rPr>
        <w:t xml:space="preserve"> </w:t>
      </w:r>
      <w:r w:rsidRPr="00B776A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B776A0">
        <w:rPr>
          <w:rFonts w:ascii="Times New Roman" w:hAnsi="Times New Roman" w:cs="Times New Roman"/>
        </w:rPr>
        <w:t xml:space="preserve"> </w:t>
      </w:r>
      <w:r w:rsidR="0072550F">
        <w:rPr>
          <w:rFonts w:ascii="Times New Roman" w:hAnsi="Times New Roman" w:cs="Times New Roman"/>
        </w:rPr>
        <w:t xml:space="preserve">jednej osoby </w:t>
      </w:r>
      <w:r w:rsidRPr="00B776A0">
        <w:rPr>
          <w:rFonts w:ascii="Times New Roman" w:hAnsi="Times New Roman" w:cs="Times New Roman"/>
        </w:rPr>
        <w:t>bezrobotne</w:t>
      </w:r>
      <w:r w:rsidR="0072550F">
        <w:rPr>
          <w:rFonts w:ascii="Times New Roman" w:hAnsi="Times New Roman" w:cs="Times New Roman"/>
        </w:rPr>
        <w:t>j</w:t>
      </w:r>
      <w:r w:rsidRPr="00B776A0">
        <w:rPr>
          <w:rFonts w:ascii="Times New Roman" w:hAnsi="Times New Roman" w:cs="Times New Roman"/>
        </w:rPr>
        <w:t xml:space="preserve"> </w:t>
      </w:r>
      <w:r w:rsidR="00EA3356" w:rsidRPr="00B776A0">
        <w:rPr>
          <w:rFonts w:ascii="Times New Roman" w:hAnsi="Times New Roman" w:cs="Times New Roman"/>
        </w:rPr>
        <w:t>w </w:t>
      </w:r>
      <w:r w:rsidR="0059458B" w:rsidRPr="00B776A0">
        <w:rPr>
          <w:rFonts w:ascii="Times New Roman" w:hAnsi="Times New Roman" w:cs="Times New Roman"/>
        </w:rPr>
        <w:t>prac</w:t>
      </w:r>
      <w:r w:rsidR="00EA3356" w:rsidRPr="00B776A0">
        <w:rPr>
          <w:rFonts w:ascii="Times New Roman" w:hAnsi="Times New Roman" w:cs="Times New Roman"/>
        </w:rPr>
        <w:t xml:space="preserve">ach </w:t>
      </w:r>
      <w:r w:rsidR="0059458B" w:rsidRPr="00B776A0">
        <w:rPr>
          <w:rFonts w:ascii="Times New Roman" w:hAnsi="Times New Roman" w:cs="Times New Roman"/>
        </w:rPr>
        <w:t xml:space="preserve">interwencyjnych </w:t>
      </w:r>
      <w:r w:rsidRPr="00B776A0">
        <w:rPr>
          <w:rFonts w:ascii="Times New Roman" w:hAnsi="Times New Roman" w:cs="Times New Roman"/>
        </w:rPr>
        <w:t xml:space="preserve">wyniósł </w:t>
      </w:r>
      <w:r w:rsidR="00EA3356" w:rsidRPr="00B776A0">
        <w:rPr>
          <w:rFonts w:ascii="Times New Roman" w:hAnsi="Times New Roman" w:cs="Times New Roman"/>
          <w:b/>
        </w:rPr>
        <w:t>4</w:t>
      </w:r>
      <w:r w:rsidRPr="00B776A0">
        <w:rPr>
          <w:rFonts w:ascii="Times New Roman" w:hAnsi="Times New Roman" w:cs="Times New Roman"/>
          <w:b/>
        </w:rPr>
        <w:t> </w:t>
      </w:r>
      <w:r w:rsidR="00D22AAC" w:rsidRPr="00B776A0">
        <w:rPr>
          <w:rFonts w:ascii="Times New Roman" w:hAnsi="Times New Roman" w:cs="Times New Roman"/>
          <w:b/>
        </w:rPr>
        <w:t>1</w:t>
      </w:r>
      <w:r w:rsidR="00B776A0" w:rsidRPr="00B776A0">
        <w:rPr>
          <w:rFonts w:ascii="Times New Roman" w:hAnsi="Times New Roman" w:cs="Times New Roman"/>
          <w:b/>
        </w:rPr>
        <w:t>63</w:t>
      </w:r>
      <w:r w:rsidRPr="00B776A0">
        <w:rPr>
          <w:rFonts w:ascii="Times New Roman" w:hAnsi="Times New Roman" w:cs="Times New Roman"/>
          <w:b/>
        </w:rPr>
        <w:t>,</w:t>
      </w:r>
      <w:r w:rsidR="00B776A0" w:rsidRPr="00B776A0">
        <w:rPr>
          <w:rFonts w:ascii="Times New Roman" w:hAnsi="Times New Roman" w:cs="Times New Roman"/>
          <w:b/>
        </w:rPr>
        <w:t xml:space="preserve">6 </w:t>
      </w:r>
      <w:r w:rsidRPr="00B776A0">
        <w:rPr>
          <w:rFonts w:ascii="Times New Roman" w:hAnsi="Times New Roman" w:cs="Times New Roman"/>
        </w:rPr>
        <w:t>zł.</w:t>
      </w:r>
      <w:r w:rsidR="00EA3356" w:rsidRPr="00B776A0">
        <w:rPr>
          <w:rFonts w:ascii="Times New Roman" w:hAnsi="Times New Roman" w:cs="Times New Roman"/>
        </w:rPr>
        <w:t xml:space="preserve"> </w:t>
      </w:r>
    </w:p>
    <w:p w:rsidR="00A90184" w:rsidRPr="00CD5DC9" w:rsidRDefault="00FC5DAC" w:rsidP="006A3F32">
      <w:pPr>
        <w:spacing w:after="0" w:line="240" w:lineRule="auto"/>
        <w:rPr>
          <w:rFonts w:ascii="Times New Roman" w:hAnsi="Times New Roman" w:cs="Times New Roman"/>
          <w:sz w:val="18"/>
          <w:szCs w:val="18"/>
        </w:rPr>
      </w:pPr>
      <w:r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PRACE INTERWENCYJNE</w:t>
      </w:r>
      <w:r w:rsidR="00695EBE"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6A3F32"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6A3F32"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WP</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695EBE"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CD5DC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CD5DC9"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67808" behindDoc="1" locked="0" layoutInCell="1" allowOverlap="1" wp14:anchorId="15513695" wp14:editId="67A7AB4C">
            <wp:simplePos x="0" y="0"/>
            <wp:positionH relativeFrom="column">
              <wp:posOffset>306705</wp:posOffset>
            </wp:positionH>
            <wp:positionV relativeFrom="paragraph">
              <wp:posOffset>53975</wp:posOffset>
            </wp:positionV>
            <wp:extent cx="5759450" cy="2882900"/>
            <wp:effectExtent l="0" t="0" r="0" b="0"/>
            <wp:wrapThrough wrapText="bothSides">
              <wp:wrapPolygon edited="0">
                <wp:start x="2501" y="571"/>
                <wp:lineTo x="1357" y="856"/>
                <wp:lineTo x="214" y="2141"/>
                <wp:lineTo x="214" y="3996"/>
                <wp:lineTo x="1643" y="5424"/>
                <wp:lineTo x="500" y="5424"/>
                <wp:lineTo x="357" y="5567"/>
                <wp:lineTo x="714" y="7707"/>
                <wp:lineTo x="572" y="9563"/>
                <wp:lineTo x="929" y="9991"/>
                <wp:lineTo x="1000" y="12275"/>
                <wp:lineTo x="572" y="12989"/>
                <wp:lineTo x="714" y="14130"/>
                <wp:lineTo x="1500" y="14559"/>
                <wp:lineTo x="786" y="15558"/>
                <wp:lineTo x="786" y="18698"/>
                <wp:lineTo x="1215" y="19126"/>
                <wp:lineTo x="857" y="20696"/>
                <wp:lineTo x="1215" y="20981"/>
                <wp:lineTo x="15575" y="20981"/>
                <wp:lineTo x="16146" y="19411"/>
                <wp:lineTo x="15718" y="19126"/>
                <wp:lineTo x="17504" y="18555"/>
                <wp:lineTo x="17432" y="16842"/>
                <wp:lineTo x="17861" y="14559"/>
                <wp:lineTo x="17790" y="14559"/>
                <wp:lineTo x="18433" y="13417"/>
                <wp:lineTo x="18361" y="12275"/>
                <wp:lineTo x="18790" y="10419"/>
                <wp:lineTo x="18647" y="9991"/>
                <wp:lineTo x="18504" y="9991"/>
                <wp:lineTo x="19004" y="8992"/>
                <wp:lineTo x="19076" y="5995"/>
                <wp:lineTo x="18861" y="5424"/>
                <wp:lineTo x="18718" y="5424"/>
                <wp:lineTo x="19433" y="4139"/>
                <wp:lineTo x="19504" y="1427"/>
                <wp:lineTo x="19219" y="856"/>
                <wp:lineTo x="18290" y="571"/>
                <wp:lineTo x="2501" y="571"/>
              </wp:wrapPolygon>
            </wp:wrapThrough>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645C17" w:rsidRPr="0043788E" w:rsidRDefault="00645C17" w:rsidP="00A90184">
      <w:pPr>
        <w:spacing w:after="0" w:line="240" w:lineRule="auto"/>
        <w:jc w:val="both"/>
        <w:rPr>
          <w:rFonts w:ascii="Times New Roman" w:hAnsi="Times New Roman" w:cs="Times New Roman"/>
          <w:sz w:val="16"/>
          <w:szCs w:val="16"/>
          <w:highlight w:val="yellow"/>
        </w:rPr>
      </w:pPr>
    </w:p>
    <w:p w:rsidR="00645C17" w:rsidRDefault="00645C17"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Pr="0043788E" w:rsidRDefault="00494A88" w:rsidP="00A90184">
      <w:pPr>
        <w:spacing w:after="0" w:line="240" w:lineRule="auto"/>
        <w:jc w:val="both"/>
        <w:rPr>
          <w:rFonts w:ascii="Times New Roman" w:hAnsi="Times New Roman" w:cs="Times New Roman"/>
          <w:sz w:val="16"/>
          <w:szCs w:val="16"/>
          <w:highlight w:val="yellow"/>
        </w:rPr>
      </w:pPr>
    </w:p>
    <w:p w:rsidR="00645C17" w:rsidRPr="0043788E" w:rsidRDefault="00645C17">
      <w:pPr>
        <w:rPr>
          <w:rFonts w:ascii="Times New Roman" w:hAnsi="Times New Roman" w:cs="Times New Roman"/>
          <w:sz w:val="16"/>
          <w:szCs w:val="16"/>
          <w:highlight w:val="yellow"/>
        </w:rPr>
      </w:pPr>
    </w:p>
    <w:p w:rsidR="00A90184" w:rsidRPr="00612B81" w:rsidRDefault="00FC5DAC" w:rsidP="006A3F32">
      <w:pPr>
        <w:spacing w:after="0" w:line="240" w:lineRule="auto"/>
        <w:rPr>
          <w:rFonts w:ascii="Times New Roman" w:hAnsi="Times New Roman" w:cs="Times New Roman"/>
          <w:sz w:val="18"/>
          <w:szCs w:val="18"/>
        </w:rPr>
      </w:pPr>
      <w:r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PRACE INTERWENCYJNE</w:t>
      </w:r>
      <w:r w:rsidR="00695EBE"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695EBE"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6A3F32"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A90184" w:rsidRPr="00612B8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p>
    <w:p w:rsidR="00A90184" w:rsidRPr="0043788E" w:rsidRDefault="00612B81"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68832" behindDoc="1" locked="0" layoutInCell="1" allowOverlap="1" wp14:anchorId="28B36886" wp14:editId="05BD9DDF">
            <wp:simplePos x="0" y="0"/>
            <wp:positionH relativeFrom="column">
              <wp:posOffset>274955</wp:posOffset>
            </wp:positionH>
            <wp:positionV relativeFrom="paragraph">
              <wp:posOffset>9525</wp:posOffset>
            </wp:positionV>
            <wp:extent cx="5759450" cy="2933700"/>
            <wp:effectExtent l="0" t="0" r="0" b="0"/>
            <wp:wrapThrough wrapText="bothSides">
              <wp:wrapPolygon edited="0">
                <wp:start x="2501" y="561"/>
                <wp:lineTo x="929" y="842"/>
                <wp:lineTo x="786" y="982"/>
                <wp:lineTo x="929" y="5049"/>
                <wp:lineTo x="500" y="5610"/>
                <wp:lineTo x="357" y="11221"/>
                <wp:lineTo x="1429" y="12062"/>
                <wp:lineTo x="214" y="13886"/>
                <wp:lineTo x="214" y="14306"/>
                <wp:lineTo x="929" y="14306"/>
                <wp:lineTo x="857" y="15709"/>
                <wp:lineTo x="1143" y="16551"/>
                <wp:lineTo x="1572" y="16551"/>
                <wp:lineTo x="1215" y="17673"/>
                <wp:lineTo x="1286" y="20758"/>
                <wp:lineTo x="2501" y="21039"/>
                <wp:lineTo x="9931" y="21039"/>
                <wp:lineTo x="10002" y="20758"/>
                <wp:lineTo x="10288" y="19216"/>
                <wp:lineTo x="11074" y="18795"/>
                <wp:lineTo x="12074" y="17532"/>
                <wp:lineTo x="12074" y="16551"/>
                <wp:lineTo x="12360" y="14306"/>
                <wp:lineTo x="13217" y="12483"/>
                <wp:lineTo x="13360" y="9818"/>
                <wp:lineTo x="14217" y="9257"/>
                <wp:lineTo x="14146" y="7574"/>
                <wp:lineTo x="15146" y="6452"/>
                <wp:lineTo x="14932" y="5330"/>
                <wp:lineTo x="14432" y="5330"/>
                <wp:lineTo x="16789" y="4488"/>
                <wp:lineTo x="16718" y="3086"/>
                <wp:lineTo x="20147" y="1823"/>
                <wp:lineTo x="20362" y="842"/>
                <wp:lineTo x="18790" y="561"/>
                <wp:lineTo x="2501" y="561"/>
              </wp:wrapPolygon>
            </wp:wrapThrough>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Pr="0043788E" w:rsidRDefault="00494A88"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70EB4" w:rsidRPr="0043788E" w:rsidRDefault="00A70EB4" w:rsidP="00A90184">
      <w:pPr>
        <w:spacing w:after="0" w:line="240" w:lineRule="auto"/>
        <w:jc w:val="both"/>
        <w:rPr>
          <w:rFonts w:ascii="Times New Roman" w:hAnsi="Times New Roman" w:cs="Times New Roman"/>
          <w:sz w:val="16"/>
          <w:szCs w:val="16"/>
          <w:highlight w:val="yellow"/>
        </w:rPr>
      </w:pPr>
    </w:p>
    <w:p w:rsidR="00A70EB4" w:rsidRPr="0043788E" w:rsidRDefault="00A70EB4" w:rsidP="00A90184">
      <w:pPr>
        <w:spacing w:after="0" w:line="240" w:lineRule="auto"/>
        <w:jc w:val="both"/>
        <w:rPr>
          <w:rFonts w:ascii="Times New Roman" w:hAnsi="Times New Roman" w:cs="Times New Roman"/>
          <w:sz w:val="16"/>
          <w:szCs w:val="16"/>
          <w:highlight w:val="yellow"/>
        </w:rPr>
      </w:pPr>
    </w:p>
    <w:p w:rsidR="00A70EB4" w:rsidRDefault="00A70EB4" w:rsidP="00A90184">
      <w:pPr>
        <w:spacing w:after="0" w:line="240" w:lineRule="auto"/>
        <w:jc w:val="both"/>
        <w:rPr>
          <w:rFonts w:ascii="Times New Roman" w:hAnsi="Times New Roman" w:cs="Times New Roman"/>
          <w:sz w:val="16"/>
          <w:szCs w:val="16"/>
          <w:highlight w:val="yellow"/>
        </w:rPr>
      </w:pPr>
    </w:p>
    <w:p w:rsidR="00612B81" w:rsidRDefault="00612B81" w:rsidP="00A90184">
      <w:pPr>
        <w:spacing w:after="0" w:line="240" w:lineRule="auto"/>
        <w:jc w:val="both"/>
        <w:rPr>
          <w:rFonts w:ascii="Times New Roman" w:hAnsi="Times New Roman" w:cs="Times New Roman"/>
          <w:sz w:val="16"/>
          <w:szCs w:val="16"/>
          <w:highlight w:val="yellow"/>
        </w:rPr>
      </w:pPr>
    </w:p>
    <w:p w:rsidR="00612B81" w:rsidRDefault="00612B81" w:rsidP="00A90184">
      <w:pPr>
        <w:spacing w:after="0" w:line="240" w:lineRule="auto"/>
        <w:jc w:val="both"/>
        <w:rPr>
          <w:rFonts w:ascii="Times New Roman" w:hAnsi="Times New Roman" w:cs="Times New Roman"/>
          <w:sz w:val="16"/>
          <w:szCs w:val="16"/>
          <w:highlight w:val="yellow"/>
        </w:rPr>
      </w:pPr>
    </w:p>
    <w:p w:rsidR="00612B81" w:rsidRDefault="00612B81" w:rsidP="00A90184">
      <w:pPr>
        <w:spacing w:after="0" w:line="240" w:lineRule="auto"/>
        <w:jc w:val="both"/>
        <w:rPr>
          <w:rFonts w:ascii="Times New Roman" w:hAnsi="Times New Roman" w:cs="Times New Roman"/>
          <w:sz w:val="16"/>
          <w:szCs w:val="16"/>
          <w:highlight w:val="yellow"/>
        </w:rPr>
      </w:pPr>
    </w:p>
    <w:p w:rsidR="00A70EB4" w:rsidRPr="0043788E" w:rsidRDefault="00A70EB4" w:rsidP="00A90184">
      <w:pPr>
        <w:spacing w:after="0" w:line="240" w:lineRule="auto"/>
        <w:jc w:val="both"/>
        <w:rPr>
          <w:rFonts w:ascii="Times New Roman" w:hAnsi="Times New Roman" w:cs="Times New Roman"/>
          <w:sz w:val="16"/>
          <w:szCs w:val="16"/>
          <w:highlight w:val="yellow"/>
        </w:rPr>
      </w:pPr>
    </w:p>
    <w:p w:rsidR="00A70EB4" w:rsidRPr="0043788E" w:rsidRDefault="00A70EB4" w:rsidP="00A90184">
      <w:pPr>
        <w:spacing w:after="0" w:line="240" w:lineRule="auto"/>
        <w:jc w:val="both"/>
        <w:rPr>
          <w:rFonts w:ascii="Times New Roman" w:hAnsi="Times New Roman" w:cs="Times New Roman"/>
          <w:sz w:val="16"/>
          <w:szCs w:val="16"/>
          <w:highlight w:val="yellow"/>
        </w:rPr>
      </w:pPr>
    </w:p>
    <w:p w:rsidR="00A70EB4" w:rsidRPr="0043788E" w:rsidRDefault="00A70EB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494A88" w:rsidRDefault="00494A88">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DE1E7A" w:rsidRPr="009252E7" w:rsidRDefault="0063273F" w:rsidP="00123817">
      <w:pPr>
        <w:pStyle w:val="Nagwek1"/>
      </w:pPr>
      <w:bookmarkStart w:id="14" w:name="_Toc16085393"/>
      <w:r w:rsidRPr="009252E7">
        <w:lastRenderedPageBreak/>
        <w:t>R</w:t>
      </w:r>
      <w:r w:rsidR="00DE1E7A" w:rsidRPr="009252E7">
        <w:t>oboty publiczne</w:t>
      </w:r>
      <w:bookmarkEnd w:id="14"/>
    </w:p>
    <w:p w:rsidR="0027756D" w:rsidRPr="0043788E" w:rsidRDefault="0027756D" w:rsidP="0027756D">
      <w:pPr>
        <w:spacing w:after="0" w:line="240" w:lineRule="auto"/>
        <w:jc w:val="both"/>
        <w:rPr>
          <w:rFonts w:ascii="Times New Roman" w:hAnsi="Times New Roman" w:cs="Times New Roman"/>
          <w:sz w:val="16"/>
          <w:szCs w:val="16"/>
          <w:highlight w:val="yellow"/>
        </w:rPr>
      </w:pPr>
    </w:p>
    <w:p w:rsidR="00F23739" w:rsidRPr="00DE449F" w:rsidRDefault="00DE1E7A" w:rsidP="00B776A0">
      <w:pPr>
        <w:spacing w:after="0" w:line="360" w:lineRule="auto"/>
        <w:ind w:firstLine="709"/>
        <w:jc w:val="both"/>
        <w:rPr>
          <w:rFonts w:ascii="Times New Roman" w:hAnsi="Times New Roman" w:cs="Times New Roman"/>
        </w:rPr>
      </w:pPr>
      <w:r w:rsidRPr="00DE449F">
        <w:rPr>
          <w:rFonts w:ascii="Times New Roman" w:hAnsi="Times New Roman" w:cs="Times New Roman"/>
        </w:rPr>
        <w:t>W 201</w:t>
      </w:r>
      <w:r w:rsidR="00263BE4" w:rsidRPr="00DE449F">
        <w:rPr>
          <w:rFonts w:ascii="Times New Roman" w:hAnsi="Times New Roman" w:cs="Times New Roman"/>
        </w:rPr>
        <w:t>8</w:t>
      </w:r>
      <w:r w:rsidRPr="00DE449F">
        <w:rPr>
          <w:rFonts w:ascii="Times New Roman" w:hAnsi="Times New Roman" w:cs="Times New Roman"/>
        </w:rPr>
        <w:t xml:space="preserve"> r</w:t>
      </w:r>
      <w:r w:rsidR="00263BE4" w:rsidRPr="00DE449F">
        <w:rPr>
          <w:rFonts w:ascii="Times New Roman" w:hAnsi="Times New Roman" w:cs="Times New Roman"/>
        </w:rPr>
        <w:t>.</w:t>
      </w:r>
      <w:r w:rsidR="00F23739" w:rsidRPr="00DE449F">
        <w:rPr>
          <w:rFonts w:ascii="Times New Roman" w:hAnsi="Times New Roman" w:cs="Times New Roman"/>
        </w:rPr>
        <w:t xml:space="preserve"> </w:t>
      </w:r>
      <w:r w:rsidR="00DE449F" w:rsidRPr="00DE449F">
        <w:rPr>
          <w:rFonts w:ascii="Times New Roman" w:hAnsi="Times New Roman" w:cs="Times New Roman"/>
        </w:rPr>
        <w:t xml:space="preserve">roboty </w:t>
      </w:r>
      <w:r w:rsidRPr="00DE449F">
        <w:rPr>
          <w:rFonts w:ascii="Times New Roman" w:hAnsi="Times New Roman" w:cs="Times New Roman"/>
        </w:rPr>
        <w:t>publiczn</w:t>
      </w:r>
      <w:r w:rsidR="00DE449F" w:rsidRPr="00DE449F">
        <w:rPr>
          <w:rFonts w:ascii="Times New Roman" w:hAnsi="Times New Roman" w:cs="Times New Roman"/>
        </w:rPr>
        <w:t>e</w:t>
      </w:r>
      <w:r w:rsidRPr="00DE449F">
        <w:rPr>
          <w:rFonts w:ascii="Times New Roman" w:hAnsi="Times New Roman" w:cs="Times New Roman"/>
        </w:rPr>
        <w:t xml:space="preserve"> </w:t>
      </w:r>
      <w:r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DE449F">
        <w:rPr>
          <w:rFonts w:ascii="Times New Roman" w:hAnsi="Times New Roman" w:cs="Times New Roman"/>
        </w:rPr>
        <w:t xml:space="preserve"> </w:t>
      </w:r>
      <w:r w:rsidRPr="00DE449F">
        <w:rPr>
          <w:rFonts w:ascii="Times New Roman" w:hAnsi="Times New Roman" w:cs="Times New Roman"/>
          <w:b/>
        </w:rPr>
        <w:t>2</w:t>
      </w:r>
      <w:r w:rsidR="000333D5" w:rsidRPr="00DE449F">
        <w:rPr>
          <w:rFonts w:ascii="Times New Roman" w:hAnsi="Times New Roman" w:cs="Times New Roman"/>
          <w:b/>
        </w:rPr>
        <w:t>.</w:t>
      </w:r>
      <w:r w:rsidRPr="00DE449F">
        <w:rPr>
          <w:rFonts w:ascii="Times New Roman" w:hAnsi="Times New Roman" w:cs="Times New Roman"/>
          <w:b/>
        </w:rPr>
        <w:t> </w:t>
      </w:r>
      <w:r w:rsidR="00DE449F" w:rsidRPr="00DE449F">
        <w:rPr>
          <w:rFonts w:ascii="Times New Roman" w:hAnsi="Times New Roman" w:cs="Times New Roman"/>
          <w:b/>
        </w:rPr>
        <w:t>1</w:t>
      </w:r>
      <w:r w:rsidR="00F23739" w:rsidRPr="00DE449F">
        <w:rPr>
          <w:rFonts w:ascii="Times New Roman" w:hAnsi="Times New Roman" w:cs="Times New Roman"/>
          <w:b/>
        </w:rPr>
        <w:t>4</w:t>
      </w:r>
      <w:r w:rsidR="00DE449F" w:rsidRPr="00DE449F">
        <w:rPr>
          <w:rFonts w:ascii="Times New Roman" w:hAnsi="Times New Roman" w:cs="Times New Roman"/>
          <w:b/>
        </w:rPr>
        <w:t>6</w:t>
      </w:r>
      <w:r w:rsidR="000333D5" w:rsidRPr="00DE449F">
        <w:rPr>
          <w:rFonts w:ascii="Times New Roman" w:hAnsi="Times New Roman" w:cs="Times New Roman"/>
          <w:b/>
        </w:rPr>
        <w:t xml:space="preserve"> </w:t>
      </w:r>
      <w:r w:rsidRPr="00DE449F">
        <w:rPr>
          <w:rFonts w:ascii="Times New Roman" w:hAnsi="Times New Roman" w:cs="Times New Roman"/>
        </w:rPr>
        <w:t>osób</w:t>
      </w:r>
      <w:r w:rsidR="00F23739" w:rsidRPr="00DE449F">
        <w:rPr>
          <w:rFonts w:ascii="Times New Roman" w:hAnsi="Times New Roman" w:cs="Times New Roman"/>
        </w:rPr>
        <w:t xml:space="preserve"> </w:t>
      </w:r>
      <w:r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333D5"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DE449F">
        <w:rPr>
          <w:rFonts w:ascii="Times New Roman" w:hAnsi="Times New Roman" w:cs="Times New Roman"/>
          <w:b/>
        </w:rPr>
        <w:t>2</w:t>
      </w:r>
      <w:r w:rsidR="000333D5" w:rsidRPr="00DE449F">
        <w:rPr>
          <w:rFonts w:ascii="Times New Roman" w:hAnsi="Times New Roman" w:cs="Times New Roman"/>
          <w:b/>
        </w:rPr>
        <w:t>. </w:t>
      </w:r>
      <w:r w:rsidR="00DE449F" w:rsidRPr="00DE449F">
        <w:rPr>
          <w:rFonts w:ascii="Times New Roman" w:hAnsi="Times New Roman" w:cs="Times New Roman"/>
          <w:b/>
        </w:rPr>
        <w:t>00</w:t>
      </w:r>
      <w:r w:rsidR="00F23739" w:rsidRPr="00DE449F">
        <w:rPr>
          <w:rFonts w:ascii="Times New Roman" w:hAnsi="Times New Roman" w:cs="Times New Roman"/>
          <w:b/>
        </w:rPr>
        <w:t>0</w:t>
      </w:r>
      <w:r w:rsidR="000333D5" w:rsidRPr="00DE449F">
        <w:rPr>
          <w:rFonts w:ascii="Times New Roman" w:hAnsi="Times New Roman" w:cs="Times New Roman"/>
          <w:b/>
        </w:rPr>
        <w:t xml:space="preserve"> </w:t>
      </w:r>
      <w:r w:rsidRPr="00DE449F">
        <w:rPr>
          <w:rFonts w:ascii="Times New Roman" w:hAnsi="Times New Roman" w:cs="Times New Roman"/>
        </w:rPr>
        <w:t>osób</w:t>
      </w:r>
      <w:r w:rsidR="00DE449F" w:rsidRPr="00DE449F">
        <w:rPr>
          <w:rFonts w:ascii="Times New Roman" w:hAnsi="Times New Roman" w:cs="Times New Roman"/>
        </w:rPr>
        <w:t xml:space="preserve">, </w:t>
      </w:r>
      <w:r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w:t>
      </w:r>
      <w:r w:rsidR="00DE449F"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t>
      </w:r>
      <w:r w:rsidRPr="00DE449F">
        <w:rPr>
          <w:rFonts w:ascii="Times New Roman" w:hAnsi="Times New Roman" w:cs="Times New Roman"/>
        </w:rPr>
        <w:t xml:space="preserve"> po robotach publicznych </w:t>
      </w:r>
      <w:r w:rsidR="00DE449F" w:rsidRPr="00DE449F">
        <w:rPr>
          <w:rFonts w:ascii="Times New Roman" w:hAnsi="Times New Roman" w:cs="Times New Roman"/>
          <w:b/>
        </w:rPr>
        <w:t>1</w:t>
      </w:r>
      <w:r w:rsidR="000333D5" w:rsidRPr="00DE449F">
        <w:rPr>
          <w:rFonts w:ascii="Times New Roman" w:hAnsi="Times New Roman" w:cs="Times New Roman"/>
          <w:b/>
        </w:rPr>
        <w:t>.</w:t>
      </w:r>
      <w:r w:rsidRPr="00DE449F">
        <w:rPr>
          <w:rFonts w:ascii="Times New Roman" w:hAnsi="Times New Roman" w:cs="Times New Roman"/>
          <w:b/>
        </w:rPr>
        <w:t> </w:t>
      </w:r>
      <w:r w:rsidR="00DE449F" w:rsidRPr="00DE449F">
        <w:rPr>
          <w:rFonts w:ascii="Times New Roman" w:hAnsi="Times New Roman" w:cs="Times New Roman"/>
          <w:b/>
        </w:rPr>
        <w:t>884</w:t>
      </w:r>
      <w:r w:rsidRPr="00DE449F">
        <w:rPr>
          <w:rFonts w:ascii="Times New Roman" w:hAnsi="Times New Roman" w:cs="Times New Roman"/>
        </w:rPr>
        <w:t xml:space="preserve"> osób.</w:t>
      </w:r>
      <w:r w:rsidR="009F0D36" w:rsidRPr="00DE449F">
        <w:rPr>
          <w:rFonts w:ascii="Times New Roman" w:hAnsi="Times New Roman" w:cs="Times New Roman"/>
        </w:rPr>
        <w:t xml:space="preserve"> </w:t>
      </w:r>
      <w:r w:rsidRPr="00DE449F">
        <w:rPr>
          <w:rFonts w:ascii="Times New Roman" w:hAnsi="Times New Roman" w:cs="Times New Roman"/>
        </w:rPr>
        <w:t xml:space="preserve">Na realizację robót publicznych powiatowe urzędy pracy </w:t>
      </w:r>
      <w:r w:rsidR="00F23739" w:rsidRPr="00DE449F">
        <w:rPr>
          <w:rFonts w:ascii="Times New Roman" w:hAnsi="Times New Roman" w:cs="Times New Roman"/>
        </w:rPr>
        <w:t>WP</w:t>
      </w:r>
      <w:r w:rsidRPr="00DE449F">
        <w:rPr>
          <w:rFonts w:ascii="Times New Roman" w:hAnsi="Times New Roman" w:cs="Times New Roman"/>
        </w:rPr>
        <w:t xml:space="preserve"> wydatkowały kwotę</w:t>
      </w:r>
      <w:r w:rsidR="000333D5" w:rsidRPr="00DE449F">
        <w:rPr>
          <w:rFonts w:ascii="Times New Roman" w:hAnsi="Times New Roman" w:cs="Times New Roman"/>
        </w:rPr>
        <w:t xml:space="preserve"> </w:t>
      </w:r>
      <w:r w:rsidRPr="00DE449F">
        <w:rPr>
          <w:rFonts w:ascii="Times New Roman" w:hAnsi="Times New Roman" w:cs="Times New Roman"/>
          <w:b/>
        </w:rPr>
        <w:t>2</w:t>
      </w:r>
      <w:r w:rsidR="00DE449F" w:rsidRPr="00DE449F">
        <w:rPr>
          <w:rFonts w:ascii="Times New Roman" w:hAnsi="Times New Roman" w:cs="Times New Roman"/>
          <w:b/>
        </w:rPr>
        <w:t>0</w:t>
      </w:r>
      <w:r w:rsidR="000333D5" w:rsidRPr="00DE449F">
        <w:rPr>
          <w:rFonts w:ascii="Times New Roman" w:hAnsi="Times New Roman" w:cs="Times New Roman"/>
          <w:b/>
        </w:rPr>
        <w:t> </w:t>
      </w:r>
      <w:r w:rsidR="00DE449F" w:rsidRPr="00DE449F">
        <w:rPr>
          <w:rFonts w:ascii="Times New Roman" w:hAnsi="Times New Roman" w:cs="Times New Roman"/>
          <w:b/>
        </w:rPr>
        <w:t>102</w:t>
      </w:r>
      <w:r w:rsidR="000333D5" w:rsidRPr="00DE449F">
        <w:rPr>
          <w:rFonts w:ascii="Times New Roman" w:hAnsi="Times New Roman" w:cs="Times New Roman"/>
          <w:b/>
        </w:rPr>
        <w:t>,</w:t>
      </w:r>
      <w:r w:rsidRPr="00DE449F">
        <w:rPr>
          <w:rFonts w:ascii="Times New Roman" w:hAnsi="Times New Roman" w:cs="Times New Roman"/>
          <w:b/>
        </w:rPr>
        <w:t> </w:t>
      </w:r>
      <w:r w:rsidR="00DE449F" w:rsidRPr="00DE449F">
        <w:rPr>
          <w:rFonts w:ascii="Times New Roman" w:hAnsi="Times New Roman" w:cs="Times New Roman"/>
          <w:b/>
        </w:rPr>
        <w:t xml:space="preserve">9 </w:t>
      </w:r>
      <w:r w:rsidR="000333D5" w:rsidRPr="00DE449F">
        <w:rPr>
          <w:rFonts w:ascii="Times New Roman" w:hAnsi="Times New Roman" w:cs="Times New Roman"/>
          <w:b/>
        </w:rPr>
        <w:t>tys.</w:t>
      </w:r>
      <w:r w:rsidRPr="00DE449F">
        <w:rPr>
          <w:rFonts w:ascii="Times New Roman" w:hAnsi="Times New Roman" w:cs="Times New Roman"/>
        </w:rPr>
        <w:t xml:space="preserve"> zł. </w:t>
      </w:r>
      <w:r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DE449F">
        <w:rPr>
          <w:rFonts w:ascii="Times New Roman" w:hAnsi="Times New Roman" w:cs="Times New Roman"/>
        </w:rPr>
        <w:t xml:space="preserve"> robót publicznych wyniosła </w:t>
      </w:r>
      <w:r w:rsidR="00F23739" w:rsidRPr="00DE449F">
        <w:rPr>
          <w:rFonts w:ascii="Times New Roman" w:hAnsi="Times New Roman" w:cs="Times New Roman"/>
          <w:b/>
        </w:rPr>
        <w:t>9</w:t>
      </w:r>
      <w:r w:rsidR="00DE449F" w:rsidRPr="00DE449F">
        <w:rPr>
          <w:rFonts w:ascii="Times New Roman" w:hAnsi="Times New Roman" w:cs="Times New Roman"/>
          <w:b/>
        </w:rPr>
        <w:t>4</w:t>
      </w:r>
      <w:r w:rsidRPr="00DE449F">
        <w:rPr>
          <w:rFonts w:ascii="Times New Roman" w:hAnsi="Times New Roman" w:cs="Times New Roman"/>
          <w:b/>
        </w:rPr>
        <w:t>,</w:t>
      </w:r>
      <w:r w:rsidR="00DE449F" w:rsidRPr="00DE449F">
        <w:rPr>
          <w:rFonts w:ascii="Times New Roman" w:hAnsi="Times New Roman" w:cs="Times New Roman"/>
          <w:b/>
        </w:rPr>
        <w:t xml:space="preserve">2 </w:t>
      </w:r>
      <w:r w:rsidRPr="00DE449F">
        <w:rPr>
          <w:rFonts w:ascii="Times New Roman" w:hAnsi="Times New Roman" w:cs="Times New Roman"/>
        </w:rPr>
        <w:t>%.</w:t>
      </w:r>
      <w:r w:rsidR="00F23739" w:rsidRPr="00DE449F">
        <w:rPr>
          <w:rFonts w:ascii="Times New Roman" w:hAnsi="Times New Roman" w:cs="Times New Roman"/>
        </w:rPr>
        <w:t xml:space="preserve"> </w:t>
      </w:r>
      <w:r w:rsidR="00F23739"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F23739" w:rsidRPr="00DE449F">
        <w:rPr>
          <w:rFonts w:ascii="Times New Roman" w:hAnsi="Times New Roman" w:cs="Times New Roman"/>
        </w:rPr>
        <w:t xml:space="preserve">po ukończeniu robót publicznych ukształtowała się na poziomie </w:t>
      </w:r>
      <w:r w:rsidR="00F23739" w:rsidRPr="00DE449F">
        <w:rPr>
          <w:rFonts w:ascii="Times New Roman" w:hAnsi="Times New Roman" w:cs="Times New Roman"/>
          <w:b/>
        </w:rPr>
        <w:t>1</w:t>
      </w:r>
      <w:r w:rsidR="00DE449F" w:rsidRPr="00DE449F">
        <w:rPr>
          <w:rFonts w:ascii="Times New Roman" w:hAnsi="Times New Roman" w:cs="Times New Roman"/>
          <w:b/>
        </w:rPr>
        <w:t>0</w:t>
      </w:r>
      <w:r w:rsidR="00F23739" w:rsidRPr="00DE449F">
        <w:rPr>
          <w:rFonts w:ascii="Times New Roman" w:hAnsi="Times New Roman" w:cs="Times New Roman"/>
          <w:b/>
        </w:rPr>
        <w:t> 6</w:t>
      </w:r>
      <w:r w:rsidR="00DE449F" w:rsidRPr="00DE449F">
        <w:rPr>
          <w:rFonts w:ascii="Times New Roman" w:hAnsi="Times New Roman" w:cs="Times New Roman"/>
          <w:b/>
        </w:rPr>
        <w:t>70</w:t>
      </w:r>
      <w:r w:rsidR="00F23739" w:rsidRPr="00DE449F">
        <w:rPr>
          <w:rFonts w:ascii="Times New Roman" w:hAnsi="Times New Roman" w:cs="Times New Roman"/>
          <w:b/>
        </w:rPr>
        <w:t>,3</w:t>
      </w:r>
      <w:r w:rsidR="00F23739" w:rsidRPr="00DE449F">
        <w:rPr>
          <w:rFonts w:ascii="Times New Roman" w:hAnsi="Times New Roman" w:cs="Times New Roman"/>
        </w:rPr>
        <w:t xml:space="preserve"> zł. </w:t>
      </w:r>
      <w:r w:rsidRPr="00DE449F">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DE449F">
        <w:rPr>
          <w:rFonts w:ascii="Times New Roman" w:hAnsi="Times New Roman" w:cs="Times New Roman"/>
        </w:rPr>
        <w:t xml:space="preserve"> </w:t>
      </w:r>
      <w:r w:rsidR="00DE449F" w:rsidRPr="00DE449F">
        <w:rPr>
          <w:rFonts w:ascii="Times New Roman" w:hAnsi="Times New Roman" w:cs="Times New Roman"/>
        </w:rPr>
        <w:t xml:space="preserve">jednej osoby </w:t>
      </w:r>
      <w:r w:rsidRPr="00DE449F">
        <w:rPr>
          <w:rFonts w:ascii="Times New Roman" w:hAnsi="Times New Roman" w:cs="Times New Roman"/>
        </w:rPr>
        <w:t>bezrobotne</w:t>
      </w:r>
      <w:r w:rsidR="00DE449F" w:rsidRPr="00DE449F">
        <w:rPr>
          <w:rFonts w:ascii="Times New Roman" w:hAnsi="Times New Roman" w:cs="Times New Roman"/>
        </w:rPr>
        <w:t>j</w:t>
      </w:r>
      <w:r w:rsidRPr="00DE449F">
        <w:rPr>
          <w:rFonts w:ascii="Times New Roman" w:hAnsi="Times New Roman" w:cs="Times New Roman"/>
        </w:rPr>
        <w:t xml:space="preserve"> w rob</w:t>
      </w:r>
      <w:r w:rsidR="00F23739" w:rsidRPr="00DE449F">
        <w:rPr>
          <w:rFonts w:ascii="Times New Roman" w:hAnsi="Times New Roman" w:cs="Times New Roman"/>
        </w:rPr>
        <w:t>otach</w:t>
      </w:r>
      <w:r w:rsidRPr="00DE449F">
        <w:rPr>
          <w:rFonts w:ascii="Times New Roman" w:hAnsi="Times New Roman" w:cs="Times New Roman"/>
        </w:rPr>
        <w:t xml:space="preserve"> publicznych </w:t>
      </w:r>
      <w:r w:rsidR="004C76D3" w:rsidRPr="00DE449F">
        <w:rPr>
          <w:rFonts w:ascii="Times New Roman" w:hAnsi="Times New Roman" w:cs="Times New Roman"/>
        </w:rPr>
        <w:t xml:space="preserve">wynosił </w:t>
      </w:r>
      <w:r w:rsidR="004C76D3" w:rsidRPr="00DE449F">
        <w:rPr>
          <w:rFonts w:ascii="Times New Roman" w:hAnsi="Times New Roman" w:cs="Times New Roman"/>
          <w:b/>
        </w:rPr>
        <w:t>9</w:t>
      </w:r>
      <w:r w:rsidRPr="00DE449F">
        <w:rPr>
          <w:rFonts w:ascii="Times New Roman" w:hAnsi="Times New Roman" w:cs="Times New Roman"/>
          <w:b/>
        </w:rPr>
        <w:t> </w:t>
      </w:r>
      <w:r w:rsidR="00DE449F" w:rsidRPr="00DE449F">
        <w:rPr>
          <w:rFonts w:ascii="Times New Roman" w:hAnsi="Times New Roman" w:cs="Times New Roman"/>
          <w:b/>
        </w:rPr>
        <w:t>3</w:t>
      </w:r>
      <w:r w:rsidR="00F23739" w:rsidRPr="00DE449F">
        <w:rPr>
          <w:rFonts w:ascii="Times New Roman" w:hAnsi="Times New Roman" w:cs="Times New Roman"/>
          <w:b/>
        </w:rPr>
        <w:t>6</w:t>
      </w:r>
      <w:r w:rsidR="00DE449F" w:rsidRPr="00DE449F">
        <w:rPr>
          <w:rFonts w:ascii="Times New Roman" w:hAnsi="Times New Roman" w:cs="Times New Roman"/>
          <w:b/>
        </w:rPr>
        <w:t>7</w:t>
      </w:r>
      <w:r w:rsidRPr="00DE449F">
        <w:rPr>
          <w:rFonts w:ascii="Times New Roman" w:hAnsi="Times New Roman" w:cs="Times New Roman"/>
          <w:b/>
        </w:rPr>
        <w:t>,</w:t>
      </w:r>
      <w:r w:rsidR="00DE449F" w:rsidRPr="00DE449F">
        <w:rPr>
          <w:rFonts w:ascii="Times New Roman" w:hAnsi="Times New Roman" w:cs="Times New Roman"/>
          <w:b/>
        </w:rPr>
        <w:t xml:space="preserve">6 </w:t>
      </w:r>
      <w:r w:rsidRPr="00DE449F">
        <w:rPr>
          <w:rFonts w:ascii="Times New Roman" w:hAnsi="Times New Roman" w:cs="Times New Roman"/>
        </w:rPr>
        <w:t>zł.</w:t>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A90184" w:rsidRPr="00880698" w:rsidRDefault="00B776A0" w:rsidP="00F23739">
      <w:pPr>
        <w:spacing w:after="0" w:line="240" w:lineRule="auto"/>
        <w:jc w:val="both"/>
        <w:rPr>
          <w:rFonts w:ascii="Times New Roman" w:hAnsi="Times New Roman" w:cs="Times New Roman"/>
          <w:sz w:val="18"/>
          <w:szCs w:val="18"/>
        </w:rPr>
      </w:pPr>
      <w:r w:rsidRPr="00880698">
        <w:rPr>
          <w:noProof/>
          <w:lang w:eastAsia="pl-PL"/>
        </w:rPr>
        <w:drawing>
          <wp:anchor distT="0" distB="0" distL="114300" distR="114300" simplePos="0" relativeHeight="251769856" behindDoc="1" locked="0" layoutInCell="1" allowOverlap="1" wp14:anchorId="6C27FACD" wp14:editId="54CD6B81">
            <wp:simplePos x="0" y="0"/>
            <wp:positionH relativeFrom="column">
              <wp:posOffset>427355</wp:posOffset>
            </wp:positionH>
            <wp:positionV relativeFrom="paragraph">
              <wp:posOffset>217170</wp:posOffset>
            </wp:positionV>
            <wp:extent cx="5759450" cy="3048000"/>
            <wp:effectExtent l="0" t="0" r="0" b="0"/>
            <wp:wrapThrough wrapText="bothSides">
              <wp:wrapPolygon edited="0">
                <wp:start x="2501" y="540"/>
                <wp:lineTo x="714" y="810"/>
                <wp:lineTo x="572" y="2160"/>
                <wp:lineTo x="1072" y="2970"/>
                <wp:lineTo x="214" y="3645"/>
                <wp:lineTo x="357" y="5130"/>
                <wp:lineTo x="1000" y="5400"/>
                <wp:lineTo x="1000" y="6750"/>
                <wp:lineTo x="2501" y="7290"/>
                <wp:lineTo x="1357" y="7290"/>
                <wp:lineTo x="1215" y="7560"/>
                <wp:lineTo x="1286" y="9450"/>
                <wp:lineTo x="572" y="11880"/>
                <wp:lineTo x="572" y="13230"/>
                <wp:lineTo x="2501" y="13770"/>
                <wp:lineTo x="1572" y="13770"/>
                <wp:lineTo x="1072" y="14715"/>
                <wp:lineTo x="1215" y="15930"/>
                <wp:lineTo x="357" y="17685"/>
                <wp:lineTo x="572" y="18090"/>
                <wp:lineTo x="1357" y="18495"/>
                <wp:lineTo x="1500" y="20655"/>
                <wp:lineTo x="2929" y="20925"/>
                <wp:lineTo x="3286" y="20925"/>
                <wp:lineTo x="3358" y="20655"/>
                <wp:lineTo x="14789" y="19980"/>
                <wp:lineTo x="15075" y="18360"/>
                <wp:lineTo x="16789" y="18090"/>
                <wp:lineTo x="17861" y="17820"/>
                <wp:lineTo x="17718" y="15930"/>
                <wp:lineTo x="18075" y="14175"/>
                <wp:lineTo x="18218" y="11880"/>
                <wp:lineTo x="18147" y="11610"/>
                <wp:lineTo x="18861" y="10395"/>
                <wp:lineTo x="18790" y="9450"/>
                <wp:lineTo x="19076" y="7830"/>
                <wp:lineTo x="18861" y="7290"/>
                <wp:lineTo x="18647" y="7290"/>
                <wp:lineTo x="19076" y="6210"/>
                <wp:lineTo x="19361" y="3510"/>
                <wp:lineTo x="19504" y="1350"/>
                <wp:lineTo x="19219" y="810"/>
                <wp:lineTo x="18290" y="540"/>
                <wp:lineTo x="2501" y="540"/>
              </wp:wrapPolygon>
            </wp:wrapThrough>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00C1223D"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RoBoty PUBLICZNE</w:t>
      </w:r>
      <w:r w:rsidR="00695EBE"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w:t>
      </w:r>
      <w:r w:rsidR="006A3F32"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695EBE"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880698">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Default="00494A88" w:rsidP="00A90184">
      <w:pPr>
        <w:spacing w:after="0" w:line="240" w:lineRule="auto"/>
        <w:jc w:val="both"/>
        <w:rPr>
          <w:rFonts w:ascii="Times New Roman" w:hAnsi="Times New Roman" w:cs="Times New Roman"/>
          <w:sz w:val="16"/>
          <w:szCs w:val="16"/>
          <w:highlight w:val="yellow"/>
        </w:rPr>
      </w:pPr>
    </w:p>
    <w:p w:rsidR="00494A88" w:rsidRPr="0043788E" w:rsidRDefault="00494A88"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880698" w:rsidRDefault="00880698" w:rsidP="00A90184">
      <w:pPr>
        <w:spacing w:after="0" w:line="240" w:lineRule="auto"/>
        <w:jc w:val="both"/>
        <w:rPr>
          <w:rFonts w:ascii="Times New Roman" w:hAnsi="Times New Roman" w:cs="Times New Roman"/>
          <w:sz w:val="16"/>
          <w:szCs w:val="16"/>
          <w:highlight w:val="yellow"/>
        </w:rPr>
      </w:pPr>
    </w:p>
    <w:p w:rsidR="00A70EB4" w:rsidRPr="0043788E" w:rsidRDefault="00A70EB4">
      <w:pPr>
        <w:rPr>
          <w:rFonts w:ascii="Times New Roman" w:hAnsi="Times New Roman" w:cs="Times New Roman"/>
          <w:sz w:val="16"/>
          <w:szCs w:val="16"/>
          <w:highlight w:val="yellow"/>
        </w:rPr>
      </w:pPr>
    </w:p>
    <w:p w:rsidR="00A90184" w:rsidRPr="00AC5D75" w:rsidRDefault="00B776A0"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770880" behindDoc="1" locked="0" layoutInCell="1" allowOverlap="1" wp14:anchorId="339DC32C" wp14:editId="465530D9">
            <wp:simplePos x="0" y="0"/>
            <wp:positionH relativeFrom="column">
              <wp:posOffset>427355</wp:posOffset>
            </wp:positionH>
            <wp:positionV relativeFrom="paragraph">
              <wp:posOffset>141605</wp:posOffset>
            </wp:positionV>
            <wp:extent cx="5759450" cy="3003550"/>
            <wp:effectExtent l="0" t="0" r="0" b="0"/>
            <wp:wrapThrough wrapText="bothSides">
              <wp:wrapPolygon edited="0">
                <wp:start x="2501" y="548"/>
                <wp:lineTo x="929" y="822"/>
                <wp:lineTo x="357" y="1370"/>
                <wp:lineTo x="357" y="4932"/>
                <wp:lineTo x="1643" y="5206"/>
                <wp:lineTo x="500" y="5754"/>
                <wp:lineTo x="500" y="7398"/>
                <wp:lineTo x="1000" y="9590"/>
                <wp:lineTo x="1215" y="11782"/>
                <wp:lineTo x="500" y="13015"/>
                <wp:lineTo x="1000" y="13974"/>
                <wp:lineTo x="929" y="15481"/>
                <wp:lineTo x="1429" y="16166"/>
                <wp:lineTo x="214" y="16577"/>
                <wp:lineTo x="214" y="17947"/>
                <wp:lineTo x="1286" y="18358"/>
                <wp:lineTo x="1215" y="19180"/>
                <wp:lineTo x="1500" y="20550"/>
                <wp:lineTo x="1500" y="20687"/>
                <wp:lineTo x="2929" y="20961"/>
                <wp:lineTo x="3286" y="20961"/>
                <wp:lineTo x="3429" y="20550"/>
                <wp:lineTo x="11574" y="19865"/>
                <wp:lineTo x="12074" y="18358"/>
                <wp:lineTo x="11360" y="18358"/>
                <wp:lineTo x="13860" y="16577"/>
                <wp:lineTo x="14789" y="14385"/>
                <wp:lineTo x="14789" y="13974"/>
                <wp:lineTo x="15646" y="12193"/>
                <wp:lineTo x="15218" y="11782"/>
                <wp:lineTo x="14932" y="11782"/>
                <wp:lineTo x="16432" y="11234"/>
                <wp:lineTo x="16432" y="9590"/>
                <wp:lineTo x="16789" y="7672"/>
                <wp:lineTo x="16789" y="7398"/>
                <wp:lineTo x="17575" y="6165"/>
                <wp:lineTo x="17290" y="5480"/>
                <wp:lineTo x="18004" y="4932"/>
                <wp:lineTo x="17861" y="3014"/>
                <wp:lineTo x="21505" y="2329"/>
                <wp:lineTo x="21505" y="822"/>
                <wp:lineTo x="20362" y="548"/>
                <wp:lineTo x="2501" y="548"/>
              </wp:wrapPolygon>
            </wp:wrapThrough>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C1223D"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ROBOTY PUBLICZNE</w:t>
      </w:r>
      <w:r w:rsidR="00695EBE"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6A3F32"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95EBE"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334CE"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AC5D7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B776A0" w:rsidRPr="0043788E" w:rsidRDefault="00B776A0"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880698" w:rsidRPr="0043788E" w:rsidRDefault="00880698"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B776A0" w:rsidRDefault="00B776A0" w:rsidP="00A90184">
      <w:pPr>
        <w:spacing w:after="0" w:line="240" w:lineRule="auto"/>
        <w:jc w:val="both"/>
        <w:rPr>
          <w:rFonts w:ascii="Times New Roman" w:hAnsi="Times New Roman" w:cs="Times New Roman"/>
          <w:sz w:val="16"/>
          <w:szCs w:val="16"/>
          <w:highlight w:val="yellow"/>
        </w:rPr>
      </w:pPr>
    </w:p>
    <w:p w:rsidR="00B776A0" w:rsidRDefault="00B776A0" w:rsidP="00A90184">
      <w:pPr>
        <w:spacing w:after="0" w:line="240" w:lineRule="auto"/>
        <w:jc w:val="both"/>
        <w:rPr>
          <w:rFonts w:ascii="Times New Roman" w:hAnsi="Times New Roman" w:cs="Times New Roman"/>
          <w:sz w:val="16"/>
          <w:szCs w:val="16"/>
          <w:highlight w:val="yellow"/>
        </w:rPr>
      </w:pPr>
    </w:p>
    <w:p w:rsidR="00B776A0" w:rsidRDefault="00B776A0" w:rsidP="00A90184">
      <w:pPr>
        <w:spacing w:after="0" w:line="240" w:lineRule="auto"/>
        <w:jc w:val="both"/>
        <w:rPr>
          <w:rFonts w:ascii="Times New Roman" w:hAnsi="Times New Roman" w:cs="Times New Roman"/>
          <w:sz w:val="16"/>
          <w:szCs w:val="16"/>
          <w:highlight w:val="yellow"/>
        </w:rPr>
      </w:pPr>
    </w:p>
    <w:p w:rsidR="00B776A0" w:rsidRDefault="00B776A0"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951492" w:rsidRDefault="00951492" w:rsidP="00A90184">
      <w:pPr>
        <w:spacing w:after="0" w:line="240" w:lineRule="auto"/>
        <w:jc w:val="both"/>
        <w:rPr>
          <w:rFonts w:ascii="Times New Roman" w:hAnsi="Times New Roman" w:cs="Times New Roman"/>
          <w:sz w:val="16"/>
          <w:szCs w:val="16"/>
          <w:highlight w:val="yellow"/>
        </w:rPr>
      </w:pPr>
    </w:p>
    <w:p w:rsidR="00494A88" w:rsidRDefault="00494A88">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DE1E7A" w:rsidRPr="00951492" w:rsidRDefault="00A83FED" w:rsidP="00123817">
      <w:pPr>
        <w:pStyle w:val="Nagwek1"/>
      </w:pPr>
      <w:bookmarkStart w:id="15" w:name="_Toc16085394"/>
      <w:r w:rsidRPr="00951492">
        <w:lastRenderedPageBreak/>
        <w:t>D</w:t>
      </w:r>
      <w:r w:rsidR="00DE1E7A" w:rsidRPr="00951492">
        <w:t>ofinansowanie działalności gospodarczej</w:t>
      </w:r>
      <w:bookmarkEnd w:id="15"/>
    </w:p>
    <w:p w:rsidR="00951492" w:rsidRDefault="00951492" w:rsidP="00951492">
      <w:pPr>
        <w:spacing w:after="0" w:line="240" w:lineRule="auto"/>
        <w:jc w:val="both"/>
        <w:rPr>
          <w:rFonts w:ascii="Times New Roman" w:hAnsi="Times New Roman" w:cs="Times New Roman"/>
          <w:sz w:val="16"/>
          <w:szCs w:val="16"/>
          <w:highlight w:val="yellow"/>
        </w:rPr>
      </w:pPr>
    </w:p>
    <w:p w:rsidR="00DE1E7A" w:rsidRPr="00062A09" w:rsidRDefault="00DE1E7A" w:rsidP="00DE1E7A">
      <w:pPr>
        <w:ind w:firstLine="709"/>
        <w:jc w:val="both"/>
        <w:rPr>
          <w:rFonts w:ascii="Times New Roman" w:hAnsi="Times New Roman" w:cs="Times New Roman"/>
        </w:rPr>
      </w:pPr>
      <w:r w:rsidRPr="00062A09">
        <w:rPr>
          <w:rFonts w:ascii="Times New Roman" w:hAnsi="Times New Roman" w:cs="Times New Roman"/>
          <w:shd w:val="clear" w:color="auto" w:fill="FFFFFF" w:themeFill="background1"/>
        </w:rPr>
        <w:t>W 201</w:t>
      </w:r>
      <w:r w:rsidR="00263BE4" w:rsidRPr="00062A09">
        <w:rPr>
          <w:rFonts w:ascii="Times New Roman" w:hAnsi="Times New Roman" w:cs="Times New Roman"/>
          <w:shd w:val="clear" w:color="auto" w:fill="FFFFFF" w:themeFill="background1"/>
        </w:rPr>
        <w:t>8</w:t>
      </w:r>
      <w:r w:rsidRPr="00062A09">
        <w:rPr>
          <w:rFonts w:ascii="Times New Roman" w:hAnsi="Times New Roman" w:cs="Times New Roman"/>
          <w:shd w:val="clear" w:color="auto" w:fill="FFFFFF" w:themeFill="background1"/>
        </w:rPr>
        <w:t xml:space="preserve"> r</w:t>
      </w:r>
      <w:r w:rsidR="00B65552" w:rsidRPr="00062A09">
        <w:rPr>
          <w:rFonts w:ascii="Times New Roman" w:hAnsi="Times New Roman" w:cs="Times New Roman"/>
          <w:shd w:val="clear" w:color="auto" w:fill="FFFFFF" w:themeFill="background1"/>
        </w:rPr>
        <w:t>.</w:t>
      </w:r>
      <w:r w:rsidRPr="00062A09">
        <w:rPr>
          <w:rFonts w:ascii="Times New Roman" w:hAnsi="Times New Roman" w:cs="Times New Roman"/>
          <w:shd w:val="clear" w:color="auto" w:fill="FFFFFF" w:themeFill="background1"/>
        </w:rPr>
        <w:t xml:space="preserve"> powiatowe urzędy pracy </w:t>
      </w:r>
      <w:r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przyznały</w:t>
      </w:r>
      <w:r w:rsidRPr="00062A09">
        <w:rPr>
          <w:rFonts w:ascii="Times New Roman" w:hAnsi="Times New Roman" w:cs="Times New Roman"/>
        </w:rPr>
        <w:t xml:space="preserve"> </w:t>
      </w:r>
      <w:r w:rsidRPr="00062A09">
        <w:rPr>
          <w:rFonts w:ascii="Times New Roman" w:hAnsi="Times New Roman" w:cs="Times New Roman"/>
          <w:b/>
        </w:rPr>
        <w:t>2</w:t>
      </w:r>
      <w:r w:rsidR="003B5A4B" w:rsidRPr="00062A09">
        <w:rPr>
          <w:rFonts w:ascii="Times New Roman" w:hAnsi="Times New Roman" w:cs="Times New Roman"/>
          <w:b/>
        </w:rPr>
        <w:t>.</w:t>
      </w:r>
      <w:r w:rsidRPr="00062A09">
        <w:rPr>
          <w:rFonts w:ascii="Times New Roman" w:hAnsi="Times New Roman" w:cs="Times New Roman"/>
          <w:b/>
        </w:rPr>
        <w:t> </w:t>
      </w:r>
      <w:r w:rsidR="00062A09" w:rsidRPr="00062A09">
        <w:rPr>
          <w:rFonts w:ascii="Times New Roman" w:hAnsi="Times New Roman" w:cs="Times New Roman"/>
          <w:b/>
        </w:rPr>
        <w:t>4</w:t>
      </w:r>
      <w:r w:rsidR="00DC3548" w:rsidRPr="00062A09">
        <w:rPr>
          <w:rFonts w:ascii="Times New Roman" w:hAnsi="Times New Roman" w:cs="Times New Roman"/>
          <w:b/>
        </w:rPr>
        <w:t>7</w:t>
      </w:r>
      <w:r w:rsidR="00062A09" w:rsidRPr="00062A09">
        <w:rPr>
          <w:rFonts w:ascii="Times New Roman" w:hAnsi="Times New Roman" w:cs="Times New Roman"/>
          <w:b/>
        </w:rPr>
        <w:t>4</w:t>
      </w:r>
      <w:r w:rsidRPr="00062A09">
        <w:rPr>
          <w:rFonts w:ascii="Times New Roman" w:hAnsi="Times New Roman" w:cs="Times New Roman"/>
        </w:rPr>
        <w:t xml:space="preserve"> </w:t>
      </w:r>
      <w:r w:rsidR="003B5A4B" w:rsidRPr="00062A09">
        <w:rPr>
          <w:rFonts w:ascii="Times New Roman" w:hAnsi="Times New Roman" w:cs="Times New Roman"/>
        </w:rPr>
        <w:t xml:space="preserve">bezrobotnym </w:t>
      </w:r>
      <w:r w:rsidRPr="00062A09">
        <w:rPr>
          <w:rFonts w:ascii="Times New Roman" w:hAnsi="Times New Roman" w:cs="Times New Roman"/>
        </w:rPr>
        <w:t xml:space="preserve">środki finansowe na rozpoczęcie </w:t>
      </w:r>
      <w:r w:rsidR="00DC3548" w:rsidRPr="00062A09">
        <w:rPr>
          <w:rFonts w:ascii="Times New Roman" w:hAnsi="Times New Roman" w:cs="Times New Roman"/>
        </w:rPr>
        <w:t xml:space="preserve">własnej </w:t>
      </w:r>
      <w:r w:rsidRPr="00062A09">
        <w:rPr>
          <w:rFonts w:ascii="Times New Roman" w:hAnsi="Times New Roman" w:cs="Times New Roman"/>
        </w:rPr>
        <w:t xml:space="preserve">działalności gospodarczej. </w:t>
      </w:r>
      <w:r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062A09">
        <w:rPr>
          <w:rFonts w:ascii="Times New Roman" w:hAnsi="Times New Roman" w:cs="Times New Roman"/>
        </w:rPr>
        <w:t xml:space="preserve"> analizowaną formę aktywizacji </w:t>
      </w:r>
      <w:r w:rsidR="00062A09" w:rsidRPr="00062A09">
        <w:rPr>
          <w:rFonts w:ascii="Times New Roman" w:hAnsi="Times New Roman" w:cs="Times New Roman"/>
          <w:b/>
        </w:rPr>
        <w:t>2</w:t>
      </w:r>
      <w:r w:rsidR="003B5A4B" w:rsidRPr="00062A09">
        <w:rPr>
          <w:rFonts w:ascii="Times New Roman" w:hAnsi="Times New Roman" w:cs="Times New Roman"/>
          <w:b/>
        </w:rPr>
        <w:t>.</w:t>
      </w:r>
      <w:r w:rsidRPr="00062A09">
        <w:rPr>
          <w:rFonts w:ascii="Times New Roman" w:hAnsi="Times New Roman" w:cs="Times New Roman"/>
          <w:b/>
        </w:rPr>
        <w:t> </w:t>
      </w:r>
      <w:r w:rsidR="00DC3548" w:rsidRPr="00062A09">
        <w:rPr>
          <w:rFonts w:ascii="Times New Roman" w:hAnsi="Times New Roman" w:cs="Times New Roman"/>
          <w:b/>
        </w:rPr>
        <w:t>6</w:t>
      </w:r>
      <w:r w:rsidR="00062A09" w:rsidRPr="00062A09">
        <w:rPr>
          <w:rFonts w:ascii="Times New Roman" w:hAnsi="Times New Roman" w:cs="Times New Roman"/>
          <w:b/>
        </w:rPr>
        <w:t>00</w:t>
      </w:r>
      <w:r w:rsidRPr="00062A09">
        <w:rPr>
          <w:rFonts w:ascii="Times New Roman" w:hAnsi="Times New Roman" w:cs="Times New Roman"/>
        </w:rPr>
        <w:t xml:space="preserve"> osób</w:t>
      </w:r>
      <w:r w:rsidR="00062A09" w:rsidRPr="00062A09">
        <w:rPr>
          <w:rFonts w:ascii="Times New Roman" w:hAnsi="Times New Roman" w:cs="Times New Roman"/>
        </w:rPr>
        <w:t xml:space="preserve">, </w:t>
      </w:r>
      <w:r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Liczba </w:t>
      </w:r>
      <w:r w:rsidR="00062A09"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zatrudnionych </w:t>
      </w:r>
      <w:r w:rsidRPr="00062A09">
        <w:rPr>
          <w:rFonts w:ascii="Times New Roman" w:hAnsi="Times New Roman" w:cs="Times New Roman"/>
          <w:b/>
        </w:rPr>
        <w:t>2</w:t>
      </w:r>
      <w:r w:rsidR="00807DED" w:rsidRPr="00062A09">
        <w:rPr>
          <w:rFonts w:ascii="Times New Roman" w:hAnsi="Times New Roman" w:cs="Times New Roman"/>
          <w:b/>
        </w:rPr>
        <w:t>.</w:t>
      </w:r>
      <w:r w:rsidRPr="00062A09">
        <w:rPr>
          <w:rFonts w:ascii="Times New Roman" w:hAnsi="Times New Roman" w:cs="Times New Roman"/>
          <w:b/>
        </w:rPr>
        <w:t> </w:t>
      </w:r>
      <w:r w:rsidR="00062A09" w:rsidRPr="00062A09">
        <w:rPr>
          <w:rFonts w:ascii="Times New Roman" w:hAnsi="Times New Roman" w:cs="Times New Roman"/>
          <w:b/>
        </w:rPr>
        <w:t>52</w:t>
      </w:r>
      <w:r w:rsidR="00DC3548" w:rsidRPr="00062A09">
        <w:rPr>
          <w:rFonts w:ascii="Times New Roman" w:hAnsi="Times New Roman" w:cs="Times New Roman"/>
          <w:b/>
        </w:rPr>
        <w:t>1</w:t>
      </w:r>
      <w:r w:rsidRPr="00062A09">
        <w:rPr>
          <w:rFonts w:ascii="Times New Roman" w:hAnsi="Times New Roman" w:cs="Times New Roman"/>
        </w:rPr>
        <w:t xml:space="preserve"> osób. Na realizację subsydiowania działalności gospodarczej powiatowe urzędy pracy </w:t>
      </w:r>
      <w:r w:rsidR="00DC3548" w:rsidRPr="00062A09">
        <w:rPr>
          <w:rFonts w:ascii="Times New Roman" w:hAnsi="Times New Roman" w:cs="Times New Roman"/>
        </w:rPr>
        <w:t>WP</w:t>
      </w:r>
      <w:r w:rsidRPr="00062A09">
        <w:rPr>
          <w:rFonts w:ascii="Times New Roman" w:hAnsi="Times New Roman" w:cs="Times New Roman"/>
        </w:rPr>
        <w:t xml:space="preserve"> wydatkowały </w:t>
      </w:r>
      <w:r w:rsidRPr="00062A09">
        <w:rPr>
          <w:rFonts w:ascii="Times New Roman" w:hAnsi="Times New Roman" w:cs="Times New Roman"/>
          <w:b/>
        </w:rPr>
        <w:t>5</w:t>
      </w:r>
      <w:r w:rsidR="00062A09" w:rsidRPr="00062A09">
        <w:rPr>
          <w:rFonts w:ascii="Times New Roman" w:hAnsi="Times New Roman" w:cs="Times New Roman"/>
          <w:b/>
        </w:rPr>
        <w:t>0 865</w:t>
      </w:r>
      <w:r w:rsidR="003B5A4B" w:rsidRPr="00062A09">
        <w:rPr>
          <w:rFonts w:ascii="Times New Roman" w:hAnsi="Times New Roman" w:cs="Times New Roman"/>
          <w:b/>
        </w:rPr>
        <w:t>,</w:t>
      </w:r>
      <w:r w:rsidR="00062A09" w:rsidRPr="00062A09">
        <w:rPr>
          <w:rFonts w:ascii="Times New Roman" w:hAnsi="Times New Roman" w:cs="Times New Roman"/>
          <w:b/>
        </w:rPr>
        <w:t>8</w:t>
      </w:r>
      <w:r w:rsidR="003B5A4B" w:rsidRPr="00062A09">
        <w:rPr>
          <w:rFonts w:ascii="Times New Roman" w:hAnsi="Times New Roman" w:cs="Times New Roman"/>
          <w:b/>
        </w:rPr>
        <w:t xml:space="preserve"> tys.</w:t>
      </w:r>
      <w:r w:rsidRPr="00062A09">
        <w:rPr>
          <w:rFonts w:ascii="Times New Roman" w:hAnsi="Times New Roman" w:cs="Times New Roman"/>
          <w:b/>
        </w:rPr>
        <w:t> </w:t>
      </w:r>
      <w:r w:rsidRPr="00062A09">
        <w:rPr>
          <w:rFonts w:ascii="Times New Roman" w:hAnsi="Times New Roman" w:cs="Times New Roman"/>
        </w:rPr>
        <w:t xml:space="preserve"> zł. </w:t>
      </w:r>
      <w:r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062A09">
        <w:rPr>
          <w:rFonts w:ascii="Times New Roman" w:hAnsi="Times New Roman" w:cs="Times New Roman"/>
        </w:rPr>
        <w:t xml:space="preserve"> omawianej formy</w:t>
      </w:r>
      <w:r w:rsidR="003B5A4B" w:rsidRPr="00062A09">
        <w:rPr>
          <w:rFonts w:ascii="Times New Roman" w:hAnsi="Times New Roman" w:cs="Times New Roman"/>
        </w:rPr>
        <w:t xml:space="preserve"> </w:t>
      </w:r>
      <w:r w:rsidR="00062A09" w:rsidRPr="00062A09">
        <w:rPr>
          <w:rFonts w:ascii="Times New Roman" w:hAnsi="Times New Roman" w:cs="Times New Roman"/>
        </w:rPr>
        <w:t>w</w:t>
      </w:r>
      <w:r w:rsidRPr="00062A09">
        <w:rPr>
          <w:rFonts w:ascii="Times New Roman" w:hAnsi="Times New Roman" w:cs="Times New Roman"/>
        </w:rPr>
        <w:t xml:space="preserve">yniosła </w:t>
      </w:r>
      <w:r w:rsidRPr="00062A09">
        <w:rPr>
          <w:rFonts w:ascii="Times New Roman" w:hAnsi="Times New Roman" w:cs="Times New Roman"/>
          <w:b/>
        </w:rPr>
        <w:t>9</w:t>
      </w:r>
      <w:r w:rsidR="00062A09" w:rsidRPr="00062A09">
        <w:rPr>
          <w:rFonts w:ascii="Times New Roman" w:hAnsi="Times New Roman" w:cs="Times New Roman"/>
          <w:b/>
        </w:rPr>
        <w:t>7</w:t>
      </w:r>
      <w:r w:rsidRPr="00062A09">
        <w:rPr>
          <w:rFonts w:ascii="Times New Roman" w:hAnsi="Times New Roman" w:cs="Times New Roman"/>
          <w:b/>
        </w:rPr>
        <w:t>,</w:t>
      </w:r>
      <w:r w:rsidR="00062A09" w:rsidRPr="00062A09">
        <w:rPr>
          <w:rFonts w:ascii="Times New Roman" w:hAnsi="Times New Roman" w:cs="Times New Roman"/>
          <w:b/>
        </w:rPr>
        <w:t>0</w:t>
      </w:r>
      <w:r w:rsidR="00DC3548" w:rsidRPr="00062A09">
        <w:rPr>
          <w:rFonts w:ascii="Times New Roman" w:hAnsi="Times New Roman" w:cs="Times New Roman"/>
          <w:b/>
        </w:rPr>
        <w:t> </w:t>
      </w:r>
      <w:r w:rsidRPr="00062A09">
        <w:rPr>
          <w:rFonts w:ascii="Times New Roman" w:hAnsi="Times New Roman" w:cs="Times New Roman"/>
          <w:b/>
        </w:rPr>
        <w:t>%.</w:t>
      </w:r>
      <w:r w:rsidR="00DC3548" w:rsidRPr="00062A09">
        <w:rPr>
          <w:rFonts w:ascii="Times New Roman" w:hAnsi="Times New Roman" w:cs="Times New Roman"/>
          <w:b/>
        </w:rPr>
        <w:t xml:space="preserve"> </w:t>
      </w:r>
      <w:r w:rsidR="00DC3548"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DC3548" w:rsidRPr="00062A09">
        <w:rPr>
          <w:rFonts w:ascii="Times New Roman" w:hAnsi="Times New Roman" w:cs="Times New Roman"/>
        </w:rPr>
        <w:t xml:space="preserve">dla omawianej formy na Podkarpaciu ukształtowała się na poziomie </w:t>
      </w:r>
      <w:r w:rsidR="00062A09" w:rsidRPr="00062A09">
        <w:rPr>
          <w:rFonts w:ascii="Times New Roman" w:hAnsi="Times New Roman" w:cs="Times New Roman"/>
          <w:b/>
        </w:rPr>
        <w:t>20</w:t>
      </w:r>
      <w:r w:rsidR="00DC3548" w:rsidRPr="00062A09">
        <w:rPr>
          <w:rFonts w:ascii="Times New Roman" w:hAnsi="Times New Roman" w:cs="Times New Roman"/>
          <w:b/>
        </w:rPr>
        <w:t> 1</w:t>
      </w:r>
      <w:r w:rsidR="00062A09" w:rsidRPr="00062A09">
        <w:rPr>
          <w:rFonts w:ascii="Times New Roman" w:hAnsi="Times New Roman" w:cs="Times New Roman"/>
          <w:b/>
        </w:rPr>
        <w:t>7</w:t>
      </w:r>
      <w:r w:rsidR="00DC3548" w:rsidRPr="00062A09">
        <w:rPr>
          <w:rFonts w:ascii="Times New Roman" w:hAnsi="Times New Roman" w:cs="Times New Roman"/>
          <w:b/>
        </w:rPr>
        <w:t>6,</w:t>
      </w:r>
      <w:r w:rsidR="00062A09" w:rsidRPr="00062A09">
        <w:rPr>
          <w:rFonts w:ascii="Times New Roman" w:hAnsi="Times New Roman" w:cs="Times New Roman"/>
          <w:b/>
        </w:rPr>
        <w:t>8</w:t>
      </w:r>
      <w:r w:rsidR="00DC3548" w:rsidRPr="00062A09">
        <w:rPr>
          <w:rFonts w:ascii="Times New Roman" w:hAnsi="Times New Roman" w:cs="Times New Roman"/>
          <w:b/>
        </w:rPr>
        <w:t xml:space="preserve"> </w:t>
      </w:r>
      <w:r w:rsidR="00DC3548" w:rsidRPr="00062A09">
        <w:rPr>
          <w:rFonts w:ascii="Times New Roman" w:hAnsi="Times New Roman" w:cs="Times New Roman"/>
        </w:rPr>
        <w:t xml:space="preserve">zł. </w:t>
      </w:r>
      <w:r w:rsidRPr="00062A0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062A09">
        <w:rPr>
          <w:rFonts w:ascii="Times New Roman" w:hAnsi="Times New Roman" w:cs="Times New Roman"/>
        </w:rPr>
        <w:t xml:space="preserve"> </w:t>
      </w:r>
      <w:r w:rsidR="00062A09" w:rsidRPr="00062A09">
        <w:rPr>
          <w:rFonts w:ascii="Times New Roman" w:hAnsi="Times New Roman" w:cs="Times New Roman"/>
        </w:rPr>
        <w:t>jednej</w:t>
      </w:r>
      <w:r w:rsidRPr="00062A09">
        <w:rPr>
          <w:rFonts w:ascii="Times New Roman" w:hAnsi="Times New Roman" w:cs="Times New Roman"/>
        </w:rPr>
        <w:t xml:space="preserve"> </w:t>
      </w:r>
      <w:r w:rsidR="00062A09" w:rsidRPr="00062A09">
        <w:rPr>
          <w:rFonts w:ascii="Times New Roman" w:hAnsi="Times New Roman" w:cs="Times New Roman"/>
        </w:rPr>
        <w:t xml:space="preserve">osoby </w:t>
      </w:r>
      <w:r w:rsidRPr="00062A09">
        <w:rPr>
          <w:rFonts w:ascii="Times New Roman" w:hAnsi="Times New Roman" w:cs="Times New Roman"/>
        </w:rPr>
        <w:t>bezrobotne</w:t>
      </w:r>
      <w:r w:rsidR="00062A09" w:rsidRPr="00062A09">
        <w:rPr>
          <w:rFonts w:ascii="Times New Roman" w:hAnsi="Times New Roman" w:cs="Times New Roman"/>
        </w:rPr>
        <w:t>j</w:t>
      </w:r>
      <w:r w:rsidRPr="00062A09">
        <w:rPr>
          <w:rFonts w:ascii="Times New Roman" w:hAnsi="Times New Roman" w:cs="Times New Roman"/>
        </w:rPr>
        <w:t xml:space="preserve"> w</w:t>
      </w:r>
      <w:r w:rsidR="00712AE5" w:rsidRPr="00062A09">
        <w:rPr>
          <w:rFonts w:ascii="Times New Roman" w:hAnsi="Times New Roman" w:cs="Times New Roman"/>
        </w:rPr>
        <w:t> </w:t>
      </w:r>
      <w:r w:rsidR="00807DED" w:rsidRPr="00062A09">
        <w:rPr>
          <w:rFonts w:ascii="Times New Roman" w:hAnsi="Times New Roman" w:cs="Times New Roman"/>
        </w:rPr>
        <w:t xml:space="preserve">programie </w:t>
      </w:r>
      <w:r w:rsidRPr="00062A09">
        <w:rPr>
          <w:rFonts w:ascii="Times New Roman" w:hAnsi="Times New Roman" w:cs="Times New Roman"/>
        </w:rPr>
        <w:t>wynosił</w:t>
      </w:r>
      <w:r w:rsidR="00807DED" w:rsidRPr="00062A09">
        <w:rPr>
          <w:rFonts w:ascii="Times New Roman" w:hAnsi="Times New Roman" w:cs="Times New Roman"/>
        </w:rPr>
        <w:t xml:space="preserve"> </w:t>
      </w:r>
      <w:r w:rsidR="00807DED" w:rsidRPr="00062A09">
        <w:rPr>
          <w:rFonts w:ascii="Times New Roman" w:hAnsi="Times New Roman" w:cs="Times New Roman"/>
          <w:b/>
        </w:rPr>
        <w:t>2</w:t>
      </w:r>
      <w:r w:rsidR="00062A09" w:rsidRPr="00062A09">
        <w:rPr>
          <w:rFonts w:ascii="Times New Roman" w:hAnsi="Times New Roman" w:cs="Times New Roman"/>
          <w:b/>
        </w:rPr>
        <w:t>0</w:t>
      </w:r>
      <w:r w:rsidRPr="00062A09">
        <w:rPr>
          <w:rFonts w:ascii="Times New Roman" w:hAnsi="Times New Roman" w:cs="Times New Roman"/>
          <w:b/>
        </w:rPr>
        <w:t> </w:t>
      </w:r>
      <w:r w:rsidR="00DC3548" w:rsidRPr="00062A09">
        <w:rPr>
          <w:rFonts w:ascii="Times New Roman" w:hAnsi="Times New Roman" w:cs="Times New Roman"/>
          <w:b/>
        </w:rPr>
        <w:t>5</w:t>
      </w:r>
      <w:r w:rsidR="00062A09" w:rsidRPr="00062A09">
        <w:rPr>
          <w:rFonts w:ascii="Times New Roman" w:hAnsi="Times New Roman" w:cs="Times New Roman"/>
          <w:b/>
        </w:rPr>
        <w:t>60</w:t>
      </w:r>
      <w:r w:rsidRPr="00062A09">
        <w:rPr>
          <w:rFonts w:ascii="Times New Roman" w:hAnsi="Times New Roman" w:cs="Times New Roman"/>
          <w:b/>
        </w:rPr>
        <w:t>,</w:t>
      </w:r>
      <w:r w:rsidR="00062A09" w:rsidRPr="00062A09">
        <w:rPr>
          <w:rFonts w:ascii="Times New Roman" w:hAnsi="Times New Roman" w:cs="Times New Roman"/>
          <w:b/>
        </w:rPr>
        <w:t>1</w:t>
      </w:r>
      <w:r w:rsidRPr="00062A09">
        <w:rPr>
          <w:rFonts w:ascii="Times New Roman" w:hAnsi="Times New Roman" w:cs="Times New Roman"/>
        </w:rPr>
        <w:t xml:space="preserve"> zł</w:t>
      </w:r>
      <w:r w:rsidR="00807DED" w:rsidRPr="00062A09">
        <w:rPr>
          <w:rFonts w:ascii="Times New Roman" w:hAnsi="Times New Roman" w:cs="Times New Roman"/>
        </w:rPr>
        <w:t xml:space="preserve">. </w:t>
      </w:r>
    </w:p>
    <w:p w:rsidR="00A90184" w:rsidRPr="000260C0" w:rsidRDefault="00B65552"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Działalność gospodarcza</w:t>
      </w:r>
      <w:r w:rsidR="00DC3548"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47B65"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95EBE"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0260C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123817" w:rsidRPr="0043788E" w:rsidRDefault="000260C0" w:rsidP="00123817">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71904" behindDoc="1" locked="0" layoutInCell="1" allowOverlap="1" wp14:anchorId="1F28A67C" wp14:editId="7587953F">
            <wp:simplePos x="0" y="0"/>
            <wp:positionH relativeFrom="column">
              <wp:posOffset>179705</wp:posOffset>
            </wp:positionH>
            <wp:positionV relativeFrom="paragraph">
              <wp:posOffset>15240</wp:posOffset>
            </wp:positionV>
            <wp:extent cx="5759450" cy="2870200"/>
            <wp:effectExtent l="0" t="0" r="0" b="0"/>
            <wp:wrapThrough wrapText="bothSides">
              <wp:wrapPolygon edited="0">
                <wp:start x="3001" y="573"/>
                <wp:lineTo x="786" y="1004"/>
                <wp:lineTo x="714" y="2007"/>
                <wp:lineTo x="1715" y="3154"/>
                <wp:lineTo x="1572" y="4444"/>
                <wp:lineTo x="1786" y="5018"/>
                <wp:lineTo x="1286" y="5591"/>
                <wp:lineTo x="1715" y="7742"/>
                <wp:lineTo x="1072" y="8315"/>
                <wp:lineTo x="1215" y="9462"/>
                <wp:lineTo x="3001" y="10035"/>
                <wp:lineTo x="1572" y="10035"/>
                <wp:lineTo x="1500" y="11182"/>
                <wp:lineTo x="1858" y="12329"/>
                <wp:lineTo x="857" y="12903"/>
                <wp:lineTo x="1143" y="14480"/>
                <wp:lineTo x="1000" y="14623"/>
                <wp:lineTo x="1215" y="17777"/>
                <wp:lineTo x="2286" y="19211"/>
                <wp:lineTo x="1429" y="19211"/>
                <wp:lineTo x="1429" y="20644"/>
                <wp:lineTo x="3001" y="21074"/>
                <wp:lineTo x="9002" y="21074"/>
                <wp:lineTo x="12217" y="20501"/>
                <wp:lineTo x="12503" y="19211"/>
                <wp:lineTo x="12931" y="19211"/>
                <wp:lineTo x="16432" y="17490"/>
                <wp:lineTo x="16361" y="16917"/>
                <wp:lineTo x="17790" y="15196"/>
                <wp:lineTo x="17575" y="14623"/>
                <wp:lineTo x="18433" y="14193"/>
                <wp:lineTo x="18290" y="12329"/>
                <wp:lineTo x="19004" y="10752"/>
                <wp:lineTo x="19004" y="10035"/>
                <wp:lineTo x="18790" y="10035"/>
                <wp:lineTo x="19219" y="9032"/>
                <wp:lineTo x="19361" y="6021"/>
                <wp:lineTo x="19147" y="5448"/>
                <wp:lineTo x="19004" y="5448"/>
                <wp:lineTo x="19862" y="4158"/>
                <wp:lineTo x="19790" y="3154"/>
                <wp:lineTo x="20647" y="2150"/>
                <wp:lineTo x="20576" y="860"/>
                <wp:lineTo x="19576" y="573"/>
                <wp:lineTo x="3001" y="573"/>
              </wp:wrapPolygon>
            </wp:wrapThrough>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A90184" w:rsidRPr="00CB3B65" w:rsidRDefault="00CE3937" w:rsidP="00247B65">
      <w:pPr>
        <w:spacing w:after="0" w:line="240" w:lineRule="auto"/>
        <w:rPr>
          <w:rFonts w:ascii="Times New Roman" w:hAnsi="Times New Roman" w:cs="Times New Roman"/>
          <w:sz w:val="18"/>
          <w:szCs w:val="18"/>
        </w:rPr>
      </w:pPr>
      <w:r w:rsidRPr="00CB3B65">
        <w:rPr>
          <w:noProof/>
          <w:lang w:eastAsia="pl-PL"/>
        </w:rPr>
        <w:drawing>
          <wp:anchor distT="0" distB="0" distL="114300" distR="114300" simplePos="0" relativeHeight="251772928" behindDoc="1" locked="0" layoutInCell="1" allowOverlap="1" wp14:anchorId="4395FD35" wp14:editId="6C1FA495">
            <wp:simplePos x="0" y="0"/>
            <wp:positionH relativeFrom="column">
              <wp:posOffset>319405</wp:posOffset>
            </wp:positionH>
            <wp:positionV relativeFrom="paragraph">
              <wp:posOffset>298450</wp:posOffset>
            </wp:positionV>
            <wp:extent cx="5759450" cy="2984500"/>
            <wp:effectExtent l="0" t="0" r="0" b="0"/>
            <wp:wrapThrough wrapText="bothSides">
              <wp:wrapPolygon edited="0">
                <wp:start x="2501" y="551"/>
                <wp:lineTo x="929" y="827"/>
                <wp:lineTo x="857" y="2344"/>
                <wp:lineTo x="1500" y="3033"/>
                <wp:lineTo x="929" y="4963"/>
                <wp:lineTo x="714" y="6618"/>
                <wp:lineTo x="1215" y="7445"/>
                <wp:lineTo x="1072" y="8548"/>
                <wp:lineTo x="572" y="10065"/>
                <wp:lineTo x="572" y="11030"/>
                <wp:lineTo x="2501" y="11857"/>
                <wp:lineTo x="1572" y="11857"/>
                <wp:lineTo x="1000" y="12684"/>
                <wp:lineTo x="1000" y="14063"/>
                <wp:lineTo x="500" y="15993"/>
                <wp:lineTo x="1000" y="16269"/>
                <wp:lineTo x="357" y="17648"/>
                <wp:lineTo x="857" y="18475"/>
                <wp:lineTo x="214" y="19164"/>
                <wp:lineTo x="429" y="20681"/>
                <wp:lineTo x="2501" y="20957"/>
                <wp:lineTo x="11574" y="20957"/>
                <wp:lineTo x="11645" y="20681"/>
                <wp:lineTo x="12646" y="18613"/>
                <wp:lineTo x="12646" y="18475"/>
                <wp:lineTo x="14289" y="17372"/>
                <wp:lineTo x="14146" y="16407"/>
                <wp:lineTo x="15003" y="16269"/>
                <wp:lineTo x="16075" y="15855"/>
                <wp:lineTo x="15932" y="14063"/>
                <wp:lineTo x="16432" y="12822"/>
                <wp:lineTo x="16289" y="11857"/>
                <wp:lineTo x="16218" y="11857"/>
                <wp:lineTo x="17075" y="11030"/>
                <wp:lineTo x="17075" y="9651"/>
                <wp:lineTo x="18075" y="7583"/>
                <wp:lineTo x="18075" y="7445"/>
                <wp:lineTo x="19219" y="6342"/>
                <wp:lineTo x="19004" y="5239"/>
                <wp:lineTo x="19361" y="5239"/>
                <wp:lineTo x="20219" y="5101"/>
                <wp:lineTo x="20076" y="3033"/>
                <wp:lineTo x="21505" y="1379"/>
                <wp:lineTo x="21505" y="827"/>
                <wp:lineTo x="20147" y="551"/>
                <wp:lineTo x="2501" y="551"/>
              </wp:wrapPolygon>
            </wp:wrapThrough>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00B65552"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działalnosć gospodarcza</w:t>
      </w:r>
      <w:r w:rsidR="00695EBE"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wp</w:t>
      </w:r>
      <w:r w:rsidR="00247B65"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695EBE"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CB3B6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CE3937" w:rsidRDefault="00CE3937" w:rsidP="00123817">
      <w:pPr>
        <w:spacing w:after="0" w:line="240" w:lineRule="auto"/>
        <w:jc w:val="both"/>
        <w:rPr>
          <w:rFonts w:ascii="Times New Roman" w:hAnsi="Times New Roman" w:cs="Times New Roman"/>
          <w:sz w:val="16"/>
          <w:szCs w:val="16"/>
          <w:highlight w:val="yellow"/>
        </w:rPr>
      </w:pPr>
    </w:p>
    <w:p w:rsidR="00CE3937" w:rsidRDefault="00CE3937" w:rsidP="00123817">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123817" w:rsidRDefault="00123817">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DE1E7A" w:rsidRPr="00A94E00" w:rsidRDefault="00DE1E7A" w:rsidP="00123817">
      <w:pPr>
        <w:pStyle w:val="Nagwek1"/>
      </w:pPr>
      <w:bookmarkStart w:id="16" w:name="_Toc16085395"/>
      <w:r w:rsidRPr="00A94E00">
        <w:lastRenderedPageBreak/>
        <w:t xml:space="preserve">Wydatki </w:t>
      </w:r>
      <w:r w:rsidR="00B9740E" w:rsidRPr="00A94E00">
        <w:t xml:space="preserve">NA </w:t>
      </w:r>
      <w:r w:rsidRPr="00A94E00">
        <w:t>refund</w:t>
      </w:r>
      <w:r w:rsidR="008C6DCC" w:rsidRPr="00A94E00">
        <w:t>.</w:t>
      </w:r>
      <w:r w:rsidRPr="00A94E00">
        <w:t xml:space="preserve"> kosztów wyposażenia</w:t>
      </w:r>
      <w:r w:rsidR="009252E7" w:rsidRPr="00A94E00">
        <w:t xml:space="preserve"> </w:t>
      </w:r>
      <w:r w:rsidR="00B9740E" w:rsidRPr="00A94E00">
        <w:t>/</w:t>
      </w:r>
      <w:r w:rsidRPr="00A94E00">
        <w:t xml:space="preserve"> doposażenia </w:t>
      </w:r>
      <w:r w:rsidR="00B9740E" w:rsidRPr="00A94E00">
        <w:t>miejsc</w:t>
      </w:r>
      <w:r w:rsidRPr="00A94E00">
        <w:t xml:space="preserve"> pracy</w:t>
      </w:r>
      <w:bookmarkEnd w:id="16"/>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DE1E7A" w:rsidRPr="00C65611" w:rsidRDefault="00DE1E7A" w:rsidP="00DE1E7A">
      <w:pPr>
        <w:ind w:firstLine="709"/>
        <w:jc w:val="both"/>
        <w:rPr>
          <w:rFonts w:ascii="Times New Roman" w:hAnsi="Times New Roman" w:cs="Times New Roman"/>
        </w:rPr>
      </w:pPr>
      <w:r w:rsidRPr="00C65611">
        <w:rPr>
          <w:rFonts w:ascii="Times New Roman" w:hAnsi="Times New Roman" w:cs="Times New Roman"/>
        </w:rPr>
        <w:t>W 201</w:t>
      </w:r>
      <w:r w:rsidR="00263BE4" w:rsidRPr="00C65611">
        <w:rPr>
          <w:rFonts w:ascii="Times New Roman" w:hAnsi="Times New Roman" w:cs="Times New Roman"/>
        </w:rPr>
        <w:t>8</w:t>
      </w:r>
      <w:r w:rsidRPr="00C65611">
        <w:rPr>
          <w:rFonts w:ascii="Times New Roman" w:hAnsi="Times New Roman" w:cs="Times New Roman"/>
        </w:rPr>
        <w:t xml:space="preserve"> r</w:t>
      </w:r>
      <w:r w:rsidR="007E5B84" w:rsidRPr="00C65611">
        <w:rPr>
          <w:rFonts w:ascii="Times New Roman" w:hAnsi="Times New Roman" w:cs="Times New Roman"/>
        </w:rPr>
        <w:t>.</w:t>
      </w:r>
      <w:r w:rsidRPr="00C65611">
        <w:rPr>
          <w:rFonts w:ascii="Times New Roman" w:hAnsi="Times New Roman" w:cs="Times New Roman"/>
        </w:rPr>
        <w:t xml:space="preserve"> powiatowe urzędy pracy </w:t>
      </w:r>
      <w:r w:rsidR="002C4BEE"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skierowały</w:t>
      </w:r>
      <w:r w:rsidR="002C4BEE" w:rsidRPr="00C65611">
        <w:rPr>
          <w:rFonts w:ascii="Times New Roman" w:hAnsi="Times New Roman" w:cs="Times New Roman"/>
        </w:rPr>
        <w:t xml:space="preserve"> na dofinansowane miejsc</w:t>
      </w:r>
      <w:r w:rsidR="000F025B" w:rsidRPr="00C65611">
        <w:rPr>
          <w:rFonts w:ascii="Times New Roman" w:hAnsi="Times New Roman" w:cs="Times New Roman"/>
        </w:rPr>
        <w:t>a</w:t>
      </w:r>
      <w:r w:rsidR="002C4BEE" w:rsidRPr="00C65611">
        <w:rPr>
          <w:rFonts w:ascii="Times New Roman" w:hAnsi="Times New Roman" w:cs="Times New Roman"/>
        </w:rPr>
        <w:t xml:space="preserve"> pracy</w:t>
      </w:r>
      <w:r w:rsidR="000F025B" w:rsidRPr="00C65611">
        <w:rPr>
          <w:rFonts w:ascii="Times New Roman" w:hAnsi="Times New Roman" w:cs="Times New Roman"/>
        </w:rPr>
        <w:t xml:space="preserve"> </w:t>
      </w:r>
      <w:r w:rsidR="00C65611" w:rsidRPr="00C65611">
        <w:rPr>
          <w:rFonts w:ascii="Times New Roman" w:hAnsi="Times New Roman" w:cs="Times New Roman"/>
          <w:b/>
        </w:rPr>
        <w:t>1</w:t>
      </w:r>
      <w:r w:rsidR="007E5B84" w:rsidRPr="00C65611">
        <w:rPr>
          <w:rFonts w:ascii="Times New Roman" w:hAnsi="Times New Roman" w:cs="Times New Roman"/>
          <w:b/>
        </w:rPr>
        <w:t>.</w:t>
      </w:r>
      <w:r w:rsidRPr="00C65611">
        <w:rPr>
          <w:rFonts w:ascii="Times New Roman" w:hAnsi="Times New Roman" w:cs="Times New Roman"/>
          <w:b/>
        </w:rPr>
        <w:t> </w:t>
      </w:r>
      <w:r w:rsidR="00C65611" w:rsidRPr="00C65611">
        <w:rPr>
          <w:rFonts w:ascii="Times New Roman" w:hAnsi="Times New Roman" w:cs="Times New Roman"/>
          <w:b/>
        </w:rPr>
        <w:t>9</w:t>
      </w:r>
      <w:r w:rsidR="000F025B" w:rsidRPr="00C65611">
        <w:rPr>
          <w:rFonts w:ascii="Times New Roman" w:hAnsi="Times New Roman" w:cs="Times New Roman"/>
          <w:b/>
        </w:rPr>
        <w:t>3</w:t>
      </w:r>
      <w:r w:rsidR="00C65611" w:rsidRPr="00C65611">
        <w:rPr>
          <w:rFonts w:ascii="Times New Roman" w:hAnsi="Times New Roman" w:cs="Times New Roman"/>
          <w:b/>
        </w:rPr>
        <w:t>1</w:t>
      </w:r>
      <w:r w:rsidRPr="00C65611">
        <w:rPr>
          <w:rFonts w:ascii="Times New Roman" w:hAnsi="Times New Roman" w:cs="Times New Roman"/>
        </w:rPr>
        <w:t xml:space="preserve"> bezrobotnych, dla których </w:t>
      </w:r>
      <w:r w:rsidR="002C4BEE" w:rsidRPr="00C65611">
        <w:rPr>
          <w:rFonts w:ascii="Times New Roman" w:hAnsi="Times New Roman" w:cs="Times New Roman"/>
        </w:rPr>
        <w:t xml:space="preserve">podmiot zatrudniający </w:t>
      </w:r>
      <w:r w:rsidRPr="00C65611">
        <w:rPr>
          <w:rFonts w:ascii="Times New Roman" w:hAnsi="Times New Roman" w:cs="Times New Roman"/>
        </w:rPr>
        <w:t>uzyska</w:t>
      </w:r>
      <w:r w:rsidR="002C4BEE" w:rsidRPr="00C65611">
        <w:rPr>
          <w:rFonts w:ascii="Times New Roman" w:hAnsi="Times New Roman" w:cs="Times New Roman"/>
        </w:rPr>
        <w:t>ł</w:t>
      </w:r>
      <w:r w:rsidRPr="00C65611">
        <w:rPr>
          <w:rFonts w:ascii="Times New Roman" w:hAnsi="Times New Roman" w:cs="Times New Roman"/>
        </w:rPr>
        <w:t xml:space="preserve"> bezzwrotną refundację kosztów wyposażenia lub doposażenia utworzon</w:t>
      </w:r>
      <w:r w:rsidR="002C4BEE" w:rsidRPr="00C65611">
        <w:rPr>
          <w:rFonts w:ascii="Times New Roman" w:hAnsi="Times New Roman" w:cs="Times New Roman"/>
        </w:rPr>
        <w:t>ego</w:t>
      </w:r>
      <w:r w:rsidRPr="00C65611">
        <w:rPr>
          <w:rFonts w:ascii="Times New Roman" w:hAnsi="Times New Roman" w:cs="Times New Roman"/>
        </w:rPr>
        <w:t xml:space="preserve"> </w:t>
      </w:r>
      <w:r w:rsidR="002C4BEE" w:rsidRPr="00C65611">
        <w:rPr>
          <w:rFonts w:ascii="Times New Roman" w:hAnsi="Times New Roman" w:cs="Times New Roman"/>
        </w:rPr>
        <w:t>miejsca</w:t>
      </w:r>
      <w:r w:rsidRPr="00C65611">
        <w:rPr>
          <w:rFonts w:ascii="Times New Roman" w:hAnsi="Times New Roman" w:cs="Times New Roman"/>
        </w:rPr>
        <w:t xml:space="preserve"> </w:t>
      </w:r>
      <w:r w:rsidR="002C4BEE" w:rsidRPr="00C65611">
        <w:rPr>
          <w:rFonts w:ascii="Times New Roman" w:hAnsi="Times New Roman" w:cs="Times New Roman"/>
        </w:rPr>
        <w:t>zatrudnienia</w:t>
      </w:r>
      <w:r w:rsidRPr="00C65611">
        <w:rPr>
          <w:rFonts w:ascii="Times New Roman" w:hAnsi="Times New Roman" w:cs="Times New Roman"/>
        </w:rPr>
        <w:t xml:space="preserve">. </w:t>
      </w:r>
      <w:r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F025B"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65611">
        <w:rPr>
          <w:rFonts w:ascii="Times New Roman" w:hAnsi="Times New Roman" w:cs="Times New Roman"/>
        </w:rPr>
        <w:t xml:space="preserve">analizowaną formę </w:t>
      </w:r>
      <w:r w:rsidRPr="00C65611">
        <w:rPr>
          <w:rFonts w:ascii="Times New Roman" w:hAnsi="Times New Roman" w:cs="Times New Roman"/>
          <w:b/>
        </w:rPr>
        <w:t>2</w:t>
      </w:r>
      <w:r w:rsidR="002C4BEE" w:rsidRPr="00C65611">
        <w:rPr>
          <w:rFonts w:ascii="Times New Roman" w:hAnsi="Times New Roman" w:cs="Times New Roman"/>
          <w:b/>
        </w:rPr>
        <w:t>.</w:t>
      </w:r>
      <w:r w:rsidRPr="00C65611">
        <w:rPr>
          <w:rFonts w:ascii="Times New Roman" w:hAnsi="Times New Roman" w:cs="Times New Roman"/>
          <w:b/>
        </w:rPr>
        <w:t> </w:t>
      </w:r>
      <w:r w:rsidR="00C65611" w:rsidRPr="00C65611">
        <w:rPr>
          <w:rFonts w:ascii="Times New Roman" w:hAnsi="Times New Roman" w:cs="Times New Roman"/>
          <w:b/>
        </w:rPr>
        <w:t>5</w:t>
      </w:r>
      <w:r w:rsidR="002C4BEE" w:rsidRPr="00C65611">
        <w:rPr>
          <w:rFonts w:ascii="Times New Roman" w:hAnsi="Times New Roman" w:cs="Times New Roman"/>
          <w:b/>
        </w:rPr>
        <w:t>9</w:t>
      </w:r>
      <w:r w:rsidR="00C65611" w:rsidRPr="00C65611">
        <w:rPr>
          <w:rFonts w:ascii="Times New Roman" w:hAnsi="Times New Roman" w:cs="Times New Roman"/>
          <w:b/>
        </w:rPr>
        <w:t>0</w:t>
      </w:r>
      <w:r w:rsidRPr="00C65611">
        <w:rPr>
          <w:rFonts w:ascii="Times New Roman" w:hAnsi="Times New Roman" w:cs="Times New Roman"/>
        </w:rPr>
        <w:t xml:space="preserve"> osób.</w:t>
      </w:r>
      <w:r w:rsidR="002C4BEE" w:rsidRPr="00C65611">
        <w:rPr>
          <w:rFonts w:ascii="Times New Roman" w:hAnsi="Times New Roman" w:cs="Times New Roman"/>
        </w:rPr>
        <w:t xml:space="preserve"> </w:t>
      </w:r>
      <w:r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zatrudnionych</w:t>
      </w:r>
      <w:r w:rsidRPr="00C65611">
        <w:rPr>
          <w:rFonts w:ascii="Times New Roman" w:hAnsi="Times New Roman" w:cs="Times New Roman"/>
        </w:rPr>
        <w:t xml:space="preserve"> </w:t>
      </w:r>
      <w:r w:rsidR="002C4BEE" w:rsidRPr="00C65611">
        <w:rPr>
          <w:rFonts w:ascii="Times New Roman" w:hAnsi="Times New Roman" w:cs="Times New Roman"/>
        </w:rPr>
        <w:t xml:space="preserve">(do 30 dni w okresie 3 miesięcy po zakończeniu obowiązkowego zatrudnienia) </w:t>
      </w:r>
      <w:r w:rsidRPr="00C65611">
        <w:rPr>
          <w:rFonts w:ascii="Times New Roman" w:hAnsi="Times New Roman" w:cs="Times New Roman"/>
        </w:rPr>
        <w:t xml:space="preserve">to </w:t>
      </w:r>
      <w:r w:rsidR="00CC4EAF" w:rsidRPr="00C65611">
        <w:rPr>
          <w:rFonts w:ascii="Times New Roman" w:hAnsi="Times New Roman" w:cs="Times New Roman"/>
          <w:b/>
        </w:rPr>
        <w:t>2.</w:t>
      </w:r>
      <w:r w:rsidRPr="00C65611">
        <w:rPr>
          <w:rFonts w:ascii="Times New Roman" w:hAnsi="Times New Roman" w:cs="Times New Roman"/>
          <w:b/>
        </w:rPr>
        <w:t> </w:t>
      </w:r>
      <w:r w:rsidR="00C65611" w:rsidRPr="00C65611">
        <w:rPr>
          <w:rFonts w:ascii="Times New Roman" w:hAnsi="Times New Roman" w:cs="Times New Roman"/>
          <w:b/>
        </w:rPr>
        <w:t>337</w:t>
      </w:r>
      <w:r w:rsidR="00CC4EAF" w:rsidRPr="00C65611">
        <w:rPr>
          <w:rFonts w:ascii="Times New Roman" w:hAnsi="Times New Roman" w:cs="Times New Roman"/>
          <w:b/>
        </w:rPr>
        <w:t xml:space="preserve"> osób</w:t>
      </w:r>
      <w:r w:rsidRPr="00C65611">
        <w:rPr>
          <w:rFonts w:ascii="Times New Roman" w:hAnsi="Times New Roman" w:cs="Times New Roman"/>
        </w:rPr>
        <w:t>.</w:t>
      </w:r>
      <w:r w:rsidR="00CC4EAF" w:rsidRPr="00C65611">
        <w:rPr>
          <w:rFonts w:ascii="Times New Roman" w:hAnsi="Times New Roman" w:cs="Times New Roman"/>
        </w:rPr>
        <w:t xml:space="preserve"> </w:t>
      </w:r>
      <w:r w:rsidR="000F025B" w:rsidRPr="00C65611">
        <w:rPr>
          <w:rFonts w:ascii="Times New Roman" w:hAnsi="Times New Roman" w:cs="Times New Roman"/>
        </w:rPr>
        <w:t xml:space="preserve">W celu sfinansowania kosztów PUP WP </w:t>
      </w:r>
      <w:r w:rsidRPr="00C65611">
        <w:rPr>
          <w:rFonts w:ascii="Times New Roman" w:hAnsi="Times New Roman" w:cs="Times New Roman"/>
        </w:rPr>
        <w:t xml:space="preserve">wydatkowały </w:t>
      </w:r>
      <w:r w:rsidR="00713A39" w:rsidRPr="00C65611">
        <w:rPr>
          <w:rFonts w:ascii="Times New Roman" w:hAnsi="Times New Roman" w:cs="Times New Roman"/>
          <w:b/>
        </w:rPr>
        <w:t>4</w:t>
      </w:r>
      <w:r w:rsidR="00C65611" w:rsidRPr="00C65611">
        <w:rPr>
          <w:rFonts w:ascii="Times New Roman" w:hAnsi="Times New Roman" w:cs="Times New Roman"/>
          <w:b/>
        </w:rPr>
        <w:t>0</w:t>
      </w:r>
      <w:r w:rsidR="00713A39" w:rsidRPr="00C65611">
        <w:rPr>
          <w:rFonts w:ascii="Times New Roman" w:hAnsi="Times New Roman" w:cs="Times New Roman"/>
          <w:b/>
        </w:rPr>
        <w:t> </w:t>
      </w:r>
      <w:r w:rsidR="00C65611" w:rsidRPr="00C65611">
        <w:rPr>
          <w:rFonts w:ascii="Times New Roman" w:hAnsi="Times New Roman" w:cs="Times New Roman"/>
          <w:b/>
        </w:rPr>
        <w:t>18</w:t>
      </w:r>
      <w:r w:rsidR="000F025B" w:rsidRPr="00C65611">
        <w:rPr>
          <w:rFonts w:ascii="Times New Roman" w:hAnsi="Times New Roman" w:cs="Times New Roman"/>
          <w:b/>
        </w:rPr>
        <w:t>8</w:t>
      </w:r>
      <w:r w:rsidR="00713A39" w:rsidRPr="00C65611">
        <w:rPr>
          <w:rFonts w:ascii="Times New Roman" w:hAnsi="Times New Roman" w:cs="Times New Roman"/>
          <w:b/>
        </w:rPr>
        <w:t>,</w:t>
      </w:r>
      <w:r w:rsidR="00C65611" w:rsidRPr="00C65611">
        <w:rPr>
          <w:rFonts w:ascii="Times New Roman" w:hAnsi="Times New Roman" w:cs="Times New Roman"/>
          <w:b/>
        </w:rPr>
        <w:t>4</w:t>
      </w:r>
      <w:r w:rsidR="00713A39" w:rsidRPr="00C65611">
        <w:rPr>
          <w:rFonts w:ascii="Times New Roman" w:hAnsi="Times New Roman" w:cs="Times New Roman"/>
          <w:b/>
        </w:rPr>
        <w:t xml:space="preserve"> tys.</w:t>
      </w:r>
      <w:r w:rsidRPr="00C65611">
        <w:rPr>
          <w:rFonts w:ascii="Times New Roman" w:hAnsi="Times New Roman" w:cs="Times New Roman"/>
          <w:b/>
        </w:rPr>
        <w:t> zł</w:t>
      </w:r>
      <w:r w:rsidRPr="00C65611">
        <w:rPr>
          <w:rFonts w:ascii="Times New Roman" w:hAnsi="Times New Roman" w:cs="Times New Roman"/>
        </w:rPr>
        <w:t xml:space="preserve">. </w:t>
      </w:r>
      <w:r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C65611">
        <w:rPr>
          <w:rFonts w:ascii="Times New Roman" w:hAnsi="Times New Roman" w:cs="Times New Roman"/>
        </w:rPr>
        <w:t xml:space="preserve"> omawianej formy</w:t>
      </w:r>
      <w:r w:rsidR="000F025B" w:rsidRPr="00C65611">
        <w:rPr>
          <w:rFonts w:ascii="Times New Roman" w:hAnsi="Times New Roman" w:cs="Times New Roman"/>
        </w:rPr>
        <w:t xml:space="preserve"> </w:t>
      </w:r>
      <w:r w:rsidRPr="00C65611">
        <w:rPr>
          <w:rFonts w:ascii="Times New Roman" w:hAnsi="Times New Roman" w:cs="Times New Roman"/>
        </w:rPr>
        <w:t xml:space="preserve">wyniosła </w:t>
      </w:r>
      <w:r w:rsidR="00C65611" w:rsidRPr="00C65611">
        <w:rPr>
          <w:rFonts w:ascii="Times New Roman" w:hAnsi="Times New Roman" w:cs="Times New Roman"/>
          <w:b/>
        </w:rPr>
        <w:t>90</w:t>
      </w:r>
      <w:r w:rsidRPr="00C65611">
        <w:rPr>
          <w:rFonts w:ascii="Times New Roman" w:hAnsi="Times New Roman" w:cs="Times New Roman"/>
          <w:b/>
        </w:rPr>
        <w:t>,</w:t>
      </w:r>
      <w:r w:rsidR="00C65611" w:rsidRPr="00C65611">
        <w:rPr>
          <w:rFonts w:ascii="Times New Roman" w:hAnsi="Times New Roman" w:cs="Times New Roman"/>
          <w:b/>
        </w:rPr>
        <w:t xml:space="preserve">2 </w:t>
      </w:r>
      <w:r w:rsidRPr="00C65611">
        <w:rPr>
          <w:rFonts w:ascii="Times New Roman" w:hAnsi="Times New Roman" w:cs="Times New Roman"/>
          <w:b/>
        </w:rPr>
        <w:t>%.</w:t>
      </w:r>
      <w:r w:rsidR="000F025B" w:rsidRPr="00C65611">
        <w:rPr>
          <w:rFonts w:ascii="Times New Roman" w:hAnsi="Times New Roman" w:cs="Times New Roman"/>
          <w:b/>
        </w:rPr>
        <w:t xml:space="preserve"> </w:t>
      </w:r>
      <w:r w:rsidR="000F025B"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tj. efektywność kosztowa </w:t>
      </w:r>
      <w:r w:rsidR="000F025B" w:rsidRPr="00C65611">
        <w:rPr>
          <w:rFonts w:ascii="Times New Roman" w:hAnsi="Times New Roman" w:cs="Times New Roman"/>
        </w:rPr>
        <w:t xml:space="preserve">dla omawianej formy ukształtowała się na poziomie </w:t>
      </w:r>
      <w:r w:rsidR="000F025B" w:rsidRPr="00C65611">
        <w:rPr>
          <w:rFonts w:ascii="Times New Roman" w:hAnsi="Times New Roman" w:cs="Times New Roman"/>
          <w:b/>
        </w:rPr>
        <w:t>1</w:t>
      </w:r>
      <w:r w:rsidR="00C65611" w:rsidRPr="00C65611">
        <w:rPr>
          <w:rFonts w:ascii="Times New Roman" w:hAnsi="Times New Roman" w:cs="Times New Roman"/>
          <w:b/>
        </w:rPr>
        <w:t>7</w:t>
      </w:r>
      <w:r w:rsidR="000F025B" w:rsidRPr="00C65611">
        <w:rPr>
          <w:rFonts w:ascii="Times New Roman" w:hAnsi="Times New Roman" w:cs="Times New Roman"/>
          <w:b/>
        </w:rPr>
        <w:t> </w:t>
      </w:r>
      <w:r w:rsidR="00C65611" w:rsidRPr="00C65611">
        <w:rPr>
          <w:rFonts w:ascii="Times New Roman" w:hAnsi="Times New Roman" w:cs="Times New Roman"/>
          <w:b/>
        </w:rPr>
        <w:t>196</w:t>
      </w:r>
      <w:r w:rsidR="000F025B" w:rsidRPr="00C65611">
        <w:rPr>
          <w:rFonts w:ascii="Times New Roman" w:hAnsi="Times New Roman" w:cs="Times New Roman"/>
          <w:b/>
        </w:rPr>
        <w:t>,</w:t>
      </w:r>
      <w:r w:rsidR="00C65611" w:rsidRPr="00C65611">
        <w:rPr>
          <w:rFonts w:ascii="Times New Roman" w:hAnsi="Times New Roman" w:cs="Times New Roman"/>
          <w:b/>
        </w:rPr>
        <w:t>6</w:t>
      </w:r>
      <w:r w:rsidR="000F025B" w:rsidRPr="00C65611">
        <w:rPr>
          <w:rFonts w:ascii="Times New Roman" w:hAnsi="Times New Roman" w:cs="Times New Roman"/>
          <w:b/>
        </w:rPr>
        <w:t xml:space="preserve"> </w:t>
      </w:r>
      <w:r w:rsidR="000F025B" w:rsidRPr="00C65611">
        <w:rPr>
          <w:rFonts w:ascii="Times New Roman" w:hAnsi="Times New Roman" w:cs="Times New Roman"/>
        </w:rPr>
        <w:t xml:space="preserve">zł. </w:t>
      </w:r>
      <w:r w:rsidRPr="00C656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C65611">
        <w:rPr>
          <w:rFonts w:ascii="Times New Roman" w:hAnsi="Times New Roman" w:cs="Times New Roman"/>
        </w:rPr>
        <w:t xml:space="preserve"> </w:t>
      </w:r>
      <w:r w:rsidR="00C65611" w:rsidRPr="00C65611">
        <w:rPr>
          <w:rFonts w:ascii="Times New Roman" w:hAnsi="Times New Roman" w:cs="Times New Roman"/>
        </w:rPr>
        <w:t>jednej osoby</w:t>
      </w:r>
      <w:r w:rsidRPr="00C65611">
        <w:rPr>
          <w:rFonts w:ascii="Times New Roman" w:hAnsi="Times New Roman" w:cs="Times New Roman"/>
        </w:rPr>
        <w:t xml:space="preserve"> bezrobotne</w:t>
      </w:r>
      <w:r w:rsidR="00C65611" w:rsidRPr="00C65611">
        <w:rPr>
          <w:rFonts w:ascii="Times New Roman" w:hAnsi="Times New Roman" w:cs="Times New Roman"/>
        </w:rPr>
        <w:t>j</w:t>
      </w:r>
      <w:r w:rsidRPr="00C65611">
        <w:rPr>
          <w:rFonts w:ascii="Times New Roman" w:hAnsi="Times New Roman" w:cs="Times New Roman"/>
        </w:rPr>
        <w:t xml:space="preserve"> w omawianej formie </w:t>
      </w:r>
      <w:r w:rsidR="00CC4EAF" w:rsidRPr="00C65611">
        <w:rPr>
          <w:rFonts w:ascii="Times New Roman" w:hAnsi="Times New Roman" w:cs="Times New Roman"/>
        </w:rPr>
        <w:t xml:space="preserve">wynosił </w:t>
      </w:r>
      <w:r w:rsidR="000F025B" w:rsidRPr="00C65611">
        <w:rPr>
          <w:rFonts w:ascii="Times New Roman" w:hAnsi="Times New Roman" w:cs="Times New Roman"/>
          <w:b/>
        </w:rPr>
        <w:t>2</w:t>
      </w:r>
      <w:r w:rsidR="00C65611" w:rsidRPr="00C65611">
        <w:rPr>
          <w:rFonts w:ascii="Times New Roman" w:hAnsi="Times New Roman" w:cs="Times New Roman"/>
          <w:b/>
        </w:rPr>
        <w:t>0</w:t>
      </w:r>
      <w:r w:rsidRPr="00C65611">
        <w:rPr>
          <w:rFonts w:ascii="Times New Roman" w:hAnsi="Times New Roman" w:cs="Times New Roman"/>
          <w:b/>
        </w:rPr>
        <w:t> </w:t>
      </w:r>
      <w:r w:rsidR="00C65611" w:rsidRPr="00C65611">
        <w:rPr>
          <w:rFonts w:ascii="Times New Roman" w:hAnsi="Times New Roman" w:cs="Times New Roman"/>
          <w:b/>
        </w:rPr>
        <w:t>812</w:t>
      </w:r>
      <w:r w:rsidRPr="00C65611">
        <w:rPr>
          <w:rFonts w:ascii="Times New Roman" w:hAnsi="Times New Roman" w:cs="Times New Roman"/>
          <w:b/>
        </w:rPr>
        <w:t>,</w:t>
      </w:r>
      <w:r w:rsidR="00C65611" w:rsidRPr="00C65611">
        <w:rPr>
          <w:rFonts w:ascii="Times New Roman" w:hAnsi="Times New Roman" w:cs="Times New Roman"/>
          <w:b/>
        </w:rPr>
        <w:t>2</w:t>
      </w:r>
      <w:r w:rsidRPr="00C65611">
        <w:rPr>
          <w:rFonts w:ascii="Times New Roman" w:hAnsi="Times New Roman" w:cs="Times New Roman"/>
        </w:rPr>
        <w:t xml:space="preserve"> zł</w:t>
      </w:r>
      <w:r w:rsidR="00CC4EAF" w:rsidRPr="00C65611">
        <w:rPr>
          <w:rFonts w:ascii="Times New Roman" w:hAnsi="Times New Roman" w:cs="Times New Roman"/>
        </w:rPr>
        <w:t xml:space="preserve">. </w:t>
      </w:r>
    </w:p>
    <w:p w:rsidR="00A90184" w:rsidRPr="004E60F5" w:rsidRDefault="00B65552" w:rsidP="00247B65">
      <w:pPr>
        <w:spacing w:after="0" w:line="240" w:lineRule="auto"/>
        <w:rPr>
          <w:rFonts w:ascii="Times New Roman" w:hAnsi="Times New Roman" w:cs="Times New Roman"/>
          <w:sz w:val="18"/>
          <w:szCs w:val="18"/>
        </w:rPr>
      </w:pPr>
      <w:r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refundacja pracodawcy</w:t>
      </w:r>
      <w:r w:rsidR="00695EBE"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47B65"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695EBE"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4E60F5" w:rsidP="00A90184">
      <w:pPr>
        <w:spacing w:after="0" w:line="240" w:lineRule="auto"/>
        <w:jc w:val="both"/>
        <w:rPr>
          <w:rFonts w:ascii="Times New Roman" w:hAnsi="Times New Roman" w:cs="Times New Roman"/>
          <w:sz w:val="16"/>
          <w:szCs w:val="16"/>
          <w:highlight w:val="yellow"/>
        </w:rPr>
      </w:pPr>
      <w:r>
        <w:rPr>
          <w:noProof/>
          <w:lang w:eastAsia="pl-PL"/>
        </w:rPr>
        <w:drawing>
          <wp:anchor distT="0" distB="0" distL="114300" distR="114300" simplePos="0" relativeHeight="251773952" behindDoc="1" locked="0" layoutInCell="1" allowOverlap="1" wp14:anchorId="676DD4CC" wp14:editId="7B897437">
            <wp:simplePos x="0" y="0"/>
            <wp:positionH relativeFrom="column">
              <wp:posOffset>281305</wp:posOffset>
            </wp:positionH>
            <wp:positionV relativeFrom="paragraph">
              <wp:posOffset>71755</wp:posOffset>
            </wp:positionV>
            <wp:extent cx="5759450" cy="2768600"/>
            <wp:effectExtent l="0" t="0" r="0" b="0"/>
            <wp:wrapThrough wrapText="bothSides">
              <wp:wrapPolygon edited="0">
                <wp:start x="2501" y="594"/>
                <wp:lineTo x="214" y="892"/>
                <wp:lineTo x="214" y="3270"/>
                <wp:lineTo x="1000" y="3716"/>
                <wp:lineTo x="1286" y="5648"/>
                <wp:lineTo x="857" y="7728"/>
                <wp:lineTo x="357" y="8472"/>
                <wp:lineTo x="357" y="12187"/>
                <wp:lineTo x="3001" y="12782"/>
                <wp:lineTo x="572" y="12782"/>
                <wp:lineTo x="500" y="15160"/>
                <wp:lineTo x="1715" y="15457"/>
                <wp:lineTo x="857" y="16794"/>
                <wp:lineTo x="786" y="20659"/>
                <wp:lineTo x="2501" y="21105"/>
                <wp:lineTo x="12860" y="21105"/>
                <wp:lineTo x="13860" y="20807"/>
                <wp:lineTo x="13646" y="19916"/>
                <wp:lineTo x="15718" y="19916"/>
                <wp:lineTo x="16932" y="19470"/>
                <wp:lineTo x="16789" y="17538"/>
                <wp:lineTo x="17147" y="15160"/>
                <wp:lineTo x="17790" y="12930"/>
                <wp:lineTo x="18075" y="12484"/>
                <wp:lineTo x="17861" y="10404"/>
                <wp:lineTo x="18433" y="8620"/>
                <wp:lineTo x="18075" y="8026"/>
                <wp:lineTo x="18861" y="7728"/>
                <wp:lineTo x="18790" y="3270"/>
                <wp:lineTo x="19361" y="1338"/>
                <wp:lineTo x="19290" y="892"/>
                <wp:lineTo x="18290" y="594"/>
                <wp:lineTo x="2501" y="594"/>
              </wp:wrapPolygon>
            </wp:wrapThrough>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Default="00123817" w:rsidP="00A90184">
      <w:pPr>
        <w:spacing w:after="0" w:line="240" w:lineRule="auto"/>
        <w:jc w:val="both"/>
        <w:rPr>
          <w:rFonts w:ascii="Times New Roman" w:hAnsi="Times New Roman" w:cs="Times New Roman"/>
          <w:sz w:val="16"/>
          <w:szCs w:val="16"/>
          <w:highlight w:val="yellow"/>
        </w:rPr>
      </w:pPr>
    </w:p>
    <w:p w:rsidR="00123817" w:rsidRPr="0043788E" w:rsidRDefault="00123817" w:rsidP="00A90184">
      <w:pPr>
        <w:spacing w:after="0" w:line="240" w:lineRule="auto"/>
        <w:jc w:val="both"/>
        <w:rPr>
          <w:rFonts w:ascii="Times New Roman" w:hAnsi="Times New Roman" w:cs="Times New Roman"/>
          <w:sz w:val="16"/>
          <w:szCs w:val="16"/>
          <w:highlight w:val="yellow"/>
        </w:rPr>
      </w:pPr>
    </w:p>
    <w:p w:rsidR="00A90184" w:rsidRDefault="00A90184" w:rsidP="00A90184">
      <w:pPr>
        <w:spacing w:after="0" w:line="240" w:lineRule="auto"/>
        <w:jc w:val="both"/>
        <w:rPr>
          <w:rFonts w:ascii="Times New Roman" w:hAnsi="Times New Roman" w:cs="Times New Roman"/>
          <w:sz w:val="16"/>
          <w:szCs w:val="16"/>
          <w:highlight w:val="yellow"/>
        </w:rPr>
      </w:pPr>
    </w:p>
    <w:p w:rsidR="004E60F5" w:rsidRPr="0043788E" w:rsidRDefault="004E60F5" w:rsidP="00A90184">
      <w:pPr>
        <w:spacing w:after="0" w:line="240" w:lineRule="auto"/>
        <w:jc w:val="both"/>
        <w:rPr>
          <w:rFonts w:ascii="Times New Roman" w:hAnsi="Times New Roman" w:cs="Times New Roman"/>
          <w:sz w:val="16"/>
          <w:szCs w:val="16"/>
          <w:highlight w:val="yellow"/>
        </w:rPr>
      </w:pPr>
    </w:p>
    <w:p w:rsidR="00226DB9" w:rsidRPr="0043788E" w:rsidRDefault="00226DB9" w:rsidP="00A90184">
      <w:pPr>
        <w:spacing w:after="0" w:line="240" w:lineRule="auto"/>
        <w:jc w:val="both"/>
        <w:rPr>
          <w:rFonts w:ascii="Times New Roman" w:hAnsi="Times New Roman" w:cs="Times New Roman"/>
          <w:sz w:val="16"/>
          <w:szCs w:val="16"/>
          <w:highlight w:val="yellow"/>
        </w:rPr>
      </w:pPr>
    </w:p>
    <w:p w:rsidR="00226DB9" w:rsidRPr="0043788E" w:rsidRDefault="00226DB9" w:rsidP="00A90184">
      <w:pPr>
        <w:spacing w:after="0" w:line="240" w:lineRule="auto"/>
        <w:jc w:val="both"/>
        <w:rPr>
          <w:rFonts w:ascii="Times New Roman" w:hAnsi="Times New Roman" w:cs="Times New Roman"/>
          <w:i/>
          <w:sz w:val="16"/>
          <w:szCs w:val="16"/>
          <w:highlight w:val="yellow"/>
        </w:rPr>
      </w:pPr>
    </w:p>
    <w:p w:rsidR="00226DB9" w:rsidRPr="0043788E" w:rsidRDefault="00226DB9" w:rsidP="00A90184">
      <w:pPr>
        <w:spacing w:after="0" w:line="240" w:lineRule="auto"/>
        <w:jc w:val="both"/>
        <w:rPr>
          <w:rFonts w:ascii="Times New Roman" w:hAnsi="Times New Roman" w:cs="Times New Roman"/>
          <w:sz w:val="16"/>
          <w:szCs w:val="16"/>
          <w:highlight w:val="yellow"/>
        </w:rPr>
      </w:pPr>
    </w:p>
    <w:p w:rsidR="00226DB9" w:rsidRPr="0043788E" w:rsidRDefault="00226DB9"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226DB9" w:rsidRPr="0043788E" w:rsidRDefault="00226DB9">
      <w:pPr>
        <w:rPr>
          <w:rFonts w:ascii="Times New Roman" w:hAnsi="Times New Roman" w:cs="Times New Roman"/>
          <w:sz w:val="16"/>
          <w:szCs w:val="16"/>
          <w:highlight w:val="yellow"/>
        </w:rPr>
      </w:pPr>
    </w:p>
    <w:p w:rsidR="00A90184" w:rsidRPr="004E60F5" w:rsidRDefault="00D81A6C" w:rsidP="00521213">
      <w:pPr>
        <w:spacing w:after="0" w:line="240" w:lineRule="auto"/>
        <w:rPr>
          <w:rFonts w:ascii="Times New Roman" w:hAnsi="Times New Roman" w:cs="Times New Roman"/>
          <w:sz w:val="18"/>
          <w:szCs w:val="18"/>
        </w:rPr>
      </w:pPr>
      <w:r>
        <w:rPr>
          <w:noProof/>
          <w:lang w:eastAsia="pl-PL"/>
        </w:rPr>
        <w:drawing>
          <wp:anchor distT="0" distB="0" distL="114300" distR="114300" simplePos="0" relativeHeight="251774976" behindDoc="1" locked="0" layoutInCell="1" allowOverlap="1" wp14:anchorId="2869F2F3" wp14:editId="039A0DAD">
            <wp:simplePos x="0" y="0"/>
            <wp:positionH relativeFrom="column">
              <wp:posOffset>230505</wp:posOffset>
            </wp:positionH>
            <wp:positionV relativeFrom="paragraph">
              <wp:posOffset>298450</wp:posOffset>
            </wp:positionV>
            <wp:extent cx="5759450" cy="2825750"/>
            <wp:effectExtent l="0" t="0" r="0" b="0"/>
            <wp:wrapThrough wrapText="bothSides">
              <wp:wrapPolygon edited="0">
                <wp:start x="2501" y="582"/>
                <wp:lineTo x="857" y="874"/>
                <wp:lineTo x="929" y="7572"/>
                <wp:lineTo x="1357" y="8155"/>
                <wp:lineTo x="500" y="9174"/>
                <wp:lineTo x="500" y="10193"/>
                <wp:lineTo x="214" y="12232"/>
                <wp:lineTo x="1143" y="12814"/>
                <wp:lineTo x="1000" y="12960"/>
                <wp:lineTo x="1286" y="14853"/>
                <wp:lineTo x="357" y="15727"/>
                <wp:lineTo x="714" y="17183"/>
                <wp:lineTo x="500" y="17620"/>
                <wp:lineTo x="1429" y="19513"/>
                <wp:lineTo x="857" y="20387"/>
                <wp:lineTo x="929" y="20678"/>
                <wp:lineTo x="2501" y="20969"/>
                <wp:lineTo x="6501" y="20969"/>
                <wp:lineTo x="8645" y="19804"/>
                <wp:lineTo x="8645" y="19513"/>
                <wp:lineTo x="10717" y="17183"/>
                <wp:lineTo x="9859" y="14853"/>
                <wp:lineTo x="10145" y="13688"/>
                <wp:lineTo x="10074" y="12960"/>
                <wp:lineTo x="10788" y="12523"/>
                <wp:lineTo x="12431" y="11213"/>
                <wp:lineTo x="12431" y="10193"/>
                <wp:lineTo x="13503" y="7863"/>
                <wp:lineTo x="14003" y="5970"/>
                <wp:lineTo x="14575" y="5533"/>
                <wp:lineTo x="16432" y="3786"/>
                <wp:lineTo x="16432" y="3204"/>
                <wp:lineTo x="21219" y="1602"/>
                <wp:lineTo x="21433" y="874"/>
                <wp:lineTo x="19862" y="582"/>
                <wp:lineTo x="2501" y="582"/>
              </wp:wrapPolygon>
            </wp:wrapThrough>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00B65552"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refundacja pracodawcy</w:t>
      </w:r>
      <w:r w:rsidR="00C75301"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521213"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21213"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521213"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w:t>
      </w:r>
      <w:r w:rsidR="00521213"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UP</w:t>
      </w:r>
      <w:r w:rsidR="00521213"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wp 201</w:t>
      </w:r>
      <w:r w:rsidR="00C75301"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90184" w:rsidRPr="004E60F5">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A90184" w:rsidRPr="0043788E" w:rsidRDefault="00A90184" w:rsidP="00A90184">
      <w:pPr>
        <w:spacing w:after="0" w:line="240" w:lineRule="auto"/>
        <w:jc w:val="both"/>
        <w:rPr>
          <w:rFonts w:ascii="Times New Roman" w:hAnsi="Times New Roman" w:cs="Times New Roman"/>
          <w:sz w:val="16"/>
          <w:szCs w:val="16"/>
          <w:highlight w:val="yellow"/>
        </w:rPr>
      </w:pPr>
    </w:p>
    <w:p w:rsidR="00226DB9" w:rsidRPr="0043788E" w:rsidRDefault="00226DB9" w:rsidP="00A90184">
      <w:pPr>
        <w:spacing w:after="0" w:line="240" w:lineRule="auto"/>
        <w:jc w:val="both"/>
        <w:rPr>
          <w:rFonts w:ascii="Times New Roman" w:hAnsi="Times New Roman" w:cs="Times New Roman"/>
          <w:sz w:val="16"/>
          <w:szCs w:val="16"/>
          <w:highlight w:val="yellow"/>
        </w:rPr>
      </w:pPr>
    </w:p>
    <w:p w:rsidR="00226DB9" w:rsidRDefault="00226DB9" w:rsidP="00A90184">
      <w:pPr>
        <w:spacing w:after="0" w:line="240" w:lineRule="auto"/>
        <w:jc w:val="both"/>
        <w:rPr>
          <w:rFonts w:ascii="Times New Roman" w:hAnsi="Times New Roman" w:cs="Times New Roman"/>
          <w:sz w:val="16"/>
          <w:szCs w:val="16"/>
          <w:highlight w:val="yellow"/>
        </w:rPr>
      </w:pPr>
    </w:p>
    <w:p w:rsidR="00D81A6C" w:rsidRDefault="00D81A6C" w:rsidP="00A90184">
      <w:pPr>
        <w:spacing w:after="0" w:line="240" w:lineRule="auto"/>
        <w:jc w:val="both"/>
        <w:rPr>
          <w:rFonts w:ascii="Times New Roman" w:hAnsi="Times New Roman" w:cs="Times New Roman"/>
          <w:sz w:val="16"/>
          <w:szCs w:val="16"/>
          <w:highlight w:val="yellow"/>
        </w:rPr>
      </w:pPr>
    </w:p>
    <w:p w:rsidR="00D81A6C" w:rsidRDefault="00D81A6C" w:rsidP="00A90184">
      <w:pPr>
        <w:spacing w:after="0" w:line="240" w:lineRule="auto"/>
        <w:jc w:val="both"/>
        <w:rPr>
          <w:rFonts w:ascii="Times New Roman" w:hAnsi="Times New Roman" w:cs="Times New Roman"/>
          <w:sz w:val="16"/>
          <w:szCs w:val="16"/>
          <w:highlight w:val="yellow"/>
        </w:rPr>
      </w:pPr>
    </w:p>
    <w:p w:rsidR="00123817" w:rsidRDefault="00123817">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DE1E7A" w:rsidRPr="008C6DCC" w:rsidRDefault="00DE1E7A" w:rsidP="00123817">
      <w:pPr>
        <w:pStyle w:val="Nagwek1"/>
      </w:pPr>
      <w:bookmarkStart w:id="17" w:name="_Toc16085396"/>
      <w:r w:rsidRPr="008C6DCC">
        <w:lastRenderedPageBreak/>
        <w:t>Podsumowanie</w:t>
      </w:r>
      <w:bookmarkEnd w:id="17"/>
    </w:p>
    <w:p w:rsidR="00A679DD" w:rsidRDefault="00A679DD" w:rsidP="00A679DD">
      <w:pPr>
        <w:spacing w:after="0" w:line="240" w:lineRule="auto"/>
        <w:jc w:val="both"/>
        <w:rPr>
          <w:rFonts w:ascii="Times New Roman" w:hAnsi="Times New Roman" w:cs="Times New Roman"/>
          <w:sz w:val="16"/>
          <w:szCs w:val="16"/>
          <w:highlight w:val="yellow"/>
        </w:rPr>
      </w:pPr>
    </w:p>
    <w:p w:rsidR="006D22D8" w:rsidRPr="000263DE" w:rsidRDefault="004302E5" w:rsidP="005630F1">
      <w:pPr>
        <w:pStyle w:val="8"/>
        <w:rPr>
          <w:sz w:val="22"/>
          <w:szCs w:val="22"/>
        </w:rPr>
      </w:pPr>
      <w:r w:rsidRPr="001958AC">
        <w:rPr>
          <w:color w:val="000000" w:themeColor="text1"/>
          <w:sz w:val="22"/>
          <w:szCs w:val="22"/>
        </w:rPr>
        <w:t>Podstawowymi formami promocji zatrudnienia</w:t>
      </w:r>
      <w:r w:rsidR="001B3466" w:rsidRPr="001958AC">
        <w:rPr>
          <w:color w:val="000000" w:themeColor="text1"/>
          <w:sz w:val="22"/>
          <w:szCs w:val="22"/>
        </w:rPr>
        <w:t xml:space="preserve"> </w:t>
      </w:r>
      <w:r w:rsidRPr="001958AC">
        <w:rPr>
          <w:color w:val="000000" w:themeColor="text1"/>
          <w:sz w:val="22"/>
          <w:szCs w:val="22"/>
        </w:rPr>
        <w:t>są stosowane od początków polityki społecznej</w:t>
      </w:r>
      <w:r w:rsidR="001A53D2">
        <w:rPr>
          <w:color w:val="000000" w:themeColor="text1"/>
          <w:sz w:val="22"/>
          <w:szCs w:val="22"/>
        </w:rPr>
        <w:t xml:space="preserve"> – </w:t>
      </w:r>
      <w:r w:rsidR="0042509D" w:rsidRPr="001958AC">
        <w:rPr>
          <w:b/>
          <w:color w:val="000000" w:themeColor="text1"/>
          <w:sz w:val="22"/>
          <w:szCs w:val="22"/>
        </w:rPr>
        <w:t xml:space="preserve">roboty publiczne i </w:t>
      </w:r>
      <w:r w:rsidRPr="001958AC">
        <w:rPr>
          <w:b/>
          <w:color w:val="000000" w:themeColor="text1"/>
          <w:sz w:val="22"/>
          <w:szCs w:val="22"/>
        </w:rPr>
        <w:t>prace interwencyjne</w:t>
      </w:r>
      <w:r w:rsidRPr="001958AC">
        <w:rPr>
          <w:color w:val="000000" w:themeColor="text1"/>
          <w:sz w:val="22"/>
          <w:szCs w:val="22"/>
        </w:rPr>
        <w:t>.</w:t>
      </w:r>
      <w:r w:rsidR="006D22D8" w:rsidRPr="001958AC">
        <w:rPr>
          <w:color w:val="000000" w:themeColor="text1"/>
          <w:sz w:val="22"/>
          <w:szCs w:val="22"/>
        </w:rPr>
        <w:t xml:space="preserve"> </w:t>
      </w:r>
      <w:r w:rsidRPr="001958AC">
        <w:rPr>
          <w:b/>
          <w:color w:val="000000" w:themeColor="text1"/>
          <w:sz w:val="22"/>
          <w:szCs w:val="22"/>
        </w:rPr>
        <w:t>Staż</w:t>
      </w:r>
      <w:r w:rsidR="00D91E31">
        <w:rPr>
          <w:b/>
          <w:color w:val="000000" w:themeColor="text1"/>
          <w:sz w:val="22"/>
          <w:szCs w:val="22"/>
        </w:rPr>
        <w:t>e</w:t>
      </w:r>
      <w:r w:rsidR="001A53D2">
        <w:rPr>
          <w:b/>
          <w:color w:val="000000" w:themeColor="text1"/>
          <w:sz w:val="22"/>
          <w:szCs w:val="22"/>
        </w:rPr>
        <w:t xml:space="preserve"> – </w:t>
      </w:r>
      <w:r w:rsidRPr="001958AC">
        <w:rPr>
          <w:color w:val="000000" w:themeColor="text1"/>
          <w:sz w:val="22"/>
          <w:szCs w:val="22"/>
        </w:rPr>
        <w:t>praktykowan</w:t>
      </w:r>
      <w:r w:rsidR="00D91E31">
        <w:rPr>
          <w:color w:val="000000" w:themeColor="text1"/>
          <w:sz w:val="22"/>
          <w:szCs w:val="22"/>
        </w:rPr>
        <w:t>e</w:t>
      </w:r>
      <w:r w:rsidR="001958AC">
        <w:rPr>
          <w:color w:val="000000" w:themeColor="text1"/>
          <w:sz w:val="22"/>
          <w:szCs w:val="22"/>
        </w:rPr>
        <w:t xml:space="preserve"> </w:t>
      </w:r>
      <w:r w:rsidR="00D91E31">
        <w:rPr>
          <w:color w:val="000000" w:themeColor="text1"/>
          <w:sz w:val="22"/>
          <w:szCs w:val="22"/>
        </w:rPr>
        <w:t xml:space="preserve">dotychczas </w:t>
      </w:r>
      <w:r w:rsidRPr="001958AC">
        <w:rPr>
          <w:color w:val="000000" w:themeColor="text1"/>
          <w:sz w:val="22"/>
          <w:szCs w:val="22"/>
        </w:rPr>
        <w:t xml:space="preserve">przez drobne zakłady rzemieślnicze lub małe firmy </w:t>
      </w:r>
      <w:r w:rsidR="000263DE" w:rsidRPr="001958AC">
        <w:rPr>
          <w:color w:val="000000" w:themeColor="text1"/>
          <w:sz w:val="22"/>
          <w:szCs w:val="22"/>
        </w:rPr>
        <w:t>rodzinne</w:t>
      </w:r>
      <w:r w:rsidR="001A53D2">
        <w:rPr>
          <w:color w:val="000000" w:themeColor="text1"/>
          <w:sz w:val="22"/>
          <w:szCs w:val="22"/>
        </w:rPr>
        <w:t xml:space="preserve"> są </w:t>
      </w:r>
      <w:r w:rsidRPr="001958AC">
        <w:rPr>
          <w:color w:val="000000" w:themeColor="text1"/>
          <w:sz w:val="22"/>
          <w:szCs w:val="22"/>
        </w:rPr>
        <w:t>z</w:t>
      </w:r>
      <w:r w:rsidR="001A53D2">
        <w:rPr>
          <w:color w:val="000000" w:themeColor="text1"/>
          <w:sz w:val="22"/>
          <w:szCs w:val="22"/>
        </w:rPr>
        <w:t xml:space="preserve"> </w:t>
      </w:r>
      <w:r w:rsidRPr="001958AC">
        <w:rPr>
          <w:color w:val="000000" w:themeColor="text1"/>
          <w:sz w:val="22"/>
          <w:szCs w:val="22"/>
        </w:rPr>
        <w:t xml:space="preserve">powodzeniem </w:t>
      </w:r>
      <w:r w:rsidR="00811404">
        <w:rPr>
          <w:color w:val="000000" w:themeColor="text1"/>
          <w:sz w:val="22"/>
          <w:szCs w:val="22"/>
        </w:rPr>
        <w:t xml:space="preserve">realizowane </w:t>
      </w:r>
      <w:r w:rsidR="001A53D2">
        <w:rPr>
          <w:color w:val="000000" w:themeColor="text1"/>
          <w:sz w:val="22"/>
          <w:szCs w:val="22"/>
        </w:rPr>
        <w:t xml:space="preserve">również </w:t>
      </w:r>
      <w:r w:rsidR="00D91E31">
        <w:rPr>
          <w:color w:val="000000" w:themeColor="text1"/>
          <w:sz w:val="22"/>
          <w:szCs w:val="22"/>
        </w:rPr>
        <w:t>w</w:t>
      </w:r>
      <w:r w:rsidR="001A53D2">
        <w:rPr>
          <w:color w:val="000000" w:themeColor="text1"/>
          <w:sz w:val="22"/>
          <w:szCs w:val="22"/>
        </w:rPr>
        <w:t> </w:t>
      </w:r>
      <w:r w:rsidR="00D91E31">
        <w:rPr>
          <w:color w:val="000000" w:themeColor="text1"/>
          <w:sz w:val="22"/>
          <w:szCs w:val="22"/>
        </w:rPr>
        <w:t xml:space="preserve">dużych </w:t>
      </w:r>
      <w:r w:rsidRPr="001958AC">
        <w:rPr>
          <w:color w:val="000000" w:themeColor="text1"/>
          <w:sz w:val="22"/>
          <w:szCs w:val="22"/>
        </w:rPr>
        <w:t>firm</w:t>
      </w:r>
      <w:r w:rsidR="00D91E31">
        <w:rPr>
          <w:color w:val="000000" w:themeColor="text1"/>
          <w:sz w:val="22"/>
          <w:szCs w:val="22"/>
        </w:rPr>
        <w:t>ach</w:t>
      </w:r>
      <w:r w:rsidR="000263DE">
        <w:rPr>
          <w:color w:val="000000" w:themeColor="text1"/>
          <w:sz w:val="22"/>
          <w:szCs w:val="22"/>
        </w:rPr>
        <w:t xml:space="preserve"> </w:t>
      </w:r>
      <w:r w:rsidR="00811404">
        <w:rPr>
          <w:color w:val="000000" w:themeColor="text1"/>
          <w:sz w:val="22"/>
          <w:szCs w:val="22"/>
        </w:rPr>
        <w:t>i </w:t>
      </w:r>
      <w:r w:rsidRPr="001958AC">
        <w:rPr>
          <w:color w:val="000000" w:themeColor="text1"/>
          <w:sz w:val="22"/>
          <w:szCs w:val="22"/>
        </w:rPr>
        <w:t>korporacj</w:t>
      </w:r>
      <w:r w:rsidR="00D91E31">
        <w:rPr>
          <w:color w:val="000000" w:themeColor="text1"/>
          <w:sz w:val="22"/>
          <w:szCs w:val="22"/>
        </w:rPr>
        <w:t>ach</w:t>
      </w:r>
      <w:r w:rsidRPr="001958AC">
        <w:rPr>
          <w:color w:val="000000" w:themeColor="text1"/>
          <w:sz w:val="22"/>
          <w:szCs w:val="22"/>
        </w:rPr>
        <w:t xml:space="preserve">. </w:t>
      </w:r>
      <w:r w:rsidR="00D91E31">
        <w:rPr>
          <w:color w:val="000000" w:themeColor="text1"/>
          <w:sz w:val="22"/>
          <w:szCs w:val="22"/>
        </w:rPr>
        <w:t>W założeniach ustawowych staż j</w:t>
      </w:r>
      <w:r w:rsidR="006D22D8" w:rsidRPr="001958AC">
        <w:rPr>
          <w:color w:val="000000" w:themeColor="text1"/>
          <w:sz w:val="22"/>
          <w:szCs w:val="22"/>
        </w:rPr>
        <w:t xml:space="preserve">est realizowany </w:t>
      </w:r>
      <w:r w:rsidR="00D91E31">
        <w:rPr>
          <w:color w:val="000000" w:themeColor="text1"/>
          <w:sz w:val="22"/>
          <w:szCs w:val="22"/>
        </w:rPr>
        <w:t xml:space="preserve">głównie </w:t>
      </w:r>
      <w:r w:rsidR="006D22D8" w:rsidRPr="001958AC">
        <w:rPr>
          <w:color w:val="000000" w:themeColor="text1"/>
          <w:sz w:val="22"/>
          <w:szCs w:val="22"/>
        </w:rPr>
        <w:t xml:space="preserve">w celu nabywania umiejętności praktycznych do wykonywania pracy przez </w:t>
      </w:r>
      <w:r w:rsidR="00D91E31">
        <w:rPr>
          <w:color w:val="000000" w:themeColor="text1"/>
          <w:sz w:val="22"/>
          <w:szCs w:val="22"/>
        </w:rPr>
        <w:t xml:space="preserve">realizację </w:t>
      </w:r>
      <w:r w:rsidR="00811404">
        <w:rPr>
          <w:color w:val="000000" w:themeColor="text1"/>
          <w:sz w:val="22"/>
          <w:szCs w:val="22"/>
        </w:rPr>
        <w:t xml:space="preserve">czynności należących do danego zawodu </w:t>
      </w:r>
      <w:r w:rsidR="006D22D8" w:rsidRPr="001958AC">
        <w:rPr>
          <w:color w:val="000000" w:themeColor="text1"/>
          <w:sz w:val="22"/>
          <w:szCs w:val="22"/>
        </w:rPr>
        <w:t xml:space="preserve">w miejscu pracy. Przyjmując na staż nowych, </w:t>
      </w:r>
      <w:r w:rsidR="008A3B89" w:rsidRPr="001958AC">
        <w:rPr>
          <w:color w:val="000000" w:themeColor="text1"/>
          <w:sz w:val="22"/>
          <w:szCs w:val="22"/>
        </w:rPr>
        <w:t>młodych i</w:t>
      </w:r>
      <w:r w:rsidR="00D91E31">
        <w:rPr>
          <w:color w:val="000000" w:themeColor="text1"/>
          <w:sz w:val="22"/>
          <w:szCs w:val="22"/>
        </w:rPr>
        <w:t> </w:t>
      </w:r>
      <w:r w:rsidR="006D22D8" w:rsidRPr="001958AC">
        <w:rPr>
          <w:color w:val="000000" w:themeColor="text1"/>
          <w:sz w:val="22"/>
          <w:szCs w:val="22"/>
        </w:rPr>
        <w:t>dobrze wykształconych pracowników</w:t>
      </w:r>
      <w:r w:rsidR="00BC33B5">
        <w:rPr>
          <w:color w:val="000000" w:themeColor="text1"/>
          <w:sz w:val="22"/>
          <w:szCs w:val="22"/>
        </w:rPr>
        <w:t>,</w:t>
      </w:r>
      <w:r w:rsidR="006D22D8" w:rsidRPr="001958AC">
        <w:rPr>
          <w:color w:val="000000" w:themeColor="text1"/>
          <w:sz w:val="22"/>
          <w:szCs w:val="22"/>
        </w:rPr>
        <w:t xml:space="preserve"> </w:t>
      </w:r>
      <w:r w:rsidR="008A3B89" w:rsidRPr="001958AC">
        <w:rPr>
          <w:color w:val="000000" w:themeColor="text1"/>
          <w:sz w:val="22"/>
          <w:szCs w:val="22"/>
        </w:rPr>
        <w:t xml:space="preserve">niejednokrotnie po ukończeniu wyższej uczelni, </w:t>
      </w:r>
      <w:r w:rsidR="006D22D8" w:rsidRPr="001958AC">
        <w:rPr>
          <w:color w:val="000000" w:themeColor="text1"/>
          <w:sz w:val="22"/>
          <w:szCs w:val="22"/>
        </w:rPr>
        <w:t xml:space="preserve">korporacje unikają </w:t>
      </w:r>
      <w:r w:rsidR="00E72C3E">
        <w:rPr>
          <w:color w:val="000000" w:themeColor="text1"/>
          <w:sz w:val="22"/>
          <w:szCs w:val="22"/>
        </w:rPr>
        <w:t>do 12 m-cy</w:t>
      </w:r>
      <w:r w:rsidR="006D22D8" w:rsidRPr="001958AC">
        <w:rPr>
          <w:color w:val="000000" w:themeColor="text1"/>
          <w:sz w:val="22"/>
          <w:szCs w:val="22"/>
        </w:rPr>
        <w:t xml:space="preserve"> </w:t>
      </w:r>
      <w:r w:rsidR="00E72C3E">
        <w:rPr>
          <w:color w:val="000000" w:themeColor="text1"/>
          <w:sz w:val="22"/>
          <w:szCs w:val="22"/>
        </w:rPr>
        <w:t xml:space="preserve">w przypadku osób do 30 roku życia </w:t>
      </w:r>
      <w:r w:rsidR="006D22D8" w:rsidRPr="001958AC">
        <w:rPr>
          <w:color w:val="000000" w:themeColor="text1"/>
          <w:sz w:val="22"/>
          <w:szCs w:val="22"/>
        </w:rPr>
        <w:t>wyższych kosztów pracy.</w:t>
      </w:r>
      <w:r w:rsidR="00BC33B5">
        <w:rPr>
          <w:color w:val="000000" w:themeColor="text1"/>
          <w:sz w:val="22"/>
          <w:szCs w:val="22"/>
        </w:rPr>
        <w:t xml:space="preserve"> </w:t>
      </w:r>
      <w:r w:rsidR="00FE78E4" w:rsidRPr="000263DE">
        <w:rPr>
          <w:sz w:val="22"/>
          <w:szCs w:val="22"/>
        </w:rPr>
        <w:t>P</w:t>
      </w:r>
      <w:r w:rsidR="006D22D8" w:rsidRPr="000263DE">
        <w:rPr>
          <w:sz w:val="22"/>
          <w:szCs w:val="22"/>
        </w:rPr>
        <w:t xml:space="preserve">rzez wykorzystanie dogodnych możliwości prawnych </w:t>
      </w:r>
      <w:r w:rsidR="00FE78E4" w:rsidRPr="000263DE">
        <w:rPr>
          <w:sz w:val="22"/>
          <w:szCs w:val="22"/>
        </w:rPr>
        <w:t>s</w:t>
      </w:r>
      <w:r w:rsidR="006D22D8" w:rsidRPr="000263DE">
        <w:rPr>
          <w:sz w:val="22"/>
          <w:szCs w:val="22"/>
        </w:rPr>
        <w:t xml:space="preserve">tatus </w:t>
      </w:r>
      <w:r w:rsidR="00FE78E4" w:rsidRPr="000263DE">
        <w:rPr>
          <w:sz w:val="22"/>
          <w:szCs w:val="22"/>
        </w:rPr>
        <w:t xml:space="preserve">pracownika jako </w:t>
      </w:r>
      <w:r w:rsidR="006D22D8" w:rsidRPr="000263DE">
        <w:rPr>
          <w:sz w:val="22"/>
          <w:szCs w:val="22"/>
        </w:rPr>
        <w:t xml:space="preserve">stażysty </w:t>
      </w:r>
      <w:r w:rsidR="00D91E31">
        <w:rPr>
          <w:sz w:val="22"/>
          <w:szCs w:val="22"/>
        </w:rPr>
        <w:t>p</w:t>
      </w:r>
      <w:r w:rsidR="006D22D8" w:rsidRPr="000263DE">
        <w:rPr>
          <w:sz w:val="22"/>
          <w:szCs w:val="22"/>
        </w:rPr>
        <w:t>ozwala na redukcję wysokości obowiązkowych składek</w:t>
      </w:r>
      <w:r w:rsidR="000E73C9">
        <w:rPr>
          <w:sz w:val="22"/>
          <w:szCs w:val="22"/>
        </w:rPr>
        <w:t xml:space="preserve">, </w:t>
      </w:r>
      <w:r w:rsidR="00830897" w:rsidRPr="000263DE">
        <w:rPr>
          <w:sz w:val="22"/>
          <w:szCs w:val="22"/>
        </w:rPr>
        <w:t>w</w:t>
      </w:r>
      <w:r w:rsidR="00C1674C" w:rsidRPr="000263DE">
        <w:rPr>
          <w:sz w:val="22"/>
          <w:szCs w:val="22"/>
        </w:rPr>
        <w:t> </w:t>
      </w:r>
      <w:r w:rsidR="00830897" w:rsidRPr="000263DE">
        <w:rPr>
          <w:sz w:val="22"/>
          <w:szCs w:val="22"/>
        </w:rPr>
        <w:t xml:space="preserve">zależności od </w:t>
      </w:r>
      <w:r w:rsidR="002839E4">
        <w:rPr>
          <w:sz w:val="22"/>
          <w:szCs w:val="22"/>
        </w:rPr>
        <w:t xml:space="preserve">podmiotu kierującego i </w:t>
      </w:r>
      <w:r w:rsidR="00830897" w:rsidRPr="000263DE">
        <w:rPr>
          <w:sz w:val="22"/>
          <w:szCs w:val="22"/>
        </w:rPr>
        <w:t>źródła</w:t>
      </w:r>
      <w:r w:rsidR="002839E4">
        <w:rPr>
          <w:sz w:val="22"/>
          <w:szCs w:val="22"/>
        </w:rPr>
        <w:t xml:space="preserve"> </w:t>
      </w:r>
      <w:r w:rsidR="00830897" w:rsidRPr="000263DE">
        <w:rPr>
          <w:sz w:val="22"/>
          <w:szCs w:val="22"/>
        </w:rPr>
        <w:t>finansowania.</w:t>
      </w:r>
      <w:r w:rsidR="000E73C9">
        <w:rPr>
          <w:sz w:val="22"/>
          <w:szCs w:val="22"/>
        </w:rPr>
        <w:t xml:space="preserve"> </w:t>
      </w:r>
      <w:r w:rsidR="00830897" w:rsidRPr="000263DE">
        <w:rPr>
          <w:sz w:val="22"/>
          <w:szCs w:val="22"/>
        </w:rPr>
        <w:t>Najbardziej korzystn</w:t>
      </w:r>
      <w:r w:rsidR="00D91E31">
        <w:rPr>
          <w:sz w:val="22"/>
          <w:szCs w:val="22"/>
        </w:rPr>
        <w:t>ą</w:t>
      </w:r>
      <w:r w:rsidR="00830897" w:rsidRPr="000263DE">
        <w:rPr>
          <w:sz w:val="22"/>
          <w:szCs w:val="22"/>
        </w:rPr>
        <w:t xml:space="preserve"> jest możliwość</w:t>
      </w:r>
      <w:r w:rsidR="00C1674C" w:rsidRPr="000263DE">
        <w:rPr>
          <w:sz w:val="22"/>
          <w:szCs w:val="22"/>
        </w:rPr>
        <w:t xml:space="preserve"> </w:t>
      </w:r>
      <w:r w:rsidR="00830897" w:rsidRPr="000263DE">
        <w:rPr>
          <w:sz w:val="22"/>
          <w:szCs w:val="22"/>
        </w:rPr>
        <w:t xml:space="preserve">wypłaty obowiązkowego stypendium stażowego zamiast </w:t>
      </w:r>
      <w:r w:rsidR="00FE78E4" w:rsidRPr="000263DE">
        <w:rPr>
          <w:sz w:val="22"/>
          <w:szCs w:val="22"/>
        </w:rPr>
        <w:t xml:space="preserve">wynagrodzenia za </w:t>
      </w:r>
      <w:r w:rsidR="00D91E31">
        <w:rPr>
          <w:sz w:val="22"/>
          <w:szCs w:val="22"/>
        </w:rPr>
        <w:t>pracę</w:t>
      </w:r>
      <w:r w:rsidR="006D22D8" w:rsidRPr="000263DE">
        <w:rPr>
          <w:sz w:val="22"/>
          <w:szCs w:val="22"/>
        </w:rPr>
        <w:t xml:space="preserve">. Czy dofinansowanie kosztów </w:t>
      </w:r>
      <w:r w:rsidR="0024288E" w:rsidRPr="000263DE">
        <w:rPr>
          <w:sz w:val="22"/>
          <w:szCs w:val="22"/>
        </w:rPr>
        <w:t>pracy</w:t>
      </w:r>
      <w:r w:rsidR="006D22D8" w:rsidRPr="000263DE">
        <w:rPr>
          <w:sz w:val="22"/>
          <w:szCs w:val="22"/>
        </w:rPr>
        <w:t xml:space="preserve"> </w:t>
      </w:r>
      <w:r w:rsidR="008064F3" w:rsidRPr="000263DE">
        <w:rPr>
          <w:sz w:val="22"/>
          <w:szCs w:val="22"/>
        </w:rPr>
        <w:t>stażysty</w:t>
      </w:r>
      <w:r w:rsidR="006D22D8" w:rsidRPr="000263DE">
        <w:rPr>
          <w:sz w:val="22"/>
          <w:szCs w:val="22"/>
        </w:rPr>
        <w:t xml:space="preserve"> powinno być dostępne dla każdego pracodawcy</w:t>
      </w:r>
      <w:r w:rsidR="00D91E31">
        <w:rPr>
          <w:sz w:val="22"/>
          <w:szCs w:val="22"/>
        </w:rPr>
        <w:t xml:space="preserve"> - n</w:t>
      </w:r>
      <w:r w:rsidR="00FE78E4" w:rsidRPr="000263DE">
        <w:rPr>
          <w:sz w:val="22"/>
          <w:szCs w:val="22"/>
        </w:rPr>
        <w:t xml:space="preserve">iezależnie od </w:t>
      </w:r>
      <w:r w:rsidR="002839E4">
        <w:rPr>
          <w:sz w:val="22"/>
          <w:szCs w:val="22"/>
        </w:rPr>
        <w:t xml:space="preserve">formy prowadzonej działalności </w:t>
      </w:r>
      <w:r w:rsidR="00D91E31">
        <w:rPr>
          <w:sz w:val="22"/>
          <w:szCs w:val="22"/>
        </w:rPr>
        <w:t xml:space="preserve">oraz </w:t>
      </w:r>
      <w:r w:rsidR="002839E4">
        <w:rPr>
          <w:sz w:val="22"/>
          <w:szCs w:val="22"/>
        </w:rPr>
        <w:t xml:space="preserve">od </w:t>
      </w:r>
      <w:r w:rsidR="00622E84">
        <w:rPr>
          <w:sz w:val="22"/>
          <w:szCs w:val="22"/>
        </w:rPr>
        <w:t>skali</w:t>
      </w:r>
      <w:r w:rsidR="00C1674C" w:rsidRPr="000263DE">
        <w:rPr>
          <w:sz w:val="22"/>
          <w:szCs w:val="22"/>
        </w:rPr>
        <w:t xml:space="preserve"> </w:t>
      </w:r>
      <w:r w:rsidR="00D37497">
        <w:rPr>
          <w:sz w:val="22"/>
          <w:szCs w:val="22"/>
        </w:rPr>
        <w:t xml:space="preserve">kapitału </w:t>
      </w:r>
      <w:r w:rsidR="00622E84">
        <w:rPr>
          <w:sz w:val="22"/>
          <w:szCs w:val="22"/>
        </w:rPr>
        <w:t xml:space="preserve">zaangażowanego </w:t>
      </w:r>
      <w:r w:rsidR="002839E4">
        <w:rPr>
          <w:sz w:val="22"/>
          <w:szCs w:val="22"/>
        </w:rPr>
        <w:t>w kraju</w:t>
      </w:r>
      <w:r w:rsidR="00622E84">
        <w:rPr>
          <w:sz w:val="22"/>
          <w:szCs w:val="22"/>
        </w:rPr>
        <w:t>,</w:t>
      </w:r>
      <w:r w:rsidR="002839E4">
        <w:rPr>
          <w:sz w:val="22"/>
          <w:szCs w:val="22"/>
        </w:rPr>
        <w:t xml:space="preserve"> w</w:t>
      </w:r>
      <w:r w:rsidR="00371A5A">
        <w:rPr>
          <w:sz w:val="22"/>
          <w:szCs w:val="22"/>
        </w:rPr>
        <w:t> </w:t>
      </w:r>
      <w:r w:rsidR="002839E4">
        <w:rPr>
          <w:sz w:val="22"/>
          <w:szCs w:val="22"/>
        </w:rPr>
        <w:t xml:space="preserve">przypadku </w:t>
      </w:r>
      <w:r w:rsidR="00622E84">
        <w:rPr>
          <w:sz w:val="22"/>
          <w:szCs w:val="22"/>
        </w:rPr>
        <w:t xml:space="preserve">firm o znacznej wielkości </w:t>
      </w:r>
      <w:r w:rsidR="00371A5A">
        <w:rPr>
          <w:sz w:val="22"/>
          <w:szCs w:val="22"/>
        </w:rPr>
        <w:t>–</w:t>
      </w:r>
      <w:r w:rsidR="00622E84">
        <w:rPr>
          <w:sz w:val="22"/>
          <w:szCs w:val="22"/>
        </w:rPr>
        <w:t xml:space="preserve"> </w:t>
      </w:r>
      <w:r w:rsidR="00D91E31">
        <w:rPr>
          <w:sz w:val="22"/>
          <w:szCs w:val="22"/>
        </w:rPr>
        <w:t xml:space="preserve">pozostaje </w:t>
      </w:r>
      <w:r w:rsidR="00371A5A">
        <w:rPr>
          <w:sz w:val="22"/>
          <w:szCs w:val="22"/>
        </w:rPr>
        <w:t>dyskusyjne</w:t>
      </w:r>
      <w:r w:rsidR="00622E84">
        <w:rPr>
          <w:sz w:val="22"/>
          <w:szCs w:val="22"/>
        </w:rPr>
        <w:t>, ponieważ może zaburzać konkurencję w danym segmencie rynku </w:t>
      </w:r>
      <w:r w:rsidR="006D22D8" w:rsidRPr="000263DE">
        <w:rPr>
          <w:rStyle w:val="Odwoanieprzypisudolnego"/>
          <w:sz w:val="22"/>
          <w:szCs w:val="22"/>
        </w:rPr>
        <w:footnoteReference w:id="9"/>
      </w:r>
      <w:r w:rsidR="006D22D8" w:rsidRPr="000263DE">
        <w:rPr>
          <w:sz w:val="22"/>
          <w:szCs w:val="22"/>
        </w:rPr>
        <w:t>.</w:t>
      </w:r>
    </w:p>
    <w:p w:rsidR="004302E5" w:rsidRDefault="004302E5" w:rsidP="005630F1">
      <w:pPr>
        <w:pStyle w:val="8"/>
        <w:rPr>
          <w:sz w:val="22"/>
          <w:szCs w:val="22"/>
        </w:rPr>
      </w:pPr>
      <w:r w:rsidRPr="00C76B5F">
        <w:rPr>
          <w:b/>
          <w:sz w:val="22"/>
          <w:szCs w:val="22"/>
        </w:rPr>
        <w:t>Szkolenia</w:t>
      </w:r>
      <w:r w:rsidR="001A53D2">
        <w:rPr>
          <w:b/>
          <w:sz w:val="22"/>
          <w:szCs w:val="22"/>
        </w:rPr>
        <w:t xml:space="preserve"> </w:t>
      </w:r>
      <w:r w:rsidR="001A53D2" w:rsidRPr="001A53D2">
        <w:rPr>
          <w:sz w:val="22"/>
          <w:szCs w:val="22"/>
        </w:rPr>
        <w:t>(z</w:t>
      </w:r>
      <w:r w:rsidR="001A53D2">
        <w:rPr>
          <w:sz w:val="22"/>
          <w:szCs w:val="22"/>
        </w:rPr>
        <w:t>a</w:t>
      </w:r>
      <w:r w:rsidR="001A53D2" w:rsidRPr="001A53D2">
        <w:rPr>
          <w:sz w:val="22"/>
          <w:szCs w:val="22"/>
        </w:rPr>
        <w:t xml:space="preserve">miana lub </w:t>
      </w:r>
      <w:r w:rsidR="001A53D2">
        <w:rPr>
          <w:sz w:val="22"/>
          <w:szCs w:val="22"/>
        </w:rPr>
        <w:t xml:space="preserve">uzupełnienie/uaktualnienie </w:t>
      </w:r>
      <w:r w:rsidR="001A53D2" w:rsidRPr="001A53D2">
        <w:rPr>
          <w:sz w:val="22"/>
          <w:szCs w:val="22"/>
        </w:rPr>
        <w:t>kwalifikacji zawodowych)</w:t>
      </w:r>
      <w:r w:rsidRPr="00C76B5F">
        <w:rPr>
          <w:b/>
          <w:sz w:val="22"/>
          <w:szCs w:val="22"/>
        </w:rPr>
        <w:t xml:space="preserve"> </w:t>
      </w:r>
      <w:r w:rsidRPr="00C76B5F">
        <w:rPr>
          <w:sz w:val="22"/>
          <w:szCs w:val="22"/>
        </w:rPr>
        <w:t xml:space="preserve">– </w:t>
      </w:r>
      <w:r w:rsidR="001A53D2">
        <w:rPr>
          <w:sz w:val="22"/>
          <w:szCs w:val="22"/>
        </w:rPr>
        <w:t xml:space="preserve">należą do istotnych i z tego powodu cennych </w:t>
      </w:r>
      <w:r w:rsidR="009D01B6">
        <w:rPr>
          <w:sz w:val="22"/>
          <w:szCs w:val="22"/>
        </w:rPr>
        <w:t xml:space="preserve">form aktywnych, </w:t>
      </w:r>
      <w:r w:rsidR="00B87CFF">
        <w:rPr>
          <w:sz w:val="22"/>
          <w:szCs w:val="22"/>
        </w:rPr>
        <w:t xml:space="preserve">najbardziej pożądanych i skutecznych w minimalizacji poziomu bezrobocia. Często są </w:t>
      </w:r>
      <w:r w:rsidR="00371A5A">
        <w:rPr>
          <w:sz w:val="22"/>
          <w:szCs w:val="22"/>
        </w:rPr>
        <w:t>podejmowan</w:t>
      </w:r>
      <w:r w:rsidR="001A53D2">
        <w:rPr>
          <w:sz w:val="22"/>
          <w:szCs w:val="22"/>
        </w:rPr>
        <w:t>e</w:t>
      </w:r>
      <w:r w:rsidR="00371A5A">
        <w:rPr>
          <w:sz w:val="22"/>
          <w:szCs w:val="22"/>
        </w:rPr>
        <w:t xml:space="preserve"> </w:t>
      </w:r>
      <w:r w:rsidR="009D01B6">
        <w:rPr>
          <w:sz w:val="22"/>
          <w:szCs w:val="22"/>
        </w:rPr>
        <w:t xml:space="preserve">jako </w:t>
      </w:r>
      <w:r w:rsidRPr="00C76B5F">
        <w:rPr>
          <w:sz w:val="22"/>
          <w:szCs w:val="22"/>
        </w:rPr>
        <w:t>szybkie przekwalifikowania</w:t>
      </w:r>
      <w:r w:rsidR="00B87CFF">
        <w:rPr>
          <w:sz w:val="22"/>
          <w:szCs w:val="22"/>
        </w:rPr>
        <w:t xml:space="preserve"> i </w:t>
      </w:r>
      <w:r w:rsidR="00942947">
        <w:rPr>
          <w:sz w:val="22"/>
          <w:szCs w:val="22"/>
        </w:rPr>
        <w:t xml:space="preserve">realizowane są w </w:t>
      </w:r>
      <w:r w:rsidRPr="00C76B5F">
        <w:rPr>
          <w:sz w:val="22"/>
          <w:szCs w:val="22"/>
        </w:rPr>
        <w:t xml:space="preserve">celu przesunięcia </w:t>
      </w:r>
      <w:r w:rsidR="00942947">
        <w:rPr>
          <w:sz w:val="22"/>
          <w:szCs w:val="22"/>
        </w:rPr>
        <w:t xml:space="preserve">pracowników </w:t>
      </w:r>
      <w:r w:rsidRPr="00C76B5F">
        <w:rPr>
          <w:sz w:val="22"/>
          <w:szCs w:val="22"/>
        </w:rPr>
        <w:t xml:space="preserve">z branż przeżywających kryzys do działów </w:t>
      </w:r>
      <w:r w:rsidR="00B87CFF">
        <w:rPr>
          <w:sz w:val="22"/>
          <w:szCs w:val="22"/>
        </w:rPr>
        <w:t>zwyżkujących tj.</w:t>
      </w:r>
      <w:r w:rsidRPr="00C76B5F">
        <w:rPr>
          <w:sz w:val="22"/>
          <w:szCs w:val="22"/>
        </w:rPr>
        <w:t xml:space="preserve"> </w:t>
      </w:r>
      <w:r w:rsidR="00B87CFF">
        <w:rPr>
          <w:sz w:val="22"/>
          <w:szCs w:val="22"/>
        </w:rPr>
        <w:t xml:space="preserve">będących w stanie </w:t>
      </w:r>
      <w:r w:rsidR="00942947">
        <w:rPr>
          <w:sz w:val="22"/>
          <w:szCs w:val="22"/>
        </w:rPr>
        <w:t>hoss</w:t>
      </w:r>
      <w:r w:rsidR="00B87CFF">
        <w:rPr>
          <w:sz w:val="22"/>
          <w:szCs w:val="22"/>
        </w:rPr>
        <w:t>y</w:t>
      </w:r>
      <w:r w:rsidR="00942947">
        <w:rPr>
          <w:sz w:val="22"/>
          <w:szCs w:val="22"/>
        </w:rPr>
        <w:t xml:space="preserve">. </w:t>
      </w:r>
      <w:r w:rsidRPr="00C76B5F">
        <w:rPr>
          <w:sz w:val="22"/>
          <w:szCs w:val="22"/>
        </w:rPr>
        <w:t xml:space="preserve">Firma nie mogąc szybko uzyskać </w:t>
      </w:r>
      <w:r w:rsidR="00942947">
        <w:rPr>
          <w:sz w:val="22"/>
          <w:szCs w:val="22"/>
        </w:rPr>
        <w:t xml:space="preserve">niezbędnego </w:t>
      </w:r>
      <w:r w:rsidRPr="00C76B5F">
        <w:rPr>
          <w:sz w:val="22"/>
          <w:szCs w:val="22"/>
        </w:rPr>
        <w:t xml:space="preserve">pracownika </w:t>
      </w:r>
      <w:r w:rsidR="00942947">
        <w:rPr>
          <w:sz w:val="22"/>
          <w:szCs w:val="22"/>
        </w:rPr>
        <w:t>o</w:t>
      </w:r>
      <w:r w:rsidRPr="00C76B5F">
        <w:rPr>
          <w:sz w:val="22"/>
          <w:szCs w:val="22"/>
        </w:rPr>
        <w:t xml:space="preserve"> wymagan</w:t>
      </w:r>
      <w:r w:rsidR="00942947">
        <w:rPr>
          <w:sz w:val="22"/>
          <w:szCs w:val="22"/>
        </w:rPr>
        <w:t>ych</w:t>
      </w:r>
      <w:r w:rsidRPr="00C76B5F">
        <w:rPr>
          <w:sz w:val="22"/>
          <w:szCs w:val="22"/>
        </w:rPr>
        <w:t xml:space="preserve"> </w:t>
      </w:r>
      <w:r w:rsidR="00942947">
        <w:rPr>
          <w:sz w:val="22"/>
          <w:szCs w:val="22"/>
        </w:rPr>
        <w:t xml:space="preserve">kwalifikacjach </w:t>
      </w:r>
      <w:r w:rsidR="00D11D4C">
        <w:rPr>
          <w:sz w:val="22"/>
          <w:szCs w:val="22"/>
        </w:rPr>
        <w:t>(</w:t>
      </w:r>
      <w:r w:rsidR="00942947">
        <w:rPr>
          <w:sz w:val="22"/>
          <w:szCs w:val="22"/>
        </w:rPr>
        <w:t>umiejętnościach</w:t>
      </w:r>
      <w:r w:rsidR="00D11D4C">
        <w:rPr>
          <w:sz w:val="22"/>
          <w:szCs w:val="22"/>
        </w:rPr>
        <w:t xml:space="preserve">, </w:t>
      </w:r>
      <w:r w:rsidRPr="00C76B5F">
        <w:rPr>
          <w:sz w:val="22"/>
          <w:szCs w:val="22"/>
        </w:rPr>
        <w:t>uprawnienia</w:t>
      </w:r>
      <w:r w:rsidR="00942947">
        <w:rPr>
          <w:sz w:val="22"/>
          <w:szCs w:val="22"/>
        </w:rPr>
        <w:t>ch</w:t>
      </w:r>
      <w:r w:rsidR="00D11D4C">
        <w:rPr>
          <w:sz w:val="22"/>
          <w:szCs w:val="22"/>
        </w:rPr>
        <w:t>)</w:t>
      </w:r>
      <w:r w:rsidRPr="00C76B5F">
        <w:rPr>
          <w:sz w:val="22"/>
          <w:szCs w:val="22"/>
        </w:rPr>
        <w:t xml:space="preserve"> ponosi z </w:t>
      </w:r>
      <w:r w:rsidR="00D11D4C">
        <w:rPr>
          <w:sz w:val="22"/>
          <w:szCs w:val="22"/>
        </w:rPr>
        <w:t xml:space="preserve">tego tytułu </w:t>
      </w:r>
      <w:r w:rsidR="00942947">
        <w:rPr>
          <w:sz w:val="22"/>
          <w:szCs w:val="22"/>
        </w:rPr>
        <w:t xml:space="preserve">wymierne </w:t>
      </w:r>
      <w:r w:rsidRPr="00C76B5F">
        <w:rPr>
          <w:sz w:val="22"/>
          <w:szCs w:val="22"/>
        </w:rPr>
        <w:t>straty.</w:t>
      </w:r>
      <w:r w:rsidR="00B52366" w:rsidRPr="00C76B5F">
        <w:rPr>
          <w:sz w:val="22"/>
          <w:szCs w:val="22"/>
        </w:rPr>
        <w:t xml:space="preserve"> </w:t>
      </w:r>
      <w:r w:rsidRPr="00C76B5F">
        <w:rPr>
          <w:sz w:val="22"/>
          <w:szCs w:val="22"/>
        </w:rPr>
        <w:t>Z</w:t>
      </w:r>
      <w:r w:rsidR="001600D8" w:rsidRPr="00C76B5F">
        <w:rPr>
          <w:sz w:val="22"/>
          <w:szCs w:val="22"/>
        </w:rPr>
        <w:t> </w:t>
      </w:r>
      <w:r w:rsidRPr="00C76B5F">
        <w:rPr>
          <w:sz w:val="22"/>
          <w:szCs w:val="22"/>
        </w:rPr>
        <w:t>reguły czas szkoleń jest bardzo krótki i ma na celu jak najszybsze przyuczenie i faktyczne skierowanie do pracy.</w:t>
      </w:r>
      <w:r w:rsidR="00C76B5F">
        <w:rPr>
          <w:sz w:val="22"/>
          <w:szCs w:val="22"/>
        </w:rPr>
        <w:t xml:space="preserve"> </w:t>
      </w:r>
      <w:r w:rsidRPr="00C76B5F">
        <w:rPr>
          <w:sz w:val="22"/>
          <w:szCs w:val="22"/>
        </w:rPr>
        <w:t xml:space="preserve">W krajach skandynawskich szkolenia </w:t>
      </w:r>
      <w:r w:rsidR="00942947">
        <w:rPr>
          <w:sz w:val="22"/>
          <w:szCs w:val="22"/>
        </w:rPr>
        <w:t xml:space="preserve">są </w:t>
      </w:r>
      <w:r w:rsidR="00C76B5F" w:rsidRPr="00C76B5F">
        <w:rPr>
          <w:sz w:val="22"/>
          <w:szCs w:val="22"/>
        </w:rPr>
        <w:t>s</w:t>
      </w:r>
      <w:r w:rsidR="00944E3D" w:rsidRPr="00C76B5F">
        <w:rPr>
          <w:sz w:val="22"/>
          <w:szCs w:val="22"/>
        </w:rPr>
        <w:t xml:space="preserve">tosowane </w:t>
      </w:r>
      <w:r w:rsidR="00942947">
        <w:rPr>
          <w:sz w:val="22"/>
          <w:szCs w:val="22"/>
        </w:rPr>
        <w:t xml:space="preserve">w większym stopniu </w:t>
      </w:r>
      <w:r w:rsidR="00944E3D" w:rsidRPr="00C76B5F">
        <w:rPr>
          <w:sz w:val="22"/>
          <w:szCs w:val="22"/>
        </w:rPr>
        <w:t xml:space="preserve">jako </w:t>
      </w:r>
      <w:r w:rsidR="004D2D27" w:rsidRPr="00C76B5F">
        <w:rPr>
          <w:b/>
          <w:sz w:val="22"/>
          <w:szCs w:val="22"/>
        </w:rPr>
        <w:t>zmian</w:t>
      </w:r>
      <w:r w:rsidR="00944E3D" w:rsidRPr="00C76B5F">
        <w:rPr>
          <w:b/>
          <w:sz w:val="22"/>
          <w:szCs w:val="22"/>
        </w:rPr>
        <w:t>y</w:t>
      </w:r>
      <w:r w:rsidR="00B87CFF">
        <w:rPr>
          <w:b/>
          <w:sz w:val="22"/>
          <w:szCs w:val="22"/>
        </w:rPr>
        <w:t xml:space="preserve"> </w:t>
      </w:r>
      <w:r w:rsidR="004D2D27" w:rsidRPr="00C76B5F">
        <w:rPr>
          <w:b/>
          <w:sz w:val="22"/>
          <w:szCs w:val="22"/>
        </w:rPr>
        <w:t>w</w:t>
      </w:r>
      <w:r w:rsidR="00B87CFF">
        <w:rPr>
          <w:b/>
          <w:sz w:val="22"/>
          <w:szCs w:val="22"/>
        </w:rPr>
        <w:t xml:space="preserve"> </w:t>
      </w:r>
      <w:r w:rsidR="00942947">
        <w:rPr>
          <w:b/>
          <w:sz w:val="22"/>
          <w:szCs w:val="22"/>
        </w:rPr>
        <w:t xml:space="preserve">kwalifikacjach </w:t>
      </w:r>
      <w:r w:rsidR="00B87CFF">
        <w:rPr>
          <w:b/>
          <w:sz w:val="22"/>
          <w:szCs w:val="22"/>
        </w:rPr>
        <w:t>posiadanych przez pracowników</w:t>
      </w:r>
      <w:r w:rsidR="00944E3D" w:rsidRPr="00C76B5F">
        <w:rPr>
          <w:b/>
          <w:sz w:val="22"/>
          <w:szCs w:val="22"/>
        </w:rPr>
        <w:t xml:space="preserve">, </w:t>
      </w:r>
      <w:r w:rsidR="00151722" w:rsidRPr="00C76B5F">
        <w:rPr>
          <w:b/>
          <w:sz w:val="22"/>
          <w:szCs w:val="22"/>
        </w:rPr>
        <w:t xml:space="preserve">pozwalających </w:t>
      </w:r>
      <w:r w:rsidR="00B87CFF">
        <w:rPr>
          <w:b/>
          <w:sz w:val="22"/>
          <w:szCs w:val="22"/>
        </w:rPr>
        <w:t xml:space="preserve">im właściwie </w:t>
      </w:r>
      <w:r w:rsidR="00151722" w:rsidRPr="00C76B5F">
        <w:rPr>
          <w:b/>
          <w:sz w:val="22"/>
          <w:szCs w:val="22"/>
        </w:rPr>
        <w:t>odpowiedzieć na</w:t>
      </w:r>
      <w:r w:rsidRPr="00C76B5F">
        <w:rPr>
          <w:b/>
          <w:sz w:val="22"/>
          <w:szCs w:val="22"/>
        </w:rPr>
        <w:t xml:space="preserve"> potrzeby </w:t>
      </w:r>
      <w:r w:rsidR="00942947">
        <w:rPr>
          <w:b/>
          <w:sz w:val="22"/>
          <w:szCs w:val="22"/>
        </w:rPr>
        <w:t>rynku</w:t>
      </w:r>
      <w:r w:rsidRPr="00C76B5F">
        <w:rPr>
          <w:sz w:val="22"/>
          <w:szCs w:val="22"/>
        </w:rPr>
        <w:t xml:space="preserve">. </w:t>
      </w:r>
      <w:r w:rsidR="00371A5A">
        <w:rPr>
          <w:sz w:val="22"/>
          <w:szCs w:val="22"/>
        </w:rPr>
        <w:t>Szkolenia w</w:t>
      </w:r>
      <w:r w:rsidRPr="005370B1">
        <w:rPr>
          <w:sz w:val="22"/>
          <w:szCs w:val="22"/>
        </w:rPr>
        <w:t xml:space="preserve">pływają poprzez racjonalną gospodarkę kapitałem ludzkim na </w:t>
      </w:r>
      <w:r w:rsidR="006F0B94" w:rsidRPr="005370B1">
        <w:rPr>
          <w:sz w:val="22"/>
          <w:szCs w:val="22"/>
        </w:rPr>
        <w:t>spadek</w:t>
      </w:r>
      <w:r w:rsidRPr="005370B1">
        <w:rPr>
          <w:sz w:val="22"/>
          <w:szCs w:val="22"/>
        </w:rPr>
        <w:t xml:space="preserve"> </w:t>
      </w:r>
      <w:r w:rsidR="00753041" w:rsidRPr="005370B1">
        <w:rPr>
          <w:sz w:val="22"/>
          <w:szCs w:val="22"/>
        </w:rPr>
        <w:t xml:space="preserve">realnego </w:t>
      </w:r>
      <w:r w:rsidRPr="005370B1">
        <w:rPr>
          <w:sz w:val="22"/>
          <w:szCs w:val="22"/>
        </w:rPr>
        <w:t xml:space="preserve">bezrobocia i brak </w:t>
      </w:r>
      <w:r w:rsidR="006F0B94" w:rsidRPr="005370B1">
        <w:rPr>
          <w:sz w:val="22"/>
          <w:szCs w:val="22"/>
        </w:rPr>
        <w:t xml:space="preserve">rzeczywistego </w:t>
      </w:r>
      <w:r w:rsidRPr="005370B1">
        <w:rPr>
          <w:sz w:val="22"/>
          <w:szCs w:val="22"/>
        </w:rPr>
        <w:t xml:space="preserve">marnowania </w:t>
      </w:r>
      <w:r w:rsidR="00942947">
        <w:rPr>
          <w:sz w:val="22"/>
          <w:szCs w:val="22"/>
        </w:rPr>
        <w:t>zasobów ludzkich</w:t>
      </w:r>
      <w:r w:rsidR="005370B1">
        <w:rPr>
          <w:sz w:val="22"/>
          <w:szCs w:val="22"/>
        </w:rPr>
        <w:t xml:space="preserve">. </w:t>
      </w:r>
      <w:r w:rsidR="000D7682" w:rsidRPr="0088014B">
        <w:rPr>
          <w:sz w:val="22"/>
          <w:szCs w:val="22"/>
        </w:rPr>
        <w:t xml:space="preserve">Przez sprawny system szkoleń </w:t>
      </w:r>
      <w:r w:rsidR="005370B1" w:rsidRPr="0088014B">
        <w:rPr>
          <w:sz w:val="22"/>
          <w:szCs w:val="22"/>
        </w:rPr>
        <w:t xml:space="preserve">może nastąpić adekwatne </w:t>
      </w:r>
      <w:r w:rsidRPr="0088014B">
        <w:rPr>
          <w:sz w:val="22"/>
          <w:szCs w:val="22"/>
        </w:rPr>
        <w:t>wykorzystanie pracowników</w:t>
      </w:r>
      <w:r w:rsidR="000D7682" w:rsidRPr="0088014B">
        <w:rPr>
          <w:sz w:val="22"/>
          <w:szCs w:val="22"/>
        </w:rPr>
        <w:t>,</w:t>
      </w:r>
      <w:r w:rsidR="006F0DB3" w:rsidRPr="0088014B">
        <w:rPr>
          <w:sz w:val="22"/>
          <w:szCs w:val="22"/>
        </w:rPr>
        <w:t xml:space="preserve"> w</w:t>
      </w:r>
      <w:r w:rsidRPr="0088014B">
        <w:rPr>
          <w:sz w:val="22"/>
          <w:szCs w:val="22"/>
        </w:rPr>
        <w:t xml:space="preserve">pływające na </w:t>
      </w:r>
      <w:r w:rsidR="005370B1" w:rsidRPr="0088014B">
        <w:rPr>
          <w:sz w:val="22"/>
          <w:szCs w:val="22"/>
        </w:rPr>
        <w:t xml:space="preserve">utrzymanie </w:t>
      </w:r>
      <w:r w:rsidR="00753041" w:rsidRPr="0088014B">
        <w:rPr>
          <w:sz w:val="22"/>
          <w:szCs w:val="22"/>
        </w:rPr>
        <w:t>wzrostu</w:t>
      </w:r>
      <w:r w:rsidR="005370B1" w:rsidRPr="0088014B">
        <w:rPr>
          <w:sz w:val="22"/>
          <w:szCs w:val="22"/>
        </w:rPr>
        <w:t xml:space="preserve"> gospodarczego. Efektywne </w:t>
      </w:r>
      <w:r w:rsidR="00942947">
        <w:rPr>
          <w:sz w:val="22"/>
          <w:szCs w:val="22"/>
        </w:rPr>
        <w:t xml:space="preserve">nabywanie nowych umiejętności </w:t>
      </w:r>
      <w:r w:rsidR="00F87EA9" w:rsidRPr="0088014B">
        <w:rPr>
          <w:sz w:val="22"/>
          <w:szCs w:val="22"/>
        </w:rPr>
        <w:t>dla bezrobotnych w</w:t>
      </w:r>
      <w:r w:rsidR="00B87CFF">
        <w:rPr>
          <w:sz w:val="22"/>
          <w:szCs w:val="22"/>
        </w:rPr>
        <w:t> </w:t>
      </w:r>
      <w:r w:rsidR="005370B1" w:rsidRPr="0088014B">
        <w:rPr>
          <w:sz w:val="22"/>
          <w:szCs w:val="22"/>
        </w:rPr>
        <w:t>wieku produkcyjnym</w:t>
      </w:r>
      <w:r w:rsidR="00F87EA9" w:rsidRPr="0088014B">
        <w:rPr>
          <w:sz w:val="22"/>
          <w:szCs w:val="22"/>
        </w:rPr>
        <w:t xml:space="preserve"> oraz dla pracowników zagrożonych utratą pracy </w:t>
      </w:r>
      <w:r w:rsidR="00942947">
        <w:rPr>
          <w:sz w:val="22"/>
          <w:szCs w:val="22"/>
        </w:rPr>
        <w:t>jest</w:t>
      </w:r>
      <w:r w:rsidR="00F87EA9" w:rsidRPr="0088014B">
        <w:rPr>
          <w:sz w:val="22"/>
          <w:szCs w:val="22"/>
        </w:rPr>
        <w:t xml:space="preserve"> bardziej efektywn</w:t>
      </w:r>
      <w:r w:rsidR="00942947">
        <w:rPr>
          <w:sz w:val="22"/>
          <w:szCs w:val="22"/>
        </w:rPr>
        <w:t>e, kiedy odpowiada zapotrzebowaniu firm </w:t>
      </w:r>
      <w:r w:rsidR="00650994" w:rsidRPr="0088014B">
        <w:rPr>
          <w:rStyle w:val="Odwoanieprzypisudolnego"/>
          <w:sz w:val="22"/>
          <w:szCs w:val="22"/>
        </w:rPr>
        <w:footnoteReference w:id="10"/>
      </w:r>
      <w:r w:rsidRPr="0088014B">
        <w:rPr>
          <w:sz w:val="22"/>
          <w:szCs w:val="22"/>
        </w:rPr>
        <w:t>.</w:t>
      </w:r>
    </w:p>
    <w:p w:rsidR="00410445" w:rsidRPr="00E672D3" w:rsidRDefault="005370B1" w:rsidP="00141D08">
      <w:pPr>
        <w:pStyle w:val="8"/>
        <w:rPr>
          <w:sz w:val="22"/>
          <w:szCs w:val="22"/>
        </w:rPr>
      </w:pPr>
      <w:r w:rsidRPr="005370B1">
        <w:rPr>
          <w:sz w:val="22"/>
          <w:szCs w:val="22"/>
        </w:rPr>
        <w:t>Inną</w:t>
      </w:r>
      <w:r w:rsidR="001C7A81" w:rsidRPr="005370B1">
        <w:rPr>
          <w:sz w:val="22"/>
          <w:szCs w:val="22"/>
        </w:rPr>
        <w:t xml:space="preserve"> formą </w:t>
      </w:r>
      <w:r w:rsidR="004302E5" w:rsidRPr="005370B1">
        <w:rPr>
          <w:sz w:val="22"/>
          <w:szCs w:val="22"/>
        </w:rPr>
        <w:t xml:space="preserve">promocji zatrudnienia są </w:t>
      </w:r>
      <w:r w:rsidR="004302E5" w:rsidRPr="005370B1">
        <w:rPr>
          <w:b/>
          <w:sz w:val="22"/>
          <w:szCs w:val="22"/>
        </w:rPr>
        <w:t xml:space="preserve">pożyczki dla istniejących </w:t>
      </w:r>
      <w:r w:rsidR="00CB3985">
        <w:rPr>
          <w:b/>
          <w:sz w:val="22"/>
          <w:szCs w:val="22"/>
        </w:rPr>
        <w:t>podmiotów gospodarczych</w:t>
      </w:r>
      <w:r w:rsidR="004302E5" w:rsidRPr="005370B1">
        <w:rPr>
          <w:sz w:val="22"/>
          <w:szCs w:val="22"/>
        </w:rPr>
        <w:t xml:space="preserve"> </w:t>
      </w:r>
      <w:r w:rsidR="006F0B94" w:rsidRPr="005370B1">
        <w:rPr>
          <w:sz w:val="22"/>
          <w:szCs w:val="22"/>
        </w:rPr>
        <w:t>w</w:t>
      </w:r>
      <w:r w:rsidR="00CB3985">
        <w:rPr>
          <w:sz w:val="22"/>
          <w:szCs w:val="22"/>
        </w:rPr>
        <w:t> </w:t>
      </w:r>
      <w:r w:rsidR="006F0B94" w:rsidRPr="005370B1">
        <w:rPr>
          <w:sz w:val="22"/>
          <w:szCs w:val="22"/>
        </w:rPr>
        <w:t xml:space="preserve">celu </w:t>
      </w:r>
      <w:r w:rsidR="004302E5" w:rsidRPr="005370B1">
        <w:rPr>
          <w:sz w:val="22"/>
          <w:szCs w:val="22"/>
        </w:rPr>
        <w:t>utworzeni</w:t>
      </w:r>
      <w:r w:rsidR="006F0B94" w:rsidRPr="005370B1">
        <w:rPr>
          <w:sz w:val="22"/>
          <w:szCs w:val="22"/>
        </w:rPr>
        <w:t>a</w:t>
      </w:r>
      <w:r w:rsidR="004302E5" w:rsidRPr="005370B1">
        <w:rPr>
          <w:sz w:val="22"/>
          <w:szCs w:val="22"/>
        </w:rPr>
        <w:t xml:space="preserve"> nowego miejsca </w:t>
      </w:r>
      <w:r w:rsidR="004302E5" w:rsidRPr="00AE5436">
        <w:rPr>
          <w:sz w:val="22"/>
          <w:szCs w:val="22"/>
        </w:rPr>
        <w:t>pracy</w:t>
      </w:r>
      <w:r w:rsidR="00AE5436" w:rsidRPr="00AE5436">
        <w:rPr>
          <w:sz w:val="22"/>
          <w:szCs w:val="22"/>
        </w:rPr>
        <w:t xml:space="preserve"> lub</w:t>
      </w:r>
      <w:r w:rsidR="004302E5" w:rsidRPr="00AE5436">
        <w:rPr>
          <w:sz w:val="22"/>
          <w:szCs w:val="22"/>
        </w:rPr>
        <w:t xml:space="preserve"> </w:t>
      </w:r>
      <w:r w:rsidR="004302E5" w:rsidRPr="00AE5436">
        <w:rPr>
          <w:b/>
          <w:sz w:val="22"/>
          <w:szCs w:val="22"/>
        </w:rPr>
        <w:t xml:space="preserve">dotowanie </w:t>
      </w:r>
      <w:r w:rsidR="006F0B94" w:rsidRPr="00AE5436">
        <w:rPr>
          <w:b/>
          <w:sz w:val="22"/>
          <w:szCs w:val="22"/>
        </w:rPr>
        <w:t xml:space="preserve">założenia </w:t>
      </w:r>
      <w:r w:rsidR="004302E5" w:rsidRPr="00AE5436">
        <w:rPr>
          <w:b/>
          <w:sz w:val="22"/>
          <w:szCs w:val="22"/>
        </w:rPr>
        <w:t>nowej firmy przez bezrobotnego lub grupę osób bezrobotnych</w:t>
      </w:r>
      <w:r w:rsidR="004302E5" w:rsidRPr="00AE5436">
        <w:rPr>
          <w:sz w:val="22"/>
          <w:szCs w:val="22"/>
        </w:rPr>
        <w:t xml:space="preserve"> (np. w formie spółdzielni). </w:t>
      </w:r>
      <w:r w:rsidR="004302E5" w:rsidRPr="00E672D3">
        <w:rPr>
          <w:sz w:val="22"/>
          <w:szCs w:val="22"/>
        </w:rPr>
        <w:t xml:space="preserve">Jest to </w:t>
      </w:r>
      <w:r w:rsidR="00E672D3" w:rsidRPr="00E672D3">
        <w:rPr>
          <w:sz w:val="22"/>
          <w:szCs w:val="22"/>
        </w:rPr>
        <w:t xml:space="preserve">również </w:t>
      </w:r>
      <w:r w:rsidR="004302E5" w:rsidRPr="00E672D3">
        <w:rPr>
          <w:sz w:val="22"/>
          <w:szCs w:val="22"/>
        </w:rPr>
        <w:t>możliwe</w:t>
      </w:r>
      <w:r w:rsidR="00196977">
        <w:rPr>
          <w:sz w:val="22"/>
          <w:szCs w:val="22"/>
        </w:rPr>
        <w:t>,</w:t>
      </w:r>
      <w:r w:rsidR="004302E5" w:rsidRPr="00E672D3">
        <w:rPr>
          <w:sz w:val="22"/>
          <w:szCs w:val="22"/>
        </w:rPr>
        <w:t xml:space="preserve"> </w:t>
      </w:r>
      <w:r w:rsidR="00E672D3" w:rsidRPr="00E672D3">
        <w:rPr>
          <w:sz w:val="22"/>
          <w:szCs w:val="22"/>
        </w:rPr>
        <w:t>w większym zakresie</w:t>
      </w:r>
      <w:r w:rsidR="00196977">
        <w:rPr>
          <w:sz w:val="22"/>
          <w:szCs w:val="22"/>
        </w:rPr>
        <w:t>,</w:t>
      </w:r>
      <w:r w:rsidR="00E672D3" w:rsidRPr="00E672D3">
        <w:rPr>
          <w:sz w:val="22"/>
          <w:szCs w:val="22"/>
        </w:rPr>
        <w:t xml:space="preserve"> </w:t>
      </w:r>
      <w:r w:rsidR="004302E5" w:rsidRPr="00E672D3">
        <w:rPr>
          <w:sz w:val="22"/>
          <w:szCs w:val="22"/>
        </w:rPr>
        <w:t>dzięki projektom unijnym.</w:t>
      </w:r>
      <w:r w:rsidR="00A54802" w:rsidRPr="00E672D3">
        <w:rPr>
          <w:sz w:val="22"/>
          <w:szCs w:val="22"/>
        </w:rPr>
        <w:t xml:space="preserve"> </w:t>
      </w:r>
      <w:r w:rsidR="004302E5" w:rsidRPr="00E672D3">
        <w:rPr>
          <w:sz w:val="22"/>
          <w:szCs w:val="22"/>
        </w:rPr>
        <w:t xml:space="preserve">Warunki uzyskania dotacji, które stawia realizator przed </w:t>
      </w:r>
      <w:r w:rsidR="004302E5" w:rsidRPr="00E672D3">
        <w:rPr>
          <w:sz w:val="22"/>
          <w:szCs w:val="22"/>
        </w:rPr>
        <w:lastRenderedPageBreak/>
        <w:t>uczestnikiem wynikają z zapisów zawartych w</w:t>
      </w:r>
      <w:r w:rsidR="001C7A81" w:rsidRPr="00E672D3">
        <w:rPr>
          <w:sz w:val="22"/>
          <w:szCs w:val="22"/>
        </w:rPr>
        <w:t> </w:t>
      </w:r>
      <w:r w:rsidR="004302E5" w:rsidRPr="00E672D3">
        <w:rPr>
          <w:sz w:val="22"/>
          <w:szCs w:val="22"/>
        </w:rPr>
        <w:t>dokumentacji danego działania.</w:t>
      </w:r>
      <w:r w:rsidR="00A54802" w:rsidRPr="00E672D3">
        <w:rPr>
          <w:sz w:val="22"/>
          <w:szCs w:val="22"/>
        </w:rPr>
        <w:t xml:space="preserve"> </w:t>
      </w:r>
      <w:r w:rsidR="004302E5" w:rsidRPr="00E672D3">
        <w:rPr>
          <w:sz w:val="22"/>
          <w:szCs w:val="22"/>
        </w:rPr>
        <w:t>Możliwe są również i</w:t>
      </w:r>
      <w:r w:rsidR="00E672D3" w:rsidRPr="00E672D3">
        <w:rPr>
          <w:sz w:val="22"/>
          <w:szCs w:val="22"/>
        </w:rPr>
        <w:t> </w:t>
      </w:r>
      <w:r w:rsidR="004302E5" w:rsidRPr="00E672D3">
        <w:rPr>
          <w:sz w:val="22"/>
          <w:szCs w:val="22"/>
        </w:rPr>
        <w:t xml:space="preserve">inne formy </w:t>
      </w:r>
      <w:r w:rsidR="00A52E3F" w:rsidRPr="00E672D3">
        <w:rPr>
          <w:sz w:val="22"/>
          <w:szCs w:val="22"/>
        </w:rPr>
        <w:t xml:space="preserve">prawne dla </w:t>
      </w:r>
      <w:r w:rsidR="006F0B94" w:rsidRPr="00E672D3">
        <w:rPr>
          <w:sz w:val="22"/>
          <w:szCs w:val="22"/>
        </w:rPr>
        <w:t xml:space="preserve">utworzenia nowej </w:t>
      </w:r>
      <w:r w:rsidR="004302E5" w:rsidRPr="00E672D3">
        <w:rPr>
          <w:sz w:val="22"/>
          <w:szCs w:val="22"/>
        </w:rPr>
        <w:t>działalności gospodarczej (np. Sp. z o.o.)</w:t>
      </w:r>
      <w:r w:rsidR="00B87CFF">
        <w:rPr>
          <w:sz w:val="22"/>
          <w:szCs w:val="22"/>
        </w:rPr>
        <w:t>, co</w:t>
      </w:r>
      <w:r w:rsidR="004302E5" w:rsidRPr="00E672D3">
        <w:rPr>
          <w:sz w:val="22"/>
          <w:szCs w:val="22"/>
        </w:rPr>
        <w:t xml:space="preserve"> </w:t>
      </w:r>
      <w:r w:rsidR="00B87CFF">
        <w:rPr>
          <w:sz w:val="22"/>
          <w:szCs w:val="22"/>
        </w:rPr>
        <w:t>m</w:t>
      </w:r>
      <w:r w:rsidR="00D11D4C">
        <w:rPr>
          <w:sz w:val="22"/>
          <w:szCs w:val="22"/>
        </w:rPr>
        <w:t xml:space="preserve">ogłyby być </w:t>
      </w:r>
      <w:r w:rsidR="00A52E3F" w:rsidRPr="00E672D3">
        <w:rPr>
          <w:sz w:val="22"/>
          <w:szCs w:val="22"/>
        </w:rPr>
        <w:t xml:space="preserve">praktyczniejszą </w:t>
      </w:r>
      <w:r w:rsidR="004302E5" w:rsidRPr="00E672D3">
        <w:rPr>
          <w:sz w:val="22"/>
          <w:szCs w:val="22"/>
        </w:rPr>
        <w:t>formułą dla inwestora</w:t>
      </w:r>
      <w:r w:rsidR="00A86FC0" w:rsidRPr="00E672D3">
        <w:rPr>
          <w:sz w:val="22"/>
          <w:szCs w:val="22"/>
        </w:rPr>
        <w:t xml:space="preserve"> powracającego zza granicy do </w:t>
      </w:r>
      <w:r w:rsidR="00E672D3" w:rsidRPr="00E672D3">
        <w:rPr>
          <w:sz w:val="22"/>
          <w:szCs w:val="22"/>
        </w:rPr>
        <w:t>ojczyzny</w:t>
      </w:r>
      <w:r w:rsidR="004302E5" w:rsidRPr="00E672D3">
        <w:rPr>
          <w:sz w:val="22"/>
          <w:szCs w:val="22"/>
        </w:rPr>
        <w:t xml:space="preserve">. Jednakże </w:t>
      </w:r>
      <w:r w:rsidR="00E672D3" w:rsidRPr="00E672D3">
        <w:rPr>
          <w:sz w:val="22"/>
          <w:szCs w:val="22"/>
        </w:rPr>
        <w:t xml:space="preserve">nowe rozwiązania prawne </w:t>
      </w:r>
      <w:r w:rsidR="00D11D4C">
        <w:rPr>
          <w:sz w:val="22"/>
          <w:szCs w:val="22"/>
        </w:rPr>
        <w:t xml:space="preserve">nie </w:t>
      </w:r>
      <w:r w:rsidR="004302E5" w:rsidRPr="00E672D3">
        <w:rPr>
          <w:sz w:val="22"/>
          <w:szCs w:val="22"/>
        </w:rPr>
        <w:t xml:space="preserve">są </w:t>
      </w:r>
      <w:r w:rsidR="00D11D4C">
        <w:rPr>
          <w:sz w:val="22"/>
          <w:szCs w:val="22"/>
        </w:rPr>
        <w:t xml:space="preserve">zawarte </w:t>
      </w:r>
      <w:r w:rsidR="004302E5" w:rsidRPr="00E672D3">
        <w:rPr>
          <w:sz w:val="22"/>
          <w:szCs w:val="22"/>
        </w:rPr>
        <w:t>w</w:t>
      </w:r>
      <w:r w:rsidR="006F0B94" w:rsidRPr="00E672D3">
        <w:rPr>
          <w:sz w:val="22"/>
          <w:szCs w:val="22"/>
        </w:rPr>
        <w:t xml:space="preserve"> </w:t>
      </w:r>
      <w:r w:rsidR="004302E5" w:rsidRPr="00E672D3">
        <w:rPr>
          <w:sz w:val="22"/>
          <w:szCs w:val="22"/>
        </w:rPr>
        <w:t>ustawie o</w:t>
      </w:r>
      <w:r w:rsidR="001C7A81" w:rsidRPr="00E672D3">
        <w:rPr>
          <w:sz w:val="22"/>
          <w:szCs w:val="22"/>
        </w:rPr>
        <w:t> </w:t>
      </w:r>
      <w:r w:rsidR="004302E5" w:rsidRPr="00E672D3">
        <w:rPr>
          <w:sz w:val="22"/>
          <w:szCs w:val="22"/>
        </w:rPr>
        <w:t>promocji zatrudnienia i instytucjach rynku pracy, która finansuje w ramach środków F</w:t>
      </w:r>
      <w:r w:rsidR="00592EE1" w:rsidRPr="00E672D3">
        <w:rPr>
          <w:sz w:val="22"/>
          <w:szCs w:val="22"/>
        </w:rPr>
        <w:t xml:space="preserve">unduszu </w:t>
      </w:r>
      <w:r w:rsidR="004302E5" w:rsidRPr="00E672D3">
        <w:rPr>
          <w:sz w:val="22"/>
          <w:szCs w:val="22"/>
        </w:rPr>
        <w:t>P</w:t>
      </w:r>
      <w:r w:rsidR="00592EE1" w:rsidRPr="00E672D3">
        <w:rPr>
          <w:sz w:val="22"/>
          <w:szCs w:val="22"/>
        </w:rPr>
        <w:t xml:space="preserve">racy </w:t>
      </w:r>
      <w:r w:rsidR="004302E5" w:rsidRPr="00D11D4C">
        <w:rPr>
          <w:b/>
          <w:sz w:val="22"/>
          <w:szCs w:val="22"/>
        </w:rPr>
        <w:t xml:space="preserve">tylko jednoosobową działalność gospodarczą </w:t>
      </w:r>
      <w:r w:rsidR="00D11D4C">
        <w:rPr>
          <w:b/>
          <w:sz w:val="22"/>
          <w:szCs w:val="22"/>
        </w:rPr>
        <w:t>dla osób bezrobotnych</w:t>
      </w:r>
      <w:r w:rsidR="004302E5" w:rsidRPr="00E672D3">
        <w:rPr>
          <w:sz w:val="22"/>
          <w:szCs w:val="22"/>
        </w:rPr>
        <w:t>.</w:t>
      </w:r>
      <w:r w:rsidR="003A6402">
        <w:rPr>
          <w:sz w:val="22"/>
          <w:szCs w:val="22"/>
        </w:rPr>
        <w:t xml:space="preserve"> </w:t>
      </w:r>
      <w:r w:rsidR="001C7A81" w:rsidRPr="00E672D3">
        <w:rPr>
          <w:sz w:val="22"/>
          <w:szCs w:val="22"/>
        </w:rPr>
        <w:t xml:space="preserve">Istotnym zadaniem </w:t>
      </w:r>
      <w:r w:rsidR="004302E5" w:rsidRPr="00E672D3">
        <w:rPr>
          <w:sz w:val="22"/>
          <w:szCs w:val="22"/>
        </w:rPr>
        <w:t xml:space="preserve">polityki państwa jest wspieranie rodzimej działalności gospodarczej. Podmioty gospodarcze </w:t>
      </w:r>
      <w:r w:rsidR="001C7A81" w:rsidRPr="00E672D3">
        <w:rPr>
          <w:sz w:val="22"/>
          <w:szCs w:val="22"/>
        </w:rPr>
        <w:t xml:space="preserve">pozostają </w:t>
      </w:r>
      <w:r w:rsidR="004302E5" w:rsidRPr="00E672D3">
        <w:rPr>
          <w:sz w:val="22"/>
          <w:szCs w:val="22"/>
        </w:rPr>
        <w:t xml:space="preserve">głównym płatnikiem podatku CIT i obowiązkowych składek ubezpieczeniowych. Powstawanie nowych firm może powodować w przyszłości </w:t>
      </w:r>
      <w:r w:rsidR="00410445" w:rsidRPr="00E672D3">
        <w:rPr>
          <w:sz w:val="22"/>
          <w:szCs w:val="22"/>
        </w:rPr>
        <w:t>wzrost</w:t>
      </w:r>
      <w:r w:rsidR="004302E5" w:rsidRPr="00E672D3">
        <w:rPr>
          <w:sz w:val="22"/>
          <w:szCs w:val="22"/>
        </w:rPr>
        <w:t xml:space="preserve"> wpływ</w:t>
      </w:r>
      <w:r w:rsidR="00410445" w:rsidRPr="00E672D3">
        <w:rPr>
          <w:sz w:val="22"/>
          <w:szCs w:val="22"/>
        </w:rPr>
        <w:t>ów</w:t>
      </w:r>
      <w:r w:rsidR="004302E5" w:rsidRPr="00E672D3">
        <w:rPr>
          <w:sz w:val="22"/>
          <w:szCs w:val="22"/>
        </w:rPr>
        <w:t xml:space="preserve"> </w:t>
      </w:r>
      <w:r w:rsidR="00C004D7" w:rsidRPr="00E672D3">
        <w:rPr>
          <w:sz w:val="22"/>
          <w:szCs w:val="22"/>
        </w:rPr>
        <w:t xml:space="preserve">również </w:t>
      </w:r>
      <w:r w:rsidR="004302E5" w:rsidRPr="00E672D3">
        <w:rPr>
          <w:sz w:val="22"/>
          <w:szCs w:val="22"/>
        </w:rPr>
        <w:t>z</w:t>
      </w:r>
      <w:r w:rsidR="00592EE1" w:rsidRPr="00E672D3">
        <w:rPr>
          <w:sz w:val="22"/>
          <w:szCs w:val="22"/>
        </w:rPr>
        <w:t> </w:t>
      </w:r>
      <w:r w:rsidR="004302E5" w:rsidRPr="00E672D3">
        <w:rPr>
          <w:sz w:val="22"/>
          <w:szCs w:val="22"/>
        </w:rPr>
        <w:t>podatku vat.</w:t>
      </w:r>
      <w:r w:rsidR="00A52E3F" w:rsidRPr="00E672D3">
        <w:rPr>
          <w:sz w:val="22"/>
          <w:szCs w:val="22"/>
        </w:rPr>
        <w:t xml:space="preserve"> Trwały r</w:t>
      </w:r>
      <w:r w:rsidR="004302E5" w:rsidRPr="00E672D3">
        <w:rPr>
          <w:sz w:val="22"/>
          <w:szCs w:val="22"/>
        </w:rPr>
        <w:t xml:space="preserve">ozwój </w:t>
      </w:r>
      <w:r w:rsidR="00A52E3F" w:rsidRPr="00E672D3">
        <w:rPr>
          <w:sz w:val="22"/>
          <w:szCs w:val="22"/>
        </w:rPr>
        <w:t xml:space="preserve">pracodawców </w:t>
      </w:r>
      <w:r w:rsidR="004302E5" w:rsidRPr="00E672D3">
        <w:rPr>
          <w:sz w:val="22"/>
          <w:szCs w:val="22"/>
        </w:rPr>
        <w:t xml:space="preserve">może warunkować przy korzystnych warunkach większe wpływy </w:t>
      </w:r>
      <w:r w:rsidR="00410445" w:rsidRPr="00E672D3">
        <w:rPr>
          <w:sz w:val="22"/>
          <w:szCs w:val="22"/>
        </w:rPr>
        <w:t xml:space="preserve">do budżetu </w:t>
      </w:r>
      <w:r w:rsidR="004302E5" w:rsidRPr="00E672D3">
        <w:rPr>
          <w:sz w:val="22"/>
          <w:szCs w:val="22"/>
        </w:rPr>
        <w:t>państwa.</w:t>
      </w:r>
      <w:r w:rsidR="00410445" w:rsidRPr="00E672D3">
        <w:rPr>
          <w:sz w:val="22"/>
          <w:szCs w:val="22"/>
        </w:rPr>
        <w:t xml:space="preserve"> </w:t>
      </w:r>
      <w:r w:rsidR="004302E5" w:rsidRPr="00E672D3">
        <w:rPr>
          <w:sz w:val="22"/>
          <w:szCs w:val="22"/>
        </w:rPr>
        <w:t xml:space="preserve">Dlatego też jednym z istotnych działań na rynku pozostaje </w:t>
      </w:r>
      <w:r w:rsidR="004302E5" w:rsidRPr="00E672D3">
        <w:rPr>
          <w:b/>
          <w:sz w:val="22"/>
          <w:szCs w:val="22"/>
        </w:rPr>
        <w:t>rozwój infrastruktury</w:t>
      </w:r>
      <w:r w:rsidR="00C81961" w:rsidRPr="00E672D3">
        <w:rPr>
          <w:b/>
          <w:sz w:val="22"/>
          <w:szCs w:val="22"/>
        </w:rPr>
        <w:t>,</w:t>
      </w:r>
      <w:r w:rsidR="004302E5" w:rsidRPr="00E672D3">
        <w:rPr>
          <w:b/>
          <w:sz w:val="22"/>
          <w:szCs w:val="22"/>
        </w:rPr>
        <w:t xml:space="preserve"> powodujący wzrost różnorodnych inicjatyw gospodarczych</w:t>
      </w:r>
      <w:r w:rsidR="004302E5" w:rsidRPr="00E672D3">
        <w:rPr>
          <w:sz w:val="22"/>
          <w:szCs w:val="22"/>
        </w:rPr>
        <w:t>.</w:t>
      </w:r>
      <w:r w:rsidR="00D11D4C">
        <w:rPr>
          <w:sz w:val="22"/>
          <w:szCs w:val="22"/>
        </w:rPr>
        <w:t xml:space="preserve"> </w:t>
      </w:r>
      <w:r w:rsidR="004302E5" w:rsidRPr="00E672D3">
        <w:rPr>
          <w:sz w:val="22"/>
          <w:szCs w:val="22"/>
        </w:rPr>
        <w:t>Istotny jest również charakter działalności gospodarczej. Funkcjonowanie wielu podmiotów na jednym rynku</w:t>
      </w:r>
      <w:r w:rsidR="00141D08" w:rsidRPr="00E672D3">
        <w:rPr>
          <w:sz w:val="22"/>
          <w:szCs w:val="22"/>
        </w:rPr>
        <w:t>,</w:t>
      </w:r>
      <w:r w:rsidR="004302E5" w:rsidRPr="00E672D3">
        <w:rPr>
          <w:sz w:val="22"/>
          <w:szCs w:val="22"/>
        </w:rPr>
        <w:t xml:space="preserve"> nawet w bliskiej odległości przestrzennej można zharmonizować zróżnicowaną ofertą. Bardzo cenne są podmioty mikro, które zakładane są przez osoby fizyczne. Wpływają na wzrost jakośc</w:t>
      </w:r>
      <w:r w:rsidR="001C7A81" w:rsidRPr="00E672D3">
        <w:rPr>
          <w:sz w:val="22"/>
          <w:szCs w:val="22"/>
        </w:rPr>
        <w:t>i i</w:t>
      </w:r>
      <w:r w:rsidR="003F1D99">
        <w:rPr>
          <w:sz w:val="22"/>
          <w:szCs w:val="22"/>
        </w:rPr>
        <w:t> </w:t>
      </w:r>
      <w:r w:rsidR="004302E5" w:rsidRPr="00E672D3">
        <w:rPr>
          <w:sz w:val="22"/>
          <w:szCs w:val="22"/>
        </w:rPr>
        <w:t>urozmaicają lokalną ofertę handlową.</w:t>
      </w:r>
      <w:r w:rsidR="001C7A81" w:rsidRPr="00E672D3">
        <w:rPr>
          <w:sz w:val="22"/>
          <w:szCs w:val="22"/>
        </w:rPr>
        <w:t xml:space="preserve"> </w:t>
      </w:r>
      <w:r w:rsidR="004302E5" w:rsidRPr="00E672D3">
        <w:rPr>
          <w:sz w:val="22"/>
          <w:szCs w:val="22"/>
        </w:rPr>
        <w:t>W celu zmiany niekorzystnej struktury płatników CIT (przewaga ogólnoeuropejskich sieci handlowych ze znacznym udziałem kapitału zagranicznego) małe i w perspektywie średnie przedsiębiorstwa mogą tworzyć w</w:t>
      </w:r>
      <w:r w:rsidR="001C7A81" w:rsidRPr="00E672D3">
        <w:rPr>
          <w:sz w:val="22"/>
          <w:szCs w:val="22"/>
        </w:rPr>
        <w:t> </w:t>
      </w:r>
      <w:r w:rsidR="004302E5" w:rsidRPr="00E672D3">
        <w:rPr>
          <w:sz w:val="22"/>
          <w:szCs w:val="22"/>
        </w:rPr>
        <w:t>pewnym sensie równowagę dla bezwzględniej dominacji na rynku korporacji.</w:t>
      </w:r>
    </w:p>
    <w:p w:rsidR="00303DCF" w:rsidRDefault="00592EE1" w:rsidP="005630F1">
      <w:pPr>
        <w:pStyle w:val="8"/>
        <w:rPr>
          <w:sz w:val="22"/>
          <w:szCs w:val="22"/>
        </w:rPr>
      </w:pPr>
      <w:r w:rsidRPr="00E672D3">
        <w:rPr>
          <w:sz w:val="22"/>
          <w:szCs w:val="22"/>
        </w:rPr>
        <w:t>Problematyczna pozostaje konkurencyjność tworzonych firm mikro w stosunku do kapitału zagranicznego, który drenuje krajowy handel</w:t>
      </w:r>
      <w:r w:rsidR="008634D0" w:rsidRPr="00E672D3">
        <w:rPr>
          <w:sz w:val="22"/>
          <w:szCs w:val="22"/>
        </w:rPr>
        <w:t>,</w:t>
      </w:r>
      <w:r w:rsidRPr="00E672D3">
        <w:rPr>
          <w:sz w:val="22"/>
          <w:szCs w:val="22"/>
        </w:rPr>
        <w:t xml:space="preserve"> zmieniając jego strukturę według własnych potrzeb. </w:t>
      </w:r>
      <w:r w:rsidR="001A55D8" w:rsidRPr="00E672D3">
        <w:rPr>
          <w:sz w:val="22"/>
          <w:szCs w:val="22"/>
        </w:rPr>
        <w:t>W</w:t>
      </w:r>
      <w:r w:rsidR="00C121EC" w:rsidRPr="00E672D3">
        <w:rPr>
          <w:sz w:val="22"/>
          <w:szCs w:val="22"/>
        </w:rPr>
        <w:t> </w:t>
      </w:r>
      <w:r w:rsidR="001A55D8" w:rsidRPr="00E672D3">
        <w:rPr>
          <w:sz w:val="22"/>
          <w:szCs w:val="22"/>
        </w:rPr>
        <w:t xml:space="preserve">stosunku do rozwoju kapitału ludzkiego, majątku firmy, środków i aktywów </w:t>
      </w:r>
      <w:r w:rsidR="00141D08" w:rsidRPr="00E672D3">
        <w:rPr>
          <w:sz w:val="22"/>
          <w:szCs w:val="22"/>
        </w:rPr>
        <w:t>naj</w:t>
      </w:r>
      <w:r w:rsidR="001A55D8" w:rsidRPr="00E672D3">
        <w:rPr>
          <w:sz w:val="22"/>
          <w:szCs w:val="22"/>
        </w:rPr>
        <w:t xml:space="preserve">istotniejszy </w:t>
      </w:r>
      <w:r w:rsidR="00141D08" w:rsidRPr="00E672D3">
        <w:rPr>
          <w:sz w:val="22"/>
          <w:szCs w:val="22"/>
        </w:rPr>
        <w:t>pozostaje</w:t>
      </w:r>
      <w:r w:rsidR="001A55D8" w:rsidRPr="00E672D3">
        <w:rPr>
          <w:sz w:val="22"/>
          <w:szCs w:val="22"/>
        </w:rPr>
        <w:t xml:space="preserve"> zysk</w:t>
      </w:r>
      <w:r w:rsidR="00A54802" w:rsidRPr="00E672D3">
        <w:rPr>
          <w:sz w:val="22"/>
          <w:szCs w:val="22"/>
        </w:rPr>
        <w:t>.</w:t>
      </w:r>
      <w:r w:rsidR="001A55D8" w:rsidRPr="00E672D3">
        <w:rPr>
          <w:sz w:val="22"/>
          <w:szCs w:val="22"/>
        </w:rPr>
        <w:t xml:space="preserve"> </w:t>
      </w:r>
      <w:r w:rsidR="00A54802" w:rsidRPr="00E672D3">
        <w:rPr>
          <w:sz w:val="22"/>
          <w:szCs w:val="22"/>
        </w:rPr>
        <w:t>N</w:t>
      </w:r>
      <w:r w:rsidRPr="00E672D3">
        <w:rPr>
          <w:sz w:val="22"/>
          <w:szCs w:val="22"/>
        </w:rPr>
        <w:t>iejednokrotnie jest transferowany za granicę RP bez obowiązku inwestowania w</w:t>
      </w:r>
      <w:r w:rsidR="001A55D8" w:rsidRPr="00E672D3">
        <w:rPr>
          <w:sz w:val="22"/>
          <w:szCs w:val="22"/>
        </w:rPr>
        <w:t> </w:t>
      </w:r>
      <w:r w:rsidRPr="00E672D3">
        <w:rPr>
          <w:sz w:val="22"/>
          <w:szCs w:val="22"/>
        </w:rPr>
        <w:t>Polsce</w:t>
      </w:r>
      <w:r w:rsidR="003F1D99">
        <w:rPr>
          <w:sz w:val="22"/>
          <w:szCs w:val="22"/>
        </w:rPr>
        <w:t xml:space="preserve"> i </w:t>
      </w:r>
      <w:r w:rsidR="00E947AD">
        <w:rPr>
          <w:sz w:val="22"/>
          <w:szCs w:val="22"/>
        </w:rPr>
        <w:t xml:space="preserve">obowiązkowo </w:t>
      </w:r>
      <w:r w:rsidR="003F1D99">
        <w:rPr>
          <w:sz w:val="22"/>
          <w:szCs w:val="22"/>
        </w:rPr>
        <w:t>wliczany do PKB</w:t>
      </w:r>
      <w:r w:rsidR="00803818" w:rsidRPr="00E672D3">
        <w:rPr>
          <w:sz w:val="22"/>
          <w:szCs w:val="22"/>
        </w:rPr>
        <w:t>.</w:t>
      </w:r>
      <w:r w:rsidRPr="00E672D3">
        <w:rPr>
          <w:sz w:val="22"/>
          <w:szCs w:val="22"/>
        </w:rPr>
        <w:t xml:space="preserve"> </w:t>
      </w:r>
      <w:r w:rsidR="00803818" w:rsidRPr="00E672D3">
        <w:rPr>
          <w:sz w:val="22"/>
          <w:szCs w:val="22"/>
        </w:rPr>
        <w:t>S</w:t>
      </w:r>
      <w:r w:rsidRPr="00E672D3">
        <w:rPr>
          <w:sz w:val="22"/>
          <w:szCs w:val="22"/>
        </w:rPr>
        <w:t>koro zwolnieni</w:t>
      </w:r>
      <w:r w:rsidR="00141D08" w:rsidRPr="00E672D3">
        <w:rPr>
          <w:sz w:val="22"/>
          <w:szCs w:val="22"/>
        </w:rPr>
        <w:t>a</w:t>
      </w:r>
      <w:r w:rsidRPr="00E672D3">
        <w:rPr>
          <w:sz w:val="22"/>
          <w:szCs w:val="22"/>
        </w:rPr>
        <w:t xml:space="preserve"> podatkowe i inne udogodnienia </w:t>
      </w:r>
      <w:r w:rsidR="001A55D8" w:rsidRPr="00E672D3">
        <w:rPr>
          <w:sz w:val="22"/>
          <w:szCs w:val="22"/>
        </w:rPr>
        <w:t xml:space="preserve">dla inwestora </w:t>
      </w:r>
      <w:r w:rsidRPr="00E672D3">
        <w:rPr>
          <w:sz w:val="22"/>
          <w:szCs w:val="22"/>
        </w:rPr>
        <w:t xml:space="preserve">nastąpiły z budżetu </w:t>
      </w:r>
      <w:r w:rsidR="00803818" w:rsidRPr="00E672D3">
        <w:rPr>
          <w:sz w:val="22"/>
          <w:szCs w:val="22"/>
        </w:rPr>
        <w:t xml:space="preserve">RP również </w:t>
      </w:r>
      <w:r w:rsidR="001A55D8" w:rsidRPr="00E672D3">
        <w:rPr>
          <w:sz w:val="22"/>
          <w:szCs w:val="22"/>
        </w:rPr>
        <w:t xml:space="preserve">i </w:t>
      </w:r>
      <w:r w:rsidR="00803818" w:rsidRPr="00E672D3">
        <w:rPr>
          <w:sz w:val="22"/>
          <w:szCs w:val="22"/>
        </w:rPr>
        <w:t xml:space="preserve">zysk wypracowany </w:t>
      </w:r>
      <w:r w:rsidR="00A54802" w:rsidRPr="00E672D3">
        <w:rPr>
          <w:sz w:val="22"/>
          <w:szCs w:val="22"/>
        </w:rPr>
        <w:t xml:space="preserve">przez pracowników w Polsce </w:t>
      </w:r>
      <w:r w:rsidR="00803818" w:rsidRPr="00E672D3">
        <w:rPr>
          <w:sz w:val="22"/>
          <w:szCs w:val="22"/>
        </w:rPr>
        <w:t>mógłby się przyczynić do rozwoju</w:t>
      </w:r>
      <w:r w:rsidR="00F14C96">
        <w:rPr>
          <w:sz w:val="22"/>
          <w:szCs w:val="22"/>
        </w:rPr>
        <w:t xml:space="preserve"> danego regionu</w:t>
      </w:r>
      <w:r w:rsidR="00A34BBF" w:rsidRPr="00E672D3">
        <w:rPr>
          <w:sz w:val="22"/>
          <w:szCs w:val="22"/>
        </w:rPr>
        <w:t>.</w:t>
      </w:r>
      <w:r w:rsidR="00704E72" w:rsidRPr="00E672D3">
        <w:rPr>
          <w:sz w:val="22"/>
          <w:szCs w:val="22"/>
        </w:rPr>
        <w:t xml:space="preserve"> </w:t>
      </w:r>
      <w:r w:rsidRPr="00E672D3">
        <w:rPr>
          <w:sz w:val="22"/>
          <w:szCs w:val="22"/>
        </w:rPr>
        <w:t>Brak koordynacji podczas eksploatacji zasobów ludzkich i</w:t>
      </w:r>
      <w:r w:rsidR="00F14C96">
        <w:rPr>
          <w:sz w:val="22"/>
          <w:szCs w:val="22"/>
        </w:rPr>
        <w:t> </w:t>
      </w:r>
      <w:r w:rsidRPr="00E672D3">
        <w:rPr>
          <w:sz w:val="22"/>
          <w:szCs w:val="22"/>
        </w:rPr>
        <w:t>naturalnych był przyczyną wzrostu kosztów społecznych tzw. „procesu transformacji” i degradacji rodzimej działalności. Podmiotom mikro pozostawała ograniczona swoboda produkcyjna i brak możliwości konkurencji np. przez jakość oferowanego towaru</w:t>
      </w:r>
      <w:r w:rsidR="00553C1D" w:rsidRPr="00E672D3">
        <w:rPr>
          <w:sz w:val="22"/>
          <w:szCs w:val="22"/>
        </w:rPr>
        <w:t>,</w:t>
      </w:r>
      <w:r w:rsidRPr="00E672D3">
        <w:rPr>
          <w:sz w:val="22"/>
          <w:szCs w:val="22"/>
        </w:rPr>
        <w:t xml:space="preserve"> </w:t>
      </w:r>
      <w:r w:rsidR="003E190F">
        <w:rPr>
          <w:sz w:val="22"/>
          <w:szCs w:val="22"/>
        </w:rPr>
        <w:t xml:space="preserve">niepowtarzalną </w:t>
      </w:r>
      <w:r w:rsidRPr="00E672D3">
        <w:rPr>
          <w:sz w:val="22"/>
          <w:szCs w:val="22"/>
        </w:rPr>
        <w:t>ofert</w:t>
      </w:r>
      <w:r w:rsidR="00E672D3">
        <w:rPr>
          <w:sz w:val="22"/>
          <w:szCs w:val="22"/>
        </w:rPr>
        <w:t xml:space="preserve">ę </w:t>
      </w:r>
      <w:r w:rsidR="003E190F">
        <w:rPr>
          <w:sz w:val="22"/>
          <w:szCs w:val="22"/>
        </w:rPr>
        <w:t xml:space="preserve">czy rzadki </w:t>
      </w:r>
      <w:r w:rsidRPr="00E672D3">
        <w:rPr>
          <w:sz w:val="22"/>
          <w:szCs w:val="22"/>
        </w:rPr>
        <w:t>asortyment</w:t>
      </w:r>
      <w:r w:rsidR="00553C1D" w:rsidRPr="00E672D3">
        <w:rPr>
          <w:sz w:val="22"/>
          <w:szCs w:val="22"/>
        </w:rPr>
        <w:t xml:space="preserve"> </w:t>
      </w:r>
      <w:r w:rsidR="00E672D3">
        <w:rPr>
          <w:sz w:val="22"/>
          <w:szCs w:val="22"/>
        </w:rPr>
        <w:t xml:space="preserve">lub </w:t>
      </w:r>
      <w:r w:rsidR="003E190F">
        <w:rPr>
          <w:sz w:val="22"/>
          <w:szCs w:val="22"/>
        </w:rPr>
        <w:t xml:space="preserve">przez </w:t>
      </w:r>
      <w:r w:rsidR="00553C1D" w:rsidRPr="00E672D3">
        <w:rPr>
          <w:sz w:val="22"/>
          <w:szCs w:val="22"/>
        </w:rPr>
        <w:t>nisk</w:t>
      </w:r>
      <w:r w:rsidR="00E672D3">
        <w:rPr>
          <w:sz w:val="22"/>
          <w:szCs w:val="22"/>
        </w:rPr>
        <w:t>ą</w:t>
      </w:r>
      <w:r w:rsidR="00553C1D" w:rsidRPr="00E672D3">
        <w:rPr>
          <w:sz w:val="22"/>
          <w:szCs w:val="22"/>
        </w:rPr>
        <w:t xml:space="preserve"> cen</w:t>
      </w:r>
      <w:r w:rsidR="00E672D3">
        <w:rPr>
          <w:sz w:val="22"/>
          <w:szCs w:val="22"/>
        </w:rPr>
        <w:t>ę</w:t>
      </w:r>
      <w:r w:rsidR="00553C1D" w:rsidRPr="00E672D3">
        <w:rPr>
          <w:sz w:val="22"/>
          <w:szCs w:val="22"/>
        </w:rPr>
        <w:t xml:space="preserve"> w</w:t>
      </w:r>
      <w:r w:rsidR="00EA0930">
        <w:rPr>
          <w:sz w:val="22"/>
          <w:szCs w:val="22"/>
        </w:rPr>
        <w:t> </w:t>
      </w:r>
      <w:r w:rsidR="003E190F">
        <w:rPr>
          <w:sz w:val="22"/>
          <w:szCs w:val="22"/>
        </w:rPr>
        <w:t xml:space="preserve">powiązaniu z </w:t>
      </w:r>
      <w:r w:rsidR="00E672D3">
        <w:rPr>
          <w:sz w:val="22"/>
          <w:szCs w:val="22"/>
        </w:rPr>
        <w:t>oferowan</w:t>
      </w:r>
      <w:r w:rsidR="003E190F">
        <w:rPr>
          <w:sz w:val="22"/>
          <w:szCs w:val="22"/>
        </w:rPr>
        <w:t>ą</w:t>
      </w:r>
      <w:r w:rsidR="00E672D3">
        <w:rPr>
          <w:sz w:val="22"/>
          <w:szCs w:val="22"/>
        </w:rPr>
        <w:t xml:space="preserve"> </w:t>
      </w:r>
      <w:r w:rsidR="00553C1D" w:rsidRPr="00E672D3">
        <w:rPr>
          <w:sz w:val="22"/>
          <w:szCs w:val="22"/>
        </w:rPr>
        <w:t>jakoś</w:t>
      </w:r>
      <w:r w:rsidR="003E190F">
        <w:rPr>
          <w:sz w:val="22"/>
          <w:szCs w:val="22"/>
        </w:rPr>
        <w:t>cią</w:t>
      </w:r>
      <w:r w:rsidRPr="00E672D3">
        <w:rPr>
          <w:sz w:val="22"/>
          <w:szCs w:val="22"/>
        </w:rPr>
        <w:t>.</w:t>
      </w:r>
      <w:r w:rsidR="00D11D4C">
        <w:rPr>
          <w:sz w:val="22"/>
          <w:szCs w:val="22"/>
        </w:rPr>
        <w:t xml:space="preserve"> </w:t>
      </w:r>
      <w:r w:rsidRPr="00EA0930">
        <w:rPr>
          <w:sz w:val="22"/>
          <w:szCs w:val="22"/>
        </w:rPr>
        <w:t>Dopiero w końcu I</w:t>
      </w:r>
      <w:r w:rsidR="00803818" w:rsidRPr="00EA0930">
        <w:rPr>
          <w:sz w:val="22"/>
          <w:szCs w:val="22"/>
        </w:rPr>
        <w:t> </w:t>
      </w:r>
      <w:r w:rsidRPr="00EA0930">
        <w:rPr>
          <w:sz w:val="22"/>
          <w:szCs w:val="22"/>
        </w:rPr>
        <w:t>dekady XXI</w:t>
      </w:r>
      <w:r w:rsidR="000B5D58">
        <w:rPr>
          <w:sz w:val="22"/>
          <w:szCs w:val="22"/>
        </w:rPr>
        <w:t> </w:t>
      </w:r>
      <w:r w:rsidRPr="00EA0930">
        <w:rPr>
          <w:sz w:val="22"/>
          <w:szCs w:val="22"/>
        </w:rPr>
        <w:t xml:space="preserve">w. firmy </w:t>
      </w:r>
      <w:r w:rsidR="000B5D58">
        <w:rPr>
          <w:sz w:val="22"/>
          <w:szCs w:val="22"/>
        </w:rPr>
        <w:t xml:space="preserve">miały możliwość </w:t>
      </w:r>
      <w:r w:rsidRPr="00EA0930">
        <w:rPr>
          <w:sz w:val="22"/>
          <w:szCs w:val="22"/>
        </w:rPr>
        <w:t xml:space="preserve">rozwoju </w:t>
      </w:r>
      <w:r w:rsidR="000B5D58">
        <w:rPr>
          <w:sz w:val="22"/>
          <w:szCs w:val="22"/>
        </w:rPr>
        <w:t>np. przez inwestycje w t</w:t>
      </w:r>
      <w:r w:rsidRPr="00EA0930">
        <w:rPr>
          <w:sz w:val="22"/>
          <w:szCs w:val="22"/>
        </w:rPr>
        <w:t>zw. nisz</w:t>
      </w:r>
      <w:r w:rsidR="000B5D58">
        <w:rPr>
          <w:sz w:val="22"/>
          <w:szCs w:val="22"/>
        </w:rPr>
        <w:t>ach</w:t>
      </w:r>
      <w:r w:rsidR="00E947AD">
        <w:rPr>
          <w:sz w:val="22"/>
          <w:szCs w:val="22"/>
        </w:rPr>
        <w:t xml:space="preserve"> rynkowych</w:t>
      </w:r>
      <w:r w:rsidRPr="00EA0930">
        <w:rPr>
          <w:sz w:val="22"/>
          <w:szCs w:val="22"/>
        </w:rPr>
        <w:t>. Istnieje również wiele luk inwestycyjnych do wykorzystania w przyszłości.</w:t>
      </w:r>
      <w:r w:rsidR="00A34BBF" w:rsidRPr="00EA0930">
        <w:rPr>
          <w:sz w:val="22"/>
          <w:szCs w:val="22"/>
        </w:rPr>
        <w:t xml:space="preserve"> </w:t>
      </w:r>
      <w:r w:rsidRPr="00EA0930">
        <w:rPr>
          <w:sz w:val="22"/>
          <w:szCs w:val="22"/>
        </w:rPr>
        <w:t>Działalność gospodarcza, pomimo znacznej konkurencji może okazać się jednym z</w:t>
      </w:r>
      <w:r w:rsidR="00553C1D" w:rsidRPr="00EA0930">
        <w:rPr>
          <w:sz w:val="22"/>
          <w:szCs w:val="22"/>
        </w:rPr>
        <w:t> </w:t>
      </w:r>
      <w:r w:rsidRPr="00EA0930">
        <w:rPr>
          <w:sz w:val="22"/>
          <w:szCs w:val="22"/>
        </w:rPr>
        <w:t>filarów utrzymania wzrostu gospodarczego w kraju. Funkcjonowanie efektywnej gospodarki prowadzi do minimalizacji realnego bezrobocia.</w:t>
      </w:r>
      <w:r w:rsidR="003A6402">
        <w:rPr>
          <w:sz w:val="22"/>
          <w:szCs w:val="22"/>
        </w:rPr>
        <w:t xml:space="preserve"> </w:t>
      </w:r>
      <w:r w:rsidRPr="00EA0930">
        <w:rPr>
          <w:sz w:val="22"/>
          <w:szCs w:val="22"/>
        </w:rPr>
        <w:t>Rozwój społeczno – ekonomiczny zależy od kondycji firm. Wspieranie działalności gospodarczej może przynieść pozytywne efekty zarówno w</w:t>
      </w:r>
      <w:r w:rsidR="00423308" w:rsidRPr="00EA0930">
        <w:rPr>
          <w:sz w:val="22"/>
          <w:szCs w:val="22"/>
        </w:rPr>
        <w:t> </w:t>
      </w:r>
      <w:r w:rsidRPr="00EA0930">
        <w:rPr>
          <w:sz w:val="22"/>
          <w:szCs w:val="22"/>
        </w:rPr>
        <w:t xml:space="preserve">grupie bezrobotnych do 12 miesięcy od dnia ukończenia szkoły </w:t>
      </w:r>
      <w:r w:rsidR="00057C87">
        <w:rPr>
          <w:sz w:val="22"/>
          <w:szCs w:val="22"/>
        </w:rPr>
        <w:t xml:space="preserve">oraz w szerszej grupie osób </w:t>
      </w:r>
      <w:r w:rsidRPr="00EA0930">
        <w:rPr>
          <w:sz w:val="22"/>
          <w:szCs w:val="22"/>
        </w:rPr>
        <w:t>młodych.</w:t>
      </w:r>
    </w:p>
    <w:p w:rsidR="00303DCF" w:rsidRPr="00303DCF" w:rsidRDefault="00303DCF" w:rsidP="00303DCF">
      <w:pPr>
        <w:pStyle w:val="8"/>
        <w:spacing w:line="240" w:lineRule="auto"/>
        <w:ind w:firstLine="0"/>
        <w:rPr>
          <w:sz w:val="16"/>
          <w:szCs w:val="16"/>
          <w:highlight w:val="yellow"/>
        </w:rPr>
      </w:pPr>
    </w:p>
    <w:p w:rsidR="006C160A" w:rsidRDefault="00303DCF" w:rsidP="00CC4646">
      <w:pPr>
        <w:pStyle w:val="8"/>
        <w:spacing w:line="240" w:lineRule="auto"/>
        <w:jc w:val="center"/>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94E00">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Przeciętne zatrudnienie w przemyśle w latach 1995–2016, Polska</w:t>
      </w:r>
      <w:r w:rsidR="00564357">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tys.</w:t>
      </w:r>
    </w:p>
    <w:tbl>
      <w:tblPr>
        <w:tblW w:w="9229" w:type="dxa"/>
        <w:tblInd w:w="55" w:type="dxa"/>
        <w:tblLayout w:type="fixed"/>
        <w:tblCellMar>
          <w:left w:w="70" w:type="dxa"/>
          <w:right w:w="70" w:type="dxa"/>
        </w:tblCellMar>
        <w:tblLook w:val="04A0" w:firstRow="1" w:lastRow="0" w:firstColumn="1" w:lastColumn="0" w:noHBand="0" w:noVBand="1"/>
      </w:tblPr>
      <w:tblGrid>
        <w:gridCol w:w="2709"/>
        <w:gridCol w:w="708"/>
        <w:gridCol w:w="709"/>
        <w:gridCol w:w="709"/>
        <w:gridCol w:w="709"/>
        <w:gridCol w:w="708"/>
        <w:gridCol w:w="709"/>
        <w:gridCol w:w="709"/>
        <w:gridCol w:w="709"/>
        <w:gridCol w:w="850"/>
      </w:tblGrid>
      <w:tr w:rsidR="00303DCF" w:rsidRPr="0043788E" w:rsidTr="00303DCF">
        <w:trPr>
          <w:trHeight w:val="503"/>
        </w:trPr>
        <w:tc>
          <w:tcPr>
            <w:tcW w:w="2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wyszczególnienie</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1995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1998</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2000</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2003</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2005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2015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2016</w:t>
            </w:r>
          </w:p>
        </w:tc>
        <w:tc>
          <w:tcPr>
            <w:tcW w:w="709" w:type="dxa"/>
            <w:tcBorders>
              <w:top w:val="single" w:sz="4" w:space="0" w:color="auto"/>
              <w:left w:val="nil"/>
              <w:bottom w:val="single" w:sz="4" w:space="0" w:color="auto"/>
              <w:right w:val="nil"/>
            </w:tcBorders>
            <w:shd w:val="clear" w:color="000000" w:fill="E4DFEC"/>
            <w:vAlign w:val="center"/>
          </w:tcPr>
          <w:p w:rsidR="00303DCF" w:rsidRPr="00EA0930" w:rsidRDefault="00303DCF" w:rsidP="00303DCF">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201</w:t>
            </w:r>
            <w:r>
              <w:rPr>
                <w:rFonts w:ascii="Times New Roman" w:hAnsi="Times New Roman" w:cs="Times New Roman"/>
                <w:color w:val="000000"/>
                <w:sz w:val="16"/>
                <w:szCs w:val="16"/>
              </w:rPr>
              <w:t>7</w:t>
            </w:r>
          </w:p>
        </w:tc>
        <w:tc>
          <w:tcPr>
            <w:tcW w:w="850" w:type="dxa"/>
            <w:tcBorders>
              <w:top w:val="single" w:sz="4" w:space="0" w:color="auto"/>
              <w:left w:val="single" w:sz="4" w:space="0" w:color="auto"/>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Wzrost</w:t>
            </w:r>
          </w:p>
          <w:p w:rsidR="00303DCF"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Spadek</w:t>
            </w:r>
          </w:p>
          <w:p w:rsidR="00303DCF"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1995=</w:t>
            </w:r>
          </w:p>
          <w:p w:rsidR="00303DCF" w:rsidRPr="00EA0930" w:rsidRDefault="00303DCF"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w:t>
            </w:r>
            <w:r w:rsidRPr="00EA0930">
              <w:rPr>
                <w:rFonts w:ascii="Times New Roman" w:hAnsi="Times New Roman" w:cs="Times New Roman"/>
                <w:color w:val="000000"/>
                <w:sz w:val="16"/>
                <w:szCs w:val="16"/>
              </w:rPr>
              <w:t>100%</w:t>
            </w:r>
          </w:p>
        </w:tc>
      </w:tr>
      <w:tr w:rsidR="00303DCF" w:rsidRPr="0043788E" w:rsidTr="00C453EA">
        <w:trPr>
          <w:trHeight w:val="227"/>
        </w:trPr>
        <w:tc>
          <w:tcPr>
            <w:tcW w:w="2709" w:type="dxa"/>
            <w:tcBorders>
              <w:top w:val="nil"/>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ogółem</w:t>
            </w:r>
          </w:p>
        </w:tc>
        <w:tc>
          <w:tcPr>
            <w:tcW w:w="708"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3 461,1</w:t>
            </w:r>
          </w:p>
        </w:tc>
        <w:tc>
          <w:tcPr>
            <w:tcW w:w="709"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3 378,7</w:t>
            </w:r>
          </w:p>
        </w:tc>
        <w:tc>
          <w:tcPr>
            <w:tcW w:w="709"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2 955,0</w:t>
            </w:r>
          </w:p>
        </w:tc>
        <w:tc>
          <w:tcPr>
            <w:tcW w:w="709"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2 639,1</w:t>
            </w:r>
          </w:p>
        </w:tc>
        <w:tc>
          <w:tcPr>
            <w:tcW w:w="708"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2 665,4</w:t>
            </w:r>
          </w:p>
        </w:tc>
        <w:tc>
          <w:tcPr>
            <w:tcW w:w="709"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2 705,6</w:t>
            </w:r>
          </w:p>
        </w:tc>
        <w:tc>
          <w:tcPr>
            <w:tcW w:w="709" w:type="dxa"/>
            <w:tcBorders>
              <w:top w:val="nil"/>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2 777,9</w:t>
            </w:r>
          </w:p>
        </w:tc>
        <w:tc>
          <w:tcPr>
            <w:tcW w:w="709" w:type="dxa"/>
            <w:tcBorders>
              <w:top w:val="single" w:sz="4" w:space="0" w:color="auto"/>
              <w:left w:val="nil"/>
              <w:bottom w:val="single" w:sz="4" w:space="0" w:color="auto"/>
              <w:right w:val="nil"/>
            </w:tcBorders>
            <w:shd w:val="clear" w:color="000000" w:fill="FFFFFF"/>
            <w:vAlign w:val="center"/>
          </w:tcPr>
          <w:p w:rsidR="00303DCF" w:rsidRPr="00EA0930" w:rsidRDefault="00C453EA" w:rsidP="00C453EA">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2 849,7</w:t>
            </w:r>
          </w:p>
        </w:tc>
        <w:tc>
          <w:tcPr>
            <w:tcW w:w="850" w:type="dxa"/>
            <w:tcBorders>
              <w:top w:val="nil"/>
              <w:left w:val="single" w:sz="4" w:space="0" w:color="auto"/>
              <w:bottom w:val="single" w:sz="4" w:space="0" w:color="auto"/>
              <w:right w:val="single" w:sz="4" w:space="0" w:color="auto"/>
            </w:tcBorders>
            <w:shd w:val="clear" w:color="000000" w:fill="FFFFFF"/>
            <w:noWrap/>
            <w:vAlign w:val="center"/>
          </w:tcPr>
          <w:p w:rsidR="00303DCF" w:rsidRPr="00EA0930" w:rsidRDefault="00564357"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- 17,7</w:t>
            </w:r>
          </w:p>
        </w:tc>
      </w:tr>
      <w:tr w:rsidR="00303DCF" w:rsidRPr="0043788E" w:rsidTr="004E34BB">
        <w:trPr>
          <w:trHeight w:val="145"/>
        </w:trPr>
        <w:tc>
          <w:tcPr>
            <w:tcW w:w="2709" w:type="dxa"/>
            <w:tcBorders>
              <w:top w:val="nil"/>
              <w:left w:val="single" w:sz="4" w:space="0" w:color="auto"/>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both"/>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sektor publiczny</w:t>
            </w:r>
          </w:p>
        </w:tc>
        <w:tc>
          <w:tcPr>
            <w:tcW w:w="708"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1 890,1</w:t>
            </w:r>
          </w:p>
        </w:tc>
        <w:tc>
          <w:tcPr>
            <w:tcW w:w="709"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1 120,0</w:t>
            </w:r>
          </w:p>
        </w:tc>
        <w:tc>
          <w:tcPr>
            <w:tcW w:w="709"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838,8</w:t>
            </w:r>
          </w:p>
        </w:tc>
        <w:tc>
          <w:tcPr>
            <w:tcW w:w="709"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595,2</w:t>
            </w:r>
          </w:p>
        </w:tc>
        <w:tc>
          <w:tcPr>
            <w:tcW w:w="708"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504,1</w:t>
            </w:r>
          </w:p>
        </w:tc>
        <w:tc>
          <w:tcPr>
            <w:tcW w:w="709"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296,5</w:t>
            </w:r>
          </w:p>
        </w:tc>
        <w:tc>
          <w:tcPr>
            <w:tcW w:w="709" w:type="dxa"/>
            <w:tcBorders>
              <w:top w:val="nil"/>
              <w:left w:val="nil"/>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274,9</w:t>
            </w:r>
          </w:p>
        </w:tc>
        <w:tc>
          <w:tcPr>
            <w:tcW w:w="709" w:type="dxa"/>
            <w:tcBorders>
              <w:top w:val="single" w:sz="4" w:space="0" w:color="auto"/>
              <w:left w:val="nil"/>
              <w:bottom w:val="single" w:sz="4" w:space="0" w:color="auto"/>
              <w:right w:val="nil"/>
            </w:tcBorders>
            <w:shd w:val="clear" w:color="000000" w:fill="E4DFEC"/>
            <w:vAlign w:val="center"/>
          </w:tcPr>
          <w:p w:rsidR="00303DCF" w:rsidRPr="00EA0930" w:rsidRDefault="00C453EA" w:rsidP="00490CD1">
            <w:pPr>
              <w:spacing w:after="0" w:line="180" w:lineRule="exact"/>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273,0</w:t>
            </w:r>
          </w:p>
        </w:tc>
        <w:tc>
          <w:tcPr>
            <w:tcW w:w="850" w:type="dxa"/>
            <w:tcBorders>
              <w:top w:val="nil"/>
              <w:left w:val="single" w:sz="4" w:space="0" w:color="auto"/>
              <w:bottom w:val="single" w:sz="4" w:space="0" w:color="auto"/>
              <w:right w:val="single" w:sz="4" w:space="0" w:color="auto"/>
            </w:tcBorders>
            <w:shd w:val="clear" w:color="000000" w:fill="E4DFEC"/>
            <w:noWrap/>
            <w:vAlign w:val="center"/>
          </w:tcPr>
          <w:p w:rsidR="00303DCF" w:rsidRPr="00EA0930" w:rsidRDefault="00564357" w:rsidP="00C61CF9">
            <w:pPr>
              <w:spacing w:after="0" w:line="180" w:lineRule="exact"/>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- 85,6</w:t>
            </w:r>
          </w:p>
        </w:tc>
      </w:tr>
    </w:tbl>
    <w:p w:rsidR="004E34BB" w:rsidRDefault="004E34BB" w:rsidP="004E34BB">
      <w:pPr>
        <w:spacing w:after="0" w:line="160" w:lineRule="exact"/>
        <w:rPr>
          <w:rFonts w:ascii="Times New Roman" w:hAnsi="Times New Roman" w:cs="Times New Roman"/>
          <w:sz w:val="16"/>
          <w:szCs w:val="16"/>
        </w:rPr>
      </w:pPr>
    </w:p>
    <w:tbl>
      <w:tblPr>
        <w:tblW w:w="9229" w:type="dxa"/>
        <w:tblInd w:w="55" w:type="dxa"/>
        <w:tblLayout w:type="fixed"/>
        <w:tblCellMar>
          <w:left w:w="70" w:type="dxa"/>
          <w:right w:w="70" w:type="dxa"/>
        </w:tblCellMar>
        <w:tblLook w:val="04A0" w:firstRow="1" w:lastRow="0" w:firstColumn="1" w:lastColumn="0" w:noHBand="0" w:noVBand="1"/>
      </w:tblPr>
      <w:tblGrid>
        <w:gridCol w:w="2709"/>
        <w:gridCol w:w="708"/>
        <w:gridCol w:w="709"/>
        <w:gridCol w:w="709"/>
        <w:gridCol w:w="709"/>
        <w:gridCol w:w="708"/>
        <w:gridCol w:w="709"/>
        <w:gridCol w:w="709"/>
        <w:gridCol w:w="709"/>
        <w:gridCol w:w="850"/>
      </w:tblGrid>
      <w:tr w:rsidR="00303DCF" w:rsidRPr="0043788E" w:rsidTr="004E34BB">
        <w:trPr>
          <w:trHeight w:val="91"/>
        </w:trPr>
        <w:tc>
          <w:tcPr>
            <w:tcW w:w="2709" w:type="dxa"/>
            <w:tcBorders>
              <w:top w:val="single" w:sz="4" w:space="0" w:color="auto"/>
              <w:left w:val="single" w:sz="4" w:space="0" w:color="auto"/>
              <w:bottom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i/>
                <w:iCs/>
                <w:color w:val="000000"/>
                <w:sz w:val="16"/>
                <w:szCs w:val="16"/>
              </w:rPr>
            </w:pPr>
            <w:r w:rsidRPr="00EA0930">
              <w:rPr>
                <w:rFonts w:ascii="Times New Roman" w:hAnsi="Times New Roman" w:cs="Times New Roman"/>
                <w:i/>
                <w:iCs/>
                <w:color w:val="000000"/>
                <w:sz w:val="16"/>
                <w:szCs w:val="16"/>
              </w:rPr>
              <w:lastRenderedPageBreak/>
              <w:t>w tym</w:t>
            </w:r>
          </w:p>
        </w:tc>
        <w:tc>
          <w:tcPr>
            <w:tcW w:w="708"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8"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bottom w:val="single" w:sz="4" w:space="0" w:color="auto"/>
            </w:tcBorders>
            <w:shd w:val="clear" w:color="000000" w:fill="FFFFFF"/>
            <w:vAlign w:val="center"/>
          </w:tcPr>
          <w:p w:rsidR="00303DCF" w:rsidRPr="00EA0930" w:rsidRDefault="00303DCF" w:rsidP="00490CD1">
            <w:pPr>
              <w:spacing w:after="0" w:line="180" w:lineRule="exact"/>
              <w:jc w:val="center"/>
              <w:rPr>
                <w:rFonts w:ascii="Times New Roman" w:hAnsi="Times New Roman" w:cs="Times New Roman"/>
                <w:color w:val="000000"/>
                <w:sz w:val="16"/>
                <w:szCs w:val="16"/>
              </w:rPr>
            </w:pPr>
          </w:p>
        </w:tc>
        <w:tc>
          <w:tcPr>
            <w:tcW w:w="850" w:type="dxa"/>
            <w:tcBorders>
              <w:top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r>
      <w:tr w:rsidR="00303DCF" w:rsidRPr="0043788E" w:rsidTr="002E78C5">
        <w:trPr>
          <w:trHeight w:val="192"/>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własność państwowa</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1 724,6</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909,7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673,1</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462,9</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363,2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D7786D" w:rsidP="00D7786D">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w:t>
            </w:r>
            <w:r w:rsidR="00303DCF" w:rsidRPr="00EA0930">
              <w:rPr>
                <w:rFonts w:ascii="Times New Roman" w:hAnsi="Times New Roman" w:cs="Times New Roman"/>
                <w:color w:val="000000"/>
                <w:sz w:val="16"/>
                <w:szCs w:val="16"/>
              </w:rPr>
              <w:t>d</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bd</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w:t>
            </w:r>
          </w:p>
        </w:tc>
      </w:tr>
      <w:tr w:rsidR="00303DCF" w:rsidRPr="0043788E" w:rsidTr="002E78C5">
        <w:trPr>
          <w:trHeight w:val="124"/>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własność skarbu państwa</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969,1</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617,7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464,6</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340,5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266,9</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D7786D"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w:t>
            </w:r>
            <w:r w:rsidR="00303DCF" w:rsidRPr="00EA0930">
              <w:rPr>
                <w:rFonts w:ascii="Times New Roman" w:hAnsi="Times New Roman" w:cs="Times New Roman"/>
                <w:color w:val="000000"/>
                <w:sz w:val="16"/>
                <w:szCs w:val="16"/>
              </w:rPr>
              <w:t>d</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bd</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w:t>
            </w:r>
          </w:p>
        </w:tc>
      </w:tr>
      <w:tr w:rsidR="00303DCF" w:rsidRPr="0043788E" w:rsidTr="002E78C5">
        <w:trPr>
          <w:trHeight w:val="128"/>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przedsiębiorstwa państwowe</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720,7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217,4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96,3</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43,5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22,4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bd</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w:t>
            </w:r>
          </w:p>
        </w:tc>
      </w:tr>
      <w:tr w:rsidR="00303DCF" w:rsidRPr="0043788E" w:rsidTr="002E78C5">
        <w:trPr>
          <w:trHeight w:val="172"/>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Jednostek samorządu terytorialnego</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93,5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93,4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90,7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77,8</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72,2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bd</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bd</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w:t>
            </w:r>
          </w:p>
        </w:tc>
      </w:tr>
      <w:tr w:rsidR="00303DCF" w:rsidRPr="0043788E" w:rsidTr="002E78C5">
        <w:trPr>
          <w:trHeight w:val="50"/>
        </w:trPr>
        <w:tc>
          <w:tcPr>
            <w:tcW w:w="2709" w:type="dxa"/>
            <w:tcBorders>
              <w:top w:val="single" w:sz="4" w:space="0" w:color="auto"/>
              <w:left w:val="single" w:sz="4" w:space="0" w:color="auto"/>
              <w:bottom w:val="single" w:sz="4" w:space="0" w:color="auto"/>
              <w:right w:val="single" w:sz="4" w:space="0" w:color="auto"/>
            </w:tcBorders>
            <w:shd w:val="clear" w:color="000000" w:fill="E4DFEC"/>
            <w:vAlign w:val="center"/>
            <w:hideMark/>
          </w:tcPr>
          <w:p w:rsidR="00303DCF" w:rsidRPr="00EA0930" w:rsidRDefault="00303DCF" w:rsidP="00C61CF9">
            <w:pPr>
              <w:spacing w:after="0" w:line="180" w:lineRule="exact"/>
              <w:jc w:val="both"/>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sektor prywatny </w:t>
            </w:r>
            <w:r w:rsidRPr="00EA0930">
              <w:rPr>
                <w:rStyle w:val="Odwoanieprzypisudolnego"/>
                <w:rFonts w:ascii="Times New Roman" w:hAnsi="Times New Roman" w:cs="Times New Roman"/>
                <w:sz w:val="16"/>
                <w:szCs w:val="16"/>
              </w:rPr>
              <w:footnoteReference w:id="11"/>
            </w:r>
          </w:p>
        </w:tc>
        <w:tc>
          <w:tcPr>
            <w:tcW w:w="708"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1 571,0</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2 258,7</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2 116,2</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2 043,9</w:t>
            </w:r>
          </w:p>
        </w:tc>
        <w:tc>
          <w:tcPr>
            <w:tcW w:w="708"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2 161,3</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2 409,1</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303DCF" w:rsidP="00C61CF9">
            <w:pPr>
              <w:spacing w:after="0" w:line="180" w:lineRule="exact"/>
              <w:jc w:val="center"/>
              <w:rPr>
                <w:rFonts w:ascii="Times New Roman" w:hAnsi="Times New Roman" w:cs="Times New Roman"/>
                <w:b/>
                <w:bCs/>
                <w:color w:val="000000"/>
                <w:sz w:val="16"/>
                <w:szCs w:val="16"/>
              </w:rPr>
            </w:pPr>
            <w:r w:rsidRPr="00EA0930">
              <w:rPr>
                <w:rFonts w:ascii="Times New Roman" w:hAnsi="Times New Roman" w:cs="Times New Roman"/>
                <w:b/>
                <w:bCs/>
                <w:color w:val="000000"/>
                <w:sz w:val="16"/>
                <w:szCs w:val="16"/>
              </w:rPr>
              <w:t>2 503,0</w:t>
            </w:r>
          </w:p>
        </w:tc>
        <w:tc>
          <w:tcPr>
            <w:tcW w:w="709" w:type="dxa"/>
            <w:tcBorders>
              <w:top w:val="single" w:sz="4" w:space="0" w:color="auto"/>
              <w:left w:val="single" w:sz="4" w:space="0" w:color="auto"/>
              <w:bottom w:val="single" w:sz="4" w:space="0" w:color="auto"/>
              <w:right w:val="single" w:sz="4" w:space="0" w:color="auto"/>
            </w:tcBorders>
            <w:shd w:val="clear" w:color="000000" w:fill="E4DFEC"/>
            <w:vAlign w:val="center"/>
          </w:tcPr>
          <w:p w:rsidR="00303DCF" w:rsidRPr="00EA0930" w:rsidRDefault="00C453EA" w:rsidP="00490CD1">
            <w:pPr>
              <w:spacing w:after="0" w:line="180" w:lineRule="exact"/>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2 576,7</w:t>
            </w:r>
          </w:p>
        </w:tc>
        <w:tc>
          <w:tcPr>
            <w:tcW w:w="850"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303DCF" w:rsidRPr="00EA0930" w:rsidRDefault="00564357" w:rsidP="00C61CF9">
            <w:pPr>
              <w:spacing w:after="0" w:line="180" w:lineRule="exact"/>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64,0</w:t>
            </w:r>
          </w:p>
        </w:tc>
      </w:tr>
      <w:tr w:rsidR="00303DCF" w:rsidRPr="0043788E" w:rsidTr="004E34BB">
        <w:trPr>
          <w:trHeight w:val="82"/>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i/>
                <w:iCs/>
                <w:color w:val="000000"/>
                <w:sz w:val="16"/>
                <w:szCs w:val="16"/>
              </w:rPr>
            </w:pPr>
            <w:r w:rsidRPr="00EA0930">
              <w:rPr>
                <w:rFonts w:ascii="Times New Roman" w:hAnsi="Times New Roman" w:cs="Times New Roman"/>
                <w:i/>
                <w:iCs/>
                <w:color w:val="000000"/>
                <w:sz w:val="16"/>
                <w:szCs w:val="16"/>
              </w:rPr>
              <w:t>w tym</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303DCF" w:rsidRPr="00EA0930" w:rsidRDefault="00303DCF" w:rsidP="00490CD1">
            <w:pPr>
              <w:spacing w:after="0" w:line="180" w:lineRule="exact"/>
              <w:jc w:val="center"/>
              <w:rPr>
                <w:rFonts w:ascii="Times New Roman" w:hAnsi="Times New Roman" w:cs="Times New Roman"/>
                <w:color w:val="000000"/>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p>
        </w:tc>
      </w:tr>
      <w:tr w:rsidR="00303DCF" w:rsidRPr="0043788E" w:rsidTr="004E34BB">
        <w:trPr>
          <w:trHeight w:val="184"/>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własność prywatna krajowa</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1 205,8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1 464,5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1 406,6</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1 375,0</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1 451,9</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1 592,1</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1 652,4</w:t>
            </w:r>
          </w:p>
        </w:tc>
        <w:tc>
          <w:tcPr>
            <w:tcW w:w="709" w:type="dxa"/>
            <w:tcBorders>
              <w:top w:val="single" w:sz="4" w:space="0" w:color="auto"/>
              <w:left w:val="nil"/>
              <w:bottom w:val="single" w:sz="4" w:space="0" w:color="auto"/>
              <w:right w:val="nil"/>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1701,3</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564357"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41,1</w:t>
            </w:r>
          </w:p>
        </w:tc>
      </w:tr>
      <w:tr w:rsidR="00303DCF" w:rsidRPr="0043788E" w:rsidTr="004E34BB">
        <w:trPr>
          <w:trHeight w:val="116"/>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color w:val="000000"/>
                <w:sz w:val="16"/>
                <w:szCs w:val="16"/>
              </w:rPr>
            </w:pPr>
            <w:r w:rsidRPr="00EA0930">
              <w:rPr>
                <w:rFonts w:ascii="Times New Roman" w:hAnsi="Times New Roman" w:cs="Times New Roman"/>
                <w:color w:val="000000"/>
                <w:sz w:val="16"/>
                <w:szCs w:val="16"/>
              </w:rPr>
              <w:t xml:space="preserve">   w tym spółdzielnie</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203,8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163,2</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127,9</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93,8</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83,4</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46,1</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color w:val="000000"/>
                <w:sz w:val="16"/>
                <w:szCs w:val="16"/>
              </w:rPr>
            </w:pPr>
            <w:r w:rsidRPr="00EA0930">
              <w:rPr>
                <w:rFonts w:ascii="Times New Roman" w:hAnsi="Times New Roman" w:cs="Times New Roman"/>
                <w:color w:val="000000"/>
                <w:sz w:val="16"/>
                <w:szCs w:val="16"/>
              </w:rPr>
              <w:t>45,3</w:t>
            </w:r>
          </w:p>
        </w:tc>
        <w:tc>
          <w:tcPr>
            <w:tcW w:w="709" w:type="dxa"/>
            <w:tcBorders>
              <w:top w:val="single" w:sz="4" w:space="0" w:color="auto"/>
              <w:left w:val="nil"/>
              <w:bottom w:val="single" w:sz="4" w:space="0" w:color="auto"/>
              <w:right w:val="nil"/>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44,5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564357"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-78,2</w:t>
            </w:r>
          </w:p>
        </w:tc>
      </w:tr>
      <w:tr w:rsidR="00303DCF" w:rsidRPr="0043788E" w:rsidTr="004E34BB">
        <w:trPr>
          <w:trHeight w:val="76"/>
        </w:trPr>
        <w:tc>
          <w:tcPr>
            <w:tcW w:w="2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3DCF" w:rsidRPr="00EA0930" w:rsidRDefault="00303DCF" w:rsidP="00C61CF9">
            <w:pPr>
              <w:spacing w:after="0" w:line="180" w:lineRule="exact"/>
              <w:jc w:val="both"/>
              <w:rPr>
                <w:rFonts w:ascii="Times New Roman" w:hAnsi="Times New Roman" w:cs="Times New Roman"/>
                <w:b/>
                <w:sz w:val="16"/>
                <w:szCs w:val="16"/>
              </w:rPr>
            </w:pPr>
            <w:r w:rsidRPr="00EA0930">
              <w:rPr>
                <w:rFonts w:ascii="Times New Roman" w:hAnsi="Times New Roman" w:cs="Times New Roman"/>
                <w:b/>
                <w:sz w:val="16"/>
                <w:szCs w:val="16"/>
              </w:rPr>
              <w:t>Własność zagraniczna</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149,1</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259,7</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305,7</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384,0</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477,2</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734,5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303DCF" w:rsidRPr="00EA0930" w:rsidRDefault="00303DCF" w:rsidP="00C61CF9">
            <w:pPr>
              <w:spacing w:after="0" w:line="180" w:lineRule="exact"/>
              <w:jc w:val="center"/>
              <w:rPr>
                <w:rFonts w:ascii="Times New Roman" w:hAnsi="Times New Roman" w:cs="Times New Roman"/>
                <w:b/>
                <w:sz w:val="16"/>
                <w:szCs w:val="16"/>
              </w:rPr>
            </w:pPr>
            <w:r w:rsidRPr="00EA0930">
              <w:rPr>
                <w:rFonts w:ascii="Times New Roman" w:hAnsi="Times New Roman" w:cs="Times New Roman"/>
                <w:b/>
                <w:sz w:val="16"/>
                <w:szCs w:val="16"/>
              </w:rPr>
              <w:t>777,2</w:t>
            </w:r>
          </w:p>
        </w:tc>
        <w:tc>
          <w:tcPr>
            <w:tcW w:w="709" w:type="dxa"/>
            <w:tcBorders>
              <w:top w:val="single" w:sz="4" w:space="0" w:color="auto"/>
              <w:left w:val="nil"/>
              <w:bottom w:val="single" w:sz="4" w:space="0" w:color="auto"/>
              <w:right w:val="nil"/>
            </w:tcBorders>
            <w:shd w:val="clear" w:color="000000" w:fill="FFFFFF"/>
            <w:vAlign w:val="center"/>
          </w:tcPr>
          <w:p w:rsidR="00303DCF" w:rsidRPr="00EA0930" w:rsidRDefault="00C453EA" w:rsidP="00490CD1">
            <w:pPr>
              <w:spacing w:after="0" w:line="180" w:lineRule="exact"/>
              <w:jc w:val="center"/>
              <w:rPr>
                <w:rFonts w:ascii="Times New Roman" w:hAnsi="Times New Roman" w:cs="Times New Roman"/>
                <w:b/>
                <w:sz w:val="16"/>
                <w:szCs w:val="16"/>
              </w:rPr>
            </w:pPr>
            <w:r>
              <w:rPr>
                <w:rFonts w:ascii="Times New Roman" w:hAnsi="Times New Roman" w:cs="Times New Roman"/>
                <w:b/>
                <w:sz w:val="16"/>
                <w:szCs w:val="16"/>
              </w:rPr>
              <w:t>805,8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03DCF" w:rsidRPr="00EA0930" w:rsidRDefault="00564357" w:rsidP="00C61CF9">
            <w:pPr>
              <w:spacing w:after="0" w:line="180" w:lineRule="exact"/>
              <w:jc w:val="center"/>
              <w:rPr>
                <w:rFonts w:ascii="Times New Roman" w:hAnsi="Times New Roman" w:cs="Times New Roman"/>
                <w:b/>
                <w:sz w:val="16"/>
                <w:szCs w:val="16"/>
              </w:rPr>
            </w:pPr>
            <w:r>
              <w:rPr>
                <w:rFonts w:ascii="Times New Roman" w:hAnsi="Times New Roman" w:cs="Times New Roman"/>
                <w:b/>
                <w:sz w:val="16"/>
                <w:szCs w:val="16"/>
              </w:rPr>
              <w:t>440,4</w:t>
            </w:r>
          </w:p>
        </w:tc>
      </w:tr>
    </w:tbl>
    <w:p w:rsidR="006C160A" w:rsidRPr="00EA0930" w:rsidRDefault="006C160A" w:rsidP="006C160A">
      <w:pPr>
        <w:spacing w:after="0" w:line="240" w:lineRule="auto"/>
        <w:rPr>
          <w:rFonts w:ascii="Times New Roman" w:hAnsi="Times New Roman" w:cs="Times New Roman"/>
          <w:sz w:val="16"/>
          <w:szCs w:val="16"/>
        </w:rPr>
      </w:pPr>
      <w:r w:rsidRPr="00EA0930">
        <w:rPr>
          <w:rFonts w:ascii="Times New Roman" w:hAnsi="Times New Roman" w:cs="Times New Roman"/>
          <w:sz w:val="16"/>
          <w:szCs w:val="16"/>
        </w:rPr>
        <w:t>Rocznik statystyczny przemysłu</w:t>
      </w:r>
      <w:r w:rsidR="00D103F5" w:rsidRPr="00EA0930">
        <w:rPr>
          <w:rFonts w:ascii="Times New Roman" w:hAnsi="Times New Roman" w:cs="Times New Roman"/>
          <w:sz w:val="16"/>
          <w:szCs w:val="16"/>
        </w:rPr>
        <w:t xml:space="preserve"> 201</w:t>
      </w:r>
      <w:r w:rsidR="00C453EA">
        <w:rPr>
          <w:rFonts w:ascii="Times New Roman" w:hAnsi="Times New Roman" w:cs="Times New Roman"/>
          <w:sz w:val="16"/>
          <w:szCs w:val="16"/>
        </w:rPr>
        <w:t>8</w:t>
      </w:r>
      <w:r w:rsidR="00D103F5" w:rsidRPr="00EA0930">
        <w:rPr>
          <w:rFonts w:ascii="Times New Roman" w:hAnsi="Times New Roman" w:cs="Times New Roman"/>
          <w:sz w:val="16"/>
          <w:szCs w:val="16"/>
        </w:rPr>
        <w:t xml:space="preserve"> (dane 201</w:t>
      </w:r>
      <w:r w:rsidR="00C453EA">
        <w:rPr>
          <w:rFonts w:ascii="Times New Roman" w:hAnsi="Times New Roman" w:cs="Times New Roman"/>
          <w:sz w:val="16"/>
          <w:szCs w:val="16"/>
        </w:rPr>
        <w:t>7</w:t>
      </w:r>
      <w:r w:rsidR="00D103F5" w:rsidRPr="00EA0930">
        <w:rPr>
          <w:rFonts w:ascii="Times New Roman" w:hAnsi="Times New Roman" w:cs="Times New Roman"/>
          <w:sz w:val="16"/>
          <w:szCs w:val="16"/>
        </w:rPr>
        <w:t>)</w:t>
      </w:r>
      <w:r w:rsidR="00C453EA">
        <w:rPr>
          <w:rFonts w:ascii="Times New Roman" w:hAnsi="Times New Roman" w:cs="Times New Roman"/>
          <w:sz w:val="16"/>
          <w:szCs w:val="16"/>
        </w:rPr>
        <w:t>,</w:t>
      </w:r>
      <w:r w:rsidRPr="00EA0930">
        <w:rPr>
          <w:rFonts w:ascii="Times New Roman" w:hAnsi="Times New Roman" w:cs="Times New Roman"/>
          <w:sz w:val="16"/>
          <w:szCs w:val="16"/>
        </w:rPr>
        <w:t xml:space="preserve"> GUS w Warszawie.</w:t>
      </w:r>
    </w:p>
    <w:p w:rsidR="00EA0930" w:rsidRPr="00303DCF" w:rsidRDefault="00EA0930" w:rsidP="00EA0930">
      <w:pPr>
        <w:pStyle w:val="8"/>
        <w:spacing w:line="240" w:lineRule="auto"/>
        <w:ind w:firstLine="0"/>
        <w:rPr>
          <w:sz w:val="16"/>
          <w:szCs w:val="16"/>
          <w:highlight w:val="yellow"/>
        </w:rPr>
      </w:pPr>
    </w:p>
    <w:p w:rsidR="00592EE1" w:rsidRPr="00EA0930" w:rsidRDefault="00592EE1" w:rsidP="006C160A">
      <w:pPr>
        <w:pStyle w:val="8"/>
        <w:rPr>
          <w:sz w:val="22"/>
          <w:szCs w:val="22"/>
        </w:rPr>
      </w:pPr>
      <w:r w:rsidRPr="004A326A">
        <w:rPr>
          <w:sz w:val="22"/>
          <w:szCs w:val="22"/>
        </w:rPr>
        <w:t>Miarą rozwoju gospodarki kapitalistycznej jest znaczna ilość dobrze prosperujących form rodzinnych, realizowanych we wszystkich dziedzinach działalności człowieka i przez większość ludności zamieszkujących dany teren, a nie ilość wyprzedanych środków produkcji za granicę.</w:t>
      </w:r>
      <w:r w:rsidR="002C1E90" w:rsidRPr="00EA0930">
        <w:rPr>
          <w:sz w:val="22"/>
          <w:szCs w:val="22"/>
        </w:rPr>
        <w:t xml:space="preserve"> </w:t>
      </w:r>
      <w:r w:rsidRPr="00EA0930">
        <w:rPr>
          <w:sz w:val="22"/>
          <w:szCs w:val="22"/>
        </w:rPr>
        <w:t xml:space="preserve">Najbardziej pożądany rozwój powinien następować najpierw w kraju, przy prawidłowej odpowiedzi na popyt zgłaszany przez rynek krajowy. Dopiero później ewolucja dobrego gospodarowania w kraju prowadzi do przewagi w </w:t>
      </w:r>
      <w:r w:rsidR="00EA0930">
        <w:rPr>
          <w:sz w:val="22"/>
          <w:szCs w:val="22"/>
        </w:rPr>
        <w:t xml:space="preserve">handlowym </w:t>
      </w:r>
      <w:r w:rsidRPr="00EA0930">
        <w:rPr>
          <w:sz w:val="22"/>
          <w:szCs w:val="22"/>
        </w:rPr>
        <w:t>bilansie zewnętrznym</w:t>
      </w:r>
      <w:r w:rsidR="005E0BE7" w:rsidRPr="00EA0930">
        <w:rPr>
          <w:sz w:val="22"/>
          <w:szCs w:val="22"/>
        </w:rPr>
        <w:t xml:space="preserve"> </w:t>
      </w:r>
      <w:r w:rsidR="00EA0930">
        <w:rPr>
          <w:sz w:val="22"/>
          <w:szCs w:val="22"/>
        </w:rPr>
        <w:t xml:space="preserve">tj. przewagi </w:t>
      </w:r>
      <w:r w:rsidRPr="00EA0930">
        <w:rPr>
          <w:sz w:val="22"/>
          <w:szCs w:val="22"/>
        </w:rPr>
        <w:t>eksportu nad importem</w:t>
      </w:r>
      <w:r w:rsidR="00B433E8" w:rsidRPr="00EA0930">
        <w:rPr>
          <w:sz w:val="22"/>
          <w:szCs w:val="22"/>
        </w:rPr>
        <w:t xml:space="preserve"> – w</w:t>
      </w:r>
      <w:r w:rsidR="00385094" w:rsidRPr="00EA0930">
        <w:rPr>
          <w:sz w:val="22"/>
          <w:szCs w:val="22"/>
        </w:rPr>
        <w:t> </w:t>
      </w:r>
      <w:r w:rsidRPr="00EA0930">
        <w:rPr>
          <w:sz w:val="22"/>
          <w:szCs w:val="22"/>
        </w:rPr>
        <w:t>korzystn</w:t>
      </w:r>
      <w:r w:rsidR="00B433E8" w:rsidRPr="00EA0930">
        <w:rPr>
          <w:sz w:val="22"/>
          <w:szCs w:val="22"/>
        </w:rPr>
        <w:t>ej</w:t>
      </w:r>
      <w:r w:rsidRPr="00EA0930">
        <w:rPr>
          <w:sz w:val="22"/>
          <w:szCs w:val="22"/>
        </w:rPr>
        <w:t xml:space="preserve"> </w:t>
      </w:r>
      <w:r w:rsidR="00B433E8" w:rsidRPr="00EA0930">
        <w:rPr>
          <w:sz w:val="22"/>
          <w:szCs w:val="22"/>
        </w:rPr>
        <w:t>strukturze</w:t>
      </w:r>
      <w:r w:rsidRPr="00EA0930">
        <w:rPr>
          <w:sz w:val="22"/>
          <w:szCs w:val="22"/>
        </w:rPr>
        <w:t xml:space="preserve"> wg </w:t>
      </w:r>
      <w:r w:rsidR="00E947AD">
        <w:rPr>
          <w:sz w:val="22"/>
          <w:szCs w:val="22"/>
        </w:rPr>
        <w:t xml:space="preserve">działów klasyfikacji </w:t>
      </w:r>
      <w:r w:rsidR="00EA0930">
        <w:rPr>
          <w:sz w:val="22"/>
          <w:szCs w:val="22"/>
        </w:rPr>
        <w:t>PKD</w:t>
      </w:r>
      <w:r w:rsidR="005E0BE7" w:rsidRPr="00EA0930">
        <w:rPr>
          <w:sz w:val="22"/>
          <w:szCs w:val="22"/>
        </w:rPr>
        <w:t xml:space="preserve">. </w:t>
      </w:r>
      <w:r w:rsidR="00D11D4C">
        <w:rPr>
          <w:sz w:val="22"/>
          <w:szCs w:val="22"/>
        </w:rPr>
        <w:t>E</w:t>
      </w:r>
      <w:r w:rsidR="005E0BE7" w:rsidRPr="00EA0930">
        <w:rPr>
          <w:sz w:val="22"/>
          <w:szCs w:val="22"/>
        </w:rPr>
        <w:t xml:space="preserve">ksport nie może powodować deficytów </w:t>
      </w:r>
      <w:r w:rsidR="00EA0930">
        <w:rPr>
          <w:sz w:val="22"/>
          <w:szCs w:val="22"/>
        </w:rPr>
        <w:t>na rynku wewnętrznym </w:t>
      </w:r>
      <w:r w:rsidR="008F1F8A" w:rsidRPr="00EA0930">
        <w:rPr>
          <w:rStyle w:val="Odwoanieprzypisudolnego"/>
          <w:sz w:val="22"/>
          <w:szCs w:val="22"/>
        </w:rPr>
        <w:footnoteReference w:id="12"/>
      </w:r>
      <w:r w:rsidRPr="00EA0930">
        <w:rPr>
          <w:sz w:val="22"/>
          <w:szCs w:val="22"/>
        </w:rPr>
        <w:t>.</w:t>
      </w:r>
    </w:p>
    <w:p w:rsidR="00EA0930" w:rsidRDefault="00592EE1" w:rsidP="00EA0930">
      <w:pPr>
        <w:pStyle w:val="8"/>
        <w:rPr>
          <w:sz w:val="22"/>
          <w:szCs w:val="22"/>
        </w:rPr>
      </w:pPr>
      <w:r w:rsidRPr="00EA0930">
        <w:rPr>
          <w:sz w:val="22"/>
          <w:szCs w:val="22"/>
        </w:rPr>
        <w:t xml:space="preserve">Rozwój </w:t>
      </w:r>
      <w:r w:rsidR="00B433E8" w:rsidRPr="00EA0930">
        <w:rPr>
          <w:sz w:val="22"/>
          <w:szCs w:val="22"/>
        </w:rPr>
        <w:t>pracodawcy</w:t>
      </w:r>
      <w:r w:rsidRPr="00EA0930">
        <w:rPr>
          <w:sz w:val="22"/>
          <w:szCs w:val="22"/>
        </w:rPr>
        <w:t xml:space="preserve"> może określić drogę rozwoju zawodowego </w:t>
      </w:r>
      <w:r w:rsidR="00B433E8" w:rsidRPr="00EA0930">
        <w:rPr>
          <w:sz w:val="22"/>
          <w:szCs w:val="22"/>
        </w:rPr>
        <w:t xml:space="preserve">dla </w:t>
      </w:r>
      <w:r w:rsidR="003A6402">
        <w:rPr>
          <w:sz w:val="22"/>
          <w:szCs w:val="22"/>
        </w:rPr>
        <w:t xml:space="preserve">danego </w:t>
      </w:r>
      <w:r w:rsidRPr="00EA0930">
        <w:rPr>
          <w:sz w:val="22"/>
          <w:szCs w:val="22"/>
        </w:rPr>
        <w:t>pracownika na dłużej. Również wśród osób będących w tzw. wieku produkcyjnym (w tym bezrobotnych w wieku powyżej 50 r</w:t>
      </w:r>
      <w:r w:rsidR="00C25DAA">
        <w:rPr>
          <w:sz w:val="22"/>
          <w:szCs w:val="22"/>
        </w:rPr>
        <w:t>.</w:t>
      </w:r>
      <w:r w:rsidRPr="00EA0930">
        <w:rPr>
          <w:sz w:val="22"/>
          <w:szCs w:val="22"/>
        </w:rPr>
        <w:t xml:space="preserve"> życia). Wśród osób będących właśnie w tej części wieku produkcyjnego, która jest określana przez ekonomistów jako „wiek produkcyjny – niemobilny” (45-59[64])</w:t>
      </w:r>
      <w:r w:rsidR="000F6D2A">
        <w:rPr>
          <w:sz w:val="22"/>
          <w:szCs w:val="22"/>
        </w:rPr>
        <w:t xml:space="preserve"> – </w:t>
      </w:r>
      <w:r w:rsidRPr="00EA0930">
        <w:rPr>
          <w:sz w:val="22"/>
          <w:szCs w:val="22"/>
        </w:rPr>
        <w:t>efektywność zawodowa jest bardziej zależna od umiejętności wykorzystania już nabytego doświadczenia zawodowego</w:t>
      </w:r>
      <w:r w:rsidR="00E947AD">
        <w:rPr>
          <w:sz w:val="22"/>
          <w:szCs w:val="22"/>
        </w:rPr>
        <w:t xml:space="preserve">, ewentualnej korekty przez przekwalifikowanie </w:t>
      </w:r>
      <w:r w:rsidR="00EA0930">
        <w:rPr>
          <w:sz w:val="22"/>
          <w:szCs w:val="22"/>
        </w:rPr>
        <w:t xml:space="preserve">oraz </w:t>
      </w:r>
      <w:r w:rsidRPr="00EA0930">
        <w:rPr>
          <w:sz w:val="22"/>
          <w:szCs w:val="22"/>
        </w:rPr>
        <w:t xml:space="preserve">od stanu zdrowia </w:t>
      </w:r>
      <w:r w:rsidR="00E947AD">
        <w:rPr>
          <w:sz w:val="22"/>
          <w:szCs w:val="22"/>
        </w:rPr>
        <w:t>warunkując</w:t>
      </w:r>
      <w:r w:rsidR="003A6402">
        <w:rPr>
          <w:sz w:val="22"/>
          <w:szCs w:val="22"/>
        </w:rPr>
        <w:t>ego</w:t>
      </w:r>
      <w:r w:rsidR="00E947AD">
        <w:rPr>
          <w:sz w:val="22"/>
          <w:szCs w:val="22"/>
        </w:rPr>
        <w:t xml:space="preserve"> możliwość podjęcia </w:t>
      </w:r>
      <w:r w:rsidR="003A6402">
        <w:rPr>
          <w:sz w:val="22"/>
          <w:szCs w:val="22"/>
        </w:rPr>
        <w:t>pracy</w:t>
      </w:r>
      <w:r w:rsidRPr="00EA0930">
        <w:rPr>
          <w:sz w:val="22"/>
          <w:szCs w:val="22"/>
        </w:rPr>
        <w:t>.</w:t>
      </w:r>
    </w:p>
    <w:p w:rsidR="00E03CC5" w:rsidRPr="005325C0" w:rsidRDefault="00DE1E7A" w:rsidP="00EA0930">
      <w:pPr>
        <w:pStyle w:val="8"/>
        <w:rPr>
          <w:sz w:val="22"/>
          <w:szCs w:val="22"/>
        </w:rPr>
      </w:pPr>
      <w:r w:rsidRPr="00AD75C5">
        <w:rPr>
          <w:sz w:val="22"/>
          <w:szCs w:val="22"/>
        </w:rPr>
        <w:t>W 201</w:t>
      </w:r>
      <w:r w:rsidR="00EA0930" w:rsidRPr="00AD75C5">
        <w:rPr>
          <w:sz w:val="22"/>
          <w:szCs w:val="22"/>
        </w:rPr>
        <w:t>8</w:t>
      </w:r>
      <w:r w:rsidRPr="00AD75C5">
        <w:rPr>
          <w:sz w:val="22"/>
          <w:szCs w:val="22"/>
        </w:rPr>
        <w:t xml:space="preserve"> r</w:t>
      </w:r>
      <w:r w:rsidR="00EA0930" w:rsidRPr="00AD75C5">
        <w:rPr>
          <w:sz w:val="22"/>
          <w:szCs w:val="22"/>
        </w:rPr>
        <w:t>.</w:t>
      </w:r>
      <w:r w:rsidRPr="00AD75C5">
        <w:rPr>
          <w:sz w:val="22"/>
          <w:szCs w:val="22"/>
        </w:rPr>
        <w:t xml:space="preserve"> </w:t>
      </w:r>
      <w:r w:rsidR="00327589" w:rsidRPr="00AD75C5">
        <w:rPr>
          <w:sz w:val="22"/>
          <w:szCs w:val="22"/>
        </w:rPr>
        <w:t xml:space="preserve">w </w:t>
      </w:r>
      <w:r w:rsidRPr="00AD75C5">
        <w:rPr>
          <w:sz w:val="22"/>
          <w:szCs w:val="22"/>
        </w:rPr>
        <w:t>woj</w:t>
      </w:r>
      <w:r w:rsidR="00327589" w:rsidRPr="00AD75C5">
        <w:rPr>
          <w:sz w:val="22"/>
          <w:szCs w:val="22"/>
        </w:rPr>
        <w:t xml:space="preserve">ewództwie </w:t>
      </w:r>
      <w:r w:rsidRPr="00AD75C5">
        <w:rPr>
          <w:sz w:val="22"/>
          <w:szCs w:val="22"/>
        </w:rPr>
        <w:t>podkarpacki</w:t>
      </w:r>
      <w:r w:rsidR="00327589" w:rsidRPr="00AD75C5">
        <w:rPr>
          <w:sz w:val="22"/>
          <w:szCs w:val="22"/>
        </w:rPr>
        <w:t>m</w:t>
      </w:r>
      <w:r w:rsidRPr="00AD75C5">
        <w:rPr>
          <w:sz w:val="22"/>
          <w:szCs w:val="22"/>
        </w:rPr>
        <w:t xml:space="preserve"> </w:t>
      </w:r>
      <w:r w:rsidR="00327589" w:rsidRPr="00AD75C5">
        <w:rPr>
          <w:sz w:val="22"/>
          <w:szCs w:val="22"/>
        </w:rPr>
        <w:t xml:space="preserve">najbardziej popularnymi formami aktywizacji były </w:t>
      </w:r>
      <w:r w:rsidR="00327589" w:rsidRPr="00AD75C5">
        <w:rPr>
          <w:b/>
          <w:sz w:val="22"/>
          <w:szCs w:val="22"/>
        </w:rPr>
        <w:t xml:space="preserve">staże i </w:t>
      </w:r>
      <w:r w:rsidR="00AD75C5" w:rsidRPr="00AD75C5">
        <w:rPr>
          <w:b/>
          <w:sz w:val="22"/>
          <w:szCs w:val="22"/>
        </w:rPr>
        <w:t>dofinansowanie działalności gospodarczej</w:t>
      </w:r>
      <w:r w:rsidR="00327589" w:rsidRPr="00AD75C5">
        <w:rPr>
          <w:sz w:val="22"/>
          <w:szCs w:val="22"/>
        </w:rPr>
        <w:t>.</w:t>
      </w:r>
      <w:r w:rsidR="000F2D87" w:rsidRPr="00AD75C5">
        <w:rPr>
          <w:sz w:val="22"/>
          <w:szCs w:val="22"/>
        </w:rPr>
        <w:t xml:space="preserve"> </w:t>
      </w:r>
      <w:r w:rsidR="00D84128" w:rsidRPr="00AD75C5">
        <w:rPr>
          <w:b/>
          <w:sz w:val="22"/>
          <w:szCs w:val="22"/>
        </w:rPr>
        <w:t>Dla</w:t>
      </w:r>
      <w:r w:rsidR="000F2D87" w:rsidRPr="00AD75C5">
        <w:rPr>
          <w:b/>
          <w:sz w:val="22"/>
          <w:szCs w:val="22"/>
        </w:rPr>
        <w:t xml:space="preserve"> </w:t>
      </w:r>
      <w:r w:rsidR="00D13EB7" w:rsidRPr="00AD75C5">
        <w:rPr>
          <w:b/>
          <w:sz w:val="22"/>
          <w:szCs w:val="22"/>
        </w:rPr>
        <w:t>trz</w:t>
      </w:r>
      <w:r w:rsidR="00D84128" w:rsidRPr="00AD75C5">
        <w:rPr>
          <w:b/>
          <w:sz w:val="22"/>
          <w:szCs w:val="22"/>
        </w:rPr>
        <w:t>ech</w:t>
      </w:r>
      <w:r w:rsidR="000F2D87" w:rsidRPr="00AD75C5">
        <w:rPr>
          <w:b/>
          <w:sz w:val="22"/>
          <w:szCs w:val="22"/>
        </w:rPr>
        <w:t xml:space="preserve"> form wsparcia </w:t>
      </w:r>
      <w:r w:rsidR="00AD75C5" w:rsidRPr="00AD75C5">
        <w:rPr>
          <w:b/>
          <w:sz w:val="22"/>
          <w:szCs w:val="22"/>
        </w:rPr>
        <w:t xml:space="preserve">z największym odsetkiem udziału w wydatkach ogółem tj. </w:t>
      </w:r>
      <w:r w:rsidR="000F2D87" w:rsidRPr="00AD75C5">
        <w:rPr>
          <w:b/>
          <w:sz w:val="22"/>
          <w:szCs w:val="22"/>
        </w:rPr>
        <w:t>staż</w:t>
      </w:r>
      <w:r w:rsidR="00AD6225" w:rsidRPr="00AD75C5">
        <w:rPr>
          <w:b/>
          <w:sz w:val="22"/>
          <w:szCs w:val="22"/>
        </w:rPr>
        <w:t>y</w:t>
      </w:r>
      <w:r w:rsidR="00AD75C5" w:rsidRPr="00AD75C5">
        <w:rPr>
          <w:b/>
          <w:sz w:val="22"/>
          <w:szCs w:val="22"/>
        </w:rPr>
        <w:t xml:space="preserve"> (32,9 %)</w:t>
      </w:r>
      <w:r w:rsidR="000F2D87" w:rsidRPr="00AD75C5">
        <w:rPr>
          <w:b/>
          <w:sz w:val="22"/>
          <w:szCs w:val="22"/>
        </w:rPr>
        <w:t>, dofinansowani</w:t>
      </w:r>
      <w:r w:rsidR="00AD6225" w:rsidRPr="00AD75C5">
        <w:rPr>
          <w:b/>
          <w:sz w:val="22"/>
          <w:szCs w:val="22"/>
        </w:rPr>
        <w:t>a</w:t>
      </w:r>
      <w:r w:rsidR="000F2D87" w:rsidRPr="00AD75C5">
        <w:rPr>
          <w:b/>
          <w:sz w:val="22"/>
          <w:szCs w:val="22"/>
        </w:rPr>
        <w:t xml:space="preserve"> działalności</w:t>
      </w:r>
      <w:r w:rsidR="00AD75C5" w:rsidRPr="00AD75C5">
        <w:rPr>
          <w:b/>
          <w:sz w:val="22"/>
          <w:szCs w:val="22"/>
        </w:rPr>
        <w:t xml:space="preserve"> (24,5 %) </w:t>
      </w:r>
      <w:r w:rsidR="000F2D87" w:rsidRPr="00AD75C5">
        <w:rPr>
          <w:b/>
          <w:sz w:val="22"/>
          <w:szCs w:val="22"/>
        </w:rPr>
        <w:t>i</w:t>
      </w:r>
      <w:r w:rsidR="00AD6225" w:rsidRPr="00AD75C5">
        <w:rPr>
          <w:b/>
          <w:sz w:val="22"/>
          <w:szCs w:val="22"/>
        </w:rPr>
        <w:t> </w:t>
      </w:r>
      <w:r w:rsidR="000F2D87" w:rsidRPr="00AD75C5">
        <w:rPr>
          <w:b/>
          <w:sz w:val="22"/>
          <w:szCs w:val="22"/>
        </w:rPr>
        <w:t>refundacj</w:t>
      </w:r>
      <w:r w:rsidR="00AD6225" w:rsidRPr="00AD75C5">
        <w:rPr>
          <w:b/>
          <w:sz w:val="22"/>
          <w:szCs w:val="22"/>
        </w:rPr>
        <w:t>i</w:t>
      </w:r>
      <w:r w:rsidR="000F2D87" w:rsidRPr="00AD75C5">
        <w:rPr>
          <w:b/>
          <w:sz w:val="22"/>
          <w:szCs w:val="22"/>
        </w:rPr>
        <w:t xml:space="preserve"> miejsc pracy</w:t>
      </w:r>
      <w:r w:rsidR="00AD75C5" w:rsidRPr="00AD75C5">
        <w:rPr>
          <w:b/>
          <w:sz w:val="22"/>
          <w:szCs w:val="22"/>
        </w:rPr>
        <w:t xml:space="preserve"> (19,4 %)</w:t>
      </w:r>
      <w:r w:rsidR="000621C7" w:rsidRPr="00AD75C5">
        <w:rPr>
          <w:b/>
          <w:sz w:val="22"/>
          <w:szCs w:val="22"/>
        </w:rPr>
        <w:t xml:space="preserve"> </w:t>
      </w:r>
      <w:r w:rsidR="000F2D87" w:rsidRPr="00AD75C5">
        <w:rPr>
          <w:b/>
          <w:sz w:val="22"/>
          <w:szCs w:val="22"/>
        </w:rPr>
        <w:t xml:space="preserve">adresowanych </w:t>
      </w:r>
      <w:r w:rsidR="00AD6225" w:rsidRPr="00AD75C5">
        <w:rPr>
          <w:b/>
          <w:sz w:val="22"/>
          <w:szCs w:val="22"/>
        </w:rPr>
        <w:t>było</w:t>
      </w:r>
      <w:r w:rsidR="000F2D87" w:rsidRPr="00AD75C5">
        <w:rPr>
          <w:b/>
          <w:sz w:val="22"/>
          <w:szCs w:val="22"/>
        </w:rPr>
        <w:t xml:space="preserve"> ponad</w:t>
      </w:r>
      <w:r w:rsidR="00AD6225" w:rsidRPr="00AD75C5">
        <w:rPr>
          <w:b/>
          <w:sz w:val="22"/>
          <w:szCs w:val="22"/>
        </w:rPr>
        <w:t xml:space="preserve"> </w:t>
      </w:r>
      <w:r w:rsidR="00AD75C5" w:rsidRPr="00AD75C5">
        <w:rPr>
          <w:b/>
          <w:sz w:val="22"/>
          <w:szCs w:val="22"/>
        </w:rPr>
        <w:t xml:space="preserve">76,8 % </w:t>
      </w:r>
      <w:r w:rsidR="00AD6225" w:rsidRPr="00AD75C5">
        <w:rPr>
          <w:b/>
          <w:sz w:val="22"/>
          <w:szCs w:val="22"/>
        </w:rPr>
        <w:t xml:space="preserve">wydatków </w:t>
      </w:r>
      <w:r w:rsidR="00AD75C5" w:rsidRPr="00AD75C5">
        <w:rPr>
          <w:b/>
          <w:sz w:val="22"/>
          <w:szCs w:val="22"/>
        </w:rPr>
        <w:t xml:space="preserve">funduszu pracy przeznaczonych </w:t>
      </w:r>
      <w:r w:rsidR="00C25DAA">
        <w:rPr>
          <w:b/>
          <w:sz w:val="22"/>
          <w:szCs w:val="22"/>
        </w:rPr>
        <w:t xml:space="preserve">dla </w:t>
      </w:r>
      <w:r w:rsidR="00BE2EBD" w:rsidRPr="00AD75C5">
        <w:rPr>
          <w:b/>
          <w:sz w:val="22"/>
          <w:szCs w:val="22"/>
        </w:rPr>
        <w:t>6</w:t>
      </w:r>
      <w:r w:rsidR="00C25DAA">
        <w:rPr>
          <w:b/>
          <w:sz w:val="22"/>
          <w:szCs w:val="22"/>
        </w:rPr>
        <w:t xml:space="preserve">-ciu </w:t>
      </w:r>
      <w:r w:rsidR="00AD75C5" w:rsidRPr="00AD75C5">
        <w:rPr>
          <w:b/>
          <w:sz w:val="22"/>
          <w:szCs w:val="22"/>
        </w:rPr>
        <w:t xml:space="preserve">katalogowych </w:t>
      </w:r>
      <w:r w:rsidR="00D11D4C">
        <w:rPr>
          <w:b/>
          <w:sz w:val="22"/>
          <w:szCs w:val="22"/>
        </w:rPr>
        <w:t>form aktywnych</w:t>
      </w:r>
      <w:r w:rsidR="00C25DAA">
        <w:rPr>
          <w:b/>
          <w:sz w:val="22"/>
          <w:szCs w:val="22"/>
        </w:rPr>
        <w:t xml:space="preserve"> MRPiPS</w:t>
      </w:r>
      <w:r w:rsidR="00AD75C5" w:rsidRPr="00AD75C5">
        <w:rPr>
          <w:b/>
          <w:sz w:val="22"/>
          <w:szCs w:val="22"/>
        </w:rPr>
        <w:t>.</w:t>
      </w:r>
      <w:r w:rsidR="003A6402">
        <w:rPr>
          <w:b/>
          <w:sz w:val="22"/>
          <w:szCs w:val="22"/>
        </w:rPr>
        <w:t xml:space="preserve"> </w:t>
      </w:r>
      <w:r w:rsidR="00E250B9" w:rsidRPr="005325C0">
        <w:rPr>
          <w:sz w:val="22"/>
          <w:szCs w:val="22"/>
        </w:rPr>
        <w:t xml:space="preserve">Pomimo rozkładu środków na </w:t>
      </w:r>
      <w:r w:rsidR="00043C1B" w:rsidRPr="005325C0">
        <w:rPr>
          <w:sz w:val="22"/>
          <w:szCs w:val="22"/>
        </w:rPr>
        <w:t>różnorodne formy aktywizacji</w:t>
      </w:r>
      <w:r w:rsidR="00E250B9" w:rsidRPr="005325C0">
        <w:rPr>
          <w:sz w:val="22"/>
          <w:szCs w:val="22"/>
        </w:rPr>
        <w:t xml:space="preserve">, </w:t>
      </w:r>
      <w:r w:rsidR="00E250B9" w:rsidRPr="005325C0">
        <w:rPr>
          <w:b/>
          <w:sz w:val="22"/>
          <w:szCs w:val="22"/>
        </w:rPr>
        <w:t>najwyższym wskaźnikiem efektywności zatrudnieniowej charakteryzowała się działalność gospodarcza</w:t>
      </w:r>
      <w:r w:rsidR="00E250B9" w:rsidRPr="005325C0">
        <w:rPr>
          <w:sz w:val="22"/>
          <w:szCs w:val="22"/>
        </w:rPr>
        <w:t xml:space="preserve"> – podejmowana </w:t>
      </w:r>
      <w:r w:rsidR="00043C1B" w:rsidRPr="005325C0">
        <w:rPr>
          <w:sz w:val="22"/>
          <w:szCs w:val="22"/>
        </w:rPr>
        <w:t xml:space="preserve">przez osoby bezrobotne </w:t>
      </w:r>
      <w:r w:rsidR="00E250B9" w:rsidRPr="005325C0">
        <w:rPr>
          <w:sz w:val="22"/>
          <w:szCs w:val="22"/>
        </w:rPr>
        <w:t>w</w:t>
      </w:r>
      <w:r w:rsidR="00043C1B" w:rsidRPr="005325C0">
        <w:rPr>
          <w:sz w:val="22"/>
          <w:szCs w:val="22"/>
        </w:rPr>
        <w:t> </w:t>
      </w:r>
      <w:r w:rsidR="00E250B9" w:rsidRPr="005325C0">
        <w:rPr>
          <w:sz w:val="22"/>
          <w:szCs w:val="22"/>
        </w:rPr>
        <w:t xml:space="preserve">ramach </w:t>
      </w:r>
      <w:r w:rsidR="000F6D2A" w:rsidRPr="005325C0">
        <w:rPr>
          <w:sz w:val="22"/>
          <w:szCs w:val="22"/>
        </w:rPr>
        <w:t>FP</w:t>
      </w:r>
      <w:r w:rsidR="00E250B9" w:rsidRPr="005325C0">
        <w:rPr>
          <w:sz w:val="22"/>
          <w:szCs w:val="22"/>
        </w:rPr>
        <w:t>.</w:t>
      </w:r>
      <w:r w:rsidR="003E3731" w:rsidRPr="005325C0">
        <w:rPr>
          <w:sz w:val="22"/>
          <w:szCs w:val="22"/>
        </w:rPr>
        <w:t xml:space="preserve"> </w:t>
      </w:r>
      <w:r w:rsidR="000F6D2A" w:rsidRPr="005325C0">
        <w:rPr>
          <w:sz w:val="22"/>
          <w:szCs w:val="22"/>
        </w:rPr>
        <w:t xml:space="preserve">Najwyższy koszt uczestnictwa </w:t>
      </w:r>
      <w:r w:rsidR="003E3731" w:rsidRPr="005325C0">
        <w:rPr>
          <w:sz w:val="22"/>
          <w:szCs w:val="22"/>
        </w:rPr>
        <w:t xml:space="preserve">(w przeliczeniu na wszystkie osoby rozpoczynające aktywizację) </w:t>
      </w:r>
      <w:r w:rsidR="000F6D2A" w:rsidRPr="005325C0">
        <w:rPr>
          <w:sz w:val="22"/>
          <w:szCs w:val="22"/>
        </w:rPr>
        <w:t>dotyczył</w:t>
      </w:r>
      <w:r w:rsidR="003E3731" w:rsidRPr="005325C0">
        <w:rPr>
          <w:sz w:val="22"/>
          <w:szCs w:val="22"/>
        </w:rPr>
        <w:t xml:space="preserve"> w 2018 r. refundacji kosztów wyposażenia lub doposażenia miejsca pracy</w:t>
      </w:r>
      <w:r w:rsidR="005325C0">
        <w:rPr>
          <w:sz w:val="22"/>
          <w:szCs w:val="22"/>
        </w:rPr>
        <w:t xml:space="preserve"> (20 812,2</w:t>
      </w:r>
      <w:r w:rsidR="005D3AC1">
        <w:rPr>
          <w:sz w:val="22"/>
          <w:szCs w:val="22"/>
        </w:rPr>
        <w:t xml:space="preserve"> zł.</w:t>
      </w:r>
      <w:r w:rsidR="005325C0">
        <w:rPr>
          <w:sz w:val="22"/>
          <w:szCs w:val="22"/>
        </w:rPr>
        <w:t>)</w:t>
      </w:r>
      <w:r w:rsidR="00B3204B" w:rsidRPr="005325C0">
        <w:rPr>
          <w:sz w:val="22"/>
          <w:szCs w:val="22"/>
        </w:rPr>
        <w:t>.</w:t>
      </w:r>
    </w:p>
    <w:p w:rsidR="00605295" w:rsidRDefault="00605295" w:rsidP="005325C0">
      <w:pPr>
        <w:spacing w:after="0" w:line="240" w:lineRule="auto"/>
        <w:jc w:val="both"/>
        <w:rPr>
          <w:rFonts w:ascii="Times New Roman" w:hAnsi="Times New Roman" w:cs="Times New Roman"/>
          <w:sz w:val="16"/>
          <w:szCs w:val="16"/>
          <w:highlight w:val="yellow"/>
        </w:rPr>
      </w:pPr>
    </w:p>
    <w:p w:rsidR="00DE1E7A" w:rsidRDefault="00B3204B" w:rsidP="004D176D">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6. aktywnych form prom</w:t>
      </w:r>
      <w:r w:rsidR="006052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zatrudnienia,</w:t>
      </w:r>
      <w:r w:rsidR="00C61CF9" w:rsidRPr="00A94E0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w:t>
      </w:r>
      <w:r w:rsidR="0060529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odkarpackie</w:t>
      </w:r>
    </w:p>
    <w:tbl>
      <w:tblPr>
        <w:tblW w:w="8968" w:type="dxa"/>
        <w:jc w:val="center"/>
        <w:tblInd w:w="-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59"/>
        <w:gridCol w:w="1276"/>
        <w:gridCol w:w="1276"/>
        <w:gridCol w:w="1146"/>
        <w:gridCol w:w="1211"/>
      </w:tblGrid>
      <w:tr w:rsidR="00B15FF9" w:rsidRPr="0043788E" w:rsidTr="000179F9">
        <w:trPr>
          <w:trHeight w:val="740"/>
          <w:jc w:val="center"/>
        </w:trPr>
        <w:tc>
          <w:tcPr>
            <w:tcW w:w="4059" w:type="dxa"/>
            <w:shd w:val="clear" w:color="000000" w:fill="E5DFEC"/>
            <w:vAlign w:val="center"/>
            <w:hideMark/>
          </w:tcPr>
          <w:p w:rsidR="001E3EBA" w:rsidRPr="000179F9" w:rsidRDefault="001E3EBA" w:rsidP="000179F9">
            <w:pPr>
              <w:spacing w:after="0" w:line="240" w:lineRule="auto"/>
              <w:jc w:val="both"/>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Formy</w:t>
            </w:r>
            <w:r w:rsidR="004D176D" w:rsidRPr="000179F9">
              <w:rPr>
                <w:rFonts w:ascii="Times New Roman" w:eastAsia="Times New Roman" w:hAnsi="Times New Roman" w:cs="Times New Roman"/>
                <w:color w:val="000000"/>
                <w:sz w:val="16"/>
                <w:szCs w:val="16"/>
                <w:lang w:eastAsia="pl-PL"/>
              </w:rPr>
              <w:t xml:space="preserve"> </w:t>
            </w:r>
            <w:r w:rsidRPr="000179F9">
              <w:rPr>
                <w:rFonts w:ascii="Times New Roman" w:eastAsia="Times New Roman" w:hAnsi="Times New Roman" w:cs="Times New Roman"/>
                <w:color w:val="000000"/>
                <w:sz w:val="16"/>
                <w:szCs w:val="16"/>
                <w:lang w:eastAsia="pl-PL"/>
              </w:rPr>
              <w:t>aktywizacji</w:t>
            </w:r>
          </w:p>
        </w:tc>
        <w:tc>
          <w:tcPr>
            <w:tcW w:w="1276" w:type="dxa"/>
            <w:shd w:val="clear" w:color="000000" w:fill="E5DFEC"/>
            <w:vAlign w:val="center"/>
            <w:hideMark/>
          </w:tcPr>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Wydatki</w:t>
            </w:r>
          </w:p>
          <w:p w:rsidR="001E3EBA" w:rsidRPr="000179F9"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 xml:space="preserve">w </w:t>
            </w:r>
            <w:r w:rsidR="001E3EBA" w:rsidRPr="000179F9">
              <w:rPr>
                <w:rFonts w:ascii="Times New Roman" w:eastAsia="Times New Roman" w:hAnsi="Times New Roman" w:cs="Times New Roman"/>
                <w:color w:val="000000"/>
                <w:sz w:val="16"/>
                <w:szCs w:val="16"/>
                <w:lang w:eastAsia="pl-PL"/>
              </w:rPr>
              <w:t>tys. zł</w:t>
            </w:r>
          </w:p>
        </w:tc>
        <w:tc>
          <w:tcPr>
            <w:tcW w:w="1276" w:type="dxa"/>
            <w:shd w:val="clear" w:color="000000" w:fill="E5DFEC"/>
            <w:vAlign w:val="center"/>
            <w:hideMark/>
          </w:tcPr>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Koszt</w:t>
            </w:r>
          </w:p>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uczestnictwa</w:t>
            </w:r>
          </w:p>
          <w:p w:rsidR="001E3EBA" w:rsidRPr="000179F9"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 xml:space="preserve">w </w:t>
            </w:r>
            <w:r w:rsidR="001E3EBA" w:rsidRPr="000179F9">
              <w:rPr>
                <w:rFonts w:ascii="Times New Roman" w:eastAsia="Times New Roman" w:hAnsi="Times New Roman" w:cs="Times New Roman"/>
                <w:color w:val="000000"/>
                <w:sz w:val="16"/>
                <w:szCs w:val="16"/>
                <w:lang w:eastAsia="pl-PL"/>
              </w:rPr>
              <w:t>zł</w:t>
            </w:r>
          </w:p>
        </w:tc>
        <w:tc>
          <w:tcPr>
            <w:tcW w:w="1146" w:type="dxa"/>
            <w:shd w:val="clear" w:color="000000" w:fill="E5DFEC"/>
            <w:vAlign w:val="center"/>
            <w:hideMark/>
          </w:tcPr>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Efektywność</w:t>
            </w:r>
          </w:p>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kosztowa</w:t>
            </w:r>
          </w:p>
          <w:p w:rsidR="001E3EBA" w:rsidRPr="000179F9"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 xml:space="preserve">w </w:t>
            </w:r>
            <w:r w:rsidR="001E3EBA" w:rsidRPr="000179F9">
              <w:rPr>
                <w:rFonts w:ascii="Times New Roman" w:eastAsia="Times New Roman" w:hAnsi="Times New Roman" w:cs="Times New Roman"/>
                <w:color w:val="000000"/>
                <w:sz w:val="16"/>
                <w:szCs w:val="16"/>
                <w:lang w:eastAsia="pl-PL"/>
              </w:rPr>
              <w:t>zł</w:t>
            </w:r>
          </w:p>
        </w:tc>
        <w:tc>
          <w:tcPr>
            <w:tcW w:w="1211" w:type="dxa"/>
            <w:shd w:val="clear" w:color="000000" w:fill="E5DFEC"/>
            <w:vAlign w:val="center"/>
            <w:hideMark/>
          </w:tcPr>
          <w:p w:rsidR="001E3EBA" w:rsidRPr="000179F9"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Efektywność</w:t>
            </w:r>
          </w:p>
          <w:p w:rsidR="004D176D" w:rsidRPr="000179F9"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Z</w:t>
            </w:r>
            <w:r w:rsidR="001E3EBA" w:rsidRPr="000179F9">
              <w:rPr>
                <w:rFonts w:ascii="Times New Roman" w:eastAsia="Times New Roman" w:hAnsi="Times New Roman" w:cs="Times New Roman"/>
                <w:color w:val="000000"/>
                <w:sz w:val="16"/>
                <w:szCs w:val="16"/>
                <w:lang w:eastAsia="pl-PL"/>
              </w:rPr>
              <w:t>atrudnieniowa</w:t>
            </w:r>
          </w:p>
          <w:p w:rsidR="001E3EBA" w:rsidRPr="000179F9"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0179F9">
              <w:rPr>
                <w:rFonts w:ascii="Times New Roman" w:eastAsia="Times New Roman" w:hAnsi="Times New Roman" w:cs="Times New Roman"/>
                <w:color w:val="000000"/>
                <w:sz w:val="16"/>
                <w:szCs w:val="16"/>
                <w:lang w:eastAsia="pl-PL"/>
              </w:rPr>
              <w:t xml:space="preserve">w </w:t>
            </w:r>
            <w:r w:rsidR="001E3EBA" w:rsidRPr="000179F9">
              <w:rPr>
                <w:rFonts w:ascii="Times New Roman" w:eastAsia="Times New Roman" w:hAnsi="Times New Roman" w:cs="Times New Roman"/>
                <w:color w:val="000000"/>
                <w:sz w:val="16"/>
                <w:szCs w:val="16"/>
                <w:lang w:eastAsia="pl-PL"/>
              </w:rPr>
              <w:t>%</w:t>
            </w:r>
          </w:p>
        </w:tc>
      </w:tr>
      <w:tr w:rsidR="000179F9" w:rsidRPr="0043788E" w:rsidTr="000179F9">
        <w:trPr>
          <w:trHeight w:val="136"/>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t>Szkolenia</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4 998,6</w:t>
            </w:r>
          </w:p>
        </w:tc>
        <w:tc>
          <w:tcPr>
            <w:tcW w:w="127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2 668,8</w:t>
            </w:r>
          </w:p>
        </w:tc>
        <w:tc>
          <w:tcPr>
            <w:tcW w:w="114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4 261,4</w:t>
            </w:r>
          </w:p>
        </w:tc>
        <w:tc>
          <w:tcPr>
            <w:tcW w:w="1211"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69,6</w:t>
            </w:r>
          </w:p>
        </w:tc>
      </w:tr>
      <w:tr w:rsidR="000179F9" w:rsidRPr="0043788E" w:rsidTr="000179F9">
        <w:trPr>
          <w:trHeight w:val="82"/>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lastRenderedPageBreak/>
              <w:t>Staże</w:t>
            </w:r>
          </w:p>
        </w:tc>
        <w:tc>
          <w:tcPr>
            <w:tcW w:w="1276" w:type="dxa"/>
            <w:shd w:val="clear" w:color="auto" w:fill="E5DFEC" w:themeFill="accent4" w:themeFillTint="33"/>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68 193,4</w:t>
            </w:r>
          </w:p>
        </w:tc>
        <w:tc>
          <w:tcPr>
            <w:tcW w:w="127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5 364,5</w:t>
            </w:r>
          </w:p>
        </w:tc>
        <w:tc>
          <w:tcPr>
            <w:tcW w:w="114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8 422,1</w:t>
            </w:r>
          </w:p>
        </w:tc>
        <w:tc>
          <w:tcPr>
            <w:tcW w:w="1211"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85,2</w:t>
            </w:r>
          </w:p>
        </w:tc>
      </w:tr>
      <w:tr w:rsidR="000179F9" w:rsidRPr="0043788E" w:rsidTr="000179F9">
        <w:trPr>
          <w:trHeight w:val="171"/>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t>Prace interwencyjne</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23 029,1</w:t>
            </w:r>
          </w:p>
        </w:tc>
        <w:tc>
          <w:tcPr>
            <w:tcW w:w="127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4 163,6</w:t>
            </w:r>
          </w:p>
        </w:tc>
        <w:tc>
          <w:tcPr>
            <w:tcW w:w="114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6 443,5</w:t>
            </w:r>
          </w:p>
        </w:tc>
        <w:tc>
          <w:tcPr>
            <w:tcW w:w="1211"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93,2</w:t>
            </w:r>
          </w:p>
        </w:tc>
      </w:tr>
      <w:tr w:rsidR="000179F9" w:rsidRPr="0043788E" w:rsidTr="000179F9">
        <w:trPr>
          <w:trHeight w:val="102"/>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t>Roboty publiczne</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20 102,9</w:t>
            </w:r>
          </w:p>
        </w:tc>
        <w:tc>
          <w:tcPr>
            <w:tcW w:w="127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9 367,6</w:t>
            </w:r>
          </w:p>
        </w:tc>
        <w:tc>
          <w:tcPr>
            <w:tcW w:w="1146"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10 670,3</w:t>
            </w:r>
          </w:p>
        </w:tc>
        <w:tc>
          <w:tcPr>
            <w:tcW w:w="1211"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94,2</w:t>
            </w:r>
          </w:p>
        </w:tc>
      </w:tr>
      <w:tr w:rsidR="000179F9" w:rsidRPr="0043788E" w:rsidTr="000D7928">
        <w:trPr>
          <w:trHeight w:val="180"/>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t>Dofinansowanie działalności gospodarczej</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50 865,8</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20 560,1</w:t>
            </w:r>
          </w:p>
        </w:tc>
        <w:tc>
          <w:tcPr>
            <w:tcW w:w="1146" w:type="dxa"/>
            <w:shd w:val="clear" w:color="auto" w:fill="E5DFEC" w:themeFill="accent4" w:themeFillTint="33"/>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20 176,8</w:t>
            </w:r>
          </w:p>
        </w:tc>
        <w:tc>
          <w:tcPr>
            <w:tcW w:w="1211" w:type="dxa"/>
            <w:shd w:val="clear" w:color="auto" w:fill="E5DFEC" w:themeFill="accent4" w:themeFillTint="33"/>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97,0</w:t>
            </w:r>
          </w:p>
        </w:tc>
      </w:tr>
      <w:tr w:rsidR="000179F9" w:rsidRPr="0043788E" w:rsidTr="00963628">
        <w:trPr>
          <w:trHeight w:val="108"/>
          <w:jc w:val="center"/>
        </w:trPr>
        <w:tc>
          <w:tcPr>
            <w:tcW w:w="4059" w:type="dxa"/>
            <w:shd w:val="clear" w:color="auto" w:fill="auto"/>
            <w:vAlign w:val="center"/>
            <w:hideMark/>
          </w:tcPr>
          <w:p w:rsidR="000179F9" w:rsidRPr="000179F9" w:rsidRDefault="000179F9" w:rsidP="000179F9">
            <w:pPr>
              <w:spacing w:after="0" w:line="240" w:lineRule="auto"/>
              <w:jc w:val="both"/>
              <w:rPr>
                <w:rFonts w:ascii="Times New Roman" w:eastAsia="Times New Roman" w:hAnsi="Times New Roman" w:cs="Times New Roman"/>
                <w:sz w:val="16"/>
                <w:szCs w:val="16"/>
                <w:lang w:eastAsia="pl-PL"/>
              </w:rPr>
            </w:pPr>
            <w:r w:rsidRPr="000179F9">
              <w:rPr>
                <w:rFonts w:ascii="Times New Roman" w:eastAsia="Times New Roman" w:hAnsi="Times New Roman" w:cs="Times New Roman"/>
                <w:sz w:val="16"/>
                <w:szCs w:val="16"/>
                <w:lang w:eastAsia="pl-PL"/>
              </w:rPr>
              <w:t>Refundacja kosztów wyposażenia lub doposażenia m. pracy</w:t>
            </w:r>
          </w:p>
        </w:tc>
        <w:tc>
          <w:tcPr>
            <w:tcW w:w="127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40 188,4</w:t>
            </w:r>
          </w:p>
        </w:tc>
        <w:tc>
          <w:tcPr>
            <w:tcW w:w="1276" w:type="dxa"/>
            <w:shd w:val="clear" w:color="auto" w:fill="E5DFEC" w:themeFill="accent4" w:themeFillTint="33"/>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20 812,2</w:t>
            </w:r>
          </w:p>
        </w:tc>
        <w:tc>
          <w:tcPr>
            <w:tcW w:w="1146" w:type="dxa"/>
            <w:shd w:val="clear" w:color="auto" w:fill="FFFFFF" w:themeFill="background1"/>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17 196,6</w:t>
            </w:r>
          </w:p>
        </w:tc>
        <w:tc>
          <w:tcPr>
            <w:tcW w:w="1211" w:type="dxa"/>
            <w:shd w:val="clear" w:color="auto" w:fill="auto"/>
            <w:vAlign w:val="center"/>
          </w:tcPr>
          <w:p w:rsidR="000179F9" w:rsidRPr="000179F9" w:rsidRDefault="000179F9" w:rsidP="000179F9">
            <w:pPr>
              <w:spacing w:after="0" w:line="240" w:lineRule="auto"/>
              <w:jc w:val="center"/>
              <w:rPr>
                <w:rFonts w:ascii="Times New Roman" w:hAnsi="Times New Roman" w:cs="Times New Roman"/>
                <w:color w:val="000000"/>
                <w:sz w:val="16"/>
                <w:szCs w:val="16"/>
              </w:rPr>
            </w:pPr>
            <w:r w:rsidRPr="000179F9">
              <w:rPr>
                <w:rFonts w:ascii="Times New Roman" w:hAnsi="Times New Roman" w:cs="Times New Roman"/>
                <w:color w:val="000000"/>
                <w:sz w:val="16"/>
                <w:szCs w:val="16"/>
              </w:rPr>
              <w:t>90,2</w:t>
            </w:r>
          </w:p>
        </w:tc>
      </w:tr>
      <w:tr w:rsidR="000179F9" w:rsidRPr="0043788E" w:rsidTr="000D7928">
        <w:trPr>
          <w:trHeight w:val="166"/>
          <w:jc w:val="center"/>
        </w:trPr>
        <w:tc>
          <w:tcPr>
            <w:tcW w:w="4059" w:type="dxa"/>
            <w:shd w:val="clear" w:color="auto" w:fill="FFFFFF" w:themeFill="background1"/>
            <w:vAlign w:val="center"/>
            <w:hideMark/>
          </w:tcPr>
          <w:p w:rsidR="000179F9" w:rsidRPr="000179F9" w:rsidRDefault="000179F9" w:rsidP="000179F9">
            <w:pPr>
              <w:spacing w:after="0" w:line="240" w:lineRule="auto"/>
              <w:jc w:val="both"/>
              <w:rPr>
                <w:rFonts w:ascii="Times New Roman" w:eastAsia="Times New Roman" w:hAnsi="Times New Roman" w:cs="Times New Roman"/>
                <w:b/>
                <w:bCs/>
                <w:sz w:val="16"/>
                <w:szCs w:val="16"/>
                <w:lang w:eastAsia="pl-PL"/>
              </w:rPr>
            </w:pPr>
            <w:r w:rsidRPr="000179F9">
              <w:rPr>
                <w:rFonts w:ascii="Times New Roman" w:eastAsia="Times New Roman" w:hAnsi="Times New Roman" w:cs="Times New Roman"/>
                <w:b/>
                <w:bCs/>
                <w:sz w:val="16"/>
                <w:szCs w:val="16"/>
                <w:lang w:eastAsia="pl-PL"/>
              </w:rPr>
              <w:t>Razem 6. podstawowych form</w:t>
            </w:r>
          </w:p>
        </w:tc>
        <w:tc>
          <w:tcPr>
            <w:tcW w:w="1276" w:type="dxa"/>
            <w:shd w:val="clear" w:color="auto" w:fill="FFFFFF" w:themeFill="background1"/>
            <w:vAlign w:val="center"/>
          </w:tcPr>
          <w:p w:rsidR="000179F9" w:rsidRPr="000D7928" w:rsidRDefault="000179F9" w:rsidP="000179F9">
            <w:pPr>
              <w:spacing w:after="0" w:line="240" w:lineRule="auto"/>
              <w:jc w:val="center"/>
              <w:rPr>
                <w:rFonts w:ascii="Times New Roman" w:hAnsi="Times New Roman" w:cs="Times New Roman"/>
                <w:b/>
                <w:color w:val="000000"/>
                <w:sz w:val="16"/>
                <w:szCs w:val="16"/>
              </w:rPr>
            </w:pPr>
            <w:r w:rsidRPr="000D7928">
              <w:rPr>
                <w:rFonts w:ascii="Times New Roman" w:hAnsi="Times New Roman" w:cs="Times New Roman"/>
                <w:b/>
                <w:color w:val="000000"/>
                <w:sz w:val="16"/>
                <w:szCs w:val="16"/>
              </w:rPr>
              <w:t>207 378,2</w:t>
            </w:r>
          </w:p>
        </w:tc>
        <w:tc>
          <w:tcPr>
            <w:tcW w:w="1276" w:type="dxa"/>
            <w:shd w:val="clear" w:color="auto" w:fill="FFFFFF" w:themeFill="background1"/>
            <w:vAlign w:val="center"/>
          </w:tcPr>
          <w:p w:rsidR="000179F9" w:rsidRPr="000D7928" w:rsidRDefault="000179F9" w:rsidP="000179F9">
            <w:pPr>
              <w:spacing w:after="0" w:line="240" w:lineRule="auto"/>
              <w:jc w:val="center"/>
              <w:rPr>
                <w:rFonts w:ascii="Times New Roman" w:hAnsi="Times New Roman" w:cs="Times New Roman"/>
                <w:b/>
                <w:color w:val="000000"/>
                <w:sz w:val="16"/>
                <w:szCs w:val="16"/>
              </w:rPr>
            </w:pPr>
            <w:r w:rsidRPr="000D7928">
              <w:rPr>
                <w:rFonts w:ascii="Times New Roman" w:hAnsi="Times New Roman" w:cs="Times New Roman"/>
                <w:b/>
                <w:color w:val="000000"/>
                <w:sz w:val="16"/>
                <w:szCs w:val="16"/>
              </w:rPr>
              <w:t>7 776,59</w:t>
            </w:r>
          </w:p>
        </w:tc>
        <w:tc>
          <w:tcPr>
            <w:tcW w:w="1146" w:type="dxa"/>
            <w:shd w:val="clear" w:color="auto" w:fill="FFFFFF" w:themeFill="background1"/>
            <w:vAlign w:val="center"/>
          </w:tcPr>
          <w:p w:rsidR="000179F9" w:rsidRPr="000D7928" w:rsidRDefault="000179F9" w:rsidP="000179F9">
            <w:pPr>
              <w:spacing w:after="0" w:line="240" w:lineRule="auto"/>
              <w:jc w:val="center"/>
              <w:rPr>
                <w:rFonts w:ascii="Times New Roman" w:hAnsi="Times New Roman" w:cs="Times New Roman"/>
                <w:b/>
                <w:color w:val="000000"/>
                <w:sz w:val="16"/>
                <w:szCs w:val="16"/>
              </w:rPr>
            </w:pPr>
            <w:r w:rsidRPr="000D7928">
              <w:rPr>
                <w:rFonts w:ascii="Times New Roman" w:hAnsi="Times New Roman" w:cs="Times New Roman"/>
                <w:b/>
                <w:color w:val="000000"/>
                <w:sz w:val="16"/>
                <w:szCs w:val="16"/>
              </w:rPr>
              <w:t>10 588,08</w:t>
            </w:r>
          </w:p>
        </w:tc>
        <w:tc>
          <w:tcPr>
            <w:tcW w:w="1211" w:type="dxa"/>
            <w:shd w:val="clear" w:color="auto" w:fill="FFFFFF" w:themeFill="background1"/>
            <w:vAlign w:val="center"/>
          </w:tcPr>
          <w:p w:rsidR="000179F9" w:rsidRPr="000D7928" w:rsidRDefault="000179F9" w:rsidP="000179F9">
            <w:pPr>
              <w:spacing w:after="0" w:line="240" w:lineRule="auto"/>
              <w:jc w:val="center"/>
              <w:rPr>
                <w:rFonts w:ascii="Times New Roman" w:hAnsi="Times New Roman" w:cs="Times New Roman"/>
                <w:b/>
                <w:color w:val="000000"/>
                <w:sz w:val="16"/>
                <w:szCs w:val="16"/>
              </w:rPr>
            </w:pPr>
            <w:r w:rsidRPr="000D7928">
              <w:rPr>
                <w:rFonts w:ascii="Times New Roman" w:hAnsi="Times New Roman" w:cs="Times New Roman"/>
                <w:b/>
                <w:color w:val="000000"/>
                <w:sz w:val="16"/>
                <w:szCs w:val="16"/>
              </w:rPr>
              <w:t>88,2</w:t>
            </w:r>
          </w:p>
        </w:tc>
      </w:tr>
    </w:tbl>
    <w:p w:rsidR="00A75F09" w:rsidRDefault="00A75F09" w:rsidP="00A75F09">
      <w:pPr>
        <w:spacing w:after="0" w:line="240" w:lineRule="auto"/>
        <w:jc w:val="both"/>
        <w:rPr>
          <w:rFonts w:ascii="Times New Roman" w:hAnsi="Times New Roman" w:cs="Times New Roman"/>
          <w:sz w:val="16"/>
          <w:szCs w:val="16"/>
          <w:highlight w:val="yellow"/>
        </w:rPr>
      </w:pPr>
    </w:p>
    <w:p w:rsidR="00AB01B3" w:rsidRPr="00605295" w:rsidRDefault="001935D8" w:rsidP="00E23E0B">
      <w:pPr>
        <w:pStyle w:val="8"/>
        <w:rPr>
          <w:sz w:val="22"/>
          <w:szCs w:val="22"/>
        </w:rPr>
      </w:pPr>
      <w:r w:rsidRPr="00605295">
        <w:rPr>
          <w:b/>
          <w:sz w:val="22"/>
          <w:szCs w:val="22"/>
        </w:rPr>
        <w:t xml:space="preserve">Efektywność zatrudnieniowa </w:t>
      </w:r>
      <w:r w:rsidRPr="00605295">
        <w:rPr>
          <w:sz w:val="22"/>
          <w:szCs w:val="22"/>
        </w:rPr>
        <w:t>p</w:t>
      </w:r>
      <w:r w:rsidR="00DE1E7A" w:rsidRPr="00605295">
        <w:rPr>
          <w:sz w:val="22"/>
          <w:szCs w:val="22"/>
        </w:rPr>
        <w:t xml:space="preserve">okazuje ile bezrobotnych podjęło pracę po zakończeniu danej formy – w stosunku do </w:t>
      </w:r>
      <w:r w:rsidR="00605295">
        <w:rPr>
          <w:sz w:val="22"/>
          <w:szCs w:val="22"/>
        </w:rPr>
        <w:t xml:space="preserve">liczby </w:t>
      </w:r>
      <w:r w:rsidR="00DE1E7A" w:rsidRPr="00605295">
        <w:rPr>
          <w:sz w:val="22"/>
          <w:szCs w:val="22"/>
        </w:rPr>
        <w:t>osób, które ją ukończyły.</w:t>
      </w:r>
    </w:p>
    <w:p w:rsidR="00492D81" w:rsidRPr="0043788E" w:rsidRDefault="00492D81" w:rsidP="00492D81">
      <w:pPr>
        <w:pStyle w:val="8"/>
        <w:spacing w:line="240" w:lineRule="auto"/>
        <w:ind w:firstLine="0"/>
        <w:rPr>
          <w:sz w:val="16"/>
          <w:szCs w:val="16"/>
          <w:highlight w:val="yellow"/>
        </w:rPr>
      </w:pPr>
    </w:p>
    <w:p w:rsidR="00AB01B3" w:rsidRPr="00605295" w:rsidRDefault="00605295" w:rsidP="00E23E0B">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rPr>
        <w:drawing>
          <wp:anchor distT="0" distB="0" distL="114300" distR="114300" simplePos="0" relativeHeight="251776000" behindDoc="1" locked="0" layoutInCell="1" allowOverlap="1" wp14:anchorId="1AD58DDA" wp14:editId="0DAFAFE0">
            <wp:simplePos x="0" y="0"/>
            <wp:positionH relativeFrom="column">
              <wp:posOffset>683895</wp:posOffset>
            </wp:positionH>
            <wp:positionV relativeFrom="paragraph">
              <wp:posOffset>138430</wp:posOffset>
            </wp:positionV>
            <wp:extent cx="4428490" cy="2169795"/>
            <wp:effectExtent l="0" t="0" r="0" b="0"/>
            <wp:wrapThrough wrapText="bothSides">
              <wp:wrapPolygon edited="0">
                <wp:start x="0" y="569"/>
                <wp:lineTo x="93" y="11947"/>
                <wp:lineTo x="836" y="13085"/>
                <wp:lineTo x="836" y="15740"/>
                <wp:lineTo x="2230" y="16119"/>
                <wp:lineTo x="10221" y="16119"/>
                <wp:lineTo x="10035" y="17257"/>
                <wp:lineTo x="10128" y="17637"/>
                <wp:lineTo x="10592" y="18016"/>
                <wp:lineTo x="12637" y="18016"/>
                <wp:lineTo x="12544" y="16309"/>
                <wp:lineTo x="15703" y="15550"/>
                <wp:lineTo x="21092" y="13654"/>
                <wp:lineTo x="20999" y="13085"/>
                <wp:lineTo x="18490" y="10051"/>
                <wp:lineTo x="18490" y="7017"/>
                <wp:lineTo x="20813" y="5120"/>
                <wp:lineTo x="20442" y="4172"/>
                <wp:lineTo x="17840" y="3982"/>
                <wp:lineTo x="17654" y="2845"/>
                <wp:lineTo x="929" y="569"/>
                <wp:lineTo x="0" y="569"/>
              </wp:wrapPolygon>
            </wp:wrapThrough>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00AB01B3"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 w 201</w:t>
      </w:r>
      <w:r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1E3EBA"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B01B3"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DE0432"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E3EBA"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sidR="00DE0432" w:rsidRPr="00605295">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E23E0B" w:rsidRPr="0043788E" w:rsidRDefault="00E23E0B" w:rsidP="00E23E0B">
      <w:pPr>
        <w:pStyle w:val="8"/>
        <w:spacing w:line="240" w:lineRule="auto"/>
        <w:ind w:firstLine="0"/>
        <w:rPr>
          <w:sz w:val="16"/>
          <w:szCs w:val="16"/>
          <w:highlight w:val="yellow"/>
        </w:rPr>
      </w:pPr>
    </w:p>
    <w:p w:rsidR="00E23E0B" w:rsidRPr="0043788E" w:rsidRDefault="00E23E0B" w:rsidP="00E23E0B">
      <w:pPr>
        <w:pStyle w:val="8"/>
        <w:spacing w:line="240" w:lineRule="auto"/>
        <w:ind w:firstLine="0"/>
        <w:rPr>
          <w:sz w:val="16"/>
          <w:szCs w:val="16"/>
          <w:highlight w:val="yellow"/>
        </w:rPr>
      </w:pPr>
    </w:p>
    <w:p w:rsidR="00E23E0B" w:rsidRPr="0043788E" w:rsidRDefault="00E23E0B" w:rsidP="00E23E0B">
      <w:pPr>
        <w:pStyle w:val="8"/>
        <w:spacing w:line="240" w:lineRule="auto"/>
        <w:ind w:firstLine="0"/>
        <w:rPr>
          <w:sz w:val="16"/>
          <w:szCs w:val="16"/>
          <w:highlight w:val="yellow"/>
        </w:rPr>
      </w:pPr>
    </w:p>
    <w:p w:rsidR="00E23E0B" w:rsidRPr="0043788E" w:rsidRDefault="00E23E0B" w:rsidP="00E23E0B">
      <w:pPr>
        <w:pStyle w:val="8"/>
        <w:spacing w:line="240" w:lineRule="auto"/>
        <w:ind w:firstLine="0"/>
        <w:rPr>
          <w:sz w:val="16"/>
          <w:szCs w:val="16"/>
          <w:highlight w:val="yellow"/>
        </w:rPr>
      </w:pPr>
    </w:p>
    <w:p w:rsidR="00AB01B3" w:rsidRPr="0043788E" w:rsidRDefault="00AB01B3" w:rsidP="00E23E0B">
      <w:pPr>
        <w:pStyle w:val="8"/>
        <w:spacing w:line="240" w:lineRule="auto"/>
        <w:ind w:firstLine="0"/>
        <w:rPr>
          <w:sz w:val="16"/>
          <w:szCs w:val="16"/>
          <w:highlight w:val="yellow"/>
        </w:rPr>
      </w:pPr>
    </w:p>
    <w:p w:rsidR="00AB01B3" w:rsidRPr="0043788E" w:rsidRDefault="00AB01B3" w:rsidP="00E23E0B">
      <w:pPr>
        <w:pStyle w:val="8"/>
        <w:spacing w:line="240" w:lineRule="auto"/>
        <w:ind w:firstLine="0"/>
        <w:rPr>
          <w:sz w:val="16"/>
          <w:szCs w:val="16"/>
          <w:highlight w:val="yellow"/>
        </w:rPr>
      </w:pPr>
    </w:p>
    <w:p w:rsidR="00AB01B3" w:rsidRDefault="00AB01B3"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605295" w:rsidRPr="0043788E" w:rsidRDefault="00605295" w:rsidP="00E23E0B">
      <w:pPr>
        <w:pStyle w:val="8"/>
        <w:spacing w:line="240" w:lineRule="auto"/>
        <w:ind w:firstLine="0"/>
        <w:rPr>
          <w:sz w:val="16"/>
          <w:szCs w:val="16"/>
          <w:highlight w:val="yellow"/>
        </w:rPr>
      </w:pPr>
    </w:p>
    <w:p w:rsidR="00E72C3E" w:rsidRPr="0043788E" w:rsidRDefault="00E72C3E" w:rsidP="00E23E0B">
      <w:pPr>
        <w:pStyle w:val="8"/>
        <w:spacing w:line="240" w:lineRule="auto"/>
        <w:ind w:firstLine="0"/>
        <w:rPr>
          <w:sz w:val="16"/>
          <w:szCs w:val="16"/>
          <w:highlight w:val="yellow"/>
        </w:rPr>
      </w:pPr>
    </w:p>
    <w:p w:rsidR="00360131" w:rsidRPr="000E3FFC" w:rsidRDefault="001935D8" w:rsidP="00E23E0B">
      <w:pPr>
        <w:pStyle w:val="8"/>
        <w:rPr>
          <w:sz w:val="22"/>
          <w:szCs w:val="22"/>
        </w:rPr>
      </w:pPr>
      <w:r w:rsidRPr="000E3FFC">
        <w:rPr>
          <w:sz w:val="22"/>
          <w:szCs w:val="22"/>
        </w:rPr>
        <w:t xml:space="preserve">Wszystkie formy z katalogu </w:t>
      </w:r>
      <w:r w:rsidR="00D13EB7" w:rsidRPr="000E3FFC">
        <w:rPr>
          <w:sz w:val="22"/>
          <w:szCs w:val="22"/>
        </w:rPr>
        <w:t xml:space="preserve">MRPiPS </w:t>
      </w:r>
      <w:r w:rsidR="0027296B" w:rsidRPr="000E3FFC">
        <w:rPr>
          <w:sz w:val="22"/>
          <w:szCs w:val="22"/>
        </w:rPr>
        <w:t xml:space="preserve">były </w:t>
      </w:r>
      <w:r w:rsidRPr="000E3FFC">
        <w:rPr>
          <w:sz w:val="22"/>
          <w:szCs w:val="22"/>
        </w:rPr>
        <w:t>związane</w:t>
      </w:r>
      <w:r w:rsidR="0027296B" w:rsidRPr="000E3FFC">
        <w:rPr>
          <w:sz w:val="22"/>
          <w:szCs w:val="22"/>
        </w:rPr>
        <w:t xml:space="preserve"> z </w:t>
      </w:r>
      <w:r w:rsidRPr="000E3FFC">
        <w:rPr>
          <w:sz w:val="22"/>
          <w:szCs w:val="22"/>
        </w:rPr>
        <w:t xml:space="preserve">efektywnością </w:t>
      </w:r>
      <w:r w:rsidR="00A34BBF" w:rsidRPr="000E3FFC">
        <w:rPr>
          <w:sz w:val="22"/>
          <w:szCs w:val="22"/>
        </w:rPr>
        <w:t xml:space="preserve">powyżej </w:t>
      </w:r>
      <w:r w:rsidR="000E3FFC" w:rsidRPr="000E3FFC">
        <w:rPr>
          <w:sz w:val="22"/>
          <w:szCs w:val="22"/>
        </w:rPr>
        <w:t>50,0 %</w:t>
      </w:r>
      <w:r w:rsidRPr="000E3FFC">
        <w:rPr>
          <w:sz w:val="22"/>
          <w:szCs w:val="22"/>
        </w:rPr>
        <w:t xml:space="preserve">. </w:t>
      </w:r>
      <w:r w:rsidRPr="000E3FFC">
        <w:rPr>
          <w:b/>
          <w:sz w:val="22"/>
          <w:szCs w:val="22"/>
        </w:rPr>
        <w:t>Najsłabiej wypadły szkolenia</w:t>
      </w:r>
      <w:r w:rsidRPr="000E3FFC">
        <w:rPr>
          <w:sz w:val="22"/>
          <w:szCs w:val="22"/>
        </w:rPr>
        <w:t xml:space="preserve"> (</w:t>
      </w:r>
      <w:r w:rsidR="003B7687" w:rsidRPr="000E3FFC">
        <w:rPr>
          <w:sz w:val="22"/>
          <w:szCs w:val="22"/>
        </w:rPr>
        <w:t>6</w:t>
      </w:r>
      <w:r w:rsidR="000E3FFC" w:rsidRPr="000E3FFC">
        <w:rPr>
          <w:sz w:val="22"/>
          <w:szCs w:val="22"/>
        </w:rPr>
        <w:t>9</w:t>
      </w:r>
      <w:r w:rsidR="006148DE" w:rsidRPr="000E3FFC">
        <w:rPr>
          <w:sz w:val="22"/>
          <w:szCs w:val="22"/>
        </w:rPr>
        <w:t>,</w:t>
      </w:r>
      <w:r w:rsidR="000E3FFC" w:rsidRPr="000E3FFC">
        <w:rPr>
          <w:sz w:val="22"/>
          <w:szCs w:val="22"/>
        </w:rPr>
        <w:t>6</w:t>
      </w:r>
      <w:r w:rsidR="003B7687" w:rsidRPr="000E3FFC">
        <w:rPr>
          <w:sz w:val="22"/>
          <w:szCs w:val="22"/>
        </w:rPr>
        <w:t xml:space="preserve"> </w:t>
      </w:r>
      <w:r w:rsidR="006148DE" w:rsidRPr="000E3FFC">
        <w:rPr>
          <w:sz w:val="22"/>
          <w:szCs w:val="22"/>
        </w:rPr>
        <w:t>%</w:t>
      </w:r>
      <w:r w:rsidRPr="000E3FFC">
        <w:rPr>
          <w:sz w:val="22"/>
          <w:szCs w:val="22"/>
        </w:rPr>
        <w:t>)</w:t>
      </w:r>
      <w:r w:rsidR="006148DE" w:rsidRPr="000E3FFC">
        <w:rPr>
          <w:sz w:val="22"/>
          <w:szCs w:val="22"/>
        </w:rPr>
        <w:t xml:space="preserve">. </w:t>
      </w:r>
      <w:r w:rsidR="00827403" w:rsidRPr="000E3FFC">
        <w:rPr>
          <w:sz w:val="22"/>
          <w:szCs w:val="22"/>
        </w:rPr>
        <w:t>Efektywność zatrudnieniowa analizowanych pozostałych form jest w niewielkim stopniu zróżnicowana</w:t>
      </w:r>
      <w:r w:rsidR="00632A68" w:rsidRPr="000E3FFC">
        <w:rPr>
          <w:sz w:val="22"/>
          <w:szCs w:val="22"/>
        </w:rPr>
        <w:t>.</w:t>
      </w:r>
      <w:r w:rsidR="00043C1B" w:rsidRPr="000E3FFC">
        <w:rPr>
          <w:sz w:val="22"/>
          <w:szCs w:val="22"/>
        </w:rPr>
        <w:t xml:space="preserve"> </w:t>
      </w:r>
      <w:r w:rsidR="00632A68" w:rsidRPr="000E3FFC">
        <w:rPr>
          <w:sz w:val="22"/>
          <w:szCs w:val="22"/>
        </w:rPr>
        <w:t>W</w:t>
      </w:r>
      <w:r w:rsidR="00827403" w:rsidRPr="000E3FFC">
        <w:rPr>
          <w:b/>
          <w:sz w:val="22"/>
          <w:szCs w:val="22"/>
        </w:rPr>
        <w:t xml:space="preserve">szystkie </w:t>
      </w:r>
      <w:r w:rsidR="00DA4D27" w:rsidRPr="000E3FFC">
        <w:rPr>
          <w:b/>
          <w:sz w:val="22"/>
          <w:szCs w:val="22"/>
        </w:rPr>
        <w:t xml:space="preserve">pozostałe </w:t>
      </w:r>
      <w:r w:rsidR="00043C1B" w:rsidRPr="000E3FFC">
        <w:rPr>
          <w:b/>
          <w:sz w:val="22"/>
          <w:szCs w:val="22"/>
        </w:rPr>
        <w:t xml:space="preserve">formy aktywizacji </w:t>
      </w:r>
      <w:r w:rsidR="00827403" w:rsidRPr="000E3FFC">
        <w:rPr>
          <w:b/>
          <w:sz w:val="22"/>
          <w:szCs w:val="22"/>
        </w:rPr>
        <w:t>są powyżej 80%</w:t>
      </w:r>
      <w:r w:rsidR="00827403" w:rsidRPr="000E3FFC">
        <w:rPr>
          <w:sz w:val="22"/>
          <w:szCs w:val="22"/>
        </w:rPr>
        <w:t>.</w:t>
      </w:r>
      <w:r w:rsidR="00492D81" w:rsidRPr="000E3FFC">
        <w:rPr>
          <w:sz w:val="22"/>
          <w:szCs w:val="22"/>
        </w:rPr>
        <w:t xml:space="preserve"> </w:t>
      </w:r>
      <w:r w:rsidR="006148DE" w:rsidRPr="000E3FFC">
        <w:rPr>
          <w:sz w:val="22"/>
          <w:szCs w:val="22"/>
        </w:rPr>
        <w:t xml:space="preserve">Efektywność zatrudnieniowa nie jest powiązana z </w:t>
      </w:r>
      <w:r w:rsidR="00DE1E7A" w:rsidRPr="000E3FFC">
        <w:rPr>
          <w:sz w:val="22"/>
          <w:szCs w:val="22"/>
        </w:rPr>
        <w:t>oddalenie</w:t>
      </w:r>
      <w:r w:rsidR="006148DE" w:rsidRPr="000E3FFC">
        <w:rPr>
          <w:sz w:val="22"/>
          <w:szCs w:val="22"/>
        </w:rPr>
        <w:t>m</w:t>
      </w:r>
      <w:r w:rsidR="00DE1E7A" w:rsidRPr="000E3FFC">
        <w:rPr>
          <w:sz w:val="22"/>
          <w:szCs w:val="22"/>
        </w:rPr>
        <w:t xml:space="preserve"> </w:t>
      </w:r>
      <w:r w:rsidR="006148DE" w:rsidRPr="000E3FFC">
        <w:rPr>
          <w:sz w:val="22"/>
          <w:szCs w:val="22"/>
        </w:rPr>
        <w:t xml:space="preserve">poszczególnych powiatów </w:t>
      </w:r>
      <w:r w:rsidR="00DE1E7A" w:rsidRPr="000E3FFC">
        <w:rPr>
          <w:sz w:val="22"/>
          <w:szCs w:val="22"/>
        </w:rPr>
        <w:t xml:space="preserve">województwa </w:t>
      </w:r>
      <w:r w:rsidR="006148DE" w:rsidRPr="000E3FFC">
        <w:rPr>
          <w:sz w:val="22"/>
          <w:szCs w:val="22"/>
        </w:rPr>
        <w:t xml:space="preserve">podkarpackiego </w:t>
      </w:r>
      <w:r w:rsidR="00DE1E7A" w:rsidRPr="000E3FFC">
        <w:rPr>
          <w:sz w:val="22"/>
          <w:szCs w:val="22"/>
        </w:rPr>
        <w:t xml:space="preserve">od </w:t>
      </w:r>
      <w:r w:rsidR="00043C1B" w:rsidRPr="000E3FFC">
        <w:rPr>
          <w:sz w:val="22"/>
          <w:szCs w:val="22"/>
        </w:rPr>
        <w:t>centrum regionu</w:t>
      </w:r>
      <w:r w:rsidR="004B2458" w:rsidRPr="000E3FFC">
        <w:rPr>
          <w:sz w:val="22"/>
          <w:szCs w:val="22"/>
        </w:rPr>
        <w:t xml:space="preserve"> i</w:t>
      </w:r>
      <w:r w:rsidR="00043C1B" w:rsidRPr="000E3FFC">
        <w:rPr>
          <w:sz w:val="22"/>
          <w:szCs w:val="22"/>
        </w:rPr>
        <w:t xml:space="preserve"> </w:t>
      </w:r>
      <w:r w:rsidR="00FA2384" w:rsidRPr="000E3FFC">
        <w:rPr>
          <w:sz w:val="22"/>
          <w:szCs w:val="22"/>
        </w:rPr>
        <w:t>r</w:t>
      </w:r>
      <w:r w:rsidR="00043C1B" w:rsidRPr="000E3FFC">
        <w:rPr>
          <w:sz w:val="22"/>
          <w:szCs w:val="22"/>
        </w:rPr>
        <w:t>ównież od c</w:t>
      </w:r>
      <w:r w:rsidR="00DE1E7A" w:rsidRPr="000E3FFC">
        <w:rPr>
          <w:sz w:val="22"/>
          <w:szCs w:val="22"/>
        </w:rPr>
        <w:t>entrów gospodarczego rozwoju</w:t>
      </w:r>
      <w:r w:rsidR="00043C1B" w:rsidRPr="000E3FFC">
        <w:rPr>
          <w:sz w:val="22"/>
          <w:szCs w:val="22"/>
        </w:rPr>
        <w:t xml:space="preserve"> w</w:t>
      </w:r>
      <w:r w:rsidR="00FA2384" w:rsidRPr="000E3FFC">
        <w:rPr>
          <w:sz w:val="22"/>
          <w:szCs w:val="22"/>
        </w:rPr>
        <w:t> </w:t>
      </w:r>
      <w:r w:rsidR="0009485A" w:rsidRPr="000E3FFC">
        <w:rPr>
          <w:sz w:val="22"/>
          <w:szCs w:val="22"/>
        </w:rPr>
        <w:t>k</w:t>
      </w:r>
      <w:r w:rsidR="00043C1B" w:rsidRPr="000E3FFC">
        <w:rPr>
          <w:sz w:val="22"/>
          <w:szCs w:val="22"/>
        </w:rPr>
        <w:t>raju</w:t>
      </w:r>
      <w:r w:rsidR="000E3FFC">
        <w:rPr>
          <w:sz w:val="22"/>
          <w:szCs w:val="22"/>
        </w:rPr>
        <w:t xml:space="preserve"> i</w:t>
      </w:r>
      <w:r w:rsidR="00DE1E7A" w:rsidRPr="000E3FFC">
        <w:rPr>
          <w:sz w:val="22"/>
          <w:szCs w:val="22"/>
        </w:rPr>
        <w:t xml:space="preserve"> </w:t>
      </w:r>
      <w:r w:rsidR="000E3FFC">
        <w:rPr>
          <w:sz w:val="22"/>
          <w:szCs w:val="22"/>
        </w:rPr>
        <w:t>k</w:t>
      </w:r>
      <w:r w:rsidR="00043C1B" w:rsidRPr="000E3FFC">
        <w:rPr>
          <w:sz w:val="22"/>
          <w:szCs w:val="22"/>
        </w:rPr>
        <w:t xml:space="preserve">umulujących się tam </w:t>
      </w:r>
      <w:r w:rsidR="00DE1E7A" w:rsidRPr="000E3FFC">
        <w:rPr>
          <w:sz w:val="22"/>
          <w:szCs w:val="22"/>
        </w:rPr>
        <w:t>znacznych inwestycji</w:t>
      </w:r>
      <w:r w:rsidR="000E3FFC">
        <w:rPr>
          <w:sz w:val="22"/>
          <w:szCs w:val="22"/>
        </w:rPr>
        <w:t xml:space="preserve"> gospodarczych</w:t>
      </w:r>
      <w:r w:rsidR="00DE1E7A" w:rsidRPr="000E3FFC">
        <w:rPr>
          <w:sz w:val="22"/>
          <w:szCs w:val="22"/>
        </w:rPr>
        <w:t>.</w:t>
      </w:r>
    </w:p>
    <w:p w:rsidR="00123817" w:rsidRDefault="00123817" w:rsidP="00123817">
      <w:pPr>
        <w:spacing w:after="0" w:line="240" w:lineRule="auto"/>
        <w:jc w:val="both"/>
        <w:rPr>
          <w:rFonts w:ascii="Times New Roman" w:hAnsi="Times New Roman" w:cs="Times New Roman"/>
          <w:sz w:val="16"/>
          <w:szCs w:val="16"/>
          <w:highlight w:val="yellow"/>
        </w:rPr>
      </w:pPr>
    </w:p>
    <w:p w:rsidR="00360131" w:rsidRPr="00123817" w:rsidRDefault="000E3FFC" w:rsidP="00123817">
      <w:pPr>
        <w:pStyle w:val="Nagwek1"/>
      </w:pPr>
      <w:bookmarkStart w:id="18" w:name="_Toc16085397"/>
      <w:r>
        <w:t>EFE</w:t>
      </w:r>
      <w:r w:rsidR="00F922FF" w:rsidRPr="00123817">
        <w:t>ktywność zatrudnieniowa WG TERENU DZIAŁANIA PUP w 201</w:t>
      </w:r>
      <w:r w:rsidR="008C6DCC" w:rsidRPr="00123817">
        <w:t>8</w:t>
      </w:r>
      <w:r w:rsidR="00F922FF" w:rsidRPr="00123817">
        <w:t xml:space="preserve"> r. (</w:t>
      </w:r>
      <w:r w:rsidR="00B50E36" w:rsidRPr="00123817">
        <w:t xml:space="preserve">w </w:t>
      </w:r>
      <w:r w:rsidR="00123817">
        <w:t>%</w:t>
      </w:r>
      <w:r w:rsidR="00F922FF" w:rsidRPr="00123817">
        <w:t>)</w:t>
      </w:r>
      <w:bookmarkEnd w:id="18"/>
    </w:p>
    <w:p w:rsidR="00123817" w:rsidRPr="0043788E" w:rsidRDefault="002E78C5" w:rsidP="00123817">
      <w:pPr>
        <w:spacing w:after="0" w:line="240" w:lineRule="auto"/>
        <w:jc w:val="both"/>
        <w:rPr>
          <w:rFonts w:ascii="Times New Roman" w:hAnsi="Times New Roman" w:cs="Times New Roman"/>
          <w:sz w:val="16"/>
          <w:szCs w:val="16"/>
          <w:highlight w:val="yellow"/>
        </w:rPr>
      </w:pPr>
      <w:r w:rsidRPr="00135FCC">
        <w:rPr>
          <w:noProof/>
          <w:lang w:eastAsia="pl-PL"/>
        </w:rPr>
        <mc:AlternateContent>
          <mc:Choice Requires="wpg">
            <w:drawing>
              <wp:anchor distT="0" distB="0" distL="114300" distR="114300" simplePos="0" relativeHeight="251778048" behindDoc="1" locked="0" layoutInCell="1" allowOverlap="1" wp14:anchorId="0B5B8D21" wp14:editId="5241E1AF">
                <wp:simplePos x="0" y="0"/>
                <wp:positionH relativeFrom="column">
                  <wp:posOffset>-12700</wp:posOffset>
                </wp:positionH>
                <wp:positionV relativeFrom="paragraph">
                  <wp:posOffset>20955</wp:posOffset>
                </wp:positionV>
                <wp:extent cx="3566160" cy="3977640"/>
                <wp:effectExtent l="0" t="0" r="15240" b="22860"/>
                <wp:wrapThrough wrapText="bothSides">
                  <wp:wrapPolygon edited="0">
                    <wp:start x="8538" y="0"/>
                    <wp:lineTo x="6808" y="103"/>
                    <wp:lineTo x="2308" y="1345"/>
                    <wp:lineTo x="2308" y="2690"/>
                    <wp:lineTo x="3115" y="3310"/>
                    <wp:lineTo x="3923" y="3414"/>
                    <wp:lineTo x="1385" y="4862"/>
                    <wp:lineTo x="1038" y="5276"/>
                    <wp:lineTo x="231" y="6517"/>
                    <wp:lineTo x="0" y="9207"/>
                    <wp:lineTo x="0" y="9931"/>
                    <wp:lineTo x="115" y="12207"/>
                    <wp:lineTo x="1154" y="13241"/>
                    <wp:lineTo x="1731" y="13241"/>
                    <wp:lineTo x="1731" y="14897"/>
                    <wp:lineTo x="2308" y="16552"/>
                    <wp:lineTo x="2308" y="16759"/>
                    <wp:lineTo x="7038" y="18207"/>
                    <wp:lineTo x="7615" y="18207"/>
                    <wp:lineTo x="7615" y="18828"/>
                    <wp:lineTo x="8885" y="19862"/>
                    <wp:lineTo x="9577" y="20172"/>
                    <wp:lineTo x="13962" y="21517"/>
                    <wp:lineTo x="14885" y="21621"/>
                    <wp:lineTo x="15692" y="21621"/>
                    <wp:lineTo x="15692" y="20379"/>
                    <wp:lineTo x="15115" y="19862"/>
                    <wp:lineTo x="14654" y="18207"/>
                    <wp:lineTo x="16731" y="18207"/>
                    <wp:lineTo x="17308" y="17897"/>
                    <wp:lineTo x="17192" y="16448"/>
                    <wp:lineTo x="16500" y="15931"/>
                    <wp:lineTo x="14308" y="14897"/>
                    <wp:lineTo x="19962" y="8276"/>
                    <wp:lineTo x="21577" y="6931"/>
                    <wp:lineTo x="21577" y="6517"/>
                    <wp:lineTo x="21231" y="6000"/>
                    <wp:lineTo x="20423" y="4862"/>
                    <wp:lineTo x="16846" y="4138"/>
                    <wp:lineTo x="13269" y="3000"/>
                    <wp:lineTo x="12692" y="2586"/>
                    <wp:lineTo x="10269" y="1655"/>
                    <wp:lineTo x="10615" y="931"/>
                    <wp:lineTo x="10385" y="414"/>
                    <wp:lineTo x="9346" y="0"/>
                    <wp:lineTo x="8538" y="0"/>
                  </wp:wrapPolygon>
                </wp:wrapThrough>
                <wp:docPr id="11" name="Group 127"/>
                <wp:cNvGraphicFramePr/>
                <a:graphic xmlns:a="http://schemas.openxmlformats.org/drawingml/2006/main">
                  <a:graphicData uri="http://schemas.microsoft.com/office/word/2010/wordprocessingGroup">
                    <wpg:wgp>
                      <wpg:cNvGrpSpPr/>
                      <wpg:grpSpPr bwMode="auto">
                        <a:xfrm>
                          <a:off x="0" y="0"/>
                          <a:ext cx="3566160" cy="3977640"/>
                          <a:chOff x="0" y="0"/>
                          <a:chExt cx="7177" cy="8496"/>
                        </a:xfrm>
                      </wpg:grpSpPr>
                      <wpg:grpSp>
                        <wpg:cNvPr id="26" name="Group 126"/>
                        <wpg:cNvGrpSpPr>
                          <a:grpSpLocks/>
                        </wpg:cNvGrpSpPr>
                        <wpg:grpSpPr bwMode="auto">
                          <a:xfrm>
                            <a:off x="0" y="0"/>
                            <a:ext cx="7177" cy="8496"/>
                            <a:chOff x="0" y="0"/>
                            <a:chExt cx="7177" cy="8496"/>
                          </a:xfrm>
                        </wpg:grpSpPr>
                        <wps:wsp>
                          <wps:cNvPr id="27" name="Freeform 48"/>
                          <wps:cNvSpPr>
                            <a:spLocks/>
                          </wps:cNvSpPr>
                          <wps:spPr bwMode="auto">
                            <a:xfrm>
                              <a:off x="1990" y="2079"/>
                              <a:ext cx="1666" cy="2925"/>
                            </a:xfrm>
                            <a:custGeom>
                              <a:avLst/>
                              <a:gdLst>
                                <a:gd name="T0" fmla="*/ 54 w 751"/>
                                <a:gd name="T1" fmla="*/ 706 h 1233"/>
                                <a:gd name="T2" fmla="*/ 54 w 751"/>
                                <a:gd name="T3" fmla="*/ 581 h 1233"/>
                                <a:gd name="T4" fmla="*/ 36 w 751"/>
                                <a:gd name="T5" fmla="*/ 483 h 1233"/>
                                <a:gd name="T6" fmla="*/ 134 w 751"/>
                                <a:gd name="T7" fmla="*/ 384 h 1233"/>
                                <a:gd name="T8" fmla="*/ 206 w 751"/>
                                <a:gd name="T9" fmla="*/ 295 h 1233"/>
                                <a:gd name="T10" fmla="*/ 304 w 751"/>
                                <a:gd name="T11" fmla="*/ 250 h 1233"/>
                                <a:gd name="T12" fmla="*/ 393 w 751"/>
                                <a:gd name="T13" fmla="*/ 215 h 1233"/>
                                <a:gd name="T14" fmla="*/ 385 w 751"/>
                                <a:gd name="T15" fmla="*/ 117 h 1233"/>
                                <a:gd name="T16" fmla="*/ 304 w 751"/>
                                <a:gd name="T17" fmla="*/ 108 h 1233"/>
                                <a:gd name="T18" fmla="*/ 304 w 751"/>
                                <a:gd name="T19" fmla="*/ 99 h 1233"/>
                                <a:gd name="T20" fmla="*/ 313 w 751"/>
                                <a:gd name="T21" fmla="*/ 90 h 1233"/>
                                <a:gd name="T22" fmla="*/ 322 w 751"/>
                                <a:gd name="T23" fmla="*/ 81 h 1233"/>
                                <a:gd name="T24" fmla="*/ 340 w 751"/>
                                <a:gd name="T25" fmla="*/ 81 h 1233"/>
                                <a:gd name="T26" fmla="*/ 358 w 751"/>
                                <a:gd name="T27" fmla="*/ 81 h 1233"/>
                                <a:gd name="T28" fmla="*/ 385 w 751"/>
                                <a:gd name="T29" fmla="*/ 72 h 1233"/>
                                <a:gd name="T30" fmla="*/ 402 w 751"/>
                                <a:gd name="T31" fmla="*/ 63 h 1233"/>
                                <a:gd name="T32" fmla="*/ 411 w 751"/>
                                <a:gd name="T33" fmla="*/ 36 h 1233"/>
                                <a:gd name="T34" fmla="*/ 411 w 751"/>
                                <a:gd name="T35" fmla="*/ 18 h 1233"/>
                                <a:gd name="T36" fmla="*/ 429 w 751"/>
                                <a:gd name="T37" fmla="*/ 9 h 1233"/>
                                <a:gd name="T38" fmla="*/ 456 w 751"/>
                                <a:gd name="T39" fmla="*/ 0 h 1233"/>
                                <a:gd name="T40" fmla="*/ 474 w 751"/>
                                <a:gd name="T41" fmla="*/ 0 h 1233"/>
                                <a:gd name="T42" fmla="*/ 474 w 751"/>
                                <a:gd name="T43" fmla="*/ 9 h 1233"/>
                                <a:gd name="T44" fmla="*/ 483 w 751"/>
                                <a:gd name="T45" fmla="*/ 18 h 1233"/>
                                <a:gd name="T46" fmla="*/ 492 w 751"/>
                                <a:gd name="T47" fmla="*/ 27 h 1233"/>
                                <a:gd name="T48" fmla="*/ 501 w 751"/>
                                <a:gd name="T49" fmla="*/ 36 h 1233"/>
                                <a:gd name="T50" fmla="*/ 527 w 751"/>
                                <a:gd name="T51" fmla="*/ 45 h 1233"/>
                                <a:gd name="T52" fmla="*/ 536 w 751"/>
                                <a:gd name="T53" fmla="*/ 45 h 1233"/>
                                <a:gd name="T54" fmla="*/ 536 w 751"/>
                                <a:gd name="T55" fmla="*/ 54 h 1233"/>
                                <a:gd name="T56" fmla="*/ 545 w 751"/>
                                <a:gd name="T57" fmla="*/ 63 h 1233"/>
                                <a:gd name="T58" fmla="*/ 554 w 751"/>
                                <a:gd name="T59" fmla="*/ 63 h 1233"/>
                                <a:gd name="T60" fmla="*/ 572 w 751"/>
                                <a:gd name="T61" fmla="*/ 72 h 1233"/>
                                <a:gd name="T62" fmla="*/ 581 w 751"/>
                                <a:gd name="T63" fmla="*/ 72 h 1233"/>
                                <a:gd name="T64" fmla="*/ 590 w 751"/>
                                <a:gd name="T65" fmla="*/ 90 h 1233"/>
                                <a:gd name="T66" fmla="*/ 590 w 751"/>
                                <a:gd name="T67" fmla="*/ 108 h 1233"/>
                                <a:gd name="T68" fmla="*/ 590 w 751"/>
                                <a:gd name="T69" fmla="*/ 125 h 1233"/>
                                <a:gd name="T70" fmla="*/ 581 w 751"/>
                                <a:gd name="T71" fmla="*/ 152 h 1233"/>
                                <a:gd name="T72" fmla="*/ 581 w 751"/>
                                <a:gd name="T73" fmla="*/ 170 h 1233"/>
                                <a:gd name="T74" fmla="*/ 590 w 751"/>
                                <a:gd name="T75" fmla="*/ 170 h 1233"/>
                                <a:gd name="T76" fmla="*/ 608 w 751"/>
                                <a:gd name="T77" fmla="*/ 179 h 1233"/>
                                <a:gd name="T78" fmla="*/ 617 w 751"/>
                                <a:gd name="T79" fmla="*/ 188 h 1233"/>
                                <a:gd name="T80" fmla="*/ 626 w 751"/>
                                <a:gd name="T81" fmla="*/ 206 h 1233"/>
                                <a:gd name="T82" fmla="*/ 626 w 751"/>
                                <a:gd name="T83" fmla="*/ 224 h 1233"/>
                                <a:gd name="T84" fmla="*/ 626 w 751"/>
                                <a:gd name="T85" fmla="*/ 233 h 1233"/>
                                <a:gd name="T86" fmla="*/ 572 w 751"/>
                                <a:gd name="T87" fmla="*/ 286 h 1233"/>
                                <a:gd name="T88" fmla="*/ 483 w 751"/>
                                <a:gd name="T89" fmla="*/ 358 h 1233"/>
                                <a:gd name="T90" fmla="*/ 447 w 751"/>
                                <a:gd name="T91" fmla="*/ 411 h 1233"/>
                                <a:gd name="T92" fmla="*/ 492 w 751"/>
                                <a:gd name="T93" fmla="*/ 492 h 1233"/>
                                <a:gd name="T94" fmla="*/ 501 w 751"/>
                                <a:gd name="T95" fmla="*/ 599 h 1233"/>
                                <a:gd name="T96" fmla="*/ 563 w 751"/>
                                <a:gd name="T97" fmla="*/ 715 h 1233"/>
                                <a:gd name="T98" fmla="*/ 626 w 751"/>
                                <a:gd name="T99" fmla="*/ 858 h 1233"/>
                                <a:gd name="T100" fmla="*/ 706 w 751"/>
                                <a:gd name="T101" fmla="*/ 992 h 1233"/>
                                <a:gd name="T102" fmla="*/ 733 w 751"/>
                                <a:gd name="T103" fmla="*/ 1224 h 1233"/>
                                <a:gd name="T104" fmla="*/ 608 w 751"/>
                                <a:gd name="T105" fmla="*/ 1188 h 1233"/>
                                <a:gd name="T106" fmla="*/ 554 w 751"/>
                                <a:gd name="T107" fmla="*/ 1135 h 1233"/>
                                <a:gd name="T108" fmla="*/ 429 w 751"/>
                                <a:gd name="T109" fmla="*/ 1090 h 1233"/>
                                <a:gd name="T110" fmla="*/ 322 w 751"/>
                                <a:gd name="T111" fmla="*/ 1054 h 1233"/>
                                <a:gd name="T112" fmla="*/ 179 w 751"/>
                                <a:gd name="T113" fmla="*/ 876 h 1233"/>
                                <a:gd name="T114" fmla="*/ 170 w 751"/>
                                <a:gd name="T115" fmla="*/ 813 h 1233"/>
                                <a:gd name="T116" fmla="*/ 27 w 751"/>
                                <a:gd name="T117" fmla="*/ 786 h 12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751" h="1233">
                                  <a:moveTo>
                                    <a:pt x="0" y="768"/>
                                  </a:moveTo>
                                  <a:lnTo>
                                    <a:pt x="0" y="759"/>
                                  </a:lnTo>
                                  <a:lnTo>
                                    <a:pt x="0" y="759"/>
                                  </a:lnTo>
                                  <a:lnTo>
                                    <a:pt x="18" y="759"/>
                                  </a:lnTo>
                                  <a:lnTo>
                                    <a:pt x="36" y="751"/>
                                  </a:lnTo>
                                  <a:lnTo>
                                    <a:pt x="45" y="751"/>
                                  </a:lnTo>
                                  <a:lnTo>
                                    <a:pt x="54" y="733"/>
                                  </a:lnTo>
                                  <a:lnTo>
                                    <a:pt x="54" y="715"/>
                                  </a:lnTo>
                                  <a:lnTo>
                                    <a:pt x="54" y="706"/>
                                  </a:lnTo>
                                  <a:lnTo>
                                    <a:pt x="63" y="706"/>
                                  </a:lnTo>
                                  <a:lnTo>
                                    <a:pt x="63" y="688"/>
                                  </a:lnTo>
                                  <a:lnTo>
                                    <a:pt x="72" y="679"/>
                                  </a:lnTo>
                                  <a:lnTo>
                                    <a:pt x="72" y="661"/>
                                  </a:lnTo>
                                  <a:lnTo>
                                    <a:pt x="63" y="652"/>
                                  </a:lnTo>
                                  <a:lnTo>
                                    <a:pt x="45" y="643"/>
                                  </a:lnTo>
                                  <a:lnTo>
                                    <a:pt x="45" y="617"/>
                                  </a:lnTo>
                                  <a:lnTo>
                                    <a:pt x="45" y="599"/>
                                  </a:lnTo>
                                  <a:lnTo>
                                    <a:pt x="54" y="581"/>
                                  </a:lnTo>
                                  <a:lnTo>
                                    <a:pt x="72" y="581"/>
                                  </a:lnTo>
                                  <a:lnTo>
                                    <a:pt x="72" y="563"/>
                                  </a:lnTo>
                                  <a:lnTo>
                                    <a:pt x="72" y="545"/>
                                  </a:lnTo>
                                  <a:lnTo>
                                    <a:pt x="63" y="536"/>
                                  </a:lnTo>
                                  <a:lnTo>
                                    <a:pt x="45" y="536"/>
                                  </a:lnTo>
                                  <a:lnTo>
                                    <a:pt x="27" y="527"/>
                                  </a:lnTo>
                                  <a:lnTo>
                                    <a:pt x="27" y="509"/>
                                  </a:lnTo>
                                  <a:lnTo>
                                    <a:pt x="27" y="492"/>
                                  </a:lnTo>
                                  <a:lnTo>
                                    <a:pt x="36" y="483"/>
                                  </a:lnTo>
                                  <a:lnTo>
                                    <a:pt x="45" y="465"/>
                                  </a:lnTo>
                                  <a:lnTo>
                                    <a:pt x="45" y="447"/>
                                  </a:lnTo>
                                  <a:lnTo>
                                    <a:pt x="54" y="429"/>
                                  </a:lnTo>
                                  <a:lnTo>
                                    <a:pt x="72" y="429"/>
                                  </a:lnTo>
                                  <a:lnTo>
                                    <a:pt x="90" y="429"/>
                                  </a:lnTo>
                                  <a:lnTo>
                                    <a:pt x="108" y="429"/>
                                  </a:lnTo>
                                  <a:lnTo>
                                    <a:pt x="117" y="420"/>
                                  </a:lnTo>
                                  <a:lnTo>
                                    <a:pt x="125" y="402"/>
                                  </a:lnTo>
                                  <a:lnTo>
                                    <a:pt x="134" y="384"/>
                                  </a:lnTo>
                                  <a:lnTo>
                                    <a:pt x="134" y="376"/>
                                  </a:lnTo>
                                  <a:lnTo>
                                    <a:pt x="134" y="358"/>
                                  </a:lnTo>
                                  <a:lnTo>
                                    <a:pt x="143" y="358"/>
                                  </a:lnTo>
                                  <a:lnTo>
                                    <a:pt x="152" y="358"/>
                                  </a:lnTo>
                                  <a:lnTo>
                                    <a:pt x="170" y="349"/>
                                  </a:lnTo>
                                  <a:lnTo>
                                    <a:pt x="179" y="340"/>
                                  </a:lnTo>
                                  <a:lnTo>
                                    <a:pt x="206" y="349"/>
                                  </a:lnTo>
                                  <a:lnTo>
                                    <a:pt x="206" y="331"/>
                                  </a:lnTo>
                                  <a:lnTo>
                                    <a:pt x="206" y="295"/>
                                  </a:lnTo>
                                  <a:lnTo>
                                    <a:pt x="215" y="277"/>
                                  </a:lnTo>
                                  <a:lnTo>
                                    <a:pt x="224" y="250"/>
                                  </a:lnTo>
                                  <a:lnTo>
                                    <a:pt x="233" y="233"/>
                                  </a:lnTo>
                                  <a:lnTo>
                                    <a:pt x="242" y="224"/>
                                  </a:lnTo>
                                  <a:lnTo>
                                    <a:pt x="268" y="224"/>
                                  </a:lnTo>
                                  <a:lnTo>
                                    <a:pt x="277" y="224"/>
                                  </a:lnTo>
                                  <a:lnTo>
                                    <a:pt x="277" y="233"/>
                                  </a:lnTo>
                                  <a:lnTo>
                                    <a:pt x="286" y="250"/>
                                  </a:lnTo>
                                  <a:lnTo>
                                    <a:pt x="304" y="250"/>
                                  </a:lnTo>
                                  <a:lnTo>
                                    <a:pt x="331" y="250"/>
                                  </a:lnTo>
                                  <a:lnTo>
                                    <a:pt x="331" y="259"/>
                                  </a:lnTo>
                                  <a:lnTo>
                                    <a:pt x="340" y="268"/>
                                  </a:lnTo>
                                  <a:lnTo>
                                    <a:pt x="349" y="268"/>
                                  </a:lnTo>
                                  <a:lnTo>
                                    <a:pt x="358" y="268"/>
                                  </a:lnTo>
                                  <a:lnTo>
                                    <a:pt x="367" y="250"/>
                                  </a:lnTo>
                                  <a:lnTo>
                                    <a:pt x="376" y="233"/>
                                  </a:lnTo>
                                  <a:lnTo>
                                    <a:pt x="376" y="224"/>
                                  </a:lnTo>
                                  <a:lnTo>
                                    <a:pt x="393" y="215"/>
                                  </a:lnTo>
                                  <a:lnTo>
                                    <a:pt x="411" y="206"/>
                                  </a:lnTo>
                                  <a:lnTo>
                                    <a:pt x="420" y="197"/>
                                  </a:lnTo>
                                  <a:lnTo>
                                    <a:pt x="438" y="197"/>
                                  </a:lnTo>
                                  <a:lnTo>
                                    <a:pt x="438" y="179"/>
                                  </a:lnTo>
                                  <a:lnTo>
                                    <a:pt x="438" y="161"/>
                                  </a:lnTo>
                                  <a:lnTo>
                                    <a:pt x="429" y="161"/>
                                  </a:lnTo>
                                  <a:lnTo>
                                    <a:pt x="429" y="134"/>
                                  </a:lnTo>
                                  <a:lnTo>
                                    <a:pt x="429" y="117"/>
                                  </a:lnTo>
                                  <a:lnTo>
                                    <a:pt x="385" y="117"/>
                                  </a:lnTo>
                                  <a:lnTo>
                                    <a:pt x="349" y="108"/>
                                  </a:lnTo>
                                  <a:lnTo>
                                    <a:pt x="322" y="108"/>
                                  </a:lnTo>
                                  <a:lnTo>
                                    <a:pt x="313" y="108"/>
                                  </a:lnTo>
                                  <a:lnTo>
                                    <a:pt x="304" y="108"/>
                                  </a:lnTo>
                                  <a:lnTo>
                                    <a:pt x="304" y="108"/>
                                  </a:lnTo>
                                  <a:lnTo>
                                    <a:pt x="304" y="108"/>
                                  </a:lnTo>
                                  <a:lnTo>
                                    <a:pt x="304" y="108"/>
                                  </a:lnTo>
                                  <a:lnTo>
                                    <a:pt x="304" y="108"/>
                                  </a:lnTo>
                                  <a:lnTo>
                                    <a:pt x="304" y="108"/>
                                  </a:lnTo>
                                  <a:lnTo>
                                    <a:pt x="304" y="108"/>
                                  </a:lnTo>
                                  <a:lnTo>
                                    <a:pt x="304" y="99"/>
                                  </a:lnTo>
                                  <a:lnTo>
                                    <a:pt x="304" y="99"/>
                                  </a:lnTo>
                                  <a:lnTo>
                                    <a:pt x="304" y="99"/>
                                  </a:lnTo>
                                  <a:lnTo>
                                    <a:pt x="304" y="99"/>
                                  </a:lnTo>
                                  <a:lnTo>
                                    <a:pt x="304" y="99"/>
                                  </a:lnTo>
                                  <a:lnTo>
                                    <a:pt x="304" y="99"/>
                                  </a:lnTo>
                                  <a:lnTo>
                                    <a:pt x="304" y="99"/>
                                  </a:lnTo>
                                  <a:lnTo>
                                    <a:pt x="304" y="99"/>
                                  </a:lnTo>
                                  <a:lnTo>
                                    <a:pt x="304" y="99"/>
                                  </a:lnTo>
                                  <a:lnTo>
                                    <a:pt x="304" y="90"/>
                                  </a:lnTo>
                                  <a:lnTo>
                                    <a:pt x="304" y="90"/>
                                  </a:lnTo>
                                  <a:lnTo>
                                    <a:pt x="304" y="90"/>
                                  </a:lnTo>
                                  <a:lnTo>
                                    <a:pt x="304" y="90"/>
                                  </a:lnTo>
                                  <a:lnTo>
                                    <a:pt x="304" y="90"/>
                                  </a:lnTo>
                                  <a:lnTo>
                                    <a:pt x="313" y="90"/>
                                  </a:lnTo>
                                  <a:lnTo>
                                    <a:pt x="313" y="90"/>
                                  </a:lnTo>
                                  <a:lnTo>
                                    <a:pt x="313" y="90"/>
                                  </a:lnTo>
                                  <a:lnTo>
                                    <a:pt x="313" y="90"/>
                                  </a:lnTo>
                                  <a:lnTo>
                                    <a:pt x="313" y="90"/>
                                  </a:lnTo>
                                  <a:lnTo>
                                    <a:pt x="313" y="90"/>
                                  </a:lnTo>
                                  <a:lnTo>
                                    <a:pt x="322" y="90"/>
                                  </a:lnTo>
                                  <a:lnTo>
                                    <a:pt x="322" y="90"/>
                                  </a:lnTo>
                                  <a:lnTo>
                                    <a:pt x="322" y="90"/>
                                  </a:lnTo>
                                  <a:lnTo>
                                    <a:pt x="322" y="90"/>
                                  </a:lnTo>
                                  <a:lnTo>
                                    <a:pt x="322" y="81"/>
                                  </a:lnTo>
                                  <a:lnTo>
                                    <a:pt x="322" y="81"/>
                                  </a:lnTo>
                                  <a:lnTo>
                                    <a:pt x="331" y="81"/>
                                  </a:lnTo>
                                  <a:lnTo>
                                    <a:pt x="331" y="81"/>
                                  </a:lnTo>
                                  <a:lnTo>
                                    <a:pt x="331" y="81"/>
                                  </a:lnTo>
                                  <a:lnTo>
                                    <a:pt x="331" y="81"/>
                                  </a:lnTo>
                                  <a:lnTo>
                                    <a:pt x="331" y="81"/>
                                  </a:lnTo>
                                  <a:lnTo>
                                    <a:pt x="331" y="81"/>
                                  </a:lnTo>
                                  <a:lnTo>
                                    <a:pt x="331" y="81"/>
                                  </a:lnTo>
                                  <a:lnTo>
                                    <a:pt x="340" y="81"/>
                                  </a:lnTo>
                                  <a:lnTo>
                                    <a:pt x="340" y="81"/>
                                  </a:lnTo>
                                  <a:lnTo>
                                    <a:pt x="340" y="81"/>
                                  </a:lnTo>
                                  <a:lnTo>
                                    <a:pt x="340" y="81"/>
                                  </a:lnTo>
                                  <a:lnTo>
                                    <a:pt x="349" y="81"/>
                                  </a:lnTo>
                                  <a:lnTo>
                                    <a:pt x="349" y="81"/>
                                  </a:lnTo>
                                  <a:lnTo>
                                    <a:pt x="349" y="81"/>
                                  </a:lnTo>
                                  <a:lnTo>
                                    <a:pt x="349" y="81"/>
                                  </a:lnTo>
                                  <a:lnTo>
                                    <a:pt x="358" y="81"/>
                                  </a:lnTo>
                                  <a:lnTo>
                                    <a:pt x="358" y="81"/>
                                  </a:lnTo>
                                  <a:lnTo>
                                    <a:pt x="358" y="81"/>
                                  </a:lnTo>
                                  <a:lnTo>
                                    <a:pt x="367" y="81"/>
                                  </a:lnTo>
                                  <a:lnTo>
                                    <a:pt x="367" y="81"/>
                                  </a:lnTo>
                                  <a:lnTo>
                                    <a:pt x="367" y="81"/>
                                  </a:lnTo>
                                  <a:lnTo>
                                    <a:pt x="376" y="81"/>
                                  </a:lnTo>
                                  <a:lnTo>
                                    <a:pt x="376" y="81"/>
                                  </a:lnTo>
                                  <a:lnTo>
                                    <a:pt x="376" y="81"/>
                                  </a:lnTo>
                                  <a:lnTo>
                                    <a:pt x="385" y="81"/>
                                  </a:lnTo>
                                  <a:lnTo>
                                    <a:pt x="385" y="72"/>
                                  </a:lnTo>
                                  <a:lnTo>
                                    <a:pt x="385" y="72"/>
                                  </a:lnTo>
                                  <a:lnTo>
                                    <a:pt x="385" y="72"/>
                                  </a:lnTo>
                                  <a:lnTo>
                                    <a:pt x="393" y="72"/>
                                  </a:lnTo>
                                  <a:lnTo>
                                    <a:pt x="393" y="72"/>
                                  </a:lnTo>
                                  <a:lnTo>
                                    <a:pt x="393" y="72"/>
                                  </a:lnTo>
                                  <a:lnTo>
                                    <a:pt x="393" y="72"/>
                                  </a:lnTo>
                                  <a:lnTo>
                                    <a:pt x="402" y="63"/>
                                  </a:lnTo>
                                  <a:lnTo>
                                    <a:pt x="402" y="63"/>
                                  </a:lnTo>
                                  <a:lnTo>
                                    <a:pt x="402" y="63"/>
                                  </a:lnTo>
                                  <a:lnTo>
                                    <a:pt x="402" y="63"/>
                                  </a:lnTo>
                                  <a:lnTo>
                                    <a:pt x="402" y="63"/>
                                  </a:lnTo>
                                  <a:lnTo>
                                    <a:pt x="402" y="63"/>
                                  </a:lnTo>
                                  <a:lnTo>
                                    <a:pt x="411" y="54"/>
                                  </a:lnTo>
                                  <a:lnTo>
                                    <a:pt x="411" y="54"/>
                                  </a:lnTo>
                                  <a:lnTo>
                                    <a:pt x="411" y="54"/>
                                  </a:lnTo>
                                  <a:lnTo>
                                    <a:pt x="411" y="54"/>
                                  </a:lnTo>
                                  <a:lnTo>
                                    <a:pt x="411" y="45"/>
                                  </a:lnTo>
                                  <a:lnTo>
                                    <a:pt x="411" y="45"/>
                                  </a:lnTo>
                                  <a:lnTo>
                                    <a:pt x="411" y="36"/>
                                  </a:lnTo>
                                  <a:lnTo>
                                    <a:pt x="411" y="36"/>
                                  </a:lnTo>
                                  <a:lnTo>
                                    <a:pt x="411" y="36"/>
                                  </a:lnTo>
                                  <a:lnTo>
                                    <a:pt x="411" y="27"/>
                                  </a:lnTo>
                                  <a:lnTo>
                                    <a:pt x="411" y="27"/>
                                  </a:lnTo>
                                  <a:lnTo>
                                    <a:pt x="411" y="27"/>
                                  </a:lnTo>
                                  <a:lnTo>
                                    <a:pt x="411" y="27"/>
                                  </a:lnTo>
                                  <a:lnTo>
                                    <a:pt x="411" y="18"/>
                                  </a:lnTo>
                                  <a:lnTo>
                                    <a:pt x="411" y="18"/>
                                  </a:lnTo>
                                  <a:lnTo>
                                    <a:pt x="411" y="18"/>
                                  </a:lnTo>
                                  <a:lnTo>
                                    <a:pt x="420" y="18"/>
                                  </a:lnTo>
                                  <a:lnTo>
                                    <a:pt x="420" y="9"/>
                                  </a:lnTo>
                                  <a:lnTo>
                                    <a:pt x="420" y="9"/>
                                  </a:lnTo>
                                  <a:lnTo>
                                    <a:pt x="420" y="9"/>
                                  </a:lnTo>
                                  <a:lnTo>
                                    <a:pt x="420" y="9"/>
                                  </a:lnTo>
                                  <a:lnTo>
                                    <a:pt x="420" y="9"/>
                                  </a:lnTo>
                                  <a:lnTo>
                                    <a:pt x="420" y="9"/>
                                  </a:lnTo>
                                  <a:lnTo>
                                    <a:pt x="429" y="9"/>
                                  </a:lnTo>
                                  <a:lnTo>
                                    <a:pt x="429" y="9"/>
                                  </a:lnTo>
                                  <a:lnTo>
                                    <a:pt x="429" y="0"/>
                                  </a:lnTo>
                                  <a:lnTo>
                                    <a:pt x="429" y="0"/>
                                  </a:lnTo>
                                  <a:lnTo>
                                    <a:pt x="438" y="0"/>
                                  </a:lnTo>
                                  <a:lnTo>
                                    <a:pt x="438" y="0"/>
                                  </a:lnTo>
                                  <a:lnTo>
                                    <a:pt x="438" y="0"/>
                                  </a:lnTo>
                                  <a:lnTo>
                                    <a:pt x="447" y="0"/>
                                  </a:lnTo>
                                  <a:lnTo>
                                    <a:pt x="447" y="0"/>
                                  </a:lnTo>
                                  <a:lnTo>
                                    <a:pt x="447" y="0"/>
                                  </a:lnTo>
                                  <a:lnTo>
                                    <a:pt x="456" y="0"/>
                                  </a:lnTo>
                                  <a:lnTo>
                                    <a:pt x="456" y="0"/>
                                  </a:lnTo>
                                  <a:lnTo>
                                    <a:pt x="456" y="0"/>
                                  </a:lnTo>
                                  <a:lnTo>
                                    <a:pt x="456" y="0"/>
                                  </a:lnTo>
                                  <a:lnTo>
                                    <a:pt x="456" y="0"/>
                                  </a:lnTo>
                                  <a:lnTo>
                                    <a:pt x="465" y="0"/>
                                  </a:lnTo>
                                  <a:lnTo>
                                    <a:pt x="465" y="0"/>
                                  </a:lnTo>
                                  <a:lnTo>
                                    <a:pt x="465" y="0"/>
                                  </a:lnTo>
                                  <a:lnTo>
                                    <a:pt x="465" y="0"/>
                                  </a:lnTo>
                                  <a:lnTo>
                                    <a:pt x="474" y="0"/>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83" y="9"/>
                                  </a:lnTo>
                                  <a:lnTo>
                                    <a:pt x="483" y="9"/>
                                  </a:lnTo>
                                  <a:lnTo>
                                    <a:pt x="483" y="9"/>
                                  </a:lnTo>
                                  <a:lnTo>
                                    <a:pt x="483" y="18"/>
                                  </a:lnTo>
                                  <a:lnTo>
                                    <a:pt x="483" y="18"/>
                                  </a:lnTo>
                                  <a:lnTo>
                                    <a:pt x="483" y="18"/>
                                  </a:lnTo>
                                  <a:lnTo>
                                    <a:pt x="483" y="18"/>
                                  </a:lnTo>
                                  <a:lnTo>
                                    <a:pt x="483" y="18"/>
                                  </a:lnTo>
                                  <a:lnTo>
                                    <a:pt x="483" y="18"/>
                                  </a:lnTo>
                                  <a:lnTo>
                                    <a:pt x="483" y="18"/>
                                  </a:lnTo>
                                  <a:lnTo>
                                    <a:pt x="483" y="27"/>
                                  </a:lnTo>
                                  <a:lnTo>
                                    <a:pt x="492" y="27"/>
                                  </a:lnTo>
                                  <a:lnTo>
                                    <a:pt x="492" y="27"/>
                                  </a:lnTo>
                                  <a:lnTo>
                                    <a:pt x="492" y="27"/>
                                  </a:lnTo>
                                  <a:lnTo>
                                    <a:pt x="492" y="27"/>
                                  </a:lnTo>
                                  <a:lnTo>
                                    <a:pt x="492" y="27"/>
                                  </a:lnTo>
                                  <a:lnTo>
                                    <a:pt x="492" y="27"/>
                                  </a:lnTo>
                                  <a:lnTo>
                                    <a:pt x="492" y="36"/>
                                  </a:lnTo>
                                  <a:lnTo>
                                    <a:pt x="492" y="36"/>
                                  </a:lnTo>
                                  <a:lnTo>
                                    <a:pt x="501" y="36"/>
                                  </a:lnTo>
                                  <a:lnTo>
                                    <a:pt x="501" y="36"/>
                                  </a:lnTo>
                                  <a:lnTo>
                                    <a:pt x="501" y="36"/>
                                  </a:lnTo>
                                  <a:lnTo>
                                    <a:pt x="501" y="36"/>
                                  </a:lnTo>
                                  <a:lnTo>
                                    <a:pt x="510" y="45"/>
                                  </a:lnTo>
                                  <a:lnTo>
                                    <a:pt x="510" y="45"/>
                                  </a:lnTo>
                                  <a:lnTo>
                                    <a:pt x="510" y="45"/>
                                  </a:lnTo>
                                  <a:lnTo>
                                    <a:pt x="510" y="45"/>
                                  </a:lnTo>
                                  <a:lnTo>
                                    <a:pt x="518" y="45"/>
                                  </a:lnTo>
                                  <a:lnTo>
                                    <a:pt x="518" y="45"/>
                                  </a:lnTo>
                                  <a:lnTo>
                                    <a:pt x="518" y="45"/>
                                  </a:lnTo>
                                  <a:lnTo>
                                    <a:pt x="518" y="45"/>
                                  </a:lnTo>
                                  <a:lnTo>
                                    <a:pt x="527" y="45"/>
                                  </a:lnTo>
                                  <a:lnTo>
                                    <a:pt x="527" y="45"/>
                                  </a:lnTo>
                                  <a:lnTo>
                                    <a:pt x="527" y="45"/>
                                  </a:lnTo>
                                  <a:lnTo>
                                    <a:pt x="527" y="45"/>
                                  </a:lnTo>
                                  <a:lnTo>
                                    <a:pt x="527" y="45"/>
                                  </a:lnTo>
                                  <a:lnTo>
                                    <a:pt x="527" y="45"/>
                                  </a:lnTo>
                                  <a:lnTo>
                                    <a:pt x="536" y="45"/>
                                  </a:lnTo>
                                  <a:lnTo>
                                    <a:pt x="536" y="45"/>
                                  </a:lnTo>
                                  <a:lnTo>
                                    <a:pt x="536" y="45"/>
                                  </a:lnTo>
                                  <a:lnTo>
                                    <a:pt x="536" y="45"/>
                                  </a:lnTo>
                                  <a:lnTo>
                                    <a:pt x="536" y="45"/>
                                  </a:lnTo>
                                  <a:lnTo>
                                    <a:pt x="536" y="45"/>
                                  </a:lnTo>
                                  <a:lnTo>
                                    <a:pt x="536" y="45"/>
                                  </a:lnTo>
                                  <a:lnTo>
                                    <a:pt x="536" y="45"/>
                                  </a:lnTo>
                                  <a:lnTo>
                                    <a:pt x="536" y="45"/>
                                  </a:lnTo>
                                  <a:lnTo>
                                    <a:pt x="536" y="45"/>
                                  </a:lnTo>
                                  <a:lnTo>
                                    <a:pt x="536" y="45"/>
                                  </a:lnTo>
                                  <a:lnTo>
                                    <a:pt x="536" y="54"/>
                                  </a:lnTo>
                                  <a:lnTo>
                                    <a:pt x="536" y="54"/>
                                  </a:lnTo>
                                  <a:lnTo>
                                    <a:pt x="536" y="54"/>
                                  </a:lnTo>
                                  <a:lnTo>
                                    <a:pt x="536" y="54"/>
                                  </a:lnTo>
                                  <a:lnTo>
                                    <a:pt x="536" y="54"/>
                                  </a:lnTo>
                                  <a:lnTo>
                                    <a:pt x="536" y="54"/>
                                  </a:lnTo>
                                  <a:lnTo>
                                    <a:pt x="536" y="54"/>
                                  </a:lnTo>
                                  <a:lnTo>
                                    <a:pt x="545" y="54"/>
                                  </a:lnTo>
                                  <a:lnTo>
                                    <a:pt x="545" y="63"/>
                                  </a:lnTo>
                                  <a:lnTo>
                                    <a:pt x="545" y="63"/>
                                  </a:lnTo>
                                  <a:lnTo>
                                    <a:pt x="545" y="63"/>
                                  </a:lnTo>
                                  <a:lnTo>
                                    <a:pt x="545" y="63"/>
                                  </a:lnTo>
                                  <a:lnTo>
                                    <a:pt x="545" y="63"/>
                                  </a:lnTo>
                                  <a:lnTo>
                                    <a:pt x="545" y="63"/>
                                  </a:lnTo>
                                  <a:lnTo>
                                    <a:pt x="545" y="63"/>
                                  </a:lnTo>
                                  <a:lnTo>
                                    <a:pt x="545" y="63"/>
                                  </a:lnTo>
                                  <a:lnTo>
                                    <a:pt x="545" y="63"/>
                                  </a:lnTo>
                                  <a:lnTo>
                                    <a:pt x="545" y="63"/>
                                  </a:lnTo>
                                  <a:lnTo>
                                    <a:pt x="545" y="63"/>
                                  </a:lnTo>
                                  <a:lnTo>
                                    <a:pt x="554" y="63"/>
                                  </a:lnTo>
                                  <a:lnTo>
                                    <a:pt x="554" y="63"/>
                                  </a:lnTo>
                                  <a:lnTo>
                                    <a:pt x="554" y="63"/>
                                  </a:lnTo>
                                  <a:lnTo>
                                    <a:pt x="554" y="63"/>
                                  </a:lnTo>
                                  <a:lnTo>
                                    <a:pt x="563" y="72"/>
                                  </a:lnTo>
                                  <a:lnTo>
                                    <a:pt x="563" y="72"/>
                                  </a:lnTo>
                                  <a:lnTo>
                                    <a:pt x="563" y="72"/>
                                  </a:lnTo>
                                  <a:lnTo>
                                    <a:pt x="572" y="72"/>
                                  </a:lnTo>
                                  <a:lnTo>
                                    <a:pt x="572" y="72"/>
                                  </a:lnTo>
                                  <a:lnTo>
                                    <a:pt x="572" y="72"/>
                                  </a:lnTo>
                                  <a:lnTo>
                                    <a:pt x="572" y="72"/>
                                  </a:lnTo>
                                  <a:lnTo>
                                    <a:pt x="572" y="72"/>
                                  </a:lnTo>
                                  <a:lnTo>
                                    <a:pt x="572" y="72"/>
                                  </a:lnTo>
                                  <a:lnTo>
                                    <a:pt x="572" y="72"/>
                                  </a:lnTo>
                                  <a:lnTo>
                                    <a:pt x="572" y="72"/>
                                  </a:lnTo>
                                  <a:lnTo>
                                    <a:pt x="572" y="63"/>
                                  </a:lnTo>
                                  <a:lnTo>
                                    <a:pt x="572" y="72"/>
                                  </a:lnTo>
                                  <a:lnTo>
                                    <a:pt x="572" y="72"/>
                                  </a:lnTo>
                                  <a:lnTo>
                                    <a:pt x="581" y="72"/>
                                  </a:lnTo>
                                  <a:lnTo>
                                    <a:pt x="581" y="72"/>
                                  </a:lnTo>
                                  <a:lnTo>
                                    <a:pt x="581" y="81"/>
                                  </a:lnTo>
                                  <a:lnTo>
                                    <a:pt x="581" y="81"/>
                                  </a:lnTo>
                                  <a:lnTo>
                                    <a:pt x="581" y="81"/>
                                  </a:lnTo>
                                  <a:lnTo>
                                    <a:pt x="590" y="81"/>
                                  </a:lnTo>
                                  <a:lnTo>
                                    <a:pt x="590" y="81"/>
                                  </a:lnTo>
                                  <a:lnTo>
                                    <a:pt x="590" y="90"/>
                                  </a:lnTo>
                                  <a:lnTo>
                                    <a:pt x="590" y="90"/>
                                  </a:lnTo>
                                  <a:lnTo>
                                    <a:pt x="590" y="90"/>
                                  </a:lnTo>
                                  <a:lnTo>
                                    <a:pt x="590" y="90"/>
                                  </a:lnTo>
                                  <a:lnTo>
                                    <a:pt x="590" y="99"/>
                                  </a:lnTo>
                                  <a:lnTo>
                                    <a:pt x="590" y="99"/>
                                  </a:lnTo>
                                  <a:lnTo>
                                    <a:pt x="590" y="99"/>
                                  </a:lnTo>
                                  <a:lnTo>
                                    <a:pt x="590" y="99"/>
                                  </a:lnTo>
                                  <a:lnTo>
                                    <a:pt x="590" y="108"/>
                                  </a:lnTo>
                                  <a:lnTo>
                                    <a:pt x="590" y="108"/>
                                  </a:lnTo>
                                  <a:lnTo>
                                    <a:pt x="590" y="108"/>
                                  </a:lnTo>
                                  <a:lnTo>
                                    <a:pt x="590" y="108"/>
                                  </a:lnTo>
                                  <a:lnTo>
                                    <a:pt x="590" y="108"/>
                                  </a:lnTo>
                                  <a:lnTo>
                                    <a:pt x="590" y="117"/>
                                  </a:lnTo>
                                  <a:lnTo>
                                    <a:pt x="590" y="117"/>
                                  </a:lnTo>
                                  <a:lnTo>
                                    <a:pt x="590" y="117"/>
                                  </a:lnTo>
                                  <a:lnTo>
                                    <a:pt x="590" y="117"/>
                                  </a:lnTo>
                                  <a:lnTo>
                                    <a:pt x="590" y="125"/>
                                  </a:lnTo>
                                  <a:lnTo>
                                    <a:pt x="590" y="125"/>
                                  </a:lnTo>
                                  <a:lnTo>
                                    <a:pt x="590" y="125"/>
                                  </a:lnTo>
                                  <a:lnTo>
                                    <a:pt x="590" y="125"/>
                                  </a:lnTo>
                                  <a:lnTo>
                                    <a:pt x="590" y="125"/>
                                  </a:lnTo>
                                  <a:lnTo>
                                    <a:pt x="590" y="134"/>
                                  </a:lnTo>
                                  <a:lnTo>
                                    <a:pt x="590" y="134"/>
                                  </a:lnTo>
                                  <a:lnTo>
                                    <a:pt x="590" y="134"/>
                                  </a:lnTo>
                                  <a:lnTo>
                                    <a:pt x="590" y="134"/>
                                  </a:lnTo>
                                  <a:lnTo>
                                    <a:pt x="590" y="143"/>
                                  </a:lnTo>
                                  <a:lnTo>
                                    <a:pt x="590" y="143"/>
                                  </a:lnTo>
                                  <a:lnTo>
                                    <a:pt x="581" y="143"/>
                                  </a:lnTo>
                                  <a:lnTo>
                                    <a:pt x="581" y="152"/>
                                  </a:lnTo>
                                  <a:lnTo>
                                    <a:pt x="581" y="152"/>
                                  </a:lnTo>
                                  <a:lnTo>
                                    <a:pt x="581" y="152"/>
                                  </a:lnTo>
                                  <a:lnTo>
                                    <a:pt x="581" y="152"/>
                                  </a:lnTo>
                                  <a:lnTo>
                                    <a:pt x="581" y="161"/>
                                  </a:lnTo>
                                  <a:lnTo>
                                    <a:pt x="581" y="161"/>
                                  </a:lnTo>
                                  <a:lnTo>
                                    <a:pt x="581" y="161"/>
                                  </a:lnTo>
                                  <a:lnTo>
                                    <a:pt x="581" y="170"/>
                                  </a:lnTo>
                                  <a:lnTo>
                                    <a:pt x="581" y="170"/>
                                  </a:lnTo>
                                  <a:lnTo>
                                    <a:pt x="581" y="170"/>
                                  </a:lnTo>
                                  <a:lnTo>
                                    <a:pt x="581" y="170"/>
                                  </a:lnTo>
                                  <a:lnTo>
                                    <a:pt x="590" y="170"/>
                                  </a:lnTo>
                                  <a:lnTo>
                                    <a:pt x="590" y="170"/>
                                  </a:lnTo>
                                  <a:lnTo>
                                    <a:pt x="590" y="170"/>
                                  </a:lnTo>
                                  <a:lnTo>
                                    <a:pt x="590" y="170"/>
                                  </a:lnTo>
                                  <a:lnTo>
                                    <a:pt x="590" y="170"/>
                                  </a:lnTo>
                                  <a:lnTo>
                                    <a:pt x="590" y="170"/>
                                  </a:lnTo>
                                  <a:lnTo>
                                    <a:pt x="590" y="170"/>
                                  </a:lnTo>
                                  <a:lnTo>
                                    <a:pt x="590" y="170"/>
                                  </a:lnTo>
                                  <a:lnTo>
                                    <a:pt x="599" y="170"/>
                                  </a:lnTo>
                                  <a:lnTo>
                                    <a:pt x="599" y="170"/>
                                  </a:lnTo>
                                  <a:lnTo>
                                    <a:pt x="599" y="170"/>
                                  </a:lnTo>
                                  <a:lnTo>
                                    <a:pt x="599" y="170"/>
                                  </a:lnTo>
                                  <a:lnTo>
                                    <a:pt x="608" y="170"/>
                                  </a:lnTo>
                                  <a:lnTo>
                                    <a:pt x="608" y="179"/>
                                  </a:lnTo>
                                  <a:lnTo>
                                    <a:pt x="608" y="179"/>
                                  </a:lnTo>
                                  <a:lnTo>
                                    <a:pt x="608" y="179"/>
                                  </a:lnTo>
                                  <a:lnTo>
                                    <a:pt x="608" y="179"/>
                                  </a:lnTo>
                                  <a:lnTo>
                                    <a:pt x="617" y="179"/>
                                  </a:lnTo>
                                  <a:lnTo>
                                    <a:pt x="617" y="179"/>
                                  </a:lnTo>
                                  <a:lnTo>
                                    <a:pt x="617" y="179"/>
                                  </a:lnTo>
                                  <a:lnTo>
                                    <a:pt x="617" y="179"/>
                                  </a:lnTo>
                                  <a:lnTo>
                                    <a:pt x="617" y="179"/>
                                  </a:lnTo>
                                  <a:lnTo>
                                    <a:pt x="617" y="179"/>
                                  </a:lnTo>
                                  <a:lnTo>
                                    <a:pt x="617" y="188"/>
                                  </a:lnTo>
                                  <a:lnTo>
                                    <a:pt x="617" y="188"/>
                                  </a:lnTo>
                                  <a:lnTo>
                                    <a:pt x="617" y="188"/>
                                  </a:lnTo>
                                  <a:lnTo>
                                    <a:pt x="617" y="188"/>
                                  </a:lnTo>
                                  <a:lnTo>
                                    <a:pt x="617" y="197"/>
                                  </a:lnTo>
                                  <a:lnTo>
                                    <a:pt x="617" y="197"/>
                                  </a:lnTo>
                                  <a:lnTo>
                                    <a:pt x="617" y="197"/>
                                  </a:lnTo>
                                  <a:lnTo>
                                    <a:pt x="617" y="197"/>
                                  </a:lnTo>
                                  <a:lnTo>
                                    <a:pt x="617" y="206"/>
                                  </a:lnTo>
                                  <a:lnTo>
                                    <a:pt x="626" y="206"/>
                                  </a:lnTo>
                                  <a:lnTo>
                                    <a:pt x="626" y="206"/>
                                  </a:lnTo>
                                  <a:lnTo>
                                    <a:pt x="626" y="206"/>
                                  </a:lnTo>
                                  <a:lnTo>
                                    <a:pt x="626" y="215"/>
                                  </a:lnTo>
                                  <a:lnTo>
                                    <a:pt x="626" y="215"/>
                                  </a:lnTo>
                                  <a:lnTo>
                                    <a:pt x="626" y="215"/>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33"/>
                                  </a:lnTo>
                                  <a:lnTo>
                                    <a:pt x="626" y="233"/>
                                  </a:lnTo>
                                  <a:lnTo>
                                    <a:pt x="626" y="233"/>
                                  </a:lnTo>
                                  <a:lnTo>
                                    <a:pt x="617" y="242"/>
                                  </a:lnTo>
                                  <a:lnTo>
                                    <a:pt x="608" y="242"/>
                                  </a:lnTo>
                                  <a:lnTo>
                                    <a:pt x="608" y="250"/>
                                  </a:lnTo>
                                  <a:lnTo>
                                    <a:pt x="590" y="250"/>
                                  </a:lnTo>
                                  <a:lnTo>
                                    <a:pt x="572" y="259"/>
                                  </a:lnTo>
                                  <a:lnTo>
                                    <a:pt x="572" y="277"/>
                                  </a:lnTo>
                                  <a:lnTo>
                                    <a:pt x="572" y="286"/>
                                  </a:lnTo>
                                  <a:lnTo>
                                    <a:pt x="572" y="313"/>
                                  </a:lnTo>
                                  <a:lnTo>
                                    <a:pt x="572" y="331"/>
                                  </a:lnTo>
                                  <a:lnTo>
                                    <a:pt x="554" y="358"/>
                                  </a:lnTo>
                                  <a:lnTo>
                                    <a:pt x="545" y="367"/>
                                  </a:lnTo>
                                  <a:lnTo>
                                    <a:pt x="527" y="367"/>
                                  </a:lnTo>
                                  <a:lnTo>
                                    <a:pt x="510" y="367"/>
                                  </a:lnTo>
                                  <a:lnTo>
                                    <a:pt x="510" y="349"/>
                                  </a:lnTo>
                                  <a:lnTo>
                                    <a:pt x="492" y="349"/>
                                  </a:lnTo>
                                  <a:lnTo>
                                    <a:pt x="483" y="358"/>
                                  </a:lnTo>
                                  <a:lnTo>
                                    <a:pt x="474" y="367"/>
                                  </a:lnTo>
                                  <a:lnTo>
                                    <a:pt x="456" y="367"/>
                                  </a:lnTo>
                                  <a:lnTo>
                                    <a:pt x="438" y="367"/>
                                  </a:lnTo>
                                  <a:lnTo>
                                    <a:pt x="429" y="367"/>
                                  </a:lnTo>
                                  <a:lnTo>
                                    <a:pt x="429" y="384"/>
                                  </a:lnTo>
                                  <a:lnTo>
                                    <a:pt x="438" y="384"/>
                                  </a:lnTo>
                                  <a:lnTo>
                                    <a:pt x="447" y="393"/>
                                  </a:lnTo>
                                  <a:lnTo>
                                    <a:pt x="438" y="402"/>
                                  </a:lnTo>
                                  <a:lnTo>
                                    <a:pt x="447" y="411"/>
                                  </a:lnTo>
                                  <a:lnTo>
                                    <a:pt x="447" y="420"/>
                                  </a:lnTo>
                                  <a:lnTo>
                                    <a:pt x="447" y="429"/>
                                  </a:lnTo>
                                  <a:lnTo>
                                    <a:pt x="456" y="438"/>
                                  </a:lnTo>
                                  <a:lnTo>
                                    <a:pt x="465" y="438"/>
                                  </a:lnTo>
                                  <a:lnTo>
                                    <a:pt x="474" y="438"/>
                                  </a:lnTo>
                                  <a:lnTo>
                                    <a:pt x="465" y="456"/>
                                  </a:lnTo>
                                  <a:lnTo>
                                    <a:pt x="465" y="474"/>
                                  </a:lnTo>
                                  <a:lnTo>
                                    <a:pt x="483" y="483"/>
                                  </a:lnTo>
                                  <a:lnTo>
                                    <a:pt x="492" y="492"/>
                                  </a:lnTo>
                                  <a:lnTo>
                                    <a:pt x="501" y="492"/>
                                  </a:lnTo>
                                  <a:lnTo>
                                    <a:pt x="510" y="501"/>
                                  </a:lnTo>
                                  <a:lnTo>
                                    <a:pt x="527" y="518"/>
                                  </a:lnTo>
                                  <a:lnTo>
                                    <a:pt x="527" y="536"/>
                                  </a:lnTo>
                                  <a:lnTo>
                                    <a:pt x="527" y="563"/>
                                  </a:lnTo>
                                  <a:lnTo>
                                    <a:pt x="518" y="581"/>
                                  </a:lnTo>
                                  <a:lnTo>
                                    <a:pt x="510" y="590"/>
                                  </a:lnTo>
                                  <a:lnTo>
                                    <a:pt x="510" y="599"/>
                                  </a:lnTo>
                                  <a:lnTo>
                                    <a:pt x="501" y="599"/>
                                  </a:lnTo>
                                  <a:lnTo>
                                    <a:pt x="492" y="608"/>
                                  </a:lnTo>
                                  <a:lnTo>
                                    <a:pt x="483" y="634"/>
                                  </a:lnTo>
                                  <a:lnTo>
                                    <a:pt x="483" y="661"/>
                                  </a:lnTo>
                                  <a:lnTo>
                                    <a:pt x="483" y="679"/>
                                  </a:lnTo>
                                  <a:lnTo>
                                    <a:pt x="501" y="688"/>
                                  </a:lnTo>
                                  <a:lnTo>
                                    <a:pt x="518" y="697"/>
                                  </a:lnTo>
                                  <a:lnTo>
                                    <a:pt x="527" y="706"/>
                                  </a:lnTo>
                                  <a:lnTo>
                                    <a:pt x="545" y="706"/>
                                  </a:lnTo>
                                  <a:lnTo>
                                    <a:pt x="563" y="715"/>
                                  </a:lnTo>
                                  <a:lnTo>
                                    <a:pt x="572" y="724"/>
                                  </a:lnTo>
                                  <a:lnTo>
                                    <a:pt x="572" y="751"/>
                                  </a:lnTo>
                                  <a:lnTo>
                                    <a:pt x="572" y="759"/>
                                  </a:lnTo>
                                  <a:lnTo>
                                    <a:pt x="590" y="777"/>
                                  </a:lnTo>
                                  <a:lnTo>
                                    <a:pt x="608" y="786"/>
                                  </a:lnTo>
                                  <a:lnTo>
                                    <a:pt x="617" y="804"/>
                                  </a:lnTo>
                                  <a:lnTo>
                                    <a:pt x="617" y="822"/>
                                  </a:lnTo>
                                  <a:lnTo>
                                    <a:pt x="617" y="840"/>
                                  </a:lnTo>
                                  <a:lnTo>
                                    <a:pt x="626" y="858"/>
                                  </a:lnTo>
                                  <a:lnTo>
                                    <a:pt x="617" y="867"/>
                                  </a:lnTo>
                                  <a:lnTo>
                                    <a:pt x="599" y="893"/>
                                  </a:lnTo>
                                  <a:lnTo>
                                    <a:pt x="599" y="911"/>
                                  </a:lnTo>
                                  <a:lnTo>
                                    <a:pt x="617" y="938"/>
                                  </a:lnTo>
                                  <a:lnTo>
                                    <a:pt x="635" y="956"/>
                                  </a:lnTo>
                                  <a:lnTo>
                                    <a:pt x="661" y="965"/>
                                  </a:lnTo>
                                  <a:lnTo>
                                    <a:pt x="688" y="965"/>
                                  </a:lnTo>
                                  <a:lnTo>
                                    <a:pt x="706" y="965"/>
                                  </a:lnTo>
                                  <a:lnTo>
                                    <a:pt x="706" y="992"/>
                                  </a:lnTo>
                                  <a:lnTo>
                                    <a:pt x="706" y="1018"/>
                                  </a:lnTo>
                                  <a:lnTo>
                                    <a:pt x="697" y="1117"/>
                                  </a:lnTo>
                                  <a:lnTo>
                                    <a:pt x="706" y="1135"/>
                                  </a:lnTo>
                                  <a:lnTo>
                                    <a:pt x="724" y="1143"/>
                                  </a:lnTo>
                                  <a:lnTo>
                                    <a:pt x="742" y="1161"/>
                                  </a:lnTo>
                                  <a:lnTo>
                                    <a:pt x="751" y="1179"/>
                                  </a:lnTo>
                                  <a:lnTo>
                                    <a:pt x="742" y="1197"/>
                                  </a:lnTo>
                                  <a:lnTo>
                                    <a:pt x="742" y="1215"/>
                                  </a:lnTo>
                                  <a:lnTo>
                                    <a:pt x="733" y="1224"/>
                                  </a:lnTo>
                                  <a:lnTo>
                                    <a:pt x="706" y="1224"/>
                                  </a:lnTo>
                                  <a:lnTo>
                                    <a:pt x="688" y="1224"/>
                                  </a:lnTo>
                                  <a:lnTo>
                                    <a:pt x="688" y="1224"/>
                                  </a:lnTo>
                                  <a:lnTo>
                                    <a:pt x="679" y="1233"/>
                                  </a:lnTo>
                                  <a:lnTo>
                                    <a:pt x="661" y="1233"/>
                                  </a:lnTo>
                                  <a:lnTo>
                                    <a:pt x="661" y="1224"/>
                                  </a:lnTo>
                                  <a:lnTo>
                                    <a:pt x="644" y="1197"/>
                                  </a:lnTo>
                                  <a:lnTo>
                                    <a:pt x="626" y="1188"/>
                                  </a:lnTo>
                                  <a:lnTo>
                                    <a:pt x="608" y="1188"/>
                                  </a:lnTo>
                                  <a:lnTo>
                                    <a:pt x="590" y="1179"/>
                                  </a:lnTo>
                                  <a:lnTo>
                                    <a:pt x="572" y="1170"/>
                                  </a:lnTo>
                                  <a:lnTo>
                                    <a:pt x="563" y="1161"/>
                                  </a:lnTo>
                                  <a:lnTo>
                                    <a:pt x="572" y="1152"/>
                                  </a:lnTo>
                                  <a:lnTo>
                                    <a:pt x="590" y="1152"/>
                                  </a:lnTo>
                                  <a:lnTo>
                                    <a:pt x="590" y="1143"/>
                                  </a:lnTo>
                                  <a:lnTo>
                                    <a:pt x="581" y="1143"/>
                                  </a:lnTo>
                                  <a:lnTo>
                                    <a:pt x="563" y="1143"/>
                                  </a:lnTo>
                                  <a:lnTo>
                                    <a:pt x="554" y="1135"/>
                                  </a:lnTo>
                                  <a:lnTo>
                                    <a:pt x="536" y="1143"/>
                                  </a:lnTo>
                                  <a:lnTo>
                                    <a:pt x="510" y="1152"/>
                                  </a:lnTo>
                                  <a:lnTo>
                                    <a:pt x="492" y="1152"/>
                                  </a:lnTo>
                                  <a:lnTo>
                                    <a:pt x="474" y="1143"/>
                                  </a:lnTo>
                                  <a:lnTo>
                                    <a:pt x="465" y="1126"/>
                                  </a:lnTo>
                                  <a:lnTo>
                                    <a:pt x="465" y="1108"/>
                                  </a:lnTo>
                                  <a:lnTo>
                                    <a:pt x="456" y="1099"/>
                                  </a:lnTo>
                                  <a:lnTo>
                                    <a:pt x="447" y="1099"/>
                                  </a:lnTo>
                                  <a:lnTo>
                                    <a:pt x="429" y="1090"/>
                                  </a:lnTo>
                                  <a:lnTo>
                                    <a:pt x="429" y="1072"/>
                                  </a:lnTo>
                                  <a:lnTo>
                                    <a:pt x="429" y="1063"/>
                                  </a:lnTo>
                                  <a:lnTo>
                                    <a:pt x="420" y="1063"/>
                                  </a:lnTo>
                                  <a:lnTo>
                                    <a:pt x="393" y="1063"/>
                                  </a:lnTo>
                                  <a:lnTo>
                                    <a:pt x="385" y="1081"/>
                                  </a:lnTo>
                                  <a:lnTo>
                                    <a:pt x="367" y="1081"/>
                                  </a:lnTo>
                                  <a:lnTo>
                                    <a:pt x="340" y="1081"/>
                                  </a:lnTo>
                                  <a:lnTo>
                                    <a:pt x="331" y="1072"/>
                                  </a:lnTo>
                                  <a:lnTo>
                                    <a:pt x="322" y="1054"/>
                                  </a:lnTo>
                                  <a:lnTo>
                                    <a:pt x="304" y="1027"/>
                                  </a:lnTo>
                                  <a:lnTo>
                                    <a:pt x="277" y="1010"/>
                                  </a:lnTo>
                                  <a:lnTo>
                                    <a:pt x="251" y="1001"/>
                                  </a:lnTo>
                                  <a:lnTo>
                                    <a:pt x="233" y="992"/>
                                  </a:lnTo>
                                  <a:lnTo>
                                    <a:pt x="206" y="956"/>
                                  </a:lnTo>
                                  <a:lnTo>
                                    <a:pt x="197" y="929"/>
                                  </a:lnTo>
                                  <a:lnTo>
                                    <a:pt x="170" y="911"/>
                                  </a:lnTo>
                                  <a:lnTo>
                                    <a:pt x="170" y="893"/>
                                  </a:lnTo>
                                  <a:lnTo>
                                    <a:pt x="179" y="876"/>
                                  </a:lnTo>
                                  <a:lnTo>
                                    <a:pt x="179" y="858"/>
                                  </a:lnTo>
                                  <a:lnTo>
                                    <a:pt x="188" y="849"/>
                                  </a:lnTo>
                                  <a:lnTo>
                                    <a:pt x="197" y="849"/>
                                  </a:lnTo>
                                  <a:lnTo>
                                    <a:pt x="206" y="849"/>
                                  </a:lnTo>
                                  <a:lnTo>
                                    <a:pt x="215" y="849"/>
                                  </a:lnTo>
                                  <a:lnTo>
                                    <a:pt x="215" y="831"/>
                                  </a:lnTo>
                                  <a:lnTo>
                                    <a:pt x="206" y="831"/>
                                  </a:lnTo>
                                  <a:lnTo>
                                    <a:pt x="188" y="822"/>
                                  </a:lnTo>
                                  <a:lnTo>
                                    <a:pt x="170" y="813"/>
                                  </a:lnTo>
                                  <a:lnTo>
                                    <a:pt x="152" y="813"/>
                                  </a:lnTo>
                                  <a:lnTo>
                                    <a:pt x="125" y="813"/>
                                  </a:lnTo>
                                  <a:lnTo>
                                    <a:pt x="108" y="813"/>
                                  </a:lnTo>
                                  <a:lnTo>
                                    <a:pt x="99" y="813"/>
                                  </a:lnTo>
                                  <a:lnTo>
                                    <a:pt x="90" y="804"/>
                                  </a:lnTo>
                                  <a:lnTo>
                                    <a:pt x="90" y="795"/>
                                  </a:lnTo>
                                  <a:lnTo>
                                    <a:pt x="72" y="795"/>
                                  </a:lnTo>
                                  <a:lnTo>
                                    <a:pt x="54" y="786"/>
                                  </a:lnTo>
                                  <a:lnTo>
                                    <a:pt x="27" y="786"/>
                                  </a:lnTo>
                                  <a:lnTo>
                                    <a:pt x="9" y="786"/>
                                  </a:lnTo>
                                  <a:lnTo>
                                    <a:pt x="0" y="786"/>
                                  </a:lnTo>
                                  <a:lnTo>
                                    <a:pt x="0" y="768"/>
                                  </a:lnTo>
                                </a:path>
                              </a:pathLst>
                            </a:custGeom>
                            <a:solidFill>
                              <a:srgbClr val="66FF33"/>
                            </a:solidFill>
                            <a:ln w="34290" cmpd="sng">
                              <a:solidFill>
                                <a:srgbClr val="FFFFFF"/>
                              </a:solidFill>
                              <a:prstDash val="solid"/>
                              <a:round/>
                              <a:headEnd/>
                              <a:tailEnd/>
                            </a:ln>
                          </wps:spPr>
                          <wps:bodyPr rot="0" vert="horz" wrap="square" lIns="91440" tIns="45720" rIns="91440" bIns="45720" anchor="t" anchorCtr="0" upright="1">
                            <a:noAutofit/>
                          </wps:bodyPr>
                        </wps:wsp>
                        <wps:wsp>
                          <wps:cNvPr id="28" name="Freeform 49"/>
                          <wps:cNvSpPr>
                            <a:spLocks/>
                          </wps:cNvSpPr>
                          <wps:spPr bwMode="auto">
                            <a:xfrm>
                              <a:off x="2520" y="3412"/>
                              <a:ext cx="375" cy="402"/>
                            </a:xfrm>
                            <a:custGeom>
                              <a:avLst/>
                              <a:gdLst>
                                <a:gd name="T0" fmla="*/ 26 w 169"/>
                                <a:gd name="T1" fmla="*/ 27 h 170"/>
                                <a:gd name="T2" fmla="*/ 44 w 169"/>
                                <a:gd name="T3" fmla="*/ 27 h 170"/>
                                <a:gd name="T4" fmla="*/ 53 w 169"/>
                                <a:gd name="T5" fmla="*/ 36 h 170"/>
                                <a:gd name="T6" fmla="*/ 62 w 169"/>
                                <a:gd name="T7" fmla="*/ 45 h 170"/>
                                <a:gd name="T8" fmla="*/ 80 w 169"/>
                                <a:gd name="T9" fmla="*/ 54 h 170"/>
                                <a:gd name="T10" fmla="*/ 80 w 169"/>
                                <a:gd name="T11" fmla="*/ 45 h 170"/>
                                <a:gd name="T12" fmla="*/ 80 w 169"/>
                                <a:gd name="T13" fmla="*/ 36 h 170"/>
                                <a:gd name="T14" fmla="*/ 71 w 169"/>
                                <a:gd name="T15" fmla="*/ 18 h 170"/>
                                <a:gd name="T16" fmla="*/ 62 w 169"/>
                                <a:gd name="T17" fmla="*/ 9 h 170"/>
                                <a:gd name="T18" fmla="*/ 71 w 169"/>
                                <a:gd name="T19" fmla="*/ 0 h 170"/>
                                <a:gd name="T20" fmla="*/ 71 w 169"/>
                                <a:gd name="T21" fmla="*/ 0 h 170"/>
                                <a:gd name="T22" fmla="*/ 80 w 169"/>
                                <a:gd name="T23" fmla="*/ 0 h 170"/>
                                <a:gd name="T24" fmla="*/ 89 w 169"/>
                                <a:gd name="T25" fmla="*/ 0 h 170"/>
                                <a:gd name="T26" fmla="*/ 98 w 169"/>
                                <a:gd name="T27" fmla="*/ 0 h 170"/>
                                <a:gd name="T28" fmla="*/ 116 w 169"/>
                                <a:gd name="T29" fmla="*/ 9 h 170"/>
                                <a:gd name="T30" fmla="*/ 116 w 169"/>
                                <a:gd name="T31" fmla="*/ 18 h 170"/>
                                <a:gd name="T32" fmla="*/ 125 w 169"/>
                                <a:gd name="T33" fmla="*/ 27 h 170"/>
                                <a:gd name="T34" fmla="*/ 125 w 169"/>
                                <a:gd name="T35" fmla="*/ 36 h 170"/>
                                <a:gd name="T36" fmla="*/ 125 w 169"/>
                                <a:gd name="T37" fmla="*/ 45 h 170"/>
                                <a:gd name="T38" fmla="*/ 125 w 169"/>
                                <a:gd name="T39" fmla="*/ 54 h 170"/>
                                <a:gd name="T40" fmla="*/ 134 w 169"/>
                                <a:gd name="T41" fmla="*/ 63 h 170"/>
                                <a:gd name="T42" fmla="*/ 143 w 169"/>
                                <a:gd name="T43" fmla="*/ 63 h 170"/>
                                <a:gd name="T44" fmla="*/ 152 w 169"/>
                                <a:gd name="T45" fmla="*/ 63 h 170"/>
                                <a:gd name="T46" fmla="*/ 160 w 169"/>
                                <a:gd name="T47" fmla="*/ 72 h 170"/>
                                <a:gd name="T48" fmla="*/ 169 w 169"/>
                                <a:gd name="T49" fmla="*/ 80 h 170"/>
                                <a:gd name="T50" fmla="*/ 169 w 169"/>
                                <a:gd name="T51" fmla="*/ 80 h 170"/>
                                <a:gd name="T52" fmla="*/ 169 w 169"/>
                                <a:gd name="T53" fmla="*/ 98 h 170"/>
                                <a:gd name="T54" fmla="*/ 169 w 169"/>
                                <a:gd name="T55" fmla="*/ 107 h 170"/>
                                <a:gd name="T56" fmla="*/ 160 w 169"/>
                                <a:gd name="T57" fmla="*/ 116 h 170"/>
                                <a:gd name="T58" fmla="*/ 152 w 169"/>
                                <a:gd name="T59" fmla="*/ 116 h 170"/>
                                <a:gd name="T60" fmla="*/ 134 w 169"/>
                                <a:gd name="T61" fmla="*/ 116 h 170"/>
                                <a:gd name="T62" fmla="*/ 125 w 169"/>
                                <a:gd name="T63" fmla="*/ 125 h 170"/>
                                <a:gd name="T64" fmla="*/ 134 w 169"/>
                                <a:gd name="T65" fmla="*/ 134 h 170"/>
                                <a:gd name="T66" fmla="*/ 134 w 169"/>
                                <a:gd name="T67" fmla="*/ 143 h 170"/>
                                <a:gd name="T68" fmla="*/ 134 w 169"/>
                                <a:gd name="T69" fmla="*/ 152 h 170"/>
                                <a:gd name="T70" fmla="*/ 134 w 169"/>
                                <a:gd name="T71" fmla="*/ 161 h 170"/>
                                <a:gd name="T72" fmla="*/ 125 w 169"/>
                                <a:gd name="T73" fmla="*/ 170 h 170"/>
                                <a:gd name="T74" fmla="*/ 116 w 169"/>
                                <a:gd name="T75" fmla="*/ 170 h 170"/>
                                <a:gd name="T76" fmla="*/ 107 w 169"/>
                                <a:gd name="T77" fmla="*/ 170 h 170"/>
                                <a:gd name="T78" fmla="*/ 89 w 169"/>
                                <a:gd name="T79" fmla="*/ 170 h 170"/>
                                <a:gd name="T80" fmla="*/ 62 w 169"/>
                                <a:gd name="T81" fmla="*/ 170 h 170"/>
                                <a:gd name="T82" fmla="*/ 44 w 169"/>
                                <a:gd name="T83" fmla="*/ 170 h 170"/>
                                <a:gd name="T84" fmla="*/ 35 w 169"/>
                                <a:gd name="T85" fmla="*/ 161 h 170"/>
                                <a:gd name="T86" fmla="*/ 26 w 169"/>
                                <a:gd name="T87" fmla="*/ 161 h 170"/>
                                <a:gd name="T88" fmla="*/ 18 w 169"/>
                                <a:gd name="T89" fmla="*/ 152 h 170"/>
                                <a:gd name="T90" fmla="*/ 18 w 169"/>
                                <a:gd name="T91" fmla="*/ 134 h 170"/>
                                <a:gd name="T92" fmla="*/ 9 w 169"/>
                                <a:gd name="T93" fmla="*/ 116 h 170"/>
                                <a:gd name="T94" fmla="*/ 0 w 169"/>
                                <a:gd name="T95" fmla="*/ 107 h 170"/>
                                <a:gd name="T96" fmla="*/ 0 w 169"/>
                                <a:gd name="T97" fmla="*/ 98 h 170"/>
                                <a:gd name="T98" fmla="*/ 0 w 169"/>
                                <a:gd name="T99" fmla="*/ 98 h 170"/>
                                <a:gd name="T100" fmla="*/ 9 w 169"/>
                                <a:gd name="T101" fmla="*/ 89 h 170"/>
                                <a:gd name="T102" fmla="*/ 9 w 169"/>
                                <a:gd name="T103" fmla="*/ 80 h 170"/>
                                <a:gd name="T104" fmla="*/ 9 w 169"/>
                                <a:gd name="T105" fmla="*/ 72 h 170"/>
                                <a:gd name="T106" fmla="*/ 18 w 169"/>
                                <a:gd name="T107" fmla="*/ 72 h 170"/>
                                <a:gd name="T108" fmla="*/ 26 w 169"/>
                                <a:gd name="T109" fmla="*/ 63 h 170"/>
                                <a:gd name="T110" fmla="*/ 18 w 169"/>
                                <a:gd name="T111" fmla="*/ 54 h 170"/>
                                <a:gd name="T112" fmla="*/ 18 w 169"/>
                                <a:gd name="T113" fmla="*/ 45 h 170"/>
                                <a:gd name="T114" fmla="*/ 18 w 169"/>
                                <a:gd name="T115" fmla="*/ 36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9" h="170">
                                  <a:moveTo>
                                    <a:pt x="18" y="27"/>
                                  </a:moveTo>
                                  <a:lnTo>
                                    <a:pt x="18" y="27"/>
                                  </a:lnTo>
                                  <a:lnTo>
                                    <a:pt x="18" y="27"/>
                                  </a:lnTo>
                                  <a:lnTo>
                                    <a:pt x="26" y="27"/>
                                  </a:lnTo>
                                  <a:lnTo>
                                    <a:pt x="26" y="27"/>
                                  </a:lnTo>
                                  <a:lnTo>
                                    <a:pt x="26" y="27"/>
                                  </a:lnTo>
                                  <a:lnTo>
                                    <a:pt x="26" y="27"/>
                                  </a:lnTo>
                                  <a:lnTo>
                                    <a:pt x="35" y="27"/>
                                  </a:lnTo>
                                  <a:lnTo>
                                    <a:pt x="35" y="27"/>
                                  </a:lnTo>
                                  <a:lnTo>
                                    <a:pt x="35" y="27"/>
                                  </a:lnTo>
                                  <a:lnTo>
                                    <a:pt x="35" y="27"/>
                                  </a:lnTo>
                                  <a:lnTo>
                                    <a:pt x="44" y="27"/>
                                  </a:lnTo>
                                  <a:lnTo>
                                    <a:pt x="44" y="36"/>
                                  </a:lnTo>
                                  <a:lnTo>
                                    <a:pt x="44" y="36"/>
                                  </a:lnTo>
                                  <a:lnTo>
                                    <a:pt x="44" y="36"/>
                                  </a:lnTo>
                                  <a:lnTo>
                                    <a:pt x="44" y="36"/>
                                  </a:lnTo>
                                  <a:lnTo>
                                    <a:pt x="53" y="36"/>
                                  </a:lnTo>
                                  <a:lnTo>
                                    <a:pt x="53" y="36"/>
                                  </a:lnTo>
                                  <a:lnTo>
                                    <a:pt x="53" y="36"/>
                                  </a:lnTo>
                                  <a:lnTo>
                                    <a:pt x="53" y="45"/>
                                  </a:lnTo>
                                  <a:lnTo>
                                    <a:pt x="62" y="45"/>
                                  </a:lnTo>
                                  <a:lnTo>
                                    <a:pt x="62" y="45"/>
                                  </a:lnTo>
                                  <a:lnTo>
                                    <a:pt x="62" y="45"/>
                                  </a:lnTo>
                                  <a:lnTo>
                                    <a:pt x="62" y="45"/>
                                  </a:lnTo>
                                  <a:lnTo>
                                    <a:pt x="71" y="45"/>
                                  </a:lnTo>
                                  <a:lnTo>
                                    <a:pt x="71" y="45"/>
                                  </a:lnTo>
                                  <a:lnTo>
                                    <a:pt x="71" y="54"/>
                                  </a:lnTo>
                                  <a:lnTo>
                                    <a:pt x="71" y="54"/>
                                  </a:lnTo>
                                  <a:lnTo>
                                    <a:pt x="71" y="54"/>
                                  </a:lnTo>
                                  <a:lnTo>
                                    <a:pt x="80" y="54"/>
                                  </a:lnTo>
                                  <a:lnTo>
                                    <a:pt x="80" y="54"/>
                                  </a:lnTo>
                                  <a:lnTo>
                                    <a:pt x="80" y="45"/>
                                  </a:lnTo>
                                  <a:lnTo>
                                    <a:pt x="80" y="45"/>
                                  </a:lnTo>
                                  <a:lnTo>
                                    <a:pt x="80" y="45"/>
                                  </a:lnTo>
                                  <a:lnTo>
                                    <a:pt x="80" y="45"/>
                                  </a:lnTo>
                                  <a:lnTo>
                                    <a:pt x="80" y="45"/>
                                  </a:lnTo>
                                  <a:lnTo>
                                    <a:pt x="80" y="45"/>
                                  </a:lnTo>
                                  <a:lnTo>
                                    <a:pt x="80" y="45"/>
                                  </a:lnTo>
                                  <a:lnTo>
                                    <a:pt x="80" y="36"/>
                                  </a:lnTo>
                                  <a:lnTo>
                                    <a:pt x="80" y="36"/>
                                  </a:lnTo>
                                  <a:lnTo>
                                    <a:pt x="80" y="36"/>
                                  </a:lnTo>
                                  <a:lnTo>
                                    <a:pt x="80" y="36"/>
                                  </a:lnTo>
                                  <a:lnTo>
                                    <a:pt x="80" y="36"/>
                                  </a:lnTo>
                                  <a:lnTo>
                                    <a:pt x="71" y="27"/>
                                  </a:lnTo>
                                  <a:lnTo>
                                    <a:pt x="71" y="27"/>
                                  </a:lnTo>
                                  <a:lnTo>
                                    <a:pt x="71" y="27"/>
                                  </a:lnTo>
                                  <a:lnTo>
                                    <a:pt x="71" y="27"/>
                                  </a:lnTo>
                                  <a:lnTo>
                                    <a:pt x="71" y="18"/>
                                  </a:lnTo>
                                  <a:lnTo>
                                    <a:pt x="62" y="18"/>
                                  </a:lnTo>
                                  <a:lnTo>
                                    <a:pt x="62" y="18"/>
                                  </a:lnTo>
                                  <a:lnTo>
                                    <a:pt x="62" y="18"/>
                                  </a:lnTo>
                                  <a:lnTo>
                                    <a:pt x="62" y="18"/>
                                  </a:lnTo>
                                  <a:lnTo>
                                    <a:pt x="62" y="9"/>
                                  </a:lnTo>
                                  <a:lnTo>
                                    <a:pt x="62" y="9"/>
                                  </a:lnTo>
                                  <a:lnTo>
                                    <a:pt x="71" y="9"/>
                                  </a:lnTo>
                                  <a:lnTo>
                                    <a:pt x="71" y="9"/>
                                  </a:lnTo>
                                  <a:lnTo>
                                    <a:pt x="71" y="9"/>
                                  </a:lnTo>
                                  <a:lnTo>
                                    <a:pt x="71" y="9"/>
                                  </a:lnTo>
                                  <a:lnTo>
                                    <a:pt x="71" y="9"/>
                                  </a:lnTo>
                                  <a:lnTo>
                                    <a:pt x="71" y="0"/>
                                  </a:lnTo>
                                  <a:lnTo>
                                    <a:pt x="71" y="0"/>
                                  </a:lnTo>
                                  <a:lnTo>
                                    <a:pt x="71" y="0"/>
                                  </a:lnTo>
                                  <a:lnTo>
                                    <a:pt x="71" y="0"/>
                                  </a:lnTo>
                                  <a:lnTo>
                                    <a:pt x="71" y="0"/>
                                  </a:lnTo>
                                  <a:lnTo>
                                    <a:pt x="71" y="0"/>
                                  </a:lnTo>
                                  <a:lnTo>
                                    <a:pt x="71" y="0"/>
                                  </a:lnTo>
                                  <a:lnTo>
                                    <a:pt x="80" y="0"/>
                                  </a:lnTo>
                                  <a:lnTo>
                                    <a:pt x="80" y="0"/>
                                  </a:lnTo>
                                  <a:lnTo>
                                    <a:pt x="80" y="0"/>
                                  </a:lnTo>
                                  <a:lnTo>
                                    <a:pt x="80" y="0"/>
                                  </a:lnTo>
                                  <a:lnTo>
                                    <a:pt x="80" y="0"/>
                                  </a:lnTo>
                                  <a:lnTo>
                                    <a:pt x="80" y="0"/>
                                  </a:lnTo>
                                  <a:lnTo>
                                    <a:pt x="89" y="0"/>
                                  </a:lnTo>
                                  <a:lnTo>
                                    <a:pt x="89" y="0"/>
                                  </a:lnTo>
                                  <a:lnTo>
                                    <a:pt x="89" y="0"/>
                                  </a:lnTo>
                                  <a:lnTo>
                                    <a:pt x="89" y="0"/>
                                  </a:lnTo>
                                  <a:lnTo>
                                    <a:pt x="89" y="0"/>
                                  </a:lnTo>
                                  <a:lnTo>
                                    <a:pt x="89" y="0"/>
                                  </a:lnTo>
                                  <a:lnTo>
                                    <a:pt x="98" y="0"/>
                                  </a:lnTo>
                                  <a:lnTo>
                                    <a:pt x="98" y="0"/>
                                  </a:lnTo>
                                  <a:lnTo>
                                    <a:pt x="98" y="0"/>
                                  </a:lnTo>
                                  <a:lnTo>
                                    <a:pt x="98" y="0"/>
                                  </a:lnTo>
                                  <a:lnTo>
                                    <a:pt x="98" y="0"/>
                                  </a:lnTo>
                                  <a:lnTo>
                                    <a:pt x="98" y="0"/>
                                  </a:lnTo>
                                  <a:lnTo>
                                    <a:pt x="107" y="0"/>
                                  </a:lnTo>
                                  <a:lnTo>
                                    <a:pt x="107" y="0"/>
                                  </a:lnTo>
                                  <a:lnTo>
                                    <a:pt x="107" y="9"/>
                                  </a:lnTo>
                                  <a:lnTo>
                                    <a:pt x="107" y="9"/>
                                  </a:lnTo>
                                  <a:lnTo>
                                    <a:pt x="107" y="9"/>
                                  </a:lnTo>
                                  <a:lnTo>
                                    <a:pt x="116" y="9"/>
                                  </a:lnTo>
                                  <a:lnTo>
                                    <a:pt x="116" y="9"/>
                                  </a:lnTo>
                                  <a:lnTo>
                                    <a:pt x="116" y="9"/>
                                  </a:lnTo>
                                  <a:lnTo>
                                    <a:pt x="116" y="9"/>
                                  </a:lnTo>
                                  <a:lnTo>
                                    <a:pt x="116" y="9"/>
                                  </a:lnTo>
                                  <a:lnTo>
                                    <a:pt x="116" y="18"/>
                                  </a:lnTo>
                                  <a:lnTo>
                                    <a:pt x="116" y="18"/>
                                  </a:lnTo>
                                  <a:lnTo>
                                    <a:pt x="116" y="18"/>
                                  </a:lnTo>
                                  <a:lnTo>
                                    <a:pt x="116" y="18"/>
                                  </a:lnTo>
                                  <a:lnTo>
                                    <a:pt x="125" y="18"/>
                                  </a:lnTo>
                                  <a:lnTo>
                                    <a:pt x="125" y="18"/>
                                  </a:lnTo>
                                  <a:lnTo>
                                    <a:pt x="125" y="18"/>
                                  </a:lnTo>
                                  <a:lnTo>
                                    <a:pt x="125" y="27"/>
                                  </a:lnTo>
                                  <a:lnTo>
                                    <a:pt x="125" y="27"/>
                                  </a:lnTo>
                                  <a:lnTo>
                                    <a:pt x="125" y="27"/>
                                  </a:lnTo>
                                  <a:lnTo>
                                    <a:pt x="125" y="27"/>
                                  </a:lnTo>
                                  <a:lnTo>
                                    <a:pt x="125" y="27"/>
                                  </a:lnTo>
                                  <a:lnTo>
                                    <a:pt x="125" y="27"/>
                                  </a:lnTo>
                                  <a:lnTo>
                                    <a:pt x="125" y="36"/>
                                  </a:lnTo>
                                  <a:lnTo>
                                    <a:pt x="125" y="36"/>
                                  </a:lnTo>
                                  <a:lnTo>
                                    <a:pt x="125" y="36"/>
                                  </a:lnTo>
                                  <a:lnTo>
                                    <a:pt x="125" y="36"/>
                                  </a:lnTo>
                                  <a:lnTo>
                                    <a:pt x="125" y="36"/>
                                  </a:lnTo>
                                  <a:lnTo>
                                    <a:pt x="125" y="45"/>
                                  </a:lnTo>
                                  <a:lnTo>
                                    <a:pt x="125" y="45"/>
                                  </a:lnTo>
                                  <a:lnTo>
                                    <a:pt x="125" y="45"/>
                                  </a:lnTo>
                                  <a:lnTo>
                                    <a:pt x="125" y="45"/>
                                  </a:lnTo>
                                  <a:lnTo>
                                    <a:pt x="125" y="45"/>
                                  </a:lnTo>
                                  <a:lnTo>
                                    <a:pt x="125" y="54"/>
                                  </a:lnTo>
                                  <a:lnTo>
                                    <a:pt x="125" y="54"/>
                                  </a:lnTo>
                                  <a:lnTo>
                                    <a:pt x="125" y="54"/>
                                  </a:lnTo>
                                  <a:lnTo>
                                    <a:pt x="125" y="54"/>
                                  </a:lnTo>
                                  <a:lnTo>
                                    <a:pt x="125" y="54"/>
                                  </a:lnTo>
                                  <a:lnTo>
                                    <a:pt x="125" y="63"/>
                                  </a:lnTo>
                                  <a:lnTo>
                                    <a:pt x="134" y="63"/>
                                  </a:lnTo>
                                  <a:lnTo>
                                    <a:pt x="134" y="63"/>
                                  </a:lnTo>
                                  <a:lnTo>
                                    <a:pt x="134" y="63"/>
                                  </a:lnTo>
                                  <a:lnTo>
                                    <a:pt x="134" y="63"/>
                                  </a:lnTo>
                                  <a:lnTo>
                                    <a:pt x="143" y="63"/>
                                  </a:lnTo>
                                  <a:lnTo>
                                    <a:pt x="143" y="63"/>
                                  </a:lnTo>
                                  <a:lnTo>
                                    <a:pt x="143" y="63"/>
                                  </a:lnTo>
                                  <a:lnTo>
                                    <a:pt x="143" y="63"/>
                                  </a:lnTo>
                                  <a:lnTo>
                                    <a:pt x="143" y="63"/>
                                  </a:lnTo>
                                  <a:lnTo>
                                    <a:pt x="143" y="63"/>
                                  </a:lnTo>
                                  <a:lnTo>
                                    <a:pt x="152" y="63"/>
                                  </a:lnTo>
                                  <a:lnTo>
                                    <a:pt x="152" y="63"/>
                                  </a:lnTo>
                                  <a:lnTo>
                                    <a:pt x="152" y="63"/>
                                  </a:lnTo>
                                  <a:lnTo>
                                    <a:pt x="152" y="63"/>
                                  </a:lnTo>
                                  <a:lnTo>
                                    <a:pt x="152" y="63"/>
                                  </a:lnTo>
                                  <a:lnTo>
                                    <a:pt x="152" y="63"/>
                                  </a:lnTo>
                                  <a:lnTo>
                                    <a:pt x="152" y="63"/>
                                  </a:lnTo>
                                  <a:lnTo>
                                    <a:pt x="160" y="63"/>
                                  </a:lnTo>
                                  <a:lnTo>
                                    <a:pt x="160" y="63"/>
                                  </a:lnTo>
                                  <a:lnTo>
                                    <a:pt x="160" y="72"/>
                                  </a:lnTo>
                                  <a:lnTo>
                                    <a:pt x="160" y="72"/>
                                  </a:lnTo>
                                  <a:lnTo>
                                    <a:pt x="160" y="72"/>
                                  </a:lnTo>
                                  <a:lnTo>
                                    <a:pt x="160" y="72"/>
                                  </a:lnTo>
                                  <a:lnTo>
                                    <a:pt x="160" y="72"/>
                                  </a:lnTo>
                                  <a:lnTo>
                                    <a:pt x="169" y="72"/>
                                  </a:lnTo>
                                  <a:lnTo>
                                    <a:pt x="169" y="72"/>
                                  </a:lnTo>
                                  <a:lnTo>
                                    <a:pt x="169" y="80"/>
                                  </a:lnTo>
                                  <a:lnTo>
                                    <a:pt x="169" y="80"/>
                                  </a:lnTo>
                                  <a:lnTo>
                                    <a:pt x="169" y="80"/>
                                  </a:lnTo>
                                  <a:lnTo>
                                    <a:pt x="169" y="80"/>
                                  </a:lnTo>
                                  <a:lnTo>
                                    <a:pt x="169" y="80"/>
                                  </a:lnTo>
                                  <a:lnTo>
                                    <a:pt x="169" y="80"/>
                                  </a:lnTo>
                                  <a:lnTo>
                                    <a:pt x="169" y="80"/>
                                  </a:lnTo>
                                  <a:lnTo>
                                    <a:pt x="169" y="89"/>
                                  </a:lnTo>
                                  <a:lnTo>
                                    <a:pt x="169" y="89"/>
                                  </a:lnTo>
                                  <a:lnTo>
                                    <a:pt x="169" y="89"/>
                                  </a:lnTo>
                                  <a:lnTo>
                                    <a:pt x="169" y="89"/>
                                  </a:lnTo>
                                  <a:lnTo>
                                    <a:pt x="169" y="89"/>
                                  </a:lnTo>
                                  <a:lnTo>
                                    <a:pt x="169" y="98"/>
                                  </a:lnTo>
                                  <a:lnTo>
                                    <a:pt x="169" y="98"/>
                                  </a:lnTo>
                                  <a:lnTo>
                                    <a:pt x="169" y="98"/>
                                  </a:lnTo>
                                  <a:lnTo>
                                    <a:pt x="169" y="98"/>
                                  </a:lnTo>
                                  <a:lnTo>
                                    <a:pt x="169" y="107"/>
                                  </a:lnTo>
                                  <a:lnTo>
                                    <a:pt x="169" y="107"/>
                                  </a:lnTo>
                                  <a:lnTo>
                                    <a:pt x="169" y="107"/>
                                  </a:lnTo>
                                  <a:lnTo>
                                    <a:pt x="169" y="107"/>
                                  </a:lnTo>
                                  <a:lnTo>
                                    <a:pt x="169" y="107"/>
                                  </a:lnTo>
                                  <a:lnTo>
                                    <a:pt x="169" y="116"/>
                                  </a:lnTo>
                                  <a:lnTo>
                                    <a:pt x="169" y="116"/>
                                  </a:lnTo>
                                  <a:lnTo>
                                    <a:pt x="160" y="116"/>
                                  </a:lnTo>
                                  <a:lnTo>
                                    <a:pt x="160" y="116"/>
                                  </a:lnTo>
                                  <a:lnTo>
                                    <a:pt x="160" y="116"/>
                                  </a:lnTo>
                                  <a:lnTo>
                                    <a:pt x="160" y="116"/>
                                  </a:lnTo>
                                  <a:lnTo>
                                    <a:pt x="160" y="116"/>
                                  </a:lnTo>
                                  <a:lnTo>
                                    <a:pt x="152" y="116"/>
                                  </a:lnTo>
                                  <a:lnTo>
                                    <a:pt x="152" y="116"/>
                                  </a:lnTo>
                                  <a:lnTo>
                                    <a:pt x="152" y="116"/>
                                  </a:lnTo>
                                  <a:lnTo>
                                    <a:pt x="143" y="116"/>
                                  </a:lnTo>
                                  <a:lnTo>
                                    <a:pt x="143" y="116"/>
                                  </a:lnTo>
                                  <a:lnTo>
                                    <a:pt x="143" y="116"/>
                                  </a:lnTo>
                                  <a:lnTo>
                                    <a:pt x="134" y="116"/>
                                  </a:lnTo>
                                  <a:lnTo>
                                    <a:pt x="134" y="116"/>
                                  </a:lnTo>
                                  <a:lnTo>
                                    <a:pt x="134" y="116"/>
                                  </a:lnTo>
                                  <a:lnTo>
                                    <a:pt x="134" y="116"/>
                                  </a:lnTo>
                                  <a:lnTo>
                                    <a:pt x="134" y="116"/>
                                  </a:lnTo>
                                  <a:lnTo>
                                    <a:pt x="134" y="125"/>
                                  </a:lnTo>
                                  <a:lnTo>
                                    <a:pt x="125" y="125"/>
                                  </a:lnTo>
                                  <a:lnTo>
                                    <a:pt x="125" y="125"/>
                                  </a:lnTo>
                                  <a:lnTo>
                                    <a:pt x="125" y="125"/>
                                  </a:lnTo>
                                  <a:lnTo>
                                    <a:pt x="125" y="125"/>
                                  </a:lnTo>
                                  <a:lnTo>
                                    <a:pt x="125" y="125"/>
                                  </a:lnTo>
                                  <a:lnTo>
                                    <a:pt x="125" y="134"/>
                                  </a:lnTo>
                                  <a:lnTo>
                                    <a:pt x="125" y="134"/>
                                  </a:lnTo>
                                  <a:lnTo>
                                    <a:pt x="125" y="134"/>
                                  </a:lnTo>
                                  <a:lnTo>
                                    <a:pt x="134" y="134"/>
                                  </a:lnTo>
                                  <a:lnTo>
                                    <a:pt x="134" y="143"/>
                                  </a:lnTo>
                                  <a:lnTo>
                                    <a:pt x="134" y="143"/>
                                  </a:lnTo>
                                  <a:lnTo>
                                    <a:pt x="134" y="143"/>
                                  </a:lnTo>
                                  <a:lnTo>
                                    <a:pt x="134" y="143"/>
                                  </a:lnTo>
                                  <a:lnTo>
                                    <a:pt x="134" y="143"/>
                                  </a:lnTo>
                                  <a:lnTo>
                                    <a:pt x="134" y="143"/>
                                  </a:lnTo>
                                  <a:lnTo>
                                    <a:pt x="134" y="143"/>
                                  </a:lnTo>
                                  <a:lnTo>
                                    <a:pt x="134" y="143"/>
                                  </a:lnTo>
                                  <a:lnTo>
                                    <a:pt x="134" y="152"/>
                                  </a:lnTo>
                                  <a:lnTo>
                                    <a:pt x="134" y="152"/>
                                  </a:lnTo>
                                  <a:lnTo>
                                    <a:pt x="134" y="152"/>
                                  </a:lnTo>
                                  <a:lnTo>
                                    <a:pt x="134" y="152"/>
                                  </a:lnTo>
                                  <a:lnTo>
                                    <a:pt x="134" y="152"/>
                                  </a:lnTo>
                                  <a:lnTo>
                                    <a:pt x="134" y="152"/>
                                  </a:lnTo>
                                  <a:lnTo>
                                    <a:pt x="134" y="161"/>
                                  </a:lnTo>
                                  <a:lnTo>
                                    <a:pt x="134" y="161"/>
                                  </a:lnTo>
                                  <a:lnTo>
                                    <a:pt x="134" y="161"/>
                                  </a:lnTo>
                                  <a:lnTo>
                                    <a:pt x="134" y="161"/>
                                  </a:lnTo>
                                  <a:lnTo>
                                    <a:pt x="134" y="161"/>
                                  </a:lnTo>
                                  <a:lnTo>
                                    <a:pt x="134" y="161"/>
                                  </a:lnTo>
                                  <a:lnTo>
                                    <a:pt x="134" y="170"/>
                                  </a:lnTo>
                                  <a:lnTo>
                                    <a:pt x="125" y="170"/>
                                  </a:lnTo>
                                  <a:lnTo>
                                    <a:pt x="125" y="170"/>
                                  </a:lnTo>
                                  <a:lnTo>
                                    <a:pt x="125" y="170"/>
                                  </a:lnTo>
                                  <a:lnTo>
                                    <a:pt x="125" y="170"/>
                                  </a:lnTo>
                                  <a:lnTo>
                                    <a:pt x="125" y="170"/>
                                  </a:lnTo>
                                  <a:lnTo>
                                    <a:pt x="125" y="170"/>
                                  </a:lnTo>
                                  <a:lnTo>
                                    <a:pt x="116" y="170"/>
                                  </a:lnTo>
                                  <a:lnTo>
                                    <a:pt x="116" y="170"/>
                                  </a:lnTo>
                                  <a:lnTo>
                                    <a:pt x="116" y="170"/>
                                  </a:lnTo>
                                  <a:lnTo>
                                    <a:pt x="116" y="170"/>
                                  </a:lnTo>
                                  <a:lnTo>
                                    <a:pt x="116" y="170"/>
                                  </a:lnTo>
                                  <a:lnTo>
                                    <a:pt x="107" y="170"/>
                                  </a:lnTo>
                                  <a:lnTo>
                                    <a:pt x="107" y="170"/>
                                  </a:lnTo>
                                  <a:lnTo>
                                    <a:pt x="107" y="170"/>
                                  </a:lnTo>
                                  <a:lnTo>
                                    <a:pt x="107" y="170"/>
                                  </a:lnTo>
                                  <a:lnTo>
                                    <a:pt x="98" y="170"/>
                                  </a:lnTo>
                                  <a:lnTo>
                                    <a:pt x="98" y="170"/>
                                  </a:lnTo>
                                  <a:lnTo>
                                    <a:pt x="98" y="170"/>
                                  </a:lnTo>
                                  <a:lnTo>
                                    <a:pt x="89" y="170"/>
                                  </a:lnTo>
                                  <a:lnTo>
                                    <a:pt x="89" y="170"/>
                                  </a:lnTo>
                                  <a:lnTo>
                                    <a:pt x="89" y="170"/>
                                  </a:lnTo>
                                  <a:lnTo>
                                    <a:pt x="80" y="170"/>
                                  </a:lnTo>
                                  <a:lnTo>
                                    <a:pt x="80" y="170"/>
                                  </a:lnTo>
                                  <a:lnTo>
                                    <a:pt x="71" y="170"/>
                                  </a:lnTo>
                                  <a:lnTo>
                                    <a:pt x="71" y="170"/>
                                  </a:lnTo>
                                  <a:lnTo>
                                    <a:pt x="71" y="170"/>
                                  </a:lnTo>
                                  <a:lnTo>
                                    <a:pt x="62" y="170"/>
                                  </a:lnTo>
                                  <a:lnTo>
                                    <a:pt x="62" y="170"/>
                                  </a:lnTo>
                                  <a:lnTo>
                                    <a:pt x="53" y="170"/>
                                  </a:lnTo>
                                  <a:lnTo>
                                    <a:pt x="53" y="170"/>
                                  </a:lnTo>
                                  <a:lnTo>
                                    <a:pt x="53" y="170"/>
                                  </a:lnTo>
                                  <a:lnTo>
                                    <a:pt x="53" y="170"/>
                                  </a:lnTo>
                                  <a:lnTo>
                                    <a:pt x="44" y="170"/>
                                  </a:lnTo>
                                  <a:lnTo>
                                    <a:pt x="44" y="170"/>
                                  </a:lnTo>
                                  <a:lnTo>
                                    <a:pt x="44" y="170"/>
                                  </a:lnTo>
                                  <a:lnTo>
                                    <a:pt x="35" y="170"/>
                                  </a:lnTo>
                                  <a:lnTo>
                                    <a:pt x="35" y="170"/>
                                  </a:lnTo>
                                  <a:lnTo>
                                    <a:pt x="35" y="170"/>
                                  </a:lnTo>
                                  <a:lnTo>
                                    <a:pt x="35" y="161"/>
                                  </a:lnTo>
                                  <a:lnTo>
                                    <a:pt x="35" y="161"/>
                                  </a:lnTo>
                                  <a:lnTo>
                                    <a:pt x="26" y="161"/>
                                  </a:lnTo>
                                  <a:lnTo>
                                    <a:pt x="26" y="161"/>
                                  </a:lnTo>
                                  <a:lnTo>
                                    <a:pt x="26" y="161"/>
                                  </a:lnTo>
                                  <a:lnTo>
                                    <a:pt x="26" y="161"/>
                                  </a:lnTo>
                                  <a:lnTo>
                                    <a:pt x="26" y="161"/>
                                  </a:lnTo>
                                  <a:lnTo>
                                    <a:pt x="26" y="161"/>
                                  </a:lnTo>
                                  <a:lnTo>
                                    <a:pt x="26" y="161"/>
                                  </a:lnTo>
                                  <a:lnTo>
                                    <a:pt x="26" y="152"/>
                                  </a:lnTo>
                                  <a:lnTo>
                                    <a:pt x="18" y="152"/>
                                  </a:lnTo>
                                  <a:lnTo>
                                    <a:pt x="18" y="152"/>
                                  </a:lnTo>
                                  <a:lnTo>
                                    <a:pt x="18" y="152"/>
                                  </a:lnTo>
                                  <a:lnTo>
                                    <a:pt x="18" y="143"/>
                                  </a:lnTo>
                                  <a:lnTo>
                                    <a:pt x="18" y="143"/>
                                  </a:lnTo>
                                  <a:lnTo>
                                    <a:pt x="18" y="143"/>
                                  </a:lnTo>
                                  <a:lnTo>
                                    <a:pt x="18" y="134"/>
                                  </a:lnTo>
                                  <a:lnTo>
                                    <a:pt x="18" y="134"/>
                                  </a:lnTo>
                                  <a:lnTo>
                                    <a:pt x="18" y="134"/>
                                  </a:lnTo>
                                  <a:lnTo>
                                    <a:pt x="9" y="134"/>
                                  </a:lnTo>
                                  <a:lnTo>
                                    <a:pt x="9" y="125"/>
                                  </a:lnTo>
                                  <a:lnTo>
                                    <a:pt x="9" y="125"/>
                                  </a:lnTo>
                                  <a:lnTo>
                                    <a:pt x="9" y="125"/>
                                  </a:lnTo>
                                  <a:lnTo>
                                    <a:pt x="9" y="125"/>
                                  </a:lnTo>
                                  <a:lnTo>
                                    <a:pt x="9" y="116"/>
                                  </a:lnTo>
                                  <a:lnTo>
                                    <a:pt x="0" y="116"/>
                                  </a:lnTo>
                                  <a:lnTo>
                                    <a:pt x="0" y="116"/>
                                  </a:lnTo>
                                  <a:lnTo>
                                    <a:pt x="0" y="116"/>
                                  </a:lnTo>
                                  <a:lnTo>
                                    <a:pt x="0" y="107"/>
                                  </a:lnTo>
                                  <a:lnTo>
                                    <a:pt x="0" y="107"/>
                                  </a:lnTo>
                                  <a:lnTo>
                                    <a:pt x="0" y="107"/>
                                  </a:lnTo>
                                  <a:lnTo>
                                    <a:pt x="0" y="107"/>
                                  </a:lnTo>
                                  <a:lnTo>
                                    <a:pt x="0" y="107"/>
                                  </a:lnTo>
                                  <a:lnTo>
                                    <a:pt x="0" y="107"/>
                                  </a:lnTo>
                                  <a:lnTo>
                                    <a:pt x="0" y="107"/>
                                  </a:lnTo>
                                  <a:lnTo>
                                    <a:pt x="0" y="98"/>
                                  </a:lnTo>
                                  <a:lnTo>
                                    <a:pt x="0" y="98"/>
                                  </a:lnTo>
                                  <a:lnTo>
                                    <a:pt x="0" y="98"/>
                                  </a:lnTo>
                                  <a:lnTo>
                                    <a:pt x="0" y="98"/>
                                  </a:lnTo>
                                  <a:lnTo>
                                    <a:pt x="0" y="98"/>
                                  </a:lnTo>
                                  <a:lnTo>
                                    <a:pt x="0" y="98"/>
                                  </a:lnTo>
                                  <a:lnTo>
                                    <a:pt x="0" y="98"/>
                                  </a:lnTo>
                                  <a:lnTo>
                                    <a:pt x="0" y="98"/>
                                  </a:lnTo>
                                  <a:lnTo>
                                    <a:pt x="0" y="89"/>
                                  </a:lnTo>
                                  <a:lnTo>
                                    <a:pt x="0" y="89"/>
                                  </a:lnTo>
                                  <a:lnTo>
                                    <a:pt x="0" y="89"/>
                                  </a:lnTo>
                                  <a:lnTo>
                                    <a:pt x="0" y="89"/>
                                  </a:lnTo>
                                  <a:lnTo>
                                    <a:pt x="0" y="89"/>
                                  </a:lnTo>
                                  <a:lnTo>
                                    <a:pt x="9" y="89"/>
                                  </a:lnTo>
                                  <a:lnTo>
                                    <a:pt x="9" y="89"/>
                                  </a:lnTo>
                                  <a:lnTo>
                                    <a:pt x="9" y="89"/>
                                  </a:lnTo>
                                  <a:lnTo>
                                    <a:pt x="0" y="80"/>
                                  </a:lnTo>
                                  <a:lnTo>
                                    <a:pt x="0" y="80"/>
                                  </a:lnTo>
                                  <a:lnTo>
                                    <a:pt x="0" y="80"/>
                                  </a:lnTo>
                                  <a:lnTo>
                                    <a:pt x="9" y="80"/>
                                  </a:lnTo>
                                  <a:lnTo>
                                    <a:pt x="9" y="80"/>
                                  </a:lnTo>
                                  <a:lnTo>
                                    <a:pt x="9" y="80"/>
                                  </a:lnTo>
                                  <a:lnTo>
                                    <a:pt x="9" y="80"/>
                                  </a:lnTo>
                                  <a:lnTo>
                                    <a:pt x="9" y="72"/>
                                  </a:lnTo>
                                  <a:lnTo>
                                    <a:pt x="9" y="72"/>
                                  </a:lnTo>
                                  <a:lnTo>
                                    <a:pt x="9" y="72"/>
                                  </a:lnTo>
                                  <a:lnTo>
                                    <a:pt x="9" y="72"/>
                                  </a:lnTo>
                                  <a:lnTo>
                                    <a:pt x="9" y="72"/>
                                  </a:lnTo>
                                  <a:lnTo>
                                    <a:pt x="9" y="72"/>
                                  </a:lnTo>
                                  <a:lnTo>
                                    <a:pt x="18" y="72"/>
                                  </a:lnTo>
                                  <a:lnTo>
                                    <a:pt x="18" y="72"/>
                                  </a:lnTo>
                                  <a:lnTo>
                                    <a:pt x="18" y="72"/>
                                  </a:lnTo>
                                  <a:lnTo>
                                    <a:pt x="18" y="72"/>
                                  </a:lnTo>
                                  <a:lnTo>
                                    <a:pt x="18" y="72"/>
                                  </a:lnTo>
                                  <a:lnTo>
                                    <a:pt x="18" y="72"/>
                                  </a:lnTo>
                                  <a:lnTo>
                                    <a:pt x="18" y="72"/>
                                  </a:lnTo>
                                  <a:lnTo>
                                    <a:pt x="26" y="63"/>
                                  </a:lnTo>
                                  <a:lnTo>
                                    <a:pt x="26" y="63"/>
                                  </a:lnTo>
                                  <a:lnTo>
                                    <a:pt x="18" y="63"/>
                                  </a:lnTo>
                                  <a:lnTo>
                                    <a:pt x="18" y="63"/>
                                  </a:lnTo>
                                  <a:lnTo>
                                    <a:pt x="18" y="63"/>
                                  </a:lnTo>
                                  <a:lnTo>
                                    <a:pt x="18" y="63"/>
                                  </a:lnTo>
                                  <a:lnTo>
                                    <a:pt x="18" y="54"/>
                                  </a:lnTo>
                                  <a:lnTo>
                                    <a:pt x="18" y="54"/>
                                  </a:lnTo>
                                  <a:lnTo>
                                    <a:pt x="18" y="54"/>
                                  </a:lnTo>
                                  <a:lnTo>
                                    <a:pt x="18" y="54"/>
                                  </a:lnTo>
                                  <a:lnTo>
                                    <a:pt x="18" y="54"/>
                                  </a:lnTo>
                                  <a:lnTo>
                                    <a:pt x="18" y="45"/>
                                  </a:lnTo>
                                  <a:lnTo>
                                    <a:pt x="18" y="45"/>
                                  </a:lnTo>
                                  <a:lnTo>
                                    <a:pt x="18" y="45"/>
                                  </a:lnTo>
                                  <a:lnTo>
                                    <a:pt x="18" y="45"/>
                                  </a:lnTo>
                                  <a:lnTo>
                                    <a:pt x="18" y="45"/>
                                  </a:lnTo>
                                  <a:lnTo>
                                    <a:pt x="18" y="36"/>
                                  </a:lnTo>
                                  <a:lnTo>
                                    <a:pt x="18" y="36"/>
                                  </a:lnTo>
                                  <a:lnTo>
                                    <a:pt x="18" y="36"/>
                                  </a:lnTo>
                                  <a:lnTo>
                                    <a:pt x="18" y="36"/>
                                  </a:lnTo>
                                  <a:lnTo>
                                    <a:pt x="18" y="36"/>
                                  </a:lnTo>
                                  <a:lnTo>
                                    <a:pt x="18" y="36"/>
                                  </a:lnTo>
                                  <a:lnTo>
                                    <a:pt x="18" y="36"/>
                                  </a:lnTo>
                                  <a:lnTo>
                                    <a:pt x="18" y="36"/>
                                  </a:lnTo>
                                  <a:lnTo>
                                    <a:pt x="18" y="27"/>
                                  </a:lnTo>
                                </a:path>
                              </a:pathLst>
                            </a:custGeom>
                            <a:solidFill>
                              <a:srgbClr val="66FF33"/>
                            </a:solidFill>
                            <a:ln w="8890" cmpd="sng">
                              <a:solidFill>
                                <a:srgbClr val="FFFFFF"/>
                              </a:solidFill>
                              <a:prstDash val="solid"/>
                              <a:round/>
                              <a:headEnd/>
                              <a:tailEnd/>
                            </a:ln>
                          </wps:spPr>
                          <wps:bodyPr rot="0" vert="horz" wrap="square" lIns="91440" tIns="45720" rIns="91440" bIns="45720" anchor="t" anchorCtr="0" upright="1">
                            <a:noAutofit/>
                          </wps:bodyPr>
                        </wps:wsp>
                        <wps:wsp>
                          <wps:cNvPr id="29" name="Freeform 50"/>
                          <wps:cNvSpPr>
                            <a:spLocks/>
                          </wps:cNvSpPr>
                          <wps:spPr bwMode="auto">
                            <a:xfrm>
                              <a:off x="3244" y="1905"/>
                              <a:ext cx="1335" cy="1407"/>
                            </a:xfrm>
                            <a:custGeom>
                              <a:avLst/>
                              <a:gdLst>
                                <a:gd name="T0" fmla="*/ 220 w 1287"/>
                                <a:gd name="T1" fmla="*/ 16 h 1324"/>
                                <a:gd name="T2" fmla="*/ 190 w 1287"/>
                                <a:gd name="T3" fmla="*/ 46 h 1324"/>
                                <a:gd name="T4" fmla="*/ 211 w 1287"/>
                                <a:gd name="T5" fmla="*/ 141 h 1324"/>
                                <a:gd name="T6" fmla="*/ 74 w 1287"/>
                                <a:gd name="T7" fmla="*/ 205 h 1324"/>
                                <a:gd name="T8" fmla="*/ 23 w 1287"/>
                                <a:gd name="T9" fmla="*/ 299 h 1324"/>
                                <a:gd name="T10" fmla="*/ 36 w 1287"/>
                                <a:gd name="T11" fmla="*/ 351 h 1324"/>
                                <a:gd name="T12" fmla="*/ 36 w 1287"/>
                                <a:gd name="T13" fmla="*/ 556 h 1324"/>
                                <a:gd name="T14" fmla="*/ 108 w 1287"/>
                                <a:gd name="T15" fmla="*/ 616 h 1324"/>
                                <a:gd name="T16" fmla="*/ 177 w 1287"/>
                                <a:gd name="T17" fmla="*/ 745 h 1324"/>
                                <a:gd name="T18" fmla="*/ 203 w 1287"/>
                                <a:gd name="T19" fmla="*/ 818 h 1324"/>
                                <a:gd name="T20" fmla="*/ 336 w 1287"/>
                                <a:gd name="T21" fmla="*/ 916 h 1324"/>
                                <a:gd name="T22" fmla="*/ 370 w 1287"/>
                                <a:gd name="T23" fmla="*/ 981 h 1324"/>
                                <a:gd name="T24" fmla="*/ 460 w 1287"/>
                                <a:gd name="T25" fmla="*/ 1054 h 1324"/>
                                <a:gd name="T26" fmla="*/ 550 w 1287"/>
                                <a:gd name="T27" fmla="*/ 1088 h 1324"/>
                                <a:gd name="T28" fmla="*/ 601 w 1287"/>
                                <a:gd name="T29" fmla="*/ 1225 h 1324"/>
                                <a:gd name="T30" fmla="*/ 657 w 1287"/>
                                <a:gd name="T31" fmla="*/ 1246 h 1324"/>
                                <a:gd name="T32" fmla="*/ 717 w 1287"/>
                                <a:gd name="T33" fmla="*/ 1251 h 1324"/>
                                <a:gd name="T34" fmla="*/ 756 w 1287"/>
                                <a:gd name="T35" fmla="*/ 1285 h 1324"/>
                                <a:gd name="T36" fmla="*/ 1047 w 1287"/>
                                <a:gd name="T37" fmla="*/ 1294 h 1324"/>
                                <a:gd name="T38" fmla="*/ 1051 w 1287"/>
                                <a:gd name="T39" fmla="*/ 1251 h 1324"/>
                                <a:gd name="T40" fmla="*/ 1030 w 1287"/>
                                <a:gd name="T41" fmla="*/ 1015 h 1324"/>
                                <a:gd name="T42" fmla="*/ 1081 w 1287"/>
                                <a:gd name="T43" fmla="*/ 938 h 1324"/>
                                <a:gd name="T44" fmla="*/ 1128 w 1287"/>
                                <a:gd name="T45" fmla="*/ 831 h 1324"/>
                                <a:gd name="T46" fmla="*/ 1193 w 1287"/>
                                <a:gd name="T47" fmla="*/ 754 h 1324"/>
                                <a:gd name="T48" fmla="*/ 1124 w 1287"/>
                                <a:gd name="T49" fmla="*/ 642 h 1324"/>
                                <a:gd name="T50" fmla="*/ 1227 w 1287"/>
                                <a:gd name="T51" fmla="*/ 599 h 1324"/>
                                <a:gd name="T52" fmla="*/ 1287 w 1287"/>
                                <a:gd name="T53" fmla="*/ 535 h 1324"/>
                                <a:gd name="T54" fmla="*/ 1188 w 1287"/>
                                <a:gd name="T55" fmla="*/ 432 h 1324"/>
                                <a:gd name="T56" fmla="*/ 1167 w 1287"/>
                                <a:gd name="T57" fmla="*/ 359 h 1324"/>
                                <a:gd name="T58" fmla="*/ 1270 w 1287"/>
                                <a:gd name="T59" fmla="*/ 338 h 1324"/>
                                <a:gd name="T60" fmla="*/ 1158 w 1287"/>
                                <a:gd name="T61" fmla="*/ 278 h 1324"/>
                                <a:gd name="T62" fmla="*/ 897 w 1287"/>
                                <a:gd name="T63" fmla="*/ 286 h 1324"/>
                                <a:gd name="T64" fmla="*/ 794 w 1287"/>
                                <a:gd name="T65" fmla="*/ 188 h 1324"/>
                                <a:gd name="T66" fmla="*/ 674 w 1287"/>
                                <a:gd name="T67" fmla="*/ 46 h 1324"/>
                                <a:gd name="T68" fmla="*/ 636 w 1287"/>
                                <a:gd name="T69" fmla="*/ 76 h 1324"/>
                                <a:gd name="T70" fmla="*/ 666 w 1287"/>
                                <a:gd name="T71" fmla="*/ 102 h 1324"/>
                                <a:gd name="T72" fmla="*/ 713 w 1287"/>
                                <a:gd name="T73" fmla="*/ 171 h 1324"/>
                                <a:gd name="T74" fmla="*/ 721 w 1287"/>
                                <a:gd name="T75" fmla="*/ 269 h 1324"/>
                                <a:gd name="T76" fmla="*/ 558 w 1287"/>
                                <a:gd name="T77" fmla="*/ 209 h 1324"/>
                                <a:gd name="T78" fmla="*/ 511 w 1287"/>
                                <a:gd name="T79" fmla="*/ 124 h 1324"/>
                                <a:gd name="T80" fmla="*/ 503 w 1287"/>
                                <a:gd name="T81" fmla="*/ 64 h 1324"/>
                                <a:gd name="T82" fmla="*/ 417 w 1287"/>
                                <a:gd name="T83" fmla="*/ 46 h 1324"/>
                                <a:gd name="T84" fmla="*/ 348 w 1287"/>
                                <a:gd name="T85" fmla="*/ 46 h 1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87" h="1324">
                                  <a:moveTo>
                                    <a:pt x="314" y="8"/>
                                  </a:moveTo>
                                  <a:cubicBezTo>
                                    <a:pt x="283" y="10"/>
                                    <a:pt x="247" y="0"/>
                                    <a:pt x="220" y="16"/>
                                  </a:cubicBezTo>
                                  <a:cubicBezTo>
                                    <a:pt x="212" y="21"/>
                                    <a:pt x="219" y="37"/>
                                    <a:pt x="211" y="42"/>
                                  </a:cubicBezTo>
                                  <a:cubicBezTo>
                                    <a:pt x="205" y="46"/>
                                    <a:pt x="197" y="45"/>
                                    <a:pt x="190" y="46"/>
                                  </a:cubicBezTo>
                                  <a:cubicBezTo>
                                    <a:pt x="179" y="68"/>
                                    <a:pt x="176" y="107"/>
                                    <a:pt x="203" y="115"/>
                                  </a:cubicBezTo>
                                  <a:cubicBezTo>
                                    <a:pt x="206" y="124"/>
                                    <a:pt x="208" y="132"/>
                                    <a:pt x="211" y="141"/>
                                  </a:cubicBezTo>
                                  <a:cubicBezTo>
                                    <a:pt x="214" y="150"/>
                                    <a:pt x="187" y="172"/>
                                    <a:pt x="181" y="175"/>
                                  </a:cubicBezTo>
                                  <a:cubicBezTo>
                                    <a:pt x="149" y="191"/>
                                    <a:pt x="109" y="199"/>
                                    <a:pt x="74" y="205"/>
                                  </a:cubicBezTo>
                                  <a:cubicBezTo>
                                    <a:pt x="45" y="225"/>
                                    <a:pt x="55" y="283"/>
                                    <a:pt x="40" y="295"/>
                                  </a:cubicBezTo>
                                  <a:cubicBezTo>
                                    <a:pt x="35" y="299"/>
                                    <a:pt x="29" y="298"/>
                                    <a:pt x="23" y="299"/>
                                  </a:cubicBezTo>
                                  <a:cubicBezTo>
                                    <a:pt x="22" y="300"/>
                                    <a:pt x="0" y="320"/>
                                    <a:pt x="1" y="325"/>
                                  </a:cubicBezTo>
                                  <a:cubicBezTo>
                                    <a:pt x="2" y="328"/>
                                    <a:pt x="31" y="349"/>
                                    <a:pt x="36" y="351"/>
                                  </a:cubicBezTo>
                                  <a:cubicBezTo>
                                    <a:pt x="72" y="391"/>
                                    <a:pt x="64" y="455"/>
                                    <a:pt x="27" y="492"/>
                                  </a:cubicBezTo>
                                  <a:cubicBezTo>
                                    <a:pt x="23" y="506"/>
                                    <a:pt x="29" y="541"/>
                                    <a:pt x="36" y="556"/>
                                  </a:cubicBezTo>
                                  <a:cubicBezTo>
                                    <a:pt x="44" y="572"/>
                                    <a:pt x="87" y="574"/>
                                    <a:pt x="87" y="574"/>
                                  </a:cubicBezTo>
                                  <a:cubicBezTo>
                                    <a:pt x="111" y="589"/>
                                    <a:pt x="114" y="584"/>
                                    <a:pt x="108" y="616"/>
                                  </a:cubicBezTo>
                                  <a:cubicBezTo>
                                    <a:pt x="116" y="657"/>
                                    <a:pt x="124" y="673"/>
                                    <a:pt x="164" y="685"/>
                                  </a:cubicBezTo>
                                  <a:cubicBezTo>
                                    <a:pt x="170" y="705"/>
                                    <a:pt x="175" y="724"/>
                                    <a:pt x="177" y="745"/>
                                  </a:cubicBezTo>
                                  <a:cubicBezTo>
                                    <a:pt x="179" y="768"/>
                                    <a:pt x="170" y="798"/>
                                    <a:pt x="186" y="814"/>
                                  </a:cubicBezTo>
                                  <a:cubicBezTo>
                                    <a:pt x="190" y="818"/>
                                    <a:pt x="197" y="817"/>
                                    <a:pt x="203" y="818"/>
                                  </a:cubicBezTo>
                                  <a:cubicBezTo>
                                    <a:pt x="237" y="811"/>
                                    <a:pt x="224" y="818"/>
                                    <a:pt x="233" y="848"/>
                                  </a:cubicBezTo>
                                  <a:cubicBezTo>
                                    <a:pt x="240" y="933"/>
                                    <a:pt x="234" y="911"/>
                                    <a:pt x="336" y="916"/>
                                  </a:cubicBezTo>
                                  <a:cubicBezTo>
                                    <a:pt x="342" y="934"/>
                                    <a:pt x="338" y="954"/>
                                    <a:pt x="344" y="972"/>
                                  </a:cubicBezTo>
                                  <a:cubicBezTo>
                                    <a:pt x="347" y="981"/>
                                    <a:pt x="361" y="979"/>
                                    <a:pt x="370" y="981"/>
                                  </a:cubicBezTo>
                                  <a:cubicBezTo>
                                    <a:pt x="389" y="984"/>
                                    <a:pt x="407" y="986"/>
                                    <a:pt x="426" y="989"/>
                                  </a:cubicBezTo>
                                  <a:cubicBezTo>
                                    <a:pt x="432" y="1009"/>
                                    <a:pt x="436" y="1047"/>
                                    <a:pt x="460" y="1054"/>
                                  </a:cubicBezTo>
                                  <a:cubicBezTo>
                                    <a:pt x="471" y="1057"/>
                                    <a:pt x="483" y="1057"/>
                                    <a:pt x="494" y="1058"/>
                                  </a:cubicBezTo>
                                  <a:cubicBezTo>
                                    <a:pt x="520" y="1066"/>
                                    <a:pt x="516" y="1082"/>
                                    <a:pt x="550" y="1088"/>
                                  </a:cubicBezTo>
                                  <a:cubicBezTo>
                                    <a:pt x="566" y="1098"/>
                                    <a:pt x="565" y="1107"/>
                                    <a:pt x="576" y="1122"/>
                                  </a:cubicBezTo>
                                  <a:cubicBezTo>
                                    <a:pt x="587" y="1156"/>
                                    <a:pt x="590" y="1191"/>
                                    <a:pt x="601" y="1225"/>
                                  </a:cubicBezTo>
                                  <a:cubicBezTo>
                                    <a:pt x="603" y="1231"/>
                                    <a:pt x="634" y="1239"/>
                                    <a:pt x="644" y="1242"/>
                                  </a:cubicBezTo>
                                  <a:cubicBezTo>
                                    <a:pt x="648" y="1243"/>
                                    <a:pt x="657" y="1246"/>
                                    <a:pt x="657" y="1246"/>
                                  </a:cubicBezTo>
                                  <a:cubicBezTo>
                                    <a:pt x="675" y="1240"/>
                                    <a:pt x="685" y="1238"/>
                                    <a:pt x="704" y="1242"/>
                                  </a:cubicBezTo>
                                  <a:cubicBezTo>
                                    <a:pt x="708" y="1245"/>
                                    <a:pt x="714" y="1247"/>
                                    <a:pt x="717" y="1251"/>
                                  </a:cubicBezTo>
                                  <a:cubicBezTo>
                                    <a:pt x="719" y="1253"/>
                                    <a:pt x="723" y="1274"/>
                                    <a:pt x="726" y="1276"/>
                                  </a:cubicBezTo>
                                  <a:cubicBezTo>
                                    <a:pt x="735" y="1281"/>
                                    <a:pt x="756" y="1285"/>
                                    <a:pt x="756" y="1285"/>
                                  </a:cubicBezTo>
                                  <a:cubicBezTo>
                                    <a:pt x="761" y="1324"/>
                                    <a:pt x="760" y="1312"/>
                                    <a:pt x="790" y="1324"/>
                                  </a:cubicBezTo>
                                  <a:cubicBezTo>
                                    <a:pt x="888" y="1310"/>
                                    <a:pt x="941" y="1298"/>
                                    <a:pt x="1047" y="1294"/>
                                  </a:cubicBezTo>
                                  <a:cubicBezTo>
                                    <a:pt x="1082" y="1283"/>
                                    <a:pt x="1068" y="1291"/>
                                    <a:pt x="1090" y="1276"/>
                                  </a:cubicBezTo>
                                  <a:cubicBezTo>
                                    <a:pt x="1074" y="1266"/>
                                    <a:pt x="1064" y="1264"/>
                                    <a:pt x="1051" y="1251"/>
                                  </a:cubicBezTo>
                                  <a:cubicBezTo>
                                    <a:pt x="1031" y="1209"/>
                                    <a:pt x="1024" y="1165"/>
                                    <a:pt x="1008" y="1122"/>
                                  </a:cubicBezTo>
                                  <a:cubicBezTo>
                                    <a:pt x="1011" y="1081"/>
                                    <a:pt x="1007" y="1048"/>
                                    <a:pt x="1030" y="1015"/>
                                  </a:cubicBezTo>
                                  <a:cubicBezTo>
                                    <a:pt x="1029" y="1006"/>
                                    <a:pt x="1021" y="969"/>
                                    <a:pt x="1030" y="959"/>
                                  </a:cubicBezTo>
                                  <a:cubicBezTo>
                                    <a:pt x="1032" y="957"/>
                                    <a:pt x="1075" y="942"/>
                                    <a:pt x="1081" y="938"/>
                                  </a:cubicBezTo>
                                  <a:cubicBezTo>
                                    <a:pt x="1086" y="925"/>
                                    <a:pt x="1094" y="899"/>
                                    <a:pt x="1094" y="899"/>
                                  </a:cubicBezTo>
                                  <a:cubicBezTo>
                                    <a:pt x="1089" y="844"/>
                                    <a:pt x="1078" y="841"/>
                                    <a:pt x="1128" y="831"/>
                                  </a:cubicBezTo>
                                  <a:cubicBezTo>
                                    <a:pt x="1155" y="836"/>
                                    <a:pt x="1171" y="854"/>
                                    <a:pt x="1197" y="865"/>
                                  </a:cubicBezTo>
                                  <a:cubicBezTo>
                                    <a:pt x="1218" y="834"/>
                                    <a:pt x="1213" y="784"/>
                                    <a:pt x="1193" y="754"/>
                                  </a:cubicBezTo>
                                  <a:cubicBezTo>
                                    <a:pt x="1187" y="732"/>
                                    <a:pt x="1188" y="710"/>
                                    <a:pt x="1163" y="702"/>
                                  </a:cubicBezTo>
                                  <a:cubicBezTo>
                                    <a:pt x="1131" y="677"/>
                                    <a:pt x="1129" y="685"/>
                                    <a:pt x="1124" y="642"/>
                                  </a:cubicBezTo>
                                  <a:cubicBezTo>
                                    <a:pt x="1144" y="636"/>
                                    <a:pt x="1157" y="620"/>
                                    <a:pt x="1176" y="612"/>
                                  </a:cubicBezTo>
                                  <a:cubicBezTo>
                                    <a:pt x="1190" y="606"/>
                                    <a:pt x="1212" y="603"/>
                                    <a:pt x="1227" y="599"/>
                                  </a:cubicBezTo>
                                  <a:cubicBezTo>
                                    <a:pt x="1242" y="590"/>
                                    <a:pt x="1244" y="579"/>
                                    <a:pt x="1261" y="574"/>
                                  </a:cubicBezTo>
                                  <a:cubicBezTo>
                                    <a:pt x="1274" y="561"/>
                                    <a:pt x="1282" y="552"/>
                                    <a:pt x="1287" y="535"/>
                                  </a:cubicBezTo>
                                  <a:cubicBezTo>
                                    <a:pt x="1286" y="521"/>
                                    <a:pt x="1286" y="506"/>
                                    <a:pt x="1283" y="492"/>
                                  </a:cubicBezTo>
                                  <a:cubicBezTo>
                                    <a:pt x="1276" y="460"/>
                                    <a:pt x="1216" y="438"/>
                                    <a:pt x="1188" y="432"/>
                                  </a:cubicBezTo>
                                  <a:cubicBezTo>
                                    <a:pt x="1180" y="427"/>
                                    <a:pt x="1164" y="428"/>
                                    <a:pt x="1163" y="419"/>
                                  </a:cubicBezTo>
                                  <a:cubicBezTo>
                                    <a:pt x="1160" y="399"/>
                                    <a:pt x="1159" y="377"/>
                                    <a:pt x="1167" y="359"/>
                                  </a:cubicBezTo>
                                  <a:cubicBezTo>
                                    <a:pt x="1171" y="351"/>
                                    <a:pt x="1184" y="354"/>
                                    <a:pt x="1193" y="351"/>
                                  </a:cubicBezTo>
                                  <a:cubicBezTo>
                                    <a:pt x="1218" y="343"/>
                                    <a:pt x="1245" y="343"/>
                                    <a:pt x="1270" y="338"/>
                                  </a:cubicBezTo>
                                  <a:cubicBezTo>
                                    <a:pt x="1287" y="310"/>
                                    <a:pt x="1265" y="320"/>
                                    <a:pt x="1248" y="325"/>
                                  </a:cubicBezTo>
                                  <a:cubicBezTo>
                                    <a:pt x="1212" y="319"/>
                                    <a:pt x="1194" y="289"/>
                                    <a:pt x="1158" y="278"/>
                                  </a:cubicBezTo>
                                  <a:cubicBezTo>
                                    <a:pt x="1090" y="282"/>
                                    <a:pt x="1029" y="292"/>
                                    <a:pt x="961" y="295"/>
                                  </a:cubicBezTo>
                                  <a:cubicBezTo>
                                    <a:pt x="940" y="292"/>
                                    <a:pt x="917" y="293"/>
                                    <a:pt x="897" y="286"/>
                                  </a:cubicBezTo>
                                  <a:cubicBezTo>
                                    <a:pt x="864" y="275"/>
                                    <a:pt x="867" y="232"/>
                                    <a:pt x="846" y="214"/>
                                  </a:cubicBezTo>
                                  <a:cubicBezTo>
                                    <a:pt x="832" y="202"/>
                                    <a:pt x="811" y="193"/>
                                    <a:pt x="794" y="188"/>
                                  </a:cubicBezTo>
                                  <a:cubicBezTo>
                                    <a:pt x="783" y="173"/>
                                    <a:pt x="778" y="160"/>
                                    <a:pt x="768" y="145"/>
                                  </a:cubicBezTo>
                                  <a:cubicBezTo>
                                    <a:pt x="753" y="95"/>
                                    <a:pt x="726" y="58"/>
                                    <a:pt x="674" y="46"/>
                                  </a:cubicBezTo>
                                  <a:cubicBezTo>
                                    <a:pt x="653" y="33"/>
                                    <a:pt x="649" y="34"/>
                                    <a:pt x="623" y="38"/>
                                  </a:cubicBezTo>
                                  <a:cubicBezTo>
                                    <a:pt x="616" y="57"/>
                                    <a:pt x="615" y="70"/>
                                    <a:pt x="636" y="76"/>
                                  </a:cubicBezTo>
                                  <a:cubicBezTo>
                                    <a:pt x="640" y="82"/>
                                    <a:pt x="643" y="89"/>
                                    <a:pt x="648" y="94"/>
                                  </a:cubicBezTo>
                                  <a:cubicBezTo>
                                    <a:pt x="653" y="98"/>
                                    <a:pt x="661" y="97"/>
                                    <a:pt x="666" y="102"/>
                                  </a:cubicBezTo>
                                  <a:cubicBezTo>
                                    <a:pt x="669" y="105"/>
                                    <a:pt x="668" y="111"/>
                                    <a:pt x="670" y="115"/>
                                  </a:cubicBezTo>
                                  <a:cubicBezTo>
                                    <a:pt x="682" y="134"/>
                                    <a:pt x="700" y="152"/>
                                    <a:pt x="713" y="171"/>
                                  </a:cubicBezTo>
                                  <a:cubicBezTo>
                                    <a:pt x="722" y="201"/>
                                    <a:pt x="725" y="212"/>
                                    <a:pt x="756" y="218"/>
                                  </a:cubicBezTo>
                                  <a:cubicBezTo>
                                    <a:pt x="765" y="255"/>
                                    <a:pt x="754" y="261"/>
                                    <a:pt x="721" y="269"/>
                                  </a:cubicBezTo>
                                  <a:cubicBezTo>
                                    <a:pt x="685" y="262"/>
                                    <a:pt x="655" y="247"/>
                                    <a:pt x="623" y="231"/>
                                  </a:cubicBezTo>
                                  <a:cubicBezTo>
                                    <a:pt x="603" y="221"/>
                                    <a:pt x="579" y="217"/>
                                    <a:pt x="558" y="209"/>
                                  </a:cubicBezTo>
                                  <a:cubicBezTo>
                                    <a:pt x="542" y="192"/>
                                    <a:pt x="533" y="173"/>
                                    <a:pt x="520" y="154"/>
                                  </a:cubicBezTo>
                                  <a:cubicBezTo>
                                    <a:pt x="517" y="144"/>
                                    <a:pt x="514" y="134"/>
                                    <a:pt x="511" y="124"/>
                                  </a:cubicBezTo>
                                  <a:cubicBezTo>
                                    <a:pt x="510" y="120"/>
                                    <a:pt x="507" y="111"/>
                                    <a:pt x="507" y="111"/>
                                  </a:cubicBezTo>
                                  <a:cubicBezTo>
                                    <a:pt x="506" y="95"/>
                                    <a:pt x="510" y="78"/>
                                    <a:pt x="503" y="64"/>
                                  </a:cubicBezTo>
                                  <a:cubicBezTo>
                                    <a:pt x="499" y="55"/>
                                    <a:pt x="456" y="31"/>
                                    <a:pt x="447" y="29"/>
                                  </a:cubicBezTo>
                                  <a:cubicBezTo>
                                    <a:pt x="437" y="31"/>
                                    <a:pt x="420" y="31"/>
                                    <a:pt x="417" y="46"/>
                                  </a:cubicBezTo>
                                  <a:cubicBezTo>
                                    <a:pt x="405" y="118"/>
                                    <a:pt x="435" y="104"/>
                                    <a:pt x="400" y="115"/>
                                  </a:cubicBezTo>
                                  <a:cubicBezTo>
                                    <a:pt x="379" y="108"/>
                                    <a:pt x="359" y="67"/>
                                    <a:pt x="348" y="46"/>
                                  </a:cubicBezTo>
                                  <a:cubicBezTo>
                                    <a:pt x="330" y="11"/>
                                    <a:pt x="295" y="38"/>
                                    <a:pt x="314" y="8"/>
                                  </a:cubicBezTo>
                                  <a:close/>
                                </a:path>
                              </a:pathLst>
                            </a:custGeom>
                            <a:solidFill>
                              <a:srgbClr val="8166A2"/>
                            </a:solidFill>
                            <a:ln w="21590">
                              <a:solidFill>
                                <a:srgbClr val="FFFFFF"/>
                              </a:solidFill>
                              <a:round/>
                              <a:headEnd/>
                              <a:tailEnd/>
                            </a:ln>
                          </wps:spPr>
                          <wps:bodyPr rot="0" vert="horz" wrap="square" lIns="91440" tIns="45720" rIns="91440" bIns="45720" anchor="t" anchorCtr="0" upright="1">
                            <a:noAutofit/>
                          </wps:bodyPr>
                        </wps:wsp>
                        <wps:wsp>
                          <wps:cNvPr id="30" name="Freeform 51"/>
                          <wps:cNvSpPr>
                            <a:spLocks/>
                          </wps:cNvSpPr>
                          <wps:spPr bwMode="auto">
                            <a:xfrm>
                              <a:off x="0" y="3034"/>
                              <a:ext cx="1414" cy="1602"/>
                            </a:xfrm>
                            <a:custGeom>
                              <a:avLst/>
                              <a:gdLst>
                                <a:gd name="T0" fmla="*/ 175 w 1414"/>
                                <a:gd name="T1" fmla="*/ 180 h 1602"/>
                                <a:gd name="T2" fmla="*/ 261 w 1414"/>
                                <a:gd name="T3" fmla="*/ 197 h 1602"/>
                                <a:gd name="T4" fmla="*/ 300 w 1414"/>
                                <a:gd name="T5" fmla="*/ 300 h 1602"/>
                                <a:gd name="T6" fmla="*/ 163 w 1414"/>
                                <a:gd name="T7" fmla="*/ 335 h 1602"/>
                                <a:gd name="T8" fmla="*/ 128 w 1414"/>
                                <a:gd name="T9" fmla="*/ 450 h 1602"/>
                                <a:gd name="T10" fmla="*/ 0 w 1414"/>
                                <a:gd name="T11" fmla="*/ 579 h 1602"/>
                                <a:gd name="T12" fmla="*/ 17 w 1414"/>
                                <a:gd name="T13" fmla="*/ 785 h 1602"/>
                                <a:gd name="T14" fmla="*/ 107 w 1414"/>
                                <a:gd name="T15" fmla="*/ 866 h 1602"/>
                                <a:gd name="T16" fmla="*/ 150 w 1414"/>
                                <a:gd name="T17" fmla="*/ 960 h 1602"/>
                                <a:gd name="T18" fmla="*/ 201 w 1414"/>
                                <a:gd name="T19" fmla="*/ 1085 h 1602"/>
                                <a:gd name="T20" fmla="*/ 321 w 1414"/>
                                <a:gd name="T21" fmla="*/ 1170 h 1602"/>
                                <a:gd name="T22" fmla="*/ 420 w 1414"/>
                                <a:gd name="T23" fmla="*/ 1230 h 1602"/>
                                <a:gd name="T24" fmla="*/ 390 w 1414"/>
                                <a:gd name="T25" fmla="*/ 1333 h 1602"/>
                                <a:gd name="T26" fmla="*/ 450 w 1414"/>
                                <a:gd name="T27" fmla="*/ 1513 h 1602"/>
                                <a:gd name="T28" fmla="*/ 514 w 1414"/>
                                <a:gd name="T29" fmla="*/ 1487 h 1602"/>
                                <a:gd name="T30" fmla="*/ 600 w 1414"/>
                                <a:gd name="T31" fmla="*/ 1517 h 1602"/>
                                <a:gd name="T32" fmla="*/ 630 w 1414"/>
                                <a:gd name="T33" fmla="*/ 1543 h 1602"/>
                                <a:gd name="T34" fmla="*/ 741 w 1414"/>
                                <a:gd name="T35" fmla="*/ 1479 h 1602"/>
                                <a:gd name="T36" fmla="*/ 758 w 1414"/>
                                <a:gd name="T37" fmla="*/ 1432 h 1602"/>
                                <a:gd name="T38" fmla="*/ 827 w 1414"/>
                                <a:gd name="T39" fmla="*/ 1487 h 1602"/>
                                <a:gd name="T40" fmla="*/ 887 w 1414"/>
                                <a:gd name="T41" fmla="*/ 1470 h 1602"/>
                                <a:gd name="T42" fmla="*/ 917 w 1414"/>
                                <a:gd name="T43" fmla="*/ 1586 h 1602"/>
                                <a:gd name="T44" fmla="*/ 1080 w 1414"/>
                                <a:gd name="T45" fmla="*/ 1582 h 1602"/>
                                <a:gd name="T46" fmla="*/ 1140 w 1414"/>
                                <a:gd name="T47" fmla="*/ 1415 h 1602"/>
                                <a:gd name="T48" fmla="*/ 1251 w 1414"/>
                                <a:gd name="T49" fmla="*/ 1282 h 1602"/>
                                <a:gd name="T50" fmla="*/ 1217 w 1414"/>
                                <a:gd name="T51" fmla="*/ 1119 h 1602"/>
                                <a:gd name="T52" fmla="*/ 1157 w 1414"/>
                                <a:gd name="T53" fmla="*/ 995 h 1602"/>
                                <a:gd name="T54" fmla="*/ 1114 w 1414"/>
                                <a:gd name="T55" fmla="*/ 952 h 1602"/>
                                <a:gd name="T56" fmla="*/ 1088 w 1414"/>
                                <a:gd name="T57" fmla="*/ 892 h 1602"/>
                                <a:gd name="T58" fmla="*/ 1118 w 1414"/>
                                <a:gd name="T59" fmla="*/ 853 h 1602"/>
                                <a:gd name="T60" fmla="*/ 1170 w 1414"/>
                                <a:gd name="T61" fmla="*/ 780 h 1602"/>
                                <a:gd name="T62" fmla="*/ 1264 w 1414"/>
                                <a:gd name="T63" fmla="*/ 703 h 1602"/>
                                <a:gd name="T64" fmla="*/ 1281 w 1414"/>
                                <a:gd name="T65" fmla="*/ 622 h 1602"/>
                                <a:gd name="T66" fmla="*/ 1251 w 1414"/>
                                <a:gd name="T67" fmla="*/ 523 h 1602"/>
                                <a:gd name="T68" fmla="*/ 1350 w 1414"/>
                                <a:gd name="T69" fmla="*/ 377 h 1602"/>
                                <a:gd name="T70" fmla="*/ 1397 w 1414"/>
                                <a:gd name="T71" fmla="*/ 240 h 1602"/>
                                <a:gd name="T72" fmla="*/ 1363 w 1414"/>
                                <a:gd name="T73" fmla="*/ 77 h 1602"/>
                                <a:gd name="T74" fmla="*/ 1268 w 1414"/>
                                <a:gd name="T75" fmla="*/ 43 h 1602"/>
                                <a:gd name="T76" fmla="*/ 1088 w 1414"/>
                                <a:gd name="T77" fmla="*/ 17 h 1602"/>
                                <a:gd name="T78" fmla="*/ 964 w 1414"/>
                                <a:gd name="T79" fmla="*/ 47 h 1602"/>
                                <a:gd name="T80" fmla="*/ 870 w 1414"/>
                                <a:gd name="T81" fmla="*/ 17 h 1602"/>
                                <a:gd name="T82" fmla="*/ 780 w 1414"/>
                                <a:gd name="T83" fmla="*/ 22 h 1602"/>
                                <a:gd name="T84" fmla="*/ 625 w 1414"/>
                                <a:gd name="T85" fmla="*/ 90 h 1602"/>
                                <a:gd name="T86" fmla="*/ 578 w 1414"/>
                                <a:gd name="T87" fmla="*/ 129 h 1602"/>
                                <a:gd name="T88" fmla="*/ 488 w 1414"/>
                                <a:gd name="T89" fmla="*/ 60 h 1602"/>
                                <a:gd name="T90" fmla="*/ 368 w 1414"/>
                                <a:gd name="T91" fmla="*/ 137 h 1602"/>
                                <a:gd name="T92" fmla="*/ 244 w 1414"/>
                                <a:gd name="T93" fmla="*/ 82 h 1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1414" h="1602">
                                  <a:moveTo>
                                    <a:pt x="145" y="65"/>
                                  </a:moveTo>
                                  <a:cubicBezTo>
                                    <a:pt x="152" y="81"/>
                                    <a:pt x="145" y="175"/>
                                    <a:pt x="175" y="180"/>
                                  </a:cubicBezTo>
                                  <a:cubicBezTo>
                                    <a:pt x="199" y="184"/>
                                    <a:pt x="224" y="183"/>
                                    <a:pt x="248" y="185"/>
                                  </a:cubicBezTo>
                                  <a:cubicBezTo>
                                    <a:pt x="252" y="189"/>
                                    <a:pt x="258" y="192"/>
                                    <a:pt x="261" y="197"/>
                                  </a:cubicBezTo>
                                  <a:cubicBezTo>
                                    <a:pt x="266" y="206"/>
                                    <a:pt x="270" y="227"/>
                                    <a:pt x="270" y="227"/>
                                  </a:cubicBezTo>
                                  <a:cubicBezTo>
                                    <a:pt x="274" y="275"/>
                                    <a:pt x="266" y="279"/>
                                    <a:pt x="300" y="300"/>
                                  </a:cubicBezTo>
                                  <a:cubicBezTo>
                                    <a:pt x="287" y="318"/>
                                    <a:pt x="279" y="317"/>
                                    <a:pt x="257" y="322"/>
                                  </a:cubicBezTo>
                                  <a:cubicBezTo>
                                    <a:pt x="229" y="318"/>
                                    <a:pt x="174" y="299"/>
                                    <a:pt x="163" y="335"/>
                                  </a:cubicBezTo>
                                  <a:cubicBezTo>
                                    <a:pt x="167" y="355"/>
                                    <a:pt x="169" y="375"/>
                                    <a:pt x="175" y="395"/>
                                  </a:cubicBezTo>
                                  <a:cubicBezTo>
                                    <a:pt x="170" y="435"/>
                                    <a:pt x="162" y="434"/>
                                    <a:pt x="128" y="450"/>
                                  </a:cubicBezTo>
                                  <a:cubicBezTo>
                                    <a:pt x="106" y="472"/>
                                    <a:pt x="85" y="497"/>
                                    <a:pt x="55" y="506"/>
                                  </a:cubicBezTo>
                                  <a:cubicBezTo>
                                    <a:pt x="35" y="528"/>
                                    <a:pt x="29" y="570"/>
                                    <a:pt x="0" y="579"/>
                                  </a:cubicBezTo>
                                  <a:cubicBezTo>
                                    <a:pt x="6" y="612"/>
                                    <a:pt x="17" y="646"/>
                                    <a:pt x="30" y="677"/>
                                  </a:cubicBezTo>
                                  <a:cubicBezTo>
                                    <a:pt x="27" y="722"/>
                                    <a:pt x="29" y="747"/>
                                    <a:pt x="17" y="785"/>
                                  </a:cubicBezTo>
                                  <a:cubicBezTo>
                                    <a:pt x="23" y="819"/>
                                    <a:pt x="34" y="816"/>
                                    <a:pt x="64" y="823"/>
                                  </a:cubicBezTo>
                                  <a:cubicBezTo>
                                    <a:pt x="94" y="839"/>
                                    <a:pt x="89" y="841"/>
                                    <a:pt x="107" y="866"/>
                                  </a:cubicBezTo>
                                  <a:cubicBezTo>
                                    <a:pt x="112" y="889"/>
                                    <a:pt x="123" y="910"/>
                                    <a:pt x="137" y="930"/>
                                  </a:cubicBezTo>
                                  <a:cubicBezTo>
                                    <a:pt x="148" y="978"/>
                                    <a:pt x="132" y="919"/>
                                    <a:pt x="150" y="960"/>
                                  </a:cubicBezTo>
                                  <a:cubicBezTo>
                                    <a:pt x="163" y="991"/>
                                    <a:pt x="174" y="1027"/>
                                    <a:pt x="184" y="1059"/>
                                  </a:cubicBezTo>
                                  <a:cubicBezTo>
                                    <a:pt x="187" y="1069"/>
                                    <a:pt x="192" y="1080"/>
                                    <a:pt x="201" y="1085"/>
                                  </a:cubicBezTo>
                                  <a:cubicBezTo>
                                    <a:pt x="209" y="1090"/>
                                    <a:pt x="227" y="1093"/>
                                    <a:pt x="227" y="1093"/>
                                  </a:cubicBezTo>
                                  <a:cubicBezTo>
                                    <a:pt x="242" y="1158"/>
                                    <a:pt x="253" y="1159"/>
                                    <a:pt x="321" y="1170"/>
                                  </a:cubicBezTo>
                                  <a:cubicBezTo>
                                    <a:pt x="343" y="1201"/>
                                    <a:pt x="329" y="1220"/>
                                    <a:pt x="368" y="1235"/>
                                  </a:cubicBezTo>
                                  <a:cubicBezTo>
                                    <a:pt x="385" y="1233"/>
                                    <a:pt x="403" y="1230"/>
                                    <a:pt x="420" y="1230"/>
                                  </a:cubicBezTo>
                                  <a:cubicBezTo>
                                    <a:pt x="425" y="1230"/>
                                    <a:pt x="432" y="1230"/>
                                    <a:pt x="433" y="1235"/>
                                  </a:cubicBezTo>
                                  <a:cubicBezTo>
                                    <a:pt x="440" y="1269"/>
                                    <a:pt x="406" y="1307"/>
                                    <a:pt x="390" y="1333"/>
                                  </a:cubicBezTo>
                                  <a:cubicBezTo>
                                    <a:pt x="393" y="1366"/>
                                    <a:pt x="398" y="1385"/>
                                    <a:pt x="407" y="1415"/>
                                  </a:cubicBezTo>
                                  <a:cubicBezTo>
                                    <a:pt x="403" y="1477"/>
                                    <a:pt x="384" y="1505"/>
                                    <a:pt x="450" y="1513"/>
                                  </a:cubicBezTo>
                                  <a:cubicBezTo>
                                    <a:pt x="470" y="1509"/>
                                    <a:pt x="491" y="1508"/>
                                    <a:pt x="510" y="1500"/>
                                  </a:cubicBezTo>
                                  <a:cubicBezTo>
                                    <a:pt x="514" y="1498"/>
                                    <a:pt x="511" y="1490"/>
                                    <a:pt x="514" y="1487"/>
                                  </a:cubicBezTo>
                                  <a:cubicBezTo>
                                    <a:pt x="522" y="1477"/>
                                    <a:pt x="533" y="1474"/>
                                    <a:pt x="544" y="1470"/>
                                  </a:cubicBezTo>
                                  <a:cubicBezTo>
                                    <a:pt x="580" y="1479"/>
                                    <a:pt x="586" y="1482"/>
                                    <a:pt x="600" y="1517"/>
                                  </a:cubicBezTo>
                                  <a:cubicBezTo>
                                    <a:pt x="601" y="1530"/>
                                    <a:pt x="598" y="1544"/>
                                    <a:pt x="604" y="1556"/>
                                  </a:cubicBezTo>
                                  <a:cubicBezTo>
                                    <a:pt x="608" y="1565"/>
                                    <a:pt x="620" y="1544"/>
                                    <a:pt x="630" y="1543"/>
                                  </a:cubicBezTo>
                                  <a:cubicBezTo>
                                    <a:pt x="662" y="1538"/>
                                    <a:pt x="728" y="1535"/>
                                    <a:pt x="728" y="1535"/>
                                  </a:cubicBezTo>
                                  <a:cubicBezTo>
                                    <a:pt x="721" y="1512"/>
                                    <a:pt x="724" y="1496"/>
                                    <a:pt x="741" y="1479"/>
                                  </a:cubicBezTo>
                                  <a:cubicBezTo>
                                    <a:pt x="747" y="1460"/>
                                    <a:pt x="743" y="1438"/>
                                    <a:pt x="750" y="1419"/>
                                  </a:cubicBezTo>
                                  <a:cubicBezTo>
                                    <a:pt x="752" y="1414"/>
                                    <a:pt x="753" y="1430"/>
                                    <a:pt x="758" y="1432"/>
                                  </a:cubicBezTo>
                                  <a:cubicBezTo>
                                    <a:pt x="770" y="1436"/>
                                    <a:pt x="784" y="1435"/>
                                    <a:pt x="797" y="1436"/>
                                  </a:cubicBezTo>
                                  <a:cubicBezTo>
                                    <a:pt x="808" y="1471"/>
                                    <a:pt x="786" y="1479"/>
                                    <a:pt x="827" y="1487"/>
                                  </a:cubicBezTo>
                                  <a:cubicBezTo>
                                    <a:pt x="858" y="1477"/>
                                    <a:pt x="840" y="1448"/>
                                    <a:pt x="865" y="1432"/>
                                  </a:cubicBezTo>
                                  <a:cubicBezTo>
                                    <a:pt x="886" y="1461"/>
                                    <a:pt x="880" y="1447"/>
                                    <a:pt x="887" y="1470"/>
                                  </a:cubicBezTo>
                                  <a:cubicBezTo>
                                    <a:pt x="892" y="1536"/>
                                    <a:pt x="896" y="1518"/>
                                    <a:pt x="913" y="1569"/>
                                  </a:cubicBezTo>
                                  <a:cubicBezTo>
                                    <a:pt x="915" y="1575"/>
                                    <a:pt x="913" y="1581"/>
                                    <a:pt x="917" y="1586"/>
                                  </a:cubicBezTo>
                                  <a:cubicBezTo>
                                    <a:pt x="922" y="1592"/>
                                    <a:pt x="939" y="1597"/>
                                    <a:pt x="947" y="1599"/>
                                  </a:cubicBezTo>
                                  <a:cubicBezTo>
                                    <a:pt x="1090" y="1594"/>
                                    <a:pt x="1016" y="1602"/>
                                    <a:pt x="1080" y="1582"/>
                                  </a:cubicBezTo>
                                  <a:cubicBezTo>
                                    <a:pt x="1109" y="1563"/>
                                    <a:pt x="1121" y="1541"/>
                                    <a:pt x="1140" y="1513"/>
                                  </a:cubicBezTo>
                                  <a:cubicBezTo>
                                    <a:pt x="1150" y="1479"/>
                                    <a:pt x="1146" y="1450"/>
                                    <a:pt x="1140" y="1415"/>
                                  </a:cubicBezTo>
                                  <a:cubicBezTo>
                                    <a:pt x="1147" y="1382"/>
                                    <a:pt x="1168" y="1377"/>
                                    <a:pt x="1195" y="1359"/>
                                  </a:cubicBezTo>
                                  <a:cubicBezTo>
                                    <a:pt x="1221" y="1341"/>
                                    <a:pt x="1228" y="1302"/>
                                    <a:pt x="1251" y="1282"/>
                                  </a:cubicBezTo>
                                  <a:cubicBezTo>
                                    <a:pt x="1260" y="1275"/>
                                    <a:pt x="1279" y="1268"/>
                                    <a:pt x="1290" y="1265"/>
                                  </a:cubicBezTo>
                                  <a:cubicBezTo>
                                    <a:pt x="1261" y="1217"/>
                                    <a:pt x="1253" y="1166"/>
                                    <a:pt x="1217" y="1119"/>
                                  </a:cubicBezTo>
                                  <a:cubicBezTo>
                                    <a:pt x="1208" y="1090"/>
                                    <a:pt x="1194" y="1027"/>
                                    <a:pt x="1170" y="1012"/>
                                  </a:cubicBezTo>
                                  <a:cubicBezTo>
                                    <a:pt x="1166" y="1006"/>
                                    <a:pt x="1162" y="1000"/>
                                    <a:pt x="1157" y="995"/>
                                  </a:cubicBezTo>
                                  <a:cubicBezTo>
                                    <a:pt x="1149" y="988"/>
                                    <a:pt x="1131" y="977"/>
                                    <a:pt x="1131" y="977"/>
                                  </a:cubicBezTo>
                                  <a:cubicBezTo>
                                    <a:pt x="1125" y="969"/>
                                    <a:pt x="1120" y="960"/>
                                    <a:pt x="1114" y="952"/>
                                  </a:cubicBezTo>
                                  <a:cubicBezTo>
                                    <a:pt x="1111" y="948"/>
                                    <a:pt x="1105" y="939"/>
                                    <a:pt x="1105" y="939"/>
                                  </a:cubicBezTo>
                                  <a:cubicBezTo>
                                    <a:pt x="1101" y="922"/>
                                    <a:pt x="1094" y="908"/>
                                    <a:pt x="1088" y="892"/>
                                  </a:cubicBezTo>
                                  <a:cubicBezTo>
                                    <a:pt x="1090" y="882"/>
                                    <a:pt x="1089" y="871"/>
                                    <a:pt x="1093" y="862"/>
                                  </a:cubicBezTo>
                                  <a:cubicBezTo>
                                    <a:pt x="1094" y="860"/>
                                    <a:pt x="1117" y="854"/>
                                    <a:pt x="1118" y="853"/>
                                  </a:cubicBezTo>
                                  <a:cubicBezTo>
                                    <a:pt x="1134" y="845"/>
                                    <a:pt x="1147" y="834"/>
                                    <a:pt x="1157" y="819"/>
                                  </a:cubicBezTo>
                                  <a:cubicBezTo>
                                    <a:pt x="1161" y="806"/>
                                    <a:pt x="1158" y="787"/>
                                    <a:pt x="1170" y="780"/>
                                  </a:cubicBezTo>
                                  <a:cubicBezTo>
                                    <a:pt x="1192" y="767"/>
                                    <a:pt x="1221" y="774"/>
                                    <a:pt x="1247" y="772"/>
                                  </a:cubicBezTo>
                                  <a:cubicBezTo>
                                    <a:pt x="1252" y="754"/>
                                    <a:pt x="1254" y="717"/>
                                    <a:pt x="1264" y="703"/>
                                  </a:cubicBezTo>
                                  <a:cubicBezTo>
                                    <a:pt x="1270" y="694"/>
                                    <a:pt x="1281" y="692"/>
                                    <a:pt x="1290" y="686"/>
                                  </a:cubicBezTo>
                                  <a:cubicBezTo>
                                    <a:pt x="1297" y="663"/>
                                    <a:pt x="1295" y="642"/>
                                    <a:pt x="1281" y="622"/>
                                  </a:cubicBezTo>
                                  <a:cubicBezTo>
                                    <a:pt x="1271" y="590"/>
                                    <a:pt x="1285" y="629"/>
                                    <a:pt x="1268" y="596"/>
                                  </a:cubicBezTo>
                                  <a:cubicBezTo>
                                    <a:pt x="1257" y="574"/>
                                    <a:pt x="1256" y="546"/>
                                    <a:pt x="1251" y="523"/>
                                  </a:cubicBezTo>
                                  <a:cubicBezTo>
                                    <a:pt x="1256" y="481"/>
                                    <a:pt x="1258" y="447"/>
                                    <a:pt x="1303" y="433"/>
                                  </a:cubicBezTo>
                                  <a:cubicBezTo>
                                    <a:pt x="1333" y="413"/>
                                    <a:pt x="1326" y="393"/>
                                    <a:pt x="1350" y="377"/>
                                  </a:cubicBezTo>
                                  <a:cubicBezTo>
                                    <a:pt x="1355" y="356"/>
                                    <a:pt x="1382" y="330"/>
                                    <a:pt x="1401" y="317"/>
                                  </a:cubicBezTo>
                                  <a:cubicBezTo>
                                    <a:pt x="1414" y="292"/>
                                    <a:pt x="1413" y="265"/>
                                    <a:pt x="1397" y="240"/>
                                  </a:cubicBezTo>
                                  <a:cubicBezTo>
                                    <a:pt x="1390" y="230"/>
                                    <a:pt x="1375" y="210"/>
                                    <a:pt x="1375" y="210"/>
                                  </a:cubicBezTo>
                                  <a:cubicBezTo>
                                    <a:pt x="1371" y="94"/>
                                    <a:pt x="1381" y="137"/>
                                    <a:pt x="1363" y="77"/>
                                  </a:cubicBezTo>
                                  <a:cubicBezTo>
                                    <a:pt x="1361" y="71"/>
                                    <a:pt x="1332" y="66"/>
                                    <a:pt x="1328" y="65"/>
                                  </a:cubicBezTo>
                                  <a:cubicBezTo>
                                    <a:pt x="1311" y="59"/>
                                    <a:pt x="1286" y="51"/>
                                    <a:pt x="1268" y="43"/>
                                  </a:cubicBezTo>
                                  <a:cubicBezTo>
                                    <a:pt x="1249" y="34"/>
                                    <a:pt x="1237" y="19"/>
                                    <a:pt x="1217" y="13"/>
                                  </a:cubicBezTo>
                                  <a:cubicBezTo>
                                    <a:pt x="1169" y="19"/>
                                    <a:pt x="1138" y="21"/>
                                    <a:pt x="1088" y="17"/>
                                  </a:cubicBezTo>
                                  <a:cubicBezTo>
                                    <a:pt x="1074" y="13"/>
                                    <a:pt x="1064" y="5"/>
                                    <a:pt x="1050" y="0"/>
                                  </a:cubicBezTo>
                                  <a:cubicBezTo>
                                    <a:pt x="1013" y="15"/>
                                    <a:pt x="1004" y="38"/>
                                    <a:pt x="964" y="47"/>
                                  </a:cubicBezTo>
                                  <a:cubicBezTo>
                                    <a:pt x="962" y="47"/>
                                    <a:pt x="919" y="42"/>
                                    <a:pt x="913" y="39"/>
                                  </a:cubicBezTo>
                                  <a:cubicBezTo>
                                    <a:pt x="898" y="33"/>
                                    <a:pt x="885" y="22"/>
                                    <a:pt x="870" y="17"/>
                                  </a:cubicBezTo>
                                  <a:cubicBezTo>
                                    <a:pt x="861" y="14"/>
                                    <a:pt x="844" y="9"/>
                                    <a:pt x="844" y="9"/>
                                  </a:cubicBezTo>
                                  <a:cubicBezTo>
                                    <a:pt x="820" y="12"/>
                                    <a:pt x="802" y="14"/>
                                    <a:pt x="780" y="22"/>
                                  </a:cubicBezTo>
                                  <a:cubicBezTo>
                                    <a:pt x="745" y="72"/>
                                    <a:pt x="743" y="60"/>
                                    <a:pt x="664" y="65"/>
                                  </a:cubicBezTo>
                                  <a:cubicBezTo>
                                    <a:pt x="643" y="70"/>
                                    <a:pt x="642" y="79"/>
                                    <a:pt x="625" y="90"/>
                                  </a:cubicBezTo>
                                  <a:cubicBezTo>
                                    <a:pt x="617" y="89"/>
                                    <a:pt x="605" y="80"/>
                                    <a:pt x="600" y="86"/>
                                  </a:cubicBezTo>
                                  <a:cubicBezTo>
                                    <a:pt x="553" y="140"/>
                                    <a:pt x="626" y="118"/>
                                    <a:pt x="578" y="129"/>
                                  </a:cubicBezTo>
                                  <a:cubicBezTo>
                                    <a:pt x="564" y="125"/>
                                    <a:pt x="553" y="120"/>
                                    <a:pt x="540" y="112"/>
                                  </a:cubicBezTo>
                                  <a:cubicBezTo>
                                    <a:pt x="526" y="91"/>
                                    <a:pt x="509" y="74"/>
                                    <a:pt x="488" y="60"/>
                                  </a:cubicBezTo>
                                  <a:cubicBezTo>
                                    <a:pt x="475" y="103"/>
                                    <a:pt x="477" y="97"/>
                                    <a:pt x="428" y="103"/>
                                  </a:cubicBezTo>
                                  <a:cubicBezTo>
                                    <a:pt x="401" y="111"/>
                                    <a:pt x="395" y="129"/>
                                    <a:pt x="368" y="137"/>
                                  </a:cubicBezTo>
                                  <a:cubicBezTo>
                                    <a:pt x="340" y="122"/>
                                    <a:pt x="313" y="104"/>
                                    <a:pt x="283" y="95"/>
                                  </a:cubicBezTo>
                                  <a:cubicBezTo>
                                    <a:pt x="270" y="91"/>
                                    <a:pt x="244" y="82"/>
                                    <a:pt x="244" y="82"/>
                                  </a:cubicBezTo>
                                  <a:cubicBezTo>
                                    <a:pt x="220" y="83"/>
                                    <a:pt x="145" y="105"/>
                                    <a:pt x="145" y="65"/>
                                  </a:cubicBezTo>
                                  <a:close/>
                                </a:path>
                              </a:pathLst>
                            </a:custGeom>
                            <a:solidFill>
                              <a:srgbClr val="66FF33"/>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 name="Freeform 52"/>
                          <wps:cNvSpPr>
                            <a:spLocks/>
                          </wps:cNvSpPr>
                          <wps:spPr bwMode="auto">
                            <a:xfrm>
                              <a:off x="2134" y="0"/>
                              <a:ext cx="1440" cy="2056"/>
                            </a:xfrm>
                            <a:custGeom>
                              <a:avLst/>
                              <a:gdLst>
                                <a:gd name="T0" fmla="*/ 35 w 580"/>
                                <a:gd name="T1" fmla="*/ 197 h 867"/>
                                <a:gd name="T2" fmla="*/ 53 w 580"/>
                                <a:gd name="T3" fmla="*/ 242 h 867"/>
                                <a:gd name="T4" fmla="*/ 26 w 580"/>
                                <a:gd name="T5" fmla="*/ 277 h 867"/>
                                <a:gd name="T6" fmla="*/ 26 w 580"/>
                                <a:gd name="T7" fmla="*/ 340 h 867"/>
                                <a:gd name="T8" fmla="*/ 80 w 580"/>
                                <a:gd name="T9" fmla="*/ 375 h 867"/>
                                <a:gd name="T10" fmla="*/ 116 w 580"/>
                                <a:gd name="T11" fmla="*/ 429 h 867"/>
                                <a:gd name="T12" fmla="*/ 169 w 580"/>
                                <a:gd name="T13" fmla="*/ 465 h 867"/>
                                <a:gd name="T14" fmla="*/ 187 w 580"/>
                                <a:gd name="T15" fmla="*/ 500 h 867"/>
                                <a:gd name="T16" fmla="*/ 196 w 580"/>
                                <a:gd name="T17" fmla="*/ 563 h 867"/>
                                <a:gd name="T18" fmla="*/ 205 w 580"/>
                                <a:gd name="T19" fmla="*/ 590 h 867"/>
                                <a:gd name="T20" fmla="*/ 169 w 580"/>
                                <a:gd name="T21" fmla="*/ 608 h 867"/>
                                <a:gd name="T22" fmla="*/ 152 w 580"/>
                                <a:gd name="T23" fmla="*/ 634 h 867"/>
                                <a:gd name="T24" fmla="*/ 89 w 580"/>
                                <a:gd name="T25" fmla="*/ 643 h 867"/>
                                <a:gd name="T26" fmla="*/ 62 w 580"/>
                                <a:gd name="T27" fmla="*/ 679 h 867"/>
                                <a:gd name="T28" fmla="*/ 26 w 580"/>
                                <a:gd name="T29" fmla="*/ 706 h 867"/>
                                <a:gd name="T30" fmla="*/ 35 w 580"/>
                                <a:gd name="T31" fmla="*/ 795 h 867"/>
                                <a:gd name="T32" fmla="*/ 80 w 580"/>
                                <a:gd name="T33" fmla="*/ 813 h 867"/>
                                <a:gd name="T34" fmla="*/ 107 w 580"/>
                                <a:gd name="T35" fmla="*/ 813 h 867"/>
                                <a:gd name="T36" fmla="*/ 143 w 580"/>
                                <a:gd name="T37" fmla="*/ 822 h 867"/>
                                <a:gd name="T38" fmla="*/ 143 w 580"/>
                                <a:gd name="T39" fmla="*/ 849 h 867"/>
                                <a:gd name="T40" fmla="*/ 178 w 580"/>
                                <a:gd name="T41" fmla="*/ 858 h 867"/>
                                <a:gd name="T42" fmla="*/ 223 w 580"/>
                                <a:gd name="T43" fmla="*/ 867 h 867"/>
                                <a:gd name="T44" fmla="*/ 241 w 580"/>
                                <a:gd name="T45" fmla="*/ 840 h 867"/>
                                <a:gd name="T46" fmla="*/ 259 w 580"/>
                                <a:gd name="T47" fmla="*/ 804 h 867"/>
                                <a:gd name="T48" fmla="*/ 286 w 580"/>
                                <a:gd name="T49" fmla="*/ 786 h 867"/>
                                <a:gd name="T50" fmla="*/ 286 w 580"/>
                                <a:gd name="T51" fmla="*/ 742 h 867"/>
                                <a:gd name="T52" fmla="*/ 294 w 580"/>
                                <a:gd name="T53" fmla="*/ 697 h 867"/>
                                <a:gd name="T54" fmla="*/ 330 w 580"/>
                                <a:gd name="T55" fmla="*/ 688 h 867"/>
                                <a:gd name="T56" fmla="*/ 330 w 580"/>
                                <a:gd name="T57" fmla="*/ 634 h 867"/>
                                <a:gd name="T58" fmla="*/ 321 w 580"/>
                                <a:gd name="T59" fmla="*/ 581 h 867"/>
                                <a:gd name="T60" fmla="*/ 339 w 580"/>
                                <a:gd name="T61" fmla="*/ 545 h 867"/>
                                <a:gd name="T62" fmla="*/ 366 w 580"/>
                                <a:gd name="T63" fmla="*/ 536 h 867"/>
                                <a:gd name="T64" fmla="*/ 402 w 580"/>
                                <a:gd name="T65" fmla="*/ 527 h 867"/>
                                <a:gd name="T66" fmla="*/ 419 w 580"/>
                                <a:gd name="T67" fmla="*/ 545 h 867"/>
                                <a:gd name="T68" fmla="*/ 446 w 580"/>
                                <a:gd name="T69" fmla="*/ 554 h 867"/>
                                <a:gd name="T70" fmla="*/ 482 w 580"/>
                                <a:gd name="T71" fmla="*/ 536 h 867"/>
                                <a:gd name="T72" fmla="*/ 527 w 580"/>
                                <a:gd name="T73" fmla="*/ 527 h 867"/>
                                <a:gd name="T74" fmla="*/ 545 w 580"/>
                                <a:gd name="T75" fmla="*/ 509 h 867"/>
                                <a:gd name="T76" fmla="*/ 518 w 580"/>
                                <a:gd name="T77" fmla="*/ 500 h 867"/>
                                <a:gd name="T78" fmla="*/ 509 w 580"/>
                                <a:gd name="T79" fmla="*/ 474 h 867"/>
                                <a:gd name="T80" fmla="*/ 545 w 580"/>
                                <a:gd name="T81" fmla="*/ 474 h 867"/>
                                <a:gd name="T82" fmla="*/ 553 w 580"/>
                                <a:gd name="T83" fmla="*/ 447 h 867"/>
                                <a:gd name="T84" fmla="*/ 571 w 580"/>
                                <a:gd name="T85" fmla="*/ 429 h 867"/>
                                <a:gd name="T86" fmla="*/ 580 w 580"/>
                                <a:gd name="T87" fmla="*/ 420 h 867"/>
                                <a:gd name="T88" fmla="*/ 545 w 580"/>
                                <a:gd name="T89" fmla="*/ 402 h 867"/>
                                <a:gd name="T90" fmla="*/ 527 w 580"/>
                                <a:gd name="T91" fmla="*/ 384 h 867"/>
                                <a:gd name="T92" fmla="*/ 553 w 580"/>
                                <a:gd name="T93" fmla="*/ 367 h 867"/>
                                <a:gd name="T94" fmla="*/ 527 w 580"/>
                                <a:gd name="T95" fmla="*/ 313 h 867"/>
                                <a:gd name="T96" fmla="*/ 428 w 580"/>
                                <a:gd name="T97" fmla="*/ 304 h 867"/>
                                <a:gd name="T98" fmla="*/ 464 w 580"/>
                                <a:gd name="T99" fmla="*/ 259 h 867"/>
                                <a:gd name="T100" fmla="*/ 527 w 580"/>
                                <a:gd name="T101" fmla="*/ 152 h 867"/>
                                <a:gd name="T102" fmla="*/ 482 w 580"/>
                                <a:gd name="T103" fmla="*/ 99 h 867"/>
                                <a:gd name="T104" fmla="*/ 437 w 580"/>
                                <a:gd name="T105" fmla="*/ 45 h 867"/>
                                <a:gd name="T106" fmla="*/ 384 w 580"/>
                                <a:gd name="T107" fmla="*/ 27 h 867"/>
                                <a:gd name="T108" fmla="*/ 339 w 580"/>
                                <a:gd name="T109" fmla="*/ 0 h 867"/>
                                <a:gd name="T110" fmla="*/ 286 w 580"/>
                                <a:gd name="T111" fmla="*/ 36 h 867"/>
                                <a:gd name="T112" fmla="*/ 241 w 580"/>
                                <a:gd name="T113" fmla="*/ 81 h 867"/>
                                <a:gd name="T114" fmla="*/ 205 w 580"/>
                                <a:gd name="T115" fmla="*/ 99 h 867"/>
                                <a:gd name="T116" fmla="*/ 152 w 580"/>
                                <a:gd name="T117" fmla="*/ 99 h 867"/>
                                <a:gd name="T118" fmla="*/ 62 w 580"/>
                                <a:gd name="T119" fmla="*/ 63 h 867"/>
                                <a:gd name="T120" fmla="*/ 26 w 580"/>
                                <a:gd name="T121" fmla="*/ 54 h 867"/>
                                <a:gd name="T122" fmla="*/ 18 w 580"/>
                                <a:gd name="T123" fmla="*/ 108 h 867"/>
                                <a:gd name="T124" fmla="*/ 0 w 580"/>
                                <a:gd name="T125" fmla="*/ 152 h 8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580" h="867">
                                  <a:moveTo>
                                    <a:pt x="0" y="152"/>
                                  </a:moveTo>
                                  <a:lnTo>
                                    <a:pt x="0" y="161"/>
                                  </a:lnTo>
                                  <a:lnTo>
                                    <a:pt x="9" y="161"/>
                                  </a:lnTo>
                                  <a:lnTo>
                                    <a:pt x="9" y="161"/>
                                  </a:lnTo>
                                  <a:lnTo>
                                    <a:pt x="9" y="161"/>
                                  </a:lnTo>
                                  <a:lnTo>
                                    <a:pt x="9" y="161"/>
                                  </a:lnTo>
                                  <a:lnTo>
                                    <a:pt x="18" y="161"/>
                                  </a:lnTo>
                                  <a:lnTo>
                                    <a:pt x="18" y="170"/>
                                  </a:lnTo>
                                  <a:lnTo>
                                    <a:pt x="18" y="170"/>
                                  </a:lnTo>
                                  <a:lnTo>
                                    <a:pt x="26" y="170"/>
                                  </a:lnTo>
                                  <a:lnTo>
                                    <a:pt x="26" y="179"/>
                                  </a:lnTo>
                                  <a:lnTo>
                                    <a:pt x="26" y="179"/>
                                  </a:lnTo>
                                  <a:lnTo>
                                    <a:pt x="26" y="179"/>
                                  </a:lnTo>
                                  <a:lnTo>
                                    <a:pt x="35" y="188"/>
                                  </a:lnTo>
                                  <a:lnTo>
                                    <a:pt x="35" y="188"/>
                                  </a:lnTo>
                                  <a:lnTo>
                                    <a:pt x="35" y="188"/>
                                  </a:lnTo>
                                  <a:lnTo>
                                    <a:pt x="35" y="197"/>
                                  </a:lnTo>
                                  <a:lnTo>
                                    <a:pt x="44" y="197"/>
                                  </a:lnTo>
                                  <a:lnTo>
                                    <a:pt x="44" y="197"/>
                                  </a:lnTo>
                                  <a:lnTo>
                                    <a:pt x="44" y="197"/>
                                  </a:lnTo>
                                  <a:lnTo>
                                    <a:pt x="53" y="206"/>
                                  </a:lnTo>
                                  <a:lnTo>
                                    <a:pt x="53" y="206"/>
                                  </a:lnTo>
                                  <a:lnTo>
                                    <a:pt x="53" y="206"/>
                                  </a:lnTo>
                                  <a:lnTo>
                                    <a:pt x="53" y="215"/>
                                  </a:lnTo>
                                  <a:lnTo>
                                    <a:pt x="53" y="215"/>
                                  </a:lnTo>
                                  <a:lnTo>
                                    <a:pt x="53" y="215"/>
                                  </a:lnTo>
                                  <a:lnTo>
                                    <a:pt x="53" y="224"/>
                                  </a:lnTo>
                                  <a:lnTo>
                                    <a:pt x="53" y="224"/>
                                  </a:lnTo>
                                  <a:lnTo>
                                    <a:pt x="53" y="224"/>
                                  </a:lnTo>
                                  <a:lnTo>
                                    <a:pt x="53" y="233"/>
                                  </a:lnTo>
                                  <a:lnTo>
                                    <a:pt x="53" y="233"/>
                                  </a:lnTo>
                                  <a:lnTo>
                                    <a:pt x="53" y="242"/>
                                  </a:lnTo>
                                  <a:lnTo>
                                    <a:pt x="53" y="242"/>
                                  </a:lnTo>
                                  <a:lnTo>
                                    <a:pt x="53" y="242"/>
                                  </a:lnTo>
                                  <a:lnTo>
                                    <a:pt x="53" y="250"/>
                                  </a:lnTo>
                                  <a:lnTo>
                                    <a:pt x="53" y="250"/>
                                  </a:lnTo>
                                  <a:lnTo>
                                    <a:pt x="53" y="250"/>
                                  </a:lnTo>
                                  <a:lnTo>
                                    <a:pt x="53" y="250"/>
                                  </a:lnTo>
                                  <a:lnTo>
                                    <a:pt x="53" y="259"/>
                                  </a:lnTo>
                                  <a:lnTo>
                                    <a:pt x="53" y="259"/>
                                  </a:lnTo>
                                  <a:lnTo>
                                    <a:pt x="53" y="259"/>
                                  </a:lnTo>
                                  <a:lnTo>
                                    <a:pt x="53" y="259"/>
                                  </a:lnTo>
                                  <a:lnTo>
                                    <a:pt x="44" y="259"/>
                                  </a:lnTo>
                                  <a:lnTo>
                                    <a:pt x="44" y="268"/>
                                  </a:lnTo>
                                  <a:lnTo>
                                    <a:pt x="44" y="268"/>
                                  </a:lnTo>
                                  <a:lnTo>
                                    <a:pt x="35" y="268"/>
                                  </a:lnTo>
                                  <a:lnTo>
                                    <a:pt x="35" y="268"/>
                                  </a:lnTo>
                                  <a:lnTo>
                                    <a:pt x="35" y="268"/>
                                  </a:lnTo>
                                  <a:lnTo>
                                    <a:pt x="35" y="268"/>
                                  </a:lnTo>
                                  <a:lnTo>
                                    <a:pt x="26" y="268"/>
                                  </a:lnTo>
                                  <a:lnTo>
                                    <a:pt x="26" y="277"/>
                                  </a:lnTo>
                                  <a:lnTo>
                                    <a:pt x="26" y="277"/>
                                  </a:lnTo>
                                  <a:lnTo>
                                    <a:pt x="26" y="277"/>
                                  </a:lnTo>
                                  <a:lnTo>
                                    <a:pt x="26" y="286"/>
                                  </a:lnTo>
                                  <a:lnTo>
                                    <a:pt x="26" y="286"/>
                                  </a:lnTo>
                                  <a:lnTo>
                                    <a:pt x="26" y="286"/>
                                  </a:lnTo>
                                  <a:lnTo>
                                    <a:pt x="26" y="295"/>
                                  </a:lnTo>
                                  <a:lnTo>
                                    <a:pt x="26" y="295"/>
                                  </a:lnTo>
                                  <a:lnTo>
                                    <a:pt x="26" y="304"/>
                                  </a:lnTo>
                                  <a:lnTo>
                                    <a:pt x="18" y="304"/>
                                  </a:lnTo>
                                  <a:lnTo>
                                    <a:pt x="18" y="313"/>
                                  </a:lnTo>
                                  <a:lnTo>
                                    <a:pt x="18" y="322"/>
                                  </a:lnTo>
                                  <a:lnTo>
                                    <a:pt x="18" y="322"/>
                                  </a:lnTo>
                                  <a:lnTo>
                                    <a:pt x="18" y="331"/>
                                  </a:lnTo>
                                  <a:lnTo>
                                    <a:pt x="26" y="331"/>
                                  </a:lnTo>
                                  <a:lnTo>
                                    <a:pt x="26" y="340"/>
                                  </a:lnTo>
                                  <a:lnTo>
                                    <a:pt x="26" y="340"/>
                                  </a:lnTo>
                                  <a:lnTo>
                                    <a:pt x="26" y="340"/>
                                  </a:lnTo>
                                  <a:lnTo>
                                    <a:pt x="35" y="340"/>
                                  </a:lnTo>
                                  <a:lnTo>
                                    <a:pt x="35" y="340"/>
                                  </a:lnTo>
                                  <a:lnTo>
                                    <a:pt x="44" y="340"/>
                                  </a:lnTo>
                                  <a:lnTo>
                                    <a:pt x="44" y="349"/>
                                  </a:lnTo>
                                  <a:lnTo>
                                    <a:pt x="44" y="349"/>
                                  </a:lnTo>
                                  <a:lnTo>
                                    <a:pt x="53" y="349"/>
                                  </a:lnTo>
                                  <a:lnTo>
                                    <a:pt x="53" y="349"/>
                                  </a:lnTo>
                                  <a:lnTo>
                                    <a:pt x="62" y="349"/>
                                  </a:lnTo>
                                  <a:lnTo>
                                    <a:pt x="62" y="358"/>
                                  </a:lnTo>
                                  <a:lnTo>
                                    <a:pt x="62" y="358"/>
                                  </a:lnTo>
                                  <a:lnTo>
                                    <a:pt x="71" y="358"/>
                                  </a:lnTo>
                                  <a:lnTo>
                                    <a:pt x="71" y="358"/>
                                  </a:lnTo>
                                  <a:lnTo>
                                    <a:pt x="71" y="358"/>
                                  </a:lnTo>
                                  <a:lnTo>
                                    <a:pt x="80" y="367"/>
                                  </a:lnTo>
                                  <a:lnTo>
                                    <a:pt x="80" y="367"/>
                                  </a:lnTo>
                                  <a:lnTo>
                                    <a:pt x="80" y="367"/>
                                  </a:lnTo>
                                  <a:lnTo>
                                    <a:pt x="80" y="375"/>
                                  </a:lnTo>
                                  <a:lnTo>
                                    <a:pt x="80" y="375"/>
                                  </a:lnTo>
                                  <a:lnTo>
                                    <a:pt x="89" y="375"/>
                                  </a:lnTo>
                                  <a:lnTo>
                                    <a:pt x="89" y="384"/>
                                  </a:lnTo>
                                  <a:lnTo>
                                    <a:pt x="89" y="384"/>
                                  </a:lnTo>
                                  <a:lnTo>
                                    <a:pt x="89" y="384"/>
                                  </a:lnTo>
                                  <a:lnTo>
                                    <a:pt x="89" y="384"/>
                                  </a:lnTo>
                                  <a:lnTo>
                                    <a:pt x="98" y="393"/>
                                  </a:lnTo>
                                  <a:lnTo>
                                    <a:pt x="98" y="393"/>
                                  </a:lnTo>
                                  <a:lnTo>
                                    <a:pt x="98" y="393"/>
                                  </a:lnTo>
                                  <a:lnTo>
                                    <a:pt x="98" y="393"/>
                                  </a:lnTo>
                                  <a:lnTo>
                                    <a:pt x="107" y="393"/>
                                  </a:lnTo>
                                  <a:lnTo>
                                    <a:pt x="107" y="402"/>
                                  </a:lnTo>
                                  <a:lnTo>
                                    <a:pt x="107" y="402"/>
                                  </a:lnTo>
                                  <a:lnTo>
                                    <a:pt x="107" y="411"/>
                                  </a:lnTo>
                                  <a:lnTo>
                                    <a:pt x="107" y="411"/>
                                  </a:lnTo>
                                  <a:lnTo>
                                    <a:pt x="116" y="420"/>
                                  </a:lnTo>
                                  <a:lnTo>
                                    <a:pt x="116" y="429"/>
                                  </a:lnTo>
                                  <a:lnTo>
                                    <a:pt x="116" y="429"/>
                                  </a:lnTo>
                                  <a:lnTo>
                                    <a:pt x="116" y="438"/>
                                  </a:lnTo>
                                  <a:lnTo>
                                    <a:pt x="125" y="438"/>
                                  </a:lnTo>
                                  <a:lnTo>
                                    <a:pt x="125" y="447"/>
                                  </a:lnTo>
                                  <a:lnTo>
                                    <a:pt x="125" y="447"/>
                                  </a:lnTo>
                                  <a:lnTo>
                                    <a:pt x="134" y="447"/>
                                  </a:lnTo>
                                  <a:lnTo>
                                    <a:pt x="134" y="456"/>
                                  </a:lnTo>
                                  <a:lnTo>
                                    <a:pt x="143" y="456"/>
                                  </a:lnTo>
                                  <a:lnTo>
                                    <a:pt x="143" y="456"/>
                                  </a:lnTo>
                                  <a:lnTo>
                                    <a:pt x="143" y="456"/>
                                  </a:lnTo>
                                  <a:lnTo>
                                    <a:pt x="152" y="456"/>
                                  </a:lnTo>
                                  <a:lnTo>
                                    <a:pt x="152" y="456"/>
                                  </a:lnTo>
                                  <a:lnTo>
                                    <a:pt x="152" y="465"/>
                                  </a:lnTo>
                                  <a:lnTo>
                                    <a:pt x="160" y="465"/>
                                  </a:lnTo>
                                  <a:lnTo>
                                    <a:pt x="160" y="465"/>
                                  </a:lnTo>
                                  <a:lnTo>
                                    <a:pt x="160" y="465"/>
                                  </a:lnTo>
                                  <a:lnTo>
                                    <a:pt x="169" y="465"/>
                                  </a:lnTo>
                                  <a:lnTo>
                                    <a:pt x="169" y="465"/>
                                  </a:lnTo>
                                  <a:lnTo>
                                    <a:pt x="169" y="465"/>
                                  </a:lnTo>
                                  <a:lnTo>
                                    <a:pt x="169" y="465"/>
                                  </a:lnTo>
                                  <a:lnTo>
                                    <a:pt x="178" y="465"/>
                                  </a:lnTo>
                                  <a:lnTo>
                                    <a:pt x="178" y="474"/>
                                  </a:lnTo>
                                  <a:lnTo>
                                    <a:pt x="187" y="474"/>
                                  </a:lnTo>
                                  <a:lnTo>
                                    <a:pt x="187" y="474"/>
                                  </a:lnTo>
                                  <a:lnTo>
                                    <a:pt x="187" y="474"/>
                                  </a:lnTo>
                                  <a:lnTo>
                                    <a:pt x="196" y="474"/>
                                  </a:lnTo>
                                  <a:lnTo>
                                    <a:pt x="196" y="483"/>
                                  </a:lnTo>
                                  <a:lnTo>
                                    <a:pt x="196" y="483"/>
                                  </a:lnTo>
                                  <a:lnTo>
                                    <a:pt x="196" y="483"/>
                                  </a:lnTo>
                                  <a:lnTo>
                                    <a:pt x="196" y="492"/>
                                  </a:lnTo>
                                  <a:lnTo>
                                    <a:pt x="196" y="492"/>
                                  </a:lnTo>
                                  <a:lnTo>
                                    <a:pt x="196" y="492"/>
                                  </a:lnTo>
                                  <a:lnTo>
                                    <a:pt x="196" y="500"/>
                                  </a:lnTo>
                                  <a:lnTo>
                                    <a:pt x="187" y="500"/>
                                  </a:lnTo>
                                  <a:lnTo>
                                    <a:pt x="187" y="500"/>
                                  </a:lnTo>
                                  <a:lnTo>
                                    <a:pt x="187" y="509"/>
                                  </a:lnTo>
                                  <a:lnTo>
                                    <a:pt x="187" y="509"/>
                                  </a:lnTo>
                                  <a:lnTo>
                                    <a:pt x="187" y="518"/>
                                  </a:lnTo>
                                  <a:lnTo>
                                    <a:pt x="187" y="518"/>
                                  </a:lnTo>
                                  <a:lnTo>
                                    <a:pt x="187" y="527"/>
                                  </a:lnTo>
                                  <a:lnTo>
                                    <a:pt x="187" y="527"/>
                                  </a:lnTo>
                                  <a:lnTo>
                                    <a:pt x="187" y="536"/>
                                  </a:lnTo>
                                  <a:lnTo>
                                    <a:pt x="187" y="536"/>
                                  </a:lnTo>
                                  <a:lnTo>
                                    <a:pt x="187" y="545"/>
                                  </a:lnTo>
                                  <a:lnTo>
                                    <a:pt x="187" y="545"/>
                                  </a:lnTo>
                                  <a:lnTo>
                                    <a:pt x="187" y="545"/>
                                  </a:lnTo>
                                  <a:lnTo>
                                    <a:pt x="187" y="554"/>
                                  </a:lnTo>
                                  <a:lnTo>
                                    <a:pt x="196" y="554"/>
                                  </a:lnTo>
                                  <a:lnTo>
                                    <a:pt x="196" y="563"/>
                                  </a:lnTo>
                                  <a:lnTo>
                                    <a:pt x="196" y="563"/>
                                  </a:lnTo>
                                  <a:lnTo>
                                    <a:pt x="196" y="563"/>
                                  </a:lnTo>
                                  <a:lnTo>
                                    <a:pt x="196" y="572"/>
                                  </a:lnTo>
                                  <a:lnTo>
                                    <a:pt x="196" y="572"/>
                                  </a:lnTo>
                                  <a:lnTo>
                                    <a:pt x="196" y="572"/>
                                  </a:lnTo>
                                  <a:lnTo>
                                    <a:pt x="205" y="572"/>
                                  </a:lnTo>
                                  <a:lnTo>
                                    <a:pt x="205" y="581"/>
                                  </a:lnTo>
                                  <a:lnTo>
                                    <a:pt x="205" y="581"/>
                                  </a:lnTo>
                                  <a:lnTo>
                                    <a:pt x="205" y="581"/>
                                  </a:lnTo>
                                  <a:lnTo>
                                    <a:pt x="205" y="581"/>
                                  </a:lnTo>
                                  <a:lnTo>
                                    <a:pt x="205" y="581"/>
                                  </a:lnTo>
                                  <a:lnTo>
                                    <a:pt x="205" y="581"/>
                                  </a:lnTo>
                                  <a:lnTo>
                                    <a:pt x="205" y="590"/>
                                  </a:lnTo>
                                  <a:lnTo>
                                    <a:pt x="205" y="590"/>
                                  </a:lnTo>
                                  <a:lnTo>
                                    <a:pt x="205" y="590"/>
                                  </a:lnTo>
                                  <a:lnTo>
                                    <a:pt x="205" y="590"/>
                                  </a:lnTo>
                                  <a:lnTo>
                                    <a:pt x="205" y="590"/>
                                  </a:lnTo>
                                  <a:lnTo>
                                    <a:pt x="205" y="590"/>
                                  </a:lnTo>
                                  <a:lnTo>
                                    <a:pt x="205" y="590"/>
                                  </a:lnTo>
                                  <a:lnTo>
                                    <a:pt x="205" y="590"/>
                                  </a:lnTo>
                                  <a:lnTo>
                                    <a:pt x="205" y="590"/>
                                  </a:lnTo>
                                  <a:lnTo>
                                    <a:pt x="196" y="599"/>
                                  </a:lnTo>
                                  <a:lnTo>
                                    <a:pt x="196" y="599"/>
                                  </a:lnTo>
                                  <a:lnTo>
                                    <a:pt x="196" y="599"/>
                                  </a:lnTo>
                                  <a:lnTo>
                                    <a:pt x="196" y="599"/>
                                  </a:lnTo>
                                  <a:lnTo>
                                    <a:pt x="196" y="599"/>
                                  </a:lnTo>
                                  <a:lnTo>
                                    <a:pt x="187" y="599"/>
                                  </a:lnTo>
                                  <a:lnTo>
                                    <a:pt x="187" y="599"/>
                                  </a:lnTo>
                                  <a:lnTo>
                                    <a:pt x="187" y="599"/>
                                  </a:lnTo>
                                  <a:lnTo>
                                    <a:pt x="178" y="599"/>
                                  </a:lnTo>
                                  <a:lnTo>
                                    <a:pt x="178" y="599"/>
                                  </a:lnTo>
                                  <a:lnTo>
                                    <a:pt x="178" y="599"/>
                                  </a:lnTo>
                                  <a:lnTo>
                                    <a:pt x="169" y="599"/>
                                  </a:lnTo>
                                  <a:lnTo>
                                    <a:pt x="169" y="599"/>
                                  </a:lnTo>
                                  <a:lnTo>
                                    <a:pt x="169" y="599"/>
                                  </a:lnTo>
                                  <a:lnTo>
                                    <a:pt x="169" y="608"/>
                                  </a:lnTo>
                                  <a:lnTo>
                                    <a:pt x="169" y="608"/>
                                  </a:lnTo>
                                  <a:lnTo>
                                    <a:pt x="169" y="608"/>
                                  </a:lnTo>
                                  <a:lnTo>
                                    <a:pt x="178" y="617"/>
                                  </a:lnTo>
                                  <a:lnTo>
                                    <a:pt x="178" y="617"/>
                                  </a:lnTo>
                                  <a:lnTo>
                                    <a:pt x="178" y="617"/>
                                  </a:lnTo>
                                  <a:lnTo>
                                    <a:pt x="178" y="626"/>
                                  </a:lnTo>
                                  <a:lnTo>
                                    <a:pt x="178" y="626"/>
                                  </a:lnTo>
                                  <a:lnTo>
                                    <a:pt x="169" y="626"/>
                                  </a:lnTo>
                                  <a:lnTo>
                                    <a:pt x="169" y="626"/>
                                  </a:lnTo>
                                  <a:lnTo>
                                    <a:pt x="169" y="626"/>
                                  </a:lnTo>
                                  <a:lnTo>
                                    <a:pt x="169" y="626"/>
                                  </a:lnTo>
                                  <a:lnTo>
                                    <a:pt x="160" y="626"/>
                                  </a:lnTo>
                                  <a:lnTo>
                                    <a:pt x="160" y="626"/>
                                  </a:lnTo>
                                  <a:lnTo>
                                    <a:pt x="160" y="626"/>
                                  </a:lnTo>
                                  <a:lnTo>
                                    <a:pt x="152" y="634"/>
                                  </a:lnTo>
                                  <a:lnTo>
                                    <a:pt x="152" y="634"/>
                                  </a:lnTo>
                                  <a:lnTo>
                                    <a:pt x="152" y="634"/>
                                  </a:lnTo>
                                  <a:lnTo>
                                    <a:pt x="143" y="634"/>
                                  </a:lnTo>
                                  <a:lnTo>
                                    <a:pt x="143" y="634"/>
                                  </a:lnTo>
                                  <a:lnTo>
                                    <a:pt x="134" y="634"/>
                                  </a:lnTo>
                                  <a:lnTo>
                                    <a:pt x="134" y="634"/>
                                  </a:lnTo>
                                  <a:lnTo>
                                    <a:pt x="134" y="634"/>
                                  </a:lnTo>
                                  <a:lnTo>
                                    <a:pt x="125" y="634"/>
                                  </a:lnTo>
                                  <a:lnTo>
                                    <a:pt x="125" y="634"/>
                                  </a:lnTo>
                                  <a:lnTo>
                                    <a:pt x="116" y="634"/>
                                  </a:lnTo>
                                  <a:lnTo>
                                    <a:pt x="116" y="634"/>
                                  </a:lnTo>
                                  <a:lnTo>
                                    <a:pt x="107" y="634"/>
                                  </a:lnTo>
                                  <a:lnTo>
                                    <a:pt x="107" y="643"/>
                                  </a:lnTo>
                                  <a:lnTo>
                                    <a:pt x="107" y="643"/>
                                  </a:lnTo>
                                  <a:lnTo>
                                    <a:pt x="98" y="643"/>
                                  </a:lnTo>
                                  <a:lnTo>
                                    <a:pt x="98" y="643"/>
                                  </a:lnTo>
                                  <a:lnTo>
                                    <a:pt x="98" y="643"/>
                                  </a:lnTo>
                                  <a:lnTo>
                                    <a:pt x="89" y="643"/>
                                  </a:lnTo>
                                  <a:lnTo>
                                    <a:pt x="89" y="643"/>
                                  </a:lnTo>
                                  <a:lnTo>
                                    <a:pt x="89" y="643"/>
                                  </a:lnTo>
                                  <a:lnTo>
                                    <a:pt x="89" y="643"/>
                                  </a:lnTo>
                                  <a:lnTo>
                                    <a:pt x="80" y="643"/>
                                  </a:lnTo>
                                  <a:lnTo>
                                    <a:pt x="80" y="643"/>
                                  </a:lnTo>
                                  <a:lnTo>
                                    <a:pt x="80" y="643"/>
                                  </a:lnTo>
                                  <a:lnTo>
                                    <a:pt x="80" y="652"/>
                                  </a:lnTo>
                                  <a:lnTo>
                                    <a:pt x="80" y="652"/>
                                  </a:lnTo>
                                  <a:lnTo>
                                    <a:pt x="80" y="652"/>
                                  </a:lnTo>
                                  <a:lnTo>
                                    <a:pt x="80" y="652"/>
                                  </a:lnTo>
                                  <a:lnTo>
                                    <a:pt x="71" y="661"/>
                                  </a:lnTo>
                                  <a:lnTo>
                                    <a:pt x="71" y="661"/>
                                  </a:lnTo>
                                  <a:lnTo>
                                    <a:pt x="71" y="661"/>
                                  </a:lnTo>
                                  <a:lnTo>
                                    <a:pt x="71" y="670"/>
                                  </a:lnTo>
                                  <a:lnTo>
                                    <a:pt x="71" y="670"/>
                                  </a:lnTo>
                                  <a:lnTo>
                                    <a:pt x="62" y="670"/>
                                  </a:lnTo>
                                  <a:lnTo>
                                    <a:pt x="62" y="670"/>
                                  </a:lnTo>
                                  <a:lnTo>
                                    <a:pt x="62" y="679"/>
                                  </a:lnTo>
                                  <a:lnTo>
                                    <a:pt x="53" y="679"/>
                                  </a:lnTo>
                                  <a:lnTo>
                                    <a:pt x="53" y="679"/>
                                  </a:lnTo>
                                  <a:lnTo>
                                    <a:pt x="53" y="679"/>
                                  </a:lnTo>
                                  <a:lnTo>
                                    <a:pt x="53" y="679"/>
                                  </a:lnTo>
                                  <a:lnTo>
                                    <a:pt x="44" y="679"/>
                                  </a:lnTo>
                                  <a:lnTo>
                                    <a:pt x="44" y="679"/>
                                  </a:lnTo>
                                  <a:lnTo>
                                    <a:pt x="44" y="679"/>
                                  </a:lnTo>
                                  <a:lnTo>
                                    <a:pt x="44" y="679"/>
                                  </a:lnTo>
                                  <a:lnTo>
                                    <a:pt x="35" y="679"/>
                                  </a:lnTo>
                                  <a:lnTo>
                                    <a:pt x="35" y="679"/>
                                  </a:lnTo>
                                  <a:lnTo>
                                    <a:pt x="35" y="688"/>
                                  </a:lnTo>
                                  <a:lnTo>
                                    <a:pt x="35" y="688"/>
                                  </a:lnTo>
                                  <a:lnTo>
                                    <a:pt x="35" y="688"/>
                                  </a:lnTo>
                                  <a:lnTo>
                                    <a:pt x="26" y="697"/>
                                  </a:lnTo>
                                  <a:lnTo>
                                    <a:pt x="26" y="697"/>
                                  </a:lnTo>
                                  <a:lnTo>
                                    <a:pt x="26" y="706"/>
                                  </a:lnTo>
                                  <a:lnTo>
                                    <a:pt x="26" y="706"/>
                                  </a:lnTo>
                                  <a:lnTo>
                                    <a:pt x="26" y="715"/>
                                  </a:lnTo>
                                  <a:lnTo>
                                    <a:pt x="26" y="724"/>
                                  </a:lnTo>
                                  <a:lnTo>
                                    <a:pt x="26" y="724"/>
                                  </a:lnTo>
                                  <a:lnTo>
                                    <a:pt x="26" y="733"/>
                                  </a:lnTo>
                                  <a:lnTo>
                                    <a:pt x="26" y="742"/>
                                  </a:lnTo>
                                  <a:lnTo>
                                    <a:pt x="26" y="751"/>
                                  </a:lnTo>
                                  <a:lnTo>
                                    <a:pt x="35" y="759"/>
                                  </a:lnTo>
                                  <a:lnTo>
                                    <a:pt x="35" y="759"/>
                                  </a:lnTo>
                                  <a:lnTo>
                                    <a:pt x="35" y="768"/>
                                  </a:lnTo>
                                  <a:lnTo>
                                    <a:pt x="35" y="777"/>
                                  </a:lnTo>
                                  <a:lnTo>
                                    <a:pt x="35" y="777"/>
                                  </a:lnTo>
                                  <a:lnTo>
                                    <a:pt x="35" y="786"/>
                                  </a:lnTo>
                                  <a:lnTo>
                                    <a:pt x="35" y="786"/>
                                  </a:lnTo>
                                  <a:lnTo>
                                    <a:pt x="35" y="786"/>
                                  </a:lnTo>
                                  <a:lnTo>
                                    <a:pt x="35" y="795"/>
                                  </a:lnTo>
                                  <a:lnTo>
                                    <a:pt x="35" y="795"/>
                                  </a:lnTo>
                                  <a:lnTo>
                                    <a:pt x="35" y="795"/>
                                  </a:lnTo>
                                  <a:lnTo>
                                    <a:pt x="35" y="804"/>
                                  </a:lnTo>
                                  <a:lnTo>
                                    <a:pt x="35" y="804"/>
                                  </a:lnTo>
                                  <a:lnTo>
                                    <a:pt x="35" y="804"/>
                                  </a:lnTo>
                                  <a:lnTo>
                                    <a:pt x="44" y="804"/>
                                  </a:lnTo>
                                  <a:lnTo>
                                    <a:pt x="44" y="813"/>
                                  </a:lnTo>
                                  <a:lnTo>
                                    <a:pt x="44" y="813"/>
                                  </a:lnTo>
                                  <a:lnTo>
                                    <a:pt x="53" y="813"/>
                                  </a:lnTo>
                                  <a:lnTo>
                                    <a:pt x="53" y="813"/>
                                  </a:lnTo>
                                  <a:lnTo>
                                    <a:pt x="62" y="813"/>
                                  </a:lnTo>
                                  <a:lnTo>
                                    <a:pt x="62" y="813"/>
                                  </a:lnTo>
                                  <a:lnTo>
                                    <a:pt x="62" y="813"/>
                                  </a:lnTo>
                                  <a:lnTo>
                                    <a:pt x="62" y="813"/>
                                  </a:lnTo>
                                  <a:lnTo>
                                    <a:pt x="71" y="813"/>
                                  </a:lnTo>
                                  <a:lnTo>
                                    <a:pt x="71" y="813"/>
                                  </a:lnTo>
                                  <a:lnTo>
                                    <a:pt x="71" y="813"/>
                                  </a:lnTo>
                                  <a:lnTo>
                                    <a:pt x="80" y="813"/>
                                  </a:lnTo>
                                  <a:lnTo>
                                    <a:pt x="80" y="813"/>
                                  </a:lnTo>
                                  <a:lnTo>
                                    <a:pt x="80" y="813"/>
                                  </a:lnTo>
                                  <a:lnTo>
                                    <a:pt x="80" y="804"/>
                                  </a:lnTo>
                                  <a:lnTo>
                                    <a:pt x="80" y="804"/>
                                  </a:lnTo>
                                  <a:lnTo>
                                    <a:pt x="80" y="804"/>
                                  </a:lnTo>
                                  <a:lnTo>
                                    <a:pt x="80" y="804"/>
                                  </a:lnTo>
                                  <a:lnTo>
                                    <a:pt x="80" y="804"/>
                                  </a:lnTo>
                                  <a:lnTo>
                                    <a:pt x="80" y="804"/>
                                  </a:lnTo>
                                  <a:lnTo>
                                    <a:pt x="89" y="804"/>
                                  </a:lnTo>
                                  <a:lnTo>
                                    <a:pt x="89" y="804"/>
                                  </a:lnTo>
                                  <a:lnTo>
                                    <a:pt x="89" y="804"/>
                                  </a:lnTo>
                                  <a:lnTo>
                                    <a:pt x="89" y="804"/>
                                  </a:lnTo>
                                  <a:lnTo>
                                    <a:pt x="89" y="804"/>
                                  </a:lnTo>
                                  <a:lnTo>
                                    <a:pt x="98" y="813"/>
                                  </a:lnTo>
                                  <a:lnTo>
                                    <a:pt x="98" y="813"/>
                                  </a:lnTo>
                                  <a:lnTo>
                                    <a:pt x="98" y="813"/>
                                  </a:lnTo>
                                  <a:lnTo>
                                    <a:pt x="98" y="813"/>
                                  </a:lnTo>
                                  <a:lnTo>
                                    <a:pt x="107" y="813"/>
                                  </a:lnTo>
                                  <a:lnTo>
                                    <a:pt x="107" y="813"/>
                                  </a:lnTo>
                                  <a:lnTo>
                                    <a:pt x="107" y="813"/>
                                  </a:lnTo>
                                  <a:lnTo>
                                    <a:pt x="116" y="822"/>
                                  </a:lnTo>
                                  <a:lnTo>
                                    <a:pt x="116" y="822"/>
                                  </a:lnTo>
                                  <a:lnTo>
                                    <a:pt x="116" y="822"/>
                                  </a:lnTo>
                                  <a:lnTo>
                                    <a:pt x="125" y="822"/>
                                  </a:lnTo>
                                  <a:lnTo>
                                    <a:pt x="125" y="822"/>
                                  </a:lnTo>
                                  <a:lnTo>
                                    <a:pt x="125" y="822"/>
                                  </a:lnTo>
                                  <a:lnTo>
                                    <a:pt x="125" y="822"/>
                                  </a:lnTo>
                                  <a:lnTo>
                                    <a:pt x="134" y="822"/>
                                  </a:lnTo>
                                  <a:lnTo>
                                    <a:pt x="134" y="822"/>
                                  </a:lnTo>
                                  <a:lnTo>
                                    <a:pt x="134" y="813"/>
                                  </a:lnTo>
                                  <a:lnTo>
                                    <a:pt x="134" y="813"/>
                                  </a:lnTo>
                                  <a:lnTo>
                                    <a:pt x="134" y="813"/>
                                  </a:lnTo>
                                  <a:lnTo>
                                    <a:pt x="143" y="822"/>
                                  </a:lnTo>
                                  <a:lnTo>
                                    <a:pt x="143" y="822"/>
                                  </a:lnTo>
                                  <a:lnTo>
                                    <a:pt x="143" y="822"/>
                                  </a:lnTo>
                                  <a:lnTo>
                                    <a:pt x="143" y="822"/>
                                  </a:lnTo>
                                  <a:lnTo>
                                    <a:pt x="143" y="822"/>
                                  </a:lnTo>
                                  <a:lnTo>
                                    <a:pt x="143" y="822"/>
                                  </a:lnTo>
                                  <a:lnTo>
                                    <a:pt x="143" y="822"/>
                                  </a:lnTo>
                                  <a:lnTo>
                                    <a:pt x="134" y="831"/>
                                  </a:lnTo>
                                  <a:lnTo>
                                    <a:pt x="134" y="831"/>
                                  </a:lnTo>
                                  <a:lnTo>
                                    <a:pt x="134" y="831"/>
                                  </a:lnTo>
                                  <a:lnTo>
                                    <a:pt x="134" y="831"/>
                                  </a:lnTo>
                                  <a:lnTo>
                                    <a:pt x="134" y="840"/>
                                  </a:lnTo>
                                  <a:lnTo>
                                    <a:pt x="134" y="840"/>
                                  </a:lnTo>
                                  <a:lnTo>
                                    <a:pt x="134" y="840"/>
                                  </a:lnTo>
                                  <a:lnTo>
                                    <a:pt x="134" y="849"/>
                                  </a:lnTo>
                                  <a:lnTo>
                                    <a:pt x="134" y="849"/>
                                  </a:lnTo>
                                  <a:lnTo>
                                    <a:pt x="134" y="849"/>
                                  </a:lnTo>
                                  <a:lnTo>
                                    <a:pt x="134" y="849"/>
                                  </a:lnTo>
                                  <a:lnTo>
                                    <a:pt x="143" y="849"/>
                                  </a:lnTo>
                                  <a:lnTo>
                                    <a:pt x="143" y="849"/>
                                  </a:lnTo>
                                  <a:lnTo>
                                    <a:pt x="143" y="849"/>
                                  </a:lnTo>
                                  <a:lnTo>
                                    <a:pt x="143" y="849"/>
                                  </a:lnTo>
                                  <a:lnTo>
                                    <a:pt x="143" y="849"/>
                                  </a:lnTo>
                                  <a:lnTo>
                                    <a:pt x="152" y="849"/>
                                  </a:lnTo>
                                  <a:lnTo>
                                    <a:pt x="152" y="849"/>
                                  </a:lnTo>
                                  <a:lnTo>
                                    <a:pt x="152" y="858"/>
                                  </a:lnTo>
                                  <a:lnTo>
                                    <a:pt x="152" y="858"/>
                                  </a:lnTo>
                                  <a:lnTo>
                                    <a:pt x="160" y="858"/>
                                  </a:lnTo>
                                  <a:lnTo>
                                    <a:pt x="160" y="858"/>
                                  </a:lnTo>
                                  <a:lnTo>
                                    <a:pt x="160" y="858"/>
                                  </a:lnTo>
                                  <a:lnTo>
                                    <a:pt x="160" y="858"/>
                                  </a:lnTo>
                                  <a:lnTo>
                                    <a:pt x="160" y="858"/>
                                  </a:lnTo>
                                  <a:lnTo>
                                    <a:pt x="169" y="858"/>
                                  </a:lnTo>
                                  <a:lnTo>
                                    <a:pt x="169" y="858"/>
                                  </a:lnTo>
                                  <a:lnTo>
                                    <a:pt x="169" y="858"/>
                                  </a:lnTo>
                                  <a:lnTo>
                                    <a:pt x="178" y="858"/>
                                  </a:lnTo>
                                  <a:lnTo>
                                    <a:pt x="178" y="858"/>
                                  </a:lnTo>
                                  <a:lnTo>
                                    <a:pt x="178" y="858"/>
                                  </a:lnTo>
                                  <a:lnTo>
                                    <a:pt x="187" y="858"/>
                                  </a:lnTo>
                                  <a:lnTo>
                                    <a:pt x="187" y="858"/>
                                  </a:lnTo>
                                  <a:lnTo>
                                    <a:pt x="187" y="858"/>
                                  </a:lnTo>
                                  <a:lnTo>
                                    <a:pt x="196" y="858"/>
                                  </a:lnTo>
                                  <a:lnTo>
                                    <a:pt x="196" y="867"/>
                                  </a:lnTo>
                                  <a:lnTo>
                                    <a:pt x="196" y="867"/>
                                  </a:lnTo>
                                  <a:lnTo>
                                    <a:pt x="196" y="867"/>
                                  </a:lnTo>
                                  <a:lnTo>
                                    <a:pt x="196" y="867"/>
                                  </a:lnTo>
                                  <a:lnTo>
                                    <a:pt x="205" y="867"/>
                                  </a:lnTo>
                                  <a:lnTo>
                                    <a:pt x="205" y="867"/>
                                  </a:lnTo>
                                  <a:lnTo>
                                    <a:pt x="205" y="867"/>
                                  </a:lnTo>
                                  <a:lnTo>
                                    <a:pt x="205" y="867"/>
                                  </a:lnTo>
                                  <a:lnTo>
                                    <a:pt x="214" y="867"/>
                                  </a:lnTo>
                                  <a:lnTo>
                                    <a:pt x="214" y="867"/>
                                  </a:lnTo>
                                  <a:lnTo>
                                    <a:pt x="223" y="867"/>
                                  </a:lnTo>
                                  <a:lnTo>
                                    <a:pt x="223" y="867"/>
                                  </a:lnTo>
                                  <a:lnTo>
                                    <a:pt x="223" y="867"/>
                                  </a:lnTo>
                                  <a:lnTo>
                                    <a:pt x="232" y="867"/>
                                  </a:lnTo>
                                  <a:lnTo>
                                    <a:pt x="232" y="867"/>
                                  </a:lnTo>
                                  <a:lnTo>
                                    <a:pt x="232" y="867"/>
                                  </a:lnTo>
                                  <a:lnTo>
                                    <a:pt x="232" y="867"/>
                                  </a:lnTo>
                                  <a:lnTo>
                                    <a:pt x="232" y="867"/>
                                  </a:lnTo>
                                  <a:lnTo>
                                    <a:pt x="241" y="867"/>
                                  </a:lnTo>
                                  <a:lnTo>
                                    <a:pt x="241" y="858"/>
                                  </a:lnTo>
                                  <a:lnTo>
                                    <a:pt x="241" y="858"/>
                                  </a:lnTo>
                                  <a:lnTo>
                                    <a:pt x="241" y="858"/>
                                  </a:lnTo>
                                  <a:lnTo>
                                    <a:pt x="241" y="858"/>
                                  </a:lnTo>
                                  <a:lnTo>
                                    <a:pt x="241" y="849"/>
                                  </a:lnTo>
                                  <a:lnTo>
                                    <a:pt x="241" y="849"/>
                                  </a:lnTo>
                                  <a:lnTo>
                                    <a:pt x="241" y="849"/>
                                  </a:lnTo>
                                  <a:lnTo>
                                    <a:pt x="241" y="840"/>
                                  </a:lnTo>
                                  <a:lnTo>
                                    <a:pt x="241" y="840"/>
                                  </a:lnTo>
                                  <a:lnTo>
                                    <a:pt x="241" y="840"/>
                                  </a:lnTo>
                                  <a:lnTo>
                                    <a:pt x="241" y="831"/>
                                  </a:lnTo>
                                  <a:lnTo>
                                    <a:pt x="241" y="831"/>
                                  </a:lnTo>
                                  <a:lnTo>
                                    <a:pt x="241" y="831"/>
                                  </a:lnTo>
                                  <a:lnTo>
                                    <a:pt x="241" y="822"/>
                                  </a:lnTo>
                                  <a:lnTo>
                                    <a:pt x="241" y="822"/>
                                  </a:lnTo>
                                  <a:lnTo>
                                    <a:pt x="241" y="822"/>
                                  </a:lnTo>
                                  <a:lnTo>
                                    <a:pt x="250" y="813"/>
                                  </a:lnTo>
                                  <a:lnTo>
                                    <a:pt x="250" y="813"/>
                                  </a:lnTo>
                                  <a:lnTo>
                                    <a:pt x="250" y="804"/>
                                  </a:lnTo>
                                  <a:lnTo>
                                    <a:pt x="250" y="804"/>
                                  </a:lnTo>
                                  <a:lnTo>
                                    <a:pt x="250" y="804"/>
                                  </a:lnTo>
                                  <a:lnTo>
                                    <a:pt x="250" y="804"/>
                                  </a:lnTo>
                                  <a:lnTo>
                                    <a:pt x="250" y="804"/>
                                  </a:lnTo>
                                  <a:lnTo>
                                    <a:pt x="259" y="804"/>
                                  </a:lnTo>
                                  <a:lnTo>
                                    <a:pt x="259" y="804"/>
                                  </a:lnTo>
                                  <a:lnTo>
                                    <a:pt x="259" y="804"/>
                                  </a:lnTo>
                                  <a:lnTo>
                                    <a:pt x="259" y="804"/>
                                  </a:lnTo>
                                  <a:lnTo>
                                    <a:pt x="259" y="804"/>
                                  </a:lnTo>
                                  <a:lnTo>
                                    <a:pt x="259" y="804"/>
                                  </a:lnTo>
                                  <a:lnTo>
                                    <a:pt x="259" y="795"/>
                                  </a:lnTo>
                                  <a:lnTo>
                                    <a:pt x="259" y="795"/>
                                  </a:lnTo>
                                  <a:lnTo>
                                    <a:pt x="268" y="795"/>
                                  </a:lnTo>
                                  <a:lnTo>
                                    <a:pt x="268" y="795"/>
                                  </a:lnTo>
                                  <a:lnTo>
                                    <a:pt x="268" y="795"/>
                                  </a:lnTo>
                                  <a:lnTo>
                                    <a:pt x="268" y="795"/>
                                  </a:lnTo>
                                  <a:lnTo>
                                    <a:pt x="268" y="795"/>
                                  </a:lnTo>
                                  <a:lnTo>
                                    <a:pt x="268" y="786"/>
                                  </a:lnTo>
                                  <a:lnTo>
                                    <a:pt x="268" y="786"/>
                                  </a:lnTo>
                                  <a:lnTo>
                                    <a:pt x="268" y="786"/>
                                  </a:lnTo>
                                  <a:lnTo>
                                    <a:pt x="277" y="786"/>
                                  </a:lnTo>
                                  <a:lnTo>
                                    <a:pt x="277" y="786"/>
                                  </a:lnTo>
                                  <a:lnTo>
                                    <a:pt x="277" y="786"/>
                                  </a:lnTo>
                                  <a:lnTo>
                                    <a:pt x="277" y="786"/>
                                  </a:lnTo>
                                  <a:lnTo>
                                    <a:pt x="286" y="786"/>
                                  </a:lnTo>
                                  <a:lnTo>
                                    <a:pt x="286" y="786"/>
                                  </a:lnTo>
                                  <a:lnTo>
                                    <a:pt x="286" y="786"/>
                                  </a:lnTo>
                                  <a:lnTo>
                                    <a:pt x="286" y="786"/>
                                  </a:lnTo>
                                  <a:lnTo>
                                    <a:pt x="286" y="786"/>
                                  </a:lnTo>
                                  <a:lnTo>
                                    <a:pt x="286" y="786"/>
                                  </a:lnTo>
                                  <a:lnTo>
                                    <a:pt x="286" y="777"/>
                                  </a:lnTo>
                                  <a:lnTo>
                                    <a:pt x="286" y="777"/>
                                  </a:lnTo>
                                  <a:lnTo>
                                    <a:pt x="294" y="777"/>
                                  </a:lnTo>
                                  <a:lnTo>
                                    <a:pt x="294" y="777"/>
                                  </a:lnTo>
                                  <a:lnTo>
                                    <a:pt x="294" y="768"/>
                                  </a:lnTo>
                                  <a:lnTo>
                                    <a:pt x="294" y="768"/>
                                  </a:lnTo>
                                  <a:lnTo>
                                    <a:pt x="294" y="768"/>
                                  </a:lnTo>
                                  <a:lnTo>
                                    <a:pt x="286" y="759"/>
                                  </a:lnTo>
                                  <a:lnTo>
                                    <a:pt x="286" y="759"/>
                                  </a:lnTo>
                                  <a:lnTo>
                                    <a:pt x="286" y="751"/>
                                  </a:lnTo>
                                  <a:lnTo>
                                    <a:pt x="286" y="751"/>
                                  </a:lnTo>
                                  <a:lnTo>
                                    <a:pt x="286" y="742"/>
                                  </a:lnTo>
                                  <a:lnTo>
                                    <a:pt x="286" y="742"/>
                                  </a:lnTo>
                                  <a:lnTo>
                                    <a:pt x="286" y="742"/>
                                  </a:lnTo>
                                  <a:lnTo>
                                    <a:pt x="286" y="733"/>
                                  </a:lnTo>
                                  <a:lnTo>
                                    <a:pt x="286" y="733"/>
                                  </a:lnTo>
                                  <a:lnTo>
                                    <a:pt x="286" y="724"/>
                                  </a:lnTo>
                                  <a:lnTo>
                                    <a:pt x="286" y="724"/>
                                  </a:lnTo>
                                  <a:lnTo>
                                    <a:pt x="286" y="724"/>
                                  </a:lnTo>
                                  <a:lnTo>
                                    <a:pt x="286" y="715"/>
                                  </a:lnTo>
                                  <a:lnTo>
                                    <a:pt x="286" y="715"/>
                                  </a:lnTo>
                                  <a:lnTo>
                                    <a:pt x="286" y="715"/>
                                  </a:lnTo>
                                  <a:lnTo>
                                    <a:pt x="286" y="715"/>
                                  </a:lnTo>
                                  <a:lnTo>
                                    <a:pt x="286" y="706"/>
                                  </a:lnTo>
                                  <a:lnTo>
                                    <a:pt x="286" y="706"/>
                                  </a:lnTo>
                                  <a:lnTo>
                                    <a:pt x="286" y="706"/>
                                  </a:lnTo>
                                  <a:lnTo>
                                    <a:pt x="286" y="706"/>
                                  </a:lnTo>
                                  <a:lnTo>
                                    <a:pt x="294" y="697"/>
                                  </a:lnTo>
                                  <a:lnTo>
                                    <a:pt x="294" y="697"/>
                                  </a:lnTo>
                                  <a:lnTo>
                                    <a:pt x="294" y="697"/>
                                  </a:lnTo>
                                  <a:lnTo>
                                    <a:pt x="294" y="697"/>
                                  </a:lnTo>
                                  <a:lnTo>
                                    <a:pt x="303" y="697"/>
                                  </a:lnTo>
                                  <a:lnTo>
                                    <a:pt x="303" y="697"/>
                                  </a:lnTo>
                                  <a:lnTo>
                                    <a:pt x="303" y="697"/>
                                  </a:lnTo>
                                  <a:lnTo>
                                    <a:pt x="312" y="697"/>
                                  </a:lnTo>
                                  <a:lnTo>
                                    <a:pt x="312" y="697"/>
                                  </a:lnTo>
                                  <a:lnTo>
                                    <a:pt x="312" y="706"/>
                                  </a:lnTo>
                                  <a:lnTo>
                                    <a:pt x="312" y="706"/>
                                  </a:lnTo>
                                  <a:lnTo>
                                    <a:pt x="321" y="706"/>
                                  </a:lnTo>
                                  <a:lnTo>
                                    <a:pt x="321" y="706"/>
                                  </a:lnTo>
                                  <a:lnTo>
                                    <a:pt x="321" y="706"/>
                                  </a:lnTo>
                                  <a:lnTo>
                                    <a:pt x="321" y="706"/>
                                  </a:lnTo>
                                  <a:lnTo>
                                    <a:pt x="330" y="697"/>
                                  </a:lnTo>
                                  <a:lnTo>
                                    <a:pt x="330" y="697"/>
                                  </a:lnTo>
                                  <a:lnTo>
                                    <a:pt x="330" y="697"/>
                                  </a:lnTo>
                                  <a:lnTo>
                                    <a:pt x="330" y="688"/>
                                  </a:lnTo>
                                  <a:lnTo>
                                    <a:pt x="330" y="688"/>
                                  </a:lnTo>
                                  <a:lnTo>
                                    <a:pt x="330" y="679"/>
                                  </a:lnTo>
                                  <a:lnTo>
                                    <a:pt x="330" y="679"/>
                                  </a:lnTo>
                                  <a:lnTo>
                                    <a:pt x="330" y="670"/>
                                  </a:lnTo>
                                  <a:lnTo>
                                    <a:pt x="330" y="670"/>
                                  </a:lnTo>
                                  <a:lnTo>
                                    <a:pt x="330" y="670"/>
                                  </a:lnTo>
                                  <a:lnTo>
                                    <a:pt x="330" y="661"/>
                                  </a:lnTo>
                                  <a:lnTo>
                                    <a:pt x="330" y="661"/>
                                  </a:lnTo>
                                  <a:lnTo>
                                    <a:pt x="330" y="652"/>
                                  </a:lnTo>
                                  <a:lnTo>
                                    <a:pt x="330" y="652"/>
                                  </a:lnTo>
                                  <a:lnTo>
                                    <a:pt x="330" y="652"/>
                                  </a:lnTo>
                                  <a:lnTo>
                                    <a:pt x="330" y="643"/>
                                  </a:lnTo>
                                  <a:lnTo>
                                    <a:pt x="330" y="643"/>
                                  </a:lnTo>
                                  <a:lnTo>
                                    <a:pt x="330" y="634"/>
                                  </a:lnTo>
                                  <a:lnTo>
                                    <a:pt x="330" y="634"/>
                                  </a:lnTo>
                                  <a:lnTo>
                                    <a:pt x="330" y="634"/>
                                  </a:lnTo>
                                  <a:lnTo>
                                    <a:pt x="330" y="634"/>
                                  </a:lnTo>
                                  <a:lnTo>
                                    <a:pt x="321" y="634"/>
                                  </a:lnTo>
                                  <a:lnTo>
                                    <a:pt x="321" y="626"/>
                                  </a:lnTo>
                                  <a:lnTo>
                                    <a:pt x="321" y="626"/>
                                  </a:lnTo>
                                  <a:lnTo>
                                    <a:pt x="321" y="626"/>
                                  </a:lnTo>
                                  <a:lnTo>
                                    <a:pt x="321" y="617"/>
                                  </a:lnTo>
                                  <a:lnTo>
                                    <a:pt x="321" y="617"/>
                                  </a:lnTo>
                                  <a:lnTo>
                                    <a:pt x="321" y="608"/>
                                  </a:lnTo>
                                  <a:lnTo>
                                    <a:pt x="321" y="608"/>
                                  </a:lnTo>
                                  <a:lnTo>
                                    <a:pt x="321" y="599"/>
                                  </a:lnTo>
                                  <a:lnTo>
                                    <a:pt x="321" y="599"/>
                                  </a:lnTo>
                                  <a:lnTo>
                                    <a:pt x="321" y="590"/>
                                  </a:lnTo>
                                  <a:lnTo>
                                    <a:pt x="321" y="590"/>
                                  </a:lnTo>
                                  <a:lnTo>
                                    <a:pt x="321" y="590"/>
                                  </a:lnTo>
                                  <a:lnTo>
                                    <a:pt x="321" y="581"/>
                                  </a:lnTo>
                                  <a:lnTo>
                                    <a:pt x="321" y="581"/>
                                  </a:lnTo>
                                  <a:lnTo>
                                    <a:pt x="321" y="581"/>
                                  </a:lnTo>
                                  <a:lnTo>
                                    <a:pt x="321" y="581"/>
                                  </a:lnTo>
                                  <a:lnTo>
                                    <a:pt x="321" y="572"/>
                                  </a:lnTo>
                                  <a:lnTo>
                                    <a:pt x="321" y="572"/>
                                  </a:lnTo>
                                  <a:lnTo>
                                    <a:pt x="321" y="572"/>
                                  </a:lnTo>
                                  <a:lnTo>
                                    <a:pt x="330" y="572"/>
                                  </a:lnTo>
                                  <a:lnTo>
                                    <a:pt x="330" y="572"/>
                                  </a:lnTo>
                                  <a:lnTo>
                                    <a:pt x="330" y="572"/>
                                  </a:lnTo>
                                  <a:lnTo>
                                    <a:pt x="330" y="563"/>
                                  </a:lnTo>
                                  <a:lnTo>
                                    <a:pt x="330" y="563"/>
                                  </a:lnTo>
                                  <a:lnTo>
                                    <a:pt x="330" y="563"/>
                                  </a:lnTo>
                                  <a:lnTo>
                                    <a:pt x="330" y="563"/>
                                  </a:lnTo>
                                  <a:lnTo>
                                    <a:pt x="330" y="563"/>
                                  </a:lnTo>
                                  <a:lnTo>
                                    <a:pt x="330" y="563"/>
                                  </a:lnTo>
                                  <a:lnTo>
                                    <a:pt x="339" y="554"/>
                                  </a:lnTo>
                                  <a:lnTo>
                                    <a:pt x="339" y="554"/>
                                  </a:lnTo>
                                  <a:lnTo>
                                    <a:pt x="339" y="554"/>
                                  </a:lnTo>
                                  <a:lnTo>
                                    <a:pt x="339" y="545"/>
                                  </a:lnTo>
                                  <a:lnTo>
                                    <a:pt x="339" y="545"/>
                                  </a:lnTo>
                                  <a:lnTo>
                                    <a:pt x="339" y="545"/>
                                  </a:lnTo>
                                  <a:lnTo>
                                    <a:pt x="339" y="545"/>
                                  </a:lnTo>
                                  <a:lnTo>
                                    <a:pt x="339" y="536"/>
                                  </a:lnTo>
                                  <a:lnTo>
                                    <a:pt x="339" y="536"/>
                                  </a:lnTo>
                                  <a:lnTo>
                                    <a:pt x="339" y="536"/>
                                  </a:lnTo>
                                  <a:lnTo>
                                    <a:pt x="339" y="536"/>
                                  </a:lnTo>
                                  <a:lnTo>
                                    <a:pt x="348" y="536"/>
                                  </a:lnTo>
                                  <a:lnTo>
                                    <a:pt x="348" y="536"/>
                                  </a:lnTo>
                                  <a:lnTo>
                                    <a:pt x="348" y="536"/>
                                  </a:lnTo>
                                  <a:lnTo>
                                    <a:pt x="348" y="536"/>
                                  </a:lnTo>
                                  <a:lnTo>
                                    <a:pt x="357" y="536"/>
                                  </a:lnTo>
                                  <a:lnTo>
                                    <a:pt x="357" y="536"/>
                                  </a:lnTo>
                                  <a:lnTo>
                                    <a:pt x="357" y="536"/>
                                  </a:lnTo>
                                  <a:lnTo>
                                    <a:pt x="366" y="536"/>
                                  </a:lnTo>
                                  <a:lnTo>
                                    <a:pt x="366" y="536"/>
                                  </a:lnTo>
                                  <a:lnTo>
                                    <a:pt x="366" y="536"/>
                                  </a:lnTo>
                                  <a:lnTo>
                                    <a:pt x="366" y="536"/>
                                  </a:lnTo>
                                  <a:lnTo>
                                    <a:pt x="375" y="536"/>
                                  </a:lnTo>
                                  <a:lnTo>
                                    <a:pt x="375" y="536"/>
                                  </a:lnTo>
                                  <a:lnTo>
                                    <a:pt x="375" y="536"/>
                                  </a:lnTo>
                                  <a:lnTo>
                                    <a:pt x="375" y="536"/>
                                  </a:lnTo>
                                  <a:lnTo>
                                    <a:pt x="375" y="527"/>
                                  </a:lnTo>
                                  <a:lnTo>
                                    <a:pt x="375" y="527"/>
                                  </a:lnTo>
                                  <a:lnTo>
                                    <a:pt x="375" y="527"/>
                                  </a:lnTo>
                                  <a:lnTo>
                                    <a:pt x="384" y="527"/>
                                  </a:lnTo>
                                  <a:lnTo>
                                    <a:pt x="384" y="527"/>
                                  </a:lnTo>
                                  <a:lnTo>
                                    <a:pt x="384" y="527"/>
                                  </a:lnTo>
                                  <a:lnTo>
                                    <a:pt x="384" y="527"/>
                                  </a:lnTo>
                                  <a:lnTo>
                                    <a:pt x="393" y="527"/>
                                  </a:lnTo>
                                  <a:lnTo>
                                    <a:pt x="393" y="527"/>
                                  </a:lnTo>
                                  <a:lnTo>
                                    <a:pt x="393" y="527"/>
                                  </a:lnTo>
                                  <a:lnTo>
                                    <a:pt x="402" y="527"/>
                                  </a:lnTo>
                                  <a:lnTo>
                                    <a:pt x="402" y="527"/>
                                  </a:lnTo>
                                  <a:lnTo>
                                    <a:pt x="402" y="527"/>
                                  </a:lnTo>
                                  <a:lnTo>
                                    <a:pt x="402" y="527"/>
                                  </a:lnTo>
                                  <a:lnTo>
                                    <a:pt x="411" y="527"/>
                                  </a:lnTo>
                                  <a:lnTo>
                                    <a:pt x="411" y="527"/>
                                  </a:lnTo>
                                  <a:lnTo>
                                    <a:pt x="411" y="527"/>
                                  </a:lnTo>
                                  <a:lnTo>
                                    <a:pt x="411" y="527"/>
                                  </a:lnTo>
                                  <a:lnTo>
                                    <a:pt x="411" y="527"/>
                                  </a:lnTo>
                                  <a:lnTo>
                                    <a:pt x="411" y="527"/>
                                  </a:lnTo>
                                  <a:lnTo>
                                    <a:pt x="411" y="536"/>
                                  </a:lnTo>
                                  <a:lnTo>
                                    <a:pt x="419" y="536"/>
                                  </a:lnTo>
                                  <a:lnTo>
                                    <a:pt x="419" y="536"/>
                                  </a:lnTo>
                                  <a:lnTo>
                                    <a:pt x="419" y="536"/>
                                  </a:lnTo>
                                  <a:lnTo>
                                    <a:pt x="419" y="536"/>
                                  </a:lnTo>
                                  <a:lnTo>
                                    <a:pt x="419" y="545"/>
                                  </a:lnTo>
                                  <a:lnTo>
                                    <a:pt x="419" y="545"/>
                                  </a:lnTo>
                                  <a:lnTo>
                                    <a:pt x="419" y="545"/>
                                  </a:lnTo>
                                  <a:lnTo>
                                    <a:pt x="419" y="545"/>
                                  </a:lnTo>
                                  <a:lnTo>
                                    <a:pt x="419" y="545"/>
                                  </a:lnTo>
                                  <a:lnTo>
                                    <a:pt x="428" y="554"/>
                                  </a:lnTo>
                                  <a:lnTo>
                                    <a:pt x="428" y="554"/>
                                  </a:lnTo>
                                  <a:lnTo>
                                    <a:pt x="428" y="554"/>
                                  </a:lnTo>
                                  <a:lnTo>
                                    <a:pt x="428" y="554"/>
                                  </a:lnTo>
                                  <a:lnTo>
                                    <a:pt x="428" y="554"/>
                                  </a:lnTo>
                                  <a:lnTo>
                                    <a:pt x="428" y="554"/>
                                  </a:lnTo>
                                  <a:lnTo>
                                    <a:pt x="428" y="554"/>
                                  </a:lnTo>
                                  <a:lnTo>
                                    <a:pt x="428" y="554"/>
                                  </a:lnTo>
                                  <a:lnTo>
                                    <a:pt x="437" y="554"/>
                                  </a:lnTo>
                                  <a:lnTo>
                                    <a:pt x="437" y="554"/>
                                  </a:lnTo>
                                  <a:lnTo>
                                    <a:pt x="437" y="554"/>
                                  </a:lnTo>
                                  <a:lnTo>
                                    <a:pt x="437" y="554"/>
                                  </a:lnTo>
                                  <a:lnTo>
                                    <a:pt x="437" y="554"/>
                                  </a:lnTo>
                                  <a:lnTo>
                                    <a:pt x="446" y="554"/>
                                  </a:lnTo>
                                  <a:lnTo>
                                    <a:pt x="446" y="554"/>
                                  </a:lnTo>
                                  <a:lnTo>
                                    <a:pt x="446" y="554"/>
                                  </a:lnTo>
                                  <a:lnTo>
                                    <a:pt x="446" y="554"/>
                                  </a:lnTo>
                                  <a:lnTo>
                                    <a:pt x="446" y="554"/>
                                  </a:lnTo>
                                  <a:lnTo>
                                    <a:pt x="455" y="554"/>
                                  </a:lnTo>
                                  <a:lnTo>
                                    <a:pt x="455" y="545"/>
                                  </a:lnTo>
                                  <a:lnTo>
                                    <a:pt x="455" y="545"/>
                                  </a:lnTo>
                                  <a:lnTo>
                                    <a:pt x="455" y="545"/>
                                  </a:lnTo>
                                  <a:lnTo>
                                    <a:pt x="464" y="545"/>
                                  </a:lnTo>
                                  <a:lnTo>
                                    <a:pt x="464" y="545"/>
                                  </a:lnTo>
                                  <a:lnTo>
                                    <a:pt x="464" y="545"/>
                                  </a:lnTo>
                                  <a:lnTo>
                                    <a:pt x="464" y="545"/>
                                  </a:lnTo>
                                  <a:lnTo>
                                    <a:pt x="473" y="545"/>
                                  </a:lnTo>
                                  <a:lnTo>
                                    <a:pt x="473" y="536"/>
                                  </a:lnTo>
                                  <a:lnTo>
                                    <a:pt x="473" y="536"/>
                                  </a:lnTo>
                                  <a:lnTo>
                                    <a:pt x="473" y="536"/>
                                  </a:lnTo>
                                  <a:lnTo>
                                    <a:pt x="482" y="536"/>
                                  </a:lnTo>
                                  <a:lnTo>
                                    <a:pt x="482" y="536"/>
                                  </a:lnTo>
                                  <a:lnTo>
                                    <a:pt x="482" y="536"/>
                                  </a:lnTo>
                                  <a:lnTo>
                                    <a:pt x="482" y="536"/>
                                  </a:lnTo>
                                  <a:lnTo>
                                    <a:pt x="491" y="536"/>
                                  </a:lnTo>
                                  <a:lnTo>
                                    <a:pt x="491" y="536"/>
                                  </a:lnTo>
                                  <a:lnTo>
                                    <a:pt x="491" y="536"/>
                                  </a:lnTo>
                                  <a:lnTo>
                                    <a:pt x="500" y="536"/>
                                  </a:lnTo>
                                  <a:lnTo>
                                    <a:pt x="500" y="536"/>
                                  </a:lnTo>
                                  <a:lnTo>
                                    <a:pt x="500" y="536"/>
                                  </a:lnTo>
                                  <a:lnTo>
                                    <a:pt x="500" y="536"/>
                                  </a:lnTo>
                                  <a:lnTo>
                                    <a:pt x="509" y="536"/>
                                  </a:lnTo>
                                  <a:lnTo>
                                    <a:pt x="509" y="536"/>
                                  </a:lnTo>
                                  <a:lnTo>
                                    <a:pt x="509" y="536"/>
                                  </a:lnTo>
                                  <a:lnTo>
                                    <a:pt x="509" y="536"/>
                                  </a:lnTo>
                                  <a:lnTo>
                                    <a:pt x="509" y="536"/>
                                  </a:lnTo>
                                  <a:lnTo>
                                    <a:pt x="518" y="536"/>
                                  </a:lnTo>
                                  <a:lnTo>
                                    <a:pt x="518" y="527"/>
                                  </a:lnTo>
                                  <a:lnTo>
                                    <a:pt x="518" y="527"/>
                                  </a:lnTo>
                                  <a:lnTo>
                                    <a:pt x="518" y="527"/>
                                  </a:lnTo>
                                  <a:lnTo>
                                    <a:pt x="527" y="527"/>
                                  </a:lnTo>
                                  <a:lnTo>
                                    <a:pt x="527" y="527"/>
                                  </a:lnTo>
                                  <a:lnTo>
                                    <a:pt x="527" y="518"/>
                                  </a:lnTo>
                                  <a:lnTo>
                                    <a:pt x="527" y="518"/>
                                  </a:lnTo>
                                  <a:lnTo>
                                    <a:pt x="536" y="518"/>
                                  </a:lnTo>
                                  <a:lnTo>
                                    <a:pt x="536" y="518"/>
                                  </a:lnTo>
                                  <a:lnTo>
                                    <a:pt x="536" y="518"/>
                                  </a:lnTo>
                                  <a:lnTo>
                                    <a:pt x="536" y="518"/>
                                  </a:lnTo>
                                  <a:lnTo>
                                    <a:pt x="536" y="509"/>
                                  </a:lnTo>
                                  <a:lnTo>
                                    <a:pt x="536" y="509"/>
                                  </a:lnTo>
                                  <a:lnTo>
                                    <a:pt x="536" y="509"/>
                                  </a:lnTo>
                                  <a:lnTo>
                                    <a:pt x="536" y="509"/>
                                  </a:lnTo>
                                  <a:lnTo>
                                    <a:pt x="536" y="509"/>
                                  </a:lnTo>
                                  <a:lnTo>
                                    <a:pt x="536" y="509"/>
                                  </a:lnTo>
                                  <a:lnTo>
                                    <a:pt x="536" y="509"/>
                                  </a:lnTo>
                                  <a:lnTo>
                                    <a:pt x="545" y="509"/>
                                  </a:lnTo>
                                  <a:lnTo>
                                    <a:pt x="545" y="509"/>
                                  </a:lnTo>
                                  <a:lnTo>
                                    <a:pt x="545" y="509"/>
                                  </a:lnTo>
                                  <a:lnTo>
                                    <a:pt x="545" y="500"/>
                                  </a:lnTo>
                                  <a:lnTo>
                                    <a:pt x="545" y="500"/>
                                  </a:lnTo>
                                  <a:lnTo>
                                    <a:pt x="545" y="500"/>
                                  </a:lnTo>
                                  <a:lnTo>
                                    <a:pt x="545" y="500"/>
                                  </a:lnTo>
                                  <a:lnTo>
                                    <a:pt x="545" y="500"/>
                                  </a:lnTo>
                                  <a:lnTo>
                                    <a:pt x="545" y="500"/>
                                  </a:lnTo>
                                  <a:lnTo>
                                    <a:pt x="545" y="500"/>
                                  </a:lnTo>
                                  <a:lnTo>
                                    <a:pt x="536" y="500"/>
                                  </a:lnTo>
                                  <a:lnTo>
                                    <a:pt x="536" y="500"/>
                                  </a:lnTo>
                                  <a:lnTo>
                                    <a:pt x="536" y="500"/>
                                  </a:lnTo>
                                  <a:lnTo>
                                    <a:pt x="536" y="500"/>
                                  </a:lnTo>
                                  <a:lnTo>
                                    <a:pt x="536" y="500"/>
                                  </a:lnTo>
                                  <a:lnTo>
                                    <a:pt x="527" y="500"/>
                                  </a:lnTo>
                                  <a:lnTo>
                                    <a:pt x="527" y="500"/>
                                  </a:lnTo>
                                  <a:lnTo>
                                    <a:pt x="527" y="500"/>
                                  </a:lnTo>
                                  <a:lnTo>
                                    <a:pt x="518" y="500"/>
                                  </a:lnTo>
                                  <a:lnTo>
                                    <a:pt x="518" y="500"/>
                                  </a:lnTo>
                                  <a:lnTo>
                                    <a:pt x="518" y="500"/>
                                  </a:lnTo>
                                  <a:lnTo>
                                    <a:pt x="518" y="500"/>
                                  </a:lnTo>
                                  <a:lnTo>
                                    <a:pt x="509" y="500"/>
                                  </a:lnTo>
                                  <a:lnTo>
                                    <a:pt x="509" y="492"/>
                                  </a:lnTo>
                                  <a:lnTo>
                                    <a:pt x="509" y="492"/>
                                  </a:lnTo>
                                  <a:lnTo>
                                    <a:pt x="509" y="492"/>
                                  </a:lnTo>
                                  <a:lnTo>
                                    <a:pt x="509" y="492"/>
                                  </a:lnTo>
                                  <a:lnTo>
                                    <a:pt x="509" y="492"/>
                                  </a:lnTo>
                                  <a:lnTo>
                                    <a:pt x="509" y="483"/>
                                  </a:lnTo>
                                  <a:lnTo>
                                    <a:pt x="509" y="483"/>
                                  </a:lnTo>
                                  <a:lnTo>
                                    <a:pt x="509" y="483"/>
                                  </a:lnTo>
                                  <a:lnTo>
                                    <a:pt x="509" y="483"/>
                                  </a:lnTo>
                                  <a:lnTo>
                                    <a:pt x="509" y="483"/>
                                  </a:lnTo>
                                  <a:lnTo>
                                    <a:pt x="509" y="474"/>
                                  </a:lnTo>
                                  <a:lnTo>
                                    <a:pt x="509" y="474"/>
                                  </a:lnTo>
                                  <a:lnTo>
                                    <a:pt x="509" y="474"/>
                                  </a:lnTo>
                                  <a:lnTo>
                                    <a:pt x="509" y="474"/>
                                  </a:lnTo>
                                  <a:lnTo>
                                    <a:pt x="509" y="474"/>
                                  </a:lnTo>
                                  <a:lnTo>
                                    <a:pt x="509" y="474"/>
                                  </a:lnTo>
                                  <a:lnTo>
                                    <a:pt x="518" y="474"/>
                                  </a:lnTo>
                                  <a:lnTo>
                                    <a:pt x="518" y="474"/>
                                  </a:lnTo>
                                  <a:lnTo>
                                    <a:pt x="518" y="474"/>
                                  </a:lnTo>
                                  <a:lnTo>
                                    <a:pt x="518" y="474"/>
                                  </a:lnTo>
                                  <a:lnTo>
                                    <a:pt x="527" y="474"/>
                                  </a:lnTo>
                                  <a:lnTo>
                                    <a:pt x="527" y="474"/>
                                  </a:lnTo>
                                  <a:lnTo>
                                    <a:pt x="527" y="474"/>
                                  </a:lnTo>
                                  <a:lnTo>
                                    <a:pt x="527" y="474"/>
                                  </a:lnTo>
                                  <a:lnTo>
                                    <a:pt x="536" y="474"/>
                                  </a:lnTo>
                                  <a:lnTo>
                                    <a:pt x="536" y="474"/>
                                  </a:lnTo>
                                  <a:lnTo>
                                    <a:pt x="536" y="474"/>
                                  </a:lnTo>
                                  <a:lnTo>
                                    <a:pt x="536" y="474"/>
                                  </a:lnTo>
                                  <a:lnTo>
                                    <a:pt x="545" y="474"/>
                                  </a:lnTo>
                                  <a:lnTo>
                                    <a:pt x="545" y="474"/>
                                  </a:lnTo>
                                  <a:lnTo>
                                    <a:pt x="545" y="474"/>
                                  </a:lnTo>
                                  <a:lnTo>
                                    <a:pt x="545" y="474"/>
                                  </a:lnTo>
                                  <a:lnTo>
                                    <a:pt x="553" y="474"/>
                                  </a:lnTo>
                                  <a:lnTo>
                                    <a:pt x="553" y="474"/>
                                  </a:lnTo>
                                  <a:lnTo>
                                    <a:pt x="553" y="474"/>
                                  </a:lnTo>
                                  <a:lnTo>
                                    <a:pt x="553" y="465"/>
                                  </a:lnTo>
                                  <a:lnTo>
                                    <a:pt x="553" y="465"/>
                                  </a:lnTo>
                                  <a:lnTo>
                                    <a:pt x="553" y="465"/>
                                  </a:lnTo>
                                  <a:lnTo>
                                    <a:pt x="553" y="465"/>
                                  </a:lnTo>
                                  <a:lnTo>
                                    <a:pt x="553" y="465"/>
                                  </a:lnTo>
                                  <a:lnTo>
                                    <a:pt x="553" y="456"/>
                                  </a:lnTo>
                                  <a:lnTo>
                                    <a:pt x="553" y="456"/>
                                  </a:lnTo>
                                  <a:lnTo>
                                    <a:pt x="553" y="456"/>
                                  </a:lnTo>
                                  <a:lnTo>
                                    <a:pt x="553" y="456"/>
                                  </a:lnTo>
                                  <a:lnTo>
                                    <a:pt x="553" y="447"/>
                                  </a:lnTo>
                                  <a:lnTo>
                                    <a:pt x="553" y="447"/>
                                  </a:lnTo>
                                  <a:lnTo>
                                    <a:pt x="553" y="447"/>
                                  </a:lnTo>
                                  <a:lnTo>
                                    <a:pt x="553" y="447"/>
                                  </a:lnTo>
                                  <a:lnTo>
                                    <a:pt x="553" y="438"/>
                                  </a:lnTo>
                                  <a:lnTo>
                                    <a:pt x="553" y="438"/>
                                  </a:lnTo>
                                  <a:lnTo>
                                    <a:pt x="553" y="438"/>
                                  </a:lnTo>
                                  <a:lnTo>
                                    <a:pt x="553" y="429"/>
                                  </a:lnTo>
                                  <a:lnTo>
                                    <a:pt x="553" y="429"/>
                                  </a:lnTo>
                                  <a:lnTo>
                                    <a:pt x="553" y="429"/>
                                  </a:lnTo>
                                  <a:lnTo>
                                    <a:pt x="553" y="429"/>
                                  </a:lnTo>
                                  <a:lnTo>
                                    <a:pt x="553" y="429"/>
                                  </a:lnTo>
                                  <a:lnTo>
                                    <a:pt x="553" y="429"/>
                                  </a:lnTo>
                                  <a:lnTo>
                                    <a:pt x="562" y="429"/>
                                  </a:lnTo>
                                  <a:lnTo>
                                    <a:pt x="562" y="429"/>
                                  </a:lnTo>
                                  <a:lnTo>
                                    <a:pt x="562" y="429"/>
                                  </a:lnTo>
                                  <a:lnTo>
                                    <a:pt x="562" y="429"/>
                                  </a:lnTo>
                                  <a:lnTo>
                                    <a:pt x="562" y="429"/>
                                  </a:lnTo>
                                  <a:lnTo>
                                    <a:pt x="571" y="429"/>
                                  </a:lnTo>
                                  <a:lnTo>
                                    <a:pt x="571" y="429"/>
                                  </a:lnTo>
                                  <a:lnTo>
                                    <a:pt x="571" y="429"/>
                                  </a:lnTo>
                                  <a:lnTo>
                                    <a:pt x="571" y="429"/>
                                  </a:lnTo>
                                  <a:lnTo>
                                    <a:pt x="571" y="429"/>
                                  </a:lnTo>
                                  <a:lnTo>
                                    <a:pt x="580" y="429"/>
                                  </a:lnTo>
                                  <a:lnTo>
                                    <a:pt x="580" y="429"/>
                                  </a:lnTo>
                                  <a:lnTo>
                                    <a:pt x="580" y="429"/>
                                  </a:lnTo>
                                  <a:lnTo>
                                    <a:pt x="580" y="429"/>
                                  </a:lnTo>
                                  <a:lnTo>
                                    <a:pt x="580" y="429"/>
                                  </a:lnTo>
                                  <a:lnTo>
                                    <a:pt x="580" y="429"/>
                                  </a:lnTo>
                                  <a:lnTo>
                                    <a:pt x="580" y="429"/>
                                  </a:lnTo>
                                  <a:lnTo>
                                    <a:pt x="580" y="420"/>
                                  </a:lnTo>
                                  <a:lnTo>
                                    <a:pt x="580" y="420"/>
                                  </a:lnTo>
                                  <a:lnTo>
                                    <a:pt x="580" y="420"/>
                                  </a:lnTo>
                                  <a:lnTo>
                                    <a:pt x="580" y="420"/>
                                  </a:lnTo>
                                  <a:lnTo>
                                    <a:pt x="580" y="420"/>
                                  </a:lnTo>
                                  <a:lnTo>
                                    <a:pt x="580" y="420"/>
                                  </a:lnTo>
                                  <a:lnTo>
                                    <a:pt x="580" y="420"/>
                                  </a:lnTo>
                                  <a:lnTo>
                                    <a:pt x="580" y="420"/>
                                  </a:lnTo>
                                  <a:lnTo>
                                    <a:pt x="580" y="420"/>
                                  </a:lnTo>
                                  <a:lnTo>
                                    <a:pt x="571" y="420"/>
                                  </a:lnTo>
                                  <a:lnTo>
                                    <a:pt x="571" y="411"/>
                                  </a:lnTo>
                                  <a:lnTo>
                                    <a:pt x="571" y="411"/>
                                  </a:lnTo>
                                  <a:lnTo>
                                    <a:pt x="571" y="411"/>
                                  </a:lnTo>
                                  <a:lnTo>
                                    <a:pt x="571" y="411"/>
                                  </a:lnTo>
                                  <a:lnTo>
                                    <a:pt x="562" y="411"/>
                                  </a:lnTo>
                                  <a:lnTo>
                                    <a:pt x="562" y="411"/>
                                  </a:lnTo>
                                  <a:lnTo>
                                    <a:pt x="562" y="411"/>
                                  </a:lnTo>
                                  <a:lnTo>
                                    <a:pt x="553" y="411"/>
                                  </a:lnTo>
                                  <a:lnTo>
                                    <a:pt x="553" y="411"/>
                                  </a:lnTo>
                                  <a:lnTo>
                                    <a:pt x="553" y="411"/>
                                  </a:lnTo>
                                  <a:lnTo>
                                    <a:pt x="545" y="411"/>
                                  </a:lnTo>
                                  <a:lnTo>
                                    <a:pt x="545" y="411"/>
                                  </a:lnTo>
                                  <a:lnTo>
                                    <a:pt x="545" y="402"/>
                                  </a:lnTo>
                                  <a:lnTo>
                                    <a:pt x="545" y="402"/>
                                  </a:lnTo>
                                  <a:lnTo>
                                    <a:pt x="545" y="402"/>
                                  </a:lnTo>
                                  <a:lnTo>
                                    <a:pt x="545" y="402"/>
                                  </a:lnTo>
                                  <a:lnTo>
                                    <a:pt x="545" y="402"/>
                                  </a:lnTo>
                                  <a:lnTo>
                                    <a:pt x="545" y="402"/>
                                  </a:lnTo>
                                  <a:lnTo>
                                    <a:pt x="545" y="402"/>
                                  </a:lnTo>
                                  <a:lnTo>
                                    <a:pt x="536" y="393"/>
                                  </a:lnTo>
                                  <a:lnTo>
                                    <a:pt x="536" y="393"/>
                                  </a:lnTo>
                                  <a:lnTo>
                                    <a:pt x="536" y="393"/>
                                  </a:lnTo>
                                  <a:lnTo>
                                    <a:pt x="536" y="393"/>
                                  </a:lnTo>
                                  <a:lnTo>
                                    <a:pt x="527" y="393"/>
                                  </a:lnTo>
                                  <a:lnTo>
                                    <a:pt x="527" y="393"/>
                                  </a:lnTo>
                                  <a:lnTo>
                                    <a:pt x="527" y="393"/>
                                  </a:lnTo>
                                  <a:lnTo>
                                    <a:pt x="527" y="393"/>
                                  </a:lnTo>
                                  <a:lnTo>
                                    <a:pt x="527" y="393"/>
                                  </a:lnTo>
                                  <a:lnTo>
                                    <a:pt x="527" y="384"/>
                                  </a:lnTo>
                                  <a:lnTo>
                                    <a:pt x="527" y="384"/>
                                  </a:lnTo>
                                  <a:lnTo>
                                    <a:pt x="527" y="384"/>
                                  </a:lnTo>
                                  <a:lnTo>
                                    <a:pt x="527" y="384"/>
                                  </a:lnTo>
                                  <a:lnTo>
                                    <a:pt x="527" y="384"/>
                                  </a:lnTo>
                                  <a:lnTo>
                                    <a:pt x="536" y="384"/>
                                  </a:lnTo>
                                  <a:lnTo>
                                    <a:pt x="536" y="384"/>
                                  </a:lnTo>
                                  <a:lnTo>
                                    <a:pt x="536" y="384"/>
                                  </a:lnTo>
                                  <a:lnTo>
                                    <a:pt x="536" y="384"/>
                                  </a:lnTo>
                                  <a:lnTo>
                                    <a:pt x="536" y="384"/>
                                  </a:lnTo>
                                  <a:lnTo>
                                    <a:pt x="545" y="384"/>
                                  </a:lnTo>
                                  <a:lnTo>
                                    <a:pt x="545" y="384"/>
                                  </a:lnTo>
                                  <a:lnTo>
                                    <a:pt x="545" y="384"/>
                                  </a:lnTo>
                                  <a:lnTo>
                                    <a:pt x="545" y="384"/>
                                  </a:lnTo>
                                  <a:lnTo>
                                    <a:pt x="545" y="384"/>
                                  </a:lnTo>
                                  <a:lnTo>
                                    <a:pt x="545" y="384"/>
                                  </a:lnTo>
                                  <a:lnTo>
                                    <a:pt x="553" y="384"/>
                                  </a:lnTo>
                                  <a:lnTo>
                                    <a:pt x="553" y="375"/>
                                  </a:lnTo>
                                  <a:lnTo>
                                    <a:pt x="553" y="375"/>
                                  </a:lnTo>
                                  <a:lnTo>
                                    <a:pt x="553" y="375"/>
                                  </a:lnTo>
                                  <a:lnTo>
                                    <a:pt x="553" y="367"/>
                                  </a:lnTo>
                                  <a:lnTo>
                                    <a:pt x="562" y="367"/>
                                  </a:lnTo>
                                  <a:lnTo>
                                    <a:pt x="562" y="367"/>
                                  </a:lnTo>
                                  <a:lnTo>
                                    <a:pt x="562" y="358"/>
                                  </a:lnTo>
                                  <a:lnTo>
                                    <a:pt x="562" y="358"/>
                                  </a:lnTo>
                                  <a:lnTo>
                                    <a:pt x="553" y="358"/>
                                  </a:lnTo>
                                  <a:lnTo>
                                    <a:pt x="553" y="358"/>
                                  </a:lnTo>
                                  <a:lnTo>
                                    <a:pt x="553" y="349"/>
                                  </a:lnTo>
                                  <a:lnTo>
                                    <a:pt x="553" y="349"/>
                                  </a:lnTo>
                                  <a:lnTo>
                                    <a:pt x="553" y="349"/>
                                  </a:lnTo>
                                  <a:lnTo>
                                    <a:pt x="545" y="340"/>
                                  </a:lnTo>
                                  <a:lnTo>
                                    <a:pt x="545" y="340"/>
                                  </a:lnTo>
                                  <a:lnTo>
                                    <a:pt x="545" y="331"/>
                                  </a:lnTo>
                                  <a:lnTo>
                                    <a:pt x="536" y="331"/>
                                  </a:lnTo>
                                  <a:lnTo>
                                    <a:pt x="536" y="322"/>
                                  </a:lnTo>
                                  <a:lnTo>
                                    <a:pt x="536" y="322"/>
                                  </a:lnTo>
                                  <a:lnTo>
                                    <a:pt x="527" y="313"/>
                                  </a:lnTo>
                                  <a:lnTo>
                                    <a:pt x="527" y="313"/>
                                  </a:lnTo>
                                  <a:lnTo>
                                    <a:pt x="518" y="304"/>
                                  </a:lnTo>
                                  <a:lnTo>
                                    <a:pt x="518" y="304"/>
                                  </a:lnTo>
                                  <a:lnTo>
                                    <a:pt x="509" y="304"/>
                                  </a:lnTo>
                                  <a:lnTo>
                                    <a:pt x="500" y="304"/>
                                  </a:lnTo>
                                  <a:lnTo>
                                    <a:pt x="500" y="304"/>
                                  </a:lnTo>
                                  <a:lnTo>
                                    <a:pt x="491" y="304"/>
                                  </a:lnTo>
                                  <a:lnTo>
                                    <a:pt x="482" y="304"/>
                                  </a:lnTo>
                                  <a:lnTo>
                                    <a:pt x="473" y="304"/>
                                  </a:lnTo>
                                  <a:lnTo>
                                    <a:pt x="473" y="304"/>
                                  </a:lnTo>
                                  <a:lnTo>
                                    <a:pt x="464" y="304"/>
                                  </a:lnTo>
                                  <a:lnTo>
                                    <a:pt x="464" y="304"/>
                                  </a:lnTo>
                                  <a:lnTo>
                                    <a:pt x="455" y="304"/>
                                  </a:lnTo>
                                  <a:lnTo>
                                    <a:pt x="446" y="304"/>
                                  </a:lnTo>
                                  <a:lnTo>
                                    <a:pt x="446" y="304"/>
                                  </a:lnTo>
                                  <a:lnTo>
                                    <a:pt x="437" y="304"/>
                                  </a:lnTo>
                                  <a:lnTo>
                                    <a:pt x="437" y="304"/>
                                  </a:lnTo>
                                  <a:lnTo>
                                    <a:pt x="428" y="304"/>
                                  </a:lnTo>
                                  <a:lnTo>
                                    <a:pt x="428" y="304"/>
                                  </a:lnTo>
                                  <a:lnTo>
                                    <a:pt x="428" y="304"/>
                                  </a:lnTo>
                                  <a:lnTo>
                                    <a:pt x="428" y="304"/>
                                  </a:lnTo>
                                  <a:lnTo>
                                    <a:pt x="428" y="304"/>
                                  </a:lnTo>
                                  <a:lnTo>
                                    <a:pt x="428" y="304"/>
                                  </a:lnTo>
                                  <a:lnTo>
                                    <a:pt x="428" y="295"/>
                                  </a:lnTo>
                                  <a:lnTo>
                                    <a:pt x="428" y="295"/>
                                  </a:lnTo>
                                  <a:lnTo>
                                    <a:pt x="428" y="295"/>
                                  </a:lnTo>
                                  <a:lnTo>
                                    <a:pt x="428" y="295"/>
                                  </a:lnTo>
                                  <a:lnTo>
                                    <a:pt x="437" y="286"/>
                                  </a:lnTo>
                                  <a:lnTo>
                                    <a:pt x="437" y="286"/>
                                  </a:lnTo>
                                  <a:lnTo>
                                    <a:pt x="446" y="277"/>
                                  </a:lnTo>
                                  <a:lnTo>
                                    <a:pt x="446" y="277"/>
                                  </a:lnTo>
                                  <a:lnTo>
                                    <a:pt x="455" y="277"/>
                                  </a:lnTo>
                                  <a:lnTo>
                                    <a:pt x="455" y="268"/>
                                  </a:lnTo>
                                  <a:lnTo>
                                    <a:pt x="464" y="268"/>
                                  </a:lnTo>
                                  <a:lnTo>
                                    <a:pt x="464" y="259"/>
                                  </a:lnTo>
                                  <a:lnTo>
                                    <a:pt x="464" y="259"/>
                                  </a:lnTo>
                                  <a:lnTo>
                                    <a:pt x="464" y="250"/>
                                  </a:lnTo>
                                  <a:lnTo>
                                    <a:pt x="473" y="242"/>
                                  </a:lnTo>
                                  <a:lnTo>
                                    <a:pt x="473" y="242"/>
                                  </a:lnTo>
                                  <a:lnTo>
                                    <a:pt x="473" y="233"/>
                                  </a:lnTo>
                                  <a:lnTo>
                                    <a:pt x="473" y="233"/>
                                  </a:lnTo>
                                  <a:lnTo>
                                    <a:pt x="482" y="224"/>
                                  </a:lnTo>
                                  <a:lnTo>
                                    <a:pt x="482" y="215"/>
                                  </a:lnTo>
                                  <a:lnTo>
                                    <a:pt x="491" y="206"/>
                                  </a:lnTo>
                                  <a:lnTo>
                                    <a:pt x="491" y="206"/>
                                  </a:lnTo>
                                  <a:lnTo>
                                    <a:pt x="500" y="197"/>
                                  </a:lnTo>
                                  <a:lnTo>
                                    <a:pt x="509" y="188"/>
                                  </a:lnTo>
                                  <a:lnTo>
                                    <a:pt x="509" y="179"/>
                                  </a:lnTo>
                                  <a:lnTo>
                                    <a:pt x="518" y="170"/>
                                  </a:lnTo>
                                  <a:lnTo>
                                    <a:pt x="518" y="170"/>
                                  </a:lnTo>
                                  <a:lnTo>
                                    <a:pt x="527" y="161"/>
                                  </a:lnTo>
                                  <a:lnTo>
                                    <a:pt x="527" y="152"/>
                                  </a:lnTo>
                                  <a:lnTo>
                                    <a:pt x="527" y="152"/>
                                  </a:lnTo>
                                  <a:lnTo>
                                    <a:pt x="527" y="143"/>
                                  </a:lnTo>
                                  <a:lnTo>
                                    <a:pt x="527" y="143"/>
                                  </a:lnTo>
                                  <a:lnTo>
                                    <a:pt x="518" y="134"/>
                                  </a:lnTo>
                                  <a:lnTo>
                                    <a:pt x="518" y="134"/>
                                  </a:lnTo>
                                  <a:lnTo>
                                    <a:pt x="518" y="125"/>
                                  </a:lnTo>
                                  <a:lnTo>
                                    <a:pt x="518" y="125"/>
                                  </a:lnTo>
                                  <a:lnTo>
                                    <a:pt x="518" y="117"/>
                                  </a:lnTo>
                                  <a:lnTo>
                                    <a:pt x="509" y="117"/>
                                  </a:lnTo>
                                  <a:lnTo>
                                    <a:pt x="509" y="108"/>
                                  </a:lnTo>
                                  <a:lnTo>
                                    <a:pt x="509" y="108"/>
                                  </a:lnTo>
                                  <a:lnTo>
                                    <a:pt x="500" y="108"/>
                                  </a:lnTo>
                                  <a:lnTo>
                                    <a:pt x="500" y="108"/>
                                  </a:lnTo>
                                  <a:lnTo>
                                    <a:pt x="491" y="99"/>
                                  </a:lnTo>
                                  <a:lnTo>
                                    <a:pt x="491" y="99"/>
                                  </a:lnTo>
                                  <a:lnTo>
                                    <a:pt x="482" y="99"/>
                                  </a:lnTo>
                                  <a:lnTo>
                                    <a:pt x="482" y="99"/>
                                  </a:lnTo>
                                  <a:lnTo>
                                    <a:pt x="482" y="108"/>
                                  </a:lnTo>
                                  <a:lnTo>
                                    <a:pt x="473" y="108"/>
                                  </a:lnTo>
                                  <a:lnTo>
                                    <a:pt x="473" y="108"/>
                                  </a:lnTo>
                                  <a:lnTo>
                                    <a:pt x="464" y="108"/>
                                  </a:lnTo>
                                  <a:lnTo>
                                    <a:pt x="464" y="99"/>
                                  </a:lnTo>
                                  <a:lnTo>
                                    <a:pt x="464" y="99"/>
                                  </a:lnTo>
                                  <a:lnTo>
                                    <a:pt x="455" y="90"/>
                                  </a:lnTo>
                                  <a:lnTo>
                                    <a:pt x="455" y="90"/>
                                  </a:lnTo>
                                  <a:lnTo>
                                    <a:pt x="455" y="81"/>
                                  </a:lnTo>
                                  <a:lnTo>
                                    <a:pt x="455" y="72"/>
                                  </a:lnTo>
                                  <a:lnTo>
                                    <a:pt x="455" y="63"/>
                                  </a:lnTo>
                                  <a:lnTo>
                                    <a:pt x="455" y="63"/>
                                  </a:lnTo>
                                  <a:lnTo>
                                    <a:pt x="455" y="54"/>
                                  </a:lnTo>
                                  <a:lnTo>
                                    <a:pt x="446" y="54"/>
                                  </a:lnTo>
                                  <a:lnTo>
                                    <a:pt x="446" y="54"/>
                                  </a:lnTo>
                                  <a:lnTo>
                                    <a:pt x="437" y="45"/>
                                  </a:lnTo>
                                  <a:lnTo>
                                    <a:pt x="437" y="45"/>
                                  </a:lnTo>
                                  <a:lnTo>
                                    <a:pt x="428" y="54"/>
                                  </a:lnTo>
                                  <a:lnTo>
                                    <a:pt x="428" y="54"/>
                                  </a:lnTo>
                                  <a:lnTo>
                                    <a:pt x="419" y="54"/>
                                  </a:lnTo>
                                  <a:lnTo>
                                    <a:pt x="419" y="45"/>
                                  </a:lnTo>
                                  <a:lnTo>
                                    <a:pt x="419" y="45"/>
                                  </a:lnTo>
                                  <a:lnTo>
                                    <a:pt x="411" y="45"/>
                                  </a:lnTo>
                                  <a:lnTo>
                                    <a:pt x="411" y="45"/>
                                  </a:lnTo>
                                  <a:lnTo>
                                    <a:pt x="411" y="36"/>
                                  </a:lnTo>
                                  <a:lnTo>
                                    <a:pt x="402" y="36"/>
                                  </a:lnTo>
                                  <a:lnTo>
                                    <a:pt x="402" y="36"/>
                                  </a:lnTo>
                                  <a:lnTo>
                                    <a:pt x="402" y="27"/>
                                  </a:lnTo>
                                  <a:lnTo>
                                    <a:pt x="393" y="27"/>
                                  </a:lnTo>
                                  <a:lnTo>
                                    <a:pt x="393" y="27"/>
                                  </a:lnTo>
                                  <a:lnTo>
                                    <a:pt x="393" y="27"/>
                                  </a:lnTo>
                                  <a:lnTo>
                                    <a:pt x="393" y="27"/>
                                  </a:lnTo>
                                  <a:lnTo>
                                    <a:pt x="384" y="27"/>
                                  </a:lnTo>
                                  <a:lnTo>
                                    <a:pt x="384" y="27"/>
                                  </a:lnTo>
                                  <a:lnTo>
                                    <a:pt x="384" y="36"/>
                                  </a:lnTo>
                                  <a:lnTo>
                                    <a:pt x="384" y="36"/>
                                  </a:lnTo>
                                  <a:lnTo>
                                    <a:pt x="375" y="27"/>
                                  </a:lnTo>
                                  <a:lnTo>
                                    <a:pt x="375" y="27"/>
                                  </a:lnTo>
                                  <a:lnTo>
                                    <a:pt x="375" y="27"/>
                                  </a:lnTo>
                                  <a:lnTo>
                                    <a:pt x="366" y="27"/>
                                  </a:lnTo>
                                  <a:lnTo>
                                    <a:pt x="366" y="18"/>
                                  </a:lnTo>
                                  <a:lnTo>
                                    <a:pt x="357" y="18"/>
                                  </a:lnTo>
                                  <a:lnTo>
                                    <a:pt x="357" y="18"/>
                                  </a:lnTo>
                                  <a:lnTo>
                                    <a:pt x="357" y="9"/>
                                  </a:lnTo>
                                  <a:lnTo>
                                    <a:pt x="348" y="9"/>
                                  </a:lnTo>
                                  <a:lnTo>
                                    <a:pt x="348" y="9"/>
                                  </a:lnTo>
                                  <a:lnTo>
                                    <a:pt x="348" y="9"/>
                                  </a:lnTo>
                                  <a:lnTo>
                                    <a:pt x="348" y="9"/>
                                  </a:lnTo>
                                  <a:lnTo>
                                    <a:pt x="339" y="9"/>
                                  </a:lnTo>
                                  <a:lnTo>
                                    <a:pt x="339" y="9"/>
                                  </a:lnTo>
                                  <a:lnTo>
                                    <a:pt x="339" y="0"/>
                                  </a:lnTo>
                                  <a:lnTo>
                                    <a:pt x="339" y="0"/>
                                  </a:lnTo>
                                  <a:lnTo>
                                    <a:pt x="330" y="0"/>
                                  </a:lnTo>
                                  <a:lnTo>
                                    <a:pt x="330" y="0"/>
                                  </a:lnTo>
                                  <a:lnTo>
                                    <a:pt x="330" y="0"/>
                                  </a:lnTo>
                                  <a:lnTo>
                                    <a:pt x="330" y="0"/>
                                  </a:lnTo>
                                  <a:lnTo>
                                    <a:pt x="321" y="9"/>
                                  </a:lnTo>
                                  <a:lnTo>
                                    <a:pt x="321" y="9"/>
                                  </a:lnTo>
                                  <a:lnTo>
                                    <a:pt x="321" y="9"/>
                                  </a:lnTo>
                                  <a:lnTo>
                                    <a:pt x="321" y="9"/>
                                  </a:lnTo>
                                  <a:lnTo>
                                    <a:pt x="312" y="9"/>
                                  </a:lnTo>
                                  <a:lnTo>
                                    <a:pt x="312" y="9"/>
                                  </a:lnTo>
                                  <a:lnTo>
                                    <a:pt x="303" y="18"/>
                                  </a:lnTo>
                                  <a:lnTo>
                                    <a:pt x="303" y="18"/>
                                  </a:lnTo>
                                  <a:lnTo>
                                    <a:pt x="303" y="27"/>
                                  </a:lnTo>
                                  <a:lnTo>
                                    <a:pt x="294" y="27"/>
                                  </a:lnTo>
                                  <a:lnTo>
                                    <a:pt x="294" y="36"/>
                                  </a:lnTo>
                                  <a:lnTo>
                                    <a:pt x="286" y="36"/>
                                  </a:lnTo>
                                  <a:lnTo>
                                    <a:pt x="286" y="36"/>
                                  </a:lnTo>
                                  <a:lnTo>
                                    <a:pt x="277" y="45"/>
                                  </a:lnTo>
                                  <a:lnTo>
                                    <a:pt x="277" y="45"/>
                                  </a:lnTo>
                                  <a:lnTo>
                                    <a:pt x="268" y="45"/>
                                  </a:lnTo>
                                  <a:lnTo>
                                    <a:pt x="268" y="54"/>
                                  </a:lnTo>
                                  <a:lnTo>
                                    <a:pt x="268" y="54"/>
                                  </a:lnTo>
                                  <a:lnTo>
                                    <a:pt x="259" y="54"/>
                                  </a:lnTo>
                                  <a:lnTo>
                                    <a:pt x="259" y="63"/>
                                  </a:lnTo>
                                  <a:lnTo>
                                    <a:pt x="259" y="63"/>
                                  </a:lnTo>
                                  <a:lnTo>
                                    <a:pt x="250" y="63"/>
                                  </a:lnTo>
                                  <a:lnTo>
                                    <a:pt x="250" y="63"/>
                                  </a:lnTo>
                                  <a:lnTo>
                                    <a:pt x="250" y="72"/>
                                  </a:lnTo>
                                  <a:lnTo>
                                    <a:pt x="250" y="72"/>
                                  </a:lnTo>
                                  <a:lnTo>
                                    <a:pt x="250" y="72"/>
                                  </a:lnTo>
                                  <a:lnTo>
                                    <a:pt x="241" y="81"/>
                                  </a:lnTo>
                                  <a:lnTo>
                                    <a:pt x="241" y="81"/>
                                  </a:lnTo>
                                  <a:lnTo>
                                    <a:pt x="241" y="81"/>
                                  </a:lnTo>
                                  <a:lnTo>
                                    <a:pt x="232" y="81"/>
                                  </a:lnTo>
                                  <a:lnTo>
                                    <a:pt x="232" y="81"/>
                                  </a:lnTo>
                                  <a:lnTo>
                                    <a:pt x="223" y="81"/>
                                  </a:lnTo>
                                  <a:lnTo>
                                    <a:pt x="223" y="81"/>
                                  </a:lnTo>
                                  <a:lnTo>
                                    <a:pt x="223" y="81"/>
                                  </a:lnTo>
                                  <a:lnTo>
                                    <a:pt x="214" y="81"/>
                                  </a:lnTo>
                                  <a:lnTo>
                                    <a:pt x="214" y="81"/>
                                  </a:lnTo>
                                  <a:lnTo>
                                    <a:pt x="205" y="81"/>
                                  </a:lnTo>
                                  <a:lnTo>
                                    <a:pt x="205" y="81"/>
                                  </a:lnTo>
                                  <a:lnTo>
                                    <a:pt x="205" y="81"/>
                                  </a:lnTo>
                                  <a:lnTo>
                                    <a:pt x="205" y="81"/>
                                  </a:lnTo>
                                  <a:lnTo>
                                    <a:pt x="205" y="81"/>
                                  </a:lnTo>
                                  <a:lnTo>
                                    <a:pt x="205" y="90"/>
                                  </a:lnTo>
                                  <a:lnTo>
                                    <a:pt x="205" y="90"/>
                                  </a:lnTo>
                                  <a:lnTo>
                                    <a:pt x="205" y="90"/>
                                  </a:lnTo>
                                  <a:lnTo>
                                    <a:pt x="205" y="90"/>
                                  </a:lnTo>
                                  <a:lnTo>
                                    <a:pt x="205" y="99"/>
                                  </a:lnTo>
                                  <a:lnTo>
                                    <a:pt x="205" y="99"/>
                                  </a:lnTo>
                                  <a:lnTo>
                                    <a:pt x="205" y="99"/>
                                  </a:lnTo>
                                  <a:lnTo>
                                    <a:pt x="196" y="99"/>
                                  </a:lnTo>
                                  <a:lnTo>
                                    <a:pt x="196" y="99"/>
                                  </a:lnTo>
                                  <a:lnTo>
                                    <a:pt x="196" y="99"/>
                                  </a:lnTo>
                                  <a:lnTo>
                                    <a:pt x="187" y="99"/>
                                  </a:lnTo>
                                  <a:lnTo>
                                    <a:pt x="187" y="99"/>
                                  </a:lnTo>
                                  <a:lnTo>
                                    <a:pt x="187" y="99"/>
                                  </a:lnTo>
                                  <a:lnTo>
                                    <a:pt x="178" y="99"/>
                                  </a:lnTo>
                                  <a:lnTo>
                                    <a:pt x="178" y="99"/>
                                  </a:lnTo>
                                  <a:lnTo>
                                    <a:pt x="178" y="99"/>
                                  </a:lnTo>
                                  <a:lnTo>
                                    <a:pt x="169" y="99"/>
                                  </a:lnTo>
                                  <a:lnTo>
                                    <a:pt x="169" y="99"/>
                                  </a:lnTo>
                                  <a:lnTo>
                                    <a:pt x="160" y="99"/>
                                  </a:lnTo>
                                  <a:lnTo>
                                    <a:pt x="160" y="99"/>
                                  </a:lnTo>
                                  <a:lnTo>
                                    <a:pt x="152" y="99"/>
                                  </a:lnTo>
                                  <a:lnTo>
                                    <a:pt x="152" y="99"/>
                                  </a:lnTo>
                                  <a:lnTo>
                                    <a:pt x="143" y="99"/>
                                  </a:lnTo>
                                  <a:lnTo>
                                    <a:pt x="134" y="90"/>
                                  </a:lnTo>
                                  <a:lnTo>
                                    <a:pt x="125" y="90"/>
                                  </a:lnTo>
                                  <a:lnTo>
                                    <a:pt x="116" y="90"/>
                                  </a:lnTo>
                                  <a:lnTo>
                                    <a:pt x="116" y="90"/>
                                  </a:lnTo>
                                  <a:lnTo>
                                    <a:pt x="107" y="81"/>
                                  </a:lnTo>
                                  <a:lnTo>
                                    <a:pt x="98" y="81"/>
                                  </a:lnTo>
                                  <a:lnTo>
                                    <a:pt x="98" y="81"/>
                                  </a:lnTo>
                                  <a:lnTo>
                                    <a:pt x="89" y="81"/>
                                  </a:lnTo>
                                  <a:lnTo>
                                    <a:pt x="89" y="81"/>
                                  </a:lnTo>
                                  <a:lnTo>
                                    <a:pt x="80" y="81"/>
                                  </a:lnTo>
                                  <a:lnTo>
                                    <a:pt x="80" y="81"/>
                                  </a:lnTo>
                                  <a:lnTo>
                                    <a:pt x="71" y="81"/>
                                  </a:lnTo>
                                  <a:lnTo>
                                    <a:pt x="71" y="72"/>
                                  </a:lnTo>
                                  <a:lnTo>
                                    <a:pt x="62" y="72"/>
                                  </a:lnTo>
                                  <a:lnTo>
                                    <a:pt x="62" y="72"/>
                                  </a:lnTo>
                                  <a:lnTo>
                                    <a:pt x="62" y="63"/>
                                  </a:lnTo>
                                  <a:lnTo>
                                    <a:pt x="62" y="63"/>
                                  </a:lnTo>
                                  <a:lnTo>
                                    <a:pt x="53" y="63"/>
                                  </a:lnTo>
                                  <a:lnTo>
                                    <a:pt x="53" y="54"/>
                                  </a:lnTo>
                                  <a:lnTo>
                                    <a:pt x="53" y="54"/>
                                  </a:lnTo>
                                  <a:lnTo>
                                    <a:pt x="53" y="54"/>
                                  </a:lnTo>
                                  <a:lnTo>
                                    <a:pt x="53" y="54"/>
                                  </a:lnTo>
                                  <a:lnTo>
                                    <a:pt x="44" y="45"/>
                                  </a:lnTo>
                                  <a:lnTo>
                                    <a:pt x="44" y="45"/>
                                  </a:lnTo>
                                  <a:lnTo>
                                    <a:pt x="44" y="45"/>
                                  </a:lnTo>
                                  <a:lnTo>
                                    <a:pt x="44" y="45"/>
                                  </a:lnTo>
                                  <a:lnTo>
                                    <a:pt x="35" y="45"/>
                                  </a:lnTo>
                                  <a:lnTo>
                                    <a:pt x="35" y="45"/>
                                  </a:lnTo>
                                  <a:lnTo>
                                    <a:pt x="35" y="45"/>
                                  </a:lnTo>
                                  <a:lnTo>
                                    <a:pt x="26" y="45"/>
                                  </a:lnTo>
                                  <a:lnTo>
                                    <a:pt x="26" y="45"/>
                                  </a:lnTo>
                                  <a:lnTo>
                                    <a:pt x="26" y="54"/>
                                  </a:lnTo>
                                  <a:lnTo>
                                    <a:pt x="26" y="54"/>
                                  </a:lnTo>
                                  <a:lnTo>
                                    <a:pt x="26" y="63"/>
                                  </a:lnTo>
                                  <a:lnTo>
                                    <a:pt x="26" y="63"/>
                                  </a:lnTo>
                                  <a:lnTo>
                                    <a:pt x="26" y="72"/>
                                  </a:lnTo>
                                  <a:lnTo>
                                    <a:pt x="26" y="72"/>
                                  </a:lnTo>
                                  <a:lnTo>
                                    <a:pt x="26" y="72"/>
                                  </a:lnTo>
                                  <a:lnTo>
                                    <a:pt x="26" y="81"/>
                                  </a:lnTo>
                                  <a:lnTo>
                                    <a:pt x="26" y="81"/>
                                  </a:lnTo>
                                  <a:lnTo>
                                    <a:pt x="26" y="81"/>
                                  </a:lnTo>
                                  <a:lnTo>
                                    <a:pt x="26" y="90"/>
                                  </a:lnTo>
                                  <a:lnTo>
                                    <a:pt x="26" y="90"/>
                                  </a:lnTo>
                                  <a:lnTo>
                                    <a:pt x="26" y="90"/>
                                  </a:lnTo>
                                  <a:lnTo>
                                    <a:pt x="26" y="99"/>
                                  </a:lnTo>
                                  <a:lnTo>
                                    <a:pt x="26" y="99"/>
                                  </a:lnTo>
                                  <a:lnTo>
                                    <a:pt x="18" y="99"/>
                                  </a:lnTo>
                                  <a:lnTo>
                                    <a:pt x="18" y="108"/>
                                  </a:lnTo>
                                  <a:lnTo>
                                    <a:pt x="18" y="108"/>
                                  </a:lnTo>
                                  <a:lnTo>
                                    <a:pt x="18" y="108"/>
                                  </a:lnTo>
                                  <a:lnTo>
                                    <a:pt x="9" y="117"/>
                                  </a:lnTo>
                                  <a:lnTo>
                                    <a:pt x="9" y="117"/>
                                  </a:lnTo>
                                  <a:lnTo>
                                    <a:pt x="9" y="117"/>
                                  </a:lnTo>
                                  <a:lnTo>
                                    <a:pt x="9" y="125"/>
                                  </a:lnTo>
                                  <a:lnTo>
                                    <a:pt x="9" y="125"/>
                                  </a:lnTo>
                                  <a:lnTo>
                                    <a:pt x="9" y="134"/>
                                  </a:lnTo>
                                  <a:lnTo>
                                    <a:pt x="0" y="134"/>
                                  </a:lnTo>
                                  <a:lnTo>
                                    <a:pt x="0" y="143"/>
                                  </a:lnTo>
                                  <a:lnTo>
                                    <a:pt x="0" y="143"/>
                                  </a:lnTo>
                                  <a:lnTo>
                                    <a:pt x="0" y="152"/>
                                  </a:lnTo>
                                  <a:lnTo>
                                    <a:pt x="0" y="152"/>
                                  </a:lnTo>
                                  <a:lnTo>
                                    <a:pt x="0" y="152"/>
                                  </a:lnTo>
                                  <a:lnTo>
                                    <a:pt x="0" y="152"/>
                                  </a:lnTo>
                                  <a:lnTo>
                                    <a:pt x="0" y="152"/>
                                  </a:lnTo>
                                  <a:lnTo>
                                    <a:pt x="0" y="152"/>
                                  </a:lnTo>
                                  <a:lnTo>
                                    <a:pt x="0" y="152"/>
                                  </a:lnTo>
                                  <a:lnTo>
                                    <a:pt x="0" y="152"/>
                                  </a:lnTo>
                                  <a:lnTo>
                                    <a:pt x="0" y="152"/>
                                  </a:lnTo>
                                  <a:lnTo>
                                    <a:pt x="0" y="152"/>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s:wsp>
                          <wps:cNvPr id="32" name="Freeform 53"/>
                          <wps:cNvSpPr>
                            <a:spLocks/>
                          </wps:cNvSpPr>
                          <wps:spPr bwMode="auto">
                            <a:xfrm>
                              <a:off x="2557" y="871"/>
                              <a:ext cx="1842" cy="1504"/>
                            </a:xfrm>
                            <a:custGeom>
                              <a:avLst/>
                              <a:gdLst>
                                <a:gd name="T0" fmla="*/ 35 w 830"/>
                                <a:gd name="T1" fmla="*/ 571 h 634"/>
                                <a:gd name="T2" fmla="*/ 8 w 830"/>
                                <a:gd name="T3" fmla="*/ 598 h 634"/>
                                <a:gd name="T4" fmla="*/ 26 w 830"/>
                                <a:gd name="T5" fmla="*/ 634 h 634"/>
                                <a:gd name="T6" fmla="*/ 53 w 830"/>
                                <a:gd name="T7" fmla="*/ 607 h 634"/>
                                <a:gd name="T8" fmla="*/ 80 w 830"/>
                                <a:gd name="T9" fmla="*/ 598 h 634"/>
                                <a:gd name="T10" fmla="*/ 134 w 830"/>
                                <a:gd name="T11" fmla="*/ 589 h 634"/>
                                <a:gd name="T12" fmla="*/ 160 w 830"/>
                                <a:gd name="T13" fmla="*/ 544 h 634"/>
                                <a:gd name="T14" fmla="*/ 205 w 830"/>
                                <a:gd name="T15" fmla="*/ 517 h 634"/>
                                <a:gd name="T16" fmla="*/ 223 w 830"/>
                                <a:gd name="T17" fmla="*/ 526 h 634"/>
                                <a:gd name="T18" fmla="*/ 250 w 830"/>
                                <a:gd name="T19" fmla="*/ 553 h 634"/>
                                <a:gd name="T20" fmla="*/ 285 w 830"/>
                                <a:gd name="T21" fmla="*/ 562 h 634"/>
                                <a:gd name="T22" fmla="*/ 294 w 830"/>
                                <a:gd name="T23" fmla="*/ 580 h 634"/>
                                <a:gd name="T24" fmla="*/ 339 w 830"/>
                                <a:gd name="T25" fmla="*/ 571 h 634"/>
                                <a:gd name="T26" fmla="*/ 375 w 830"/>
                                <a:gd name="T27" fmla="*/ 535 h 634"/>
                                <a:gd name="T28" fmla="*/ 401 w 830"/>
                                <a:gd name="T29" fmla="*/ 526 h 634"/>
                                <a:gd name="T30" fmla="*/ 401 w 830"/>
                                <a:gd name="T31" fmla="*/ 482 h 634"/>
                                <a:gd name="T32" fmla="*/ 428 w 830"/>
                                <a:gd name="T33" fmla="*/ 464 h 634"/>
                                <a:gd name="T34" fmla="*/ 473 w 830"/>
                                <a:gd name="T35" fmla="*/ 482 h 634"/>
                                <a:gd name="T36" fmla="*/ 500 w 830"/>
                                <a:gd name="T37" fmla="*/ 509 h 634"/>
                                <a:gd name="T38" fmla="*/ 509 w 830"/>
                                <a:gd name="T39" fmla="*/ 473 h 634"/>
                                <a:gd name="T40" fmla="*/ 535 w 830"/>
                                <a:gd name="T41" fmla="*/ 491 h 634"/>
                                <a:gd name="T42" fmla="*/ 544 w 830"/>
                                <a:gd name="T43" fmla="*/ 544 h 634"/>
                                <a:gd name="T44" fmla="*/ 580 w 830"/>
                                <a:gd name="T45" fmla="*/ 571 h 634"/>
                                <a:gd name="T46" fmla="*/ 625 w 830"/>
                                <a:gd name="T47" fmla="*/ 580 h 634"/>
                                <a:gd name="T48" fmla="*/ 669 w 830"/>
                                <a:gd name="T49" fmla="*/ 571 h 634"/>
                                <a:gd name="T50" fmla="*/ 652 w 830"/>
                                <a:gd name="T51" fmla="*/ 544 h 634"/>
                                <a:gd name="T52" fmla="*/ 634 w 830"/>
                                <a:gd name="T53" fmla="*/ 509 h 634"/>
                                <a:gd name="T54" fmla="*/ 598 w 830"/>
                                <a:gd name="T55" fmla="*/ 473 h 634"/>
                                <a:gd name="T56" fmla="*/ 598 w 830"/>
                                <a:gd name="T57" fmla="*/ 437 h 634"/>
                                <a:gd name="T58" fmla="*/ 643 w 830"/>
                                <a:gd name="T59" fmla="*/ 410 h 634"/>
                                <a:gd name="T60" fmla="*/ 652 w 830"/>
                                <a:gd name="T61" fmla="*/ 357 h 634"/>
                                <a:gd name="T62" fmla="*/ 678 w 830"/>
                                <a:gd name="T63" fmla="*/ 339 h 634"/>
                                <a:gd name="T64" fmla="*/ 794 w 830"/>
                                <a:gd name="T65" fmla="*/ 348 h 634"/>
                                <a:gd name="T66" fmla="*/ 786 w 830"/>
                                <a:gd name="T67" fmla="*/ 285 h 634"/>
                                <a:gd name="T68" fmla="*/ 777 w 830"/>
                                <a:gd name="T69" fmla="*/ 241 h 634"/>
                                <a:gd name="T70" fmla="*/ 768 w 830"/>
                                <a:gd name="T71" fmla="*/ 169 h 634"/>
                                <a:gd name="T72" fmla="*/ 732 w 830"/>
                                <a:gd name="T73" fmla="*/ 107 h 634"/>
                                <a:gd name="T74" fmla="*/ 696 w 830"/>
                                <a:gd name="T75" fmla="*/ 89 h 634"/>
                                <a:gd name="T76" fmla="*/ 625 w 830"/>
                                <a:gd name="T77" fmla="*/ 80 h 634"/>
                                <a:gd name="T78" fmla="*/ 544 w 830"/>
                                <a:gd name="T79" fmla="*/ 26 h 634"/>
                                <a:gd name="T80" fmla="*/ 410 w 830"/>
                                <a:gd name="T81" fmla="*/ 0 h 634"/>
                                <a:gd name="T82" fmla="*/ 375 w 830"/>
                                <a:gd name="T83" fmla="*/ 17 h 634"/>
                                <a:gd name="T84" fmla="*/ 401 w 830"/>
                                <a:gd name="T85" fmla="*/ 44 h 634"/>
                                <a:gd name="T86" fmla="*/ 428 w 830"/>
                                <a:gd name="T87" fmla="*/ 62 h 634"/>
                                <a:gd name="T88" fmla="*/ 401 w 830"/>
                                <a:gd name="T89" fmla="*/ 71 h 634"/>
                                <a:gd name="T90" fmla="*/ 384 w 830"/>
                                <a:gd name="T91" fmla="*/ 107 h 634"/>
                                <a:gd name="T92" fmla="*/ 357 w 830"/>
                                <a:gd name="T93" fmla="*/ 116 h 634"/>
                                <a:gd name="T94" fmla="*/ 393 w 830"/>
                                <a:gd name="T95" fmla="*/ 133 h 634"/>
                                <a:gd name="T96" fmla="*/ 366 w 830"/>
                                <a:gd name="T97" fmla="*/ 160 h 634"/>
                                <a:gd name="T98" fmla="*/ 321 w 830"/>
                                <a:gd name="T99" fmla="*/ 169 h 634"/>
                                <a:gd name="T100" fmla="*/ 276 w 830"/>
                                <a:gd name="T101" fmla="*/ 187 h 634"/>
                                <a:gd name="T102" fmla="*/ 250 w 830"/>
                                <a:gd name="T103" fmla="*/ 160 h 634"/>
                                <a:gd name="T104" fmla="*/ 205 w 830"/>
                                <a:gd name="T105" fmla="*/ 169 h 634"/>
                                <a:gd name="T106" fmla="*/ 178 w 830"/>
                                <a:gd name="T107" fmla="*/ 196 h 634"/>
                                <a:gd name="T108" fmla="*/ 169 w 830"/>
                                <a:gd name="T109" fmla="*/ 259 h 634"/>
                                <a:gd name="T110" fmla="*/ 178 w 830"/>
                                <a:gd name="T111" fmla="*/ 330 h 634"/>
                                <a:gd name="T112" fmla="*/ 134 w 830"/>
                                <a:gd name="T113" fmla="*/ 348 h 634"/>
                                <a:gd name="T114" fmla="*/ 134 w 830"/>
                                <a:gd name="T115" fmla="*/ 419 h 634"/>
                                <a:gd name="T116" fmla="*/ 107 w 830"/>
                                <a:gd name="T117" fmla="*/ 437 h 634"/>
                                <a:gd name="T118" fmla="*/ 89 w 830"/>
                                <a:gd name="T119" fmla="*/ 482 h 634"/>
                                <a:gd name="T120" fmla="*/ 44 w 830"/>
                                <a:gd name="T121" fmla="*/ 500 h 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30" h="634">
                                  <a:moveTo>
                                    <a:pt x="17" y="491"/>
                                  </a:moveTo>
                                  <a:lnTo>
                                    <a:pt x="17" y="491"/>
                                  </a:lnTo>
                                  <a:lnTo>
                                    <a:pt x="17" y="500"/>
                                  </a:lnTo>
                                  <a:lnTo>
                                    <a:pt x="17" y="500"/>
                                  </a:lnTo>
                                  <a:lnTo>
                                    <a:pt x="17" y="500"/>
                                  </a:lnTo>
                                  <a:lnTo>
                                    <a:pt x="26" y="509"/>
                                  </a:lnTo>
                                  <a:lnTo>
                                    <a:pt x="26" y="509"/>
                                  </a:lnTo>
                                  <a:lnTo>
                                    <a:pt x="26" y="509"/>
                                  </a:lnTo>
                                  <a:lnTo>
                                    <a:pt x="26" y="517"/>
                                  </a:lnTo>
                                  <a:lnTo>
                                    <a:pt x="26" y="517"/>
                                  </a:lnTo>
                                  <a:lnTo>
                                    <a:pt x="26" y="526"/>
                                  </a:lnTo>
                                  <a:lnTo>
                                    <a:pt x="26" y="526"/>
                                  </a:lnTo>
                                  <a:lnTo>
                                    <a:pt x="26" y="535"/>
                                  </a:lnTo>
                                  <a:lnTo>
                                    <a:pt x="35" y="535"/>
                                  </a:lnTo>
                                  <a:lnTo>
                                    <a:pt x="35" y="544"/>
                                  </a:lnTo>
                                  <a:lnTo>
                                    <a:pt x="35" y="544"/>
                                  </a:lnTo>
                                  <a:lnTo>
                                    <a:pt x="35" y="544"/>
                                  </a:lnTo>
                                  <a:lnTo>
                                    <a:pt x="35" y="553"/>
                                  </a:lnTo>
                                  <a:lnTo>
                                    <a:pt x="35" y="553"/>
                                  </a:lnTo>
                                  <a:lnTo>
                                    <a:pt x="35" y="562"/>
                                  </a:lnTo>
                                  <a:lnTo>
                                    <a:pt x="35" y="562"/>
                                  </a:lnTo>
                                  <a:lnTo>
                                    <a:pt x="35" y="571"/>
                                  </a:lnTo>
                                  <a:lnTo>
                                    <a:pt x="35" y="571"/>
                                  </a:lnTo>
                                  <a:lnTo>
                                    <a:pt x="35" y="580"/>
                                  </a:lnTo>
                                  <a:lnTo>
                                    <a:pt x="35" y="580"/>
                                  </a:lnTo>
                                  <a:lnTo>
                                    <a:pt x="35" y="580"/>
                                  </a:lnTo>
                                  <a:lnTo>
                                    <a:pt x="26" y="580"/>
                                  </a:lnTo>
                                  <a:lnTo>
                                    <a:pt x="26" y="580"/>
                                  </a:lnTo>
                                  <a:lnTo>
                                    <a:pt x="26" y="580"/>
                                  </a:lnTo>
                                  <a:lnTo>
                                    <a:pt x="26" y="580"/>
                                  </a:lnTo>
                                  <a:lnTo>
                                    <a:pt x="26" y="580"/>
                                  </a:lnTo>
                                  <a:lnTo>
                                    <a:pt x="26" y="580"/>
                                  </a:lnTo>
                                  <a:lnTo>
                                    <a:pt x="17" y="580"/>
                                  </a:lnTo>
                                  <a:lnTo>
                                    <a:pt x="17" y="580"/>
                                  </a:lnTo>
                                  <a:lnTo>
                                    <a:pt x="17" y="580"/>
                                  </a:lnTo>
                                  <a:lnTo>
                                    <a:pt x="17" y="589"/>
                                  </a:lnTo>
                                  <a:lnTo>
                                    <a:pt x="17" y="589"/>
                                  </a:lnTo>
                                  <a:lnTo>
                                    <a:pt x="8" y="589"/>
                                  </a:lnTo>
                                  <a:lnTo>
                                    <a:pt x="8" y="589"/>
                                  </a:lnTo>
                                  <a:lnTo>
                                    <a:pt x="8" y="589"/>
                                  </a:lnTo>
                                  <a:lnTo>
                                    <a:pt x="8" y="589"/>
                                  </a:lnTo>
                                  <a:lnTo>
                                    <a:pt x="8" y="589"/>
                                  </a:lnTo>
                                  <a:lnTo>
                                    <a:pt x="8" y="598"/>
                                  </a:lnTo>
                                  <a:lnTo>
                                    <a:pt x="8" y="598"/>
                                  </a:lnTo>
                                  <a:lnTo>
                                    <a:pt x="0" y="598"/>
                                  </a:lnTo>
                                  <a:lnTo>
                                    <a:pt x="0" y="607"/>
                                  </a:lnTo>
                                  <a:lnTo>
                                    <a:pt x="0" y="607"/>
                                  </a:lnTo>
                                  <a:lnTo>
                                    <a:pt x="0" y="607"/>
                                  </a:lnTo>
                                  <a:lnTo>
                                    <a:pt x="0" y="616"/>
                                  </a:lnTo>
                                  <a:lnTo>
                                    <a:pt x="0" y="616"/>
                                  </a:lnTo>
                                  <a:lnTo>
                                    <a:pt x="0" y="616"/>
                                  </a:lnTo>
                                  <a:lnTo>
                                    <a:pt x="8" y="616"/>
                                  </a:lnTo>
                                  <a:lnTo>
                                    <a:pt x="8" y="625"/>
                                  </a:lnTo>
                                  <a:lnTo>
                                    <a:pt x="8" y="625"/>
                                  </a:lnTo>
                                  <a:lnTo>
                                    <a:pt x="8" y="625"/>
                                  </a:lnTo>
                                  <a:lnTo>
                                    <a:pt x="8" y="634"/>
                                  </a:lnTo>
                                  <a:lnTo>
                                    <a:pt x="8" y="634"/>
                                  </a:lnTo>
                                  <a:lnTo>
                                    <a:pt x="8" y="634"/>
                                  </a:lnTo>
                                  <a:lnTo>
                                    <a:pt x="8" y="634"/>
                                  </a:lnTo>
                                  <a:lnTo>
                                    <a:pt x="17" y="634"/>
                                  </a:lnTo>
                                  <a:lnTo>
                                    <a:pt x="17" y="634"/>
                                  </a:lnTo>
                                  <a:lnTo>
                                    <a:pt x="17" y="634"/>
                                  </a:lnTo>
                                  <a:lnTo>
                                    <a:pt x="17" y="634"/>
                                  </a:lnTo>
                                  <a:lnTo>
                                    <a:pt x="26" y="634"/>
                                  </a:lnTo>
                                  <a:lnTo>
                                    <a:pt x="26" y="634"/>
                                  </a:lnTo>
                                  <a:lnTo>
                                    <a:pt x="26" y="634"/>
                                  </a:lnTo>
                                  <a:lnTo>
                                    <a:pt x="35" y="634"/>
                                  </a:lnTo>
                                  <a:lnTo>
                                    <a:pt x="35" y="634"/>
                                  </a:lnTo>
                                  <a:lnTo>
                                    <a:pt x="35" y="634"/>
                                  </a:lnTo>
                                  <a:lnTo>
                                    <a:pt x="44" y="634"/>
                                  </a:lnTo>
                                  <a:lnTo>
                                    <a:pt x="44" y="634"/>
                                  </a:lnTo>
                                  <a:lnTo>
                                    <a:pt x="44" y="634"/>
                                  </a:lnTo>
                                  <a:lnTo>
                                    <a:pt x="53" y="634"/>
                                  </a:lnTo>
                                  <a:lnTo>
                                    <a:pt x="53" y="634"/>
                                  </a:lnTo>
                                  <a:lnTo>
                                    <a:pt x="53" y="634"/>
                                  </a:lnTo>
                                  <a:lnTo>
                                    <a:pt x="53" y="625"/>
                                  </a:lnTo>
                                  <a:lnTo>
                                    <a:pt x="53" y="625"/>
                                  </a:lnTo>
                                  <a:lnTo>
                                    <a:pt x="53" y="625"/>
                                  </a:lnTo>
                                  <a:lnTo>
                                    <a:pt x="53" y="625"/>
                                  </a:lnTo>
                                  <a:lnTo>
                                    <a:pt x="53" y="625"/>
                                  </a:lnTo>
                                  <a:lnTo>
                                    <a:pt x="53" y="616"/>
                                  </a:lnTo>
                                  <a:lnTo>
                                    <a:pt x="53" y="616"/>
                                  </a:lnTo>
                                  <a:lnTo>
                                    <a:pt x="53" y="616"/>
                                  </a:lnTo>
                                  <a:lnTo>
                                    <a:pt x="53" y="616"/>
                                  </a:lnTo>
                                  <a:lnTo>
                                    <a:pt x="53" y="616"/>
                                  </a:lnTo>
                                  <a:lnTo>
                                    <a:pt x="53" y="616"/>
                                  </a:lnTo>
                                  <a:lnTo>
                                    <a:pt x="53" y="616"/>
                                  </a:lnTo>
                                  <a:lnTo>
                                    <a:pt x="53" y="607"/>
                                  </a:lnTo>
                                  <a:lnTo>
                                    <a:pt x="53" y="607"/>
                                  </a:lnTo>
                                  <a:lnTo>
                                    <a:pt x="53" y="607"/>
                                  </a:lnTo>
                                  <a:lnTo>
                                    <a:pt x="53" y="607"/>
                                  </a:lnTo>
                                  <a:lnTo>
                                    <a:pt x="53" y="607"/>
                                  </a:lnTo>
                                  <a:lnTo>
                                    <a:pt x="62" y="607"/>
                                  </a:lnTo>
                                  <a:lnTo>
                                    <a:pt x="62" y="607"/>
                                  </a:lnTo>
                                  <a:lnTo>
                                    <a:pt x="62" y="607"/>
                                  </a:lnTo>
                                  <a:lnTo>
                                    <a:pt x="62" y="607"/>
                                  </a:lnTo>
                                  <a:lnTo>
                                    <a:pt x="62" y="607"/>
                                  </a:lnTo>
                                  <a:lnTo>
                                    <a:pt x="62" y="607"/>
                                  </a:lnTo>
                                  <a:lnTo>
                                    <a:pt x="71" y="607"/>
                                  </a:lnTo>
                                  <a:lnTo>
                                    <a:pt x="71" y="607"/>
                                  </a:lnTo>
                                  <a:lnTo>
                                    <a:pt x="71" y="607"/>
                                  </a:lnTo>
                                  <a:lnTo>
                                    <a:pt x="71" y="607"/>
                                  </a:lnTo>
                                  <a:lnTo>
                                    <a:pt x="71" y="598"/>
                                  </a:lnTo>
                                  <a:lnTo>
                                    <a:pt x="71" y="598"/>
                                  </a:lnTo>
                                  <a:lnTo>
                                    <a:pt x="80" y="598"/>
                                  </a:lnTo>
                                  <a:lnTo>
                                    <a:pt x="80" y="598"/>
                                  </a:lnTo>
                                  <a:lnTo>
                                    <a:pt x="80" y="598"/>
                                  </a:lnTo>
                                  <a:lnTo>
                                    <a:pt x="80" y="598"/>
                                  </a:lnTo>
                                  <a:lnTo>
                                    <a:pt x="80" y="598"/>
                                  </a:lnTo>
                                  <a:lnTo>
                                    <a:pt x="80" y="598"/>
                                  </a:lnTo>
                                  <a:lnTo>
                                    <a:pt x="80" y="598"/>
                                  </a:lnTo>
                                  <a:lnTo>
                                    <a:pt x="89" y="598"/>
                                  </a:lnTo>
                                  <a:lnTo>
                                    <a:pt x="89" y="598"/>
                                  </a:lnTo>
                                  <a:lnTo>
                                    <a:pt x="89" y="598"/>
                                  </a:lnTo>
                                  <a:lnTo>
                                    <a:pt x="89" y="598"/>
                                  </a:lnTo>
                                  <a:lnTo>
                                    <a:pt x="98" y="598"/>
                                  </a:lnTo>
                                  <a:lnTo>
                                    <a:pt x="98" y="598"/>
                                  </a:lnTo>
                                  <a:lnTo>
                                    <a:pt x="98" y="598"/>
                                  </a:lnTo>
                                  <a:lnTo>
                                    <a:pt x="98" y="598"/>
                                  </a:lnTo>
                                  <a:lnTo>
                                    <a:pt x="107" y="598"/>
                                  </a:lnTo>
                                  <a:lnTo>
                                    <a:pt x="107" y="598"/>
                                  </a:lnTo>
                                  <a:lnTo>
                                    <a:pt x="107" y="598"/>
                                  </a:lnTo>
                                  <a:lnTo>
                                    <a:pt x="116" y="598"/>
                                  </a:lnTo>
                                  <a:lnTo>
                                    <a:pt x="116" y="598"/>
                                  </a:lnTo>
                                  <a:lnTo>
                                    <a:pt x="116" y="598"/>
                                  </a:lnTo>
                                  <a:lnTo>
                                    <a:pt x="125" y="598"/>
                                  </a:lnTo>
                                  <a:lnTo>
                                    <a:pt x="125" y="598"/>
                                  </a:lnTo>
                                  <a:lnTo>
                                    <a:pt x="125" y="598"/>
                                  </a:lnTo>
                                  <a:lnTo>
                                    <a:pt x="134" y="598"/>
                                  </a:lnTo>
                                  <a:lnTo>
                                    <a:pt x="134" y="589"/>
                                  </a:lnTo>
                                  <a:lnTo>
                                    <a:pt x="134" y="589"/>
                                  </a:lnTo>
                                  <a:lnTo>
                                    <a:pt x="134" y="589"/>
                                  </a:lnTo>
                                  <a:lnTo>
                                    <a:pt x="142" y="589"/>
                                  </a:lnTo>
                                  <a:lnTo>
                                    <a:pt x="142" y="589"/>
                                  </a:lnTo>
                                  <a:lnTo>
                                    <a:pt x="142" y="589"/>
                                  </a:lnTo>
                                  <a:lnTo>
                                    <a:pt x="142" y="589"/>
                                  </a:lnTo>
                                  <a:lnTo>
                                    <a:pt x="151" y="580"/>
                                  </a:lnTo>
                                  <a:lnTo>
                                    <a:pt x="151" y="580"/>
                                  </a:lnTo>
                                  <a:lnTo>
                                    <a:pt x="151" y="580"/>
                                  </a:lnTo>
                                  <a:lnTo>
                                    <a:pt x="151" y="580"/>
                                  </a:lnTo>
                                  <a:lnTo>
                                    <a:pt x="151" y="580"/>
                                  </a:lnTo>
                                  <a:lnTo>
                                    <a:pt x="151" y="580"/>
                                  </a:lnTo>
                                  <a:lnTo>
                                    <a:pt x="160" y="571"/>
                                  </a:lnTo>
                                  <a:lnTo>
                                    <a:pt x="160" y="571"/>
                                  </a:lnTo>
                                  <a:lnTo>
                                    <a:pt x="160" y="571"/>
                                  </a:lnTo>
                                  <a:lnTo>
                                    <a:pt x="160" y="571"/>
                                  </a:lnTo>
                                  <a:lnTo>
                                    <a:pt x="160" y="562"/>
                                  </a:lnTo>
                                  <a:lnTo>
                                    <a:pt x="160" y="562"/>
                                  </a:lnTo>
                                  <a:lnTo>
                                    <a:pt x="160" y="553"/>
                                  </a:lnTo>
                                  <a:lnTo>
                                    <a:pt x="160" y="553"/>
                                  </a:lnTo>
                                  <a:lnTo>
                                    <a:pt x="160" y="553"/>
                                  </a:lnTo>
                                  <a:lnTo>
                                    <a:pt x="160" y="544"/>
                                  </a:lnTo>
                                  <a:lnTo>
                                    <a:pt x="160" y="544"/>
                                  </a:lnTo>
                                  <a:lnTo>
                                    <a:pt x="160" y="544"/>
                                  </a:lnTo>
                                  <a:lnTo>
                                    <a:pt x="160" y="544"/>
                                  </a:lnTo>
                                  <a:lnTo>
                                    <a:pt x="160" y="535"/>
                                  </a:lnTo>
                                  <a:lnTo>
                                    <a:pt x="160" y="535"/>
                                  </a:lnTo>
                                  <a:lnTo>
                                    <a:pt x="160" y="535"/>
                                  </a:lnTo>
                                  <a:lnTo>
                                    <a:pt x="169" y="535"/>
                                  </a:lnTo>
                                  <a:lnTo>
                                    <a:pt x="169" y="526"/>
                                  </a:lnTo>
                                  <a:lnTo>
                                    <a:pt x="169" y="526"/>
                                  </a:lnTo>
                                  <a:lnTo>
                                    <a:pt x="169" y="526"/>
                                  </a:lnTo>
                                  <a:lnTo>
                                    <a:pt x="169" y="526"/>
                                  </a:lnTo>
                                  <a:lnTo>
                                    <a:pt x="169" y="526"/>
                                  </a:lnTo>
                                  <a:lnTo>
                                    <a:pt x="169" y="526"/>
                                  </a:lnTo>
                                  <a:lnTo>
                                    <a:pt x="178" y="526"/>
                                  </a:lnTo>
                                  <a:lnTo>
                                    <a:pt x="178" y="526"/>
                                  </a:lnTo>
                                  <a:lnTo>
                                    <a:pt x="178" y="517"/>
                                  </a:lnTo>
                                  <a:lnTo>
                                    <a:pt x="178" y="517"/>
                                  </a:lnTo>
                                  <a:lnTo>
                                    <a:pt x="187" y="517"/>
                                  </a:lnTo>
                                  <a:lnTo>
                                    <a:pt x="187" y="517"/>
                                  </a:lnTo>
                                  <a:lnTo>
                                    <a:pt x="187" y="517"/>
                                  </a:lnTo>
                                  <a:lnTo>
                                    <a:pt x="196" y="517"/>
                                  </a:lnTo>
                                  <a:lnTo>
                                    <a:pt x="196" y="517"/>
                                  </a:lnTo>
                                  <a:lnTo>
                                    <a:pt x="196" y="517"/>
                                  </a:lnTo>
                                  <a:lnTo>
                                    <a:pt x="205" y="517"/>
                                  </a:lnTo>
                                  <a:lnTo>
                                    <a:pt x="205" y="517"/>
                                  </a:lnTo>
                                  <a:lnTo>
                                    <a:pt x="205" y="517"/>
                                  </a:lnTo>
                                  <a:lnTo>
                                    <a:pt x="205" y="517"/>
                                  </a:lnTo>
                                  <a:lnTo>
                                    <a:pt x="205" y="517"/>
                                  </a:lnTo>
                                  <a:lnTo>
                                    <a:pt x="214" y="517"/>
                                  </a:lnTo>
                                  <a:lnTo>
                                    <a:pt x="214" y="517"/>
                                  </a:lnTo>
                                  <a:lnTo>
                                    <a:pt x="214" y="517"/>
                                  </a:lnTo>
                                  <a:lnTo>
                                    <a:pt x="214" y="517"/>
                                  </a:lnTo>
                                  <a:lnTo>
                                    <a:pt x="223" y="517"/>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32" y="526"/>
                                  </a:lnTo>
                                  <a:lnTo>
                                    <a:pt x="232" y="526"/>
                                  </a:lnTo>
                                  <a:lnTo>
                                    <a:pt x="232" y="526"/>
                                  </a:lnTo>
                                  <a:lnTo>
                                    <a:pt x="232" y="535"/>
                                  </a:lnTo>
                                  <a:lnTo>
                                    <a:pt x="232" y="535"/>
                                  </a:lnTo>
                                  <a:lnTo>
                                    <a:pt x="232" y="535"/>
                                  </a:lnTo>
                                  <a:lnTo>
                                    <a:pt x="232" y="535"/>
                                  </a:lnTo>
                                  <a:lnTo>
                                    <a:pt x="232" y="535"/>
                                  </a:lnTo>
                                  <a:lnTo>
                                    <a:pt x="232" y="535"/>
                                  </a:lnTo>
                                  <a:lnTo>
                                    <a:pt x="232" y="535"/>
                                  </a:lnTo>
                                  <a:lnTo>
                                    <a:pt x="232" y="544"/>
                                  </a:lnTo>
                                  <a:lnTo>
                                    <a:pt x="241" y="544"/>
                                  </a:lnTo>
                                  <a:lnTo>
                                    <a:pt x="241" y="544"/>
                                  </a:lnTo>
                                  <a:lnTo>
                                    <a:pt x="241" y="544"/>
                                  </a:lnTo>
                                  <a:lnTo>
                                    <a:pt x="241" y="544"/>
                                  </a:lnTo>
                                  <a:lnTo>
                                    <a:pt x="241" y="544"/>
                                  </a:lnTo>
                                  <a:lnTo>
                                    <a:pt x="241" y="544"/>
                                  </a:lnTo>
                                  <a:lnTo>
                                    <a:pt x="241" y="553"/>
                                  </a:lnTo>
                                  <a:lnTo>
                                    <a:pt x="241" y="553"/>
                                  </a:lnTo>
                                  <a:lnTo>
                                    <a:pt x="250" y="553"/>
                                  </a:lnTo>
                                  <a:lnTo>
                                    <a:pt x="250" y="553"/>
                                  </a:lnTo>
                                  <a:lnTo>
                                    <a:pt x="250" y="553"/>
                                  </a:lnTo>
                                  <a:lnTo>
                                    <a:pt x="250" y="553"/>
                                  </a:lnTo>
                                  <a:lnTo>
                                    <a:pt x="259" y="562"/>
                                  </a:lnTo>
                                  <a:lnTo>
                                    <a:pt x="259" y="562"/>
                                  </a:lnTo>
                                  <a:lnTo>
                                    <a:pt x="259" y="562"/>
                                  </a:lnTo>
                                  <a:lnTo>
                                    <a:pt x="259" y="562"/>
                                  </a:lnTo>
                                  <a:lnTo>
                                    <a:pt x="267" y="562"/>
                                  </a:lnTo>
                                  <a:lnTo>
                                    <a:pt x="267" y="562"/>
                                  </a:lnTo>
                                  <a:lnTo>
                                    <a:pt x="267" y="562"/>
                                  </a:lnTo>
                                  <a:lnTo>
                                    <a:pt x="267" y="562"/>
                                  </a:lnTo>
                                  <a:lnTo>
                                    <a:pt x="276" y="562"/>
                                  </a:lnTo>
                                  <a:lnTo>
                                    <a:pt x="276" y="562"/>
                                  </a:lnTo>
                                  <a:lnTo>
                                    <a:pt x="276" y="562"/>
                                  </a:lnTo>
                                  <a:lnTo>
                                    <a:pt x="276" y="562"/>
                                  </a:lnTo>
                                  <a:lnTo>
                                    <a:pt x="276" y="562"/>
                                  </a:lnTo>
                                  <a:lnTo>
                                    <a:pt x="276"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71"/>
                                  </a:lnTo>
                                  <a:lnTo>
                                    <a:pt x="285" y="571"/>
                                  </a:lnTo>
                                  <a:lnTo>
                                    <a:pt x="285" y="571"/>
                                  </a:lnTo>
                                  <a:lnTo>
                                    <a:pt x="285" y="571"/>
                                  </a:lnTo>
                                  <a:lnTo>
                                    <a:pt x="285" y="571"/>
                                  </a:lnTo>
                                  <a:lnTo>
                                    <a:pt x="285" y="571"/>
                                  </a:lnTo>
                                  <a:lnTo>
                                    <a:pt x="285" y="571"/>
                                  </a:lnTo>
                                  <a:lnTo>
                                    <a:pt x="294" y="571"/>
                                  </a:lnTo>
                                  <a:lnTo>
                                    <a:pt x="294" y="580"/>
                                  </a:lnTo>
                                  <a:lnTo>
                                    <a:pt x="294" y="580"/>
                                  </a:lnTo>
                                  <a:lnTo>
                                    <a:pt x="294" y="580"/>
                                  </a:lnTo>
                                  <a:lnTo>
                                    <a:pt x="294" y="580"/>
                                  </a:lnTo>
                                  <a:lnTo>
                                    <a:pt x="294" y="580"/>
                                  </a:lnTo>
                                  <a:lnTo>
                                    <a:pt x="294" y="580"/>
                                  </a:lnTo>
                                  <a:lnTo>
                                    <a:pt x="294" y="580"/>
                                  </a:lnTo>
                                  <a:lnTo>
                                    <a:pt x="294" y="580"/>
                                  </a:lnTo>
                                  <a:lnTo>
                                    <a:pt x="294" y="580"/>
                                  </a:lnTo>
                                  <a:lnTo>
                                    <a:pt x="294" y="580"/>
                                  </a:lnTo>
                                  <a:lnTo>
                                    <a:pt x="294" y="580"/>
                                  </a:lnTo>
                                  <a:lnTo>
                                    <a:pt x="303" y="580"/>
                                  </a:lnTo>
                                  <a:lnTo>
                                    <a:pt x="303" y="580"/>
                                  </a:lnTo>
                                  <a:lnTo>
                                    <a:pt x="303" y="580"/>
                                  </a:lnTo>
                                  <a:lnTo>
                                    <a:pt x="303" y="580"/>
                                  </a:lnTo>
                                  <a:lnTo>
                                    <a:pt x="312" y="589"/>
                                  </a:lnTo>
                                  <a:lnTo>
                                    <a:pt x="312" y="589"/>
                                  </a:lnTo>
                                  <a:lnTo>
                                    <a:pt x="312" y="589"/>
                                  </a:lnTo>
                                  <a:lnTo>
                                    <a:pt x="321" y="589"/>
                                  </a:lnTo>
                                  <a:lnTo>
                                    <a:pt x="321" y="589"/>
                                  </a:lnTo>
                                  <a:lnTo>
                                    <a:pt x="321" y="589"/>
                                  </a:lnTo>
                                  <a:lnTo>
                                    <a:pt x="321" y="589"/>
                                  </a:lnTo>
                                  <a:lnTo>
                                    <a:pt x="321" y="580"/>
                                  </a:lnTo>
                                  <a:lnTo>
                                    <a:pt x="330" y="580"/>
                                  </a:lnTo>
                                  <a:lnTo>
                                    <a:pt x="330" y="580"/>
                                  </a:lnTo>
                                  <a:lnTo>
                                    <a:pt x="330" y="580"/>
                                  </a:lnTo>
                                  <a:lnTo>
                                    <a:pt x="330" y="580"/>
                                  </a:lnTo>
                                  <a:lnTo>
                                    <a:pt x="330" y="580"/>
                                  </a:lnTo>
                                  <a:lnTo>
                                    <a:pt x="339" y="580"/>
                                  </a:lnTo>
                                  <a:lnTo>
                                    <a:pt x="339" y="580"/>
                                  </a:lnTo>
                                  <a:lnTo>
                                    <a:pt x="339" y="571"/>
                                  </a:lnTo>
                                  <a:lnTo>
                                    <a:pt x="339" y="571"/>
                                  </a:lnTo>
                                  <a:lnTo>
                                    <a:pt x="339" y="571"/>
                                  </a:lnTo>
                                  <a:lnTo>
                                    <a:pt x="339" y="571"/>
                                  </a:lnTo>
                                  <a:lnTo>
                                    <a:pt x="339" y="562"/>
                                  </a:lnTo>
                                  <a:lnTo>
                                    <a:pt x="339" y="562"/>
                                  </a:lnTo>
                                  <a:lnTo>
                                    <a:pt x="348" y="562"/>
                                  </a:lnTo>
                                  <a:lnTo>
                                    <a:pt x="348" y="562"/>
                                  </a:lnTo>
                                  <a:lnTo>
                                    <a:pt x="348" y="553"/>
                                  </a:lnTo>
                                  <a:lnTo>
                                    <a:pt x="348" y="553"/>
                                  </a:lnTo>
                                  <a:lnTo>
                                    <a:pt x="348" y="553"/>
                                  </a:lnTo>
                                  <a:lnTo>
                                    <a:pt x="348" y="553"/>
                                  </a:lnTo>
                                  <a:lnTo>
                                    <a:pt x="348" y="544"/>
                                  </a:lnTo>
                                  <a:lnTo>
                                    <a:pt x="357" y="544"/>
                                  </a:lnTo>
                                  <a:lnTo>
                                    <a:pt x="357" y="544"/>
                                  </a:lnTo>
                                  <a:lnTo>
                                    <a:pt x="357" y="544"/>
                                  </a:lnTo>
                                  <a:lnTo>
                                    <a:pt x="357" y="544"/>
                                  </a:lnTo>
                                  <a:lnTo>
                                    <a:pt x="357" y="544"/>
                                  </a:lnTo>
                                  <a:lnTo>
                                    <a:pt x="366" y="544"/>
                                  </a:lnTo>
                                  <a:lnTo>
                                    <a:pt x="366" y="544"/>
                                  </a:lnTo>
                                  <a:lnTo>
                                    <a:pt x="366" y="535"/>
                                  </a:lnTo>
                                  <a:lnTo>
                                    <a:pt x="366" y="535"/>
                                  </a:lnTo>
                                  <a:lnTo>
                                    <a:pt x="366" y="535"/>
                                  </a:lnTo>
                                  <a:lnTo>
                                    <a:pt x="375" y="535"/>
                                  </a:lnTo>
                                  <a:lnTo>
                                    <a:pt x="375" y="535"/>
                                  </a:lnTo>
                                  <a:lnTo>
                                    <a:pt x="375" y="535"/>
                                  </a:lnTo>
                                  <a:lnTo>
                                    <a:pt x="375" y="535"/>
                                  </a:lnTo>
                                  <a:lnTo>
                                    <a:pt x="375" y="535"/>
                                  </a:lnTo>
                                  <a:lnTo>
                                    <a:pt x="384" y="535"/>
                                  </a:lnTo>
                                  <a:lnTo>
                                    <a:pt x="384" y="535"/>
                                  </a:lnTo>
                                  <a:lnTo>
                                    <a:pt x="384" y="535"/>
                                  </a:lnTo>
                                  <a:lnTo>
                                    <a:pt x="384" y="535"/>
                                  </a:lnTo>
                                  <a:lnTo>
                                    <a:pt x="393" y="535"/>
                                  </a:lnTo>
                                  <a:lnTo>
                                    <a:pt x="393" y="535"/>
                                  </a:lnTo>
                                  <a:lnTo>
                                    <a:pt x="393" y="535"/>
                                  </a:lnTo>
                                  <a:lnTo>
                                    <a:pt x="393" y="535"/>
                                  </a:lnTo>
                                  <a:lnTo>
                                    <a:pt x="401" y="535"/>
                                  </a:lnTo>
                                  <a:lnTo>
                                    <a:pt x="401" y="535"/>
                                  </a:lnTo>
                                  <a:lnTo>
                                    <a:pt x="401" y="535"/>
                                  </a:lnTo>
                                  <a:lnTo>
                                    <a:pt x="401" y="535"/>
                                  </a:lnTo>
                                  <a:lnTo>
                                    <a:pt x="401" y="535"/>
                                  </a:lnTo>
                                  <a:lnTo>
                                    <a:pt x="401" y="535"/>
                                  </a:lnTo>
                                  <a:lnTo>
                                    <a:pt x="401" y="535"/>
                                  </a:lnTo>
                                  <a:lnTo>
                                    <a:pt x="401" y="535"/>
                                  </a:lnTo>
                                  <a:lnTo>
                                    <a:pt x="401" y="535"/>
                                  </a:lnTo>
                                  <a:lnTo>
                                    <a:pt x="401" y="526"/>
                                  </a:lnTo>
                                  <a:lnTo>
                                    <a:pt x="410" y="526"/>
                                  </a:lnTo>
                                  <a:lnTo>
                                    <a:pt x="410" y="526"/>
                                  </a:lnTo>
                                  <a:lnTo>
                                    <a:pt x="410" y="526"/>
                                  </a:lnTo>
                                  <a:lnTo>
                                    <a:pt x="410" y="517"/>
                                  </a:lnTo>
                                  <a:lnTo>
                                    <a:pt x="410" y="517"/>
                                  </a:lnTo>
                                  <a:lnTo>
                                    <a:pt x="410" y="517"/>
                                  </a:lnTo>
                                  <a:lnTo>
                                    <a:pt x="410" y="517"/>
                                  </a:lnTo>
                                  <a:lnTo>
                                    <a:pt x="410" y="517"/>
                                  </a:lnTo>
                                  <a:lnTo>
                                    <a:pt x="410" y="509"/>
                                  </a:lnTo>
                                  <a:lnTo>
                                    <a:pt x="410" y="509"/>
                                  </a:lnTo>
                                  <a:lnTo>
                                    <a:pt x="410" y="509"/>
                                  </a:lnTo>
                                  <a:lnTo>
                                    <a:pt x="410" y="509"/>
                                  </a:lnTo>
                                  <a:lnTo>
                                    <a:pt x="410" y="500"/>
                                  </a:lnTo>
                                  <a:lnTo>
                                    <a:pt x="410" y="500"/>
                                  </a:lnTo>
                                  <a:lnTo>
                                    <a:pt x="410" y="500"/>
                                  </a:lnTo>
                                  <a:lnTo>
                                    <a:pt x="401" y="500"/>
                                  </a:lnTo>
                                  <a:lnTo>
                                    <a:pt x="401" y="491"/>
                                  </a:lnTo>
                                  <a:lnTo>
                                    <a:pt x="401" y="491"/>
                                  </a:lnTo>
                                  <a:lnTo>
                                    <a:pt x="401" y="491"/>
                                  </a:lnTo>
                                  <a:lnTo>
                                    <a:pt x="401" y="491"/>
                                  </a:lnTo>
                                  <a:lnTo>
                                    <a:pt x="401" y="482"/>
                                  </a:lnTo>
                                  <a:lnTo>
                                    <a:pt x="401" y="482"/>
                                  </a:lnTo>
                                  <a:lnTo>
                                    <a:pt x="401" y="482"/>
                                  </a:lnTo>
                                  <a:lnTo>
                                    <a:pt x="401" y="482"/>
                                  </a:lnTo>
                                  <a:lnTo>
                                    <a:pt x="401" y="482"/>
                                  </a:lnTo>
                                  <a:lnTo>
                                    <a:pt x="401" y="473"/>
                                  </a:lnTo>
                                  <a:lnTo>
                                    <a:pt x="401" y="473"/>
                                  </a:lnTo>
                                  <a:lnTo>
                                    <a:pt x="410" y="473"/>
                                  </a:lnTo>
                                  <a:lnTo>
                                    <a:pt x="410" y="473"/>
                                  </a:lnTo>
                                  <a:lnTo>
                                    <a:pt x="410" y="473"/>
                                  </a:lnTo>
                                  <a:lnTo>
                                    <a:pt x="410" y="473"/>
                                  </a:lnTo>
                                  <a:lnTo>
                                    <a:pt x="410" y="473"/>
                                  </a:lnTo>
                                  <a:lnTo>
                                    <a:pt x="410" y="473"/>
                                  </a:lnTo>
                                  <a:lnTo>
                                    <a:pt x="410" y="464"/>
                                  </a:lnTo>
                                  <a:lnTo>
                                    <a:pt x="410" y="464"/>
                                  </a:lnTo>
                                  <a:lnTo>
                                    <a:pt x="410" y="464"/>
                                  </a:lnTo>
                                  <a:lnTo>
                                    <a:pt x="410" y="464"/>
                                  </a:lnTo>
                                  <a:lnTo>
                                    <a:pt x="419" y="464"/>
                                  </a:lnTo>
                                  <a:lnTo>
                                    <a:pt x="419" y="464"/>
                                  </a:lnTo>
                                  <a:lnTo>
                                    <a:pt x="419" y="464"/>
                                  </a:lnTo>
                                  <a:lnTo>
                                    <a:pt x="419" y="464"/>
                                  </a:lnTo>
                                  <a:lnTo>
                                    <a:pt x="428" y="464"/>
                                  </a:lnTo>
                                  <a:lnTo>
                                    <a:pt x="428" y="464"/>
                                  </a:lnTo>
                                  <a:lnTo>
                                    <a:pt x="428" y="464"/>
                                  </a:lnTo>
                                  <a:lnTo>
                                    <a:pt x="428" y="464"/>
                                  </a:lnTo>
                                  <a:lnTo>
                                    <a:pt x="437" y="464"/>
                                  </a:lnTo>
                                  <a:lnTo>
                                    <a:pt x="437" y="464"/>
                                  </a:lnTo>
                                  <a:lnTo>
                                    <a:pt x="437" y="464"/>
                                  </a:lnTo>
                                  <a:lnTo>
                                    <a:pt x="446" y="464"/>
                                  </a:lnTo>
                                  <a:lnTo>
                                    <a:pt x="446" y="464"/>
                                  </a:lnTo>
                                  <a:lnTo>
                                    <a:pt x="446" y="464"/>
                                  </a:lnTo>
                                  <a:lnTo>
                                    <a:pt x="455" y="464"/>
                                  </a:lnTo>
                                  <a:lnTo>
                                    <a:pt x="455" y="473"/>
                                  </a:lnTo>
                                  <a:lnTo>
                                    <a:pt x="455" y="473"/>
                                  </a:lnTo>
                                  <a:lnTo>
                                    <a:pt x="464" y="473"/>
                                  </a:lnTo>
                                  <a:lnTo>
                                    <a:pt x="464" y="473"/>
                                  </a:lnTo>
                                  <a:lnTo>
                                    <a:pt x="464" y="473"/>
                                  </a:lnTo>
                                  <a:lnTo>
                                    <a:pt x="464" y="473"/>
                                  </a:lnTo>
                                  <a:lnTo>
                                    <a:pt x="464" y="473"/>
                                  </a:lnTo>
                                  <a:lnTo>
                                    <a:pt x="464" y="473"/>
                                  </a:lnTo>
                                  <a:lnTo>
                                    <a:pt x="464" y="473"/>
                                  </a:lnTo>
                                  <a:lnTo>
                                    <a:pt x="473" y="482"/>
                                  </a:lnTo>
                                  <a:lnTo>
                                    <a:pt x="473" y="482"/>
                                  </a:lnTo>
                                  <a:lnTo>
                                    <a:pt x="473" y="482"/>
                                  </a:lnTo>
                                  <a:lnTo>
                                    <a:pt x="473" y="482"/>
                                  </a:lnTo>
                                  <a:lnTo>
                                    <a:pt x="473" y="482"/>
                                  </a:lnTo>
                                  <a:lnTo>
                                    <a:pt x="473" y="491"/>
                                  </a:lnTo>
                                  <a:lnTo>
                                    <a:pt x="473" y="491"/>
                                  </a:lnTo>
                                  <a:lnTo>
                                    <a:pt x="473" y="491"/>
                                  </a:lnTo>
                                  <a:lnTo>
                                    <a:pt x="473" y="491"/>
                                  </a:lnTo>
                                  <a:lnTo>
                                    <a:pt x="482" y="500"/>
                                  </a:lnTo>
                                  <a:lnTo>
                                    <a:pt x="482" y="500"/>
                                  </a:lnTo>
                                  <a:lnTo>
                                    <a:pt x="482" y="500"/>
                                  </a:lnTo>
                                  <a:lnTo>
                                    <a:pt x="482" y="500"/>
                                  </a:lnTo>
                                  <a:lnTo>
                                    <a:pt x="482" y="500"/>
                                  </a:lnTo>
                                  <a:lnTo>
                                    <a:pt x="482" y="500"/>
                                  </a:lnTo>
                                  <a:lnTo>
                                    <a:pt x="491" y="500"/>
                                  </a:lnTo>
                                  <a:lnTo>
                                    <a:pt x="491" y="509"/>
                                  </a:lnTo>
                                  <a:lnTo>
                                    <a:pt x="491" y="509"/>
                                  </a:lnTo>
                                  <a:lnTo>
                                    <a:pt x="491" y="509"/>
                                  </a:lnTo>
                                  <a:lnTo>
                                    <a:pt x="491" y="509"/>
                                  </a:lnTo>
                                  <a:lnTo>
                                    <a:pt x="491" y="509"/>
                                  </a:lnTo>
                                  <a:lnTo>
                                    <a:pt x="500" y="509"/>
                                  </a:lnTo>
                                  <a:lnTo>
                                    <a:pt x="500" y="509"/>
                                  </a:lnTo>
                                  <a:lnTo>
                                    <a:pt x="500" y="509"/>
                                  </a:lnTo>
                                  <a:lnTo>
                                    <a:pt x="500" y="509"/>
                                  </a:lnTo>
                                  <a:lnTo>
                                    <a:pt x="500" y="509"/>
                                  </a:lnTo>
                                  <a:lnTo>
                                    <a:pt x="500" y="509"/>
                                  </a:lnTo>
                                  <a:lnTo>
                                    <a:pt x="509" y="509"/>
                                  </a:lnTo>
                                  <a:lnTo>
                                    <a:pt x="509" y="509"/>
                                  </a:lnTo>
                                  <a:lnTo>
                                    <a:pt x="509" y="500"/>
                                  </a:lnTo>
                                  <a:lnTo>
                                    <a:pt x="509" y="500"/>
                                  </a:lnTo>
                                  <a:lnTo>
                                    <a:pt x="509" y="500"/>
                                  </a:lnTo>
                                  <a:lnTo>
                                    <a:pt x="509" y="500"/>
                                  </a:lnTo>
                                  <a:lnTo>
                                    <a:pt x="509" y="500"/>
                                  </a:lnTo>
                                  <a:lnTo>
                                    <a:pt x="509" y="500"/>
                                  </a:lnTo>
                                  <a:lnTo>
                                    <a:pt x="509" y="500"/>
                                  </a:lnTo>
                                  <a:lnTo>
                                    <a:pt x="509" y="500"/>
                                  </a:lnTo>
                                  <a:lnTo>
                                    <a:pt x="509" y="491"/>
                                  </a:lnTo>
                                  <a:lnTo>
                                    <a:pt x="509" y="491"/>
                                  </a:lnTo>
                                  <a:lnTo>
                                    <a:pt x="509" y="491"/>
                                  </a:lnTo>
                                  <a:lnTo>
                                    <a:pt x="509" y="491"/>
                                  </a:lnTo>
                                  <a:lnTo>
                                    <a:pt x="509" y="491"/>
                                  </a:lnTo>
                                  <a:lnTo>
                                    <a:pt x="509" y="491"/>
                                  </a:lnTo>
                                  <a:lnTo>
                                    <a:pt x="509" y="491"/>
                                  </a:lnTo>
                                  <a:lnTo>
                                    <a:pt x="509" y="482"/>
                                  </a:lnTo>
                                  <a:lnTo>
                                    <a:pt x="509" y="482"/>
                                  </a:lnTo>
                                  <a:lnTo>
                                    <a:pt x="509" y="482"/>
                                  </a:lnTo>
                                  <a:lnTo>
                                    <a:pt x="509" y="482"/>
                                  </a:lnTo>
                                  <a:lnTo>
                                    <a:pt x="509" y="473"/>
                                  </a:lnTo>
                                  <a:lnTo>
                                    <a:pt x="509" y="473"/>
                                  </a:lnTo>
                                  <a:lnTo>
                                    <a:pt x="509" y="473"/>
                                  </a:lnTo>
                                  <a:lnTo>
                                    <a:pt x="509" y="473"/>
                                  </a:lnTo>
                                  <a:lnTo>
                                    <a:pt x="518" y="473"/>
                                  </a:lnTo>
                                  <a:lnTo>
                                    <a:pt x="518" y="473"/>
                                  </a:lnTo>
                                  <a:lnTo>
                                    <a:pt x="518" y="473"/>
                                  </a:lnTo>
                                  <a:lnTo>
                                    <a:pt x="518" y="473"/>
                                  </a:lnTo>
                                  <a:lnTo>
                                    <a:pt x="518" y="473"/>
                                  </a:lnTo>
                                  <a:lnTo>
                                    <a:pt x="518" y="473"/>
                                  </a:lnTo>
                                  <a:lnTo>
                                    <a:pt x="518" y="473"/>
                                  </a:lnTo>
                                  <a:lnTo>
                                    <a:pt x="527" y="473"/>
                                  </a:lnTo>
                                  <a:lnTo>
                                    <a:pt x="527" y="473"/>
                                  </a:lnTo>
                                  <a:lnTo>
                                    <a:pt x="527" y="482"/>
                                  </a:lnTo>
                                  <a:lnTo>
                                    <a:pt x="527" y="482"/>
                                  </a:lnTo>
                                  <a:lnTo>
                                    <a:pt x="527" y="482"/>
                                  </a:lnTo>
                                  <a:lnTo>
                                    <a:pt x="527" y="482"/>
                                  </a:lnTo>
                                  <a:lnTo>
                                    <a:pt x="535" y="482"/>
                                  </a:lnTo>
                                  <a:lnTo>
                                    <a:pt x="535" y="482"/>
                                  </a:lnTo>
                                  <a:lnTo>
                                    <a:pt x="535" y="482"/>
                                  </a:lnTo>
                                  <a:lnTo>
                                    <a:pt x="535" y="491"/>
                                  </a:lnTo>
                                  <a:lnTo>
                                    <a:pt x="535" y="491"/>
                                  </a:lnTo>
                                  <a:lnTo>
                                    <a:pt x="535" y="491"/>
                                  </a:lnTo>
                                  <a:lnTo>
                                    <a:pt x="535" y="491"/>
                                  </a:lnTo>
                                  <a:lnTo>
                                    <a:pt x="535" y="491"/>
                                  </a:lnTo>
                                  <a:lnTo>
                                    <a:pt x="535" y="500"/>
                                  </a:lnTo>
                                  <a:lnTo>
                                    <a:pt x="535" y="500"/>
                                  </a:lnTo>
                                  <a:lnTo>
                                    <a:pt x="535" y="500"/>
                                  </a:lnTo>
                                  <a:lnTo>
                                    <a:pt x="535" y="509"/>
                                  </a:lnTo>
                                  <a:lnTo>
                                    <a:pt x="535" y="509"/>
                                  </a:lnTo>
                                  <a:lnTo>
                                    <a:pt x="535" y="509"/>
                                  </a:lnTo>
                                  <a:lnTo>
                                    <a:pt x="535" y="517"/>
                                  </a:lnTo>
                                  <a:lnTo>
                                    <a:pt x="535" y="517"/>
                                  </a:lnTo>
                                  <a:lnTo>
                                    <a:pt x="535" y="517"/>
                                  </a:lnTo>
                                  <a:lnTo>
                                    <a:pt x="535" y="526"/>
                                  </a:lnTo>
                                  <a:lnTo>
                                    <a:pt x="535" y="526"/>
                                  </a:lnTo>
                                  <a:lnTo>
                                    <a:pt x="535" y="526"/>
                                  </a:lnTo>
                                  <a:lnTo>
                                    <a:pt x="535" y="526"/>
                                  </a:lnTo>
                                  <a:lnTo>
                                    <a:pt x="535" y="535"/>
                                  </a:lnTo>
                                  <a:lnTo>
                                    <a:pt x="535" y="535"/>
                                  </a:lnTo>
                                  <a:lnTo>
                                    <a:pt x="535" y="535"/>
                                  </a:lnTo>
                                  <a:lnTo>
                                    <a:pt x="535" y="544"/>
                                  </a:lnTo>
                                  <a:lnTo>
                                    <a:pt x="535" y="544"/>
                                  </a:lnTo>
                                  <a:lnTo>
                                    <a:pt x="544" y="544"/>
                                  </a:lnTo>
                                  <a:lnTo>
                                    <a:pt x="544" y="544"/>
                                  </a:lnTo>
                                  <a:lnTo>
                                    <a:pt x="544" y="544"/>
                                  </a:lnTo>
                                  <a:lnTo>
                                    <a:pt x="544" y="553"/>
                                  </a:lnTo>
                                  <a:lnTo>
                                    <a:pt x="544" y="553"/>
                                  </a:lnTo>
                                  <a:lnTo>
                                    <a:pt x="544" y="553"/>
                                  </a:lnTo>
                                  <a:lnTo>
                                    <a:pt x="553" y="553"/>
                                  </a:lnTo>
                                  <a:lnTo>
                                    <a:pt x="553" y="553"/>
                                  </a:lnTo>
                                  <a:lnTo>
                                    <a:pt x="553" y="553"/>
                                  </a:lnTo>
                                  <a:lnTo>
                                    <a:pt x="553" y="553"/>
                                  </a:lnTo>
                                  <a:lnTo>
                                    <a:pt x="562" y="562"/>
                                  </a:lnTo>
                                  <a:lnTo>
                                    <a:pt x="562" y="562"/>
                                  </a:lnTo>
                                  <a:lnTo>
                                    <a:pt x="562" y="562"/>
                                  </a:lnTo>
                                  <a:lnTo>
                                    <a:pt x="562" y="562"/>
                                  </a:lnTo>
                                  <a:lnTo>
                                    <a:pt x="571" y="562"/>
                                  </a:lnTo>
                                  <a:lnTo>
                                    <a:pt x="571" y="562"/>
                                  </a:lnTo>
                                  <a:lnTo>
                                    <a:pt x="571" y="562"/>
                                  </a:lnTo>
                                  <a:lnTo>
                                    <a:pt x="571" y="562"/>
                                  </a:lnTo>
                                  <a:lnTo>
                                    <a:pt x="571" y="562"/>
                                  </a:lnTo>
                                  <a:lnTo>
                                    <a:pt x="571" y="562"/>
                                  </a:lnTo>
                                  <a:lnTo>
                                    <a:pt x="580" y="571"/>
                                  </a:lnTo>
                                  <a:lnTo>
                                    <a:pt x="580" y="571"/>
                                  </a:lnTo>
                                  <a:lnTo>
                                    <a:pt x="580" y="571"/>
                                  </a:lnTo>
                                  <a:lnTo>
                                    <a:pt x="580" y="571"/>
                                  </a:lnTo>
                                  <a:lnTo>
                                    <a:pt x="580" y="571"/>
                                  </a:lnTo>
                                  <a:lnTo>
                                    <a:pt x="589" y="571"/>
                                  </a:lnTo>
                                  <a:lnTo>
                                    <a:pt x="589" y="571"/>
                                  </a:lnTo>
                                  <a:lnTo>
                                    <a:pt x="589" y="571"/>
                                  </a:lnTo>
                                  <a:lnTo>
                                    <a:pt x="589" y="571"/>
                                  </a:lnTo>
                                  <a:lnTo>
                                    <a:pt x="589" y="571"/>
                                  </a:lnTo>
                                  <a:lnTo>
                                    <a:pt x="598" y="571"/>
                                  </a:lnTo>
                                  <a:lnTo>
                                    <a:pt x="598" y="571"/>
                                  </a:lnTo>
                                  <a:lnTo>
                                    <a:pt x="598" y="571"/>
                                  </a:lnTo>
                                  <a:lnTo>
                                    <a:pt x="607" y="571"/>
                                  </a:lnTo>
                                  <a:lnTo>
                                    <a:pt x="607" y="571"/>
                                  </a:lnTo>
                                  <a:lnTo>
                                    <a:pt x="607" y="571"/>
                                  </a:lnTo>
                                  <a:lnTo>
                                    <a:pt x="607" y="571"/>
                                  </a:lnTo>
                                  <a:lnTo>
                                    <a:pt x="616" y="571"/>
                                  </a:lnTo>
                                  <a:lnTo>
                                    <a:pt x="616" y="571"/>
                                  </a:lnTo>
                                  <a:lnTo>
                                    <a:pt x="616" y="571"/>
                                  </a:lnTo>
                                  <a:lnTo>
                                    <a:pt x="616" y="571"/>
                                  </a:lnTo>
                                  <a:lnTo>
                                    <a:pt x="616" y="571"/>
                                  </a:lnTo>
                                  <a:lnTo>
                                    <a:pt x="616" y="571"/>
                                  </a:lnTo>
                                  <a:lnTo>
                                    <a:pt x="625" y="580"/>
                                  </a:lnTo>
                                  <a:lnTo>
                                    <a:pt x="625" y="580"/>
                                  </a:lnTo>
                                  <a:lnTo>
                                    <a:pt x="625" y="580"/>
                                  </a:lnTo>
                                  <a:lnTo>
                                    <a:pt x="625" y="580"/>
                                  </a:lnTo>
                                  <a:lnTo>
                                    <a:pt x="625" y="580"/>
                                  </a:lnTo>
                                  <a:lnTo>
                                    <a:pt x="634" y="580"/>
                                  </a:lnTo>
                                  <a:lnTo>
                                    <a:pt x="634" y="580"/>
                                  </a:lnTo>
                                  <a:lnTo>
                                    <a:pt x="634" y="580"/>
                                  </a:lnTo>
                                  <a:lnTo>
                                    <a:pt x="634" y="580"/>
                                  </a:lnTo>
                                  <a:lnTo>
                                    <a:pt x="643" y="580"/>
                                  </a:lnTo>
                                  <a:lnTo>
                                    <a:pt x="643" y="580"/>
                                  </a:lnTo>
                                  <a:lnTo>
                                    <a:pt x="643" y="580"/>
                                  </a:lnTo>
                                  <a:lnTo>
                                    <a:pt x="643" y="580"/>
                                  </a:lnTo>
                                  <a:lnTo>
                                    <a:pt x="652" y="580"/>
                                  </a:lnTo>
                                  <a:lnTo>
                                    <a:pt x="652" y="580"/>
                                  </a:lnTo>
                                  <a:lnTo>
                                    <a:pt x="652" y="580"/>
                                  </a:lnTo>
                                  <a:lnTo>
                                    <a:pt x="661" y="580"/>
                                  </a:lnTo>
                                  <a:lnTo>
                                    <a:pt x="661" y="580"/>
                                  </a:lnTo>
                                  <a:lnTo>
                                    <a:pt x="661" y="580"/>
                                  </a:lnTo>
                                  <a:lnTo>
                                    <a:pt x="669" y="580"/>
                                  </a:lnTo>
                                  <a:lnTo>
                                    <a:pt x="669" y="580"/>
                                  </a:lnTo>
                                  <a:lnTo>
                                    <a:pt x="669" y="571"/>
                                  </a:lnTo>
                                  <a:lnTo>
                                    <a:pt x="669" y="571"/>
                                  </a:lnTo>
                                  <a:lnTo>
                                    <a:pt x="669" y="571"/>
                                  </a:lnTo>
                                  <a:lnTo>
                                    <a:pt x="669" y="571"/>
                                  </a:lnTo>
                                  <a:lnTo>
                                    <a:pt x="669" y="571"/>
                                  </a:lnTo>
                                  <a:lnTo>
                                    <a:pt x="669" y="562"/>
                                  </a:lnTo>
                                  <a:lnTo>
                                    <a:pt x="669" y="562"/>
                                  </a:lnTo>
                                  <a:lnTo>
                                    <a:pt x="669" y="562"/>
                                  </a:lnTo>
                                  <a:lnTo>
                                    <a:pt x="669" y="562"/>
                                  </a:lnTo>
                                  <a:lnTo>
                                    <a:pt x="669" y="562"/>
                                  </a:lnTo>
                                  <a:lnTo>
                                    <a:pt x="661" y="553"/>
                                  </a:lnTo>
                                  <a:lnTo>
                                    <a:pt x="661" y="553"/>
                                  </a:lnTo>
                                  <a:lnTo>
                                    <a:pt x="661" y="553"/>
                                  </a:lnTo>
                                  <a:lnTo>
                                    <a:pt x="661" y="553"/>
                                  </a:lnTo>
                                  <a:lnTo>
                                    <a:pt x="661" y="553"/>
                                  </a:lnTo>
                                  <a:lnTo>
                                    <a:pt x="661" y="553"/>
                                  </a:lnTo>
                                  <a:lnTo>
                                    <a:pt x="661" y="553"/>
                                  </a:lnTo>
                                  <a:lnTo>
                                    <a:pt x="661" y="553"/>
                                  </a:lnTo>
                                  <a:lnTo>
                                    <a:pt x="661" y="553"/>
                                  </a:lnTo>
                                  <a:lnTo>
                                    <a:pt x="661" y="553"/>
                                  </a:lnTo>
                                  <a:lnTo>
                                    <a:pt x="652" y="544"/>
                                  </a:lnTo>
                                  <a:lnTo>
                                    <a:pt x="652" y="544"/>
                                  </a:lnTo>
                                  <a:lnTo>
                                    <a:pt x="652" y="544"/>
                                  </a:lnTo>
                                  <a:lnTo>
                                    <a:pt x="652" y="544"/>
                                  </a:lnTo>
                                  <a:lnTo>
                                    <a:pt x="652" y="544"/>
                                  </a:lnTo>
                                  <a:lnTo>
                                    <a:pt x="652" y="544"/>
                                  </a:lnTo>
                                  <a:lnTo>
                                    <a:pt x="652" y="544"/>
                                  </a:lnTo>
                                  <a:lnTo>
                                    <a:pt x="652" y="544"/>
                                  </a:lnTo>
                                  <a:lnTo>
                                    <a:pt x="652" y="544"/>
                                  </a:lnTo>
                                  <a:lnTo>
                                    <a:pt x="652" y="544"/>
                                  </a:lnTo>
                                  <a:lnTo>
                                    <a:pt x="652" y="535"/>
                                  </a:lnTo>
                                  <a:lnTo>
                                    <a:pt x="652" y="535"/>
                                  </a:lnTo>
                                  <a:lnTo>
                                    <a:pt x="652" y="535"/>
                                  </a:lnTo>
                                  <a:lnTo>
                                    <a:pt x="652" y="535"/>
                                  </a:lnTo>
                                  <a:lnTo>
                                    <a:pt x="643" y="535"/>
                                  </a:lnTo>
                                  <a:lnTo>
                                    <a:pt x="643" y="526"/>
                                  </a:lnTo>
                                  <a:lnTo>
                                    <a:pt x="643" y="526"/>
                                  </a:lnTo>
                                  <a:lnTo>
                                    <a:pt x="643" y="526"/>
                                  </a:lnTo>
                                  <a:lnTo>
                                    <a:pt x="643" y="526"/>
                                  </a:lnTo>
                                  <a:lnTo>
                                    <a:pt x="643" y="517"/>
                                  </a:lnTo>
                                  <a:lnTo>
                                    <a:pt x="643" y="517"/>
                                  </a:lnTo>
                                  <a:lnTo>
                                    <a:pt x="643" y="517"/>
                                  </a:lnTo>
                                  <a:lnTo>
                                    <a:pt x="634" y="517"/>
                                  </a:lnTo>
                                  <a:lnTo>
                                    <a:pt x="634" y="517"/>
                                  </a:lnTo>
                                  <a:lnTo>
                                    <a:pt x="634" y="509"/>
                                  </a:lnTo>
                                  <a:lnTo>
                                    <a:pt x="634" y="509"/>
                                  </a:lnTo>
                                  <a:lnTo>
                                    <a:pt x="634" y="509"/>
                                  </a:lnTo>
                                  <a:lnTo>
                                    <a:pt x="634" y="509"/>
                                  </a:lnTo>
                                  <a:lnTo>
                                    <a:pt x="625" y="509"/>
                                  </a:lnTo>
                                  <a:lnTo>
                                    <a:pt x="625" y="500"/>
                                  </a:lnTo>
                                  <a:lnTo>
                                    <a:pt x="625" y="500"/>
                                  </a:lnTo>
                                  <a:lnTo>
                                    <a:pt x="625" y="500"/>
                                  </a:lnTo>
                                  <a:lnTo>
                                    <a:pt x="616" y="500"/>
                                  </a:lnTo>
                                  <a:lnTo>
                                    <a:pt x="616" y="500"/>
                                  </a:lnTo>
                                  <a:lnTo>
                                    <a:pt x="616" y="491"/>
                                  </a:lnTo>
                                  <a:lnTo>
                                    <a:pt x="616" y="491"/>
                                  </a:lnTo>
                                  <a:lnTo>
                                    <a:pt x="616" y="491"/>
                                  </a:lnTo>
                                  <a:lnTo>
                                    <a:pt x="607" y="491"/>
                                  </a:lnTo>
                                  <a:lnTo>
                                    <a:pt x="607" y="491"/>
                                  </a:lnTo>
                                  <a:lnTo>
                                    <a:pt x="607" y="491"/>
                                  </a:lnTo>
                                  <a:lnTo>
                                    <a:pt x="607" y="491"/>
                                  </a:lnTo>
                                  <a:lnTo>
                                    <a:pt x="607" y="482"/>
                                  </a:lnTo>
                                  <a:lnTo>
                                    <a:pt x="598" y="482"/>
                                  </a:lnTo>
                                  <a:lnTo>
                                    <a:pt x="598" y="482"/>
                                  </a:lnTo>
                                  <a:lnTo>
                                    <a:pt x="598" y="482"/>
                                  </a:lnTo>
                                  <a:lnTo>
                                    <a:pt x="598" y="482"/>
                                  </a:lnTo>
                                  <a:lnTo>
                                    <a:pt x="598" y="482"/>
                                  </a:lnTo>
                                  <a:lnTo>
                                    <a:pt x="598" y="473"/>
                                  </a:lnTo>
                                  <a:lnTo>
                                    <a:pt x="598" y="473"/>
                                  </a:lnTo>
                                  <a:lnTo>
                                    <a:pt x="598" y="473"/>
                                  </a:lnTo>
                                  <a:lnTo>
                                    <a:pt x="598" y="473"/>
                                  </a:lnTo>
                                  <a:lnTo>
                                    <a:pt x="598" y="473"/>
                                  </a:lnTo>
                                  <a:lnTo>
                                    <a:pt x="598" y="464"/>
                                  </a:lnTo>
                                  <a:lnTo>
                                    <a:pt x="598" y="464"/>
                                  </a:lnTo>
                                  <a:lnTo>
                                    <a:pt x="598" y="464"/>
                                  </a:lnTo>
                                  <a:lnTo>
                                    <a:pt x="598" y="464"/>
                                  </a:lnTo>
                                  <a:lnTo>
                                    <a:pt x="607" y="455"/>
                                  </a:lnTo>
                                  <a:lnTo>
                                    <a:pt x="607" y="455"/>
                                  </a:lnTo>
                                  <a:lnTo>
                                    <a:pt x="607" y="455"/>
                                  </a:lnTo>
                                  <a:lnTo>
                                    <a:pt x="598" y="455"/>
                                  </a:lnTo>
                                  <a:lnTo>
                                    <a:pt x="598" y="455"/>
                                  </a:lnTo>
                                  <a:lnTo>
                                    <a:pt x="598" y="455"/>
                                  </a:lnTo>
                                  <a:lnTo>
                                    <a:pt x="589" y="455"/>
                                  </a:lnTo>
                                  <a:lnTo>
                                    <a:pt x="589" y="446"/>
                                  </a:lnTo>
                                  <a:lnTo>
                                    <a:pt x="589" y="446"/>
                                  </a:lnTo>
                                  <a:lnTo>
                                    <a:pt x="589" y="446"/>
                                  </a:lnTo>
                                  <a:lnTo>
                                    <a:pt x="589" y="446"/>
                                  </a:lnTo>
                                  <a:lnTo>
                                    <a:pt x="589" y="446"/>
                                  </a:lnTo>
                                  <a:lnTo>
                                    <a:pt x="589" y="437"/>
                                  </a:lnTo>
                                  <a:lnTo>
                                    <a:pt x="589" y="437"/>
                                  </a:lnTo>
                                  <a:lnTo>
                                    <a:pt x="589" y="437"/>
                                  </a:lnTo>
                                  <a:lnTo>
                                    <a:pt x="598" y="437"/>
                                  </a:lnTo>
                                  <a:lnTo>
                                    <a:pt x="598" y="437"/>
                                  </a:lnTo>
                                  <a:lnTo>
                                    <a:pt x="607" y="437"/>
                                  </a:lnTo>
                                  <a:lnTo>
                                    <a:pt x="607" y="428"/>
                                  </a:lnTo>
                                  <a:lnTo>
                                    <a:pt x="607" y="428"/>
                                  </a:lnTo>
                                  <a:lnTo>
                                    <a:pt x="616" y="428"/>
                                  </a:lnTo>
                                  <a:lnTo>
                                    <a:pt x="616" y="428"/>
                                  </a:lnTo>
                                  <a:lnTo>
                                    <a:pt x="625" y="428"/>
                                  </a:lnTo>
                                  <a:lnTo>
                                    <a:pt x="625" y="428"/>
                                  </a:lnTo>
                                  <a:lnTo>
                                    <a:pt x="625" y="428"/>
                                  </a:lnTo>
                                  <a:lnTo>
                                    <a:pt x="634" y="428"/>
                                  </a:lnTo>
                                  <a:lnTo>
                                    <a:pt x="634" y="419"/>
                                  </a:lnTo>
                                  <a:lnTo>
                                    <a:pt x="634" y="419"/>
                                  </a:lnTo>
                                  <a:lnTo>
                                    <a:pt x="634" y="419"/>
                                  </a:lnTo>
                                  <a:lnTo>
                                    <a:pt x="634" y="419"/>
                                  </a:lnTo>
                                  <a:lnTo>
                                    <a:pt x="634" y="419"/>
                                  </a:lnTo>
                                  <a:lnTo>
                                    <a:pt x="634" y="419"/>
                                  </a:lnTo>
                                  <a:lnTo>
                                    <a:pt x="643" y="410"/>
                                  </a:lnTo>
                                  <a:lnTo>
                                    <a:pt x="643" y="410"/>
                                  </a:lnTo>
                                  <a:lnTo>
                                    <a:pt x="643" y="410"/>
                                  </a:lnTo>
                                  <a:lnTo>
                                    <a:pt x="643" y="410"/>
                                  </a:lnTo>
                                  <a:lnTo>
                                    <a:pt x="643" y="410"/>
                                  </a:lnTo>
                                  <a:lnTo>
                                    <a:pt x="643" y="410"/>
                                  </a:lnTo>
                                  <a:lnTo>
                                    <a:pt x="652" y="410"/>
                                  </a:lnTo>
                                  <a:lnTo>
                                    <a:pt x="652" y="410"/>
                                  </a:lnTo>
                                  <a:lnTo>
                                    <a:pt x="652" y="410"/>
                                  </a:lnTo>
                                  <a:lnTo>
                                    <a:pt x="652" y="410"/>
                                  </a:lnTo>
                                  <a:lnTo>
                                    <a:pt x="661" y="410"/>
                                  </a:lnTo>
                                  <a:lnTo>
                                    <a:pt x="661" y="401"/>
                                  </a:lnTo>
                                  <a:lnTo>
                                    <a:pt x="661" y="401"/>
                                  </a:lnTo>
                                  <a:lnTo>
                                    <a:pt x="661" y="401"/>
                                  </a:lnTo>
                                  <a:lnTo>
                                    <a:pt x="661" y="401"/>
                                  </a:lnTo>
                                  <a:lnTo>
                                    <a:pt x="661" y="392"/>
                                  </a:lnTo>
                                  <a:lnTo>
                                    <a:pt x="661" y="392"/>
                                  </a:lnTo>
                                  <a:lnTo>
                                    <a:pt x="661" y="392"/>
                                  </a:lnTo>
                                  <a:lnTo>
                                    <a:pt x="661" y="392"/>
                                  </a:lnTo>
                                  <a:lnTo>
                                    <a:pt x="661" y="384"/>
                                  </a:lnTo>
                                  <a:lnTo>
                                    <a:pt x="661" y="384"/>
                                  </a:lnTo>
                                  <a:lnTo>
                                    <a:pt x="661" y="384"/>
                                  </a:lnTo>
                                  <a:lnTo>
                                    <a:pt x="661" y="375"/>
                                  </a:lnTo>
                                  <a:lnTo>
                                    <a:pt x="661" y="375"/>
                                  </a:lnTo>
                                  <a:lnTo>
                                    <a:pt x="661" y="366"/>
                                  </a:lnTo>
                                  <a:lnTo>
                                    <a:pt x="661" y="366"/>
                                  </a:lnTo>
                                  <a:lnTo>
                                    <a:pt x="661" y="366"/>
                                  </a:lnTo>
                                  <a:lnTo>
                                    <a:pt x="652" y="357"/>
                                  </a:lnTo>
                                  <a:lnTo>
                                    <a:pt x="652" y="357"/>
                                  </a:lnTo>
                                  <a:lnTo>
                                    <a:pt x="652" y="357"/>
                                  </a:lnTo>
                                  <a:lnTo>
                                    <a:pt x="652" y="357"/>
                                  </a:lnTo>
                                  <a:lnTo>
                                    <a:pt x="652" y="348"/>
                                  </a:lnTo>
                                  <a:lnTo>
                                    <a:pt x="652" y="348"/>
                                  </a:lnTo>
                                  <a:lnTo>
                                    <a:pt x="643" y="348"/>
                                  </a:lnTo>
                                  <a:lnTo>
                                    <a:pt x="643" y="348"/>
                                  </a:lnTo>
                                  <a:lnTo>
                                    <a:pt x="652" y="339"/>
                                  </a:lnTo>
                                  <a:lnTo>
                                    <a:pt x="652" y="339"/>
                                  </a:lnTo>
                                  <a:lnTo>
                                    <a:pt x="652" y="339"/>
                                  </a:lnTo>
                                  <a:lnTo>
                                    <a:pt x="652" y="339"/>
                                  </a:lnTo>
                                  <a:lnTo>
                                    <a:pt x="652" y="339"/>
                                  </a:lnTo>
                                  <a:lnTo>
                                    <a:pt x="661" y="339"/>
                                  </a:lnTo>
                                  <a:lnTo>
                                    <a:pt x="661" y="339"/>
                                  </a:lnTo>
                                  <a:lnTo>
                                    <a:pt x="661" y="339"/>
                                  </a:lnTo>
                                  <a:lnTo>
                                    <a:pt x="669" y="339"/>
                                  </a:lnTo>
                                  <a:lnTo>
                                    <a:pt x="669" y="339"/>
                                  </a:lnTo>
                                  <a:lnTo>
                                    <a:pt x="669" y="339"/>
                                  </a:lnTo>
                                  <a:lnTo>
                                    <a:pt x="669" y="339"/>
                                  </a:lnTo>
                                  <a:lnTo>
                                    <a:pt x="678" y="339"/>
                                  </a:lnTo>
                                  <a:lnTo>
                                    <a:pt x="678" y="339"/>
                                  </a:lnTo>
                                  <a:lnTo>
                                    <a:pt x="678" y="339"/>
                                  </a:lnTo>
                                  <a:lnTo>
                                    <a:pt x="678" y="339"/>
                                  </a:lnTo>
                                  <a:lnTo>
                                    <a:pt x="678" y="348"/>
                                  </a:lnTo>
                                  <a:lnTo>
                                    <a:pt x="678" y="348"/>
                                  </a:lnTo>
                                  <a:lnTo>
                                    <a:pt x="678" y="348"/>
                                  </a:lnTo>
                                  <a:lnTo>
                                    <a:pt x="678" y="348"/>
                                  </a:lnTo>
                                  <a:lnTo>
                                    <a:pt x="678" y="348"/>
                                  </a:lnTo>
                                  <a:lnTo>
                                    <a:pt x="678" y="357"/>
                                  </a:lnTo>
                                  <a:lnTo>
                                    <a:pt x="678" y="357"/>
                                  </a:lnTo>
                                  <a:lnTo>
                                    <a:pt x="687" y="357"/>
                                  </a:lnTo>
                                  <a:lnTo>
                                    <a:pt x="696" y="357"/>
                                  </a:lnTo>
                                  <a:lnTo>
                                    <a:pt x="705" y="357"/>
                                  </a:lnTo>
                                  <a:lnTo>
                                    <a:pt x="723" y="357"/>
                                  </a:lnTo>
                                  <a:lnTo>
                                    <a:pt x="741" y="357"/>
                                  </a:lnTo>
                                  <a:lnTo>
                                    <a:pt x="759" y="357"/>
                                  </a:lnTo>
                                  <a:lnTo>
                                    <a:pt x="768" y="357"/>
                                  </a:lnTo>
                                  <a:lnTo>
                                    <a:pt x="786" y="357"/>
                                  </a:lnTo>
                                  <a:lnTo>
                                    <a:pt x="794" y="357"/>
                                  </a:lnTo>
                                  <a:lnTo>
                                    <a:pt x="794" y="348"/>
                                  </a:lnTo>
                                  <a:lnTo>
                                    <a:pt x="794" y="348"/>
                                  </a:lnTo>
                                  <a:lnTo>
                                    <a:pt x="794" y="348"/>
                                  </a:lnTo>
                                  <a:lnTo>
                                    <a:pt x="794" y="348"/>
                                  </a:lnTo>
                                  <a:lnTo>
                                    <a:pt x="794" y="348"/>
                                  </a:lnTo>
                                  <a:lnTo>
                                    <a:pt x="794" y="348"/>
                                  </a:lnTo>
                                  <a:lnTo>
                                    <a:pt x="786" y="348"/>
                                  </a:lnTo>
                                  <a:lnTo>
                                    <a:pt x="794" y="339"/>
                                  </a:lnTo>
                                  <a:lnTo>
                                    <a:pt x="794" y="339"/>
                                  </a:lnTo>
                                  <a:lnTo>
                                    <a:pt x="803" y="339"/>
                                  </a:lnTo>
                                  <a:lnTo>
                                    <a:pt x="803" y="330"/>
                                  </a:lnTo>
                                  <a:lnTo>
                                    <a:pt x="812" y="330"/>
                                  </a:lnTo>
                                  <a:lnTo>
                                    <a:pt x="821" y="321"/>
                                  </a:lnTo>
                                  <a:lnTo>
                                    <a:pt x="830" y="321"/>
                                  </a:lnTo>
                                  <a:lnTo>
                                    <a:pt x="830" y="312"/>
                                  </a:lnTo>
                                  <a:lnTo>
                                    <a:pt x="830" y="303"/>
                                  </a:lnTo>
                                  <a:lnTo>
                                    <a:pt x="821" y="303"/>
                                  </a:lnTo>
                                  <a:lnTo>
                                    <a:pt x="821" y="303"/>
                                  </a:lnTo>
                                  <a:lnTo>
                                    <a:pt x="812" y="303"/>
                                  </a:lnTo>
                                  <a:lnTo>
                                    <a:pt x="803" y="303"/>
                                  </a:lnTo>
                                  <a:lnTo>
                                    <a:pt x="794" y="303"/>
                                  </a:lnTo>
                                  <a:lnTo>
                                    <a:pt x="786" y="303"/>
                                  </a:lnTo>
                                  <a:lnTo>
                                    <a:pt x="777" y="303"/>
                                  </a:lnTo>
                                  <a:lnTo>
                                    <a:pt x="777" y="303"/>
                                  </a:lnTo>
                                  <a:lnTo>
                                    <a:pt x="777" y="294"/>
                                  </a:lnTo>
                                  <a:lnTo>
                                    <a:pt x="777" y="294"/>
                                  </a:lnTo>
                                  <a:lnTo>
                                    <a:pt x="786" y="285"/>
                                  </a:lnTo>
                                  <a:lnTo>
                                    <a:pt x="794" y="285"/>
                                  </a:lnTo>
                                  <a:lnTo>
                                    <a:pt x="794" y="276"/>
                                  </a:lnTo>
                                  <a:lnTo>
                                    <a:pt x="803" y="276"/>
                                  </a:lnTo>
                                  <a:lnTo>
                                    <a:pt x="812" y="276"/>
                                  </a:lnTo>
                                  <a:lnTo>
                                    <a:pt x="812" y="267"/>
                                  </a:lnTo>
                                  <a:lnTo>
                                    <a:pt x="803" y="259"/>
                                  </a:lnTo>
                                  <a:lnTo>
                                    <a:pt x="803" y="259"/>
                                  </a:lnTo>
                                  <a:lnTo>
                                    <a:pt x="794" y="259"/>
                                  </a:lnTo>
                                  <a:lnTo>
                                    <a:pt x="786" y="259"/>
                                  </a:lnTo>
                                  <a:lnTo>
                                    <a:pt x="777" y="259"/>
                                  </a:lnTo>
                                  <a:lnTo>
                                    <a:pt x="768" y="259"/>
                                  </a:lnTo>
                                  <a:lnTo>
                                    <a:pt x="768" y="259"/>
                                  </a:lnTo>
                                  <a:lnTo>
                                    <a:pt x="759" y="259"/>
                                  </a:lnTo>
                                  <a:lnTo>
                                    <a:pt x="759" y="250"/>
                                  </a:lnTo>
                                  <a:lnTo>
                                    <a:pt x="759" y="250"/>
                                  </a:lnTo>
                                  <a:lnTo>
                                    <a:pt x="759" y="250"/>
                                  </a:lnTo>
                                  <a:lnTo>
                                    <a:pt x="768" y="250"/>
                                  </a:lnTo>
                                  <a:lnTo>
                                    <a:pt x="768" y="250"/>
                                  </a:lnTo>
                                  <a:lnTo>
                                    <a:pt x="768" y="250"/>
                                  </a:lnTo>
                                  <a:lnTo>
                                    <a:pt x="777" y="241"/>
                                  </a:lnTo>
                                  <a:lnTo>
                                    <a:pt x="777" y="241"/>
                                  </a:lnTo>
                                  <a:lnTo>
                                    <a:pt x="777" y="241"/>
                                  </a:lnTo>
                                  <a:lnTo>
                                    <a:pt x="777" y="232"/>
                                  </a:lnTo>
                                  <a:lnTo>
                                    <a:pt x="768" y="232"/>
                                  </a:lnTo>
                                  <a:lnTo>
                                    <a:pt x="768" y="232"/>
                                  </a:lnTo>
                                  <a:lnTo>
                                    <a:pt x="768" y="232"/>
                                  </a:lnTo>
                                  <a:lnTo>
                                    <a:pt x="768" y="223"/>
                                  </a:lnTo>
                                  <a:lnTo>
                                    <a:pt x="759" y="223"/>
                                  </a:lnTo>
                                  <a:lnTo>
                                    <a:pt x="759" y="214"/>
                                  </a:lnTo>
                                  <a:lnTo>
                                    <a:pt x="759" y="214"/>
                                  </a:lnTo>
                                  <a:lnTo>
                                    <a:pt x="759" y="205"/>
                                  </a:lnTo>
                                  <a:lnTo>
                                    <a:pt x="759" y="205"/>
                                  </a:lnTo>
                                  <a:lnTo>
                                    <a:pt x="750" y="196"/>
                                  </a:lnTo>
                                  <a:lnTo>
                                    <a:pt x="750" y="187"/>
                                  </a:lnTo>
                                  <a:lnTo>
                                    <a:pt x="750" y="187"/>
                                  </a:lnTo>
                                  <a:lnTo>
                                    <a:pt x="750" y="178"/>
                                  </a:lnTo>
                                  <a:lnTo>
                                    <a:pt x="750" y="178"/>
                                  </a:lnTo>
                                  <a:lnTo>
                                    <a:pt x="750" y="178"/>
                                  </a:lnTo>
                                  <a:lnTo>
                                    <a:pt x="759" y="169"/>
                                  </a:lnTo>
                                  <a:lnTo>
                                    <a:pt x="759" y="169"/>
                                  </a:lnTo>
                                  <a:lnTo>
                                    <a:pt x="759" y="169"/>
                                  </a:lnTo>
                                  <a:lnTo>
                                    <a:pt x="768" y="169"/>
                                  </a:lnTo>
                                  <a:lnTo>
                                    <a:pt x="768" y="169"/>
                                  </a:lnTo>
                                  <a:lnTo>
                                    <a:pt x="768" y="169"/>
                                  </a:lnTo>
                                  <a:lnTo>
                                    <a:pt x="768" y="160"/>
                                  </a:lnTo>
                                  <a:lnTo>
                                    <a:pt x="777" y="160"/>
                                  </a:lnTo>
                                  <a:lnTo>
                                    <a:pt x="777" y="151"/>
                                  </a:lnTo>
                                  <a:lnTo>
                                    <a:pt x="777" y="142"/>
                                  </a:lnTo>
                                  <a:lnTo>
                                    <a:pt x="777" y="142"/>
                                  </a:lnTo>
                                  <a:lnTo>
                                    <a:pt x="768" y="133"/>
                                  </a:lnTo>
                                  <a:lnTo>
                                    <a:pt x="768" y="125"/>
                                  </a:lnTo>
                                  <a:lnTo>
                                    <a:pt x="768" y="125"/>
                                  </a:lnTo>
                                  <a:lnTo>
                                    <a:pt x="768" y="116"/>
                                  </a:lnTo>
                                  <a:lnTo>
                                    <a:pt x="768" y="116"/>
                                  </a:lnTo>
                                  <a:lnTo>
                                    <a:pt x="759" y="107"/>
                                  </a:lnTo>
                                  <a:lnTo>
                                    <a:pt x="759" y="107"/>
                                  </a:lnTo>
                                  <a:lnTo>
                                    <a:pt x="759" y="107"/>
                                  </a:lnTo>
                                  <a:lnTo>
                                    <a:pt x="750" y="107"/>
                                  </a:lnTo>
                                  <a:lnTo>
                                    <a:pt x="750" y="98"/>
                                  </a:lnTo>
                                  <a:lnTo>
                                    <a:pt x="750" y="98"/>
                                  </a:lnTo>
                                  <a:lnTo>
                                    <a:pt x="741" y="98"/>
                                  </a:lnTo>
                                  <a:lnTo>
                                    <a:pt x="741" y="98"/>
                                  </a:lnTo>
                                  <a:lnTo>
                                    <a:pt x="741" y="107"/>
                                  </a:lnTo>
                                  <a:lnTo>
                                    <a:pt x="741" y="107"/>
                                  </a:lnTo>
                                  <a:lnTo>
                                    <a:pt x="741" y="107"/>
                                  </a:lnTo>
                                  <a:lnTo>
                                    <a:pt x="732" y="107"/>
                                  </a:lnTo>
                                  <a:lnTo>
                                    <a:pt x="732" y="116"/>
                                  </a:lnTo>
                                  <a:lnTo>
                                    <a:pt x="732" y="116"/>
                                  </a:lnTo>
                                  <a:lnTo>
                                    <a:pt x="732" y="116"/>
                                  </a:lnTo>
                                  <a:lnTo>
                                    <a:pt x="732" y="116"/>
                                  </a:lnTo>
                                  <a:lnTo>
                                    <a:pt x="723" y="116"/>
                                  </a:lnTo>
                                  <a:lnTo>
                                    <a:pt x="723" y="116"/>
                                  </a:lnTo>
                                  <a:lnTo>
                                    <a:pt x="723" y="125"/>
                                  </a:lnTo>
                                  <a:lnTo>
                                    <a:pt x="723" y="125"/>
                                  </a:lnTo>
                                  <a:lnTo>
                                    <a:pt x="714" y="116"/>
                                  </a:lnTo>
                                  <a:lnTo>
                                    <a:pt x="714" y="116"/>
                                  </a:lnTo>
                                  <a:lnTo>
                                    <a:pt x="714" y="116"/>
                                  </a:lnTo>
                                  <a:lnTo>
                                    <a:pt x="705" y="116"/>
                                  </a:lnTo>
                                  <a:lnTo>
                                    <a:pt x="705" y="107"/>
                                  </a:lnTo>
                                  <a:lnTo>
                                    <a:pt x="705" y="107"/>
                                  </a:lnTo>
                                  <a:lnTo>
                                    <a:pt x="705" y="98"/>
                                  </a:lnTo>
                                  <a:lnTo>
                                    <a:pt x="705" y="98"/>
                                  </a:lnTo>
                                  <a:lnTo>
                                    <a:pt x="705" y="89"/>
                                  </a:lnTo>
                                  <a:lnTo>
                                    <a:pt x="696" y="89"/>
                                  </a:lnTo>
                                  <a:lnTo>
                                    <a:pt x="696" y="89"/>
                                  </a:lnTo>
                                  <a:lnTo>
                                    <a:pt x="696" y="89"/>
                                  </a:lnTo>
                                  <a:lnTo>
                                    <a:pt x="696" y="89"/>
                                  </a:lnTo>
                                  <a:lnTo>
                                    <a:pt x="696" y="89"/>
                                  </a:lnTo>
                                  <a:lnTo>
                                    <a:pt x="687" y="89"/>
                                  </a:lnTo>
                                  <a:lnTo>
                                    <a:pt x="687" y="89"/>
                                  </a:lnTo>
                                  <a:lnTo>
                                    <a:pt x="687" y="89"/>
                                  </a:lnTo>
                                  <a:lnTo>
                                    <a:pt x="687" y="89"/>
                                  </a:lnTo>
                                  <a:lnTo>
                                    <a:pt x="678" y="89"/>
                                  </a:lnTo>
                                  <a:lnTo>
                                    <a:pt x="678" y="89"/>
                                  </a:lnTo>
                                  <a:lnTo>
                                    <a:pt x="678" y="89"/>
                                  </a:lnTo>
                                  <a:lnTo>
                                    <a:pt x="669" y="89"/>
                                  </a:lnTo>
                                  <a:lnTo>
                                    <a:pt x="669" y="89"/>
                                  </a:lnTo>
                                  <a:lnTo>
                                    <a:pt x="661" y="89"/>
                                  </a:lnTo>
                                  <a:lnTo>
                                    <a:pt x="661" y="89"/>
                                  </a:lnTo>
                                  <a:lnTo>
                                    <a:pt x="652" y="89"/>
                                  </a:lnTo>
                                  <a:lnTo>
                                    <a:pt x="652" y="89"/>
                                  </a:lnTo>
                                  <a:lnTo>
                                    <a:pt x="643" y="89"/>
                                  </a:lnTo>
                                  <a:lnTo>
                                    <a:pt x="643" y="89"/>
                                  </a:lnTo>
                                  <a:lnTo>
                                    <a:pt x="643" y="89"/>
                                  </a:lnTo>
                                  <a:lnTo>
                                    <a:pt x="634" y="89"/>
                                  </a:lnTo>
                                  <a:lnTo>
                                    <a:pt x="634" y="89"/>
                                  </a:lnTo>
                                  <a:lnTo>
                                    <a:pt x="634" y="89"/>
                                  </a:lnTo>
                                  <a:lnTo>
                                    <a:pt x="625" y="89"/>
                                  </a:lnTo>
                                  <a:lnTo>
                                    <a:pt x="625" y="80"/>
                                  </a:lnTo>
                                  <a:lnTo>
                                    <a:pt x="625" y="80"/>
                                  </a:lnTo>
                                  <a:lnTo>
                                    <a:pt x="616" y="80"/>
                                  </a:lnTo>
                                  <a:lnTo>
                                    <a:pt x="616" y="80"/>
                                  </a:lnTo>
                                  <a:lnTo>
                                    <a:pt x="616" y="71"/>
                                  </a:lnTo>
                                  <a:lnTo>
                                    <a:pt x="607" y="71"/>
                                  </a:lnTo>
                                  <a:lnTo>
                                    <a:pt x="607" y="71"/>
                                  </a:lnTo>
                                  <a:lnTo>
                                    <a:pt x="607" y="62"/>
                                  </a:lnTo>
                                  <a:lnTo>
                                    <a:pt x="598" y="62"/>
                                  </a:lnTo>
                                  <a:lnTo>
                                    <a:pt x="598" y="62"/>
                                  </a:lnTo>
                                  <a:lnTo>
                                    <a:pt x="589" y="62"/>
                                  </a:lnTo>
                                  <a:lnTo>
                                    <a:pt x="589" y="62"/>
                                  </a:lnTo>
                                  <a:lnTo>
                                    <a:pt x="580" y="62"/>
                                  </a:lnTo>
                                  <a:lnTo>
                                    <a:pt x="571" y="62"/>
                                  </a:lnTo>
                                  <a:lnTo>
                                    <a:pt x="571" y="62"/>
                                  </a:lnTo>
                                  <a:lnTo>
                                    <a:pt x="562" y="62"/>
                                  </a:lnTo>
                                  <a:lnTo>
                                    <a:pt x="562" y="53"/>
                                  </a:lnTo>
                                  <a:lnTo>
                                    <a:pt x="553" y="53"/>
                                  </a:lnTo>
                                  <a:lnTo>
                                    <a:pt x="553" y="53"/>
                                  </a:lnTo>
                                  <a:lnTo>
                                    <a:pt x="553" y="44"/>
                                  </a:lnTo>
                                  <a:lnTo>
                                    <a:pt x="553" y="44"/>
                                  </a:lnTo>
                                  <a:lnTo>
                                    <a:pt x="553" y="35"/>
                                  </a:lnTo>
                                  <a:lnTo>
                                    <a:pt x="544" y="26"/>
                                  </a:lnTo>
                                  <a:lnTo>
                                    <a:pt x="544" y="26"/>
                                  </a:lnTo>
                                  <a:lnTo>
                                    <a:pt x="544" y="26"/>
                                  </a:lnTo>
                                  <a:lnTo>
                                    <a:pt x="535" y="17"/>
                                  </a:lnTo>
                                  <a:lnTo>
                                    <a:pt x="527" y="17"/>
                                  </a:lnTo>
                                  <a:lnTo>
                                    <a:pt x="518" y="17"/>
                                  </a:lnTo>
                                  <a:lnTo>
                                    <a:pt x="509" y="17"/>
                                  </a:lnTo>
                                  <a:lnTo>
                                    <a:pt x="500" y="17"/>
                                  </a:lnTo>
                                  <a:lnTo>
                                    <a:pt x="491" y="17"/>
                                  </a:lnTo>
                                  <a:lnTo>
                                    <a:pt x="482" y="17"/>
                                  </a:lnTo>
                                  <a:lnTo>
                                    <a:pt x="482" y="17"/>
                                  </a:lnTo>
                                  <a:lnTo>
                                    <a:pt x="473" y="17"/>
                                  </a:lnTo>
                                  <a:lnTo>
                                    <a:pt x="464" y="17"/>
                                  </a:lnTo>
                                  <a:lnTo>
                                    <a:pt x="455" y="17"/>
                                  </a:lnTo>
                                  <a:lnTo>
                                    <a:pt x="446" y="17"/>
                                  </a:lnTo>
                                  <a:lnTo>
                                    <a:pt x="446" y="17"/>
                                  </a:lnTo>
                                  <a:lnTo>
                                    <a:pt x="437" y="17"/>
                                  </a:lnTo>
                                  <a:lnTo>
                                    <a:pt x="428" y="17"/>
                                  </a:lnTo>
                                  <a:lnTo>
                                    <a:pt x="428" y="8"/>
                                  </a:lnTo>
                                  <a:lnTo>
                                    <a:pt x="419" y="8"/>
                                  </a:lnTo>
                                  <a:lnTo>
                                    <a:pt x="419" y="8"/>
                                  </a:lnTo>
                                  <a:lnTo>
                                    <a:pt x="419" y="8"/>
                                  </a:lnTo>
                                  <a:lnTo>
                                    <a:pt x="419" y="8"/>
                                  </a:lnTo>
                                  <a:lnTo>
                                    <a:pt x="410" y="0"/>
                                  </a:lnTo>
                                  <a:lnTo>
                                    <a:pt x="410" y="0"/>
                                  </a:lnTo>
                                  <a:lnTo>
                                    <a:pt x="410" y="0"/>
                                  </a:lnTo>
                                  <a:lnTo>
                                    <a:pt x="410" y="0"/>
                                  </a:lnTo>
                                  <a:lnTo>
                                    <a:pt x="410" y="0"/>
                                  </a:lnTo>
                                  <a:lnTo>
                                    <a:pt x="401" y="0"/>
                                  </a:lnTo>
                                  <a:lnTo>
                                    <a:pt x="401" y="8"/>
                                  </a:lnTo>
                                  <a:lnTo>
                                    <a:pt x="401" y="8"/>
                                  </a:lnTo>
                                  <a:lnTo>
                                    <a:pt x="401" y="8"/>
                                  </a:lnTo>
                                  <a:lnTo>
                                    <a:pt x="401" y="17"/>
                                  </a:lnTo>
                                  <a:lnTo>
                                    <a:pt x="393" y="17"/>
                                  </a:lnTo>
                                  <a:lnTo>
                                    <a:pt x="393" y="17"/>
                                  </a:lnTo>
                                  <a:lnTo>
                                    <a:pt x="393" y="17"/>
                                  </a:lnTo>
                                  <a:lnTo>
                                    <a:pt x="393" y="17"/>
                                  </a:lnTo>
                                  <a:lnTo>
                                    <a:pt x="393" y="17"/>
                                  </a:lnTo>
                                  <a:lnTo>
                                    <a:pt x="393" y="17"/>
                                  </a:lnTo>
                                  <a:lnTo>
                                    <a:pt x="384" y="17"/>
                                  </a:lnTo>
                                  <a:lnTo>
                                    <a:pt x="384" y="17"/>
                                  </a:lnTo>
                                  <a:lnTo>
                                    <a:pt x="384" y="17"/>
                                  </a:lnTo>
                                  <a:lnTo>
                                    <a:pt x="384" y="17"/>
                                  </a:lnTo>
                                  <a:lnTo>
                                    <a:pt x="384" y="17"/>
                                  </a:lnTo>
                                  <a:lnTo>
                                    <a:pt x="375" y="17"/>
                                  </a:lnTo>
                                  <a:lnTo>
                                    <a:pt x="375" y="17"/>
                                  </a:lnTo>
                                  <a:lnTo>
                                    <a:pt x="375" y="17"/>
                                  </a:lnTo>
                                  <a:lnTo>
                                    <a:pt x="375" y="17"/>
                                  </a:lnTo>
                                  <a:lnTo>
                                    <a:pt x="375" y="17"/>
                                  </a:lnTo>
                                  <a:lnTo>
                                    <a:pt x="375" y="26"/>
                                  </a:lnTo>
                                  <a:lnTo>
                                    <a:pt x="375" y="26"/>
                                  </a:lnTo>
                                  <a:lnTo>
                                    <a:pt x="375" y="26"/>
                                  </a:lnTo>
                                  <a:lnTo>
                                    <a:pt x="375" y="26"/>
                                  </a:lnTo>
                                  <a:lnTo>
                                    <a:pt x="375" y="26"/>
                                  </a:lnTo>
                                  <a:lnTo>
                                    <a:pt x="384" y="26"/>
                                  </a:lnTo>
                                  <a:lnTo>
                                    <a:pt x="384" y="26"/>
                                  </a:lnTo>
                                  <a:lnTo>
                                    <a:pt x="384" y="26"/>
                                  </a:lnTo>
                                  <a:lnTo>
                                    <a:pt x="384" y="26"/>
                                  </a:lnTo>
                                  <a:lnTo>
                                    <a:pt x="393" y="35"/>
                                  </a:lnTo>
                                  <a:lnTo>
                                    <a:pt x="393" y="35"/>
                                  </a:lnTo>
                                  <a:lnTo>
                                    <a:pt x="393" y="35"/>
                                  </a:lnTo>
                                  <a:lnTo>
                                    <a:pt x="393" y="35"/>
                                  </a:lnTo>
                                  <a:lnTo>
                                    <a:pt x="393" y="35"/>
                                  </a:lnTo>
                                  <a:lnTo>
                                    <a:pt x="393" y="35"/>
                                  </a:lnTo>
                                  <a:lnTo>
                                    <a:pt x="393" y="35"/>
                                  </a:lnTo>
                                  <a:lnTo>
                                    <a:pt x="393" y="44"/>
                                  </a:lnTo>
                                  <a:lnTo>
                                    <a:pt x="393" y="44"/>
                                  </a:lnTo>
                                  <a:lnTo>
                                    <a:pt x="401" y="44"/>
                                  </a:lnTo>
                                  <a:lnTo>
                                    <a:pt x="401" y="44"/>
                                  </a:lnTo>
                                  <a:lnTo>
                                    <a:pt x="401" y="44"/>
                                  </a:lnTo>
                                  <a:lnTo>
                                    <a:pt x="410" y="44"/>
                                  </a:lnTo>
                                  <a:lnTo>
                                    <a:pt x="410" y="44"/>
                                  </a:lnTo>
                                  <a:lnTo>
                                    <a:pt x="410" y="44"/>
                                  </a:lnTo>
                                  <a:lnTo>
                                    <a:pt x="419" y="44"/>
                                  </a:lnTo>
                                  <a:lnTo>
                                    <a:pt x="419" y="44"/>
                                  </a:lnTo>
                                  <a:lnTo>
                                    <a:pt x="419" y="44"/>
                                  </a:lnTo>
                                  <a:lnTo>
                                    <a:pt x="419" y="44"/>
                                  </a:lnTo>
                                  <a:lnTo>
                                    <a:pt x="419" y="53"/>
                                  </a:lnTo>
                                  <a:lnTo>
                                    <a:pt x="428" y="53"/>
                                  </a:lnTo>
                                  <a:lnTo>
                                    <a:pt x="428" y="53"/>
                                  </a:lnTo>
                                  <a:lnTo>
                                    <a:pt x="428" y="53"/>
                                  </a:lnTo>
                                  <a:lnTo>
                                    <a:pt x="428" y="53"/>
                                  </a:lnTo>
                                  <a:lnTo>
                                    <a:pt x="428" y="53"/>
                                  </a:lnTo>
                                  <a:lnTo>
                                    <a:pt x="428" y="53"/>
                                  </a:lnTo>
                                  <a:lnTo>
                                    <a:pt x="428" y="53"/>
                                  </a:lnTo>
                                  <a:lnTo>
                                    <a:pt x="428" y="53"/>
                                  </a:lnTo>
                                  <a:lnTo>
                                    <a:pt x="428" y="53"/>
                                  </a:lnTo>
                                  <a:lnTo>
                                    <a:pt x="428" y="62"/>
                                  </a:lnTo>
                                  <a:lnTo>
                                    <a:pt x="428" y="62"/>
                                  </a:lnTo>
                                  <a:lnTo>
                                    <a:pt x="428" y="62"/>
                                  </a:lnTo>
                                  <a:lnTo>
                                    <a:pt x="428" y="62"/>
                                  </a:lnTo>
                                  <a:lnTo>
                                    <a:pt x="428" y="62"/>
                                  </a:lnTo>
                                  <a:lnTo>
                                    <a:pt x="428" y="62"/>
                                  </a:lnTo>
                                  <a:lnTo>
                                    <a:pt x="428" y="62"/>
                                  </a:lnTo>
                                  <a:lnTo>
                                    <a:pt x="419" y="62"/>
                                  </a:lnTo>
                                  <a:lnTo>
                                    <a:pt x="419" y="62"/>
                                  </a:lnTo>
                                  <a:lnTo>
                                    <a:pt x="419" y="62"/>
                                  </a:lnTo>
                                  <a:lnTo>
                                    <a:pt x="419" y="62"/>
                                  </a:lnTo>
                                  <a:lnTo>
                                    <a:pt x="419" y="62"/>
                                  </a:lnTo>
                                  <a:lnTo>
                                    <a:pt x="410" y="62"/>
                                  </a:lnTo>
                                  <a:lnTo>
                                    <a:pt x="410" y="62"/>
                                  </a:lnTo>
                                  <a:lnTo>
                                    <a:pt x="410" y="62"/>
                                  </a:lnTo>
                                  <a:lnTo>
                                    <a:pt x="410" y="62"/>
                                  </a:lnTo>
                                  <a:lnTo>
                                    <a:pt x="410" y="62"/>
                                  </a:lnTo>
                                  <a:lnTo>
                                    <a:pt x="401" y="62"/>
                                  </a:lnTo>
                                  <a:lnTo>
                                    <a:pt x="401" y="62"/>
                                  </a:lnTo>
                                  <a:lnTo>
                                    <a:pt x="401" y="62"/>
                                  </a:lnTo>
                                  <a:lnTo>
                                    <a:pt x="401" y="62"/>
                                  </a:lnTo>
                                  <a:lnTo>
                                    <a:pt x="401" y="62"/>
                                  </a:lnTo>
                                  <a:lnTo>
                                    <a:pt x="401" y="62"/>
                                  </a:lnTo>
                                  <a:lnTo>
                                    <a:pt x="401" y="71"/>
                                  </a:lnTo>
                                  <a:lnTo>
                                    <a:pt x="401" y="71"/>
                                  </a:lnTo>
                                  <a:lnTo>
                                    <a:pt x="401" y="71"/>
                                  </a:lnTo>
                                  <a:lnTo>
                                    <a:pt x="401" y="80"/>
                                  </a:lnTo>
                                  <a:lnTo>
                                    <a:pt x="401" y="80"/>
                                  </a:lnTo>
                                  <a:lnTo>
                                    <a:pt x="401" y="80"/>
                                  </a:lnTo>
                                  <a:lnTo>
                                    <a:pt x="401" y="80"/>
                                  </a:lnTo>
                                  <a:lnTo>
                                    <a:pt x="401" y="89"/>
                                  </a:lnTo>
                                  <a:lnTo>
                                    <a:pt x="401" y="89"/>
                                  </a:lnTo>
                                  <a:lnTo>
                                    <a:pt x="401" y="89"/>
                                  </a:lnTo>
                                  <a:lnTo>
                                    <a:pt x="401" y="89"/>
                                  </a:lnTo>
                                  <a:lnTo>
                                    <a:pt x="401" y="98"/>
                                  </a:lnTo>
                                  <a:lnTo>
                                    <a:pt x="401" y="98"/>
                                  </a:lnTo>
                                  <a:lnTo>
                                    <a:pt x="401" y="98"/>
                                  </a:lnTo>
                                  <a:lnTo>
                                    <a:pt x="401" y="98"/>
                                  </a:lnTo>
                                  <a:lnTo>
                                    <a:pt x="401" y="98"/>
                                  </a:lnTo>
                                  <a:lnTo>
                                    <a:pt x="401" y="107"/>
                                  </a:lnTo>
                                  <a:lnTo>
                                    <a:pt x="401" y="107"/>
                                  </a:lnTo>
                                  <a:lnTo>
                                    <a:pt x="401" y="107"/>
                                  </a:lnTo>
                                  <a:lnTo>
                                    <a:pt x="393" y="107"/>
                                  </a:lnTo>
                                  <a:lnTo>
                                    <a:pt x="393" y="107"/>
                                  </a:lnTo>
                                  <a:lnTo>
                                    <a:pt x="393" y="107"/>
                                  </a:lnTo>
                                  <a:lnTo>
                                    <a:pt x="393" y="107"/>
                                  </a:lnTo>
                                  <a:lnTo>
                                    <a:pt x="384" y="107"/>
                                  </a:lnTo>
                                  <a:lnTo>
                                    <a:pt x="384" y="107"/>
                                  </a:lnTo>
                                  <a:lnTo>
                                    <a:pt x="384" y="107"/>
                                  </a:lnTo>
                                  <a:lnTo>
                                    <a:pt x="384" y="107"/>
                                  </a:lnTo>
                                  <a:lnTo>
                                    <a:pt x="375" y="107"/>
                                  </a:lnTo>
                                  <a:lnTo>
                                    <a:pt x="375" y="107"/>
                                  </a:lnTo>
                                  <a:lnTo>
                                    <a:pt x="375" y="107"/>
                                  </a:lnTo>
                                  <a:lnTo>
                                    <a:pt x="375" y="107"/>
                                  </a:lnTo>
                                  <a:lnTo>
                                    <a:pt x="366" y="107"/>
                                  </a:lnTo>
                                  <a:lnTo>
                                    <a:pt x="366" y="107"/>
                                  </a:lnTo>
                                  <a:lnTo>
                                    <a:pt x="366" y="107"/>
                                  </a:lnTo>
                                  <a:lnTo>
                                    <a:pt x="366" y="107"/>
                                  </a:lnTo>
                                  <a:lnTo>
                                    <a:pt x="357" y="107"/>
                                  </a:lnTo>
                                  <a:lnTo>
                                    <a:pt x="357" y="107"/>
                                  </a:lnTo>
                                  <a:lnTo>
                                    <a:pt x="357" y="107"/>
                                  </a:lnTo>
                                  <a:lnTo>
                                    <a:pt x="357" y="107"/>
                                  </a:lnTo>
                                  <a:lnTo>
                                    <a:pt x="357" y="107"/>
                                  </a:lnTo>
                                  <a:lnTo>
                                    <a:pt x="357" y="107"/>
                                  </a:lnTo>
                                  <a:lnTo>
                                    <a:pt x="357" y="116"/>
                                  </a:lnTo>
                                  <a:lnTo>
                                    <a:pt x="357" y="116"/>
                                  </a:lnTo>
                                  <a:lnTo>
                                    <a:pt x="357" y="116"/>
                                  </a:lnTo>
                                  <a:lnTo>
                                    <a:pt x="357" y="116"/>
                                  </a:lnTo>
                                  <a:lnTo>
                                    <a:pt x="357" y="116"/>
                                  </a:lnTo>
                                  <a:lnTo>
                                    <a:pt x="357" y="125"/>
                                  </a:lnTo>
                                  <a:lnTo>
                                    <a:pt x="357" y="125"/>
                                  </a:lnTo>
                                  <a:lnTo>
                                    <a:pt x="357" y="125"/>
                                  </a:lnTo>
                                  <a:lnTo>
                                    <a:pt x="357" y="125"/>
                                  </a:lnTo>
                                  <a:lnTo>
                                    <a:pt x="357" y="125"/>
                                  </a:lnTo>
                                  <a:lnTo>
                                    <a:pt x="357" y="133"/>
                                  </a:lnTo>
                                  <a:lnTo>
                                    <a:pt x="366" y="133"/>
                                  </a:lnTo>
                                  <a:lnTo>
                                    <a:pt x="366" y="133"/>
                                  </a:lnTo>
                                  <a:lnTo>
                                    <a:pt x="366" y="133"/>
                                  </a:lnTo>
                                  <a:lnTo>
                                    <a:pt x="366" y="133"/>
                                  </a:lnTo>
                                  <a:lnTo>
                                    <a:pt x="375" y="133"/>
                                  </a:lnTo>
                                  <a:lnTo>
                                    <a:pt x="375" y="133"/>
                                  </a:lnTo>
                                  <a:lnTo>
                                    <a:pt x="375" y="133"/>
                                  </a:lnTo>
                                  <a:lnTo>
                                    <a:pt x="384" y="133"/>
                                  </a:lnTo>
                                  <a:lnTo>
                                    <a:pt x="384" y="133"/>
                                  </a:lnTo>
                                  <a:lnTo>
                                    <a:pt x="384" y="133"/>
                                  </a:lnTo>
                                  <a:lnTo>
                                    <a:pt x="384" y="133"/>
                                  </a:lnTo>
                                  <a:lnTo>
                                    <a:pt x="384" y="133"/>
                                  </a:lnTo>
                                  <a:lnTo>
                                    <a:pt x="393" y="133"/>
                                  </a:lnTo>
                                  <a:lnTo>
                                    <a:pt x="393" y="133"/>
                                  </a:lnTo>
                                  <a:lnTo>
                                    <a:pt x="393" y="133"/>
                                  </a:lnTo>
                                  <a:lnTo>
                                    <a:pt x="393" y="133"/>
                                  </a:lnTo>
                                  <a:lnTo>
                                    <a:pt x="393" y="133"/>
                                  </a:lnTo>
                                  <a:lnTo>
                                    <a:pt x="393" y="133"/>
                                  </a:lnTo>
                                  <a:lnTo>
                                    <a:pt x="393" y="133"/>
                                  </a:lnTo>
                                  <a:lnTo>
                                    <a:pt x="393" y="142"/>
                                  </a:lnTo>
                                  <a:lnTo>
                                    <a:pt x="393" y="142"/>
                                  </a:lnTo>
                                  <a:lnTo>
                                    <a:pt x="393" y="142"/>
                                  </a:lnTo>
                                  <a:lnTo>
                                    <a:pt x="384" y="142"/>
                                  </a:lnTo>
                                  <a:lnTo>
                                    <a:pt x="384" y="142"/>
                                  </a:lnTo>
                                  <a:lnTo>
                                    <a:pt x="384" y="142"/>
                                  </a:lnTo>
                                  <a:lnTo>
                                    <a:pt x="384" y="142"/>
                                  </a:lnTo>
                                  <a:lnTo>
                                    <a:pt x="384" y="142"/>
                                  </a:lnTo>
                                  <a:lnTo>
                                    <a:pt x="384" y="142"/>
                                  </a:lnTo>
                                  <a:lnTo>
                                    <a:pt x="384" y="142"/>
                                  </a:lnTo>
                                  <a:lnTo>
                                    <a:pt x="384" y="151"/>
                                  </a:lnTo>
                                  <a:lnTo>
                                    <a:pt x="384" y="151"/>
                                  </a:lnTo>
                                  <a:lnTo>
                                    <a:pt x="384" y="151"/>
                                  </a:lnTo>
                                  <a:lnTo>
                                    <a:pt x="384" y="151"/>
                                  </a:lnTo>
                                  <a:lnTo>
                                    <a:pt x="375" y="151"/>
                                  </a:lnTo>
                                  <a:lnTo>
                                    <a:pt x="375" y="151"/>
                                  </a:lnTo>
                                  <a:lnTo>
                                    <a:pt x="375" y="160"/>
                                  </a:lnTo>
                                  <a:lnTo>
                                    <a:pt x="375" y="160"/>
                                  </a:lnTo>
                                  <a:lnTo>
                                    <a:pt x="366" y="160"/>
                                  </a:lnTo>
                                  <a:lnTo>
                                    <a:pt x="366" y="160"/>
                                  </a:lnTo>
                                  <a:lnTo>
                                    <a:pt x="366" y="160"/>
                                  </a:lnTo>
                                  <a:lnTo>
                                    <a:pt x="366" y="169"/>
                                  </a:lnTo>
                                  <a:lnTo>
                                    <a:pt x="357" y="169"/>
                                  </a:lnTo>
                                  <a:lnTo>
                                    <a:pt x="357" y="169"/>
                                  </a:lnTo>
                                  <a:lnTo>
                                    <a:pt x="357" y="169"/>
                                  </a:lnTo>
                                  <a:lnTo>
                                    <a:pt x="357" y="169"/>
                                  </a:lnTo>
                                  <a:lnTo>
                                    <a:pt x="357" y="169"/>
                                  </a:lnTo>
                                  <a:lnTo>
                                    <a:pt x="348" y="169"/>
                                  </a:lnTo>
                                  <a:lnTo>
                                    <a:pt x="348" y="169"/>
                                  </a:lnTo>
                                  <a:lnTo>
                                    <a:pt x="348" y="169"/>
                                  </a:lnTo>
                                  <a:lnTo>
                                    <a:pt x="348" y="169"/>
                                  </a:lnTo>
                                  <a:lnTo>
                                    <a:pt x="339" y="169"/>
                                  </a:lnTo>
                                  <a:lnTo>
                                    <a:pt x="339" y="169"/>
                                  </a:lnTo>
                                  <a:lnTo>
                                    <a:pt x="339" y="169"/>
                                  </a:lnTo>
                                  <a:lnTo>
                                    <a:pt x="330" y="169"/>
                                  </a:lnTo>
                                  <a:lnTo>
                                    <a:pt x="330" y="169"/>
                                  </a:lnTo>
                                  <a:lnTo>
                                    <a:pt x="330" y="169"/>
                                  </a:lnTo>
                                  <a:lnTo>
                                    <a:pt x="330" y="169"/>
                                  </a:lnTo>
                                  <a:lnTo>
                                    <a:pt x="321" y="169"/>
                                  </a:lnTo>
                                  <a:lnTo>
                                    <a:pt x="321" y="169"/>
                                  </a:lnTo>
                                  <a:lnTo>
                                    <a:pt x="321" y="169"/>
                                  </a:lnTo>
                                  <a:lnTo>
                                    <a:pt x="321" y="178"/>
                                  </a:lnTo>
                                  <a:lnTo>
                                    <a:pt x="312" y="178"/>
                                  </a:lnTo>
                                  <a:lnTo>
                                    <a:pt x="312" y="178"/>
                                  </a:lnTo>
                                  <a:lnTo>
                                    <a:pt x="312" y="178"/>
                                  </a:lnTo>
                                  <a:lnTo>
                                    <a:pt x="312" y="178"/>
                                  </a:lnTo>
                                  <a:lnTo>
                                    <a:pt x="303" y="178"/>
                                  </a:lnTo>
                                  <a:lnTo>
                                    <a:pt x="303" y="178"/>
                                  </a:lnTo>
                                  <a:lnTo>
                                    <a:pt x="303" y="178"/>
                                  </a:lnTo>
                                  <a:lnTo>
                                    <a:pt x="303" y="187"/>
                                  </a:lnTo>
                                  <a:lnTo>
                                    <a:pt x="294" y="187"/>
                                  </a:lnTo>
                                  <a:lnTo>
                                    <a:pt x="294" y="187"/>
                                  </a:lnTo>
                                  <a:lnTo>
                                    <a:pt x="294" y="187"/>
                                  </a:lnTo>
                                  <a:lnTo>
                                    <a:pt x="294" y="187"/>
                                  </a:lnTo>
                                  <a:lnTo>
                                    <a:pt x="294" y="187"/>
                                  </a:lnTo>
                                  <a:lnTo>
                                    <a:pt x="285" y="187"/>
                                  </a:lnTo>
                                  <a:lnTo>
                                    <a:pt x="285" y="187"/>
                                  </a:lnTo>
                                  <a:lnTo>
                                    <a:pt x="285" y="187"/>
                                  </a:lnTo>
                                  <a:lnTo>
                                    <a:pt x="285" y="187"/>
                                  </a:lnTo>
                                  <a:lnTo>
                                    <a:pt x="285" y="187"/>
                                  </a:lnTo>
                                  <a:lnTo>
                                    <a:pt x="276" y="187"/>
                                  </a:lnTo>
                                  <a:lnTo>
                                    <a:pt x="276" y="187"/>
                                  </a:lnTo>
                                  <a:lnTo>
                                    <a:pt x="276" y="187"/>
                                  </a:lnTo>
                                  <a:lnTo>
                                    <a:pt x="276" y="187"/>
                                  </a:lnTo>
                                  <a:lnTo>
                                    <a:pt x="276" y="187"/>
                                  </a:lnTo>
                                  <a:lnTo>
                                    <a:pt x="276" y="187"/>
                                  </a:lnTo>
                                  <a:lnTo>
                                    <a:pt x="276" y="187"/>
                                  </a:lnTo>
                                  <a:lnTo>
                                    <a:pt x="276" y="187"/>
                                  </a:lnTo>
                                  <a:lnTo>
                                    <a:pt x="267" y="178"/>
                                  </a:lnTo>
                                  <a:lnTo>
                                    <a:pt x="267" y="178"/>
                                  </a:lnTo>
                                  <a:lnTo>
                                    <a:pt x="267" y="178"/>
                                  </a:lnTo>
                                  <a:lnTo>
                                    <a:pt x="267" y="178"/>
                                  </a:lnTo>
                                  <a:lnTo>
                                    <a:pt x="267" y="178"/>
                                  </a:lnTo>
                                  <a:lnTo>
                                    <a:pt x="267" y="169"/>
                                  </a:lnTo>
                                  <a:lnTo>
                                    <a:pt x="267" y="169"/>
                                  </a:lnTo>
                                  <a:lnTo>
                                    <a:pt x="267" y="169"/>
                                  </a:lnTo>
                                  <a:lnTo>
                                    <a:pt x="267" y="169"/>
                                  </a:lnTo>
                                  <a:lnTo>
                                    <a:pt x="259" y="169"/>
                                  </a:lnTo>
                                  <a:lnTo>
                                    <a:pt x="259" y="160"/>
                                  </a:lnTo>
                                  <a:lnTo>
                                    <a:pt x="259" y="160"/>
                                  </a:lnTo>
                                  <a:lnTo>
                                    <a:pt x="259" y="160"/>
                                  </a:lnTo>
                                  <a:lnTo>
                                    <a:pt x="259" y="160"/>
                                  </a:lnTo>
                                  <a:lnTo>
                                    <a:pt x="259" y="160"/>
                                  </a:lnTo>
                                  <a:lnTo>
                                    <a:pt x="259" y="160"/>
                                  </a:lnTo>
                                  <a:lnTo>
                                    <a:pt x="250" y="160"/>
                                  </a:lnTo>
                                  <a:lnTo>
                                    <a:pt x="250" y="160"/>
                                  </a:lnTo>
                                  <a:lnTo>
                                    <a:pt x="250" y="160"/>
                                  </a:lnTo>
                                  <a:lnTo>
                                    <a:pt x="250" y="160"/>
                                  </a:lnTo>
                                  <a:lnTo>
                                    <a:pt x="241" y="160"/>
                                  </a:lnTo>
                                  <a:lnTo>
                                    <a:pt x="241" y="160"/>
                                  </a:lnTo>
                                  <a:lnTo>
                                    <a:pt x="241" y="160"/>
                                  </a:lnTo>
                                  <a:lnTo>
                                    <a:pt x="232" y="160"/>
                                  </a:lnTo>
                                  <a:lnTo>
                                    <a:pt x="232" y="160"/>
                                  </a:lnTo>
                                  <a:lnTo>
                                    <a:pt x="232" y="160"/>
                                  </a:lnTo>
                                  <a:lnTo>
                                    <a:pt x="232" y="160"/>
                                  </a:lnTo>
                                  <a:lnTo>
                                    <a:pt x="223" y="160"/>
                                  </a:lnTo>
                                  <a:lnTo>
                                    <a:pt x="223" y="160"/>
                                  </a:lnTo>
                                  <a:lnTo>
                                    <a:pt x="223" y="160"/>
                                  </a:lnTo>
                                  <a:lnTo>
                                    <a:pt x="223" y="169"/>
                                  </a:lnTo>
                                  <a:lnTo>
                                    <a:pt x="223" y="169"/>
                                  </a:lnTo>
                                  <a:lnTo>
                                    <a:pt x="223" y="169"/>
                                  </a:lnTo>
                                  <a:lnTo>
                                    <a:pt x="223" y="169"/>
                                  </a:lnTo>
                                  <a:lnTo>
                                    <a:pt x="214" y="169"/>
                                  </a:lnTo>
                                  <a:lnTo>
                                    <a:pt x="214" y="169"/>
                                  </a:lnTo>
                                  <a:lnTo>
                                    <a:pt x="214" y="169"/>
                                  </a:lnTo>
                                  <a:lnTo>
                                    <a:pt x="214" y="169"/>
                                  </a:lnTo>
                                  <a:lnTo>
                                    <a:pt x="205" y="169"/>
                                  </a:lnTo>
                                  <a:lnTo>
                                    <a:pt x="205" y="169"/>
                                  </a:lnTo>
                                  <a:lnTo>
                                    <a:pt x="205" y="169"/>
                                  </a:lnTo>
                                  <a:lnTo>
                                    <a:pt x="196" y="169"/>
                                  </a:lnTo>
                                  <a:lnTo>
                                    <a:pt x="196" y="169"/>
                                  </a:lnTo>
                                  <a:lnTo>
                                    <a:pt x="196" y="169"/>
                                  </a:lnTo>
                                  <a:lnTo>
                                    <a:pt x="196" y="169"/>
                                  </a:lnTo>
                                  <a:lnTo>
                                    <a:pt x="187" y="169"/>
                                  </a:lnTo>
                                  <a:lnTo>
                                    <a:pt x="187" y="169"/>
                                  </a:lnTo>
                                  <a:lnTo>
                                    <a:pt x="187" y="169"/>
                                  </a:lnTo>
                                  <a:lnTo>
                                    <a:pt x="187" y="169"/>
                                  </a:lnTo>
                                  <a:lnTo>
                                    <a:pt x="187" y="178"/>
                                  </a:lnTo>
                                  <a:lnTo>
                                    <a:pt x="187" y="178"/>
                                  </a:lnTo>
                                  <a:lnTo>
                                    <a:pt x="187" y="178"/>
                                  </a:lnTo>
                                  <a:lnTo>
                                    <a:pt x="187" y="178"/>
                                  </a:lnTo>
                                  <a:lnTo>
                                    <a:pt x="187" y="187"/>
                                  </a:lnTo>
                                  <a:lnTo>
                                    <a:pt x="187" y="187"/>
                                  </a:lnTo>
                                  <a:lnTo>
                                    <a:pt x="187" y="187"/>
                                  </a:lnTo>
                                  <a:lnTo>
                                    <a:pt x="178" y="196"/>
                                  </a:lnTo>
                                  <a:lnTo>
                                    <a:pt x="178" y="196"/>
                                  </a:lnTo>
                                  <a:lnTo>
                                    <a:pt x="178" y="196"/>
                                  </a:lnTo>
                                  <a:lnTo>
                                    <a:pt x="178" y="196"/>
                                  </a:lnTo>
                                  <a:lnTo>
                                    <a:pt x="178" y="196"/>
                                  </a:lnTo>
                                  <a:lnTo>
                                    <a:pt x="178" y="196"/>
                                  </a:lnTo>
                                  <a:lnTo>
                                    <a:pt x="178" y="205"/>
                                  </a:lnTo>
                                  <a:lnTo>
                                    <a:pt x="178" y="205"/>
                                  </a:lnTo>
                                  <a:lnTo>
                                    <a:pt x="178" y="205"/>
                                  </a:lnTo>
                                  <a:lnTo>
                                    <a:pt x="169" y="205"/>
                                  </a:lnTo>
                                  <a:lnTo>
                                    <a:pt x="169" y="205"/>
                                  </a:lnTo>
                                  <a:lnTo>
                                    <a:pt x="169" y="205"/>
                                  </a:lnTo>
                                  <a:lnTo>
                                    <a:pt x="169" y="214"/>
                                  </a:lnTo>
                                  <a:lnTo>
                                    <a:pt x="169" y="214"/>
                                  </a:lnTo>
                                  <a:lnTo>
                                    <a:pt x="169" y="214"/>
                                  </a:lnTo>
                                  <a:lnTo>
                                    <a:pt x="169" y="214"/>
                                  </a:lnTo>
                                  <a:lnTo>
                                    <a:pt x="169" y="223"/>
                                  </a:lnTo>
                                  <a:lnTo>
                                    <a:pt x="169" y="223"/>
                                  </a:lnTo>
                                  <a:lnTo>
                                    <a:pt x="169" y="223"/>
                                  </a:lnTo>
                                  <a:lnTo>
                                    <a:pt x="169" y="232"/>
                                  </a:lnTo>
                                  <a:lnTo>
                                    <a:pt x="169" y="232"/>
                                  </a:lnTo>
                                  <a:lnTo>
                                    <a:pt x="169" y="241"/>
                                  </a:lnTo>
                                  <a:lnTo>
                                    <a:pt x="169" y="241"/>
                                  </a:lnTo>
                                  <a:lnTo>
                                    <a:pt x="169" y="250"/>
                                  </a:lnTo>
                                  <a:lnTo>
                                    <a:pt x="169" y="250"/>
                                  </a:lnTo>
                                  <a:lnTo>
                                    <a:pt x="169" y="259"/>
                                  </a:lnTo>
                                  <a:lnTo>
                                    <a:pt x="169" y="259"/>
                                  </a:lnTo>
                                  <a:lnTo>
                                    <a:pt x="169" y="259"/>
                                  </a:lnTo>
                                  <a:lnTo>
                                    <a:pt x="169" y="267"/>
                                  </a:lnTo>
                                  <a:lnTo>
                                    <a:pt x="178" y="267"/>
                                  </a:lnTo>
                                  <a:lnTo>
                                    <a:pt x="178" y="267"/>
                                  </a:lnTo>
                                  <a:lnTo>
                                    <a:pt x="178" y="267"/>
                                  </a:lnTo>
                                  <a:lnTo>
                                    <a:pt x="178" y="267"/>
                                  </a:lnTo>
                                  <a:lnTo>
                                    <a:pt x="178" y="276"/>
                                  </a:lnTo>
                                  <a:lnTo>
                                    <a:pt x="178" y="276"/>
                                  </a:lnTo>
                                  <a:lnTo>
                                    <a:pt x="178" y="285"/>
                                  </a:lnTo>
                                  <a:lnTo>
                                    <a:pt x="178" y="285"/>
                                  </a:lnTo>
                                  <a:lnTo>
                                    <a:pt x="178" y="285"/>
                                  </a:lnTo>
                                  <a:lnTo>
                                    <a:pt x="178" y="294"/>
                                  </a:lnTo>
                                  <a:lnTo>
                                    <a:pt x="178" y="294"/>
                                  </a:lnTo>
                                  <a:lnTo>
                                    <a:pt x="178" y="303"/>
                                  </a:lnTo>
                                  <a:lnTo>
                                    <a:pt x="178" y="303"/>
                                  </a:lnTo>
                                  <a:lnTo>
                                    <a:pt x="178" y="303"/>
                                  </a:lnTo>
                                  <a:lnTo>
                                    <a:pt x="178" y="312"/>
                                  </a:lnTo>
                                  <a:lnTo>
                                    <a:pt x="178" y="312"/>
                                  </a:lnTo>
                                  <a:lnTo>
                                    <a:pt x="178" y="321"/>
                                  </a:lnTo>
                                  <a:lnTo>
                                    <a:pt x="178" y="321"/>
                                  </a:lnTo>
                                  <a:lnTo>
                                    <a:pt x="178" y="330"/>
                                  </a:lnTo>
                                  <a:lnTo>
                                    <a:pt x="178" y="330"/>
                                  </a:lnTo>
                                  <a:lnTo>
                                    <a:pt x="178" y="330"/>
                                  </a:lnTo>
                                  <a:lnTo>
                                    <a:pt x="169" y="339"/>
                                  </a:lnTo>
                                  <a:lnTo>
                                    <a:pt x="169" y="339"/>
                                  </a:lnTo>
                                  <a:lnTo>
                                    <a:pt x="169" y="339"/>
                                  </a:lnTo>
                                  <a:lnTo>
                                    <a:pt x="169" y="339"/>
                                  </a:lnTo>
                                  <a:lnTo>
                                    <a:pt x="160" y="339"/>
                                  </a:lnTo>
                                  <a:lnTo>
                                    <a:pt x="160" y="339"/>
                                  </a:lnTo>
                                  <a:lnTo>
                                    <a:pt x="160" y="330"/>
                                  </a:lnTo>
                                  <a:lnTo>
                                    <a:pt x="160" y="330"/>
                                  </a:lnTo>
                                  <a:lnTo>
                                    <a:pt x="151" y="330"/>
                                  </a:lnTo>
                                  <a:lnTo>
                                    <a:pt x="151" y="330"/>
                                  </a:lnTo>
                                  <a:lnTo>
                                    <a:pt x="151" y="330"/>
                                  </a:lnTo>
                                  <a:lnTo>
                                    <a:pt x="142" y="330"/>
                                  </a:lnTo>
                                  <a:lnTo>
                                    <a:pt x="142" y="330"/>
                                  </a:lnTo>
                                  <a:lnTo>
                                    <a:pt x="142" y="330"/>
                                  </a:lnTo>
                                  <a:lnTo>
                                    <a:pt x="142" y="330"/>
                                  </a:lnTo>
                                  <a:lnTo>
                                    <a:pt x="134" y="339"/>
                                  </a:lnTo>
                                  <a:lnTo>
                                    <a:pt x="134" y="339"/>
                                  </a:lnTo>
                                  <a:lnTo>
                                    <a:pt x="134" y="339"/>
                                  </a:lnTo>
                                  <a:lnTo>
                                    <a:pt x="134" y="339"/>
                                  </a:lnTo>
                                  <a:lnTo>
                                    <a:pt x="134" y="348"/>
                                  </a:lnTo>
                                  <a:lnTo>
                                    <a:pt x="134" y="348"/>
                                  </a:lnTo>
                                  <a:lnTo>
                                    <a:pt x="134" y="348"/>
                                  </a:lnTo>
                                  <a:lnTo>
                                    <a:pt x="134" y="348"/>
                                  </a:lnTo>
                                  <a:lnTo>
                                    <a:pt x="134" y="357"/>
                                  </a:lnTo>
                                  <a:lnTo>
                                    <a:pt x="134" y="357"/>
                                  </a:lnTo>
                                  <a:lnTo>
                                    <a:pt x="134" y="357"/>
                                  </a:lnTo>
                                  <a:lnTo>
                                    <a:pt x="134" y="366"/>
                                  </a:lnTo>
                                  <a:lnTo>
                                    <a:pt x="134" y="366"/>
                                  </a:lnTo>
                                  <a:lnTo>
                                    <a:pt x="134" y="375"/>
                                  </a:lnTo>
                                  <a:lnTo>
                                    <a:pt x="134" y="375"/>
                                  </a:lnTo>
                                  <a:lnTo>
                                    <a:pt x="134" y="375"/>
                                  </a:lnTo>
                                  <a:lnTo>
                                    <a:pt x="134" y="384"/>
                                  </a:lnTo>
                                  <a:lnTo>
                                    <a:pt x="134" y="384"/>
                                  </a:lnTo>
                                  <a:lnTo>
                                    <a:pt x="134" y="392"/>
                                  </a:lnTo>
                                  <a:lnTo>
                                    <a:pt x="134" y="392"/>
                                  </a:lnTo>
                                  <a:lnTo>
                                    <a:pt x="142" y="401"/>
                                  </a:lnTo>
                                  <a:lnTo>
                                    <a:pt x="142" y="401"/>
                                  </a:lnTo>
                                  <a:lnTo>
                                    <a:pt x="142" y="401"/>
                                  </a:lnTo>
                                  <a:lnTo>
                                    <a:pt x="142" y="410"/>
                                  </a:lnTo>
                                  <a:lnTo>
                                    <a:pt x="142" y="410"/>
                                  </a:lnTo>
                                  <a:lnTo>
                                    <a:pt x="134" y="410"/>
                                  </a:lnTo>
                                  <a:lnTo>
                                    <a:pt x="134" y="410"/>
                                  </a:lnTo>
                                  <a:lnTo>
                                    <a:pt x="134" y="419"/>
                                  </a:lnTo>
                                  <a:lnTo>
                                    <a:pt x="134" y="419"/>
                                  </a:lnTo>
                                  <a:lnTo>
                                    <a:pt x="134" y="419"/>
                                  </a:lnTo>
                                  <a:lnTo>
                                    <a:pt x="134" y="419"/>
                                  </a:lnTo>
                                  <a:lnTo>
                                    <a:pt x="134" y="419"/>
                                  </a:lnTo>
                                  <a:lnTo>
                                    <a:pt x="134" y="419"/>
                                  </a:lnTo>
                                  <a:lnTo>
                                    <a:pt x="125" y="419"/>
                                  </a:lnTo>
                                  <a:lnTo>
                                    <a:pt x="125" y="419"/>
                                  </a:lnTo>
                                  <a:lnTo>
                                    <a:pt x="125" y="419"/>
                                  </a:lnTo>
                                  <a:lnTo>
                                    <a:pt x="125" y="419"/>
                                  </a:lnTo>
                                  <a:lnTo>
                                    <a:pt x="116" y="419"/>
                                  </a:lnTo>
                                  <a:lnTo>
                                    <a:pt x="116" y="419"/>
                                  </a:lnTo>
                                  <a:lnTo>
                                    <a:pt x="116" y="419"/>
                                  </a:lnTo>
                                  <a:lnTo>
                                    <a:pt x="116" y="428"/>
                                  </a:lnTo>
                                  <a:lnTo>
                                    <a:pt x="116" y="428"/>
                                  </a:lnTo>
                                  <a:lnTo>
                                    <a:pt x="116" y="428"/>
                                  </a:lnTo>
                                  <a:lnTo>
                                    <a:pt x="116" y="428"/>
                                  </a:lnTo>
                                  <a:lnTo>
                                    <a:pt x="116" y="428"/>
                                  </a:lnTo>
                                  <a:lnTo>
                                    <a:pt x="107" y="428"/>
                                  </a:lnTo>
                                  <a:lnTo>
                                    <a:pt x="107" y="428"/>
                                  </a:lnTo>
                                  <a:lnTo>
                                    <a:pt x="107" y="437"/>
                                  </a:lnTo>
                                  <a:lnTo>
                                    <a:pt x="107" y="437"/>
                                  </a:lnTo>
                                  <a:lnTo>
                                    <a:pt x="107" y="437"/>
                                  </a:lnTo>
                                  <a:lnTo>
                                    <a:pt x="107" y="437"/>
                                  </a:lnTo>
                                  <a:lnTo>
                                    <a:pt x="107" y="437"/>
                                  </a:lnTo>
                                  <a:lnTo>
                                    <a:pt x="107" y="437"/>
                                  </a:lnTo>
                                  <a:lnTo>
                                    <a:pt x="98" y="437"/>
                                  </a:lnTo>
                                  <a:lnTo>
                                    <a:pt x="98" y="437"/>
                                  </a:lnTo>
                                  <a:lnTo>
                                    <a:pt x="98" y="437"/>
                                  </a:lnTo>
                                  <a:lnTo>
                                    <a:pt x="98" y="437"/>
                                  </a:lnTo>
                                  <a:lnTo>
                                    <a:pt x="98" y="437"/>
                                  </a:lnTo>
                                  <a:lnTo>
                                    <a:pt x="98" y="446"/>
                                  </a:lnTo>
                                  <a:lnTo>
                                    <a:pt x="98" y="446"/>
                                  </a:lnTo>
                                  <a:lnTo>
                                    <a:pt x="89" y="455"/>
                                  </a:lnTo>
                                  <a:lnTo>
                                    <a:pt x="89" y="455"/>
                                  </a:lnTo>
                                  <a:lnTo>
                                    <a:pt x="89" y="455"/>
                                  </a:lnTo>
                                  <a:lnTo>
                                    <a:pt x="89" y="464"/>
                                  </a:lnTo>
                                  <a:lnTo>
                                    <a:pt x="89" y="464"/>
                                  </a:lnTo>
                                  <a:lnTo>
                                    <a:pt x="89" y="464"/>
                                  </a:lnTo>
                                  <a:lnTo>
                                    <a:pt x="89" y="473"/>
                                  </a:lnTo>
                                  <a:lnTo>
                                    <a:pt x="89" y="473"/>
                                  </a:lnTo>
                                  <a:lnTo>
                                    <a:pt x="89" y="473"/>
                                  </a:lnTo>
                                  <a:lnTo>
                                    <a:pt x="89" y="482"/>
                                  </a:lnTo>
                                  <a:lnTo>
                                    <a:pt x="89" y="482"/>
                                  </a:lnTo>
                                  <a:lnTo>
                                    <a:pt x="89" y="482"/>
                                  </a:lnTo>
                                  <a:lnTo>
                                    <a:pt x="89" y="491"/>
                                  </a:lnTo>
                                  <a:lnTo>
                                    <a:pt x="89" y="491"/>
                                  </a:lnTo>
                                  <a:lnTo>
                                    <a:pt x="89" y="491"/>
                                  </a:lnTo>
                                  <a:lnTo>
                                    <a:pt x="89" y="491"/>
                                  </a:lnTo>
                                  <a:lnTo>
                                    <a:pt x="89" y="500"/>
                                  </a:lnTo>
                                  <a:lnTo>
                                    <a:pt x="80" y="500"/>
                                  </a:lnTo>
                                  <a:lnTo>
                                    <a:pt x="80" y="500"/>
                                  </a:lnTo>
                                  <a:lnTo>
                                    <a:pt x="80" y="500"/>
                                  </a:lnTo>
                                  <a:lnTo>
                                    <a:pt x="80" y="500"/>
                                  </a:lnTo>
                                  <a:lnTo>
                                    <a:pt x="80" y="500"/>
                                  </a:lnTo>
                                  <a:lnTo>
                                    <a:pt x="71" y="500"/>
                                  </a:lnTo>
                                  <a:lnTo>
                                    <a:pt x="71" y="500"/>
                                  </a:lnTo>
                                  <a:lnTo>
                                    <a:pt x="71" y="500"/>
                                  </a:lnTo>
                                  <a:lnTo>
                                    <a:pt x="62" y="500"/>
                                  </a:lnTo>
                                  <a:lnTo>
                                    <a:pt x="62" y="500"/>
                                  </a:lnTo>
                                  <a:lnTo>
                                    <a:pt x="53" y="500"/>
                                  </a:lnTo>
                                  <a:lnTo>
                                    <a:pt x="53" y="500"/>
                                  </a:lnTo>
                                  <a:lnTo>
                                    <a:pt x="53" y="500"/>
                                  </a:lnTo>
                                  <a:lnTo>
                                    <a:pt x="53" y="500"/>
                                  </a:lnTo>
                                  <a:lnTo>
                                    <a:pt x="44" y="500"/>
                                  </a:lnTo>
                                  <a:lnTo>
                                    <a:pt x="44" y="500"/>
                                  </a:lnTo>
                                  <a:lnTo>
                                    <a:pt x="44" y="500"/>
                                  </a:lnTo>
                                  <a:lnTo>
                                    <a:pt x="44" y="500"/>
                                  </a:lnTo>
                                  <a:lnTo>
                                    <a:pt x="44" y="491"/>
                                  </a:lnTo>
                                  <a:lnTo>
                                    <a:pt x="35" y="491"/>
                                  </a:lnTo>
                                  <a:lnTo>
                                    <a:pt x="35" y="491"/>
                                  </a:lnTo>
                                  <a:lnTo>
                                    <a:pt x="35" y="491"/>
                                  </a:lnTo>
                                  <a:lnTo>
                                    <a:pt x="26" y="491"/>
                                  </a:lnTo>
                                  <a:lnTo>
                                    <a:pt x="26" y="491"/>
                                  </a:lnTo>
                                  <a:lnTo>
                                    <a:pt x="26" y="491"/>
                                  </a:lnTo>
                                  <a:lnTo>
                                    <a:pt x="17" y="491"/>
                                  </a:lnTo>
                                  <a:lnTo>
                                    <a:pt x="17" y="491"/>
                                  </a:lnTo>
                                  <a:lnTo>
                                    <a:pt x="17" y="491"/>
                                  </a:lnTo>
                                </a:path>
                              </a:pathLst>
                            </a:custGeom>
                            <a:solidFill>
                              <a:srgbClr val="E6E4F4"/>
                            </a:solidFill>
                            <a:ln w="21590" cmpd="sng">
                              <a:solidFill>
                                <a:srgbClr val="FFFFFF"/>
                              </a:solidFill>
                              <a:prstDash val="solid"/>
                              <a:round/>
                              <a:headEnd/>
                              <a:tailEnd/>
                            </a:ln>
                          </wps:spPr>
                          <wps:bodyPr rot="0" vert="horz" wrap="square" lIns="91440" tIns="45720" rIns="91440" bIns="45720" anchor="t" anchorCtr="0" upright="1">
                            <a:noAutofit/>
                          </wps:bodyPr>
                        </wps:wsp>
                        <wps:wsp>
                          <wps:cNvPr id="33" name="Freeform 54"/>
                          <wps:cNvSpPr>
                            <a:spLocks/>
                          </wps:cNvSpPr>
                          <wps:spPr bwMode="auto">
                            <a:xfrm>
                              <a:off x="1204" y="361"/>
                              <a:ext cx="1467" cy="1653"/>
                            </a:xfrm>
                            <a:custGeom>
                              <a:avLst/>
                              <a:gdLst>
                                <a:gd name="T0" fmla="*/ 384 w 661"/>
                                <a:gd name="T1" fmla="*/ 197 h 697"/>
                                <a:gd name="T2" fmla="*/ 384 w 661"/>
                                <a:gd name="T3" fmla="*/ 179 h 697"/>
                                <a:gd name="T4" fmla="*/ 402 w 661"/>
                                <a:gd name="T5" fmla="*/ 161 h 697"/>
                                <a:gd name="T6" fmla="*/ 420 w 661"/>
                                <a:gd name="T7" fmla="*/ 134 h 697"/>
                                <a:gd name="T8" fmla="*/ 447 w 661"/>
                                <a:gd name="T9" fmla="*/ 81 h 697"/>
                                <a:gd name="T10" fmla="*/ 447 w 661"/>
                                <a:gd name="T11" fmla="*/ 36 h 697"/>
                                <a:gd name="T12" fmla="*/ 456 w 661"/>
                                <a:gd name="T13" fmla="*/ 9 h 697"/>
                                <a:gd name="T14" fmla="*/ 474 w 661"/>
                                <a:gd name="T15" fmla="*/ 18 h 697"/>
                                <a:gd name="T16" fmla="*/ 491 w 661"/>
                                <a:gd name="T17" fmla="*/ 36 h 697"/>
                                <a:gd name="T18" fmla="*/ 509 w 661"/>
                                <a:gd name="T19" fmla="*/ 63 h 697"/>
                                <a:gd name="T20" fmla="*/ 509 w 661"/>
                                <a:gd name="T21" fmla="*/ 90 h 697"/>
                                <a:gd name="T22" fmla="*/ 509 w 661"/>
                                <a:gd name="T23" fmla="*/ 107 h 697"/>
                                <a:gd name="T24" fmla="*/ 491 w 661"/>
                                <a:gd name="T25" fmla="*/ 116 h 697"/>
                                <a:gd name="T26" fmla="*/ 482 w 661"/>
                                <a:gd name="T27" fmla="*/ 134 h 697"/>
                                <a:gd name="T28" fmla="*/ 474 w 661"/>
                                <a:gd name="T29" fmla="*/ 179 h 697"/>
                                <a:gd name="T30" fmla="*/ 500 w 661"/>
                                <a:gd name="T31" fmla="*/ 197 h 697"/>
                                <a:gd name="T32" fmla="*/ 527 w 661"/>
                                <a:gd name="T33" fmla="*/ 206 h 697"/>
                                <a:gd name="T34" fmla="*/ 545 w 661"/>
                                <a:gd name="T35" fmla="*/ 232 h 697"/>
                                <a:gd name="T36" fmla="*/ 563 w 661"/>
                                <a:gd name="T37" fmla="*/ 241 h 697"/>
                                <a:gd name="T38" fmla="*/ 572 w 661"/>
                                <a:gd name="T39" fmla="*/ 286 h 697"/>
                                <a:gd name="T40" fmla="*/ 599 w 661"/>
                                <a:gd name="T41" fmla="*/ 304 h 697"/>
                                <a:gd name="T42" fmla="*/ 625 w 661"/>
                                <a:gd name="T43" fmla="*/ 313 h 697"/>
                                <a:gd name="T44" fmla="*/ 652 w 661"/>
                                <a:gd name="T45" fmla="*/ 322 h 697"/>
                                <a:gd name="T46" fmla="*/ 643 w 661"/>
                                <a:gd name="T47" fmla="*/ 348 h 697"/>
                                <a:gd name="T48" fmla="*/ 643 w 661"/>
                                <a:gd name="T49" fmla="*/ 384 h 697"/>
                                <a:gd name="T50" fmla="*/ 652 w 661"/>
                                <a:gd name="T51" fmla="*/ 411 h 697"/>
                                <a:gd name="T52" fmla="*/ 661 w 661"/>
                                <a:gd name="T53" fmla="*/ 429 h 697"/>
                                <a:gd name="T54" fmla="*/ 661 w 661"/>
                                <a:gd name="T55" fmla="*/ 438 h 697"/>
                                <a:gd name="T56" fmla="*/ 652 w 661"/>
                                <a:gd name="T57" fmla="*/ 447 h 697"/>
                                <a:gd name="T58" fmla="*/ 625 w 661"/>
                                <a:gd name="T59" fmla="*/ 447 h 697"/>
                                <a:gd name="T60" fmla="*/ 634 w 661"/>
                                <a:gd name="T61" fmla="*/ 465 h 697"/>
                                <a:gd name="T62" fmla="*/ 616 w 661"/>
                                <a:gd name="T63" fmla="*/ 474 h 697"/>
                                <a:gd name="T64" fmla="*/ 590 w 661"/>
                                <a:gd name="T65" fmla="*/ 482 h 697"/>
                                <a:gd name="T66" fmla="*/ 563 w 661"/>
                                <a:gd name="T67" fmla="*/ 491 h 697"/>
                                <a:gd name="T68" fmla="*/ 536 w 661"/>
                                <a:gd name="T69" fmla="*/ 491 h 697"/>
                                <a:gd name="T70" fmla="*/ 527 w 661"/>
                                <a:gd name="T71" fmla="*/ 509 h 697"/>
                                <a:gd name="T72" fmla="*/ 509 w 661"/>
                                <a:gd name="T73" fmla="*/ 527 h 697"/>
                                <a:gd name="T74" fmla="*/ 500 w 661"/>
                                <a:gd name="T75" fmla="*/ 527 h 697"/>
                                <a:gd name="T76" fmla="*/ 482 w 661"/>
                                <a:gd name="T77" fmla="*/ 518 h 697"/>
                                <a:gd name="T78" fmla="*/ 402 w 661"/>
                                <a:gd name="T79" fmla="*/ 536 h 697"/>
                                <a:gd name="T80" fmla="*/ 402 w 661"/>
                                <a:gd name="T81" fmla="*/ 643 h 697"/>
                                <a:gd name="T82" fmla="*/ 286 w 661"/>
                                <a:gd name="T83" fmla="*/ 652 h 697"/>
                                <a:gd name="T84" fmla="*/ 268 w 661"/>
                                <a:gd name="T85" fmla="*/ 634 h 697"/>
                                <a:gd name="T86" fmla="*/ 259 w 661"/>
                                <a:gd name="T87" fmla="*/ 581 h 697"/>
                                <a:gd name="T88" fmla="*/ 206 w 661"/>
                                <a:gd name="T89" fmla="*/ 634 h 697"/>
                                <a:gd name="T90" fmla="*/ 72 w 661"/>
                                <a:gd name="T91" fmla="*/ 679 h 697"/>
                                <a:gd name="T92" fmla="*/ 18 w 661"/>
                                <a:gd name="T93" fmla="*/ 527 h 697"/>
                                <a:gd name="T94" fmla="*/ 18 w 661"/>
                                <a:gd name="T95" fmla="*/ 482 h 697"/>
                                <a:gd name="T96" fmla="*/ 45 w 661"/>
                                <a:gd name="T97" fmla="*/ 465 h 697"/>
                                <a:gd name="T98" fmla="*/ 54 w 661"/>
                                <a:gd name="T99" fmla="*/ 447 h 697"/>
                                <a:gd name="T100" fmla="*/ 98 w 661"/>
                                <a:gd name="T101" fmla="*/ 438 h 697"/>
                                <a:gd name="T102" fmla="*/ 134 w 661"/>
                                <a:gd name="T103" fmla="*/ 438 h 697"/>
                                <a:gd name="T104" fmla="*/ 152 w 661"/>
                                <a:gd name="T105" fmla="*/ 438 h 697"/>
                                <a:gd name="T106" fmla="*/ 206 w 661"/>
                                <a:gd name="T107" fmla="*/ 438 h 697"/>
                                <a:gd name="T108" fmla="*/ 295 w 661"/>
                                <a:gd name="T109" fmla="*/ 393 h 697"/>
                                <a:gd name="T110" fmla="*/ 340 w 661"/>
                                <a:gd name="T111" fmla="*/ 331 h 697"/>
                                <a:gd name="T112" fmla="*/ 393 w 661"/>
                                <a:gd name="T113" fmla="*/ 259 h 6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661" h="697">
                                  <a:moveTo>
                                    <a:pt x="375" y="197"/>
                                  </a:moveTo>
                                  <a:lnTo>
                                    <a:pt x="375" y="197"/>
                                  </a:lnTo>
                                  <a:lnTo>
                                    <a:pt x="375" y="197"/>
                                  </a:lnTo>
                                  <a:lnTo>
                                    <a:pt x="375" y="197"/>
                                  </a:lnTo>
                                  <a:lnTo>
                                    <a:pt x="375" y="197"/>
                                  </a:lnTo>
                                  <a:lnTo>
                                    <a:pt x="375" y="197"/>
                                  </a:lnTo>
                                  <a:lnTo>
                                    <a:pt x="375" y="197"/>
                                  </a:lnTo>
                                  <a:lnTo>
                                    <a:pt x="384" y="197"/>
                                  </a:lnTo>
                                  <a:lnTo>
                                    <a:pt x="384" y="197"/>
                                  </a:lnTo>
                                  <a:lnTo>
                                    <a:pt x="384" y="188"/>
                                  </a:lnTo>
                                  <a:lnTo>
                                    <a:pt x="384" y="188"/>
                                  </a:lnTo>
                                  <a:lnTo>
                                    <a:pt x="384" y="188"/>
                                  </a:lnTo>
                                  <a:lnTo>
                                    <a:pt x="384" y="188"/>
                                  </a:lnTo>
                                  <a:lnTo>
                                    <a:pt x="384" y="179"/>
                                  </a:lnTo>
                                  <a:lnTo>
                                    <a:pt x="384" y="179"/>
                                  </a:lnTo>
                                  <a:lnTo>
                                    <a:pt x="384" y="179"/>
                                  </a:lnTo>
                                  <a:lnTo>
                                    <a:pt x="384" y="179"/>
                                  </a:lnTo>
                                  <a:lnTo>
                                    <a:pt x="384" y="170"/>
                                  </a:lnTo>
                                  <a:lnTo>
                                    <a:pt x="384" y="170"/>
                                  </a:lnTo>
                                  <a:lnTo>
                                    <a:pt x="393" y="170"/>
                                  </a:lnTo>
                                  <a:lnTo>
                                    <a:pt x="393" y="170"/>
                                  </a:lnTo>
                                  <a:lnTo>
                                    <a:pt x="393" y="170"/>
                                  </a:lnTo>
                                  <a:lnTo>
                                    <a:pt x="402" y="161"/>
                                  </a:lnTo>
                                  <a:lnTo>
                                    <a:pt x="402" y="161"/>
                                  </a:lnTo>
                                  <a:lnTo>
                                    <a:pt x="402" y="161"/>
                                  </a:lnTo>
                                  <a:lnTo>
                                    <a:pt x="402" y="152"/>
                                  </a:lnTo>
                                  <a:lnTo>
                                    <a:pt x="411" y="152"/>
                                  </a:lnTo>
                                  <a:lnTo>
                                    <a:pt x="411" y="152"/>
                                  </a:lnTo>
                                  <a:lnTo>
                                    <a:pt x="411" y="143"/>
                                  </a:lnTo>
                                  <a:lnTo>
                                    <a:pt x="420" y="143"/>
                                  </a:lnTo>
                                  <a:lnTo>
                                    <a:pt x="420" y="134"/>
                                  </a:lnTo>
                                  <a:lnTo>
                                    <a:pt x="420" y="134"/>
                                  </a:lnTo>
                                  <a:lnTo>
                                    <a:pt x="429" y="125"/>
                                  </a:lnTo>
                                  <a:lnTo>
                                    <a:pt x="429" y="125"/>
                                  </a:lnTo>
                                  <a:lnTo>
                                    <a:pt x="429" y="116"/>
                                  </a:lnTo>
                                  <a:lnTo>
                                    <a:pt x="438" y="107"/>
                                  </a:lnTo>
                                  <a:lnTo>
                                    <a:pt x="438" y="107"/>
                                  </a:lnTo>
                                  <a:lnTo>
                                    <a:pt x="438" y="98"/>
                                  </a:lnTo>
                                  <a:lnTo>
                                    <a:pt x="438" y="90"/>
                                  </a:lnTo>
                                  <a:lnTo>
                                    <a:pt x="447" y="81"/>
                                  </a:lnTo>
                                  <a:lnTo>
                                    <a:pt x="447" y="81"/>
                                  </a:lnTo>
                                  <a:lnTo>
                                    <a:pt x="447" y="72"/>
                                  </a:lnTo>
                                  <a:lnTo>
                                    <a:pt x="447" y="63"/>
                                  </a:lnTo>
                                  <a:lnTo>
                                    <a:pt x="447" y="63"/>
                                  </a:lnTo>
                                  <a:lnTo>
                                    <a:pt x="447" y="54"/>
                                  </a:lnTo>
                                  <a:lnTo>
                                    <a:pt x="447" y="45"/>
                                  </a:lnTo>
                                  <a:lnTo>
                                    <a:pt x="447" y="45"/>
                                  </a:lnTo>
                                  <a:lnTo>
                                    <a:pt x="447" y="36"/>
                                  </a:lnTo>
                                  <a:lnTo>
                                    <a:pt x="447" y="27"/>
                                  </a:lnTo>
                                  <a:lnTo>
                                    <a:pt x="447" y="27"/>
                                  </a:lnTo>
                                  <a:lnTo>
                                    <a:pt x="447" y="27"/>
                                  </a:lnTo>
                                  <a:lnTo>
                                    <a:pt x="447" y="18"/>
                                  </a:lnTo>
                                  <a:lnTo>
                                    <a:pt x="447" y="18"/>
                                  </a:lnTo>
                                  <a:lnTo>
                                    <a:pt x="447" y="9"/>
                                  </a:lnTo>
                                  <a:lnTo>
                                    <a:pt x="456" y="9"/>
                                  </a:lnTo>
                                  <a:lnTo>
                                    <a:pt x="456" y="9"/>
                                  </a:lnTo>
                                  <a:lnTo>
                                    <a:pt x="456" y="0"/>
                                  </a:lnTo>
                                  <a:lnTo>
                                    <a:pt x="456" y="9"/>
                                  </a:lnTo>
                                  <a:lnTo>
                                    <a:pt x="465" y="9"/>
                                  </a:lnTo>
                                  <a:lnTo>
                                    <a:pt x="465" y="9"/>
                                  </a:lnTo>
                                  <a:lnTo>
                                    <a:pt x="465" y="9"/>
                                  </a:lnTo>
                                  <a:lnTo>
                                    <a:pt x="465" y="9"/>
                                  </a:lnTo>
                                  <a:lnTo>
                                    <a:pt x="474" y="9"/>
                                  </a:lnTo>
                                  <a:lnTo>
                                    <a:pt x="474" y="18"/>
                                  </a:lnTo>
                                  <a:lnTo>
                                    <a:pt x="474" y="18"/>
                                  </a:lnTo>
                                  <a:lnTo>
                                    <a:pt x="482" y="18"/>
                                  </a:lnTo>
                                  <a:lnTo>
                                    <a:pt x="482" y="27"/>
                                  </a:lnTo>
                                  <a:lnTo>
                                    <a:pt x="482" y="27"/>
                                  </a:lnTo>
                                  <a:lnTo>
                                    <a:pt x="482" y="27"/>
                                  </a:lnTo>
                                  <a:lnTo>
                                    <a:pt x="491" y="36"/>
                                  </a:lnTo>
                                  <a:lnTo>
                                    <a:pt x="491" y="36"/>
                                  </a:lnTo>
                                  <a:lnTo>
                                    <a:pt x="491" y="36"/>
                                  </a:lnTo>
                                  <a:lnTo>
                                    <a:pt x="491" y="45"/>
                                  </a:lnTo>
                                  <a:lnTo>
                                    <a:pt x="500" y="45"/>
                                  </a:lnTo>
                                  <a:lnTo>
                                    <a:pt x="500" y="45"/>
                                  </a:lnTo>
                                  <a:lnTo>
                                    <a:pt x="500" y="45"/>
                                  </a:lnTo>
                                  <a:lnTo>
                                    <a:pt x="509" y="54"/>
                                  </a:lnTo>
                                  <a:lnTo>
                                    <a:pt x="509" y="54"/>
                                  </a:lnTo>
                                  <a:lnTo>
                                    <a:pt x="509" y="54"/>
                                  </a:lnTo>
                                  <a:lnTo>
                                    <a:pt x="509" y="63"/>
                                  </a:lnTo>
                                  <a:lnTo>
                                    <a:pt x="509" y="63"/>
                                  </a:lnTo>
                                  <a:lnTo>
                                    <a:pt x="509" y="63"/>
                                  </a:lnTo>
                                  <a:lnTo>
                                    <a:pt x="509" y="72"/>
                                  </a:lnTo>
                                  <a:lnTo>
                                    <a:pt x="509" y="72"/>
                                  </a:lnTo>
                                  <a:lnTo>
                                    <a:pt x="509" y="72"/>
                                  </a:lnTo>
                                  <a:lnTo>
                                    <a:pt x="509" y="81"/>
                                  </a:lnTo>
                                  <a:lnTo>
                                    <a:pt x="509" y="81"/>
                                  </a:lnTo>
                                  <a:lnTo>
                                    <a:pt x="509" y="90"/>
                                  </a:lnTo>
                                  <a:lnTo>
                                    <a:pt x="509" y="90"/>
                                  </a:lnTo>
                                  <a:lnTo>
                                    <a:pt x="509" y="90"/>
                                  </a:lnTo>
                                  <a:lnTo>
                                    <a:pt x="509" y="98"/>
                                  </a:lnTo>
                                  <a:lnTo>
                                    <a:pt x="509" y="98"/>
                                  </a:lnTo>
                                  <a:lnTo>
                                    <a:pt x="509" y="98"/>
                                  </a:lnTo>
                                  <a:lnTo>
                                    <a:pt x="509" y="98"/>
                                  </a:lnTo>
                                  <a:lnTo>
                                    <a:pt x="509" y="107"/>
                                  </a:lnTo>
                                  <a:lnTo>
                                    <a:pt x="509" y="107"/>
                                  </a:lnTo>
                                  <a:lnTo>
                                    <a:pt x="509" y="107"/>
                                  </a:lnTo>
                                  <a:lnTo>
                                    <a:pt x="509" y="107"/>
                                  </a:lnTo>
                                  <a:lnTo>
                                    <a:pt x="500" y="107"/>
                                  </a:lnTo>
                                  <a:lnTo>
                                    <a:pt x="500" y="116"/>
                                  </a:lnTo>
                                  <a:lnTo>
                                    <a:pt x="500" y="116"/>
                                  </a:lnTo>
                                  <a:lnTo>
                                    <a:pt x="491" y="116"/>
                                  </a:lnTo>
                                  <a:lnTo>
                                    <a:pt x="491" y="116"/>
                                  </a:lnTo>
                                  <a:lnTo>
                                    <a:pt x="491" y="116"/>
                                  </a:lnTo>
                                  <a:lnTo>
                                    <a:pt x="491" y="116"/>
                                  </a:lnTo>
                                  <a:lnTo>
                                    <a:pt x="482" y="116"/>
                                  </a:lnTo>
                                  <a:lnTo>
                                    <a:pt x="482" y="125"/>
                                  </a:lnTo>
                                  <a:lnTo>
                                    <a:pt x="482" y="125"/>
                                  </a:lnTo>
                                  <a:lnTo>
                                    <a:pt x="482" y="125"/>
                                  </a:lnTo>
                                  <a:lnTo>
                                    <a:pt x="482" y="134"/>
                                  </a:lnTo>
                                  <a:lnTo>
                                    <a:pt x="482" y="134"/>
                                  </a:lnTo>
                                  <a:lnTo>
                                    <a:pt x="482" y="134"/>
                                  </a:lnTo>
                                  <a:lnTo>
                                    <a:pt x="482" y="143"/>
                                  </a:lnTo>
                                  <a:lnTo>
                                    <a:pt x="482" y="143"/>
                                  </a:lnTo>
                                  <a:lnTo>
                                    <a:pt x="482" y="152"/>
                                  </a:lnTo>
                                  <a:lnTo>
                                    <a:pt x="474" y="152"/>
                                  </a:lnTo>
                                  <a:lnTo>
                                    <a:pt x="474" y="161"/>
                                  </a:lnTo>
                                  <a:lnTo>
                                    <a:pt x="474" y="170"/>
                                  </a:lnTo>
                                  <a:lnTo>
                                    <a:pt x="474" y="170"/>
                                  </a:lnTo>
                                  <a:lnTo>
                                    <a:pt x="474" y="179"/>
                                  </a:lnTo>
                                  <a:lnTo>
                                    <a:pt x="482" y="179"/>
                                  </a:lnTo>
                                  <a:lnTo>
                                    <a:pt x="482" y="188"/>
                                  </a:lnTo>
                                  <a:lnTo>
                                    <a:pt x="482" y="188"/>
                                  </a:lnTo>
                                  <a:lnTo>
                                    <a:pt x="482" y="188"/>
                                  </a:lnTo>
                                  <a:lnTo>
                                    <a:pt x="491" y="188"/>
                                  </a:lnTo>
                                  <a:lnTo>
                                    <a:pt x="491" y="188"/>
                                  </a:lnTo>
                                  <a:lnTo>
                                    <a:pt x="500" y="188"/>
                                  </a:lnTo>
                                  <a:lnTo>
                                    <a:pt x="500" y="197"/>
                                  </a:lnTo>
                                  <a:lnTo>
                                    <a:pt x="500" y="197"/>
                                  </a:lnTo>
                                  <a:lnTo>
                                    <a:pt x="509" y="197"/>
                                  </a:lnTo>
                                  <a:lnTo>
                                    <a:pt x="509" y="197"/>
                                  </a:lnTo>
                                  <a:lnTo>
                                    <a:pt x="518" y="197"/>
                                  </a:lnTo>
                                  <a:lnTo>
                                    <a:pt x="518" y="206"/>
                                  </a:lnTo>
                                  <a:lnTo>
                                    <a:pt x="518" y="206"/>
                                  </a:lnTo>
                                  <a:lnTo>
                                    <a:pt x="527" y="206"/>
                                  </a:lnTo>
                                  <a:lnTo>
                                    <a:pt x="527" y="206"/>
                                  </a:lnTo>
                                  <a:lnTo>
                                    <a:pt x="527" y="206"/>
                                  </a:lnTo>
                                  <a:lnTo>
                                    <a:pt x="536" y="215"/>
                                  </a:lnTo>
                                  <a:lnTo>
                                    <a:pt x="536" y="215"/>
                                  </a:lnTo>
                                  <a:lnTo>
                                    <a:pt x="536" y="215"/>
                                  </a:lnTo>
                                  <a:lnTo>
                                    <a:pt x="536" y="223"/>
                                  </a:lnTo>
                                  <a:lnTo>
                                    <a:pt x="536" y="223"/>
                                  </a:lnTo>
                                  <a:lnTo>
                                    <a:pt x="545" y="223"/>
                                  </a:lnTo>
                                  <a:lnTo>
                                    <a:pt x="545" y="232"/>
                                  </a:lnTo>
                                  <a:lnTo>
                                    <a:pt x="545" y="232"/>
                                  </a:lnTo>
                                  <a:lnTo>
                                    <a:pt x="545" y="232"/>
                                  </a:lnTo>
                                  <a:lnTo>
                                    <a:pt x="545" y="232"/>
                                  </a:lnTo>
                                  <a:lnTo>
                                    <a:pt x="554" y="241"/>
                                  </a:lnTo>
                                  <a:lnTo>
                                    <a:pt x="554" y="241"/>
                                  </a:lnTo>
                                  <a:lnTo>
                                    <a:pt x="554" y="241"/>
                                  </a:lnTo>
                                  <a:lnTo>
                                    <a:pt x="554" y="241"/>
                                  </a:lnTo>
                                  <a:lnTo>
                                    <a:pt x="563" y="241"/>
                                  </a:lnTo>
                                  <a:lnTo>
                                    <a:pt x="563" y="250"/>
                                  </a:lnTo>
                                  <a:lnTo>
                                    <a:pt x="563" y="250"/>
                                  </a:lnTo>
                                  <a:lnTo>
                                    <a:pt x="563" y="259"/>
                                  </a:lnTo>
                                  <a:lnTo>
                                    <a:pt x="563" y="259"/>
                                  </a:lnTo>
                                  <a:lnTo>
                                    <a:pt x="572" y="268"/>
                                  </a:lnTo>
                                  <a:lnTo>
                                    <a:pt x="572" y="277"/>
                                  </a:lnTo>
                                  <a:lnTo>
                                    <a:pt x="572" y="277"/>
                                  </a:lnTo>
                                  <a:lnTo>
                                    <a:pt x="572" y="286"/>
                                  </a:lnTo>
                                  <a:lnTo>
                                    <a:pt x="581" y="286"/>
                                  </a:lnTo>
                                  <a:lnTo>
                                    <a:pt x="581" y="295"/>
                                  </a:lnTo>
                                  <a:lnTo>
                                    <a:pt x="581" y="295"/>
                                  </a:lnTo>
                                  <a:lnTo>
                                    <a:pt x="590" y="295"/>
                                  </a:lnTo>
                                  <a:lnTo>
                                    <a:pt x="590" y="304"/>
                                  </a:lnTo>
                                  <a:lnTo>
                                    <a:pt x="599" y="304"/>
                                  </a:lnTo>
                                  <a:lnTo>
                                    <a:pt x="599" y="304"/>
                                  </a:lnTo>
                                  <a:lnTo>
                                    <a:pt x="599" y="304"/>
                                  </a:lnTo>
                                  <a:lnTo>
                                    <a:pt x="608" y="304"/>
                                  </a:lnTo>
                                  <a:lnTo>
                                    <a:pt x="608" y="304"/>
                                  </a:lnTo>
                                  <a:lnTo>
                                    <a:pt x="608" y="313"/>
                                  </a:lnTo>
                                  <a:lnTo>
                                    <a:pt x="616" y="313"/>
                                  </a:lnTo>
                                  <a:lnTo>
                                    <a:pt x="616" y="313"/>
                                  </a:lnTo>
                                  <a:lnTo>
                                    <a:pt x="616" y="313"/>
                                  </a:lnTo>
                                  <a:lnTo>
                                    <a:pt x="625" y="313"/>
                                  </a:lnTo>
                                  <a:lnTo>
                                    <a:pt x="625" y="313"/>
                                  </a:lnTo>
                                  <a:lnTo>
                                    <a:pt x="625" y="313"/>
                                  </a:lnTo>
                                  <a:lnTo>
                                    <a:pt x="625" y="313"/>
                                  </a:lnTo>
                                  <a:lnTo>
                                    <a:pt x="634" y="313"/>
                                  </a:lnTo>
                                  <a:lnTo>
                                    <a:pt x="634" y="322"/>
                                  </a:lnTo>
                                  <a:lnTo>
                                    <a:pt x="643" y="322"/>
                                  </a:lnTo>
                                  <a:lnTo>
                                    <a:pt x="643" y="322"/>
                                  </a:lnTo>
                                  <a:lnTo>
                                    <a:pt x="643" y="322"/>
                                  </a:lnTo>
                                  <a:lnTo>
                                    <a:pt x="652" y="322"/>
                                  </a:lnTo>
                                  <a:lnTo>
                                    <a:pt x="652" y="331"/>
                                  </a:lnTo>
                                  <a:lnTo>
                                    <a:pt x="652" y="331"/>
                                  </a:lnTo>
                                  <a:lnTo>
                                    <a:pt x="652" y="331"/>
                                  </a:lnTo>
                                  <a:lnTo>
                                    <a:pt x="652" y="340"/>
                                  </a:lnTo>
                                  <a:lnTo>
                                    <a:pt x="652" y="340"/>
                                  </a:lnTo>
                                  <a:lnTo>
                                    <a:pt x="652" y="340"/>
                                  </a:lnTo>
                                  <a:lnTo>
                                    <a:pt x="652" y="348"/>
                                  </a:lnTo>
                                  <a:lnTo>
                                    <a:pt x="643" y="348"/>
                                  </a:lnTo>
                                  <a:lnTo>
                                    <a:pt x="643" y="348"/>
                                  </a:lnTo>
                                  <a:lnTo>
                                    <a:pt x="643" y="357"/>
                                  </a:lnTo>
                                  <a:lnTo>
                                    <a:pt x="643" y="357"/>
                                  </a:lnTo>
                                  <a:lnTo>
                                    <a:pt x="643" y="366"/>
                                  </a:lnTo>
                                  <a:lnTo>
                                    <a:pt x="643" y="366"/>
                                  </a:lnTo>
                                  <a:lnTo>
                                    <a:pt x="643" y="375"/>
                                  </a:lnTo>
                                  <a:lnTo>
                                    <a:pt x="643" y="375"/>
                                  </a:lnTo>
                                  <a:lnTo>
                                    <a:pt x="643" y="384"/>
                                  </a:lnTo>
                                  <a:lnTo>
                                    <a:pt x="643" y="384"/>
                                  </a:lnTo>
                                  <a:lnTo>
                                    <a:pt x="643" y="393"/>
                                  </a:lnTo>
                                  <a:lnTo>
                                    <a:pt x="643" y="393"/>
                                  </a:lnTo>
                                  <a:lnTo>
                                    <a:pt x="643" y="393"/>
                                  </a:lnTo>
                                  <a:lnTo>
                                    <a:pt x="643" y="402"/>
                                  </a:lnTo>
                                  <a:lnTo>
                                    <a:pt x="652" y="402"/>
                                  </a:lnTo>
                                  <a:lnTo>
                                    <a:pt x="652" y="411"/>
                                  </a:lnTo>
                                  <a:lnTo>
                                    <a:pt x="652" y="411"/>
                                  </a:lnTo>
                                  <a:lnTo>
                                    <a:pt x="652" y="411"/>
                                  </a:lnTo>
                                  <a:lnTo>
                                    <a:pt x="652" y="420"/>
                                  </a:lnTo>
                                  <a:lnTo>
                                    <a:pt x="652" y="420"/>
                                  </a:lnTo>
                                  <a:lnTo>
                                    <a:pt x="652" y="420"/>
                                  </a:lnTo>
                                  <a:lnTo>
                                    <a:pt x="661" y="420"/>
                                  </a:lnTo>
                                  <a:lnTo>
                                    <a:pt x="661" y="429"/>
                                  </a:lnTo>
                                  <a:lnTo>
                                    <a:pt x="661" y="429"/>
                                  </a:lnTo>
                                  <a:lnTo>
                                    <a:pt x="661" y="429"/>
                                  </a:lnTo>
                                  <a:lnTo>
                                    <a:pt x="661" y="429"/>
                                  </a:lnTo>
                                  <a:lnTo>
                                    <a:pt x="661" y="429"/>
                                  </a:lnTo>
                                  <a:lnTo>
                                    <a:pt x="661" y="429"/>
                                  </a:lnTo>
                                  <a:lnTo>
                                    <a:pt x="661" y="438"/>
                                  </a:lnTo>
                                  <a:lnTo>
                                    <a:pt x="661" y="438"/>
                                  </a:lnTo>
                                  <a:lnTo>
                                    <a:pt x="661" y="438"/>
                                  </a:lnTo>
                                  <a:lnTo>
                                    <a:pt x="661" y="438"/>
                                  </a:lnTo>
                                  <a:lnTo>
                                    <a:pt x="661" y="438"/>
                                  </a:lnTo>
                                  <a:lnTo>
                                    <a:pt x="661" y="438"/>
                                  </a:lnTo>
                                  <a:lnTo>
                                    <a:pt x="661" y="438"/>
                                  </a:lnTo>
                                  <a:lnTo>
                                    <a:pt x="661" y="438"/>
                                  </a:lnTo>
                                  <a:lnTo>
                                    <a:pt x="661" y="438"/>
                                  </a:lnTo>
                                  <a:lnTo>
                                    <a:pt x="652" y="447"/>
                                  </a:lnTo>
                                  <a:lnTo>
                                    <a:pt x="652" y="447"/>
                                  </a:lnTo>
                                  <a:lnTo>
                                    <a:pt x="652" y="447"/>
                                  </a:lnTo>
                                  <a:lnTo>
                                    <a:pt x="652" y="447"/>
                                  </a:lnTo>
                                  <a:lnTo>
                                    <a:pt x="652" y="447"/>
                                  </a:lnTo>
                                  <a:lnTo>
                                    <a:pt x="643" y="447"/>
                                  </a:lnTo>
                                  <a:lnTo>
                                    <a:pt x="643" y="447"/>
                                  </a:lnTo>
                                  <a:lnTo>
                                    <a:pt x="643" y="447"/>
                                  </a:lnTo>
                                  <a:lnTo>
                                    <a:pt x="634" y="447"/>
                                  </a:lnTo>
                                  <a:lnTo>
                                    <a:pt x="634" y="447"/>
                                  </a:lnTo>
                                  <a:lnTo>
                                    <a:pt x="634" y="447"/>
                                  </a:lnTo>
                                  <a:lnTo>
                                    <a:pt x="625" y="447"/>
                                  </a:lnTo>
                                  <a:lnTo>
                                    <a:pt x="625" y="447"/>
                                  </a:lnTo>
                                  <a:lnTo>
                                    <a:pt x="625" y="447"/>
                                  </a:lnTo>
                                  <a:lnTo>
                                    <a:pt x="625" y="456"/>
                                  </a:lnTo>
                                  <a:lnTo>
                                    <a:pt x="625" y="456"/>
                                  </a:lnTo>
                                  <a:lnTo>
                                    <a:pt x="625" y="456"/>
                                  </a:lnTo>
                                  <a:lnTo>
                                    <a:pt x="634" y="465"/>
                                  </a:lnTo>
                                  <a:lnTo>
                                    <a:pt x="634" y="465"/>
                                  </a:lnTo>
                                  <a:lnTo>
                                    <a:pt x="634" y="465"/>
                                  </a:lnTo>
                                  <a:lnTo>
                                    <a:pt x="634" y="474"/>
                                  </a:lnTo>
                                  <a:lnTo>
                                    <a:pt x="634" y="474"/>
                                  </a:lnTo>
                                  <a:lnTo>
                                    <a:pt x="625" y="474"/>
                                  </a:lnTo>
                                  <a:lnTo>
                                    <a:pt x="625" y="474"/>
                                  </a:lnTo>
                                  <a:lnTo>
                                    <a:pt x="625" y="474"/>
                                  </a:lnTo>
                                  <a:lnTo>
                                    <a:pt x="625" y="474"/>
                                  </a:lnTo>
                                  <a:lnTo>
                                    <a:pt x="616" y="474"/>
                                  </a:lnTo>
                                  <a:lnTo>
                                    <a:pt x="616" y="474"/>
                                  </a:lnTo>
                                  <a:lnTo>
                                    <a:pt x="616" y="474"/>
                                  </a:lnTo>
                                  <a:lnTo>
                                    <a:pt x="608" y="482"/>
                                  </a:lnTo>
                                  <a:lnTo>
                                    <a:pt x="608" y="482"/>
                                  </a:lnTo>
                                  <a:lnTo>
                                    <a:pt x="608" y="482"/>
                                  </a:lnTo>
                                  <a:lnTo>
                                    <a:pt x="599" y="482"/>
                                  </a:lnTo>
                                  <a:lnTo>
                                    <a:pt x="599" y="482"/>
                                  </a:lnTo>
                                  <a:lnTo>
                                    <a:pt x="590" y="482"/>
                                  </a:lnTo>
                                  <a:lnTo>
                                    <a:pt x="590" y="482"/>
                                  </a:lnTo>
                                  <a:lnTo>
                                    <a:pt x="590" y="482"/>
                                  </a:lnTo>
                                  <a:lnTo>
                                    <a:pt x="581" y="482"/>
                                  </a:lnTo>
                                  <a:lnTo>
                                    <a:pt x="581" y="482"/>
                                  </a:lnTo>
                                  <a:lnTo>
                                    <a:pt x="572" y="482"/>
                                  </a:lnTo>
                                  <a:lnTo>
                                    <a:pt x="572" y="482"/>
                                  </a:lnTo>
                                  <a:lnTo>
                                    <a:pt x="563" y="482"/>
                                  </a:lnTo>
                                  <a:lnTo>
                                    <a:pt x="563" y="491"/>
                                  </a:lnTo>
                                  <a:lnTo>
                                    <a:pt x="563" y="491"/>
                                  </a:lnTo>
                                  <a:lnTo>
                                    <a:pt x="554" y="491"/>
                                  </a:lnTo>
                                  <a:lnTo>
                                    <a:pt x="554" y="491"/>
                                  </a:lnTo>
                                  <a:lnTo>
                                    <a:pt x="554" y="491"/>
                                  </a:lnTo>
                                  <a:lnTo>
                                    <a:pt x="545" y="491"/>
                                  </a:lnTo>
                                  <a:lnTo>
                                    <a:pt x="545" y="491"/>
                                  </a:lnTo>
                                  <a:lnTo>
                                    <a:pt x="545" y="491"/>
                                  </a:lnTo>
                                  <a:lnTo>
                                    <a:pt x="545" y="491"/>
                                  </a:lnTo>
                                  <a:lnTo>
                                    <a:pt x="536" y="491"/>
                                  </a:lnTo>
                                  <a:lnTo>
                                    <a:pt x="536" y="491"/>
                                  </a:lnTo>
                                  <a:lnTo>
                                    <a:pt x="536" y="491"/>
                                  </a:lnTo>
                                  <a:lnTo>
                                    <a:pt x="536" y="500"/>
                                  </a:lnTo>
                                  <a:lnTo>
                                    <a:pt x="536" y="500"/>
                                  </a:lnTo>
                                  <a:lnTo>
                                    <a:pt x="536" y="500"/>
                                  </a:lnTo>
                                  <a:lnTo>
                                    <a:pt x="536" y="500"/>
                                  </a:lnTo>
                                  <a:lnTo>
                                    <a:pt x="527" y="509"/>
                                  </a:lnTo>
                                  <a:lnTo>
                                    <a:pt x="527" y="509"/>
                                  </a:lnTo>
                                  <a:lnTo>
                                    <a:pt x="527" y="509"/>
                                  </a:lnTo>
                                  <a:lnTo>
                                    <a:pt x="527" y="518"/>
                                  </a:lnTo>
                                  <a:lnTo>
                                    <a:pt x="527" y="518"/>
                                  </a:lnTo>
                                  <a:lnTo>
                                    <a:pt x="518" y="518"/>
                                  </a:lnTo>
                                  <a:lnTo>
                                    <a:pt x="518" y="518"/>
                                  </a:lnTo>
                                  <a:lnTo>
                                    <a:pt x="518" y="527"/>
                                  </a:lnTo>
                                  <a:lnTo>
                                    <a:pt x="509" y="527"/>
                                  </a:lnTo>
                                  <a:lnTo>
                                    <a:pt x="509" y="527"/>
                                  </a:lnTo>
                                  <a:lnTo>
                                    <a:pt x="509" y="527"/>
                                  </a:lnTo>
                                  <a:lnTo>
                                    <a:pt x="509" y="527"/>
                                  </a:lnTo>
                                  <a:lnTo>
                                    <a:pt x="509" y="527"/>
                                  </a:lnTo>
                                  <a:lnTo>
                                    <a:pt x="500" y="527"/>
                                  </a:lnTo>
                                  <a:lnTo>
                                    <a:pt x="500" y="527"/>
                                  </a:lnTo>
                                  <a:lnTo>
                                    <a:pt x="500" y="527"/>
                                  </a:lnTo>
                                  <a:lnTo>
                                    <a:pt x="500" y="527"/>
                                  </a:lnTo>
                                  <a:lnTo>
                                    <a:pt x="500" y="527"/>
                                  </a:lnTo>
                                  <a:lnTo>
                                    <a:pt x="500" y="527"/>
                                  </a:lnTo>
                                  <a:lnTo>
                                    <a:pt x="500" y="527"/>
                                  </a:lnTo>
                                  <a:lnTo>
                                    <a:pt x="491" y="527"/>
                                  </a:lnTo>
                                  <a:lnTo>
                                    <a:pt x="491" y="527"/>
                                  </a:lnTo>
                                  <a:lnTo>
                                    <a:pt x="491" y="518"/>
                                  </a:lnTo>
                                  <a:lnTo>
                                    <a:pt x="482" y="518"/>
                                  </a:lnTo>
                                  <a:lnTo>
                                    <a:pt x="482" y="518"/>
                                  </a:lnTo>
                                  <a:lnTo>
                                    <a:pt x="482" y="518"/>
                                  </a:lnTo>
                                  <a:lnTo>
                                    <a:pt x="482" y="518"/>
                                  </a:lnTo>
                                  <a:lnTo>
                                    <a:pt x="465" y="518"/>
                                  </a:lnTo>
                                  <a:lnTo>
                                    <a:pt x="456" y="518"/>
                                  </a:lnTo>
                                  <a:lnTo>
                                    <a:pt x="438" y="518"/>
                                  </a:lnTo>
                                  <a:lnTo>
                                    <a:pt x="429" y="518"/>
                                  </a:lnTo>
                                  <a:lnTo>
                                    <a:pt x="420" y="527"/>
                                  </a:lnTo>
                                  <a:lnTo>
                                    <a:pt x="402" y="527"/>
                                  </a:lnTo>
                                  <a:lnTo>
                                    <a:pt x="402" y="536"/>
                                  </a:lnTo>
                                  <a:lnTo>
                                    <a:pt x="393" y="536"/>
                                  </a:lnTo>
                                  <a:lnTo>
                                    <a:pt x="393" y="545"/>
                                  </a:lnTo>
                                  <a:lnTo>
                                    <a:pt x="402" y="563"/>
                                  </a:lnTo>
                                  <a:lnTo>
                                    <a:pt x="402" y="581"/>
                                  </a:lnTo>
                                  <a:lnTo>
                                    <a:pt x="402" y="607"/>
                                  </a:lnTo>
                                  <a:lnTo>
                                    <a:pt x="420" y="616"/>
                                  </a:lnTo>
                                  <a:lnTo>
                                    <a:pt x="411" y="634"/>
                                  </a:lnTo>
                                  <a:lnTo>
                                    <a:pt x="402" y="643"/>
                                  </a:lnTo>
                                  <a:lnTo>
                                    <a:pt x="393" y="661"/>
                                  </a:lnTo>
                                  <a:lnTo>
                                    <a:pt x="366" y="670"/>
                                  </a:lnTo>
                                  <a:lnTo>
                                    <a:pt x="348" y="679"/>
                                  </a:lnTo>
                                  <a:lnTo>
                                    <a:pt x="331" y="688"/>
                                  </a:lnTo>
                                  <a:lnTo>
                                    <a:pt x="313" y="679"/>
                                  </a:lnTo>
                                  <a:lnTo>
                                    <a:pt x="286" y="661"/>
                                  </a:lnTo>
                                  <a:lnTo>
                                    <a:pt x="286" y="661"/>
                                  </a:lnTo>
                                  <a:lnTo>
                                    <a:pt x="286" y="652"/>
                                  </a:lnTo>
                                  <a:lnTo>
                                    <a:pt x="286" y="652"/>
                                  </a:lnTo>
                                  <a:lnTo>
                                    <a:pt x="277" y="652"/>
                                  </a:lnTo>
                                  <a:lnTo>
                                    <a:pt x="277" y="652"/>
                                  </a:lnTo>
                                  <a:lnTo>
                                    <a:pt x="268" y="643"/>
                                  </a:lnTo>
                                  <a:lnTo>
                                    <a:pt x="268" y="643"/>
                                  </a:lnTo>
                                  <a:lnTo>
                                    <a:pt x="268" y="643"/>
                                  </a:lnTo>
                                  <a:lnTo>
                                    <a:pt x="268" y="643"/>
                                  </a:lnTo>
                                  <a:lnTo>
                                    <a:pt x="268" y="634"/>
                                  </a:lnTo>
                                  <a:lnTo>
                                    <a:pt x="259" y="634"/>
                                  </a:lnTo>
                                  <a:lnTo>
                                    <a:pt x="259" y="634"/>
                                  </a:lnTo>
                                  <a:lnTo>
                                    <a:pt x="259" y="625"/>
                                  </a:lnTo>
                                  <a:lnTo>
                                    <a:pt x="250" y="625"/>
                                  </a:lnTo>
                                  <a:lnTo>
                                    <a:pt x="250" y="625"/>
                                  </a:lnTo>
                                  <a:lnTo>
                                    <a:pt x="250" y="625"/>
                                  </a:lnTo>
                                  <a:lnTo>
                                    <a:pt x="250" y="607"/>
                                  </a:lnTo>
                                  <a:lnTo>
                                    <a:pt x="259" y="581"/>
                                  </a:lnTo>
                                  <a:lnTo>
                                    <a:pt x="259" y="563"/>
                                  </a:lnTo>
                                  <a:lnTo>
                                    <a:pt x="250" y="572"/>
                                  </a:lnTo>
                                  <a:lnTo>
                                    <a:pt x="232" y="572"/>
                                  </a:lnTo>
                                  <a:lnTo>
                                    <a:pt x="232" y="590"/>
                                  </a:lnTo>
                                  <a:lnTo>
                                    <a:pt x="232" y="607"/>
                                  </a:lnTo>
                                  <a:lnTo>
                                    <a:pt x="223" y="607"/>
                                  </a:lnTo>
                                  <a:lnTo>
                                    <a:pt x="206" y="616"/>
                                  </a:lnTo>
                                  <a:lnTo>
                                    <a:pt x="206" y="634"/>
                                  </a:lnTo>
                                  <a:lnTo>
                                    <a:pt x="206" y="652"/>
                                  </a:lnTo>
                                  <a:lnTo>
                                    <a:pt x="188" y="670"/>
                                  </a:lnTo>
                                  <a:lnTo>
                                    <a:pt x="179" y="688"/>
                                  </a:lnTo>
                                  <a:lnTo>
                                    <a:pt x="161" y="697"/>
                                  </a:lnTo>
                                  <a:lnTo>
                                    <a:pt x="134" y="697"/>
                                  </a:lnTo>
                                  <a:lnTo>
                                    <a:pt x="116" y="688"/>
                                  </a:lnTo>
                                  <a:lnTo>
                                    <a:pt x="89" y="679"/>
                                  </a:lnTo>
                                  <a:lnTo>
                                    <a:pt x="72" y="679"/>
                                  </a:lnTo>
                                  <a:lnTo>
                                    <a:pt x="72" y="652"/>
                                  </a:lnTo>
                                  <a:lnTo>
                                    <a:pt x="81" y="625"/>
                                  </a:lnTo>
                                  <a:lnTo>
                                    <a:pt x="81" y="607"/>
                                  </a:lnTo>
                                  <a:lnTo>
                                    <a:pt x="81" y="590"/>
                                  </a:lnTo>
                                  <a:lnTo>
                                    <a:pt x="63" y="581"/>
                                  </a:lnTo>
                                  <a:lnTo>
                                    <a:pt x="45" y="554"/>
                                  </a:lnTo>
                                  <a:lnTo>
                                    <a:pt x="45" y="536"/>
                                  </a:lnTo>
                                  <a:lnTo>
                                    <a:pt x="18" y="527"/>
                                  </a:lnTo>
                                  <a:lnTo>
                                    <a:pt x="9" y="500"/>
                                  </a:lnTo>
                                  <a:lnTo>
                                    <a:pt x="0" y="491"/>
                                  </a:lnTo>
                                  <a:lnTo>
                                    <a:pt x="0" y="491"/>
                                  </a:lnTo>
                                  <a:lnTo>
                                    <a:pt x="0" y="482"/>
                                  </a:lnTo>
                                  <a:lnTo>
                                    <a:pt x="9" y="482"/>
                                  </a:lnTo>
                                  <a:lnTo>
                                    <a:pt x="9" y="482"/>
                                  </a:lnTo>
                                  <a:lnTo>
                                    <a:pt x="9" y="482"/>
                                  </a:lnTo>
                                  <a:lnTo>
                                    <a:pt x="18" y="482"/>
                                  </a:lnTo>
                                  <a:lnTo>
                                    <a:pt x="18" y="482"/>
                                  </a:lnTo>
                                  <a:lnTo>
                                    <a:pt x="18" y="482"/>
                                  </a:lnTo>
                                  <a:lnTo>
                                    <a:pt x="27" y="474"/>
                                  </a:lnTo>
                                  <a:lnTo>
                                    <a:pt x="27" y="474"/>
                                  </a:lnTo>
                                  <a:lnTo>
                                    <a:pt x="36" y="474"/>
                                  </a:lnTo>
                                  <a:lnTo>
                                    <a:pt x="36" y="474"/>
                                  </a:lnTo>
                                  <a:lnTo>
                                    <a:pt x="36" y="465"/>
                                  </a:lnTo>
                                  <a:lnTo>
                                    <a:pt x="45" y="465"/>
                                  </a:lnTo>
                                  <a:lnTo>
                                    <a:pt x="45" y="465"/>
                                  </a:lnTo>
                                  <a:lnTo>
                                    <a:pt x="45" y="465"/>
                                  </a:lnTo>
                                  <a:lnTo>
                                    <a:pt x="54" y="456"/>
                                  </a:lnTo>
                                  <a:lnTo>
                                    <a:pt x="54" y="456"/>
                                  </a:lnTo>
                                  <a:lnTo>
                                    <a:pt x="54" y="456"/>
                                  </a:lnTo>
                                  <a:lnTo>
                                    <a:pt x="54" y="447"/>
                                  </a:lnTo>
                                  <a:lnTo>
                                    <a:pt x="45" y="447"/>
                                  </a:lnTo>
                                  <a:lnTo>
                                    <a:pt x="54" y="447"/>
                                  </a:lnTo>
                                  <a:lnTo>
                                    <a:pt x="54" y="438"/>
                                  </a:lnTo>
                                  <a:lnTo>
                                    <a:pt x="54" y="438"/>
                                  </a:lnTo>
                                  <a:lnTo>
                                    <a:pt x="63" y="438"/>
                                  </a:lnTo>
                                  <a:lnTo>
                                    <a:pt x="72" y="438"/>
                                  </a:lnTo>
                                  <a:lnTo>
                                    <a:pt x="72" y="438"/>
                                  </a:lnTo>
                                  <a:lnTo>
                                    <a:pt x="81" y="438"/>
                                  </a:lnTo>
                                  <a:lnTo>
                                    <a:pt x="89" y="438"/>
                                  </a:lnTo>
                                  <a:lnTo>
                                    <a:pt x="98" y="438"/>
                                  </a:lnTo>
                                  <a:lnTo>
                                    <a:pt x="107" y="438"/>
                                  </a:lnTo>
                                  <a:lnTo>
                                    <a:pt x="116" y="438"/>
                                  </a:lnTo>
                                  <a:lnTo>
                                    <a:pt x="116" y="438"/>
                                  </a:lnTo>
                                  <a:lnTo>
                                    <a:pt x="125" y="438"/>
                                  </a:lnTo>
                                  <a:lnTo>
                                    <a:pt x="125" y="438"/>
                                  </a:lnTo>
                                  <a:lnTo>
                                    <a:pt x="134" y="438"/>
                                  </a:lnTo>
                                  <a:lnTo>
                                    <a:pt x="134" y="438"/>
                                  </a:lnTo>
                                  <a:lnTo>
                                    <a:pt x="134" y="438"/>
                                  </a:lnTo>
                                  <a:lnTo>
                                    <a:pt x="143" y="438"/>
                                  </a:lnTo>
                                  <a:lnTo>
                                    <a:pt x="143" y="438"/>
                                  </a:lnTo>
                                  <a:lnTo>
                                    <a:pt x="152" y="438"/>
                                  </a:lnTo>
                                  <a:lnTo>
                                    <a:pt x="152" y="438"/>
                                  </a:lnTo>
                                  <a:lnTo>
                                    <a:pt x="152" y="438"/>
                                  </a:lnTo>
                                  <a:lnTo>
                                    <a:pt x="152" y="438"/>
                                  </a:lnTo>
                                  <a:lnTo>
                                    <a:pt x="152" y="438"/>
                                  </a:lnTo>
                                  <a:lnTo>
                                    <a:pt x="152" y="438"/>
                                  </a:lnTo>
                                  <a:lnTo>
                                    <a:pt x="152" y="438"/>
                                  </a:lnTo>
                                  <a:lnTo>
                                    <a:pt x="152" y="438"/>
                                  </a:lnTo>
                                  <a:lnTo>
                                    <a:pt x="152" y="447"/>
                                  </a:lnTo>
                                  <a:lnTo>
                                    <a:pt x="170" y="447"/>
                                  </a:lnTo>
                                  <a:lnTo>
                                    <a:pt x="179" y="447"/>
                                  </a:lnTo>
                                  <a:lnTo>
                                    <a:pt x="188" y="438"/>
                                  </a:lnTo>
                                  <a:lnTo>
                                    <a:pt x="197" y="438"/>
                                  </a:lnTo>
                                  <a:lnTo>
                                    <a:pt x="206" y="438"/>
                                  </a:lnTo>
                                  <a:lnTo>
                                    <a:pt x="206" y="420"/>
                                  </a:lnTo>
                                  <a:lnTo>
                                    <a:pt x="215" y="420"/>
                                  </a:lnTo>
                                  <a:lnTo>
                                    <a:pt x="232" y="420"/>
                                  </a:lnTo>
                                  <a:lnTo>
                                    <a:pt x="250" y="420"/>
                                  </a:lnTo>
                                  <a:lnTo>
                                    <a:pt x="268" y="411"/>
                                  </a:lnTo>
                                  <a:lnTo>
                                    <a:pt x="286" y="402"/>
                                  </a:lnTo>
                                  <a:lnTo>
                                    <a:pt x="295" y="402"/>
                                  </a:lnTo>
                                  <a:lnTo>
                                    <a:pt x="295" y="393"/>
                                  </a:lnTo>
                                  <a:lnTo>
                                    <a:pt x="295" y="375"/>
                                  </a:lnTo>
                                  <a:lnTo>
                                    <a:pt x="304" y="375"/>
                                  </a:lnTo>
                                  <a:lnTo>
                                    <a:pt x="304" y="366"/>
                                  </a:lnTo>
                                  <a:lnTo>
                                    <a:pt x="304" y="357"/>
                                  </a:lnTo>
                                  <a:lnTo>
                                    <a:pt x="313" y="348"/>
                                  </a:lnTo>
                                  <a:lnTo>
                                    <a:pt x="322" y="340"/>
                                  </a:lnTo>
                                  <a:lnTo>
                                    <a:pt x="331" y="331"/>
                                  </a:lnTo>
                                  <a:lnTo>
                                    <a:pt x="340" y="331"/>
                                  </a:lnTo>
                                  <a:lnTo>
                                    <a:pt x="340" y="313"/>
                                  </a:lnTo>
                                  <a:lnTo>
                                    <a:pt x="366" y="304"/>
                                  </a:lnTo>
                                  <a:lnTo>
                                    <a:pt x="384" y="304"/>
                                  </a:lnTo>
                                  <a:lnTo>
                                    <a:pt x="402" y="304"/>
                                  </a:lnTo>
                                  <a:lnTo>
                                    <a:pt x="411" y="295"/>
                                  </a:lnTo>
                                  <a:lnTo>
                                    <a:pt x="411" y="277"/>
                                  </a:lnTo>
                                  <a:lnTo>
                                    <a:pt x="411" y="268"/>
                                  </a:lnTo>
                                  <a:lnTo>
                                    <a:pt x="393" y="259"/>
                                  </a:lnTo>
                                  <a:lnTo>
                                    <a:pt x="384" y="250"/>
                                  </a:lnTo>
                                  <a:lnTo>
                                    <a:pt x="384" y="232"/>
                                  </a:lnTo>
                                  <a:lnTo>
                                    <a:pt x="375" y="223"/>
                                  </a:lnTo>
                                  <a:lnTo>
                                    <a:pt x="366" y="206"/>
                                  </a:lnTo>
                                  <a:lnTo>
                                    <a:pt x="375" y="197"/>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34" name="Freeform 55"/>
                          <wps:cNvSpPr>
                            <a:spLocks/>
                          </wps:cNvSpPr>
                          <wps:spPr bwMode="auto">
                            <a:xfrm>
                              <a:off x="1526" y="828"/>
                              <a:ext cx="593" cy="594"/>
                            </a:xfrm>
                            <a:custGeom>
                              <a:avLst/>
                              <a:gdLst>
                                <a:gd name="T0" fmla="*/ 232 w 268"/>
                                <a:gd name="T1" fmla="*/ 26 h 250"/>
                                <a:gd name="T2" fmla="*/ 250 w 268"/>
                                <a:gd name="T3" fmla="*/ 62 h 250"/>
                                <a:gd name="T4" fmla="*/ 268 w 268"/>
                                <a:gd name="T5" fmla="*/ 98 h 250"/>
                                <a:gd name="T6" fmla="*/ 223 w 268"/>
                                <a:gd name="T7" fmla="*/ 107 h 250"/>
                                <a:gd name="T8" fmla="*/ 188 w 268"/>
                                <a:gd name="T9" fmla="*/ 134 h 250"/>
                                <a:gd name="T10" fmla="*/ 161 w 268"/>
                                <a:gd name="T11" fmla="*/ 160 h 250"/>
                                <a:gd name="T12" fmla="*/ 152 w 268"/>
                                <a:gd name="T13" fmla="*/ 178 h 250"/>
                                <a:gd name="T14" fmla="*/ 143 w 268"/>
                                <a:gd name="T15" fmla="*/ 205 h 250"/>
                                <a:gd name="T16" fmla="*/ 89 w 268"/>
                                <a:gd name="T17" fmla="*/ 223 h 250"/>
                                <a:gd name="T18" fmla="*/ 63 w 268"/>
                                <a:gd name="T19" fmla="*/ 241 h 250"/>
                                <a:gd name="T20" fmla="*/ 36 w 268"/>
                                <a:gd name="T21" fmla="*/ 250 h 250"/>
                                <a:gd name="T22" fmla="*/ 9 w 268"/>
                                <a:gd name="T23" fmla="*/ 241 h 250"/>
                                <a:gd name="T24" fmla="*/ 9 w 268"/>
                                <a:gd name="T25" fmla="*/ 241 h 250"/>
                                <a:gd name="T26" fmla="*/ 9 w 268"/>
                                <a:gd name="T27" fmla="*/ 232 h 250"/>
                                <a:gd name="T28" fmla="*/ 9 w 268"/>
                                <a:gd name="T29" fmla="*/ 232 h 250"/>
                                <a:gd name="T30" fmla="*/ 18 w 268"/>
                                <a:gd name="T31" fmla="*/ 223 h 250"/>
                                <a:gd name="T32" fmla="*/ 27 w 268"/>
                                <a:gd name="T33" fmla="*/ 214 h 250"/>
                                <a:gd name="T34" fmla="*/ 27 w 268"/>
                                <a:gd name="T35" fmla="*/ 205 h 250"/>
                                <a:gd name="T36" fmla="*/ 27 w 268"/>
                                <a:gd name="T37" fmla="*/ 196 h 250"/>
                                <a:gd name="T38" fmla="*/ 18 w 268"/>
                                <a:gd name="T39" fmla="*/ 178 h 250"/>
                                <a:gd name="T40" fmla="*/ 27 w 268"/>
                                <a:gd name="T41" fmla="*/ 178 h 250"/>
                                <a:gd name="T42" fmla="*/ 36 w 268"/>
                                <a:gd name="T43" fmla="*/ 187 h 250"/>
                                <a:gd name="T44" fmla="*/ 45 w 268"/>
                                <a:gd name="T45" fmla="*/ 178 h 250"/>
                                <a:gd name="T46" fmla="*/ 54 w 268"/>
                                <a:gd name="T47" fmla="*/ 160 h 250"/>
                                <a:gd name="T48" fmla="*/ 63 w 268"/>
                                <a:gd name="T49" fmla="*/ 143 h 250"/>
                                <a:gd name="T50" fmla="*/ 63 w 268"/>
                                <a:gd name="T51" fmla="*/ 125 h 250"/>
                                <a:gd name="T52" fmla="*/ 72 w 268"/>
                                <a:gd name="T53" fmla="*/ 107 h 250"/>
                                <a:gd name="T54" fmla="*/ 80 w 268"/>
                                <a:gd name="T55" fmla="*/ 89 h 250"/>
                                <a:gd name="T56" fmla="*/ 89 w 268"/>
                                <a:gd name="T57" fmla="*/ 71 h 250"/>
                                <a:gd name="T58" fmla="*/ 98 w 268"/>
                                <a:gd name="T59" fmla="*/ 62 h 250"/>
                                <a:gd name="T60" fmla="*/ 107 w 268"/>
                                <a:gd name="T61" fmla="*/ 53 h 250"/>
                                <a:gd name="T62" fmla="*/ 125 w 268"/>
                                <a:gd name="T63" fmla="*/ 44 h 250"/>
                                <a:gd name="T64" fmla="*/ 134 w 268"/>
                                <a:gd name="T65" fmla="*/ 35 h 250"/>
                                <a:gd name="T66" fmla="*/ 143 w 268"/>
                                <a:gd name="T67" fmla="*/ 35 h 250"/>
                                <a:gd name="T68" fmla="*/ 152 w 268"/>
                                <a:gd name="T69" fmla="*/ 26 h 250"/>
                                <a:gd name="T70" fmla="*/ 161 w 268"/>
                                <a:gd name="T71" fmla="*/ 18 h 250"/>
                                <a:gd name="T72" fmla="*/ 161 w 268"/>
                                <a:gd name="T73" fmla="*/ 9 h 250"/>
                                <a:gd name="T74" fmla="*/ 170 w 268"/>
                                <a:gd name="T75" fmla="*/ 0 h 250"/>
                                <a:gd name="T76" fmla="*/ 188 w 268"/>
                                <a:gd name="T77" fmla="*/ 0 h 250"/>
                                <a:gd name="T78" fmla="*/ 197 w 268"/>
                                <a:gd name="T79" fmla="*/ 0 h 250"/>
                                <a:gd name="T80" fmla="*/ 214 w 268"/>
                                <a:gd name="T81" fmla="*/ 0 h 250"/>
                                <a:gd name="T82" fmla="*/ 223 w 268"/>
                                <a:gd name="T83" fmla="*/ 0 h 250"/>
                                <a:gd name="T84" fmla="*/ 223 w 268"/>
                                <a:gd name="T85" fmla="*/ 0 h 250"/>
                                <a:gd name="T86" fmla="*/ 232 w 268"/>
                                <a:gd name="T87" fmla="*/ 0 h 2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68" h="250">
                                  <a:moveTo>
                                    <a:pt x="232" y="0"/>
                                  </a:moveTo>
                                  <a:lnTo>
                                    <a:pt x="223" y="9"/>
                                  </a:lnTo>
                                  <a:lnTo>
                                    <a:pt x="232" y="26"/>
                                  </a:lnTo>
                                  <a:lnTo>
                                    <a:pt x="241" y="35"/>
                                  </a:lnTo>
                                  <a:lnTo>
                                    <a:pt x="241" y="53"/>
                                  </a:lnTo>
                                  <a:lnTo>
                                    <a:pt x="250" y="62"/>
                                  </a:lnTo>
                                  <a:lnTo>
                                    <a:pt x="268" y="71"/>
                                  </a:lnTo>
                                  <a:lnTo>
                                    <a:pt x="268" y="80"/>
                                  </a:lnTo>
                                  <a:lnTo>
                                    <a:pt x="268" y="98"/>
                                  </a:lnTo>
                                  <a:lnTo>
                                    <a:pt x="259" y="107"/>
                                  </a:lnTo>
                                  <a:lnTo>
                                    <a:pt x="241" y="107"/>
                                  </a:lnTo>
                                  <a:lnTo>
                                    <a:pt x="223" y="107"/>
                                  </a:lnTo>
                                  <a:lnTo>
                                    <a:pt x="197" y="116"/>
                                  </a:lnTo>
                                  <a:lnTo>
                                    <a:pt x="197" y="134"/>
                                  </a:lnTo>
                                  <a:lnTo>
                                    <a:pt x="188" y="134"/>
                                  </a:lnTo>
                                  <a:lnTo>
                                    <a:pt x="179" y="143"/>
                                  </a:lnTo>
                                  <a:lnTo>
                                    <a:pt x="170" y="151"/>
                                  </a:lnTo>
                                  <a:lnTo>
                                    <a:pt x="161" y="160"/>
                                  </a:lnTo>
                                  <a:lnTo>
                                    <a:pt x="161" y="169"/>
                                  </a:lnTo>
                                  <a:lnTo>
                                    <a:pt x="161" y="178"/>
                                  </a:lnTo>
                                  <a:lnTo>
                                    <a:pt x="152" y="178"/>
                                  </a:lnTo>
                                  <a:lnTo>
                                    <a:pt x="152" y="196"/>
                                  </a:lnTo>
                                  <a:lnTo>
                                    <a:pt x="152" y="205"/>
                                  </a:lnTo>
                                  <a:lnTo>
                                    <a:pt x="143" y="205"/>
                                  </a:lnTo>
                                  <a:lnTo>
                                    <a:pt x="125" y="214"/>
                                  </a:lnTo>
                                  <a:lnTo>
                                    <a:pt x="107" y="223"/>
                                  </a:lnTo>
                                  <a:lnTo>
                                    <a:pt x="89" y="223"/>
                                  </a:lnTo>
                                  <a:lnTo>
                                    <a:pt x="72" y="223"/>
                                  </a:lnTo>
                                  <a:lnTo>
                                    <a:pt x="63" y="223"/>
                                  </a:lnTo>
                                  <a:lnTo>
                                    <a:pt x="63" y="241"/>
                                  </a:lnTo>
                                  <a:lnTo>
                                    <a:pt x="54" y="241"/>
                                  </a:lnTo>
                                  <a:lnTo>
                                    <a:pt x="45" y="241"/>
                                  </a:lnTo>
                                  <a:lnTo>
                                    <a:pt x="36" y="250"/>
                                  </a:lnTo>
                                  <a:lnTo>
                                    <a:pt x="27" y="250"/>
                                  </a:lnTo>
                                  <a:lnTo>
                                    <a:pt x="9" y="250"/>
                                  </a:lnTo>
                                  <a:lnTo>
                                    <a:pt x="9" y="241"/>
                                  </a:lnTo>
                                  <a:lnTo>
                                    <a:pt x="9" y="241"/>
                                  </a:lnTo>
                                  <a:lnTo>
                                    <a:pt x="9" y="241"/>
                                  </a:lnTo>
                                  <a:lnTo>
                                    <a:pt x="9" y="241"/>
                                  </a:lnTo>
                                  <a:lnTo>
                                    <a:pt x="9" y="241"/>
                                  </a:lnTo>
                                  <a:lnTo>
                                    <a:pt x="9" y="241"/>
                                  </a:lnTo>
                                  <a:lnTo>
                                    <a:pt x="9" y="232"/>
                                  </a:lnTo>
                                  <a:lnTo>
                                    <a:pt x="9" y="232"/>
                                  </a:lnTo>
                                  <a:lnTo>
                                    <a:pt x="0" y="241"/>
                                  </a:lnTo>
                                  <a:lnTo>
                                    <a:pt x="9" y="232"/>
                                  </a:lnTo>
                                  <a:lnTo>
                                    <a:pt x="9" y="232"/>
                                  </a:lnTo>
                                  <a:lnTo>
                                    <a:pt x="18" y="232"/>
                                  </a:lnTo>
                                  <a:lnTo>
                                    <a:pt x="18" y="223"/>
                                  </a:lnTo>
                                  <a:lnTo>
                                    <a:pt x="18" y="223"/>
                                  </a:lnTo>
                                  <a:lnTo>
                                    <a:pt x="27" y="223"/>
                                  </a:lnTo>
                                  <a:lnTo>
                                    <a:pt x="27" y="214"/>
                                  </a:lnTo>
                                  <a:lnTo>
                                    <a:pt x="27" y="214"/>
                                  </a:lnTo>
                                  <a:lnTo>
                                    <a:pt x="27" y="214"/>
                                  </a:lnTo>
                                  <a:lnTo>
                                    <a:pt x="27" y="205"/>
                                  </a:lnTo>
                                  <a:lnTo>
                                    <a:pt x="27" y="205"/>
                                  </a:lnTo>
                                  <a:lnTo>
                                    <a:pt x="27" y="196"/>
                                  </a:lnTo>
                                  <a:lnTo>
                                    <a:pt x="27" y="196"/>
                                  </a:lnTo>
                                  <a:lnTo>
                                    <a:pt x="18" y="187"/>
                                  </a:lnTo>
                                  <a:lnTo>
                                    <a:pt x="18" y="187"/>
                                  </a:lnTo>
                                  <a:lnTo>
                                    <a:pt x="18" y="178"/>
                                  </a:lnTo>
                                  <a:lnTo>
                                    <a:pt x="27" y="178"/>
                                  </a:lnTo>
                                  <a:lnTo>
                                    <a:pt x="27" y="178"/>
                                  </a:lnTo>
                                  <a:lnTo>
                                    <a:pt x="27" y="178"/>
                                  </a:lnTo>
                                  <a:lnTo>
                                    <a:pt x="27" y="178"/>
                                  </a:lnTo>
                                  <a:lnTo>
                                    <a:pt x="36" y="187"/>
                                  </a:lnTo>
                                  <a:lnTo>
                                    <a:pt x="36" y="187"/>
                                  </a:lnTo>
                                  <a:lnTo>
                                    <a:pt x="45" y="187"/>
                                  </a:lnTo>
                                  <a:lnTo>
                                    <a:pt x="45" y="178"/>
                                  </a:lnTo>
                                  <a:lnTo>
                                    <a:pt x="45" y="178"/>
                                  </a:lnTo>
                                  <a:lnTo>
                                    <a:pt x="45" y="169"/>
                                  </a:lnTo>
                                  <a:lnTo>
                                    <a:pt x="54" y="169"/>
                                  </a:lnTo>
                                  <a:lnTo>
                                    <a:pt x="54" y="160"/>
                                  </a:lnTo>
                                  <a:lnTo>
                                    <a:pt x="54" y="151"/>
                                  </a:lnTo>
                                  <a:lnTo>
                                    <a:pt x="54" y="143"/>
                                  </a:lnTo>
                                  <a:lnTo>
                                    <a:pt x="63" y="143"/>
                                  </a:lnTo>
                                  <a:lnTo>
                                    <a:pt x="63" y="134"/>
                                  </a:lnTo>
                                  <a:lnTo>
                                    <a:pt x="63" y="125"/>
                                  </a:lnTo>
                                  <a:lnTo>
                                    <a:pt x="63" y="125"/>
                                  </a:lnTo>
                                  <a:lnTo>
                                    <a:pt x="72" y="116"/>
                                  </a:lnTo>
                                  <a:lnTo>
                                    <a:pt x="72" y="107"/>
                                  </a:lnTo>
                                  <a:lnTo>
                                    <a:pt x="72" y="107"/>
                                  </a:lnTo>
                                  <a:lnTo>
                                    <a:pt x="80" y="98"/>
                                  </a:lnTo>
                                  <a:lnTo>
                                    <a:pt x="80" y="89"/>
                                  </a:lnTo>
                                  <a:lnTo>
                                    <a:pt x="80" y="89"/>
                                  </a:lnTo>
                                  <a:lnTo>
                                    <a:pt x="89" y="80"/>
                                  </a:lnTo>
                                  <a:lnTo>
                                    <a:pt x="89" y="80"/>
                                  </a:lnTo>
                                  <a:lnTo>
                                    <a:pt x="89" y="71"/>
                                  </a:lnTo>
                                  <a:lnTo>
                                    <a:pt x="89" y="71"/>
                                  </a:lnTo>
                                  <a:lnTo>
                                    <a:pt x="89" y="62"/>
                                  </a:lnTo>
                                  <a:lnTo>
                                    <a:pt x="98" y="62"/>
                                  </a:lnTo>
                                  <a:lnTo>
                                    <a:pt x="98" y="53"/>
                                  </a:lnTo>
                                  <a:lnTo>
                                    <a:pt x="98" y="53"/>
                                  </a:lnTo>
                                  <a:lnTo>
                                    <a:pt x="107" y="53"/>
                                  </a:lnTo>
                                  <a:lnTo>
                                    <a:pt x="107" y="44"/>
                                  </a:lnTo>
                                  <a:lnTo>
                                    <a:pt x="116" y="44"/>
                                  </a:lnTo>
                                  <a:lnTo>
                                    <a:pt x="125" y="44"/>
                                  </a:lnTo>
                                  <a:lnTo>
                                    <a:pt x="125" y="44"/>
                                  </a:lnTo>
                                  <a:lnTo>
                                    <a:pt x="134" y="44"/>
                                  </a:lnTo>
                                  <a:lnTo>
                                    <a:pt x="134" y="35"/>
                                  </a:lnTo>
                                  <a:lnTo>
                                    <a:pt x="143" y="35"/>
                                  </a:lnTo>
                                  <a:lnTo>
                                    <a:pt x="143" y="35"/>
                                  </a:lnTo>
                                  <a:lnTo>
                                    <a:pt x="143" y="35"/>
                                  </a:lnTo>
                                  <a:lnTo>
                                    <a:pt x="152" y="26"/>
                                  </a:lnTo>
                                  <a:lnTo>
                                    <a:pt x="152" y="26"/>
                                  </a:lnTo>
                                  <a:lnTo>
                                    <a:pt x="152" y="26"/>
                                  </a:lnTo>
                                  <a:lnTo>
                                    <a:pt x="152" y="18"/>
                                  </a:lnTo>
                                  <a:lnTo>
                                    <a:pt x="152" y="18"/>
                                  </a:lnTo>
                                  <a:lnTo>
                                    <a:pt x="161" y="18"/>
                                  </a:lnTo>
                                  <a:lnTo>
                                    <a:pt x="161" y="18"/>
                                  </a:lnTo>
                                  <a:lnTo>
                                    <a:pt x="161" y="9"/>
                                  </a:lnTo>
                                  <a:lnTo>
                                    <a:pt x="161" y="9"/>
                                  </a:lnTo>
                                  <a:lnTo>
                                    <a:pt x="170" y="9"/>
                                  </a:lnTo>
                                  <a:lnTo>
                                    <a:pt x="170" y="9"/>
                                  </a:lnTo>
                                  <a:lnTo>
                                    <a:pt x="170" y="0"/>
                                  </a:lnTo>
                                  <a:lnTo>
                                    <a:pt x="179" y="0"/>
                                  </a:lnTo>
                                  <a:lnTo>
                                    <a:pt x="179" y="0"/>
                                  </a:lnTo>
                                  <a:lnTo>
                                    <a:pt x="188" y="0"/>
                                  </a:lnTo>
                                  <a:lnTo>
                                    <a:pt x="188" y="0"/>
                                  </a:lnTo>
                                  <a:lnTo>
                                    <a:pt x="197" y="0"/>
                                  </a:lnTo>
                                  <a:lnTo>
                                    <a:pt x="197" y="0"/>
                                  </a:lnTo>
                                  <a:lnTo>
                                    <a:pt x="205" y="0"/>
                                  </a:lnTo>
                                  <a:lnTo>
                                    <a:pt x="205" y="0"/>
                                  </a:lnTo>
                                  <a:lnTo>
                                    <a:pt x="214" y="0"/>
                                  </a:lnTo>
                                  <a:lnTo>
                                    <a:pt x="214" y="0"/>
                                  </a:lnTo>
                                  <a:lnTo>
                                    <a:pt x="214" y="0"/>
                                  </a:lnTo>
                                  <a:lnTo>
                                    <a:pt x="223" y="0"/>
                                  </a:lnTo>
                                  <a:lnTo>
                                    <a:pt x="223" y="0"/>
                                  </a:lnTo>
                                  <a:lnTo>
                                    <a:pt x="223" y="0"/>
                                  </a:lnTo>
                                  <a:lnTo>
                                    <a:pt x="223" y="0"/>
                                  </a:lnTo>
                                  <a:lnTo>
                                    <a:pt x="223" y="0"/>
                                  </a:lnTo>
                                  <a:lnTo>
                                    <a:pt x="223" y="0"/>
                                  </a:lnTo>
                                  <a:lnTo>
                                    <a:pt x="232" y="0"/>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35" name="Freeform 56"/>
                          <wps:cNvSpPr>
                            <a:spLocks/>
                          </wps:cNvSpPr>
                          <wps:spPr bwMode="auto">
                            <a:xfrm>
                              <a:off x="155" y="1525"/>
                              <a:ext cx="1447" cy="1676"/>
                            </a:xfrm>
                            <a:custGeom>
                              <a:avLst/>
                              <a:gdLst>
                                <a:gd name="T0" fmla="*/ 18 w 652"/>
                                <a:gd name="T1" fmla="*/ 661 h 706"/>
                                <a:gd name="T2" fmla="*/ 18 w 652"/>
                                <a:gd name="T3" fmla="*/ 643 h 706"/>
                                <a:gd name="T4" fmla="*/ 27 w 652"/>
                                <a:gd name="T5" fmla="*/ 617 h 706"/>
                                <a:gd name="T6" fmla="*/ 35 w 652"/>
                                <a:gd name="T7" fmla="*/ 608 h 706"/>
                                <a:gd name="T8" fmla="*/ 53 w 652"/>
                                <a:gd name="T9" fmla="*/ 599 h 706"/>
                                <a:gd name="T10" fmla="*/ 44 w 652"/>
                                <a:gd name="T11" fmla="*/ 581 h 706"/>
                                <a:gd name="T12" fmla="*/ 44 w 652"/>
                                <a:gd name="T13" fmla="*/ 554 h 706"/>
                                <a:gd name="T14" fmla="*/ 27 w 652"/>
                                <a:gd name="T15" fmla="*/ 536 h 706"/>
                                <a:gd name="T16" fmla="*/ 18 w 652"/>
                                <a:gd name="T17" fmla="*/ 518 h 706"/>
                                <a:gd name="T18" fmla="*/ 9 w 652"/>
                                <a:gd name="T19" fmla="*/ 500 h 706"/>
                                <a:gd name="T20" fmla="*/ 27 w 652"/>
                                <a:gd name="T21" fmla="*/ 500 h 706"/>
                                <a:gd name="T22" fmla="*/ 53 w 652"/>
                                <a:gd name="T23" fmla="*/ 500 h 706"/>
                                <a:gd name="T24" fmla="*/ 53 w 652"/>
                                <a:gd name="T25" fmla="*/ 483 h 706"/>
                                <a:gd name="T26" fmla="*/ 44 w 652"/>
                                <a:gd name="T27" fmla="*/ 474 h 706"/>
                                <a:gd name="T28" fmla="*/ 18 w 652"/>
                                <a:gd name="T29" fmla="*/ 465 h 706"/>
                                <a:gd name="T30" fmla="*/ 9 w 652"/>
                                <a:gd name="T31" fmla="*/ 474 h 706"/>
                                <a:gd name="T32" fmla="*/ 9 w 652"/>
                                <a:gd name="T33" fmla="*/ 447 h 706"/>
                                <a:gd name="T34" fmla="*/ 9 w 652"/>
                                <a:gd name="T35" fmla="*/ 429 h 706"/>
                                <a:gd name="T36" fmla="*/ 27 w 652"/>
                                <a:gd name="T37" fmla="*/ 420 h 706"/>
                                <a:gd name="T38" fmla="*/ 44 w 652"/>
                                <a:gd name="T39" fmla="*/ 411 h 706"/>
                                <a:gd name="T40" fmla="*/ 53 w 652"/>
                                <a:gd name="T41" fmla="*/ 384 h 706"/>
                                <a:gd name="T42" fmla="*/ 71 w 652"/>
                                <a:gd name="T43" fmla="*/ 375 h 706"/>
                                <a:gd name="T44" fmla="*/ 89 w 652"/>
                                <a:gd name="T45" fmla="*/ 366 h 706"/>
                                <a:gd name="T46" fmla="*/ 107 w 652"/>
                                <a:gd name="T47" fmla="*/ 349 h 706"/>
                                <a:gd name="T48" fmla="*/ 98 w 652"/>
                                <a:gd name="T49" fmla="*/ 322 h 706"/>
                                <a:gd name="T50" fmla="*/ 89 w 652"/>
                                <a:gd name="T51" fmla="*/ 295 h 706"/>
                                <a:gd name="T52" fmla="*/ 80 w 652"/>
                                <a:gd name="T53" fmla="*/ 304 h 706"/>
                                <a:gd name="T54" fmla="*/ 71 w 652"/>
                                <a:gd name="T55" fmla="*/ 295 h 706"/>
                                <a:gd name="T56" fmla="*/ 89 w 652"/>
                                <a:gd name="T57" fmla="*/ 268 h 706"/>
                                <a:gd name="T58" fmla="*/ 107 w 652"/>
                                <a:gd name="T59" fmla="*/ 250 h 706"/>
                                <a:gd name="T60" fmla="*/ 116 w 652"/>
                                <a:gd name="T61" fmla="*/ 233 h 706"/>
                                <a:gd name="T62" fmla="*/ 134 w 652"/>
                                <a:gd name="T63" fmla="*/ 224 h 706"/>
                                <a:gd name="T64" fmla="*/ 161 w 652"/>
                                <a:gd name="T65" fmla="*/ 206 h 706"/>
                                <a:gd name="T66" fmla="*/ 178 w 652"/>
                                <a:gd name="T67" fmla="*/ 197 h 706"/>
                                <a:gd name="T68" fmla="*/ 187 w 652"/>
                                <a:gd name="T69" fmla="*/ 188 h 706"/>
                                <a:gd name="T70" fmla="*/ 196 w 652"/>
                                <a:gd name="T71" fmla="*/ 179 h 706"/>
                                <a:gd name="T72" fmla="*/ 205 w 652"/>
                                <a:gd name="T73" fmla="*/ 161 h 706"/>
                                <a:gd name="T74" fmla="*/ 214 w 652"/>
                                <a:gd name="T75" fmla="*/ 152 h 706"/>
                                <a:gd name="T76" fmla="*/ 232 w 652"/>
                                <a:gd name="T77" fmla="*/ 134 h 706"/>
                                <a:gd name="T78" fmla="*/ 259 w 652"/>
                                <a:gd name="T79" fmla="*/ 125 h 706"/>
                                <a:gd name="T80" fmla="*/ 294 w 652"/>
                                <a:gd name="T81" fmla="*/ 116 h 706"/>
                                <a:gd name="T82" fmla="*/ 321 w 652"/>
                                <a:gd name="T83" fmla="*/ 116 h 706"/>
                                <a:gd name="T84" fmla="*/ 348 w 652"/>
                                <a:gd name="T85" fmla="*/ 108 h 706"/>
                                <a:gd name="T86" fmla="*/ 375 w 652"/>
                                <a:gd name="T87" fmla="*/ 90 h 706"/>
                                <a:gd name="T88" fmla="*/ 393 w 652"/>
                                <a:gd name="T89" fmla="*/ 72 h 706"/>
                                <a:gd name="T90" fmla="*/ 402 w 652"/>
                                <a:gd name="T91" fmla="*/ 45 h 706"/>
                                <a:gd name="T92" fmla="*/ 420 w 652"/>
                                <a:gd name="T93" fmla="*/ 36 h 706"/>
                                <a:gd name="T94" fmla="*/ 420 w 652"/>
                                <a:gd name="T95" fmla="*/ 18 h 706"/>
                                <a:gd name="T96" fmla="*/ 437 w 652"/>
                                <a:gd name="T97" fmla="*/ 18 h 706"/>
                                <a:gd name="T98" fmla="*/ 455 w 652"/>
                                <a:gd name="T99" fmla="*/ 9 h 706"/>
                                <a:gd name="T100" fmla="*/ 464 w 652"/>
                                <a:gd name="T101" fmla="*/ 0 h 706"/>
                                <a:gd name="T102" fmla="*/ 518 w 652"/>
                                <a:gd name="T103" fmla="*/ 45 h 706"/>
                                <a:gd name="T104" fmla="*/ 545 w 652"/>
                                <a:gd name="T105" fmla="*/ 188 h 706"/>
                                <a:gd name="T106" fmla="*/ 652 w 652"/>
                                <a:gd name="T107" fmla="*/ 268 h 706"/>
                                <a:gd name="T108" fmla="*/ 571 w 652"/>
                                <a:gd name="T109" fmla="*/ 331 h 706"/>
                                <a:gd name="T110" fmla="*/ 527 w 652"/>
                                <a:gd name="T111" fmla="*/ 411 h 706"/>
                                <a:gd name="T112" fmla="*/ 607 w 652"/>
                                <a:gd name="T113" fmla="*/ 500 h 706"/>
                                <a:gd name="T114" fmla="*/ 625 w 652"/>
                                <a:gd name="T115" fmla="*/ 617 h 706"/>
                                <a:gd name="T116" fmla="*/ 500 w 652"/>
                                <a:gd name="T117" fmla="*/ 652 h 706"/>
                                <a:gd name="T118" fmla="*/ 384 w 652"/>
                                <a:gd name="T119" fmla="*/ 643 h 706"/>
                                <a:gd name="T120" fmla="*/ 250 w 652"/>
                                <a:gd name="T121" fmla="*/ 670 h 706"/>
                                <a:gd name="T122" fmla="*/ 161 w 652"/>
                                <a:gd name="T123" fmla="*/ 679 h 706"/>
                                <a:gd name="T124" fmla="*/ 98 w 652"/>
                                <a:gd name="T125" fmla="*/ 706 h 7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52" h="706">
                                  <a:moveTo>
                                    <a:pt x="0" y="679"/>
                                  </a:moveTo>
                                  <a:lnTo>
                                    <a:pt x="0" y="679"/>
                                  </a:lnTo>
                                  <a:lnTo>
                                    <a:pt x="9" y="670"/>
                                  </a:lnTo>
                                  <a:lnTo>
                                    <a:pt x="9" y="670"/>
                                  </a:lnTo>
                                  <a:lnTo>
                                    <a:pt x="9" y="670"/>
                                  </a:lnTo>
                                  <a:lnTo>
                                    <a:pt x="9" y="661"/>
                                  </a:lnTo>
                                  <a:lnTo>
                                    <a:pt x="18" y="661"/>
                                  </a:lnTo>
                                  <a:lnTo>
                                    <a:pt x="18" y="661"/>
                                  </a:lnTo>
                                  <a:lnTo>
                                    <a:pt x="18" y="652"/>
                                  </a:lnTo>
                                  <a:lnTo>
                                    <a:pt x="18" y="652"/>
                                  </a:lnTo>
                                  <a:lnTo>
                                    <a:pt x="18" y="652"/>
                                  </a:lnTo>
                                  <a:lnTo>
                                    <a:pt x="18" y="643"/>
                                  </a:lnTo>
                                  <a:lnTo>
                                    <a:pt x="18" y="643"/>
                                  </a:lnTo>
                                  <a:lnTo>
                                    <a:pt x="18" y="643"/>
                                  </a:lnTo>
                                  <a:lnTo>
                                    <a:pt x="18" y="634"/>
                                  </a:lnTo>
                                  <a:lnTo>
                                    <a:pt x="27" y="634"/>
                                  </a:lnTo>
                                  <a:lnTo>
                                    <a:pt x="27" y="634"/>
                                  </a:lnTo>
                                  <a:lnTo>
                                    <a:pt x="27" y="625"/>
                                  </a:lnTo>
                                  <a:lnTo>
                                    <a:pt x="27" y="625"/>
                                  </a:lnTo>
                                  <a:lnTo>
                                    <a:pt x="27" y="625"/>
                                  </a:lnTo>
                                  <a:lnTo>
                                    <a:pt x="27" y="617"/>
                                  </a:lnTo>
                                  <a:lnTo>
                                    <a:pt x="27" y="617"/>
                                  </a:lnTo>
                                  <a:lnTo>
                                    <a:pt x="27" y="617"/>
                                  </a:lnTo>
                                  <a:lnTo>
                                    <a:pt x="27" y="617"/>
                                  </a:lnTo>
                                  <a:lnTo>
                                    <a:pt x="35" y="608"/>
                                  </a:lnTo>
                                  <a:lnTo>
                                    <a:pt x="35" y="608"/>
                                  </a:lnTo>
                                  <a:lnTo>
                                    <a:pt x="35" y="608"/>
                                  </a:lnTo>
                                  <a:lnTo>
                                    <a:pt x="35" y="608"/>
                                  </a:lnTo>
                                  <a:lnTo>
                                    <a:pt x="44" y="608"/>
                                  </a:lnTo>
                                  <a:lnTo>
                                    <a:pt x="44" y="608"/>
                                  </a:lnTo>
                                  <a:lnTo>
                                    <a:pt x="44" y="608"/>
                                  </a:lnTo>
                                  <a:lnTo>
                                    <a:pt x="44" y="599"/>
                                  </a:lnTo>
                                  <a:lnTo>
                                    <a:pt x="44" y="599"/>
                                  </a:lnTo>
                                  <a:lnTo>
                                    <a:pt x="53" y="599"/>
                                  </a:lnTo>
                                  <a:lnTo>
                                    <a:pt x="53" y="599"/>
                                  </a:lnTo>
                                  <a:lnTo>
                                    <a:pt x="53" y="599"/>
                                  </a:lnTo>
                                  <a:lnTo>
                                    <a:pt x="53" y="590"/>
                                  </a:lnTo>
                                  <a:lnTo>
                                    <a:pt x="44" y="590"/>
                                  </a:lnTo>
                                  <a:lnTo>
                                    <a:pt x="44" y="590"/>
                                  </a:lnTo>
                                  <a:lnTo>
                                    <a:pt x="44" y="581"/>
                                  </a:lnTo>
                                  <a:lnTo>
                                    <a:pt x="44" y="581"/>
                                  </a:lnTo>
                                  <a:lnTo>
                                    <a:pt x="44" y="581"/>
                                  </a:lnTo>
                                  <a:lnTo>
                                    <a:pt x="44" y="572"/>
                                  </a:lnTo>
                                  <a:lnTo>
                                    <a:pt x="44" y="572"/>
                                  </a:lnTo>
                                  <a:lnTo>
                                    <a:pt x="44" y="563"/>
                                  </a:lnTo>
                                  <a:lnTo>
                                    <a:pt x="44" y="563"/>
                                  </a:lnTo>
                                  <a:lnTo>
                                    <a:pt x="44" y="554"/>
                                  </a:lnTo>
                                  <a:lnTo>
                                    <a:pt x="44" y="554"/>
                                  </a:lnTo>
                                  <a:lnTo>
                                    <a:pt x="44" y="554"/>
                                  </a:lnTo>
                                  <a:lnTo>
                                    <a:pt x="44" y="545"/>
                                  </a:lnTo>
                                  <a:lnTo>
                                    <a:pt x="35" y="545"/>
                                  </a:lnTo>
                                  <a:lnTo>
                                    <a:pt x="35" y="545"/>
                                  </a:lnTo>
                                  <a:lnTo>
                                    <a:pt x="35" y="545"/>
                                  </a:lnTo>
                                  <a:lnTo>
                                    <a:pt x="35" y="536"/>
                                  </a:lnTo>
                                  <a:lnTo>
                                    <a:pt x="35" y="536"/>
                                  </a:lnTo>
                                  <a:lnTo>
                                    <a:pt x="27" y="536"/>
                                  </a:lnTo>
                                  <a:lnTo>
                                    <a:pt x="27" y="536"/>
                                  </a:lnTo>
                                  <a:lnTo>
                                    <a:pt x="27" y="536"/>
                                  </a:lnTo>
                                  <a:lnTo>
                                    <a:pt x="27" y="527"/>
                                  </a:lnTo>
                                  <a:lnTo>
                                    <a:pt x="18" y="527"/>
                                  </a:lnTo>
                                  <a:lnTo>
                                    <a:pt x="18" y="527"/>
                                  </a:lnTo>
                                  <a:lnTo>
                                    <a:pt x="18" y="518"/>
                                  </a:lnTo>
                                  <a:lnTo>
                                    <a:pt x="18" y="518"/>
                                  </a:lnTo>
                                  <a:lnTo>
                                    <a:pt x="9" y="518"/>
                                  </a:lnTo>
                                  <a:lnTo>
                                    <a:pt x="9" y="509"/>
                                  </a:lnTo>
                                  <a:lnTo>
                                    <a:pt x="9" y="509"/>
                                  </a:lnTo>
                                  <a:lnTo>
                                    <a:pt x="9" y="509"/>
                                  </a:lnTo>
                                  <a:lnTo>
                                    <a:pt x="9" y="509"/>
                                  </a:lnTo>
                                  <a:lnTo>
                                    <a:pt x="9" y="509"/>
                                  </a:lnTo>
                                  <a:lnTo>
                                    <a:pt x="9" y="500"/>
                                  </a:lnTo>
                                  <a:lnTo>
                                    <a:pt x="9" y="500"/>
                                  </a:lnTo>
                                  <a:lnTo>
                                    <a:pt x="9" y="500"/>
                                  </a:lnTo>
                                  <a:lnTo>
                                    <a:pt x="9" y="500"/>
                                  </a:lnTo>
                                  <a:lnTo>
                                    <a:pt x="18" y="500"/>
                                  </a:lnTo>
                                  <a:lnTo>
                                    <a:pt x="18" y="500"/>
                                  </a:lnTo>
                                  <a:lnTo>
                                    <a:pt x="18" y="500"/>
                                  </a:lnTo>
                                  <a:lnTo>
                                    <a:pt x="27" y="500"/>
                                  </a:lnTo>
                                  <a:lnTo>
                                    <a:pt x="27" y="500"/>
                                  </a:lnTo>
                                  <a:lnTo>
                                    <a:pt x="35" y="509"/>
                                  </a:lnTo>
                                  <a:lnTo>
                                    <a:pt x="35" y="509"/>
                                  </a:lnTo>
                                  <a:lnTo>
                                    <a:pt x="44" y="509"/>
                                  </a:lnTo>
                                  <a:lnTo>
                                    <a:pt x="44" y="500"/>
                                  </a:lnTo>
                                  <a:lnTo>
                                    <a:pt x="44" y="500"/>
                                  </a:lnTo>
                                  <a:lnTo>
                                    <a:pt x="53" y="500"/>
                                  </a:lnTo>
                                  <a:lnTo>
                                    <a:pt x="53" y="491"/>
                                  </a:lnTo>
                                  <a:lnTo>
                                    <a:pt x="53" y="491"/>
                                  </a:lnTo>
                                  <a:lnTo>
                                    <a:pt x="53" y="491"/>
                                  </a:lnTo>
                                  <a:lnTo>
                                    <a:pt x="53" y="483"/>
                                  </a:lnTo>
                                  <a:lnTo>
                                    <a:pt x="53" y="483"/>
                                  </a:lnTo>
                                  <a:lnTo>
                                    <a:pt x="53" y="483"/>
                                  </a:lnTo>
                                  <a:lnTo>
                                    <a:pt x="53" y="483"/>
                                  </a:lnTo>
                                  <a:lnTo>
                                    <a:pt x="53" y="483"/>
                                  </a:lnTo>
                                  <a:lnTo>
                                    <a:pt x="44" y="483"/>
                                  </a:lnTo>
                                  <a:lnTo>
                                    <a:pt x="44" y="483"/>
                                  </a:lnTo>
                                  <a:lnTo>
                                    <a:pt x="44" y="483"/>
                                  </a:lnTo>
                                  <a:lnTo>
                                    <a:pt x="44" y="483"/>
                                  </a:lnTo>
                                  <a:lnTo>
                                    <a:pt x="44" y="483"/>
                                  </a:lnTo>
                                  <a:lnTo>
                                    <a:pt x="44" y="474"/>
                                  </a:lnTo>
                                  <a:lnTo>
                                    <a:pt x="35" y="474"/>
                                  </a:lnTo>
                                  <a:lnTo>
                                    <a:pt x="35" y="474"/>
                                  </a:lnTo>
                                  <a:lnTo>
                                    <a:pt x="35" y="474"/>
                                  </a:lnTo>
                                  <a:lnTo>
                                    <a:pt x="27" y="474"/>
                                  </a:lnTo>
                                  <a:lnTo>
                                    <a:pt x="27" y="474"/>
                                  </a:lnTo>
                                  <a:lnTo>
                                    <a:pt x="27" y="465"/>
                                  </a:lnTo>
                                  <a:lnTo>
                                    <a:pt x="18" y="465"/>
                                  </a:lnTo>
                                  <a:lnTo>
                                    <a:pt x="18" y="465"/>
                                  </a:lnTo>
                                  <a:lnTo>
                                    <a:pt x="18" y="465"/>
                                  </a:lnTo>
                                  <a:lnTo>
                                    <a:pt x="18" y="465"/>
                                  </a:lnTo>
                                  <a:lnTo>
                                    <a:pt x="9" y="474"/>
                                  </a:lnTo>
                                  <a:lnTo>
                                    <a:pt x="9" y="474"/>
                                  </a:lnTo>
                                  <a:lnTo>
                                    <a:pt x="9" y="474"/>
                                  </a:lnTo>
                                  <a:lnTo>
                                    <a:pt x="9" y="474"/>
                                  </a:lnTo>
                                  <a:lnTo>
                                    <a:pt x="9" y="465"/>
                                  </a:lnTo>
                                  <a:lnTo>
                                    <a:pt x="9" y="465"/>
                                  </a:lnTo>
                                  <a:lnTo>
                                    <a:pt x="9" y="465"/>
                                  </a:lnTo>
                                  <a:lnTo>
                                    <a:pt x="9" y="456"/>
                                  </a:lnTo>
                                  <a:lnTo>
                                    <a:pt x="9" y="456"/>
                                  </a:lnTo>
                                  <a:lnTo>
                                    <a:pt x="9" y="456"/>
                                  </a:lnTo>
                                  <a:lnTo>
                                    <a:pt x="9" y="447"/>
                                  </a:lnTo>
                                  <a:lnTo>
                                    <a:pt x="9" y="447"/>
                                  </a:lnTo>
                                  <a:lnTo>
                                    <a:pt x="9" y="447"/>
                                  </a:lnTo>
                                  <a:lnTo>
                                    <a:pt x="9" y="438"/>
                                  </a:lnTo>
                                  <a:lnTo>
                                    <a:pt x="9" y="438"/>
                                  </a:lnTo>
                                  <a:lnTo>
                                    <a:pt x="9" y="438"/>
                                  </a:lnTo>
                                  <a:lnTo>
                                    <a:pt x="9" y="429"/>
                                  </a:lnTo>
                                  <a:lnTo>
                                    <a:pt x="9" y="429"/>
                                  </a:lnTo>
                                  <a:lnTo>
                                    <a:pt x="18" y="429"/>
                                  </a:lnTo>
                                  <a:lnTo>
                                    <a:pt x="18" y="420"/>
                                  </a:lnTo>
                                  <a:lnTo>
                                    <a:pt x="18" y="420"/>
                                  </a:lnTo>
                                  <a:lnTo>
                                    <a:pt x="18" y="420"/>
                                  </a:lnTo>
                                  <a:lnTo>
                                    <a:pt x="27" y="420"/>
                                  </a:lnTo>
                                  <a:lnTo>
                                    <a:pt x="27" y="420"/>
                                  </a:lnTo>
                                  <a:lnTo>
                                    <a:pt x="27" y="420"/>
                                  </a:lnTo>
                                  <a:lnTo>
                                    <a:pt x="35" y="420"/>
                                  </a:lnTo>
                                  <a:lnTo>
                                    <a:pt x="35" y="420"/>
                                  </a:lnTo>
                                  <a:lnTo>
                                    <a:pt x="35" y="420"/>
                                  </a:lnTo>
                                  <a:lnTo>
                                    <a:pt x="44" y="420"/>
                                  </a:lnTo>
                                  <a:lnTo>
                                    <a:pt x="44" y="420"/>
                                  </a:lnTo>
                                  <a:lnTo>
                                    <a:pt x="44" y="411"/>
                                  </a:lnTo>
                                  <a:lnTo>
                                    <a:pt x="44" y="411"/>
                                  </a:lnTo>
                                  <a:lnTo>
                                    <a:pt x="44" y="402"/>
                                  </a:lnTo>
                                  <a:lnTo>
                                    <a:pt x="44" y="402"/>
                                  </a:lnTo>
                                  <a:lnTo>
                                    <a:pt x="44" y="393"/>
                                  </a:lnTo>
                                  <a:lnTo>
                                    <a:pt x="44" y="393"/>
                                  </a:lnTo>
                                  <a:lnTo>
                                    <a:pt x="53" y="384"/>
                                  </a:lnTo>
                                  <a:lnTo>
                                    <a:pt x="53" y="384"/>
                                  </a:lnTo>
                                  <a:lnTo>
                                    <a:pt x="53" y="384"/>
                                  </a:lnTo>
                                  <a:lnTo>
                                    <a:pt x="62" y="384"/>
                                  </a:lnTo>
                                  <a:lnTo>
                                    <a:pt x="62" y="384"/>
                                  </a:lnTo>
                                  <a:lnTo>
                                    <a:pt x="62" y="384"/>
                                  </a:lnTo>
                                  <a:lnTo>
                                    <a:pt x="62" y="384"/>
                                  </a:lnTo>
                                  <a:lnTo>
                                    <a:pt x="71" y="384"/>
                                  </a:lnTo>
                                  <a:lnTo>
                                    <a:pt x="71" y="384"/>
                                  </a:lnTo>
                                  <a:lnTo>
                                    <a:pt x="71" y="375"/>
                                  </a:lnTo>
                                  <a:lnTo>
                                    <a:pt x="80" y="375"/>
                                  </a:lnTo>
                                  <a:lnTo>
                                    <a:pt x="80" y="375"/>
                                  </a:lnTo>
                                  <a:lnTo>
                                    <a:pt x="80" y="375"/>
                                  </a:lnTo>
                                  <a:lnTo>
                                    <a:pt x="80" y="375"/>
                                  </a:lnTo>
                                  <a:lnTo>
                                    <a:pt x="89" y="375"/>
                                  </a:lnTo>
                                  <a:lnTo>
                                    <a:pt x="89" y="366"/>
                                  </a:lnTo>
                                  <a:lnTo>
                                    <a:pt x="89" y="366"/>
                                  </a:lnTo>
                                  <a:lnTo>
                                    <a:pt x="89" y="366"/>
                                  </a:lnTo>
                                  <a:lnTo>
                                    <a:pt x="98" y="366"/>
                                  </a:lnTo>
                                  <a:lnTo>
                                    <a:pt x="98" y="358"/>
                                  </a:lnTo>
                                  <a:lnTo>
                                    <a:pt x="98" y="358"/>
                                  </a:lnTo>
                                  <a:lnTo>
                                    <a:pt x="98" y="349"/>
                                  </a:lnTo>
                                  <a:lnTo>
                                    <a:pt x="98" y="349"/>
                                  </a:lnTo>
                                  <a:lnTo>
                                    <a:pt x="107" y="349"/>
                                  </a:lnTo>
                                  <a:lnTo>
                                    <a:pt x="107" y="340"/>
                                  </a:lnTo>
                                  <a:lnTo>
                                    <a:pt x="107" y="340"/>
                                  </a:lnTo>
                                  <a:lnTo>
                                    <a:pt x="107" y="331"/>
                                  </a:lnTo>
                                  <a:lnTo>
                                    <a:pt x="98" y="331"/>
                                  </a:lnTo>
                                  <a:lnTo>
                                    <a:pt x="98" y="322"/>
                                  </a:lnTo>
                                  <a:lnTo>
                                    <a:pt x="98" y="322"/>
                                  </a:lnTo>
                                  <a:lnTo>
                                    <a:pt x="98" y="322"/>
                                  </a:lnTo>
                                  <a:lnTo>
                                    <a:pt x="98" y="313"/>
                                  </a:lnTo>
                                  <a:lnTo>
                                    <a:pt x="89" y="313"/>
                                  </a:lnTo>
                                  <a:lnTo>
                                    <a:pt x="89" y="313"/>
                                  </a:lnTo>
                                  <a:lnTo>
                                    <a:pt x="89" y="304"/>
                                  </a:lnTo>
                                  <a:lnTo>
                                    <a:pt x="89" y="304"/>
                                  </a:lnTo>
                                  <a:lnTo>
                                    <a:pt x="89" y="304"/>
                                  </a:lnTo>
                                  <a:lnTo>
                                    <a:pt x="89" y="295"/>
                                  </a:lnTo>
                                  <a:lnTo>
                                    <a:pt x="89" y="295"/>
                                  </a:lnTo>
                                  <a:lnTo>
                                    <a:pt x="89" y="295"/>
                                  </a:lnTo>
                                  <a:lnTo>
                                    <a:pt x="89" y="295"/>
                                  </a:lnTo>
                                  <a:lnTo>
                                    <a:pt x="89" y="295"/>
                                  </a:lnTo>
                                  <a:lnTo>
                                    <a:pt x="80" y="295"/>
                                  </a:lnTo>
                                  <a:lnTo>
                                    <a:pt x="80" y="304"/>
                                  </a:lnTo>
                                  <a:lnTo>
                                    <a:pt x="80" y="304"/>
                                  </a:lnTo>
                                  <a:lnTo>
                                    <a:pt x="80" y="304"/>
                                  </a:lnTo>
                                  <a:lnTo>
                                    <a:pt x="80" y="313"/>
                                  </a:lnTo>
                                  <a:lnTo>
                                    <a:pt x="71" y="313"/>
                                  </a:lnTo>
                                  <a:lnTo>
                                    <a:pt x="71" y="313"/>
                                  </a:lnTo>
                                  <a:lnTo>
                                    <a:pt x="71" y="304"/>
                                  </a:lnTo>
                                  <a:lnTo>
                                    <a:pt x="71" y="304"/>
                                  </a:lnTo>
                                  <a:lnTo>
                                    <a:pt x="71" y="295"/>
                                  </a:lnTo>
                                  <a:lnTo>
                                    <a:pt x="80" y="295"/>
                                  </a:lnTo>
                                  <a:lnTo>
                                    <a:pt x="80" y="286"/>
                                  </a:lnTo>
                                  <a:lnTo>
                                    <a:pt x="80" y="286"/>
                                  </a:lnTo>
                                  <a:lnTo>
                                    <a:pt x="80" y="277"/>
                                  </a:lnTo>
                                  <a:lnTo>
                                    <a:pt x="89" y="277"/>
                                  </a:lnTo>
                                  <a:lnTo>
                                    <a:pt x="89" y="277"/>
                                  </a:lnTo>
                                  <a:lnTo>
                                    <a:pt x="89" y="268"/>
                                  </a:lnTo>
                                  <a:lnTo>
                                    <a:pt x="98" y="268"/>
                                  </a:lnTo>
                                  <a:lnTo>
                                    <a:pt x="98" y="268"/>
                                  </a:lnTo>
                                  <a:lnTo>
                                    <a:pt x="98" y="259"/>
                                  </a:lnTo>
                                  <a:lnTo>
                                    <a:pt x="98" y="259"/>
                                  </a:lnTo>
                                  <a:lnTo>
                                    <a:pt x="107" y="259"/>
                                  </a:lnTo>
                                  <a:lnTo>
                                    <a:pt x="107" y="250"/>
                                  </a:lnTo>
                                  <a:lnTo>
                                    <a:pt x="107" y="250"/>
                                  </a:lnTo>
                                  <a:lnTo>
                                    <a:pt x="107" y="250"/>
                                  </a:lnTo>
                                  <a:lnTo>
                                    <a:pt x="107" y="250"/>
                                  </a:lnTo>
                                  <a:lnTo>
                                    <a:pt x="107" y="241"/>
                                  </a:lnTo>
                                  <a:lnTo>
                                    <a:pt x="107" y="241"/>
                                  </a:lnTo>
                                  <a:lnTo>
                                    <a:pt x="107" y="241"/>
                                  </a:lnTo>
                                  <a:lnTo>
                                    <a:pt x="107" y="241"/>
                                  </a:lnTo>
                                  <a:lnTo>
                                    <a:pt x="116" y="233"/>
                                  </a:lnTo>
                                  <a:lnTo>
                                    <a:pt x="116" y="233"/>
                                  </a:lnTo>
                                  <a:lnTo>
                                    <a:pt x="116" y="233"/>
                                  </a:lnTo>
                                  <a:lnTo>
                                    <a:pt x="116" y="233"/>
                                  </a:lnTo>
                                  <a:lnTo>
                                    <a:pt x="125" y="224"/>
                                  </a:lnTo>
                                  <a:lnTo>
                                    <a:pt x="125" y="224"/>
                                  </a:lnTo>
                                  <a:lnTo>
                                    <a:pt x="134" y="224"/>
                                  </a:lnTo>
                                  <a:lnTo>
                                    <a:pt x="134" y="224"/>
                                  </a:lnTo>
                                  <a:lnTo>
                                    <a:pt x="134" y="215"/>
                                  </a:lnTo>
                                  <a:lnTo>
                                    <a:pt x="143" y="215"/>
                                  </a:lnTo>
                                  <a:lnTo>
                                    <a:pt x="143" y="215"/>
                                  </a:lnTo>
                                  <a:lnTo>
                                    <a:pt x="152" y="215"/>
                                  </a:lnTo>
                                  <a:lnTo>
                                    <a:pt x="152" y="206"/>
                                  </a:lnTo>
                                  <a:lnTo>
                                    <a:pt x="152" y="206"/>
                                  </a:lnTo>
                                  <a:lnTo>
                                    <a:pt x="161" y="206"/>
                                  </a:lnTo>
                                  <a:lnTo>
                                    <a:pt x="161" y="206"/>
                                  </a:lnTo>
                                  <a:lnTo>
                                    <a:pt x="169" y="206"/>
                                  </a:lnTo>
                                  <a:lnTo>
                                    <a:pt x="169" y="206"/>
                                  </a:lnTo>
                                  <a:lnTo>
                                    <a:pt x="169" y="197"/>
                                  </a:lnTo>
                                  <a:lnTo>
                                    <a:pt x="178" y="197"/>
                                  </a:lnTo>
                                  <a:lnTo>
                                    <a:pt x="178" y="197"/>
                                  </a:lnTo>
                                  <a:lnTo>
                                    <a:pt x="178" y="197"/>
                                  </a:lnTo>
                                  <a:lnTo>
                                    <a:pt x="178" y="197"/>
                                  </a:lnTo>
                                  <a:lnTo>
                                    <a:pt x="187" y="197"/>
                                  </a:lnTo>
                                  <a:lnTo>
                                    <a:pt x="187" y="188"/>
                                  </a:lnTo>
                                  <a:lnTo>
                                    <a:pt x="187" y="188"/>
                                  </a:lnTo>
                                  <a:lnTo>
                                    <a:pt x="187" y="188"/>
                                  </a:lnTo>
                                  <a:lnTo>
                                    <a:pt x="187" y="188"/>
                                  </a:lnTo>
                                  <a:lnTo>
                                    <a:pt x="187" y="188"/>
                                  </a:lnTo>
                                  <a:lnTo>
                                    <a:pt x="187" y="188"/>
                                  </a:lnTo>
                                  <a:lnTo>
                                    <a:pt x="187" y="179"/>
                                  </a:lnTo>
                                  <a:lnTo>
                                    <a:pt x="187" y="179"/>
                                  </a:lnTo>
                                  <a:lnTo>
                                    <a:pt x="187" y="179"/>
                                  </a:lnTo>
                                  <a:lnTo>
                                    <a:pt x="187" y="179"/>
                                  </a:lnTo>
                                  <a:lnTo>
                                    <a:pt x="187" y="179"/>
                                  </a:lnTo>
                                  <a:lnTo>
                                    <a:pt x="196" y="179"/>
                                  </a:lnTo>
                                  <a:lnTo>
                                    <a:pt x="196" y="170"/>
                                  </a:lnTo>
                                  <a:lnTo>
                                    <a:pt x="196" y="170"/>
                                  </a:lnTo>
                                  <a:lnTo>
                                    <a:pt x="196" y="170"/>
                                  </a:lnTo>
                                  <a:lnTo>
                                    <a:pt x="196" y="170"/>
                                  </a:lnTo>
                                  <a:lnTo>
                                    <a:pt x="196" y="170"/>
                                  </a:lnTo>
                                  <a:lnTo>
                                    <a:pt x="205" y="170"/>
                                  </a:lnTo>
                                  <a:lnTo>
                                    <a:pt x="205" y="161"/>
                                  </a:lnTo>
                                  <a:lnTo>
                                    <a:pt x="205" y="161"/>
                                  </a:lnTo>
                                  <a:lnTo>
                                    <a:pt x="205" y="161"/>
                                  </a:lnTo>
                                  <a:lnTo>
                                    <a:pt x="205" y="161"/>
                                  </a:lnTo>
                                  <a:lnTo>
                                    <a:pt x="205" y="161"/>
                                  </a:lnTo>
                                  <a:lnTo>
                                    <a:pt x="214" y="152"/>
                                  </a:lnTo>
                                  <a:lnTo>
                                    <a:pt x="214" y="152"/>
                                  </a:lnTo>
                                  <a:lnTo>
                                    <a:pt x="214" y="152"/>
                                  </a:lnTo>
                                  <a:lnTo>
                                    <a:pt x="214" y="152"/>
                                  </a:lnTo>
                                  <a:lnTo>
                                    <a:pt x="223" y="143"/>
                                  </a:lnTo>
                                  <a:lnTo>
                                    <a:pt x="223" y="143"/>
                                  </a:lnTo>
                                  <a:lnTo>
                                    <a:pt x="223" y="143"/>
                                  </a:lnTo>
                                  <a:lnTo>
                                    <a:pt x="232" y="143"/>
                                  </a:lnTo>
                                  <a:lnTo>
                                    <a:pt x="232" y="143"/>
                                  </a:lnTo>
                                  <a:lnTo>
                                    <a:pt x="232" y="134"/>
                                  </a:lnTo>
                                  <a:lnTo>
                                    <a:pt x="241" y="134"/>
                                  </a:lnTo>
                                  <a:lnTo>
                                    <a:pt x="241" y="134"/>
                                  </a:lnTo>
                                  <a:lnTo>
                                    <a:pt x="241" y="134"/>
                                  </a:lnTo>
                                  <a:lnTo>
                                    <a:pt x="250" y="134"/>
                                  </a:lnTo>
                                  <a:lnTo>
                                    <a:pt x="250" y="125"/>
                                  </a:lnTo>
                                  <a:lnTo>
                                    <a:pt x="250" y="125"/>
                                  </a:lnTo>
                                  <a:lnTo>
                                    <a:pt x="259" y="125"/>
                                  </a:lnTo>
                                  <a:lnTo>
                                    <a:pt x="259" y="125"/>
                                  </a:lnTo>
                                  <a:lnTo>
                                    <a:pt x="268" y="125"/>
                                  </a:lnTo>
                                  <a:lnTo>
                                    <a:pt x="268" y="125"/>
                                  </a:lnTo>
                                  <a:lnTo>
                                    <a:pt x="277" y="116"/>
                                  </a:lnTo>
                                  <a:lnTo>
                                    <a:pt x="286" y="116"/>
                                  </a:lnTo>
                                  <a:lnTo>
                                    <a:pt x="286" y="116"/>
                                  </a:lnTo>
                                  <a:lnTo>
                                    <a:pt x="294" y="116"/>
                                  </a:lnTo>
                                  <a:lnTo>
                                    <a:pt x="294" y="116"/>
                                  </a:lnTo>
                                  <a:lnTo>
                                    <a:pt x="303" y="116"/>
                                  </a:lnTo>
                                  <a:lnTo>
                                    <a:pt x="303" y="116"/>
                                  </a:lnTo>
                                  <a:lnTo>
                                    <a:pt x="312" y="116"/>
                                  </a:lnTo>
                                  <a:lnTo>
                                    <a:pt x="312" y="116"/>
                                  </a:lnTo>
                                  <a:lnTo>
                                    <a:pt x="321" y="116"/>
                                  </a:lnTo>
                                  <a:lnTo>
                                    <a:pt x="321" y="116"/>
                                  </a:lnTo>
                                  <a:lnTo>
                                    <a:pt x="321" y="116"/>
                                  </a:lnTo>
                                  <a:lnTo>
                                    <a:pt x="330" y="116"/>
                                  </a:lnTo>
                                  <a:lnTo>
                                    <a:pt x="330" y="116"/>
                                  </a:lnTo>
                                  <a:lnTo>
                                    <a:pt x="339" y="108"/>
                                  </a:lnTo>
                                  <a:lnTo>
                                    <a:pt x="339" y="108"/>
                                  </a:lnTo>
                                  <a:lnTo>
                                    <a:pt x="339" y="108"/>
                                  </a:lnTo>
                                  <a:lnTo>
                                    <a:pt x="348" y="108"/>
                                  </a:lnTo>
                                  <a:lnTo>
                                    <a:pt x="348" y="99"/>
                                  </a:lnTo>
                                  <a:lnTo>
                                    <a:pt x="357" y="99"/>
                                  </a:lnTo>
                                  <a:lnTo>
                                    <a:pt x="357" y="99"/>
                                  </a:lnTo>
                                  <a:lnTo>
                                    <a:pt x="366" y="99"/>
                                  </a:lnTo>
                                  <a:lnTo>
                                    <a:pt x="366" y="90"/>
                                  </a:lnTo>
                                  <a:lnTo>
                                    <a:pt x="366" y="90"/>
                                  </a:lnTo>
                                  <a:lnTo>
                                    <a:pt x="375" y="90"/>
                                  </a:lnTo>
                                  <a:lnTo>
                                    <a:pt x="375" y="90"/>
                                  </a:lnTo>
                                  <a:lnTo>
                                    <a:pt x="384" y="81"/>
                                  </a:lnTo>
                                  <a:lnTo>
                                    <a:pt x="384" y="81"/>
                                  </a:lnTo>
                                  <a:lnTo>
                                    <a:pt x="384" y="81"/>
                                  </a:lnTo>
                                  <a:lnTo>
                                    <a:pt x="393" y="81"/>
                                  </a:lnTo>
                                  <a:lnTo>
                                    <a:pt x="393" y="72"/>
                                  </a:lnTo>
                                  <a:lnTo>
                                    <a:pt x="393" y="72"/>
                                  </a:lnTo>
                                  <a:lnTo>
                                    <a:pt x="393" y="63"/>
                                  </a:lnTo>
                                  <a:lnTo>
                                    <a:pt x="393" y="63"/>
                                  </a:lnTo>
                                  <a:lnTo>
                                    <a:pt x="402" y="54"/>
                                  </a:lnTo>
                                  <a:lnTo>
                                    <a:pt x="402" y="54"/>
                                  </a:lnTo>
                                  <a:lnTo>
                                    <a:pt x="402" y="54"/>
                                  </a:lnTo>
                                  <a:lnTo>
                                    <a:pt x="402" y="45"/>
                                  </a:lnTo>
                                  <a:lnTo>
                                    <a:pt x="402" y="45"/>
                                  </a:lnTo>
                                  <a:lnTo>
                                    <a:pt x="411" y="45"/>
                                  </a:lnTo>
                                  <a:lnTo>
                                    <a:pt x="411" y="45"/>
                                  </a:lnTo>
                                  <a:lnTo>
                                    <a:pt x="411" y="45"/>
                                  </a:lnTo>
                                  <a:lnTo>
                                    <a:pt x="411" y="45"/>
                                  </a:lnTo>
                                  <a:lnTo>
                                    <a:pt x="411" y="36"/>
                                  </a:lnTo>
                                  <a:lnTo>
                                    <a:pt x="411" y="36"/>
                                  </a:lnTo>
                                  <a:lnTo>
                                    <a:pt x="420" y="36"/>
                                  </a:lnTo>
                                  <a:lnTo>
                                    <a:pt x="420" y="36"/>
                                  </a:lnTo>
                                  <a:lnTo>
                                    <a:pt x="420" y="36"/>
                                  </a:lnTo>
                                  <a:lnTo>
                                    <a:pt x="420" y="27"/>
                                  </a:lnTo>
                                  <a:lnTo>
                                    <a:pt x="420" y="27"/>
                                  </a:lnTo>
                                  <a:lnTo>
                                    <a:pt x="420" y="27"/>
                                  </a:lnTo>
                                  <a:lnTo>
                                    <a:pt x="420" y="18"/>
                                  </a:lnTo>
                                  <a:lnTo>
                                    <a:pt x="420" y="18"/>
                                  </a:lnTo>
                                  <a:lnTo>
                                    <a:pt x="420" y="18"/>
                                  </a:lnTo>
                                  <a:lnTo>
                                    <a:pt x="428" y="18"/>
                                  </a:lnTo>
                                  <a:lnTo>
                                    <a:pt x="428" y="18"/>
                                  </a:lnTo>
                                  <a:lnTo>
                                    <a:pt x="428" y="18"/>
                                  </a:lnTo>
                                  <a:lnTo>
                                    <a:pt x="437" y="18"/>
                                  </a:lnTo>
                                  <a:lnTo>
                                    <a:pt x="437" y="18"/>
                                  </a:lnTo>
                                  <a:lnTo>
                                    <a:pt x="437" y="18"/>
                                  </a:lnTo>
                                  <a:lnTo>
                                    <a:pt x="437" y="18"/>
                                  </a:lnTo>
                                  <a:lnTo>
                                    <a:pt x="446" y="9"/>
                                  </a:lnTo>
                                  <a:lnTo>
                                    <a:pt x="446" y="9"/>
                                  </a:lnTo>
                                  <a:lnTo>
                                    <a:pt x="446" y="9"/>
                                  </a:lnTo>
                                  <a:lnTo>
                                    <a:pt x="455" y="9"/>
                                  </a:lnTo>
                                  <a:lnTo>
                                    <a:pt x="455" y="9"/>
                                  </a:lnTo>
                                  <a:lnTo>
                                    <a:pt x="455" y="9"/>
                                  </a:lnTo>
                                  <a:lnTo>
                                    <a:pt x="455" y="0"/>
                                  </a:lnTo>
                                  <a:lnTo>
                                    <a:pt x="464" y="0"/>
                                  </a:lnTo>
                                  <a:lnTo>
                                    <a:pt x="464" y="0"/>
                                  </a:lnTo>
                                  <a:lnTo>
                                    <a:pt x="464" y="0"/>
                                  </a:lnTo>
                                  <a:lnTo>
                                    <a:pt x="464" y="0"/>
                                  </a:lnTo>
                                  <a:lnTo>
                                    <a:pt x="464" y="0"/>
                                  </a:lnTo>
                                  <a:lnTo>
                                    <a:pt x="464" y="0"/>
                                  </a:lnTo>
                                  <a:lnTo>
                                    <a:pt x="464" y="0"/>
                                  </a:lnTo>
                                  <a:lnTo>
                                    <a:pt x="464" y="0"/>
                                  </a:lnTo>
                                  <a:lnTo>
                                    <a:pt x="473" y="0"/>
                                  </a:lnTo>
                                  <a:lnTo>
                                    <a:pt x="473" y="0"/>
                                  </a:lnTo>
                                  <a:lnTo>
                                    <a:pt x="482" y="9"/>
                                  </a:lnTo>
                                  <a:lnTo>
                                    <a:pt x="491" y="36"/>
                                  </a:lnTo>
                                  <a:lnTo>
                                    <a:pt x="518" y="45"/>
                                  </a:lnTo>
                                  <a:lnTo>
                                    <a:pt x="518" y="63"/>
                                  </a:lnTo>
                                  <a:lnTo>
                                    <a:pt x="536" y="90"/>
                                  </a:lnTo>
                                  <a:lnTo>
                                    <a:pt x="554" y="99"/>
                                  </a:lnTo>
                                  <a:lnTo>
                                    <a:pt x="554" y="116"/>
                                  </a:lnTo>
                                  <a:lnTo>
                                    <a:pt x="554" y="134"/>
                                  </a:lnTo>
                                  <a:lnTo>
                                    <a:pt x="545" y="161"/>
                                  </a:lnTo>
                                  <a:lnTo>
                                    <a:pt x="545" y="188"/>
                                  </a:lnTo>
                                  <a:lnTo>
                                    <a:pt x="562" y="188"/>
                                  </a:lnTo>
                                  <a:lnTo>
                                    <a:pt x="589" y="197"/>
                                  </a:lnTo>
                                  <a:lnTo>
                                    <a:pt x="607" y="206"/>
                                  </a:lnTo>
                                  <a:lnTo>
                                    <a:pt x="634" y="206"/>
                                  </a:lnTo>
                                  <a:lnTo>
                                    <a:pt x="625" y="250"/>
                                  </a:lnTo>
                                  <a:lnTo>
                                    <a:pt x="634" y="259"/>
                                  </a:lnTo>
                                  <a:lnTo>
                                    <a:pt x="652" y="268"/>
                                  </a:lnTo>
                                  <a:lnTo>
                                    <a:pt x="652" y="286"/>
                                  </a:lnTo>
                                  <a:lnTo>
                                    <a:pt x="643" y="286"/>
                                  </a:lnTo>
                                  <a:lnTo>
                                    <a:pt x="616" y="286"/>
                                  </a:lnTo>
                                  <a:lnTo>
                                    <a:pt x="598" y="286"/>
                                  </a:lnTo>
                                  <a:lnTo>
                                    <a:pt x="589" y="295"/>
                                  </a:lnTo>
                                  <a:lnTo>
                                    <a:pt x="571" y="304"/>
                                  </a:lnTo>
                                  <a:lnTo>
                                    <a:pt x="571" y="331"/>
                                  </a:lnTo>
                                  <a:lnTo>
                                    <a:pt x="580" y="358"/>
                                  </a:lnTo>
                                  <a:lnTo>
                                    <a:pt x="580" y="366"/>
                                  </a:lnTo>
                                  <a:lnTo>
                                    <a:pt x="571" y="375"/>
                                  </a:lnTo>
                                  <a:lnTo>
                                    <a:pt x="562" y="384"/>
                                  </a:lnTo>
                                  <a:lnTo>
                                    <a:pt x="536" y="384"/>
                                  </a:lnTo>
                                  <a:lnTo>
                                    <a:pt x="527" y="393"/>
                                  </a:lnTo>
                                  <a:lnTo>
                                    <a:pt x="527" y="411"/>
                                  </a:lnTo>
                                  <a:lnTo>
                                    <a:pt x="545" y="429"/>
                                  </a:lnTo>
                                  <a:lnTo>
                                    <a:pt x="562" y="438"/>
                                  </a:lnTo>
                                  <a:lnTo>
                                    <a:pt x="580" y="447"/>
                                  </a:lnTo>
                                  <a:lnTo>
                                    <a:pt x="607" y="447"/>
                                  </a:lnTo>
                                  <a:lnTo>
                                    <a:pt x="616" y="465"/>
                                  </a:lnTo>
                                  <a:lnTo>
                                    <a:pt x="625" y="474"/>
                                  </a:lnTo>
                                  <a:lnTo>
                                    <a:pt x="607" y="500"/>
                                  </a:lnTo>
                                  <a:lnTo>
                                    <a:pt x="607" y="527"/>
                                  </a:lnTo>
                                  <a:lnTo>
                                    <a:pt x="607" y="554"/>
                                  </a:lnTo>
                                  <a:lnTo>
                                    <a:pt x="607" y="563"/>
                                  </a:lnTo>
                                  <a:lnTo>
                                    <a:pt x="625" y="563"/>
                                  </a:lnTo>
                                  <a:lnTo>
                                    <a:pt x="625" y="590"/>
                                  </a:lnTo>
                                  <a:lnTo>
                                    <a:pt x="634" y="608"/>
                                  </a:lnTo>
                                  <a:lnTo>
                                    <a:pt x="625" y="617"/>
                                  </a:lnTo>
                                  <a:lnTo>
                                    <a:pt x="607" y="634"/>
                                  </a:lnTo>
                                  <a:lnTo>
                                    <a:pt x="580" y="634"/>
                                  </a:lnTo>
                                  <a:lnTo>
                                    <a:pt x="571" y="634"/>
                                  </a:lnTo>
                                  <a:lnTo>
                                    <a:pt x="554" y="643"/>
                                  </a:lnTo>
                                  <a:lnTo>
                                    <a:pt x="536" y="643"/>
                                  </a:lnTo>
                                  <a:lnTo>
                                    <a:pt x="518" y="643"/>
                                  </a:lnTo>
                                  <a:lnTo>
                                    <a:pt x="500" y="652"/>
                                  </a:lnTo>
                                  <a:lnTo>
                                    <a:pt x="491" y="670"/>
                                  </a:lnTo>
                                  <a:lnTo>
                                    <a:pt x="473" y="652"/>
                                  </a:lnTo>
                                  <a:lnTo>
                                    <a:pt x="446" y="652"/>
                                  </a:lnTo>
                                  <a:lnTo>
                                    <a:pt x="420" y="652"/>
                                  </a:lnTo>
                                  <a:lnTo>
                                    <a:pt x="402" y="652"/>
                                  </a:lnTo>
                                  <a:lnTo>
                                    <a:pt x="402" y="634"/>
                                  </a:lnTo>
                                  <a:lnTo>
                                    <a:pt x="384" y="643"/>
                                  </a:lnTo>
                                  <a:lnTo>
                                    <a:pt x="366" y="652"/>
                                  </a:lnTo>
                                  <a:lnTo>
                                    <a:pt x="339" y="652"/>
                                  </a:lnTo>
                                  <a:lnTo>
                                    <a:pt x="303" y="652"/>
                                  </a:lnTo>
                                  <a:lnTo>
                                    <a:pt x="277" y="652"/>
                                  </a:lnTo>
                                  <a:lnTo>
                                    <a:pt x="268" y="661"/>
                                  </a:lnTo>
                                  <a:lnTo>
                                    <a:pt x="268" y="670"/>
                                  </a:lnTo>
                                  <a:lnTo>
                                    <a:pt x="250" y="670"/>
                                  </a:lnTo>
                                  <a:lnTo>
                                    <a:pt x="232" y="670"/>
                                  </a:lnTo>
                                  <a:lnTo>
                                    <a:pt x="214" y="670"/>
                                  </a:lnTo>
                                  <a:lnTo>
                                    <a:pt x="214" y="688"/>
                                  </a:lnTo>
                                  <a:lnTo>
                                    <a:pt x="196" y="697"/>
                                  </a:lnTo>
                                  <a:lnTo>
                                    <a:pt x="178" y="697"/>
                                  </a:lnTo>
                                  <a:lnTo>
                                    <a:pt x="161" y="697"/>
                                  </a:lnTo>
                                  <a:lnTo>
                                    <a:pt x="161" y="679"/>
                                  </a:lnTo>
                                  <a:lnTo>
                                    <a:pt x="161" y="670"/>
                                  </a:lnTo>
                                  <a:lnTo>
                                    <a:pt x="152" y="688"/>
                                  </a:lnTo>
                                  <a:lnTo>
                                    <a:pt x="143" y="679"/>
                                  </a:lnTo>
                                  <a:lnTo>
                                    <a:pt x="125" y="688"/>
                                  </a:lnTo>
                                  <a:lnTo>
                                    <a:pt x="116" y="697"/>
                                  </a:lnTo>
                                  <a:lnTo>
                                    <a:pt x="107" y="706"/>
                                  </a:lnTo>
                                  <a:lnTo>
                                    <a:pt x="98" y="706"/>
                                  </a:lnTo>
                                  <a:lnTo>
                                    <a:pt x="89" y="697"/>
                                  </a:lnTo>
                                  <a:lnTo>
                                    <a:pt x="80" y="688"/>
                                  </a:lnTo>
                                  <a:lnTo>
                                    <a:pt x="53" y="688"/>
                                  </a:lnTo>
                                  <a:lnTo>
                                    <a:pt x="27" y="688"/>
                                  </a:lnTo>
                                  <a:lnTo>
                                    <a:pt x="9" y="688"/>
                                  </a:lnTo>
                                  <a:lnTo>
                                    <a:pt x="0" y="679"/>
                                  </a:lnTo>
                                  <a:close/>
                                </a:path>
                              </a:pathLst>
                            </a:custGeom>
                            <a:solidFill>
                              <a:srgbClr val="66FF33"/>
                            </a:solidFill>
                            <a:ln w="21590" cmpd="sng">
                              <a:solidFill>
                                <a:srgbClr val="FFFFFF"/>
                              </a:solidFill>
                              <a:round/>
                              <a:headEnd/>
                              <a:tailEnd/>
                            </a:ln>
                          </wps:spPr>
                          <wps:bodyPr rot="0" vert="horz" wrap="square" lIns="91440" tIns="45720" rIns="91440" bIns="45720" anchor="t" anchorCtr="0" upright="1">
                            <a:noAutofit/>
                          </wps:bodyPr>
                        </wps:wsp>
                        <wps:wsp>
                          <wps:cNvPr id="36" name="Freeform 57"/>
                          <wps:cNvSpPr>
                            <a:spLocks/>
                          </wps:cNvSpPr>
                          <wps:spPr bwMode="auto">
                            <a:xfrm>
                              <a:off x="1327" y="1587"/>
                              <a:ext cx="1644" cy="1525"/>
                            </a:xfrm>
                            <a:custGeom>
                              <a:avLst/>
                              <a:gdLst>
                                <a:gd name="T0" fmla="*/ 607 w 741"/>
                                <a:gd name="T1" fmla="*/ 331 h 643"/>
                                <a:gd name="T2" fmla="*/ 598 w 741"/>
                                <a:gd name="T3" fmla="*/ 331 h 643"/>
                                <a:gd name="T4" fmla="*/ 580 w 741"/>
                                <a:gd name="T5" fmla="*/ 331 h 643"/>
                                <a:gd name="T6" fmla="*/ 562 w 741"/>
                                <a:gd name="T7" fmla="*/ 331 h 643"/>
                                <a:gd name="T8" fmla="*/ 562 w 741"/>
                                <a:gd name="T9" fmla="*/ 313 h 643"/>
                                <a:gd name="T10" fmla="*/ 554 w 741"/>
                                <a:gd name="T11" fmla="*/ 304 h 643"/>
                                <a:gd name="T12" fmla="*/ 562 w 741"/>
                                <a:gd name="T13" fmla="*/ 286 h 643"/>
                                <a:gd name="T14" fmla="*/ 571 w 741"/>
                                <a:gd name="T15" fmla="*/ 277 h 643"/>
                                <a:gd name="T16" fmla="*/ 580 w 741"/>
                                <a:gd name="T17" fmla="*/ 277 h 643"/>
                                <a:gd name="T18" fmla="*/ 589 w 741"/>
                                <a:gd name="T19" fmla="*/ 268 h 643"/>
                                <a:gd name="T20" fmla="*/ 589 w 741"/>
                                <a:gd name="T21" fmla="*/ 241 h 643"/>
                                <a:gd name="T22" fmla="*/ 580 w 741"/>
                                <a:gd name="T23" fmla="*/ 214 h 643"/>
                                <a:gd name="T24" fmla="*/ 571 w 741"/>
                                <a:gd name="T25" fmla="*/ 197 h 643"/>
                                <a:gd name="T26" fmla="*/ 562 w 741"/>
                                <a:gd name="T27" fmla="*/ 188 h 643"/>
                                <a:gd name="T28" fmla="*/ 554 w 741"/>
                                <a:gd name="T29" fmla="*/ 179 h 643"/>
                                <a:gd name="T30" fmla="*/ 536 w 741"/>
                                <a:gd name="T31" fmla="*/ 179 h 643"/>
                                <a:gd name="T32" fmla="*/ 536 w 741"/>
                                <a:gd name="T33" fmla="*/ 170 h 643"/>
                                <a:gd name="T34" fmla="*/ 545 w 741"/>
                                <a:gd name="T35" fmla="*/ 152 h 643"/>
                                <a:gd name="T36" fmla="*/ 536 w 741"/>
                                <a:gd name="T37" fmla="*/ 143 h 643"/>
                                <a:gd name="T38" fmla="*/ 527 w 741"/>
                                <a:gd name="T39" fmla="*/ 152 h 643"/>
                                <a:gd name="T40" fmla="*/ 509 w 741"/>
                                <a:gd name="T41" fmla="*/ 143 h 643"/>
                                <a:gd name="T42" fmla="*/ 500 w 741"/>
                                <a:gd name="T43" fmla="*/ 143 h 643"/>
                                <a:gd name="T44" fmla="*/ 482 w 741"/>
                                <a:gd name="T45" fmla="*/ 134 h 643"/>
                                <a:gd name="T46" fmla="*/ 482 w 741"/>
                                <a:gd name="T47" fmla="*/ 143 h 643"/>
                                <a:gd name="T48" fmla="*/ 464 w 741"/>
                                <a:gd name="T49" fmla="*/ 143 h 643"/>
                                <a:gd name="T50" fmla="*/ 446 w 741"/>
                                <a:gd name="T51" fmla="*/ 143 h 643"/>
                                <a:gd name="T52" fmla="*/ 437 w 741"/>
                                <a:gd name="T53" fmla="*/ 125 h 643"/>
                                <a:gd name="T54" fmla="*/ 437 w 741"/>
                                <a:gd name="T55" fmla="*/ 107 h 643"/>
                                <a:gd name="T56" fmla="*/ 428 w 741"/>
                                <a:gd name="T57" fmla="*/ 72 h 643"/>
                                <a:gd name="T58" fmla="*/ 428 w 741"/>
                                <a:gd name="T59" fmla="*/ 36 h 643"/>
                                <a:gd name="T60" fmla="*/ 437 w 741"/>
                                <a:gd name="T61" fmla="*/ 9 h 643"/>
                                <a:gd name="T62" fmla="*/ 446 w 741"/>
                                <a:gd name="T63" fmla="*/ 9 h 643"/>
                                <a:gd name="T64" fmla="*/ 428 w 741"/>
                                <a:gd name="T65" fmla="*/ 0 h 643"/>
                                <a:gd name="T66" fmla="*/ 384 w 741"/>
                                <a:gd name="T67" fmla="*/ 0 h 643"/>
                                <a:gd name="T68" fmla="*/ 339 w 741"/>
                                <a:gd name="T69" fmla="*/ 27 h 643"/>
                                <a:gd name="T70" fmla="*/ 348 w 741"/>
                                <a:gd name="T71" fmla="*/ 125 h 643"/>
                                <a:gd name="T72" fmla="*/ 232 w 741"/>
                                <a:gd name="T73" fmla="*/ 143 h 643"/>
                                <a:gd name="T74" fmla="*/ 214 w 741"/>
                                <a:gd name="T75" fmla="*/ 125 h 643"/>
                                <a:gd name="T76" fmla="*/ 205 w 741"/>
                                <a:gd name="T77" fmla="*/ 116 h 643"/>
                                <a:gd name="T78" fmla="*/ 205 w 741"/>
                                <a:gd name="T79" fmla="*/ 63 h 643"/>
                                <a:gd name="T80" fmla="*/ 169 w 741"/>
                                <a:gd name="T81" fmla="*/ 89 h 643"/>
                                <a:gd name="T82" fmla="*/ 107 w 741"/>
                                <a:gd name="T83" fmla="*/ 179 h 643"/>
                                <a:gd name="T84" fmla="*/ 89 w 741"/>
                                <a:gd name="T85" fmla="*/ 259 h 643"/>
                                <a:gd name="T86" fmla="*/ 53 w 741"/>
                                <a:gd name="T87" fmla="*/ 339 h 643"/>
                                <a:gd name="T88" fmla="*/ 18 w 741"/>
                                <a:gd name="T89" fmla="*/ 402 h 643"/>
                                <a:gd name="T90" fmla="*/ 80 w 741"/>
                                <a:gd name="T91" fmla="*/ 473 h 643"/>
                                <a:gd name="T92" fmla="*/ 107 w 741"/>
                                <a:gd name="T93" fmla="*/ 581 h 643"/>
                                <a:gd name="T94" fmla="*/ 268 w 741"/>
                                <a:gd name="T95" fmla="*/ 616 h 643"/>
                                <a:gd name="T96" fmla="*/ 375 w 741"/>
                                <a:gd name="T97" fmla="*/ 643 h 643"/>
                                <a:gd name="T98" fmla="*/ 437 w 741"/>
                                <a:gd name="T99" fmla="*/ 590 h 643"/>
                                <a:gd name="T100" fmla="*/ 509 w 741"/>
                                <a:gd name="T101" fmla="*/ 563 h 643"/>
                                <a:gd name="T102" fmla="*/ 545 w 741"/>
                                <a:gd name="T103" fmla="*/ 438 h 643"/>
                                <a:gd name="T104" fmla="*/ 634 w 741"/>
                                <a:gd name="T105" fmla="*/ 464 h 643"/>
                                <a:gd name="T106" fmla="*/ 679 w 741"/>
                                <a:gd name="T107" fmla="*/ 447 h 643"/>
                                <a:gd name="T108" fmla="*/ 741 w 741"/>
                                <a:gd name="T109" fmla="*/ 393 h 643"/>
                                <a:gd name="T110" fmla="*/ 652 w 741"/>
                                <a:gd name="T111" fmla="*/ 322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41" h="643">
                                  <a:moveTo>
                                    <a:pt x="607" y="322"/>
                                  </a:moveTo>
                                  <a:lnTo>
                                    <a:pt x="607" y="322"/>
                                  </a:lnTo>
                                  <a:lnTo>
                                    <a:pt x="607" y="322"/>
                                  </a:lnTo>
                                  <a:lnTo>
                                    <a:pt x="607" y="331"/>
                                  </a:lnTo>
                                  <a:lnTo>
                                    <a:pt x="607" y="331"/>
                                  </a:lnTo>
                                  <a:lnTo>
                                    <a:pt x="607" y="331"/>
                                  </a:lnTo>
                                  <a:lnTo>
                                    <a:pt x="607" y="331"/>
                                  </a:lnTo>
                                  <a:lnTo>
                                    <a:pt x="607" y="331"/>
                                  </a:lnTo>
                                  <a:lnTo>
                                    <a:pt x="607" y="331"/>
                                  </a:lnTo>
                                  <a:lnTo>
                                    <a:pt x="598" y="331"/>
                                  </a:lnTo>
                                  <a:lnTo>
                                    <a:pt x="598" y="331"/>
                                  </a:lnTo>
                                  <a:lnTo>
                                    <a:pt x="598" y="331"/>
                                  </a:lnTo>
                                  <a:lnTo>
                                    <a:pt x="589" y="331"/>
                                  </a:lnTo>
                                  <a:lnTo>
                                    <a:pt x="589" y="331"/>
                                  </a:lnTo>
                                  <a:lnTo>
                                    <a:pt x="589" y="331"/>
                                  </a:lnTo>
                                  <a:lnTo>
                                    <a:pt x="580" y="331"/>
                                  </a:lnTo>
                                  <a:lnTo>
                                    <a:pt x="580" y="331"/>
                                  </a:lnTo>
                                  <a:lnTo>
                                    <a:pt x="580" y="331"/>
                                  </a:lnTo>
                                  <a:lnTo>
                                    <a:pt x="571" y="331"/>
                                  </a:lnTo>
                                  <a:lnTo>
                                    <a:pt x="571" y="331"/>
                                  </a:lnTo>
                                  <a:lnTo>
                                    <a:pt x="571" y="331"/>
                                  </a:lnTo>
                                  <a:lnTo>
                                    <a:pt x="571" y="331"/>
                                  </a:lnTo>
                                  <a:lnTo>
                                    <a:pt x="562" y="331"/>
                                  </a:lnTo>
                                  <a:lnTo>
                                    <a:pt x="562" y="331"/>
                                  </a:lnTo>
                                  <a:lnTo>
                                    <a:pt x="562" y="331"/>
                                  </a:lnTo>
                                  <a:lnTo>
                                    <a:pt x="562" y="331"/>
                                  </a:lnTo>
                                  <a:lnTo>
                                    <a:pt x="562" y="322"/>
                                  </a:lnTo>
                                  <a:lnTo>
                                    <a:pt x="562" y="322"/>
                                  </a:lnTo>
                                  <a:lnTo>
                                    <a:pt x="562" y="322"/>
                                  </a:lnTo>
                                  <a:lnTo>
                                    <a:pt x="562" y="313"/>
                                  </a:lnTo>
                                  <a:lnTo>
                                    <a:pt x="554" y="313"/>
                                  </a:lnTo>
                                  <a:lnTo>
                                    <a:pt x="554" y="313"/>
                                  </a:lnTo>
                                  <a:lnTo>
                                    <a:pt x="554" y="313"/>
                                  </a:lnTo>
                                  <a:lnTo>
                                    <a:pt x="554" y="304"/>
                                  </a:lnTo>
                                  <a:lnTo>
                                    <a:pt x="554" y="304"/>
                                  </a:lnTo>
                                  <a:lnTo>
                                    <a:pt x="554" y="304"/>
                                  </a:lnTo>
                                  <a:lnTo>
                                    <a:pt x="554" y="295"/>
                                  </a:lnTo>
                                  <a:lnTo>
                                    <a:pt x="562" y="295"/>
                                  </a:lnTo>
                                  <a:lnTo>
                                    <a:pt x="562" y="295"/>
                                  </a:lnTo>
                                  <a:lnTo>
                                    <a:pt x="562" y="286"/>
                                  </a:lnTo>
                                  <a:lnTo>
                                    <a:pt x="562" y="286"/>
                                  </a:lnTo>
                                  <a:lnTo>
                                    <a:pt x="562" y="286"/>
                                  </a:lnTo>
                                  <a:lnTo>
                                    <a:pt x="562" y="286"/>
                                  </a:lnTo>
                                  <a:lnTo>
                                    <a:pt x="562" y="286"/>
                                  </a:lnTo>
                                  <a:lnTo>
                                    <a:pt x="571" y="286"/>
                                  </a:lnTo>
                                  <a:lnTo>
                                    <a:pt x="571" y="286"/>
                                  </a:lnTo>
                                  <a:lnTo>
                                    <a:pt x="571" y="277"/>
                                  </a:lnTo>
                                  <a:lnTo>
                                    <a:pt x="571" y="277"/>
                                  </a:lnTo>
                                  <a:lnTo>
                                    <a:pt x="571" y="277"/>
                                  </a:lnTo>
                                  <a:lnTo>
                                    <a:pt x="580" y="277"/>
                                  </a:lnTo>
                                  <a:lnTo>
                                    <a:pt x="580" y="277"/>
                                  </a:lnTo>
                                  <a:lnTo>
                                    <a:pt x="580" y="277"/>
                                  </a:lnTo>
                                  <a:lnTo>
                                    <a:pt x="580" y="277"/>
                                  </a:lnTo>
                                  <a:lnTo>
                                    <a:pt x="580" y="277"/>
                                  </a:lnTo>
                                  <a:lnTo>
                                    <a:pt x="580" y="277"/>
                                  </a:lnTo>
                                  <a:lnTo>
                                    <a:pt x="589" y="277"/>
                                  </a:lnTo>
                                  <a:lnTo>
                                    <a:pt x="589" y="277"/>
                                  </a:lnTo>
                                  <a:lnTo>
                                    <a:pt x="589" y="277"/>
                                  </a:lnTo>
                                  <a:lnTo>
                                    <a:pt x="589" y="268"/>
                                  </a:lnTo>
                                  <a:lnTo>
                                    <a:pt x="589" y="268"/>
                                  </a:lnTo>
                                  <a:lnTo>
                                    <a:pt x="589" y="259"/>
                                  </a:lnTo>
                                  <a:lnTo>
                                    <a:pt x="589" y="259"/>
                                  </a:lnTo>
                                  <a:lnTo>
                                    <a:pt x="589" y="250"/>
                                  </a:lnTo>
                                  <a:lnTo>
                                    <a:pt x="589" y="250"/>
                                  </a:lnTo>
                                  <a:lnTo>
                                    <a:pt x="589" y="241"/>
                                  </a:lnTo>
                                  <a:lnTo>
                                    <a:pt x="589" y="241"/>
                                  </a:lnTo>
                                  <a:lnTo>
                                    <a:pt x="589" y="241"/>
                                  </a:lnTo>
                                  <a:lnTo>
                                    <a:pt x="589" y="232"/>
                                  </a:lnTo>
                                  <a:lnTo>
                                    <a:pt x="580" y="232"/>
                                  </a:lnTo>
                                  <a:lnTo>
                                    <a:pt x="580" y="223"/>
                                  </a:lnTo>
                                  <a:lnTo>
                                    <a:pt x="580" y="223"/>
                                  </a:lnTo>
                                  <a:lnTo>
                                    <a:pt x="580" y="214"/>
                                  </a:lnTo>
                                  <a:lnTo>
                                    <a:pt x="580" y="214"/>
                                  </a:lnTo>
                                  <a:lnTo>
                                    <a:pt x="580" y="206"/>
                                  </a:lnTo>
                                  <a:lnTo>
                                    <a:pt x="580" y="206"/>
                                  </a:lnTo>
                                  <a:lnTo>
                                    <a:pt x="580" y="206"/>
                                  </a:lnTo>
                                  <a:lnTo>
                                    <a:pt x="571" y="197"/>
                                  </a:lnTo>
                                  <a:lnTo>
                                    <a:pt x="571" y="197"/>
                                  </a:lnTo>
                                  <a:lnTo>
                                    <a:pt x="571" y="197"/>
                                  </a:lnTo>
                                  <a:lnTo>
                                    <a:pt x="571" y="188"/>
                                  </a:lnTo>
                                  <a:lnTo>
                                    <a:pt x="571" y="188"/>
                                  </a:lnTo>
                                  <a:lnTo>
                                    <a:pt x="562" y="188"/>
                                  </a:lnTo>
                                  <a:lnTo>
                                    <a:pt x="562" y="188"/>
                                  </a:lnTo>
                                  <a:lnTo>
                                    <a:pt x="562" y="188"/>
                                  </a:lnTo>
                                  <a:lnTo>
                                    <a:pt x="562" y="188"/>
                                  </a:lnTo>
                                  <a:lnTo>
                                    <a:pt x="562" y="188"/>
                                  </a:lnTo>
                                  <a:lnTo>
                                    <a:pt x="554" y="188"/>
                                  </a:lnTo>
                                  <a:lnTo>
                                    <a:pt x="554" y="188"/>
                                  </a:lnTo>
                                  <a:lnTo>
                                    <a:pt x="554" y="179"/>
                                  </a:lnTo>
                                  <a:lnTo>
                                    <a:pt x="554" y="179"/>
                                  </a:lnTo>
                                  <a:lnTo>
                                    <a:pt x="545" y="179"/>
                                  </a:lnTo>
                                  <a:lnTo>
                                    <a:pt x="545" y="179"/>
                                  </a:lnTo>
                                  <a:lnTo>
                                    <a:pt x="545" y="179"/>
                                  </a:lnTo>
                                  <a:lnTo>
                                    <a:pt x="545" y="179"/>
                                  </a:lnTo>
                                  <a:lnTo>
                                    <a:pt x="545" y="179"/>
                                  </a:lnTo>
                                  <a:lnTo>
                                    <a:pt x="536" y="179"/>
                                  </a:lnTo>
                                  <a:lnTo>
                                    <a:pt x="536" y="179"/>
                                  </a:lnTo>
                                  <a:lnTo>
                                    <a:pt x="536" y="179"/>
                                  </a:lnTo>
                                  <a:lnTo>
                                    <a:pt x="536" y="179"/>
                                  </a:lnTo>
                                  <a:lnTo>
                                    <a:pt x="536" y="170"/>
                                  </a:lnTo>
                                  <a:lnTo>
                                    <a:pt x="536" y="170"/>
                                  </a:lnTo>
                                  <a:lnTo>
                                    <a:pt x="536" y="170"/>
                                  </a:lnTo>
                                  <a:lnTo>
                                    <a:pt x="536" y="161"/>
                                  </a:lnTo>
                                  <a:lnTo>
                                    <a:pt x="536" y="161"/>
                                  </a:lnTo>
                                  <a:lnTo>
                                    <a:pt x="536" y="161"/>
                                  </a:lnTo>
                                  <a:lnTo>
                                    <a:pt x="536" y="161"/>
                                  </a:lnTo>
                                  <a:lnTo>
                                    <a:pt x="545" y="152"/>
                                  </a:lnTo>
                                  <a:lnTo>
                                    <a:pt x="545" y="152"/>
                                  </a:lnTo>
                                  <a:lnTo>
                                    <a:pt x="545" y="152"/>
                                  </a:lnTo>
                                  <a:lnTo>
                                    <a:pt x="545" y="152"/>
                                  </a:lnTo>
                                  <a:lnTo>
                                    <a:pt x="545" y="152"/>
                                  </a:lnTo>
                                  <a:lnTo>
                                    <a:pt x="545" y="152"/>
                                  </a:lnTo>
                                  <a:lnTo>
                                    <a:pt x="545" y="152"/>
                                  </a:lnTo>
                                  <a:lnTo>
                                    <a:pt x="536" y="143"/>
                                  </a:lnTo>
                                  <a:lnTo>
                                    <a:pt x="536" y="143"/>
                                  </a:lnTo>
                                  <a:lnTo>
                                    <a:pt x="536" y="143"/>
                                  </a:lnTo>
                                  <a:lnTo>
                                    <a:pt x="536" y="152"/>
                                  </a:lnTo>
                                  <a:lnTo>
                                    <a:pt x="536" y="152"/>
                                  </a:lnTo>
                                  <a:lnTo>
                                    <a:pt x="527" y="152"/>
                                  </a:lnTo>
                                  <a:lnTo>
                                    <a:pt x="527" y="152"/>
                                  </a:lnTo>
                                  <a:lnTo>
                                    <a:pt x="527" y="152"/>
                                  </a:lnTo>
                                  <a:lnTo>
                                    <a:pt x="527" y="152"/>
                                  </a:lnTo>
                                  <a:lnTo>
                                    <a:pt x="518" y="152"/>
                                  </a:lnTo>
                                  <a:lnTo>
                                    <a:pt x="518" y="152"/>
                                  </a:lnTo>
                                  <a:lnTo>
                                    <a:pt x="518" y="152"/>
                                  </a:lnTo>
                                  <a:lnTo>
                                    <a:pt x="509" y="143"/>
                                  </a:lnTo>
                                  <a:lnTo>
                                    <a:pt x="509" y="143"/>
                                  </a:lnTo>
                                  <a:lnTo>
                                    <a:pt x="509" y="143"/>
                                  </a:lnTo>
                                  <a:lnTo>
                                    <a:pt x="500" y="143"/>
                                  </a:lnTo>
                                  <a:lnTo>
                                    <a:pt x="500" y="143"/>
                                  </a:lnTo>
                                  <a:lnTo>
                                    <a:pt x="500" y="143"/>
                                  </a:lnTo>
                                  <a:lnTo>
                                    <a:pt x="500" y="143"/>
                                  </a:lnTo>
                                  <a:lnTo>
                                    <a:pt x="491" y="134"/>
                                  </a:lnTo>
                                  <a:lnTo>
                                    <a:pt x="491" y="134"/>
                                  </a:lnTo>
                                  <a:lnTo>
                                    <a:pt x="491" y="134"/>
                                  </a:lnTo>
                                  <a:lnTo>
                                    <a:pt x="491" y="134"/>
                                  </a:lnTo>
                                  <a:lnTo>
                                    <a:pt x="491" y="134"/>
                                  </a:lnTo>
                                  <a:lnTo>
                                    <a:pt x="482" y="134"/>
                                  </a:lnTo>
                                  <a:lnTo>
                                    <a:pt x="482" y="134"/>
                                  </a:lnTo>
                                  <a:lnTo>
                                    <a:pt x="482" y="134"/>
                                  </a:lnTo>
                                  <a:lnTo>
                                    <a:pt x="482" y="134"/>
                                  </a:lnTo>
                                  <a:lnTo>
                                    <a:pt x="482" y="134"/>
                                  </a:lnTo>
                                  <a:lnTo>
                                    <a:pt x="482" y="134"/>
                                  </a:lnTo>
                                  <a:lnTo>
                                    <a:pt x="482" y="143"/>
                                  </a:lnTo>
                                  <a:lnTo>
                                    <a:pt x="482" y="143"/>
                                  </a:lnTo>
                                  <a:lnTo>
                                    <a:pt x="482" y="143"/>
                                  </a:lnTo>
                                  <a:lnTo>
                                    <a:pt x="473" y="143"/>
                                  </a:lnTo>
                                  <a:lnTo>
                                    <a:pt x="473" y="143"/>
                                  </a:lnTo>
                                  <a:lnTo>
                                    <a:pt x="473" y="143"/>
                                  </a:lnTo>
                                  <a:lnTo>
                                    <a:pt x="464" y="143"/>
                                  </a:lnTo>
                                  <a:lnTo>
                                    <a:pt x="464" y="143"/>
                                  </a:lnTo>
                                  <a:lnTo>
                                    <a:pt x="464" y="143"/>
                                  </a:lnTo>
                                  <a:lnTo>
                                    <a:pt x="464" y="143"/>
                                  </a:lnTo>
                                  <a:lnTo>
                                    <a:pt x="455" y="143"/>
                                  </a:lnTo>
                                  <a:lnTo>
                                    <a:pt x="455" y="143"/>
                                  </a:lnTo>
                                  <a:lnTo>
                                    <a:pt x="446" y="143"/>
                                  </a:lnTo>
                                  <a:lnTo>
                                    <a:pt x="446" y="143"/>
                                  </a:lnTo>
                                  <a:lnTo>
                                    <a:pt x="446" y="134"/>
                                  </a:lnTo>
                                  <a:lnTo>
                                    <a:pt x="437" y="134"/>
                                  </a:lnTo>
                                  <a:lnTo>
                                    <a:pt x="437" y="134"/>
                                  </a:lnTo>
                                  <a:lnTo>
                                    <a:pt x="437" y="134"/>
                                  </a:lnTo>
                                  <a:lnTo>
                                    <a:pt x="437" y="125"/>
                                  </a:lnTo>
                                  <a:lnTo>
                                    <a:pt x="437" y="125"/>
                                  </a:lnTo>
                                  <a:lnTo>
                                    <a:pt x="437" y="125"/>
                                  </a:lnTo>
                                  <a:lnTo>
                                    <a:pt x="437" y="116"/>
                                  </a:lnTo>
                                  <a:lnTo>
                                    <a:pt x="437" y="116"/>
                                  </a:lnTo>
                                  <a:lnTo>
                                    <a:pt x="437" y="116"/>
                                  </a:lnTo>
                                  <a:lnTo>
                                    <a:pt x="437" y="107"/>
                                  </a:lnTo>
                                  <a:lnTo>
                                    <a:pt x="437" y="107"/>
                                  </a:lnTo>
                                  <a:lnTo>
                                    <a:pt x="437" y="98"/>
                                  </a:lnTo>
                                  <a:lnTo>
                                    <a:pt x="437" y="89"/>
                                  </a:lnTo>
                                  <a:lnTo>
                                    <a:pt x="437" y="89"/>
                                  </a:lnTo>
                                  <a:lnTo>
                                    <a:pt x="428" y="81"/>
                                  </a:lnTo>
                                  <a:lnTo>
                                    <a:pt x="428" y="72"/>
                                  </a:lnTo>
                                  <a:lnTo>
                                    <a:pt x="428" y="63"/>
                                  </a:lnTo>
                                  <a:lnTo>
                                    <a:pt x="428" y="54"/>
                                  </a:lnTo>
                                  <a:lnTo>
                                    <a:pt x="428" y="54"/>
                                  </a:lnTo>
                                  <a:lnTo>
                                    <a:pt x="428" y="45"/>
                                  </a:lnTo>
                                  <a:lnTo>
                                    <a:pt x="428" y="36"/>
                                  </a:lnTo>
                                  <a:lnTo>
                                    <a:pt x="428" y="36"/>
                                  </a:lnTo>
                                  <a:lnTo>
                                    <a:pt x="428" y="27"/>
                                  </a:lnTo>
                                  <a:lnTo>
                                    <a:pt x="428" y="27"/>
                                  </a:lnTo>
                                  <a:lnTo>
                                    <a:pt x="437" y="18"/>
                                  </a:lnTo>
                                  <a:lnTo>
                                    <a:pt x="437" y="18"/>
                                  </a:lnTo>
                                  <a:lnTo>
                                    <a:pt x="437" y="18"/>
                                  </a:lnTo>
                                  <a:lnTo>
                                    <a:pt x="437" y="9"/>
                                  </a:lnTo>
                                  <a:lnTo>
                                    <a:pt x="437" y="9"/>
                                  </a:lnTo>
                                  <a:lnTo>
                                    <a:pt x="437" y="9"/>
                                  </a:lnTo>
                                  <a:lnTo>
                                    <a:pt x="437" y="9"/>
                                  </a:lnTo>
                                  <a:lnTo>
                                    <a:pt x="437" y="9"/>
                                  </a:lnTo>
                                  <a:lnTo>
                                    <a:pt x="446" y="9"/>
                                  </a:lnTo>
                                  <a:lnTo>
                                    <a:pt x="446" y="9"/>
                                  </a:lnTo>
                                  <a:lnTo>
                                    <a:pt x="446" y="9"/>
                                  </a:lnTo>
                                  <a:lnTo>
                                    <a:pt x="446" y="9"/>
                                  </a:lnTo>
                                  <a:lnTo>
                                    <a:pt x="437" y="9"/>
                                  </a:lnTo>
                                  <a:lnTo>
                                    <a:pt x="437" y="9"/>
                                  </a:lnTo>
                                  <a:lnTo>
                                    <a:pt x="437" y="0"/>
                                  </a:lnTo>
                                  <a:lnTo>
                                    <a:pt x="428" y="0"/>
                                  </a:lnTo>
                                  <a:lnTo>
                                    <a:pt x="428" y="0"/>
                                  </a:lnTo>
                                  <a:lnTo>
                                    <a:pt x="428" y="0"/>
                                  </a:lnTo>
                                  <a:lnTo>
                                    <a:pt x="428" y="0"/>
                                  </a:lnTo>
                                  <a:lnTo>
                                    <a:pt x="411" y="0"/>
                                  </a:lnTo>
                                  <a:lnTo>
                                    <a:pt x="402" y="0"/>
                                  </a:lnTo>
                                  <a:lnTo>
                                    <a:pt x="384" y="0"/>
                                  </a:lnTo>
                                  <a:lnTo>
                                    <a:pt x="375" y="0"/>
                                  </a:lnTo>
                                  <a:lnTo>
                                    <a:pt x="366" y="9"/>
                                  </a:lnTo>
                                  <a:lnTo>
                                    <a:pt x="348" y="9"/>
                                  </a:lnTo>
                                  <a:lnTo>
                                    <a:pt x="348" y="18"/>
                                  </a:lnTo>
                                  <a:lnTo>
                                    <a:pt x="339" y="18"/>
                                  </a:lnTo>
                                  <a:lnTo>
                                    <a:pt x="339" y="27"/>
                                  </a:lnTo>
                                  <a:lnTo>
                                    <a:pt x="348" y="45"/>
                                  </a:lnTo>
                                  <a:lnTo>
                                    <a:pt x="348" y="63"/>
                                  </a:lnTo>
                                  <a:lnTo>
                                    <a:pt x="348" y="89"/>
                                  </a:lnTo>
                                  <a:lnTo>
                                    <a:pt x="366" y="98"/>
                                  </a:lnTo>
                                  <a:lnTo>
                                    <a:pt x="357" y="116"/>
                                  </a:lnTo>
                                  <a:lnTo>
                                    <a:pt x="348" y="125"/>
                                  </a:lnTo>
                                  <a:lnTo>
                                    <a:pt x="339" y="143"/>
                                  </a:lnTo>
                                  <a:lnTo>
                                    <a:pt x="312" y="152"/>
                                  </a:lnTo>
                                  <a:lnTo>
                                    <a:pt x="294" y="161"/>
                                  </a:lnTo>
                                  <a:lnTo>
                                    <a:pt x="277" y="170"/>
                                  </a:lnTo>
                                  <a:lnTo>
                                    <a:pt x="259" y="161"/>
                                  </a:lnTo>
                                  <a:lnTo>
                                    <a:pt x="232" y="143"/>
                                  </a:lnTo>
                                  <a:lnTo>
                                    <a:pt x="232" y="143"/>
                                  </a:lnTo>
                                  <a:lnTo>
                                    <a:pt x="232" y="134"/>
                                  </a:lnTo>
                                  <a:lnTo>
                                    <a:pt x="232" y="134"/>
                                  </a:lnTo>
                                  <a:lnTo>
                                    <a:pt x="223" y="134"/>
                                  </a:lnTo>
                                  <a:lnTo>
                                    <a:pt x="223" y="134"/>
                                  </a:lnTo>
                                  <a:lnTo>
                                    <a:pt x="214" y="125"/>
                                  </a:lnTo>
                                  <a:lnTo>
                                    <a:pt x="214" y="125"/>
                                  </a:lnTo>
                                  <a:lnTo>
                                    <a:pt x="214" y="125"/>
                                  </a:lnTo>
                                  <a:lnTo>
                                    <a:pt x="214" y="125"/>
                                  </a:lnTo>
                                  <a:lnTo>
                                    <a:pt x="214" y="116"/>
                                  </a:lnTo>
                                  <a:lnTo>
                                    <a:pt x="205" y="116"/>
                                  </a:lnTo>
                                  <a:lnTo>
                                    <a:pt x="205" y="116"/>
                                  </a:lnTo>
                                  <a:lnTo>
                                    <a:pt x="205" y="107"/>
                                  </a:lnTo>
                                  <a:lnTo>
                                    <a:pt x="196" y="107"/>
                                  </a:lnTo>
                                  <a:lnTo>
                                    <a:pt x="196" y="107"/>
                                  </a:lnTo>
                                  <a:lnTo>
                                    <a:pt x="196" y="107"/>
                                  </a:lnTo>
                                  <a:lnTo>
                                    <a:pt x="196" y="89"/>
                                  </a:lnTo>
                                  <a:lnTo>
                                    <a:pt x="205" y="63"/>
                                  </a:lnTo>
                                  <a:lnTo>
                                    <a:pt x="205" y="45"/>
                                  </a:lnTo>
                                  <a:lnTo>
                                    <a:pt x="196" y="54"/>
                                  </a:lnTo>
                                  <a:lnTo>
                                    <a:pt x="178" y="54"/>
                                  </a:lnTo>
                                  <a:lnTo>
                                    <a:pt x="178" y="72"/>
                                  </a:lnTo>
                                  <a:lnTo>
                                    <a:pt x="178" y="89"/>
                                  </a:lnTo>
                                  <a:lnTo>
                                    <a:pt x="169" y="89"/>
                                  </a:lnTo>
                                  <a:lnTo>
                                    <a:pt x="152" y="98"/>
                                  </a:lnTo>
                                  <a:lnTo>
                                    <a:pt x="152" y="116"/>
                                  </a:lnTo>
                                  <a:lnTo>
                                    <a:pt x="152" y="134"/>
                                  </a:lnTo>
                                  <a:lnTo>
                                    <a:pt x="134" y="152"/>
                                  </a:lnTo>
                                  <a:lnTo>
                                    <a:pt x="125" y="170"/>
                                  </a:lnTo>
                                  <a:lnTo>
                                    <a:pt x="107" y="179"/>
                                  </a:lnTo>
                                  <a:lnTo>
                                    <a:pt x="98" y="223"/>
                                  </a:lnTo>
                                  <a:lnTo>
                                    <a:pt x="107" y="232"/>
                                  </a:lnTo>
                                  <a:lnTo>
                                    <a:pt x="125" y="241"/>
                                  </a:lnTo>
                                  <a:lnTo>
                                    <a:pt x="125" y="259"/>
                                  </a:lnTo>
                                  <a:lnTo>
                                    <a:pt x="116" y="259"/>
                                  </a:lnTo>
                                  <a:lnTo>
                                    <a:pt x="89" y="259"/>
                                  </a:lnTo>
                                  <a:lnTo>
                                    <a:pt x="71" y="259"/>
                                  </a:lnTo>
                                  <a:lnTo>
                                    <a:pt x="62" y="268"/>
                                  </a:lnTo>
                                  <a:lnTo>
                                    <a:pt x="44" y="277"/>
                                  </a:lnTo>
                                  <a:lnTo>
                                    <a:pt x="44" y="304"/>
                                  </a:lnTo>
                                  <a:lnTo>
                                    <a:pt x="53" y="331"/>
                                  </a:lnTo>
                                  <a:lnTo>
                                    <a:pt x="53" y="339"/>
                                  </a:lnTo>
                                  <a:lnTo>
                                    <a:pt x="44" y="348"/>
                                  </a:lnTo>
                                  <a:lnTo>
                                    <a:pt x="35" y="357"/>
                                  </a:lnTo>
                                  <a:lnTo>
                                    <a:pt x="9" y="357"/>
                                  </a:lnTo>
                                  <a:lnTo>
                                    <a:pt x="0" y="366"/>
                                  </a:lnTo>
                                  <a:lnTo>
                                    <a:pt x="0" y="384"/>
                                  </a:lnTo>
                                  <a:lnTo>
                                    <a:pt x="18" y="402"/>
                                  </a:lnTo>
                                  <a:lnTo>
                                    <a:pt x="35" y="411"/>
                                  </a:lnTo>
                                  <a:lnTo>
                                    <a:pt x="53" y="420"/>
                                  </a:lnTo>
                                  <a:lnTo>
                                    <a:pt x="80" y="420"/>
                                  </a:lnTo>
                                  <a:lnTo>
                                    <a:pt x="89" y="438"/>
                                  </a:lnTo>
                                  <a:lnTo>
                                    <a:pt x="98" y="447"/>
                                  </a:lnTo>
                                  <a:lnTo>
                                    <a:pt x="80" y="473"/>
                                  </a:lnTo>
                                  <a:lnTo>
                                    <a:pt x="80" y="500"/>
                                  </a:lnTo>
                                  <a:lnTo>
                                    <a:pt x="80" y="527"/>
                                  </a:lnTo>
                                  <a:lnTo>
                                    <a:pt x="80" y="536"/>
                                  </a:lnTo>
                                  <a:lnTo>
                                    <a:pt x="98" y="536"/>
                                  </a:lnTo>
                                  <a:lnTo>
                                    <a:pt x="98" y="563"/>
                                  </a:lnTo>
                                  <a:lnTo>
                                    <a:pt x="107" y="581"/>
                                  </a:lnTo>
                                  <a:lnTo>
                                    <a:pt x="125" y="581"/>
                                  </a:lnTo>
                                  <a:lnTo>
                                    <a:pt x="169" y="581"/>
                                  </a:lnTo>
                                  <a:lnTo>
                                    <a:pt x="214" y="581"/>
                                  </a:lnTo>
                                  <a:lnTo>
                                    <a:pt x="241" y="590"/>
                                  </a:lnTo>
                                  <a:lnTo>
                                    <a:pt x="250" y="607"/>
                                  </a:lnTo>
                                  <a:lnTo>
                                    <a:pt x="268" y="616"/>
                                  </a:lnTo>
                                  <a:lnTo>
                                    <a:pt x="277" y="616"/>
                                  </a:lnTo>
                                  <a:lnTo>
                                    <a:pt x="312" y="598"/>
                                  </a:lnTo>
                                  <a:lnTo>
                                    <a:pt x="330" y="598"/>
                                  </a:lnTo>
                                  <a:lnTo>
                                    <a:pt x="348" y="625"/>
                                  </a:lnTo>
                                  <a:lnTo>
                                    <a:pt x="357" y="643"/>
                                  </a:lnTo>
                                  <a:lnTo>
                                    <a:pt x="375" y="643"/>
                                  </a:lnTo>
                                  <a:lnTo>
                                    <a:pt x="393" y="643"/>
                                  </a:lnTo>
                                  <a:lnTo>
                                    <a:pt x="411" y="643"/>
                                  </a:lnTo>
                                  <a:lnTo>
                                    <a:pt x="420" y="634"/>
                                  </a:lnTo>
                                  <a:lnTo>
                                    <a:pt x="428" y="616"/>
                                  </a:lnTo>
                                  <a:lnTo>
                                    <a:pt x="437" y="598"/>
                                  </a:lnTo>
                                  <a:lnTo>
                                    <a:pt x="437" y="590"/>
                                  </a:lnTo>
                                  <a:lnTo>
                                    <a:pt x="437" y="572"/>
                                  </a:lnTo>
                                  <a:lnTo>
                                    <a:pt x="446" y="572"/>
                                  </a:lnTo>
                                  <a:lnTo>
                                    <a:pt x="455" y="572"/>
                                  </a:lnTo>
                                  <a:lnTo>
                                    <a:pt x="473" y="563"/>
                                  </a:lnTo>
                                  <a:lnTo>
                                    <a:pt x="482" y="554"/>
                                  </a:lnTo>
                                  <a:lnTo>
                                    <a:pt x="509" y="563"/>
                                  </a:lnTo>
                                  <a:lnTo>
                                    <a:pt x="509" y="545"/>
                                  </a:lnTo>
                                  <a:lnTo>
                                    <a:pt x="509" y="509"/>
                                  </a:lnTo>
                                  <a:lnTo>
                                    <a:pt x="518" y="491"/>
                                  </a:lnTo>
                                  <a:lnTo>
                                    <a:pt x="527" y="464"/>
                                  </a:lnTo>
                                  <a:lnTo>
                                    <a:pt x="536" y="447"/>
                                  </a:lnTo>
                                  <a:lnTo>
                                    <a:pt x="545" y="438"/>
                                  </a:lnTo>
                                  <a:lnTo>
                                    <a:pt x="571" y="438"/>
                                  </a:lnTo>
                                  <a:lnTo>
                                    <a:pt x="580" y="438"/>
                                  </a:lnTo>
                                  <a:lnTo>
                                    <a:pt x="580" y="447"/>
                                  </a:lnTo>
                                  <a:lnTo>
                                    <a:pt x="589" y="464"/>
                                  </a:lnTo>
                                  <a:lnTo>
                                    <a:pt x="607" y="464"/>
                                  </a:lnTo>
                                  <a:lnTo>
                                    <a:pt x="634" y="464"/>
                                  </a:lnTo>
                                  <a:lnTo>
                                    <a:pt x="634" y="473"/>
                                  </a:lnTo>
                                  <a:lnTo>
                                    <a:pt x="643" y="482"/>
                                  </a:lnTo>
                                  <a:lnTo>
                                    <a:pt x="652" y="482"/>
                                  </a:lnTo>
                                  <a:lnTo>
                                    <a:pt x="661" y="482"/>
                                  </a:lnTo>
                                  <a:lnTo>
                                    <a:pt x="670" y="464"/>
                                  </a:lnTo>
                                  <a:lnTo>
                                    <a:pt x="679" y="447"/>
                                  </a:lnTo>
                                  <a:lnTo>
                                    <a:pt x="679" y="438"/>
                                  </a:lnTo>
                                  <a:lnTo>
                                    <a:pt x="696" y="429"/>
                                  </a:lnTo>
                                  <a:lnTo>
                                    <a:pt x="714" y="420"/>
                                  </a:lnTo>
                                  <a:lnTo>
                                    <a:pt x="723" y="411"/>
                                  </a:lnTo>
                                  <a:lnTo>
                                    <a:pt x="741" y="411"/>
                                  </a:lnTo>
                                  <a:lnTo>
                                    <a:pt x="741" y="393"/>
                                  </a:lnTo>
                                  <a:lnTo>
                                    <a:pt x="741" y="375"/>
                                  </a:lnTo>
                                  <a:lnTo>
                                    <a:pt x="732" y="375"/>
                                  </a:lnTo>
                                  <a:lnTo>
                                    <a:pt x="732" y="348"/>
                                  </a:lnTo>
                                  <a:lnTo>
                                    <a:pt x="732" y="331"/>
                                  </a:lnTo>
                                  <a:lnTo>
                                    <a:pt x="688" y="331"/>
                                  </a:lnTo>
                                  <a:lnTo>
                                    <a:pt x="652" y="322"/>
                                  </a:lnTo>
                                  <a:lnTo>
                                    <a:pt x="625" y="322"/>
                                  </a:lnTo>
                                  <a:lnTo>
                                    <a:pt x="616" y="322"/>
                                  </a:lnTo>
                                  <a:lnTo>
                                    <a:pt x="607" y="322"/>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37" name="Freeform 58"/>
                          <wps:cNvSpPr>
                            <a:spLocks/>
                          </wps:cNvSpPr>
                          <wps:spPr bwMode="auto">
                            <a:xfrm>
                              <a:off x="5076" y="1930"/>
                              <a:ext cx="2101" cy="1990"/>
                            </a:xfrm>
                            <a:custGeom>
                              <a:avLst/>
                              <a:gdLst>
                                <a:gd name="T0" fmla="*/ 71 w 947"/>
                                <a:gd name="T1" fmla="*/ 214 h 839"/>
                                <a:gd name="T2" fmla="*/ 134 w 947"/>
                                <a:gd name="T3" fmla="*/ 232 h 839"/>
                                <a:gd name="T4" fmla="*/ 179 w 947"/>
                                <a:gd name="T5" fmla="*/ 232 h 839"/>
                                <a:gd name="T6" fmla="*/ 223 w 947"/>
                                <a:gd name="T7" fmla="*/ 214 h 839"/>
                                <a:gd name="T8" fmla="*/ 286 w 947"/>
                                <a:gd name="T9" fmla="*/ 205 h 839"/>
                                <a:gd name="T10" fmla="*/ 313 w 947"/>
                                <a:gd name="T11" fmla="*/ 170 h 839"/>
                                <a:gd name="T12" fmla="*/ 330 w 947"/>
                                <a:gd name="T13" fmla="*/ 161 h 839"/>
                                <a:gd name="T14" fmla="*/ 420 w 947"/>
                                <a:gd name="T15" fmla="*/ 71 h 839"/>
                                <a:gd name="T16" fmla="*/ 438 w 947"/>
                                <a:gd name="T17" fmla="*/ 36 h 839"/>
                                <a:gd name="T18" fmla="*/ 473 w 947"/>
                                <a:gd name="T19" fmla="*/ 27 h 839"/>
                                <a:gd name="T20" fmla="*/ 527 w 947"/>
                                <a:gd name="T21" fmla="*/ 54 h 839"/>
                                <a:gd name="T22" fmla="*/ 572 w 947"/>
                                <a:gd name="T23" fmla="*/ 89 h 839"/>
                                <a:gd name="T24" fmla="*/ 581 w 947"/>
                                <a:gd name="T25" fmla="*/ 71 h 839"/>
                                <a:gd name="T26" fmla="*/ 607 w 947"/>
                                <a:gd name="T27" fmla="*/ 63 h 839"/>
                                <a:gd name="T28" fmla="*/ 625 w 947"/>
                                <a:gd name="T29" fmla="*/ 45 h 839"/>
                                <a:gd name="T30" fmla="*/ 652 w 947"/>
                                <a:gd name="T31" fmla="*/ 27 h 839"/>
                                <a:gd name="T32" fmla="*/ 652 w 947"/>
                                <a:gd name="T33" fmla="*/ 9 h 839"/>
                                <a:gd name="T34" fmla="*/ 688 w 947"/>
                                <a:gd name="T35" fmla="*/ 0 h 839"/>
                                <a:gd name="T36" fmla="*/ 715 w 947"/>
                                <a:gd name="T37" fmla="*/ 27 h 839"/>
                                <a:gd name="T38" fmla="*/ 723 w 947"/>
                                <a:gd name="T39" fmla="*/ 71 h 839"/>
                                <a:gd name="T40" fmla="*/ 750 w 947"/>
                                <a:gd name="T41" fmla="*/ 89 h 839"/>
                                <a:gd name="T42" fmla="*/ 777 w 947"/>
                                <a:gd name="T43" fmla="*/ 107 h 839"/>
                                <a:gd name="T44" fmla="*/ 786 w 947"/>
                                <a:gd name="T45" fmla="*/ 134 h 839"/>
                                <a:gd name="T46" fmla="*/ 768 w 947"/>
                                <a:gd name="T47" fmla="*/ 170 h 839"/>
                                <a:gd name="T48" fmla="*/ 786 w 947"/>
                                <a:gd name="T49" fmla="*/ 188 h 839"/>
                                <a:gd name="T50" fmla="*/ 813 w 947"/>
                                <a:gd name="T51" fmla="*/ 205 h 839"/>
                                <a:gd name="T52" fmla="*/ 857 w 947"/>
                                <a:gd name="T53" fmla="*/ 214 h 839"/>
                                <a:gd name="T54" fmla="*/ 884 w 947"/>
                                <a:gd name="T55" fmla="*/ 205 h 839"/>
                                <a:gd name="T56" fmla="*/ 893 w 947"/>
                                <a:gd name="T57" fmla="*/ 250 h 839"/>
                                <a:gd name="T58" fmla="*/ 920 w 947"/>
                                <a:gd name="T59" fmla="*/ 286 h 839"/>
                                <a:gd name="T60" fmla="*/ 947 w 947"/>
                                <a:gd name="T61" fmla="*/ 295 h 839"/>
                                <a:gd name="T62" fmla="*/ 938 w 947"/>
                                <a:gd name="T63" fmla="*/ 321 h 839"/>
                                <a:gd name="T64" fmla="*/ 902 w 947"/>
                                <a:gd name="T65" fmla="*/ 348 h 839"/>
                                <a:gd name="T66" fmla="*/ 875 w 947"/>
                                <a:gd name="T67" fmla="*/ 357 h 839"/>
                                <a:gd name="T68" fmla="*/ 840 w 947"/>
                                <a:gd name="T69" fmla="*/ 375 h 839"/>
                                <a:gd name="T70" fmla="*/ 804 w 947"/>
                                <a:gd name="T71" fmla="*/ 429 h 839"/>
                                <a:gd name="T72" fmla="*/ 786 w 947"/>
                                <a:gd name="T73" fmla="*/ 447 h 839"/>
                                <a:gd name="T74" fmla="*/ 741 w 947"/>
                                <a:gd name="T75" fmla="*/ 473 h 839"/>
                                <a:gd name="T76" fmla="*/ 723 w 947"/>
                                <a:gd name="T77" fmla="*/ 500 h 839"/>
                                <a:gd name="T78" fmla="*/ 706 w 947"/>
                                <a:gd name="T79" fmla="*/ 509 h 839"/>
                                <a:gd name="T80" fmla="*/ 652 w 947"/>
                                <a:gd name="T81" fmla="*/ 563 h 839"/>
                                <a:gd name="T82" fmla="*/ 634 w 947"/>
                                <a:gd name="T83" fmla="*/ 589 h 839"/>
                                <a:gd name="T84" fmla="*/ 625 w 947"/>
                                <a:gd name="T85" fmla="*/ 589 h 839"/>
                                <a:gd name="T86" fmla="*/ 607 w 947"/>
                                <a:gd name="T87" fmla="*/ 598 h 839"/>
                                <a:gd name="T88" fmla="*/ 589 w 947"/>
                                <a:gd name="T89" fmla="*/ 616 h 839"/>
                                <a:gd name="T90" fmla="*/ 572 w 947"/>
                                <a:gd name="T91" fmla="*/ 652 h 839"/>
                                <a:gd name="T92" fmla="*/ 554 w 947"/>
                                <a:gd name="T93" fmla="*/ 679 h 839"/>
                                <a:gd name="T94" fmla="*/ 536 w 947"/>
                                <a:gd name="T95" fmla="*/ 697 h 839"/>
                                <a:gd name="T96" fmla="*/ 509 w 947"/>
                                <a:gd name="T97" fmla="*/ 705 h 839"/>
                                <a:gd name="T98" fmla="*/ 491 w 947"/>
                                <a:gd name="T99" fmla="*/ 714 h 839"/>
                                <a:gd name="T100" fmla="*/ 482 w 947"/>
                                <a:gd name="T101" fmla="*/ 759 h 839"/>
                                <a:gd name="T102" fmla="*/ 464 w 947"/>
                                <a:gd name="T103" fmla="*/ 777 h 839"/>
                                <a:gd name="T104" fmla="*/ 455 w 947"/>
                                <a:gd name="T105" fmla="*/ 804 h 839"/>
                                <a:gd name="T106" fmla="*/ 447 w 947"/>
                                <a:gd name="T107" fmla="*/ 822 h 839"/>
                                <a:gd name="T108" fmla="*/ 429 w 947"/>
                                <a:gd name="T109" fmla="*/ 830 h 839"/>
                                <a:gd name="T110" fmla="*/ 402 w 947"/>
                                <a:gd name="T111" fmla="*/ 839 h 839"/>
                                <a:gd name="T112" fmla="*/ 259 w 947"/>
                                <a:gd name="T113" fmla="*/ 777 h 839"/>
                                <a:gd name="T114" fmla="*/ 223 w 947"/>
                                <a:gd name="T115" fmla="*/ 661 h 839"/>
                                <a:gd name="T116" fmla="*/ 125 w 947"/>
                                <a:gd name="T117" fmla="*/ 580 h 839"/>
                                <a:gd name="T118" fmla="*/ 143 w 947"/>
                                <a:gd name="T119" fmla="*/ 455 h 839"/>
                                <a:gd name="T120" fmla="*/ 62 w 947"/>
                                <a:gd name="T121" fmla="*/ 464 h 839"/>
                                <a:gd name="T122" fmla="*/ 0 w 947"/>
                                <a:gd name="T123" fmla="*/ 366 h 839"/>
                                <a:gd name="T124" fmla="*/ 45 w 947"/>
                                <a:gd name="T125" fmla="*/ 250 h 8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47" h="839">
                                  <a:moveTo>
                                    <a:pt x="45" y="214"/>
                                  </a:moveTo>
                                  <a:lnTo>
                                    <a:pt x="54" y="214"/>
                                  </a:lnTo>
                                  <a:lnTo>
                                    <a:pt x="54" y="214"/>
                                  </a:lnTo>
                                  <a:lnTo>
                                    <a:pt x="62" y="214"/>
                                  </a:lnTo>
                                  <a:lnTo>
                                    <a:pt x="62" y="214"/>
                                  </a:lnTo>
                                  <a:lnTo>
                                    <a:pt x="62" y="214"/>
                                  </a:lnTo>
                                  <a:lnTo>
                                    <a:pt x="71" y="214"/>
                                  </a:lnTo>
                                  <a:lnTo>
                                    <a:pt x="71" y="214"/>
                                  </a:lnTo>
                                  <a:lnTo>
                                    <a:pt x="71" y="214"/>
                                  </a:lnTo>
                                  <a:lnTo>
                                    <a:pt x="80" y="214"/>
                                  </a:lnTo>
                                  <a:lnTo>
                                    <a:pt x="89" y="214"/>
                                  </a:lnTo>
                                  <a:lnTo>
                                    <a:pt x="98" y="214"/>
                                  </a:lnTo>
                                  <a:lnTo>
                                    <a:pt x="107" y="223"/>
                                  </a:lnTo>
                                  <a:lnTo>
                                    <a:pt x="116" y="223"/>
                                  </a:lnTo>
                                  <a:lnTo>
                                    <a:pt x="116" y="223"/>
                                  </a:lnTo>
                                  <a:lnTo>
                                    <a:pt x="125" y="232"/>
                                  </a:lnTo>
                                  <a:lnTo>
                                    <a:pt x="134" y="232"/>
                                  </a:lnTo>
                                  <a:lnTo>
                                    <a:pt x="134" y="232"/>
                                  </a:lnTo>
                                  <a:lnTo>
                                    <a:pt x="143" y="232"/>
                                  </a:lnTo>
                                  <a:lnTo>
                                    <a:pt x="143" y="232"/>
                                  </a:lnTo>
                                  <a:lnTo>
                                    <a:pt x="152" y="232"/>
                                  </a:lnTo>
                                  <a:lnTo>
                                    <a:pt x="152" y="232"/>
                                  </a:lnTo>
                                  <a:lnTo>
                                    <a:pt x="161" y="232"/>
                                  </a:lnTo>
                                  <a:lnTo>
                                    <a:pt x="161" y="232"/>
                                  </a:lnTo>
                                  <a:lnTo>
                                    <a:pt x="170" y="232"/>
                                  </a:lnTo>
                                  <a:lnTo>
                                    <a:pt x="170" y="232"/>
                                  </a:lnTo>
                                  <a:lnTo>
                                    <a:pt x="179" y="232"/>
                                  </a:lnTo>
                                  <a:lnTo>
                                    <a:pt x="179" y="223"/>
                                  </a:lnTo>
                                  <a:lnTo>
                                    <a:pt x="187" y="223"/>
                                  </a:lnTo>
                                  <a:lnTo>
                                    <a:pt x="187" y="223"/>
                                  </a:lnTo>
                                  <a:lnTo>
                                    <a:pt x="196" y="214"/>
                                  </a:lnTo>
                                  <a:lnTo>
                                    <a:pt x="196" y="214"/>
                                  </a:lnTo>
                                  <a:lnTo>
                                    <a:pt x="205" y="214"/>
                                  </a:lnTo>
                                  <a:lnTo>
                                    <a:pt x="205" y="214"/>
                                  </a:lnTo>
                                  <a:lnTo>
                                    <a:pt x="214" y="214"/>
                                  </a:lnTo>
                                  <a:lnTo>
                                    <a:pt x="223" y="214"/>
                                  </a:lnTo>
                                  <a:lnTo>
                                    <a:pt x="223" y="214"/>
                                  </a:lnTo>
                                  <a:lnTo>
                                    <a:pt x="232" y="223"/>
                                  </a:lnTo>
                                  <a:lnTo>
                                    <a:pt x="241" y="223"/>
                                  </a:lnTo>
                                  <a:lnTo>
                                    <a:pt x="250" y="223"/>
                                  </a:lnTo>
                                  <a:lnTo>
                                    <a:pt x="250" y="223"/>
                                  </a:lnTo>
                                  <a:lnTo>
                                    <a:pt x="259" y="214"/>
                                  </a:lnTo>
                                  <a:lnTo>
                                    <a:pt x="268" y="214"/>
                                  </a:lnTo>
                                  <a:lnTo>
                                    <a:pt x="277" y="205"/>
                                  </a:lnTo>
                                  <a:lnTo>
                                    <a:pt x="286" y="205"/>
                                  </a:lnTo>
                                  <a:lnTo>
                                    <a:pt x="286" y="196"/>
                                  </a:lnTo>
                                  <a:lnTo>
                                    <a:pt x="295" y="188"/>
                                  </a:lnTo>
                                  <a:lnTo>
                                    <a:pt x="304" y="188"/>
                                  </a:lnTo>
                                  <a:lnTo>
                                    <a:pt x="304" y="179"/>
                                  </a:lnTo>
                                  <a:lnTo>
                                    <a:pt x="304" y="179"/>
                                  </a:lnTo>
                                  <a:lnTo>
                                    <a:pt x="313" y="179"/>
                                  </a:lnTo>
                                  <a:lnTo>
                                    <a:pt x="313" y="170"/>
                                  </a:lnTo>
                                  <a:lnTo>
                                    <a:pt x="313" y="170"/>
                                  </a:lnTo>
                                  <a:lnTo>
                                    <a:pt x="313" y="170"/>
                                  </a:lnTo>
                                  <a:lnTo>
                                    <a:pt x="313" y="161"/>
                                  </a:lnTo>
                                  <a:lnTo>
                                    <a:pt x="313" y="161"/>
                                  </a:lnTo>
                                  <a:lnTo>
                                    <a:pt x="313" y="161"/>
                                  </a:lnTo>
                                  <a:lnTo>
                                    <a:pt x="321" y="161"/>
                                  </a:lnTo>
                                  <a:lnTo>
                                    <a:pt x="321" y="161"/>
                                  </a:lnTo>
                                  <a:lnTo>
                                    <a:pt x="321" y="161"/>
                                  </a:lnTo>
                                  <a:lnTo>
                                    <a:pt x="321" y="161"/>
                                  </a:lnTo>
                                  <a:lnTo>
                                    <a:pt x="330" y="161"/>
                                  </a:lnTo>
                                  <a:lnTo>
                                    <a:pt x="330" y="161"/>
                                  </a:lnTo>
                                  <a:lnTo>
                                    <a:pt x="330" y="161"/>
                                  </a:lnTo>
                                  <a:lnTo>
                                    <a:pt x="339" y="152"/>
                                  </a:lnTo>
                                  <a:lnTo>
                                    <a:pt x="348" y="143"/>
                                  </a:lnTo>
                                  <a:lnTo>
                                    <a:pt x="357" y="134"/>
                                  </a:lnTo>
                                  <a:lnTo>
                                    <a:pt x="375" y="125"/>
                                  </a:lnTo>
                                  <a:lnTo>
                                    <a:pt x="384" y="107"/>
                                  </a:lnTo>
                                  <a:lnTo>
                                    <a:pt x="402" y="98"/>
                                  </a:lnTo>
                                  <a:lnTo>
                                    <a:pt x="411" y="80"/>
                                  </a:lnTo>
                                  <a:lnTo>
                                    <a:pt x="420" y="71"/>
                                  </a:lnTo>
                                  <a:lnTo>
                                    <a:pt x="429" y="63"/>
                                  </a:lnTo>
                                  <a:lnTo>
                                    <a:pt x="429" y="54"/>
                                  </a:lnTo>
                                  <a:lnTo>
                                    <a:pt x="438" y="54"/>
                                  </a:lnTo>
                                  <a:lnTo>
                                    <a:pt x="438" y="45"/>
                                  </a:lnTo>
                                  <a:lnTo>
                                    <a:pt x="438" y="45"/>
                                  </a:lnTo>
                                  <a:lnTo>
                                    <a:pt x="438" y="45"/>
                                  </a:lnTo>
                                  <a:lnTo>
                                    <a:pt x="438" y="36"/>
                                  </a:lnTo>
                                  <a:lnTo>
                                    <a:pt x="438" y="36"/>
                                  </a:lnTo>
                                  <a:lnTo>
                                    <a:pt x="438" y="36"/>
                                  </a:lnTo>
                                  <a:lnTo>
                                    <a:pt x="438" y="27"/>
                                  </a:lnTo>
                                  <a:lnTo>
                                    <a:pt x="447" y="27"/>
                                  </a:lnTo>
                                  <a:lnTo>
                                    <a:pt x="447" y="27"/>
                                  </a:lnTo>
                                  <a:lnTo>
                                    <a:pt x="447" y="27"/>
                                  </a:lnTo>
                                  <a:lnTo>
                                    <a:pt x="455" y="27"/>
                                  </a:lnTo>
                                  <a:lnTo>
                                    <a:pt x="455" y="27"/>
                                  </a:lnTo>
                                  <a:lnTo>
                                    <a:pt x="455" y="27"/>
                                  </a:lnTo>
                                  <a:lnTo>
                                    <a:pt x="464" y="27"/>
                                  </a:lnTo>
                                  <a:lnTo>
                                    <a:pt x="473" y="27"/>
                                  </a:lnTo>
                                  <a:lnTo>
                                    <a:pt x="473" y="27"/>
                                  </a:lnTo>
                                  <a:lnTo>
                                    <a:pt x="482" y="27"/>
                                  </a:lnTo>
                                  <a:lnTo>
                                    <a:pt x="482" y="27"/>
                                  </a:lnTo>
                                  <a:lnTo>
                                    <a:pt x="491" y="27"/>
                                  </a:lnTo>
                                  <a:lnTo>
                                    <a:pt x="500" y="36"/>
                                  </a:lnTo>
                                  <a:lnTo>
                                    <a:pt x="500" y="36"/>
                                  </a:lnTo>
                                  <a:lnTo>
                                    <a:pt x="509" y="36"/>
                                  </a:lnTo>
                                  <a:lnTo>
                                    <a:pt x="518" y="45"/>
                                  </a:lnTo>
                                  <a:lnTo>
                                    <a:pt x="527" y="54"/>
                                  </a:lnTo>
                                  <a:lnTo>
                                    <a:pt x="527" y="54"/>
                                  </a:lnTo>
                                  <a:lnTo>
                                    <a:pt x="536" y="63"/>
                                  </a:lnTo>
                                  <a:lnTo>
                                    <a:pt x="545" y="71"/>
                                  </a:lnTo>
                                  <a:lnTo>
                                    <a:pt x="554" y="80"/>
                                  </a:lnTo>
                                  <a:lnTo>
                                    <a:pt x="563" y="80"/>
                                  </a:lnTo>
                                  <a:lnTo>
                                    <a:pt x="563" y="89"/>
                                  </a:lnTo>
                                  <a:lnTo>
                                    <a:pt x="572" y="89"/>
                                  </a:lnTo>
                                  <a:lnTo>
                                    <a:pt x="572" y="89"/>
                                  </a:lnTo>
                                  <a:lnTo>
                                    <a:pt x="572" y="89"/>
                                  </a:lnTo>
                                  <a:lnTo>
                                    <a:pt x="581" y="89"/>
                                  </a:lnTo>
                                  <a:lnTo>
                                    <a:pt x="581" y="89"/>
                                  </a:lnTo>
                                  <a:lnTo>
                                    <a:pt x="581" y="89"/>
                                  </a:lnTo>
                                  <a:lnTo>
                                    <a:pt x="581" y="89"/>
                                  </a:lnTo>
                                  <a:lnTo>
                                    <a:pt x="581" y="89"/>
                                  </a:lnTo>
                                  <a:lnTo>
                                    <a:pt x="581" y="80"/>
                                  </a:lnTo>
                                  <a:lnTo>
                                    <a:pt x="581" y="80"/>
                                  </a:lnTo>
                                  <a:lnTo>
                                    <a:pt x="581" y="80"/>
                                  </a:lnTo>
                                  <a:lnTo>
                                    <a:pt x="581" y="71"/>
                                  </a:lnTo>
                                  <a:lnTo>
                                    <a:pt x="581" y="71"/>
                                  </a:lnTo>
                                  <a:lnTo>
                                    <a:pt x="581" y="63"/>
                                  </a:lnTo>
                                  <a:lnTo>
                                    <a:pt x="581" y="63"/>
                                  </a:lnTo>
                                  <a:lnTo>
                                    <a:pt x="581" y="63"/>
                                  </a:lnTo>
                                  <a:lnTo>
                                    <a:pt x="589" y="63"/>
                                  </a:lnTo>
                                  <a:lnTo>
                                    <a:pt x="589" y="54"/>
                                  </a:lnTo>
                                  <a:lnTo>
                                    <a:pt x="598" y="54"/>
                                  </a:lnTo>
                                  <a:lnTo>
                                    <a:pt x="598" y="54"/>
                                  </a:lnTo>
                                  <a:lnTo>
                                    <a:pt x="607" y="63"/>
                                  </a:lnTo>
                                  <a:lnTo>
                                    <a:pt x="607" y="63"/>
                                  </a:lnTo>
                                  <a:lnTo>
                                    <a:pt x="616" y="63"/>
                                  </a:lnTo>
                                  <a:lnTo>
                                    <a:pt x="616" y="54"/>
                                  </a:lnTo>
                                  <a:lnTo>
                                    <a:pt x="625" y="54"/>
                                  </a:lnTo>
                                  <a:lnTo>
                                    <a:pt x="625" y="54"/>
                                  </a:lnTo>
                                  <a:lnTo>
                                    <a:pt x="625" y="54"/>
                                  </a:lnTo>
                                  <a:lnTo>
                                    <a:pt x="625" y="45"/>
                                  </a:lnTo>
                                  <a:lnTo>
                                    <a:pt x="625" y="45"/>
                                  </a:lnTo>
                                  <a:lnTo>
                                    <a:pt x="625" y="45"/>
                                  </a:lnTo>
                                  <a:lnTo>
                                    <a:pt x="634" y="45"/>
                                  </a:lnTo>
                                  <a:lnTo>
                                    <a:pt x="634" y="36"/>
                                  </a:lnTo>
                                  <a:lnTo>
                                    <a:pt x="634" y="36"/>
                                  </a:lnTo>
                                  <a:lnTo>
                                    <a:pt x="634" y="36"/>
                                  </a:lnTo>
                                  <a:lnTo>
                                    <a:pt x="643" y="36"/>
                                  </a:lnTo>
                                  <a:lnTo>
                                    <a:pt x="643" y="27"/>
                                  </a:lnTo>
                                  <a:lnTo>
                                    <a:pt x="643" y="27"/>
                                  </a:lnTo>
                                  <a:lnTo>
                                    <a:pt x="643" y="27"/>
                                  </a:lnTo>
                                  <a:lnTo>
                                    <a:pt x="652" y="27"/>
                                  </a:lnTo>
                                  <a:lnTo>
                                    <a:pt x="652" y="27"/>
                                  </a:lnTo>
                                  <a:lnTo>
                                    <a:pt x="652" y="18"/>
                                  </a:lnTo>
                                  <a:lnTo>
                                    <a:pt x="652" y="18"/>
                                  </a:lnTo>
                                  <a:lnTo>
                                    <a:pt x="652" y="18"/>
                                  </a:lnTo>
                                  <a:lnTo>
                                    <a:pt x="652" y="18"/>
                                  </a:lnTo>
                                  <a:lnTo>
                                    <a:pt x="652" y="18"/>
                                  </a:lnTo>
                                  <a:lnTo>
                                    <a:pt x="652" y="9"/>
                                  </a:lnTo>
                                  <a:lnTo>
                                    <a:pt x="652" y="9"/>
                                  </a:lnTo>
                                  <a:lnTo>
                                    <a:pt x="652" y="9"/>
                                  </a:lnTo>
                                  <a:lnTo>
                                    <a:pt x="652" y="9"/>
                                  </a:lnTo>
                                  <a:lnTo>
                                    <a:pt x="661" y="9"/>
                                  </a:lnTo>
                                  <a:lnTo>
                                    <a:pt x="661" y="9"/>
                                  </a:lnTo>
                                  <a:lnTo>
                                    <a:pt x="670" y="0"/>
                                  </a:lnTo>
                                  <a:lnTo>
                                    <a:pt x="670" y="0"/>
                                  </a:lnTo>
                                  <a:lnTo>
                                    <a:pt x="679" y="0"/>
                                  </a:lnTo>
                                  <a:lnTo>
                                    <a:pt x="679" y="0"/>
                                  </a:lnTo>
                                  <a:lnTo>
                                    <a:pt x="688" y="0"/>
                                  </a:lnTo>
                                  <a:lnTo>
                                    <a:pt x="688" y="0"/>
                                  </a:lnTo>
                                  <a:lnTo>
                                    <a:pt x="697" y="9"/>
                                  </a:lnTo>
                                  <a:lnTo>
                                    <a:pt x="697" y="9"/>
                                  </a:lnTo>
                                  <a:lnTo>
                                    <a:pt x="706" y="9"/>
                                  </a:lnTo>
                                  <a:lnTo>
                                    <a:pt x="706" y="9"/>
                                  </a:lnTo>
                                  <a:lnTo>
                                    <a:pt x="706" y="18"/>
                                  </a:lnTo>
                                  <a:lnTo>
                                    <a:pt x="706" y="18"/>
                                  </a:lnTo>
                                  <a:lnTo>
                                    <a:pt x="715" y="18"/>
                                  </a:lnTo>
                                  <a:lnTo>
                                    <a:pt x="715" y="27"/>
                                  </a:lnTo>
                                  <a:lnTo>
                                    <a:pt x="715" y="27"/>
                                  </a:lnTo>
                                  <a:lnTo>
                                    <a:pt x="715" y="36"/>
                                  </a:lnTo>
                                  <a:lnTo>
                                    <a:pt x="715" y="45"/>
                                  </a:lnTo>
                                  <a:lnTo>
                                    <a:pt x="715" y="45"/>
                                  </a:lnTo>
                                  <a:lnTo>
                                    <a:pt x="715" y="54"/>
                                  </a:lnTo>
                                  <a:lnTo>
                                    <a:pt x="715" y="54"/>
                                  </a:lnTo>
                                  <a:lnTo>
                                    <a:pt x="715" y="63"/>
                                  </a:lnTo>
                                  <a:lnTo>
                                    <a:pt x="723" y="63"/>
                                  </a:lnTo>
                                  <a:lnTo>
                                    <a:pt x="723" y="71"/>
                                  </a:lnTo>
                                  <a:lnTo>
                                    <a:pt x="723" y="71"/>
                                  </a:lnTo>
                                  <a:lnTo>
                                    <a:pt x="723" y="71"/>
                                  </a:lnTo>
                                  <a:lnTo>
                                    <a:pt x="732" y="80"/>
                                  </a:lnTo>
                                  <a:lnTo>
                                    <a:pt x="732" y="80"/>
                                  </a:lnTo>
                                  <a:lnTo>
                                    <a:pt x="732" y="80"/>
                                  </a:lnTo>
                                  <a:lnTo>
                                    <a:pt x="732" y="80"/>
                                  </a:lnTo>
                                  <a:lnTo>
                                    <a:pt x="741" y="89"/>
                                  </a:lnTo>
                                  <a:lnTo>
                                    <a:pt x="741" y="89"/>
                                  </a:lnTo>
                                  <a:lnTo>
                                    <a:pt x="750" y="89"/>
                                  </a:lnTo>
                                  <a:lnTo>
                                    <a:pt x="750" y="89"/>
                                  </a:lnTo>
                                  <a:lnTo>
                                    <a:pt x="750" y="89"/>
                                  </a:lnTo>
                                  <a:lnTo>
                                    <a:pt x="759" y="98"/>
                                  </a:lnTo>
                                  <a:lnTo>
                                    <a:pt x="759" y="98"/>
                                  </a:lnTo>
                                  <a:lnTo>
                                    <a:pt x="759" y="98"/>
                                  </a:lnTo>
                                  <a:lnTo>
                                    <a:pt x="768" y="98"/>
                                  </a:lnTo>
                                  <a:lnTo>
                                    <a:pt x="768" y="98"/>
                                  </a:lnTo>
                                  <a:lnTo>
                                    <a:pt x="777" y="107"/>
                                  </a:lnTo>
                                  <a:lnTo>
                                    <a:pt x="777" y="107"/>
                                  </a:lnTo>
                                  <a:lnTo>
                                    <a:pt x="777" y="107"/>
                                  </a:lnTo>
                                  <a:lnTo>
                                    <a:pt x="786" y="107"/>
                                  </a:lnTo>
                                  <a:lnTo>
                                    <a:pt x="786" y="116"/>
                                  </a:lnTo>
                                  <a:lnTo>
                                    <a:pt x="786" y="116"/>
                                  </a:lnTo>
                                  <a:lnTo>
                                    <a:pt x="786" y="116"/>
                                  </a:lnTo>
                                  <a:lnTo>
                                    <a:pt x="786" y="125"/>
                                  </a:lnTo>
                                  <a:lnTo>
                                    <a:pt x="786" y="125"/>
                                  </a:lnTo>
                                  <a:lnTo>
                                    <a:pt x="786" y="134"/>
                                  </a:lnTo>
                                  <a:lnTo>
                                    <a:pt x="786" y="134"/>
                                  </a:lnTo>
                                  <a:lnTo>
                                    <a:pt x="786" y="134"/>
                                  </a:lnTo>
                                  <a:lnTo>
                                    <a:pt x="786" y="143"/>
                                  </a:lnTo>
                                  <a:lnTo>
                                    <a:pt x="786" y="143"/>
                                  </a:lnTo>
                                  <a:lnTo>
                                    <a:pt x="786" y="143"/>
                                  </a:lnTo>
                                  <a:lnTo>
                                    <a:pt x="777" y="152"/>
                                  </a:lnTo>
                                  <a:lnTo>
                                    <a:pt x="777" y="152"/>
                                  </a:lnTo>
                                  <a:lnTo>
                                    <a:pt x="777" y="161"/>
                                  </a:lnTo>
                                  <a:lnTo>
                                    <a:pt x="777" y="161"/>
                                  </a:lnTo>
                                  <a:lnTo>
                                    <a:pt x="777" y="170"/>
                                  </a:lnTo>
                                  <a:lnTo>
                                    <a:pt x="768" y="170"/>
                                  </a:lnTo>
                                  <a:lnTo>
                                    <a:pt x="768" y="179"/>
                                  </a:lnTo>
                                  <a:lnTo>
                                    <a:pt x="768" y="179"/>
                                  </a:lnTo>
                                  <a:lnTo>
                                    <a:pt x="777" y="179"/>
                                  </a:lnTo>
                                  <a:lnTo>
                                    <a:pt x="777" y="179"/>
                                  </a:lnTo>
                                  <a:lnTo>
                                    <a:pt x="777" y="188"/>
                                  </a:lnTo>
                                  <a:lnTo>
                                    <a:pt x="777" y="188"/>
                                  </a:lnTo>
                                  <a:lnTo>
                                    <a:pt x="777" y="188"/>
                                  </a:lnTo>
                                  <a:lnTo>
                                    <a:pt x="786" y="188"/>
                                  </a:lnTo>
                                  <a:lnTo>
                                    <a:pt x="786" y="188"/>
                                  </a:lnTo>
                                  <a:lnTo>
                                    <a:pt x="786" y="196"/>
                                  </a:lnTo>
                                  <a:lnTo>
                                    <a:pt x="786" y="196"/>
                                  </a:lnTo>
                                  <a:lnTo>
                                    <a:pt x="795" y="196"/>
                                  </a:lnTo>
                                  <a:lnTo>
                                    <a:pt x="795" y="196"/>
                                  </a:lnTo>
                                  <a:lnTo>
                                    <a:pt x="795" y="196"/>
                                  </a:lnTo>
                                  <a:lnTo>
                                    <a:pt x="804" y="196"/>
                                  </a:lnTo>
                                  <a:lnTo>
                                    <a:pt x="804" y="205"/>
                                  </a:lnTo>
                                  <a:lnTo>
                                    <a:pt x="804" y="205"/>
                                  </a:lnTo>
                                  <a:lnTo>
                                    <a:pt x="813" y="205"/>
                                  </a:lnTo>
                                  <a:lnTo>
                                    <a:pt x="813" y="205"/>
                                  </a:lnTo>
                                  <a:lnTo>
                                    <a:pt x="822" y="214"/>
                                  </a:lnTo>
                                  <a:lnTo>
                                    <a:pt x="822" y="214"/>
                                  </a:lnTo>
                                  <a:lnTo>
                                    <a:pt x="831" y="214"/>
                                  </a:lnTo>
                                  <a:lnTo>
                                    <a:pt x="840" y="214"/>
                                  </a:lnTo>
                                  <a:lnTo>
                                    <a:pt x="840" y="223"/>
                                  </a:lnTo>
                                  <a:lnTo>
                                    <a:pt x="848" y="223"/>
                                  </a:lnTo>
                                  <a:lnTo>
                                    <a:pt x="848" y="223"/>
                                  </a:lnTo>
                                  <a:lnTo>
                                    <a:pt x="857" y="214"/>
                                  </a:lnTo>
                                  <a:lnTo>
                                    <a:pt x="857" y="214"/>
                                  </a:lnTo>
                                  <a:lnTo>
                                    <a:pt x="857" y="214"/>
                                  </a:lnTo>
                                  <a:lnTo>
                                    <a:pt x="866" y="205"/>
                                  </a:lnTo>
                                  <a:lnTo>
                                    <a:pt x="866" y="205"/>
                                  </a:lnTo>
                                  <a:lnTo>
                                    <a:pt x="866" y="205"/>
                                  </a:lnTo>
                                  <a:lnTo>
                                    <a:pt x="875" y="205"/>
                                  </a:lnTo>
                                  <a:lnTo>
                                    <a:pt x="875" y="205"/>
                                  </a:lnTo>
                                  <a:lnTo>
                                    <a:pt x="884" y="205"/>
                                  </a:lnTo>
                                  <a:lnTo>
                                    <a:pt x="884" y="205"/>
                                  </a:lnTo>
                                  <a:lnTo>
                                    <a:pt x="884" y="214"/>
                                  </a:lnTo>
                                  <a:lnTo>
                                    <a:pt x="884" y="214"/>
                                  </a:lnTo>
                                  <a:lnTo>
                                    <a:pt x="884" y="214"/>
                                  </a:lnTo>
                                  <a:lnTo>
                                    <a:pt x="893" y="223"/>
                                  </a:lnTo>
                                  <a:lnTo>
                                    <a:pt x="893" y="223"/>
                                  </a:lnTo>
                                  <a:lnTo>
                                    <a:pt x="893" y="232"/>
                                  </a:lnTo>
                                  <a:lnTo>
                                    <a:pt x="893" y="232"/>
                                  </a:lnTo>
                                  <a:lnTo>
                                    <a:pt x="893" y="241"/>
                                  </a:lnTo>
                                  <a:lnTo>
                                    <a:pt x="893" y="250"/>
                                  </a:lnTo>
                                  <a:lnTo>
                                    <a:pt x="893" y="250"/>
                                  </a:lnTo>
                                  <a:lnTo>
                                    <a:pt x="893" y="259"/>
                                  </a:lnTo>
                                  <a:lnTo>
                                    <a:pt x="893" y="268"/>
                                  </a:lnTo>
                                  <a:lnTo>
                                    <a:pt x="893" y="268"/>
                                  </a:lnTo>
                                  <a:lnTo>
                                    <a:pt x="893" y="277"/>
                                  </a:lnTo>
                                  <a:lnTo>
                                    <a:pt x="902" y="277"/>
                                  </a:lnTo>
                                  <a:lnTo>
                                    <a:pt x="911" y="277"/>
                                  </a:lnTo>
                                  <a:lnTo>
                                    <a:pt x="911" y="277"/>
                                  </a:lnTo>
                                  <a:lnTo>
                                    <a:pt x="920" y="286"/>
                                  </a:lnTo>
                                  <a:lnTo>
                                    <a:pt x="929" y="286"/>
                                  </a:lnTo>
                                  <a:lnTo>
                                    <a:pt x="929" y="286"/>
                                  </a:lnTo>
                                  <a:lnTo>
                                    <a:pt x="938" y="286"/>
                                  </a:lnTo>
                                  <a:lnTo>
                                    <a:pt x="938" y="295"/>
                                  </a:lnTo>
                                  <a:lnTo>
                                    <a:pt x="938" y="295"/>
                                  </a:lnTo>
                                  <a:lnTo>
                                    <a:pt x="947" y="295"/>
                                  </a:lnTo>
                                  <a:lnTo>
                                    <a:pt x="947" y="295"/>
                                  </a:lnTo>
                                  <a:lnTo>
                                    <a:pt x="947" y="295"/>
                                  </a:lnTo>
                                  <a:lnTo>
                                    <a:pt x="947" y="295"/>
                                  </a:lnTo>
                                  <a:lnTo>
                                    <a:pt x="947" y="304"/>
                                  </a:lnTo>
                                  <a:lnTo>
                                    <a:pt x="947" y="304"/>
                                  </a:lnTo>
                                  <a:lnTo>
                                    <a:pt x="947" y="304"/>
                                  </a:lnTo>
                                  <a:lnTo>
                                    <a:pt x="947" y="313"/>
                                  </a:lnTo>
                                  <a:lnTo>
                                    <a:pt x="947" y="313"/>
                                  </a:lnTo>
                                  <a:lnTo>
                                    <a:pt x="947" y="313"/>
                                  </a:lnTo>
                                  <a:lnTo>
                                    <a:pt x="938" y="313"/>
                                  </a:lnTo>
                                  <a:lnTo>
                                    <a:pt x="938" y="321"/>
                                  </a:lnTo>
                                  <a:lnTo>
                                    <a:pt x="938" y="321"/>
                                  </a:lnTo>
                                  <a:lnTo>
                                    <a:pt x="929" y="321"/>
                                  </a:lnTo>
                                  <a:lnTo>
                                    <a:pt x="929" y="321"/>
                                  </a:lnTo>
                                  <a:lnTo>
                                    <a:pt x="929" y="330"/>
                                  </a:lnTo>
                                  <a:lnTo>
                                    <a:pt x="920" y="330"/>
                                  </a:lnTo>
                                  <a:lnTo>
                                    <a:pt x="920" y="330"/>
                                  </a:lnTo>
                                  <a:lnTo>
                                    <a:pt x="911" y="339"/>
                                  </a:lnTo>
                                  <a:lnTo>
                                    <a:pt x="911" y="339"/>
                                  </a:lnTo>
                                  <a:lnTo>
                                    <a:pt x="902" y="339"/>
                                  </a:lnTo>
                                  <a:lnTo>
                                    <a:pt x="902" y="348"/>
                                  </a:lnTo>
                                  <a:lnTo>
                                    <a:pt x="893" y="348"/>
                                  </a:lnTo>
                                  <a:lnTo>
                                    <a:pt x="893" y="348"/>
                                  </a:lnTo>
                                  <a:lnTo>
                                    <a:pt x="893" y="348"/>
                                  </a:lnTo>
                                  <a:lnTo>
                                    <a:pt x="884" y="348"/>
                                  </a:lnTo>
                                  <a:lnTo>
                                    <a:pt x="884" y="357"/>
                                  </a:lnTo>
                                  <a:lnTo>
                                    <a:pt x="884" y="357"/>
                                  </a:lnTo>
                                  <a:lnTo>
                                    <a:pt x="875" y="357"/>
                                  </a:lnTo>
                                  <a:lnTo>
                                    <a:pt x="875" y="357"/>
                                  </a:lnTo>
                                  <a:lnTo>
                                    <a:pt x="875" y="357"/>
                                  </a:lnTo>
                                  <a:lnTo>
                                    <a:pt x="866" y="357"/>
                                  </a:lnTo>
                                  <a:lnTo>
                                    <a:pt x="866" y="357"/>
                                  </a:lnTo>
                                  <a:lnTo>
                                    <a:pt x="866" y="357"/>
                                  </a:lnTo>
                                  <a:lnTo>
                                    <a:pt x="866" y="357"/>
                                  </a:lnTo>
                                  <a:lnTo>
                                    <a:pt x="857" y="357"/>
                                  </a:lnTo>
                                  <a:lnTo>
                                    <a:pt x="857" y="357"/>
                                  </a:lnTo>
                                  <a:lnTo>
                                    <a:pt x="848" y="357"/>
                                  </a:lnTo>
                                  <a:lnTo>
                                    <a:pt x="848" y="366"/>
                                  </a:lnTo>
                                  <a:lnTo>
                                    <a:pt x="840" y="375"/>
                                  </a:lnTo>
                                  <a:lnTo>
                                    <a:pt x="840" y="375"/>
                                  </a:lnTo>
                                  <a:lnTo>
                                    <a:pt x="831" y="384"/>
                                  </a:lnTo>
                                  <a:lnTo>
                                    <a:pt x="822" y="393"/>
                                  </a:lnTo>
                                  <a:lnTo>
                                    <a:pt x="822" y="402"/>
                                  </a:lnTo>
                                  <a:lnTo>
                                    <a:pt x="813" y="411"/>
                                  </a:lnTo>
                                  <a:lnTo>
                                    <a:pt x="813" y="411"/>
                                  </a:lnTo>
                                  <a:lnTo>
                                    <a:pt x="804" y="420"/>
                                  </a:lnTo>
                                  <a:lnTo>
                                    <a:pt x="804" y="420"/>
                                  </a:lnTo>
                                  <a:lnTo>
                                    <a:pt x="804" y="429"/>
                                  </a:lnTo>
                                  <a:lnTo>
                                    <a:pt x="804" y="429"/>
                                  </a:lnTo>
                                  <a:lnTo>
                                    <a:pt x="804" y="429"/>
                                  </a:lnTo>
                                  <a:lnTo>
                                    <a:pt x="804" y="438"/>
                                  </a:lnTo>
                                  <a:lnTo>
                                    <a:pt x="804" y="438"/>
                                  </a:lnTo>
                                  <a:lnTo>
                                    <a:pt x="804" y="438"/>
                                  </a:lnTo>
                                  <a:lnTo>
                                    <a:pt x="795" y="438"/>
                                  </a:lnTo>
                                  <a:lnTo>
                                    <a:pt x="795" y="447"/>
                                  </a:lnTo>
                                  <a:lnTo>
                                    <a:pt x="786" y="447"/>
                                  </a:lnTo>
                                  <a:lnTo>
                                    <a:pt x="786" y="447"/>
                                  </a:lnTo>
                                  <a:lnTo>
                                    <a:pt x="777" y="447"/>
                                  </a:lnTo>
                                  <a:lnTo>
                                    <a:pt x="777" y="455"/>
                                  </a:lnTo>
                                  <a:lnTo>
                                    <a:pt x="768" y="455"/>
                                  </a:lnTo>
                                  <a:lnTo>
                                    <a:pt x="768" y="455"/>
                                  </a:lnTo>
                                  <a:lnTo>
                                    <a:pt x="768" y="464"/>
                                  </a:lnTo>
                                  <a:lnTo>
                                    <a:pt x="759" y="464"/>
                                  </a:lnTo>
                                  <a:lnTo>
                                    <a:pt x="750" y="464"/>
                                  </a:lnTo>
                                  <a:lnTo>
                                    <a:pt x="750" y="473"/>
                                  </a:lnTo>
                                  <a:lnTo>
                                    <a:pt x="741" y="473"/>
                                  </a:lnTo>
                                  <a:lnTo>
                                    <a:pt x="741" y="473"/>
                                  </a:lnTo>
                                  <a:lnTo>
                                    <a:pt x="732" y="482"/>
                                  </a:lnTo>
                                  <a:lnTo>
                                    <a:pt x="732" y="482"/>
                                  </a:lnTo>
                                  <a:lnTo>
                                    <a:pt x="732" y="482"/>
                                  </a:lnTo>
                                  <a:lnTo>
                                    <a:pt x="732" y="491"/>
                                  </a:lnTo>
                                  <a:lnTo>
                                    <a:pt x="723" y="491"/>
                                  </a:lnTo>
                                  <a:lnTo>
                                    <a:pt x="723" y="500"/>
                                  </a:lnTo>
                                  <a:lnTo>
                                    <a:pt x="723" y="500"/>
                                  </a:lnTo>
                                  <a:lnTo>
                                    <a:pt x="723" y="500"/>
                                  </a:lnTo>
                                  <a:lnTo>
                                    <a:pt x="723" y="509"/>
                                  </a:lnTo>
                                  <a:lnTo>
                                    <a:pt x="723" y="509"/>
                                  </a:lnTo>
                                  <a:lnTo>
                                    <a:pt x="715" y="509"/>
                                  </a:lnTo>
                                  <a:lnTo>
                                    <a:pt x="715" y="509"/>
                                  </a:lnTo>
                                  <a:lnTo>
                                    <a:pt x="715" y="509"/>
                                  </a:lnTo>
                                  <a:lnTo>
                                    <a:pt x="715" y="509"/>
                                  </a:lnTo>
                                  <a:lnTo>
                                    <a:pt x="706" y="509"/>
                                  </a:lnTo>
                                  <a:lnTo>
                                    <a:pt x="706" y="509"/>
                                  </a:lnTo>
                                  <a:lnTo>
                                    <a:pt x="706" y="509"/>
                                  </a:lnTo>
                                  <a:lnTo>
                                    <a:pt x="697" y="509"/>
                                  </a:lnTo>
                                  <a:lnTo>
                                    <a:pt x="697" y="518"/>
                                  </a:lnTo>
                                  <a:lnTo>
                                    <a:pt x="688" y="518"/>
                                  </a:lnTo>
                                  <a:lnTo>
                                    <a:pt x="679" y="527"/>
                                  </a:lnTo>
                                  <a:lnTo>
                                    <a:pt x="679" y="536"/>
                                  </a:lnTo>
                                  <a:lnTo>
                                    <a:pt x="670" y="545"/>
                                  </a:lnTo>
                                  <a:lnTo>
                                    <a:pt x="661" y="554"/>
                                  </a:lnTo>
                                  <a:lnTo>
                                    <a:pt x="661" y="554"/>
                                  </a:lnTo>
                                  <a:lnTo>
                                    <a:pt x="652" y="563"/>
                                  </a:lnTo>
                                  <a:lnTo>
                                    <a:pt x="652" y="563"/>
                                  </a:lnTo>
                                  <a:lnTo>
                                    <a:pt x="652" y="572"/>
                                  </a:lnTo>
                                  <a:lnTo>
                                    <a:pt x="643" y="572"/>
                                  </a:lnTo>
                                  <a:lnTo>
                                    <a:pt x="643" y="580"/>
                                  </a:lnTo>
                                  <a:lnTo>
                                    <a:pt x="643" y="580"/>
                                  </a:lnTo>
                                  <a:lnTo>
                                    <a:pt x="643" y="580"/>
                                  </a:lnTo>
                                  <a:lnTo>
                                    <a:pt x="643" y="580"/>
                                  </a:lnTo>
                                  <a:lnTo>
                                    <a:pt x="634" y="589"/>
                                  </a:lnTo>
                                  <a:lnTo>
                                    <a:pt x="634" y="589"/>
                                  </a:lnTo>
                                  <a:lnTo>
                                    <a:pt x="634" y="589"/>
                                  </a:lnTo>
                                  <a:lnTo>
                                    <a:pt x="634" y="589"/>
                                  </a:lnTo>
                                  <a:lnTo>
                                    <a:pt x="625" y="589"/>
                                  </a:lnTo>
                                  <a:lnTo>
                                    <a:pt x="625" y="580"/>
                                  </a:lnTo>
                                  <a:lnTo>
                                    <a:pt x="625" y="580"/>
                                  </a:lnTo>
                                  <a:lnTo>
                                    <a:pt x="625" y="580"/>
                                  </a:lnTo>
                                  <a:lnTo>
                                    <a:pt x="625" y="580"/>
                                  </a:lnTo>
                                  <a:lnTo>
                                    <a:pt x="625" y="589"/>
                                  </a:lnTo>
                                  <a:lnTo>
                                    <a:pt x="625" y="589"/>
                                  </a:lnTo>
                                  <a:lnTo>
                                    <a:pt x="625" y="589"/>
                                  </a:lnTo>
                                  <a:lnTo>
                                    <a:pt x="625" y="589"/>
                                  </a:lnTo>
                                  <a:lnTo>
                                    <a:pt x="625" y="598"/>
                                  </a:lnTo>
                                  <a:lnTo>
                                    <a:pt x="625" y="598"/>
                                  </a:lnTo>
                                  <a:lnTo>
                                    <a:pt x="625" y="598"/>
                                  </a:lnTo>
                                  <a:lnTo>
                                    <a:pt x="625" y="598"/>
                                  </a:lnTo>
                                  <a:lnTo>
                                    <a:pt x="616" y="598"/>
                                  </a:lnTo>
                                  <a:lnTo>
                                    <a:pt x="616" y="598"/>
                                  </a:lnTo>
                                  <a:lnTo>
                                    <a:pt x="607" y="598"/>
                                  </a:lnTo>
                                  <a:lnTo>
                                    <a:pt x="607" y="598"/>
                                  </a:lnTo>
                                  <a:lnTo>
                                    <a:pt x="598" y="598"/>
                                  </a:lnTo>
                                  <a:lnTo>
                                    <a:pt x="598" y="598"/>
                                  </a:lnTo>
                                  <a:lnTo>
                                    <a:pt x="589" y="598"/>
                                  </a:lnTo>
                                  <a:lnTo>
                                    <a:pt x="589" y="598"/>
                                  </a:lnTo>
                                  <a:lnTo>
                                    <a:pt x="589" y="607"/>
                                  </a:lnTo>
                                  <a:lnTo>
                                    <a:pt x="589" y="607"/>
                                  </a:lnTo>
                                  <a:lnTo>
                                    <a:pt x="589" y="616"/>
                                  </a:lnTo>
                                  <a:lnTo>
                                    <a:pt x="589" y="616"/>
                                  </a:lnTo>
                                  <a:lnTo>
                                    <a:pt x="589" y="625"/>
                                  </a:lnTo>
                                  <a:lnTo>
                                    <a:pt x="589" y="634"/>
                                  </a:lnTo>
                                  <a:lnTo>
                                    <a:pt x="589" y="634"/>
                                  </a:lnTo>
                                  <a:lnTo>
                                    <a:pt x="581" y="643"/>
                                  </a:lnTo>
                                  <a:lnTo>
                                    <a:pt x="581" y="643"/>
                                  </a:lnTo>
                                  <a:lnTo>
                                    <a:pt x="581" y="643"/>
                                  </a:lnTo>
                                  <a:lnTo>
                                    <a:pt x="581" y="643"/>
                                  </a:lnTo>
                                  <a:lnTo>
                                    <a:pt x="572" y="643"/>
                                  </a:lnTo>
                                  <a:lnTo>
                                    <a:pt x="572" y="652"/>
                                  </a:lnTo>
                                  <a:lnTo>
                                    <a:pt x="563" y="652"/>
                                  </a:lnTo>
                                  <a:lnTo>
                                    <a:pt x="563" y="652"/>
                                  </a:lnTo>
                                  <a:lnTo>
                                    <a:pt x="563" y="652"/>
                                  </a:lnTo>
                                  <a:lnTo>
                                    <a:pt x="563" y="652"/>
                                  </a:lnTo>
                                  <a:lnTo>
                                    <a:pt x="554" y="661"/>
                                  </a:lnTo>
                                  <a:lnTo>
                                    <a:pt x="554" y="670"/>
                                  </a:lnTo>
                                  <a:lnTo>
                                    <a:pt x="554" y="670"/>
                                  </a:lnTo>
                                  <a:lnTo>
                                    <a:pt x="554" y="679"/>
                                  </a:lnTo>
                                  <a:lnTo>
                                    <a:pt x="554" y="679"/>
                                  </a:lnTo>
                                  <a:lnTo>
                                    <a:pt x="554" y="688"/>
                                  </a:lnTo>
                                  <a:lnTo>
                                    <a:pt x="554" y="688"/>
                                  </a:lnTo>
                                  <a:lnTo>
                                    <a:pt x="554" y="688"/>
                                  </a:lnTo>
                                  <a:lnTo>
                                    <a:pt x="554" y="697"/>
                                  </a:lnTo>
                                  <a:lnTo>
                                    <a:pt x="545" y="697"/>
                                  </a:lnTo>
                                  <a:lnTo>
                                    <a:pt x="545" y="697"/>
                                  </a:lnTo>
                                  <a:lnTo>
                                    <a:pt x="545" y="697"/>
                                  </a:lnTo>
                                  <a:lnTo>
                                    <a:pt x="536" y="697"/>
                                  </a:lnTo>
                                  <a:lnTo>
                                    <a:pt x="536" y="697"/>
                                  </a:lnTo>
                                  <a:lnTo>
                                    <a:pt x="527" y="705"/>
                                  </a:lnTo>
                                  <a:lnTo>
                                    <a:pt x="527" y="705"/>
                                  </a:lnTo>
                                  <a:lnTo>
                                    <a:pt x="527" y="705"/>
                                  </a:lnTo>
                                  <a:lnTo>
                                    <a:pt x="518" y="705"/>
                                  </a:lnTo>
                                  <a:lnTo>
                                    <a:pt x="518" y="705"/>
                                  </a:lnTo>
                                  <a:lnTo>
                                    <a:pt x="518" y="705"/>
                                  </a:lnTo>
                                  <a:lnTo>
                                    <a:pt x="509" y="705"/>
                                  </a:lnTo>
                                  <a:lnTo>
                                    <a:pt x="509" y="705"/>
                                  </a:lnTo>
                                  <a:lnTo>
                                    <a:pt x="509" y="705"/>
                                  </a:lnTo>
                                  <a:lnTo>
                                    <a:pt x="500" y="705"/>
                                  </a:lnTo>
                                  <a:lnTo>
                                    <a:pt x="500" y="705"/>
                                  </a:lnTo>
                                  <a:lnTo>
                                    <a:pt x="500" y="705"/>
                                  </a:lnTo>
                                  <a:lnTo>
                                    <a:pt x="500" y="705"/>
                                  </a:lnTo>
                                  <a:lnTo>
                                    <a:pt x="491" y="705"/>
                                  </a:lnTo>
                                  <a:lnTo>
                                    <a:pt x="491" y="705"/>
                                  </a:lnTo>
                                  <a:lnTo>
                                    <a:pt x="491" y="714"/>
                                  </a:lnTo>
                                  <a:lnTo>
                                    <a:pt x="491" y="714"/>
                                  </a:lnTo>
                                  <a:lnTo>
                                    <a:pt x="491" y="714"/>
                                  </a:lnTo>
                                  <a:lnTo>
                                    <a:pt x="491" y="723"/>
                                  </a:lnTo>
                                  <a:lnTo>
                                    <a:pt x="491" y="732"/>
                                  </a:lnTo>
                                  <a:lnTo>
                                    <a:pt x="491" y="732"/>
                                  </a:lnTo>
                                  <a:lnTo>
                                    <a:pt x="491" y="741"/>
                                  </a:lnTo>
                                  <a:lnTo>
                                    <a:pt x="491" y="750"/>
                                  </a:lnTo>
                                  <a:lnTo>
                                    <a:pt x="491" y="750"/>
                                  </a:lnTo>
                                  <a:lnTo>
                                    <a:pt x="491" y="759"/>
                                  </a:lnTo>
                                  <a:lnTo>
                                    <a:pt x="491" y="759"/>
                                  </a:lnTo>
                                  <a:lnTo>
                                    <a:pt x="482" y="759"/>
                                  </a:lnTo>
                                  <a:lnTo>
                                    <a:pt x="482" y="768"/>
                                  </a:lnTo>
                                  <a:lnTo>
                                    <a:pt x="482" y="768"/>
                                  </a:lnTo>
                                  <a:lnTo>
                                    <a:pt x="473" y="768"/>
                                  </a:lnTo>
                                  <a:lnTo>
                                    <a:pt x="473" y="768"/>
                                  </a:lnTo>
                                  <a:lnTo>
                                    <a:pt x="473" y="777"/>
                                  </a:lnTo>
                                  <a:lnTo>
                                    <a:pt x="473" y="777"/>
                                  </a:lnTo>
                                  <a:lnTo>
                                    <a:pt x="464" y="777"/>
                                  </a:lnTo>
                                  <a:lnTo>
                                    <a:pt x="464" y="777"/>
                                  </a:lnTo>
                                  <a:lnTo>
                                    <a:pt x="464" y="777"/>
                                  </a:lnTo>
                                  <a:lnTo>
                                    <a:pt x="464" y="786"/>
                                  </a:lnTo>
                                  <a:lnTo>
                                    <a:pt x="455" y="786"/>
                                  </a:lnTo>
                                  <a:lnTo>
                                    <a:pt x="455" y="786"/>
                                  </a:lnTo>
                                  <a:lnTo>
                                    <a:pt x="455" y="786"/>
                                  </a:lnTo>
                                  <a:lnTo>
                                    <a:pt x="455" y="786"/>
                                  </a:lnTo>
                                  <a:lnTo>
                                    <a:pt x="455" y="795"/>
                                  </a:lnTo>
                                  <a:lnTo>
                                    <a:pt x="455" y="795"/>
                                  </a:lnTo>
                                  <a:lnTo>
                                    <a:pt x="455" y="804"/>
                                  </a:lnTo>
                                  <a:lnTo>
                                    <a:pt x="455" y="804"/>
                                  </a:lnTo>
                                  <a:lnTo>
                                    <a:pt x="447" y="804"/>
                                  </a:lnTo>
                                  <a:lnTo>
                                    <a:pt x="447" y="813"/>
                                  </a:lnTo>
                                  <a:lnTo>
                                    <a:pt x="447" y="813"/>
                                  </a:lnTo>
                                  <a:lnTo>
                                    <a:pt x="447" y="813"/>
                                  </a:lnTo>
                                  <a:lnTo>
                                    <a:pt x="447" y="813"/>
                                  </a:lnTo>
                                  <a:lnTo>
                                    <a:pt x="447" y="813"/>
                                  </a:lnTo>
                                  <a:lnTo>
                                    <a:pt x="447" y="822"/>
                                  </a:lnTo>
                                  <a:lnTo>
                                    <a:pt x="447" y="822"/>
                                  </a:lnTo>
                                  <a:lnTo>
                                    <a:pt x="447" y="822"/>
                                  </a:lnTo>
                                  <a:lnTo>
                                    <a:pt x="438" y="822"/>
                                  </a:lnTo>
                                  <a:lnTo>
                                    <a:pt x="438" y="822"/>
                                  </a:lnTo>
                                  <a:lnTo>
                                    <a:pt x="438" y="822"/>
                                  </a:lnTo>
                                  <a:lnTo>
                                    <a:pt x="438" y="822"/>
                                  </a:lnTo>
                                  <a:lnTo>
                                    <a:pt x="438" y="822"/>
                                  </a:lnTo>
                                  <a:lnTo>
                                    <a:pt x="438" y="822"/>
                                  </a:lnTo>
                                  <a:lnTo>
                                    <a:pt x="438" y="830"/>
                                  </a:lnTo>
                                  <a:lnTo>
                                    <a:pt x="429" y="830"/>
                                  </a:lnTo>
                                  <a:lnTo>
                                    <a:pt x="429" y="830"/>
                                  </a:lnTo>
                                  <a:lnTo>
                                    <a:pt x="429" y="830"/>
                                  </a:lnTo>
                                  <a:lnTo>
                                    <a:pt x="429" y="830"/>
                                  </a:lnTo>
                                  <a:lnTo>
                                    <a:pt x="429" y="839"/>
                                  </a:lnTo>
                                  <a:lnTo>
                                    <a:pt x="420" y="839"/>
                                  </a:lnTo>
                                  <a:lnTo>
                                    <a:pt x="420" y="839"/>
                                  </a:lnTo>
                                  <a:lnTo>
                                    <a:pt x="411" y="839"/>
                                  </a:lnTo>
                                  <a:lnTo>
                                    <a:pt x="411" y="839"/>
                                  </a:lnTo>
                                  <a:lnTo>
                                    <a:pt x="411" y="839"/>
                                  </a:lnTo>
                                  <a:lnTo>
                                    <a:pt x="402" y="839"/>
                                  </a:lnTo>
                                  <a:lnTo>
                                    <a:pt x="402" y="839"/>
                                  </a:lnTo>
                                  <a:lnTo>
                                    <a:pt x="384" y="839"/>
                                  </a:lnTo>
                                  <a:lnTo>
                                    <a:pt x="348" y="830"/>
                                  </a:lnTo>
                                  <a:lnTo>
                                    <a:pt x="330" y="822"/>
                                  </a:lnTo>
                                  <a:lnTo>
                                    <a:pt x="304" y="822"/>
                                  </a:lnTo>
                                  <a:lnTo>
                                    <a:pt x="268" y="822"/>
                                  </a:lnTo>
                                  <a:lnTo>
                                    <a:pt x="250" y="813"/>
                                  </a:lnTo>
                                  <a:lnTo>
                                    <a:pt x="250" y="795"/>
                                  </a:lnTo>
                                  <a:lnTo>
                                    <a:pt x="259" y="777"/>
                                  </a:lnTo>
                                  <a:lnTo>
                                    <a:pt x="286" y="750"/>
                                  </a:lnTo>
                                  <a:lnTo>
                                    <a:pt x="295" y="732"/>
                                  </a:lnTo>
                                  <a:lnTo>
                                    <a:pt x="313" y="705"/>
                                  </a:lnTo>
                                  <a:lnTo>
                                    <a:pt x="304" y="697"/>
                                  </a:lnTo>
                                  <a:lnTo>
                                    <a:pt x="295" y="697"/>
                                  </a:lnTo>
                                  <a:lnTo>
                                    <a:pt x="268" y="688"/>
                                  </a:lnTo>
                                  <a:lnTo>
                                    <a:pt x="250" y="679"/>
                                  </a:lnTo>
                                  <a:lnTo>
                                    <a:pt x="241" y="661"/>
                                  </a:lnTo>
                                  <a:lnTo>
                                    <a:pt x="223" y="661"/>
                                  </a:lnTo>
                                  <a:lnTo>
                                    <a:pt x="223" y="652"/>
                                  </a:lnTo>
                                  <a:lnTo>
                                    <a:pt x="179" y="652"/>
                                  </a:lnTo>
                                  <a:lnTo>
                                    <a:pt x="161" y="652"/>
                                  </a:lnTo>
                                  <a:lnTo>
                                    <a:pt x="152" y="643"/>
                                  </a:lnTo>
                                  <a:lnTo>
                                    <a:pt x="152" y="625"/>
                                  </a:lnTo>
                                  <a:lnTo>
                                    <a:pt x="134" y="616"/>
                                  </a:lnTo>
                                  <a:lnTo>
                                    <a:pt x="125" y="607"/>
                                  </a:lnTo>
                                  <a:lnTo>
                                    <a:pt x="125" y="598"/>
                                  </a:lnTo>
                                  <a:lnTo>
                                    <a:pt x="125" y="580"/>
                                  </a:lnTo>
                                  <a:lnTo>
                                    <a:pt x="98" y="580"/>
                                  </a:lnTo>
                                  <a:lnTo>
                                    <a:pt x="98" y="580"/>
                                  </a:lnTo>
                                  <a:lnTo>
                                    <a:pt x="125" y="572"/>
                                  </a:lnTo>
                                  <a:lnTo>
                                    <a:pt x="134" y="554"/>
                                  </a:lnTo>
                                  <a:lnTo>
                                    <a:pt x="134" y="509"/>
                                  </a:lnTo>
                                  <a:lnTo>
                                    <a:pt x="134" y="491"/>
                                  </a:lnTo>
                                  <a:lnTo>
                                    <a:pt x="152" y="482"/>
                                  </a:lnTo>
                                  <a:lnTo>
                                    <a:pt x="152" y="473"/>
                                  </a:lnTo>
                                  <a:lnTo>
                                    <a:pt x="143" y="455"/>
                                  </a:lnTo>
                                  <a:lnTo>
                                    <a:pt x="134" y="464"/>
                                  </a:lnTo>
                                  <a:lnTo>
                                    <a:pt x="125" y="473"/>
                                  </a:lnTo>
                                  <a:lnTo>
                                    <a:pt x="98" y="473"/>
                                  </a:lnTo>
                                  <a:lnTo>
                                    <a:pt x="89" y="482"/>
                                  </a:lnTo>
                                  <a:lnTo>
                                    <a:pt x="89" y="491"/>
                                  </a:lnTo>
                                  <a:lnTo>
                                    <a:pt x="89" y="518"/>
                                  </a:lnTo>
                                  <a:lnTo>
                                    <a:pt x="71" y="500"/>
                                  </a:lnTo>
                                  <a:lnTo>
                                    <a:pt x="62" y="482"/>
                                  </a:lnTo>
                                  <a:lnTo>
                                    <a:pt x="62" y="464"/>
                                  </a:lnTo>
                                  <a:lnTo>
                                    <a:pt x="54" y="447"/>
                                  </a:lnTo>
                                  <a:lnTo>
                                    <a:pt x="45" y="438"/>
                                  </a:lnTo>
                                  <a:lnTo>
                                    <a:pt x="54" y="411"/>
                                  </a:lnTo>
                                  <a:lnTo>
                                    <a:pt x="36" y="402"/>
                                  </a:lnTo>
                                  <a:lnTo>
                                    <a:pt x="36" y="393"/>
                                  </a:lnTo>
                                  <a:lnTo>
                                    <a:pt x="27" y="393"/>
                                  </a:lnTo>
                                  <a:lnTo>
                                    <a:pt x="0" y="393"/>
                                  </a:lnTo>
                                  <a:lnTo>
                                    <a:pt x="0" y="384"/>
                                  </a:lnTo>
                                  <a:lnTo>
                                    <a:pt x="0" y="366"/>
                                  </a:lnTo>
                                  <a:lnTo>
                                    <a:pt x="0" y="348"/>
                                  </a:lnTo>
                                  <a:lnTo>
                                    <a:pt x="9" y="339"/>
                                  </a:lnTo>
                                  <a:lnTo>
                                    <a:pt x="9" y="330"/>
                                  </a:lnTo>
                                  <a:lnTo>
                                    <a:pt x="9" y="313"/>
                                  </a:lnTo>
                                  <a:lnTo>
                                    <a:pt x="18" y="304"/>
                                  </a:lnTo>
                                  <a:lnTo>
                                    <a:pt x="18" y="277"/>
                                  </a:lnTo>
                                  <a:lnTo>
                                    <a:pt x="18" y="259"/>
                                  </a:lnTo>
                                  <a:lnTo>
                                    <a:pt x="36" y="259"/>
                                  </a:lnTo>
                                  <a:lnTo>
                                    <a:pt x="45" y="250"/>
                                  </a:lnTo>
                                  <a:lnTo>
                                    <a:pt x="45" y="232"/>
                                  </a:lnTo>
                                  <a:lnTo>
                                    <a:pt x="45" y="214"/>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38" name="Freeform 59"/>
                          <wps:cNvSpPr>
                            <a:spLocks/>
                          </wps:cNvSpPr>
                          <wps:spPr bwMode="auto">
                            <a:xfrm>
                              <a:off x="1073" y="2969"/>
                              <a:ext cx="1089" cy="1375"/>
                            </a:xfrm>
                            <a:custGeom>
                              <a:avLst/>
                              <a:gdLst>
                                <a:gd name="T0" fmla="*/ 464 w 491"/>
                                <a:gd name="T1" fmla="*/ 44 h 580"/>
                                <a:gd name="T2" fmla="*/ 428 w 491"/>
                                <a:gd name="T3" fmla="*/ 17 h 580"/>
                                <a:gd name="T4" fmla="*/ 384 w 491"/>
                                <a:gd name="T5" fmla="*/ 35 h 580"/>
                                <a:gd name="T6" fmla="*/ 357 w 491"/>
                                <a:gd name="T7" fmla="*/ 9 h 580"/>
                                <a:gd name="T8" fmla="*/ 285 w 491"/>
                                <a:gd name="T9" fmla="*/ 0 h 580"/>
                                <a:gd name="T10" fmla="*/ 223 w 491"/>
                                <a:gd name="T11" fmla="*/ 0 h 580"/>
                                <a:gd name="T12" fmla="*/ 196 w 491"/>
                                <a:gd name="T13" fmla="*/ 26 h 580"/>
                                <a:gd name="T14" fmla="*/ 160 w 491"/>
                                <a:gd name="T15" fmla="*/ 26 h 580"/>
                                <a:gd name="T16" fmla="*/ 125 w 491"/>
                                <a:gd name="T17" fmla="*/ 35 h 580"/>
                                <a:gd name="T18" fmla="*/ 89 w 491"/>
                                <a:gd name="T19" fmla="*/ 44 h 580"/>
                                <a:gd name="T20" fmla="*/ 98 w 491"/>
                                <a:gd name="T21" fmla="*/ 71 h 580"/>
                                <a:gd name="T22" fmla="*/ 107 w 491"/>
                                <a:gd name="T23" fmla="*/ 80 h 580"/>
                                <a:gd name="T24" fmla="*/ 116 w 491"/>
                                <a:gd name="T25" fmla="*/ 107 h 580"/>
                                <a:gd name="T26" fmla="*/ 125 w 491"/>
                                <a:gd name="T27" fmla="*/ 125 h 580"/>
                                <a:gd name="T28" fmla="*/ 134 w 491"/>
                                <a:gd name="T29" fmla="*/ 151 h 580"/>
                                <a:gd name="T30" fmla="*/ 125 w 491"/>
                                <a:gd name="T31" fmla="*/ 169 h 580"/>
                                <a:gd name="T32" fmla="*/ 98 w 491"/>
                                <a:gd name="T33" fmla="*/ 187 h 580"/>
                                <a:gd name="T34" fmla="*/ 98 w 491"/>
                                <a:gd name="T35" fmla="*/ 205 h 580"/>
                                <a:gd name="T36" fmla="*/ 71 w 491"/>
                                <a:gd name="T37" fmla="*/ 223 h 580"/>
                                <a:gd name="T38" fmla="*/ 62 w 491"/>
                                <a:gd name="T39" fmla="*/ 241 h 580"/>
                                <a:gd name="T40" fmla="*/ 53 w 491"/>
                                <a:gd name="T41" fmla="*/ 276 h 580"/>
                                <a:gd name="T42" fmla="*/ 71 w 491"/>
                                <a:gd name="T43" fmla="*/ 285 h 580"/>
                                <a:gd name="T44" fmla="*/ 89 w 491"/>
                                <a:gd name="T45" fmla="*/ 303 h 580"/>
                                <a:gd name="T46" fmla="*/ 80 w 491"/>
                                <a:gd name="T47" fmla="*/ 339 h 580"/>
                                <a:gd name="T48" fmla="*/ 62 w 491"/>
                                <a:gd name="T49" fmla="*/ 348 h 580"/>
                                <a:gd name="T50" fmla="*/ 26 w 491"/>
                                <a:gd name="T51" fmla="*/ 348 h 580"/>
                                <a:gd name="T52" fmla="*/ 17 w 491"/>
                                <a:gd name="T53" fmla="*/ 366 h 580"/>
                                <a:gd name="T54" fmla="*/ 9 w 491"/>
                                <a:gd name="T55" fmla="*/ 392 h 580"/>
                                <a:gd name="T56" fmla="*/ 0 w 491"/>
                                <a:gd name="T57" fmla="*/ 410 h 580"/>
                                <a:gd name="T58" fmla="*/ 9 w 491"/>
                                <a:gd name="T59" fmla="*/ 446 h 580"/>
                                <a:gd name="T60" fmla="*/ 35 w 491"/>
                                <a:gd name="T61" fmla="*/ 464 h 580"/>
                                <a:gd name="T62" fmla="*/ 35 w 491"/>
                                <a:gd name="T63" fmla="*/ 491 h 580"/>
                                <a:gd name="T64" fmla="*/ 62 w 491"/>
                                <a:gd name="T65" fmla="*/ 517 h 580"/>
                                <a:gd name="T66" fmla="*/ 62 w 491"/>
                                <a:gd name="T67" fmla="*/ 553 h 580"/>
                                <a:gd name="T68" fmla="*/ 89 w 491"/>
                                <a:gd name="T69" fmla="*/ 580 h 580"/>
                                <a:gd name="T70" fmla="*/ 134 w 491"/>
                                <a:gd name="T71" fmla="*/ 571 h 580"/>
                                <a:gd name="T72" fmla="*/ 178 w 491"/>
                                <a:gd name="T73" fmla="*/ 544 h 580"/>
                                <a:gd name="T74" fmla="*/ 196 w 491"/>
                                <a:gd name="T75" fmla="*/ 526 h 580"/>
                                <a:gd name="T76" fmla="*/ 241 w 491"/>
                                <a:gd name="T77" fmla="*/ 526 h 580"/>
                                <a:gd name="T78" fmla="*/ 294 w 491"/>
                                <a:gd name="T79" fmla="*/ 526 h 580"/>
                                <a:gd name="T80" fmla="*/ 303 w 491"/>
                                <a:gd name="T81" fmla="*/ 500 h 580"/>
                                <a:gd name="T82" fmla="*/ 303 w 491"/>
                                <a:gd name="T83" fmla="*/ 464 h 580"/>
                                <a:gd name="T84" fmla="*/ 321 w 491"/>
                                <a:gd name="T85" fmla="*/ 455 h 580"/>
                                <a:gd name="T86" fmla="*/ 339 w 491"/>
                                <a:gd name="T87" fmla="*/ 437 h 580"/>
                                <a:gd name="T88" fmla="*/ 366 w 491"/>
                                <a:gd name="T89" fmla="*/ 428 h 580"/>
                                <a:gd name="T90" fmla="*/ 402 w 491"/>
                                <a:gd name="T91" fmla="*/ 428 h 580"/>
                                <a:gd name="T92" fmla="*/ 410 w 491"/>
                                <a:gd name="T93" fmla="*/ 419 h 580"/>
                                <a:gd name="T94" fmla="*/ 419 w 491"/>
                                <a:gd name="T95" fmla="*/ 392 h 580"/>
                                <a:gd name="T96" fmla="*/ 437 w 491"/>
                                <a:gd name="T97" fmla="*/ 392 h 580"/>
                                <a:gd name="T98" fmla="*/ 464 w 491"/>
                                <a:gd name="T99" fmla="*/ 384 h 580"/>
                                <a:gd name="T100" fmla="*/ 473 w 491"/>
                                <a:gd name="T101" fmla="*/ 348 h 580"/>
                                <a:gd name="T102" fmla="*/ 482 w 491"/>
                                <a:gd name="T103" fmla="*/ 339 h 580"/>
                                <a:gd name="T104" fmla="*/ 491 w 491"/>
                                <a:gd name="T105" fmla="*/ 312 h 580"/>
                                <a:gd name="T106" fmla="*/ 482 w 491"/>
                                <a:gd name="T107" fmla="*/ 285 h 580"/>
                                <a:gd name="T108" fmla="*/ 464 w 491"/>
                                <a:gd name="T109" fmla="*/ 250 h 580"/>
                                <a:gd name="T110" fmla="*/ 473 w 491"/>
                                <a:gd name="T111" fmla="*/ 214 h 580"/>
                                <a:gd name="T112" fmla="*/ 491 w 491"/>
                                <a:gd name="T113" fmla="*/ 196 h 580"/>
                                <a:gd name="T114" fmla="*/ 482 w 491"/>
                                <a:gd name="T115" fmla="*/ 169 h 580"/>
                                <a:gd name="T116" fmla="*/ 446 w 491"/>
                                <a:gd name="T117" fmla="*/ 160 h 580"/>
                                <a:gd name="T118" fmla="*/ 446 w 491"/>
                                <a:gd name="T119" fmla="*/ 125 h 580"/>
                                <a:gd name="T120" fmla="*/ 464 w 491"/>
                                <a:gd name="T121" fmla="*/ 98 h 580"/>
                                <a:gd name="T122" fmla="*/ 473 w 491"/>
                                <a:gd name="T123" fmla="*/ 62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91" h="580">
                                  <a:moveTo>
                                    <a:pt x="473" y="62"/>
                                  </a:moveTo>
                                  <a:lnTo>
                                    <a:pt x="464" y="44"/>
                                  </a:lnTo>
                                  <a:lnTo>
                                    <a:pt x="446" y="17"/>
                                  </a:lnTo>
                                  <a:lnTo>
                                    <a:pt x="428" y="17"/>
                                  </a:lnTo>
                                  <a:lnTo>
                                    <a:pt x="393" y="35"/>
                                  </a:lnTo>
                                  <a:lnTo>
                                    <a:pt x="384" y="35"/>
                                  </a:lnTo>
                                  <a:lnTo>
                                    <a:pt x="366" y="26"/>
                                  </a:lnTo>
                                  <a:lnTo>
                                    <a:pt x="357" y="9"/>
                                  </a:lnTo>
                                  <a:lnTo>
                                    <a:pt x="330" y="0"/>
                                  </a:lnTo>
                                  <a:lnTo>
                                    <a:pt x="285" y="0"/>
                                  </a:lnTo>
                                  <a:lnTo>
                                    <a:pt x="241" y="0"/>
                                  </a:lnTo>
                                  <a:lnTo>
                                    <a:pt x="223" y="0"/>
                                  </a:lnTo>
                                  <a:lnTo>
                                    <a:pt x="214" y="9"/>
                                  </a:lnTo>
                                  <a:lnTo>
                                    <a:pt x="196" y="26"/>
                                  </a:lnTo>
                                  <a:lnTo>
                                    <a:pt x="169" y="26"/>
                                  </a:lnTo>
                                  <a:lnTo>
                                    <a:pt x="160" y="26"/>
                                  </a:lnTo>
                                  <a:lnTo>
                                    <a:pt x="143" y="35"/>
                                  </a:lnTo>
                                  <a:lnTo>
                                    <a:pt x="125" y="35"/>
                                  </a:lnTo>
                                  <a:lnTo>
                                    <a:pt x="107" y="35"/>
                                  </a:lnTo>
                                  <a:lnTo>
                                    <a:pt x="89" y="44"/>
                                  </a:lnTo>
                                  <a:lnTo>
                                    <a:pt x="80" y="62"/>
                                  </a:lnTo>
                                  <a:lnTo>
                                    <a:pt x="98" y="71"/>
                                  </a:lnTo>
                                  <a:lnTo>
                                    <a:pt x="107" y="71"/>
                                  </a:lnTo>
                                  <a:lnTo>
                                    <a:pt x="107" y="80"/>
                                  </a:lnTo>
                                  <a:lnTo>
                                    <a:pt x="116" y="89"/>
                                  </a:lnTo>
                                  <a:lnTo>
                                    <a:pt x="116" y="107"/>
                                  </a:lnTo>
                                  <a:lnTo>
                                    <a:pt x="125" y="116"/>
                                  </a:lnTo>
                                  <a:lnTo>
                                    <a:pt x="125" y="125"/>
                                  </a:lnTo>
                                  <a:lnTo>
                                    <a:pt x="134" y="142"/>
                                  </a:lnTo>
                                  <a:lnTo>
                                    <a:pt x="134" y="151"/>
                                  </a:lnTo>
                                  <a:lnTo>
                                    <a:pt x="125" y="169"/>
                                  </a:lnTo>
                                  <a:lnTo>
                                    <a:pt x="125" y="169"/>
                                  </a:lnTo>
                                  <a:lnTo>
                                    <a:pt x="107" y="178"/>
                                  </a:lnTo>
                                  <a:lnTo>
                                    <a:pt x="98" y="187"/>
                                  </a:lnTo>
                                  <a:lnTo>
                                    <a:pt x="98" y="196"/>
                                  </a:lnTo>
                                  <a:lnTo>
                                    <a:pt x="98" y="205"/>
                                  </a:lnTo>
                                  <a:lnTo>
                                    <a:pt x="80" y="214"/>
                                  </a:lnTo>
                                  <a:lnTo>
                                    <a:pt x="71" y="223"/>
                                  </a:lnTo>
                                  <a:lnTo>
                                    <a:pt x="62" y="232"/>
                                  </a:lnTo>
                                  <a:lnTo>
                                    <a:pt x="62" y="241"/>
                                  </a:lnTo>
                                  <a:lnTo>
                                    <a:pt x="53" y="250"/>
                                  </a:lnTo>
                                  <a:lnTo>
                                    <a:pt x="53" y="276"/>
                                  </a:lnTo>
                                  <a:lnTo>
                                    <a:pt x="62" y="285"/>
                                  </a:lnTo>
                                  <a:lnTo>
                                    <a:pt x="71" y="285"/>
                                  </a:lnTo>
                                  <a:lnTo>
                                    <a:pt x="80" y="294"/>
                                  </a:lnTo>
                                  <a:lnTo>
                                    <a:pt x="89" y="303"/>
                                  </a:lnTo>
                                  <a:lnTo>
                                    <a:pt x="89" y="321"/>
                                  </a:lnTo>
                                  <a:lnTo>
                                    <a:pt x="80" y="339"/>
                                  </a:lnTo>
                                  <a:lnTo>
                                    <a:pt x="80" y="348"/>
                                  </a:lnTo>
                                  <a:lnTo>
                                    <a:pt x="62" y="348"/>
                                  </a:lnTo>
                                  <a:lnTo>
                                    <a:pt x="44" y="348"/>
                                  </a:lnTo>
                                  <a:lnTo>
                                    <a:pt x="26" y="348"/>
                                  </a:lnTo>
                                  <a:lnTo>
                                    <a:pt x="26" y="357"/>
                                  </a:lnTo>
                                  <a:lnTo>
                                    <a:pt x="17" y="366"/>
                                  </a:lnTo>
                                  <a:lnTo>
                                    <a:pt x="26" y="384"/>
                                  </a:lnTo>
                                  <a:lnTo>
                                    <a:pt x="9" y="392"/>
                                  </a:lnTo>
                                  <a:lnTo>
                                    <a:pt x="0" y="392"/>
                                  </a:lnTo>
                                  <a:lnTo>
                                    <a:pt x="0" y="410"/>
                                  </a:lnTo>
                                  <a:lnTo>
                                    <a:pt x="9" y="428"/>
                                  </a:lnTo>
                                  <a:lnTo>
                                    <a:pt x="9" y="446"/>
                                  </a:lnTo>
                                  <a:lnTo>
                                    <a:pt x="17" y="464"/>
                                  </a:lnTo>
                                  <a:lnTo>
                                    <a:pt x="35" y="464"/>
                                  </a:lnTo>
                                  <a:lnTo>
                                    <a:pt x="35" y="491"/>
                                  </a:lnTo>
                                  <a:lnTo>
                                    <a:pt x="35" y="491"/>
                                  </a:lnTo>
                                  <a:lnTo>
                                    <a:pt x="44" y="500"/>
                                  </a:lnTo>
                                  <a:lnTo>
                                    <a:pt x="62" y="517"/>
                                  </a:lnTo>
                                  <a:lnTo>
                                    <a:pt x="62" y="526"/>
                                  </a:lnTo>
                                  <a:lnTo>
                                    <a:pt x="62" y="553"/>
                                  </a:lnTo>
                                  <a:lnTo>
                                    <a:pt x="80" y="571"/>
                                  </a:lnTo>
                                  <a:lnTo>
                                    <a:pt x="89" y="580"/>
                                  </a:lnTo>
                                  <a:lnTo>
                                    <a:pt x="116" y="580"/>
                                  </a:lnTo>
                                  <a:lnTo>
                                    <a:pt x="134" y="571"/>
                                  </a:lnTo>
                                  <a:lnTo>
                                    <a:pt x="151" y="562"/>
                                  </a:lnTo>
                                  <a:lnTo>
                                    <a:pt x="178" y="544"/>
                                  </a:lnTo>
                                  <a:lnTo>
                                    <a:pt x="187" y="535"/>
                                  </a:lnTo>
                                  <a:lnTo>
                                    <a:pt x="196" y="526"/>
                                  </a:lnTo>
                                  <a:lnTo>
                                    <a:pt x="214" y="526"/>
                                  </a:lnTo>
                                  <a:lnTo>
                                    <a:pt x="241" y="526"/>
                                  </a:lnTo>
                                  <a:lnTo>
                                    <a:pt x="268" y="526"/>
                                  </a:lnTo>
                                  <a:lnTo>
                                    <a:pt x="294" y="526"/>
                                  </a:lnTo>
                                  <a:lnTo>
                                    <a:pt x="294" y="509"/>
                                  </a:lnTo>
                                  <a:lnTo>
                                    <a:pt x="303" y="500"/>
                                  </a:lnTo>
                                  <a:lnTo>
                                    <a:pt x="303" y="482"/>
                                  </a:lnTo>
                                  <a:lnTo>
                                    <a:pt x="303" y="464"/>
                                  </a:lnTo>
                                  <a:lnTo>
                                    <a:pt x="321" y="464"/>
                                  </a:lnTo>
                                  <a:lnTo>
                                    <a:pt x="321" y="455"/>
                                  </a:lnTo>
                                  <a:lnTo>
                                    <a:pt x="321" y="446"/>
                                  </a:lnTo>
                                  <a:lnTo>
                                    <a:pt x="339" y="437"/>
                                  </a:lnTo>
                                  <a:lnTo>
                                    <a:pt x="357" y="428"/>
                                  </a:lnTo>
                                  <a:lnTo>
                                    <a:pt x="366" y="428"/>
                                  </a:lnTo>
                                  <a:lnTo>
                                    <a:pt x="384" y="428"/>
                                  </a:lnTo>
                                  <a:lnTo>
                                    <a:pt x="402" y="428"/>
                                  </a:lnTo>
                                  <a:lnTo>
                                    <a:pt x="402" y="428"/>
                                  </a:lnTo>
                                  <a:lnTo>
                                    <a:pt x="410" y="419"/>
                                  </a:lnTo>
                                  <a:lnTo>
                                    <a:pt x="419" y="401"/>
                                  </a:lnTo>
                                  <a:lnTo>
                                    <a:pt x="419" y="392"/>
                                  </a:lnTo>
                                  <a:lnTo>
                                    <a:pt x="419" y="392"/>
                                  </a:lnTo>
                                  <a:lnTo>
                                    <a:pt x="437" y="392"/>
                                  </a:lnTo>
                                  <a:lnTo>
                                    <a:pt x="455" y="384"/>
                                  </a:lnTo>
                                  <a:lnTo>
                                    <a:pt x="464" y="384"/>
                                  </a:lnTo>
                                  <a:lnTo>
                                    <a:pt x="473" y="366"/>
                                  </a:lnTo>
                                  <a:lnTo>
                                    <a:pt x="473" y="348"/>
                                  </a:lnTo>
                                  <a:lnTo>
                                    <a:pt x="473" y="339"/>
                                  </a:lnTo>
                                  <a:lnTo>
                                    <a:pt x="482" y="339"/>
                                  </a:lnTo>
                                  <a:lnTo>
                                    <a:pt x="482" y="321"/>
                                  </a:lnTo>
                                  <a:lnTo>
                                    <a:pt x="491" y="312"/>
                                  </a:lnTo>
                                  <a:lnTo>
                                    <a:pt x="491" y="294"/>
                                  </a:lnTo>
                                  <a:lnTo>
                                    <a:pt x="482" y="285"/>
                                  </a:lnTo>
                                  <a:lnTo>
                                    <a:pt x="464" y="276"/>
                                  </a:lnTo>
                                  <a:lnTo>
                                    <a:pt x="464" y="250"/>
                                  </a:lnTo>
                                  <a:lnTo>
                                    <a:pt x="464" y="232"/>
                                  </a:lnTo>
                                  <a:lnTo>
                                    <a:pt x="473" y="214"/>
                                  </a:lnTo>
                                  <a:lnTo>
                                    <a:pt x="491" y="214"/>
                                  </a:lnTo>
                                  <a:lnTo>
                                    <a:pt x="491" y="196"/>
                                  </a:lnTo>
                                  <a:lnTo>
                                    <a:pt x="491" y="178"/>
                                  </a:lnTo>
                                  <a:lnTo>
                                    <a:pt x="482" y="169"/>
                                  </a:lnTo>
                                  <a:lnTo>
                                    <a:pt x="464" y="169"/>
                                  </a:lnTo>
                                  <a:lnTo>
                                    <a:pt x="446" y="160"/>
                                  </a:lnTo>
                                  <a:lnTo>
                                    <a:pt x="446" y="142"/>
                                  </a:lnTo>
                                  <a:lnTo>
                                    <a:pt x="446" y="125"/>
                                  </a:lnTo>
                                  <a:lnTo>
                                    <a:pt x="455" y="116"/>
                                  </a:lnTo>
                                  <a:lnTo>
                                    <a:pt x="464" y="98"/>
                                  </a:lnTo>
                                  <a:lnTo>
                                    <a:pt x="464" y="80"/>
                                  </a:lnTo>
                                  <a:lnTo>
                                    <a:pt x="473" y="62"/>
                                  </a:lnTo>
                                </a:path>
                              </a:pathLst>
                            </a:custGeom>
                            <a:solidFill>
                              <a:srgbClr val="CCC1DA"/>
                            </a:solidFill>
                            <a:ln w="21590" cmpd="sng">
                              <a:solidFill>
                                <a:srgbClr val="FFFFFF"/>
                              </a:solidFill>
                              <a:prstDash val="solid"/>
                              <a:round/>
                              <a:headEnd/>
                              <a:tailEnd/>
                            </a:ln>
                          </wps:spPr>
                          <wps:bodyPr rot="0" vert="horz" wrap="square" lIns="91440" tIns="45720" rIns="91440" bIns="45720" anchor="t" anchorCtr="0" upright="1">
                            <a:noAutofit/>
                          </wps:bodyPr>
                        </wps:wsp>
                        <wps:wsp>
                          <wps:cNvPr id="39" name="Freeform 60"/>
                          <wps:cNvSpPr>
                            <a:spLocks/>
                          </wps:cNvSpPr>
                          <wps:spPr bwMode="auto">
                            <a:xfrm>
                              <a:off x="2951" y="2629"/>
                              <a:ext cx="1051" cy="1547"/>
                            </a:xfrm>
                            <a:custGeom>
                              <a:avLst/>
                              <a:gdLst>
                                <a:gd name="T0" fmla="*/ 161 w 474"/>
                                <a:gd name="T1" fmla="*/ 553 h 652"/>
                                <a:gd name="T2" fmla="*/ 98 w 474"/>
                                <a:gd name="T3" fmla="*/ 482 h 652"/>
                                <a:gd name="T4" fmla="*/ 63 w 474"/>
                                <a:gd name="T5" fmla="*/ 384 h 652"/>
                                <a:gd name="T6" fmla="*/ 98 w 474"/>
                                <a:gd name="T7" fmla="*/ 312 h 652"/>
                                <a:gd name="T8" fmla="*/ 36 w 474"/>
                                <a:gd name="T9" fmla="*/ 250 h 652"/>
                                <a:gd name="T10" fmla="*/ 18 w 474"/>
                                <a:gd name="T11" fmla="*/ 196 h 652"/>
                                <a:gd name="T12" fmla="*/ 0 w 474"/>
                                <a:gd name="T13" fmla="*/ 143 h 652"/>
                                <a:gd name="T14" fmla="*/ 81 w 474"/>
                                <a:gd name="T15" fmla="*/ 125 h 652"/>
                                <a:gd name="T16" fmla="*/ 143 w 474"/>
                                <a:gd name="T17" fmla="*/ 89 h 652"/>
                                <a:gd name="T18" fmla="*/ 179 w 474"/>
                                <a:gd name="T19" fmla="*/ 18 h 652"/>
                                <a:gd name="T20" fmla="*/ 197 w 474"/>
                                <a:gd name="T21" fmla="*/ 0 h 652"/>
                                <a:gd name="T22" fmla="*/ 206 w 474"/>
                                <a:gd name="T23" fmla="*/ 0 h 652"/>
                                <a:gd name="T24" fmla="*/ 215 w 474"/>
                                <a:gd name="T25" fmla="*/ 0 h 652"/>
                                <a:gd name="T26" fmla="*/ 215 w 474"/>
                                <a:gd name="T27" fmla="*/ 9 h 652"/>
                                <a:gd name="T28" fmla="*/ 215 w 474"/>
                                <a:gd name="T29" fmla="*/ 26 h 652"/>
                                <a:gd name="T30" fmla="*/ 215 w 474"/>
                                <a:gd name="T31" fmla="*/ 35 h 652"/>
                                <a:gd name="T32" fmla="*/ 223 w 474"/>
                                <a:gd name="T33" fmla="*/ 53 h 652"/>
                                <a:gd name="T34" fmla="*/ 232 w 474"/>
                                <a:gd name="T35" fmla="*/ 44 h 652"/>
                                <a:gd name="T36" fmla="*/ 241 w 474"/>
                                <a:gd name="T37" fmla="*/ 53 h 652"/>
                                <a:gd name="T38" fmla="*/ 241 w 474"/>
                                <a:gd name="T39" fmla="*/ 62 h 652"/>
                                <a:gd name="T40" fmla="*/ 241 w 474"/>
                                <a:gd name="T41" fmla="*/ 80 h 652"/>
                                <a:gd name="T42" fmla="*/ 241 w 474"/>
                                <a:gd name="T43" fmla="*/ 89 h 652"/>
                                <a:gd name="T44" fmla="*/ 250 w 474"/>
                                <a:gd name="T45" fmla="*/ 89 h 652"/>
                                <a:gd name="T46" fmla="*/ 268 w 474"/>
                                <a:gd name="T47" fmla="*/ 89 h 652"/>
                                <a:gd name="T48" fmla="*/ 268 w 474"/>
                                <a:gd name="T49" fmla="*/ 89 h 652"/>
                                <a:gd name="T50" fmla="*/ 286 w 474"/>
                                <a:gd name="T51" fmla="*/ 98 h 652"/>
                                <a:gd name="T52" fmla="*/ 295 w 474"/>
                                <a:gd name="T53" fmla="*/ 98 h 652"/>
                                <a:gd name="T54" fmla="*/ 295 w 474"/>
                                <a:gd name="T55" fmla="*/ 107 h 652"/>
                                <a:gd name="T56" fmla="*/ 295 w 474"/>
                                <a:gd name="T57" fmla="*/ 125 h 652"/>
                                <a:gd name="T58" fmla="*/ 304 w 474"/>
                                <a:gd name="T59" fmla="*/ 125 h 652"/>
                                <a:gd name="T60" fmla="*/ 313 w 474"/>
                                <a:gd name="T61" fmla="*/ 116 h 652"/>
                                <a:gd name="T62" fmla="*/ 322 w 474"/>
                                <a:gd name="T63" fmla="*/ 116 h 652"/>
                                <a:gd name="T64" fmla="*/ 331 w 474"/>
                                <a:gd name="T65" fmla="*/ 116 h 652"/>
                                <a:gd name="T66" fmla="*/ 340 w 474"/>
                                <a:gd name="T67" fmla="*/ 134 h 652"/>
                                <a:gd name="T68" fmla="*/ 340 w 474"/>
                                <a:gd name="T69" fmla="*/ 143 h 652"/>
                                <a:gd name="T70" fmla="*/ 349 w 474"/>
                                <a:gd name="T71" fmla="*/ 152 h 652"/>
                                <a:gd name="T72" fmla="*/ 357 w 474"/>
                                <a:gd name="T73" fmla="*/ 160 h 652"/>
                                <a:gd name="T74" fmla="*/ 375 w 474"/>
                                <a:gd name="T75" fmla="*/ 160 h 652"/>
                                <a:gd name="T76" fmla="*/ 384 w 474"/>
                                <a:gd name="T77" fmla="*/ 169 h 652"/>
                                <a:gd name="T78" fmla="*/ 393 w 474"/>
                                <a:gd name="T79" fmla="*/ 178 h 652"/>
                                <a:gd name="T80" fmla="*/ 402 w 474"/>
                                <a:gd name="T81" fmla="*/ 196 h 652"/>
                                <a:gd name="T82" fmla="*/ 402 w 474"/>
                                <a:gd name="T83" fmla="*/ 205 h 652"/>
                                <a:gd name="T84" fmla="*/ 402 w 474"/>
                                <a:gd name="T85" fmla="*/ 214 h 652"/>
                                <a:gd name="T86" fmla="*/ 402 w 474"/>
                                <a:gd name="T87" fmla="*/ 223 h 652"/>
                                <a:gd name="T88" fmla="*/ 411 w 474"/>
                                <a:gd name="T89" fmla="*/ 232 h 652"/>
                                <a:gd name="T90" fmla="*/ 429 w 474"/>
                                <a:gd name="T91" fmla="*/ 232 h 652"/>
                                <a:gd name="T92" fmla="*/ 447 w 474"/>
                                <a:gd name="T93" fmla="*/ 232 h 652"/>
                                <a:gd name="T94" fmla="*/ 456 w 474"/>
                                <a:gd name="T95" fmla="*/ 241 h 652"/>
                                <a:gd name="T96" fmla="*/ 456 w 474"/>
                                <a:gd name="T97" fmla="*/ 241 h 652"/>
                                <a:gd name="T98" fmla="*/ 465 w 474"/>
                                <a:gd name="T99" fmla="*/ 250 h 652"/>
                                <a:gd name="T100" fmla="*/ 465 w 474"/>
                                <a:gd name="T101" fmla="*/ 250 h 652"/>
                                <a:gd name="T102" fmla="*/ 474 w 474"/>
                                <a:gd name="T103" fmla="*/ 250 h 652"/>
                                <a:gd name="T104" fmla="*/ 474 w 474"/>
                                <a:gd name="T105" fmla="*/ 268 h 652"/>
                                <a:gd name="T106" fmla="*/ 474 w 474"/>
                                <a:gd name="T107" fmla="*/ 277 h 652"/>
                                <a:gd name="T108" fmla="*/ 429 w 474"/>
                                <a:gd name="T109" fmla="*/ 294 h 652"/>
                                <a:gd name="T110" fmla="*/ 375 w 474"/>
                                <a:gd name="T111" fmla="*/ 375 h 652"/>
                                <a:gd name="T112" fmla="*/ 340 w 474"/>
                                <a:gd name="T113" fmla="*/ 473 h 652"/>
                                <a:gd name="T114" fmla="*/ 277 w 474"/>
                                <a:gd name="T115" fmla="*/ 544 h 652"/>
                                <a:gd name="T116" fmla="*/ 250 w 474"/>
                                <a:gd name="T117" fmla="*/ 607 h 652"/>
                                <a:gd name="T118" fmla="*/ 215 w 474"/>
                                <a:gd name="T119" fmla="*/ 652 h 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4" h="652">
                                  <a:moveTo>
                                    <a:pt x="197" y="634"/>
                                  </a:moveTo>
                                  <a:lnTo>
                                    <a:pt x="188" y="616"/>
                                  </a:lnTo>
                                  <a:lnTo>
                                    <a:pt x="188" y="598"/>
                                  </a:lnTo>
                                  <a:lnTo>
                                    <a:pt x="188" y="580"/>
                                  </a:lnTo>
                                  <a:lnTo>
                                    <a:pt x="179" y="562"/>
                                  </a:lnTo>
                                  <a:lnTo>
                                    <a:pt x="161" y="553"/>
                                  </a:lnTo>
                                  <a:lnTo>
                                    <a:pt x="143" y="535"/>
                                  </a:lnTo>
                                  <a:lnTo>
                                    <a:pt x="143" y="527"/>
                                  </a:lnTo>
                                  <a:lnTo>
                                    <a:pt x="143" y="500"/>
                                  </a:lnTo>
                                  <a:lnTo>
                                    <a:pt x="134" y="491"/>
                                  </a:lnTo>
                                  <a:lnTo>
                                    <a:pt x="116" y="482"/>
                                  </a:lnTo>
                                  <a:lnTo>
                                    <a:pt x="98" y="482"/>
                                  </a:lnTo>
                                  <a:lnTo>
                                    <a:pt x="89" y="473"/>
                                  </a:lnTo>
                                  <a:lnTo>
                                    <a:pt x="72" y="464"/>
                                  </a:lnTo>
                                  <a:lnTo>
                                    <a:pt x="54" y="455"/>
                                  </a:lnTo>
                                  <a:lnTo>
                                    <a:pt x="54" y="437"/>
                                  </a:lnTo>
                                  <a:lnTo>
                                    <a:pt x="54" y="410"/>
                                  </a:lnTo>
                                  <a:lnTo>
                                    <a:pt x="63" y="384"/>
                                  </a:lnTo>
                                  <a:lnTo>
                                    <a:pt x="72" y="375"/>
                                  </a:lnTo>
                                  <a:lnTo>
                                    <a:pt x="81" y="375"/>
                                  </a:lnTo>
                                  <a:lnTo>
                                    <a:pt x="81" y="366"/>
                                  </a:lnTo>
                                  <a:lnTo>
                                    <a:pt x="89" y="357"/>
                                  </a:lnTo>
                                  <a:lnTo>
                                    <a:pt x="98" y="339"/>
                                  </a:lnTo>
                                  <a:lnTo>
                                    <a:pt x="98" y="312"/>
                                  </a:lnTo>
                                  <a:lnTo>
                                    <a:pt x="98" y="294"/>
                                  </a:lnTo>
                                  <a:lnTo>
                                    <a:pt x="81" y="277"/>
                                  </a:lnTo>
                                  <a:lnTo>
                                    <a:pt x="72" y="268"/>
                                  </a:lnTo>
                                  <a:lnTo>
                                    <a:pt x="63" y="268"/>
                                  </a:lnTo>
                                  <a:lnTo>
                                    <a:pt x="54" y="259"/>
                                  </a:lnTo>
                                  <a:lnTo>
                                    <a:pt x="36" y="250"/>
                                  </a:lnTo>
                                  <a:lnTo>
                                    <a:pt x="36" y="232"/>
                                  </a:lnTo>
                                  <a:lnTo>
                                    <a:pt x="45" y="214"/>
                                  </a:lnTo>
                                  <a:lnTo>
                                    <a:pt x="36" y="214"/>
                                  </a:lnTo>
                                  <a:lnTo>
                                    <a:pt x="27" y="214"/>
                                  </a:lnTo>
                                  <a:lnTo>
                                    <a:pt x="18" y="205"/>
                                  </a:lnTo>
                                  <a:lnTo>
                                    <a:pt x="18" y="196"/>
                                  </a:lnTo>
                                  <a:lnTo>
                                    <a:pt x="18" y="187"/>
                                  </a:lnTo>
                                  <a:lnTo>
                                    <a:pt x="9" y="178"/>
                                  </a:lnTo>
                                  <a:lnTo>
                                    <a:pt x="18" y="169"/>
                                  </a:lnTo>
                                  <a:lnTo>
                                    <a:pt x="9" y="160"/>
                                  </a:lnTo>
                                  <a:lnTo>
                                    <a:pt x="0" y="160"/>
                                  </a:lnTo>
                                  <a:lnTo>
                                    <a:pt x="0" y="143"/>
                                  </a:lnTo>
                                  <a:lnTo>
                                    <a:pt x="9" y="143"/>
                                  </a:lnTo>
                                  <a:lnTo>
                                    <a:pt x="27" y="143"/>
                                  </a:lnTo>
                                  <a:lnTo>
                                    <a:pt x="45" y="143"/>
                                  </a:lnTo>
                                  <a:lnTo>
                                    <a:pt x="54" y="134"/>
                                  </a:lnTo>
                                  <a:lnTo>
                                    <a:pt x="63" y="125"/>
                                  </a:lnTo>
                                  <a:lnTo>
                                    <a:pt x="81" y="125"/>
                                  </a:lnTo>
                                  <a:lnTo>
                                    <a:pt x="81" y="143"/>
                                  </a:lnTo>
                                  <a:lnTo>
                                    <a:pt x="98" y="143"/>
                                  </a:lnTo>
                                  <a:lnTo>
                                    <a:pt x="116" y="143"/>
                                  </a:lnTo>
                                  <a:lnTo>
                                    <a:pt x="125" y="134"/>
                                  </a:lnTo>
                                  <a:lnTo>
                                    <a:pt x="143" y="107"/>
                                  </a:lnTo>
                                  <a:lnTo>
                                    <a:pt x="143" y="89"/>
                                  </a:lnTo>
                                  <a:lnTo>
                                    <a:pt x="143" y="62"/>
                                  </a:lnTo>
                                  <a:lnTo>
                                    <a:pt x="143" y="53"/>
                                  </a:lnTo>
                                  <a:lnTo>
                                    <a:pt x="143" y="35"/>
                                  </a:lnTo>
                                  <a:lnTo>
                                    <a:pt x="161" y="26"/>
                                  </a:lnTo>
                                  <a:lnTo>
                                    <a:pt x="179" y="26"/>
                                  </a:lnTo>
                                  <a:lnTo>
                                    <a:pt x="179" y="18"/>
                                  </a:lnTo>
                                  <a:lnTo>
                                    <a:pt x="188" y="18"/>
                                  </a:lnTo>
                                  <a:lnTo>
                                    <a:pt x="197" y="9"/>
                                  </a:lnTo>
                                  <a:lnTo>
                                    <a:pt x="197" y="9"/>
                                  </a:lnTo>
                                  <a:lnTo>
                                    <a:pt x="197" y="9"/>
                                  </a:lnTo>
                                  <a:lnTo>
                                    <a:pt x="197" y="0"/>
                                  </a:lnTo>
                                  <a:lnTo>
                                    <a:pt x="197" y="0"/>
                                  </a:lnTo>
                                  <a:lnTo>
                                    <a:pt x="197" y="0"/>
                                  </a:lnTo>
                                  <a:lnTo>
                                    <a:pt x="197" y="0"/>
                                  </a:lnTo>
                                  <a:lnTo>
                                    <a:pt x="197" y="0"/>
                                  </a:lnTo>
                                  <a:lnTo>
                                    <a:pt x="197" y="0"/>
                                  </a:lnTo>
                                  <a:lnTo>
                                    <a:pt x="206" y="0"/>
                                  </a:lnTo>
                                  <a:lnTo>
                                    <a:pt x="206" y="0"/>
                                  </a:lnTo>
                                  <a:lnTo>
                                    <a:pt x="206" y="0"/>
                                  </a:lnTo>
                                  <a:lnTo>
                                    <a:pt x="206" y="0"/>
                                  </a:lnTo>
                                  <a:lnTo>
                                    <a:pt x="206" y="0"/>
                                  </a:lnTo>
                                  <a:lnTo>
                                    <a:pt x="215" y="0"/>
                                  </a:lnTo>
                                  <a:lnTo>
                                    <a:pt x="215" y="0"/>
                                  </a:lnTo>
                                  <a:lnTo>
                                    <a:pt x="215" y="0"/>
                                  </a:lnTo>
                                  <a:lnTo>
                                    <a:pt x="215" y="0"/>
                                  </a:lnTo>
                                  <a:lnTo>
                                    <a:pt x="215" y="0"/>
                                  </a:lnTo>
                                  <a:lnTo>
                                    <a:pt x="215" y="0"/>
                                  </a:lnTo>
                                  <a:lnTo>
                                    <a:pt x="215" y="9"/>
                                  </a:lnTo>
                                  <a:lnTo>
                                    <a:pt x="215" y="9"/>
                                  </a:lnTo>
                                  <a:lnTo>
                                    <a:pt x="215" y="9"/>
                                  </a:lnTo>
                                  <a:lnTo>
                                    <a:pt x="215" y="9"/>
                                  </a:lnTo>
                                  <a:lnTo>
                                    <a:pt x="215" y="18"/>
                                  </a:lnTo>
                                  <a:lnTo>
                                    <a:pt x="215" y="18"/>
                                  </a:lnTo>
                                  <a:lnTo>
                                    <a:pt x="215" y="18"/>
                                  </a:lnTo>
                                  <a:lnTo>
                                    <a:pt x="215" y="18"/>
                                  </a:lnTo>
                                  <a:lnTo>
                                    <a:pt x="215" y="26"/>
                                  </a:lnTo>
                                  <a:lnTo>
                                    <a:pt x="215" y="26"/>
                                  </a:lnTo>
                                  <a:lnTo>
                                    <a:pt x="215" y="26"/>
                                  </a:lnTo>
                                  <a:lnTo>
                                    <a:pt x="215" y="35"/>
                                  </a:lnTo>
                                  <a:lnTo>
                                    <a:pt x="215" y="35"/>
                                  </a:lnTo>
                                  <a:lnTo>
                                    <a:pt x="215" y="35"/>
                                  </a:lnTo>
                                  <a:lnTo>
                                    <a:pt x="215" y="35"/>
                                  </a:lnTo>
                                  <a:lnTo>
                                    <a:pt x="223" y="44"/>
                                  </a:lnTo>
                                  <a:lnTo>
                                    <a:pt x="223" y="44"/>
                                  </a:lnTo>
                                  <a:lnTo>
                                    <a:pt x="223" y="44"/>
                                  </a:lnTo>
                                  <a:lnTo>
                                    <a:pt x="223" y="44"/>
                                  </a:lnTo>
                                  <a:lnTo>
                                    <a:pt x="223" y="53"/>
                                  </a:lnTo>
                                  <a:lnTo>
                                    <a:pt x="223" y="53"/>
                                  </a:lnTo>
                                  <a:lnTo>
                                    <a:pt x="223" y="53"/>
                                  </a:lnTo>
                                  <a:lnTo>
                                    <a:pt x="223" y="53"/>
                                  </a:lnTo>
                                  <a:lnTo>
                                    <a:pt x="232" y="53"/>
                                  </a:lnTo>
                                  <a:lnTo>
                                    <a:pt x="232" y="53"/>
                                  </a:lnTo>
                                  <a:lnTo>
                                    <a:pt x="232" y="44"/>
                                  </a:lnTo>
                                  <a:lnTo>
                                    <a:pt x="232" y="44"/>
                                  </a:lnTo>
                                  <a:lnTo>
                                    <a:pt x="241" y="44"/>
                                  </a:lnTo>
                                  <a:lnTo>
                                    <a:pt x="241" y="44"/>
                                  </a:lnTo>
                                  <a:lnTo>
                                    <a:pt x="241" y="44"/>
                                  </a:lnTo>
                                  <a:lnTo>
                                    <a:pt x="241" y="53"/>
                                  </a:lnTo>
                                  <a:lnTo>
                                    <a:pt x="241" y="53"/>
                                  </a:lnTo>
                                  <a:lnTo>
                                    <a:pt x="241" y="53"/>
                                  </a:lnTo>
                                  <a:lnTo>
                                    <a:pt x="241" y="53"/>
                                  </a:lnTo>
                                  <a:lnTo>
                                    <a:pt x="241" y="53"/>
                                  </a:lnTo>
                                  <a:lnTo>
                                    <a:pt x="241" y="53"/>
                                  </a:lnTo>
                                  <a:lnTo>
                                    <a:pt x="241" y="53"/>
                                  </a:lnTo>
                                  <a:lnTo>
                                    <a:pt x="241" y="62"/>
                                  </a:lnTo>
                                  <a:lnTo>
                                    <a:pt x="241" y="62"/>
                                  </a:lnTo>
                                  <a:lnTo>
                                    <a:pt x="241" y="62"/>
                                  </a:lnTo>
                                  <a:lnTo>
                                    <a:pt x="241" y="71"/>
                                  </a:lnTo>
                                  <a:lnTo>
                                    <a:pt x="241" y="71"/>
                                  </a:lnTo>
                                  <a:lnTo>
                                    <a:pt x="241" y="71"/>
                                  </a:lnTo>
                                  <a:lnTo>
                                    <a:pt x="241" y="80"/>
                                  </a:lnTo>
                                  <a:lnTo>
                                    <a:pt x="241" y="80"/>
                                  </a:lnTo>
                                  <a:lnTo>
                                    <a:pt x="241" y="80"/>
                                  </a:lnTo>
                                  <a:lnTo>
                                    <a:pt x="241" y="80"/>
                                  </a:lnTo>
                                  <a:lnTo>
                                    <a:pt x="241" y="80"/>
                                  </a:lnTo>
                                  <a:lnTo>
                                    <a:pt x="241" y="89"/>
                                  </a:lnTo>
                                  <a:lnTo>
                                    <a:pt x="241" y="89"/>
                                  </a:lnTo>
                                  <a:lnTo>
                                    <a:pt x="241" y="89"/>
                                  </a:lnTo>
                                  <a:lnTo>
                                    <a:pt x="241" y="89"/>
                                  </a:lnTo>
                                  <a:lnTo>
                                    <a:pt x="241" y="89"/>
                                  </a:lnTo>
                                  <a:lnTo>
                                    <a:pt x="250" y="89"/>
                                  </a:lnTo>
                                  <a:lnTo>
                                    <a:pt x="250" y="89"/>
                                  </a:lnTo>
                                  <a:lnTo>
                                    <a:pt x="250" y="89"/>
                                  </a:lnTo>
                                  <a:lnTo>
                                    <a:pt x="250" y="89"/>
                                  </a:lnTo>
                                  <a:lnTo>
                                    <a:pt x="259" y="89"/>
                                  </a:lnTo>
                                  <a:lnTo>
                                    <a:pt x="259" y="89"/>
                                  </a:lnTo>
                                  <a:lnTo>
                                    <a:pt x="259" y="89"/>
                                  </a:lnTo>
                                  <a:lnTo>
                                    <a:pt x="259" y="89"/>
                                  </a:lnTo>
                                  <a:lnTo>
                                    <a:pt x="259" y="89"/>
                                  </a:lnTo>
                                  <a:lnTo>
                                    <a:pt x="268" y="89"/>
                                  </a:lnTo>
                                  <a:lnTo>
                                    <a:pt x="268" y="89"/>
                                  </a:lnTo>
                                  <a:lnTo>
                                    <a:pt x="268" y="89"/>
                                  </a:lnTo>
                                  <a:lnTo>
                                    <a:pt x="268" y="89"/>
                                  </a:lnTo>
                                  <a:lnTo>
                                    <a:pt x="268" y="89"/>
                                  </a:lnTo>
                                  <a:lnTo>
                                    <a:pt x="268" y="89"/>
                                  </a:lnTo>
                                  <a:lnTo>
                                    <a:pt x="268" y="89"/>
                                  </a:lnTo>
                                  <a:lnTo>
                                    <a:pt x="277" y="89"/>
                                  </a:lnTo>
                                  <a:lnTo>
                                    <a:pt x="277" y="89"/>
                                  </a:lnTo>
                                  <a:lnTo>
                                    <a:pt x="277" y="89"/>
                                  </a:lnTo>
                                  <a:lnTo>
                                    <a:pt x="277" y="89"/>
                                  </a:lnTo>
                                  <a:lnTo>
                                    <a:pt x="286" y="98"/>
                                  </a:lnTo>
                                  <a:lnTo>
                                    <a:pt x="286" y="98"/>
                                  </a:lnTo>
                                  <a:lnTo>
                                    <a:pt x="286" y="98"/>
                                  </a:lnTo>
                                  <a:lnTo>
                                    <a:pt x="286" y="98"/>
                                  </a:lnTo>
                                  <a:lnTo>
                                    <a:pt x="286" y="98"/>
                                  </a:lnTo>
                                  <a:lnTo>
                                    <a:pt x="295" y="98"/>
                                  </a:lnTo>
                                  <a:lnTo>
                                    <a:pt x="295" y="98"/>
                                  </a:lnTo>
                                  <a:lnTo>
                                    <a:pt x="295" y="98"/>
                                  </a:lnTo>
                                  <a:lnTo>
                                    <a:pt x="295" y="98"/>
                                  </a:lnTo>
                                  <a:lnTo>
                                    <a:pt x="295" y="107"/>
                                  </a:lnTo>
                                  <a:lnTo>
                                    <a:pt x="295" y="107"/>
                                  </a:lnTo>
                                  <a:lnTo>
                                    <a:pt x="295" y="107"/>
                                  </a:lnTo>
                                  <a:lnTo>
                                    <a:pt x="295" y="107"/>
                                  </a:lnTo>
                                  <a:lnTo>
                                    <a:pt x="295" y="107"/>
                                  </a:lnTo>
                                  <a:lnTo>
                                    <a:pt x="295" y="116"/>
                                  </a:lnTo>
                                  <a:lnTo>
                                    <a:pt x="295" y="116"/>
                                  </a:lnTo>
                                  <a:lnTo>
                                    <a:pt x="295" y="116"/>
                                  </a:lnTo>
                                  <a:lnTo>
                                    <a:pt x="295" y="116"/>
                                  </a:lnTo>
                                  <a:lnTo>
                                    <a:pt x="295" y="116"/>
                                  </a:lnTo>
                                  <a:lnTo>
                                    <a:pt x="295" y="125"/>
                                  </a:lnTo>
                                  <a:lnTo>
                                    <a:pt x="295" y="125"/>
                                  </a:lnTo>
                                  <a:lnTo>
                                    <a:pt x="295" y="125"/>
                                  </a:lnTo>
                                  <a:lnTo>
                                    <a:pt x="304" y="125"/>
                                  </a:lnTo>
                                  <a:lnTo>
                                    <a:pt x="304" y="125"/>
                                  </a:lnTo>
                                  <a:lnTo>
                                    <a:pt x="304" y="125"/>
                                  </a:lnTo>
                                  <a:lnTo>
                                    <a:pt x="304" y="125"/>
                                  </a:lnTo>
                                  <a:lnTo>
                                    <a:pt x="304" y="116"/>
                                  </a:lnTo>
                                  <a:lnTo>
                                    <a:pt x="304" y="116"/>
                                  </a:lnTo>
                                  <a:lnTo>
                                    <a:pt x="313" y="116"/>
                                  </a:lnTo>
                                  <a:lnTo>
                                    <a:pt x="313" y="116"/>
                                  </a:lnTo>
                                  <a:lnTo>
                                    <a:pt x="313" y="116"/>
                                  </a:lnTo>
                                  <a:lnTo>
                                    <a:pt x="313" y="116"/>
                                  </a:lnTo>
                                  <a:lnTo>
                                    <a:pt x="313" y="116"/>
                                  </a:lnTo>
                                  <a:lnTo>
                                    <a:pt x="313" y="116"/>
                                  </a:lnTo>
                                  <a:lnTo>
                                    <a:pt x="322" y="116"/>
                                  </a:lnTo>
                                  <a:lnTo>
                                    <a:pt x="322" y="116"/>
                                  </a:lnTo>
                                  <a:lnTo>
                                    <a:pt x="322" y="116"/>
                                  </a:lnTo>
                                  <a:lnTo>
                                    <a:pt x="322" y="116"/>
                                  </a:lnTo>
                                  <a:lnTo>
                                    <a:pt x="322" y="116"/>
                                  </a:lnTo>
                                  <a:lnTo>
                                    <a:pt x="331" y="116"/>
                                  </a:lnTo>
                                  <a:lnTo>
                                    <a:pt x="331" y="116"/>
                                  </a:lnTo>
                                  <a:lnTo>
                                    <a:pt x="331" y="116"/>
                                  </a:lnTo>
                                  <a:lnTo>
                                    <a:pt x="331" y="116"/>
                                  </a:lnTo>
                                  <a:lnTo>
                                    <a:pt x="331" y="116"/>
                                  </a:lnTo>
                                  <a:lnTo>
                                    <a:pt x="331" y="116"/>
                                  </a:lnTo>
                                  <a:lnTo>
                                    <a:pt x="331" y="125"/>
                                  </a:lnTo>
                                  <a:lnTo>
                                    <a:pt x="331" y="125"/>
                                  </a:lnTo>
                                  <a:lnTo>
                                    <a:pt x="340" y="125"/>
                                  </a:lnTo>
                                  <a:lnTo>
                                    <a:pt x="340" y="125"/>
                                  </a:lnTo>
                                  <a:lnTo>
                                    <a:pt x="340" y="134"/>
                                  </a:lnTo>
                                  <a:lnTo>
                                    <a:pt x="340" y="134"/>
                                  </a:lnTo>
                                  <a:lnTo>
                                    <a:pt x="340" y="134"/>
                                  </a:lnTo>
                                  <a:lnTo>
                                    <a:pt x="340" y="134"/>
                                  </a:lnTo>
                                  <a:lnTo>
                                    <a:pt x="340" y="143"/>
                                  </a:lnTo>
                                  <a:lnTo>
                                    <a:pt x="340" y="143"/>
                                  </a:lnTo>
                                  <a:lnTo>
                                    <a:pt x="340" y="143"/>
                                  </a:lnTo>
                                  <a:lnTo>
                                    <a:pt x="340" y="143"/>
                                  </a:lnTo>
                                  <a:lnTo>
                                    <a:pt x="340" y="152"/>
                                  </a:lnTo>
                                  <a:lnTo>
                                    <a:pt x="349" y="152"/>
                                  </a:lnTo>
                                  <a:lnTo>
                                    <a:pt x="349" y="152"/>
                                  </a:lnTo>
                                  <a:lnTo>
                                    <a:pt x="349" y="152"/>
                                  </a:lnTo>
                                  <a:lnTo>
                                    <a:pt x="349" y="152"/>
                                  </a:lnTo>
                                  <a:lnTo>
                                    <a:pt x="349" y="152"/>
                                  </a:lnTo>
                                  <a:lnTo>
                                    <a:pt x="349" y="152"/>
                                  </a:lnTo>
                                  <a:lnTo>
                                    <a:pt x="357" y="152"/>
                                  </a:lnTo>
                                  <a:lnTo>
                                    <a:pt x="357" y="152"/>
                                  </a:lnTo>
                                  <a:lnTo>
                                    <a:pt x="357" y="152"/>
                                  </a:lnTo>
                                  <a:lnTo>
                                    <a:pt x="357" y="160"/>
                                  </a:lnTo>
                                  <a:lnTo>
                                    <a:pt x="357" y="160"/>
                                  </a:lnTo>
                                  <a:lnTo>
                                    <a:pt x="366" y="160"/>
                                  </a:lnTo>
                                  <a:lnTo>
                                    <a:pt x="366" y="160"/>
                                  </a:lnTo>
                                  <a:lnTo>
                                    <a:pt x="366" y="160"/>
                                  </a:lnTo>
                                  <a:lnTo>
                                    <a:pt x="366" y="160"/>
                                  </a:lnTo>
                                  <a:lnTo>
                                    <a:pt x="375" y="160"/>
                                  </a:lnTo>
                                  <a:lnTo>
                                    <a:pt x="375" y="160"/>
                                  </a:lnTo>
                                  <a:lnTo>
                                    <a:pt x="375" y="160"/>
                                  </a:lnTo>
                                  <a:lnTo>
                                    <a:pt x="375" y="160"/>
                                  </a:lnTo>
                                  <a:lnTo>
                                    <a:pt x="375" y="169"/>
                                  </a:lnTo>
                                  <a:lnTo>
                                    <a:pt x="384" y="169"/>
                                  </a:lnTo>
                                  <a:lnTo>
                                    <a:pt x="384" y="169"/>
                                  </a:lnTo>
                                  <a:lnTo>
                                    <a:pt x="384" y="169"/>
                                  </a:lnTo>
                                  <a:lnTo>
                                    <a:pt x="384" y="169"/>
                                  </a:lnTo>
                                  <a:lnTo>
                                    <a:pt x="384" y="178"/>
                                  </a:lnTo>
                                  <a:lnTo>
                                    <a:pt x="393" y="178"/>
                                  </a:lnTo>
                                  <a:lnTo>
                                    <a:pt x="393" y="178"/>
                                  </a:lnTo>
                                  <a:lnTo>
                                    <a:pt x="393" y="178"/>
                                  </a:lnTo>
                                  <a:lnTo>
                                    <a:pt x="393" y="187"/>
                                  </a:lnTo>
                                  <a:lnTo>
                                    <a:pt x="393" y="187"/>
                                  </a:lnTo>
                                  <a:lnTo>
                                    <a:pt x="393" y="187"/>
                                  </a:lnTo>
                                  <a:lnTo>
                                    <a:pt x="393" y="187"/>
                                  </a:lnTo>
                                  <a:lnTo>
                                    <a:pt x="393" y="187"/>
                                  </a:lnTo>
                                  <a:lnTo>
                                    <a:pt x="402" y="196"/>
                                  </a:lnTo>
                                  <a:lnTo>
                                    <a:pt x="402" y="196"/>
                                  </a:lnTo>
                                  <a:lnTo>
                                    <a:pt x="402" y="196"/>
                                  </a:lnTo>
                                  <a:lnTo>
                                    <a:pt x="402" y="196"/>
                                  </a:lnTo>
                                  <a:lnTo>
                                    <a:pt x="402" y="196"/>
                                  </a:lnTo>
                                  <a:lnTo>
                                    <a:pt x="402" y="205"/>
                                  </a:lnTo>
                                  <a:lnTo>
                                    <a:pt x="402" y="205"/>
                                  </a:lnTo>
                                  <a:lnTo>
                                    <a:pt x="402" y="205"/>
                                  </a:lnTo>
                                  <a:lnTo>
                                    <a:pt x="402" y="205"/>
                                  </a:lnTo>
                                  <a:lnTo>
                                    <a:pt x="402" y="214"/>
                                  </a:lnTo>
                                  <a:lnTo>
                                    <a:pt x="402" y="214"/>
                                  </a:lnTo>
                                  <a:lnTo>
                                    <a:pt x="402" y="214"/>
                                  </a:lnTo>
                                  <a:lnTo>
                                    <a:pt x="402" y="214"/>
                                  </a:lnTo>
                                  <a:lnTo>
                                    <a:pt x="402" y="214"/>
                                  </a:lnTo>
                                  <a:lnTo>
                                    <a:pt x="402" y="223"/>
                                  </a:lnTo>
                                  <a:lnTo>
                                    <a:pt x="402" y="223"/>
                                  </a:lnTo>
                                  <a:lnTo>
                                    <a:pt x="402" y="223"/>
                                  </a:lnTo>
                                  <a:lnTo>
                                    <a:pt x="402" y="223"/>
                                  </a:lnTo>
                                  <a:lnTo>
                                    <a:pt x="402" y="223"/>
                                  </a:lnTo>
                                  <a:lnTo>
                                    <a:pt x="411" y="223"/>
                                  </a:lnTo>
                                  <a:lnTo>
                                    <a:pt x="411" y="223"/>
                                  </a:lnTo>
                                  <a:lnTo>
                                    <a:pt x="411" y="223"/>
                                  </a:lnTo>
                                  <a:lnTo>
                                    <a:pt x="411" y="232"/>
                                  </a:lnTo>
                                  <a:lnTo>
                                    <a:pt x="411" y="232"/>
                                  </a:lnTo>
                                  <a:lnTo>
                                    <a:pt x="411" y="232"/>
                                  </a:lnTo>
                                  <a:lnTo>
                                    <a:pt x="420" y="232"/>
                                  </a:lnTo>
                                  <a:lnTo>
                                    <a:pt x="420" y="232"/>
                                  </a:lnTo>
                                  <a:lnTo>
                                    <a:pt x="420" y="232"/>
                                  </a:lnTo>
                                  <a:lnTo>
                                    <a:pt x="429" y="232"/>
                                  </a:lnTo>
                                  <a:lnTo>
                                    <a:pt x="429" y="232"/>
                                  </a:lnTo>
                                  <a:lnTo>
                                    <a:pt x="429" y="232"/>
                                  </a:lnTo>
                                  <a:lnTo>
                                    <a:pt x="438" y="232"/>
                                  </a:lnTo>
                                  <a:lnTo>
                                    <a:pt x="438" y="232"/>
                                  </a:lnTo>
                                  <a:lnTo>
                                    <a:pt x="438" y="232"/>
                                  </a:lnTo>
                                  <a:lnTo>
                                    <a:pt x="438" y="232"/>
                                  </a:lnTo>
                                  <a:lnTo>
                                    <a:pt x="438" y="232"/>
                                  </a:lnTo>
                                  <a:lnTo>
                                    <a:pt x="447" y="232"/>
                                  </a:lnTo>
                                  <a:lnTo>
                                    <a:pt x="447" y="232"/>
                                  </a:lnTo>
                                  <a:lnTo>
                                    <a:pt x="447" y="232"/>
                                  </a:lnTo>
                                  <a:lnTo>
                                    <a:pt x="447" y="232"/>
                                  </a:lnTo>
                                  <a:lnTo>
                                    <a:pt x="447" y="232"/>
                                  </a:lnTo>
                                  <a:lnTo>
                                    <a:pt x="447" y="232"/>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50"/>
                                  </a:lnTo>
                                  <a:lnTo>
                                    <a:pt x="465" y="250"/>
                                  </a:lnTo>
                                  <a:lnTo>
                                    <a:pt x="465" y="250"/>
                                  </a:lnTo>
                                  <a:lnTo>
                                    <a:pt x="465" y="250"/>
                                  </a:lnTo>
                                  <a:lnTo>
                                    <a:pt x="465" y="250"/>
                                  </a:lnTo>
                                  <a:lnTo>
                                    <a:pt x="465" y="250"/>
                                  </a:lnTo>
                                  <a:lnTo>
                                    <a:pt x="465" y="250"/>
                                  </a:lnTo>
                                  <a:lnTo>
                                    <a:pt x="465" y="250"/>
                                  </a:lnTo>
                                  <a:lnTo>
                                    <a:pt x="474" y="250"/>
                                  </a:lnTo>
                                  <a:lnTo>
                                    <a:pt x="474" y="250"/>
                                  </a:lnTo>
                                  <a:lnTo>
                                    <a:pt x="474" y="250"/>
                                  </a:lnTo>
                                  <a:lnTo>
                                    <a:pt x="474" y="250"/>
                                  </a:lnTo>
                                  <a:lnTo>
                                    <a:pt x="474" y="250"/>
                                  </a:lnTo>
                                  <a:lnTo>
                                    <a:pt x="474" y="250"/>
                                  </a:lnTo>
                                  <a:lnTo>
                                    <a:pt x="474" y="259"/>
                                  </a:lnTo>
                                  <a:lnTo>
                                    <a:pt x="474" y="259"/>
                                  </a:lnTo>
                                  <a:lnTo>
                                    <a:pt x="474" y="259"/>
                                  </a:lnTo>
                                  <a:lnTo>
                                    <a:pt x="474" y="259"/>
                                  </a:lnTo>
                                  <a:lnTo>
                                    <a:pt x="474" y="259"/>
                                  </a:lnTo>
                                  <a:lnTo>
                                    <a:pt x="474" y="268"/>
                                  </a:lnTo>
                                  <a:lnTo>
                                    <a:pt x="474" y="268"/>
                                  </a:lnTo>
                                  <a:lnTo>
                                    <a:pt x="474" y="268"/>
                                  </a:lnTo>
                                  <a:lnTo>
                                    <a:pt x="474" y="268"/>
                                  </a:lnTo>
                                  <a:lnTo>
                                    <a:pt x="474" y="268"/>
                                  </a:lnTo>
                                  <a:lnTo>
                                    <a:pt x="474" y="277"/>
                                  </a:lnTo>
                                  <a:lnTo>
                                    <a:pt x="474" y="277"/>
                                  </a:lnTo>
                                  <a:lnTo>
                                    <a:pt x="474" y="277"/>
                                  </a:lnTo>
                                  <a:lnTo>
                                    <a:pt x="474" y="277"/>
                                  </a:lnTo>
                                  <a:lnTo>
                                    <a:pt x="474" y="277"/>
                                  </a:lnTo>
                                  <a:lnTo>
                                    <a:pt x="456" y="285"/>
                                  </a:lnTo>
                                  <a:lnTo>
                                    <a:pt x="438" y="285"/>
                                  </a:lnTo>
                                  <a:lnTo>
                                    <a:pt x="429" y="294"/>
                                  </a:lnTo>
                                  <a:lnTo>
                                    <a:pt x="429" y="312"/>
                                  </a:lnTo>
                                  <a:lnTo>
                                    <a:pt x="411" y="321"/>
                                  </a:lnTo>
                                  <a:lnTo>
                                    <a:pt x="384" y="321"/>
                                  </a:lnTo>
                                  <a:lnTo>
                                    <a:pt x="384" y="339"/>
                                  </a:lnTo>
                                  <a:lnTo>
                                    <a:pt x="366" y="339"/>
                                  </a:lnTo>
                                  <a:lnTo>
                                    <a:pt x="375" y="375"/>
                                  </a:lnTo>
                                  <a:lnTo>
                                    <a:pt x="375" y="393"/>
                                  </a:lnTo>
                                  <a:lnTo>
                                    <a:pt x="357" y="402"/>
                                  </a:lnTo>
                                  <a:lnTo>
                                    <a:pt x="331" y="402"/>
                                  </a:lnTo>
                                  <a:lnTo>
                                    <a:pt x="331" y="428"/>
                                  </a:lnTo>
                                  <a:lnTo>
                                    <a:pt x="331" y="455"/>
                                  </a:lnTo>
                                  <a:lnTo>
                                    <a:pt x="340" y="473"/>
                                  </a:lnTo>
                                  <a:lnTo>
                                    <a:pt x="331" y="491"/>
                                  </a:lnTo>
                                  <a:lnTo>
                                    <a:pt x="304" y="500"/>
                                  </a:lnTo>
                                  <a:lnTo>
                                    <a:pt x="286" y="509"/>
                                  </a:lnTo>
                                  <a:lnTo>
                                    <a:pt x="277" y="518"/>
                                  </a:lnTo>
                                  <a:lnTo>
                                    <a:pt x="268" y="527"/>
                                  </a:lnTo>
                                  <a:lnTo>
                                    <a:pt x="277" y="544"/>
                                  </a:lnTo>
                                  <a:lnTo>
                                    <a:pt x="286" y="562"/>
                                  </a:lnTo>
                                  <a:lnTo>
                                    <a:pt x="286" y="580"/>
                                  </a:lnTo>
                                  <a:lnTo>
                                    <a:pt x="286" y="607"/>
                                  </a:lnTo>
                                  <a:lnTo>
                                    <a:pt x="277" y="616"/>
                                  </a:lnTo>
                                  <a:lnTo>
                                    <a:pt x="268" y="616"/>
                                  </a:lnTo>
                                  <a:lnTo>
                                    <a:pt x="250" y="607"/>
                                  </a:lnTo>
                                  <a:lnTo>
                                    <a:pt x="241" y="616"/>
                                  </a:lnTo>
                                  <a:lnTo>
                                    <a:pt x="241" y="625"/>
                                  </a:lnTo>
                                  <a:lnTo>
                                    <a:pt x="241" y="643"/>
                                  </a:lnTo>
                                  <a:lnTo>
                                    <a:pt x="241" y="652"/>
                                  </a:lnTo>
                                  <a:lnTo>
                                    <a:pt x="232" y="652"/>
                                  </a:lnTo>
                                  <a:lnTo>
                                    <a:pt x="215" y="652"/>
                                  </a:lnTo>
                                  <a:lnTo>
                                    <a:pt x="215" y="643"/>
                                  </a:lnTo>
                                  <a:lnTo>
                                    <a:pt x="206" y="634"/>
                                  </a:lnTo>
                                  <a:lnTo>
                                    <a:pt x="197" y="634"/>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s:wsp>
                          <wps:cNvPr id="40" name="Freeform 61"/>
                          <wps:cNvSpPr>
                            <a:spLocks/>
                          </wps:cNvSpPr>
                          <wps:spPr bwMode="auto">
                            <a:xfrm>
                              <a:off x="3148" y="5383"/>
                              <a:ext cx="2025" cy="3113"/>
                            </a:xfrm>
                            <a:custGeom>
                              <a:avLst/>
                              <a:gdLst>
                                <a:gd name="T0" fmla="*/ 661 w 912"/>
                                <a:gd name="T1" fmla="*/ 187 h 1312"/>
                                <a:gd name="T2" fmla="*/ 644 w 912"/>
                                <a:gd name="T3" fmla="*/ 241 h 1312"/>
                                <a:gd name="T4" fmla="*/ 608 w 912"/>
                                <a:gd name="T5" fmla="*/ 285 h 1312"/>
                                <a:gd name="T6" fmla="*/ 635 w 912"/>
                                <a:gd name="T7" fmla="*/ 321 h 1312"/>
                                <a:gd name="T8" fmla="*/ 688 w 912"/>
                                <a:gd name="T9" fmla="*/ 366 h 1312"/>
                                <a:gd name="T10" fmla="*/ 697 w 912"/>
                                <a:gd name="T11" fmla="*/ 428 h 1312"/>
                                <a:gd name="T12" fmla="*/ 706 w 912"/>
                                <a:gd name="T13" fmla="*/ 509 h 1312"/>
                                <a:gd name="T14" fmla="*/ 724 w 912"/>
                                <a:gd name="T15" fmla="*/ 571 h 1312"/>
                                <a:gd name="T16" fmla="*/ 733 w 912"/>
                                <a:gd name="T17" fmla="*/ 660 h 1312"/>
                                <a:gd name="T18" fmla="*/ 733 w 912"/>
                                <a:gd name="T19" fmla="*/ 741 h 1312"/>
                                <a:gd name="T20" fmla="*/ 733 w 912"/>
                                <a:gd name="T21" fmla="*/ 821 h 1312"/>
                                <a:gd name="T22" fmla="*/ 697 w 912"/>
                                <a:gd name="T23" fmla="*/ 848 h 1312"/>
                                <a:gd name="T24" fmla="*/ 697 w 912"/>
                                <a:gd name="T25" fmla="*/ 884 h 1312"/>
                                <a:gd name="T26" fmla="*/ 733 w 912"/>
                                <a:gd name="T27" fmla="*/ 901 h 1312"/>
                                <a:gd name="T28" fmla="*/ 697 w 912"/>
                                <a:gd name="T29" fmla="*/ 946 h 1312"/>
                                <a:gd name="T30" fmla="*/ 688 w 912"/>
                                <a:gd name="T31" fmla="*/ 1000 h 1312"/>
                                <a:gd name="T32" fmla="*/ 724 w 912"/>
                                <a:gd name="T33" fmla="*/ 973 h 1312"/>
                                <a:gd name="T34" fmla="*/ 733 w 912"/>
                                <a:gd name="T35" fmla="*/ 982 h 1312"/>
                                <a:gd name="T36" fmla="*/ 751 w 912"/>
                                <a:gd name="T37" fmla="*/ 1026 h 1312"/>
                                <a:gd name="T38" fmla="*/ 778 w 912"/>
                                <a:gd name="T39" fmla="*/ 1018 h 1312"/>
                                <a:gd name="T40" fmla="*/ 795 w 912"/>
                                <a:gd name="T41" fmla="*/ 1044 h 1312"/>
                                <a:gd name="T42" fmla="*/ 831 w 912"/>
                                <a:gd name="T43" fmla="*/ 1080 h 1312"/>
                                <a:gd name="T44" fmla="*/ 867 w 912"/>
                                <a:gd name="T45" fmla="*/ 1089 h 1312"/>
                                <a:gd name="T46" fmla="*/ 876 w 912"/>
                                <a:gd name="T47" fmla="*/ 1116 h 1312"/>
                                <a:gd name="T48" fmla="*/ 912 w 912"/>
                                <a:gd name="T49" fmla="*/ 1125 h 1312"/>
                                <a:gd name="T50" fmla="*/ 903 w 912"/>
                                <a:gd name="T51" fmla="*/ 1160 h 1312"/>
                                <a:gd name="T52" fmla="*/ 894 w 912"/>
                                <a:gd name="T53" fmla="*/ 1214 h 1312"/>
                                <a:gd name="T54" fmla="*/ 903 w 912"/>
                                <a:gd name="T55" fmla="*/ 1259 h 1312"/>
                                <a:gd name="T56" fmla="*/ 912 w 912"/>
                                <a:gd name="T57" fmla="*/ 1294 h 1312"/>
                                <a:gd name="T58" fmla="*/ 894 w 912"/>
                                <a:gd name="T59" fmla="*/ 1303 h 1312"/>
                                <a:gd name="T60" fmla="*/ 858 w 912"/>
                                <a:gd name="T61" fmla="*/ 1303 h 1312"/>
                                <a:gd name="T62" fmla="*/ 822 w 912"/>
                                <a:gd name="T63" fmla="*/ 1268 h 1312"/>
                                <a:gd name="T64" fmla="*/ 787 w 912"/>
                                <a:gd name="T65" fmla="*/ 1241 h 1312"/>
                                <a:gd name="T66" fmla="*/ 769 w 912"/>
                                <a:gd name="T67" fmla="*/ 1223 h 1312"/>
                                <a:gd name="T68" fmla="*/ 715 w 912"/>
                                <a:gd name="T69" fmla="*/ 1223 h 1312"/>
                                <a:gd name="T70" fmla="*/ 670 w 912"/>
                                <a:gd name="T71" fmla="*/ 1214 h 1312"/>
                                <a:gd name="T72" fmla="*/ 653 w 912"/>
                                <a:gd name="T73" fmla="*/ 1250 h 1312"/>
                                <a:gd name="T74" fmla="*/ 617 w 912"/>
                                <a:gd name="T75" fmla="*/ 1223 h 1312"/>
                                <a:gd name="T76" fmla="*/ 581 w 912"/>
                                <a:gd name="T77" fmla="*/ 1187 h 1312"/>
                                <a:gd name="T78" fmla="*/ 545 w 912"/>
                                <a:gd name="T79" fmla="*/ 1151 h 1312"/>
                                <a:gd name="T80" fmla="*/ 519 w 912"/>
                                <a:gd name="T81" fmla="*/ 1134 h 1312"/>
                                <a:gd name="T82" fmla="*/ 483 w 912"/>
                                <a:gd name="T83" fmla="*/ 1143 h 1312"/>
                                <a:gd name="T84" fmla="*/ 456 w 912"/>
                                <a:gd name="T85" fmla="*/ 1125 h 1312"/>
                                <a:gd name="T86" fmla="*/ 420 w 912"/>
                                <a:gd name="T87" fmla="*/ 1134 h 1312"/>
                                <a:gd name="T88" fmla="*/ 394 w 912"/>
                                <a:gd name="T89" fmla="*/ 1143 h 1312"/>
                                <a:gd name="T90" fmla="*/ 367 w 912"/>
                                <a:gd name="T91" fmla="*/ 1107 h 1312"/>
                                <a:gd name="T92" fmla="*/ 322 w 912"/>
                                <a:gd name="T93" fmla="*/ 1116 h 1312"/>
                                <a:gd name="T94" fmla="*/ 286 w 912"/>
                                <a:gd name="T95" fmla="*/ 1089 h 1312"/>
                                <a:gd name="T96" fmla="*/ 268 w 912"/>
                                <a:gd name="T97" fmla="*/ 1080 h 1312"/>
                                <a:gd name="T98" fmla="*/ 260 w 912"/>
                                <a:gd name="T99" fmla="*/ 1044 h 1312"/>
                                <a:gd name="T100" fmla="*/ 215 w 912"/>
                                <a:gd name="T101" fmla="*/ 1026 h 1312"/>
                                <a:gd name="T102" fmla="*/ 179 w 912"/>
                                <a:gd name="T103" fmla="*/ 1053 h 1312"/>
                                <a:gd name="T104" fmla="*/ 143 w 912"/>
                                <a:gd name="T105" fmla="*/ 1035 h 1312"/>
                                <a:gd name="T106" fmla="*/ 81 w 912"/>
                                <a:gd name="T107" fmla="*/ 1026 h 1312"/>
                                <a:gd name="T108" fmla="*/ 54 w 912"/>
                                <a:gd name="T109" fmla="*/ 982 h 1312"/>
                                <a:gd name="T110" fmla="*/ 72 w 912"/>
                                <a:gd name="T111" fmla="*/ 937 h 1312"/>
                                <a:gd name="T112" fmla="*/ 63 w 912"/>
                                <a:gd name="T113" fmla="*/ 660 h 1312"/>
                                <a:gd name="T114" fmla="*/ 152 w 912"/>
                                <a:gd name="T115" fmla="*/ 428 h 1312"/>
                                <a:gd name="T116" fmla="*/ 322 w 912"/>
                                <a:gd name="T117" fmla="*/ 241 h 1312"/>
                                <a:gd name="T118" fmla="*/ 411 w 912"/>
                                <a:gd name="T119" fmla="*/ 116 h 1312"/>
                                <a:gd name="T120" fmla="*/ 545 w 912"/>
                                <a:gd name="T121" fmla="*/ 35 h 1312"/>
                                <a:gd name="T122" fmla="*/ 653 w 912"/>
                                <a:gd name="T123" fmla="*/ 151 h 1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2" h="1312">
                                  <a:moveTo>
                                    <a:pt x="679" y="187"/>
                                  </a:moveTo>
                                  <a:lnTo>
                                    <a:pt x="679" y="187"/>
                                  </a:lnTo>
                                  <a:lnTo>
                                    <a:pt x="679" y="187"/>
                                  </a:lnTo>
                                  <a:lnTo>
                                    <a:pt x="679" y="187"/>
                                  </a:lnTo>
                                  <a:lnTo>
                                    <a:pt x="679" y="187"/>
                                  </a:lnTo>
                                  <a:lnTo>
                                    <a:pt x="670" y="187"/>
                                  </a:lnTo>
                                  <a:lnTo>
                                    <a:pt x="670" y="187"/>
                                  </a:lnTo>
                                  <a:lnTo>
                                    <a:pt x="670" y="187"/>
                                  </a:lnTo>
                                  <a:lnTo>
                                    <a:pt x="670" y="187"/>
                                  </a:lnTo>
                                  <a:lnTo>
                                    <a:pt x="670" y="196"/>
                                  </a:lnTo>
                                  <a:lnTo>
                                    <a:pt x="670" y="196"/>
                                  </a:lnTo>
                                  <a:lnTo>
                                    <a:pt x="661" y="187"/>
                                  </a:lnTo>
                                  <a:lnTo>
                                    <a:pt x="661" y="187"/>
                                  </a:lnTo>
                                  <a:lnTo>
                                    <a:pt x="661" y="187"/>
                                  </a:lnTo>
                                  <a:lnTo>
                                    <a:pt x="661" y="187"/>
                                  </a:lnTo>
                                  <a:lnTo>
                                    <a:pt x="661" y="187"/>
                                  </a:lnTo>
                                  <a:lnTo>
                                    <a:pt x="661" y="196"/>
                                  </a:lnTo>
                                  <a:lnTo>
                                    <a:pt x="661" y="196"/>
                                  </a:lnTo>
                                  <a:lnTo>
                                    <a:pt x="653" y="196"/>
                                  </a:lnTo>
                                  <a:lnTo>
                                    <a:pt x="653" y="205"/>
                                  </a:lnTo>
                                  <a:lnTo>
                                    <a:pt x="653" y="214"/>
                                  </a:lnTo>
                                  <a:lnTo>
                                    <a:pt x="653" y="214"/>
                                  </a:lnTo>
                                  <a:lnTo>
                                    <a:pt x="653" y="223"/>
                                  </a:lnTo>
                                  <a:lnTo>
                                    <a:pt x="653" y="223"/>
                                  </a:lnTo>
                                  <a:lnTo>
                                    <a:pt x="653" y="232"/>
                                  </a:lnTo>
                                  <a:lnTo>
                                    <a:pt x="644" y="241"/>
                                  </a:lnTo>
                                  <a:lnTo>
                                    <a:pt x="644" y="241"/>
                                  </a:lnTo>
                                  <a:lnTo>
                                    <a:pt x="635" y="250"/>
                                  </a:lnTo>
                                  <a:lnTo>
                                    <a:pt x="635" y="250"/>
                                  </a:lnTo>
                                  <a:lnTo>
                                    <a:pt x="626" y="259"/>
                                  </a:lnTo>
                                  <a:lnTo>
                                    <a:pt x="626" y="259"/>
                                  </a:lnTo>
                                  <a:lnTo>
                                    <a:pt x="626" y="267"/>
                                  </a:lnTo>
                                  <a:lnTo>
                                    <a:pt x="617" y="267"/>
                                  </a:lnTo>
                                  <a:lnTo>
                                    <a:pt x="617" y="267"/>
                                  </a:lnTo>
                                  <a:lnTo>
                                    <a:pt x="617" y="276"/>
                                  </a:lnTo>
                                  <a:lnTo>
                                    <a:pt x="608" y="276"/>
                                  </a:lnTo>
                                  <a:lnTo>
                                    <a:pt x="608" y="276"/>
                                  </a:lnTo>
                                  <a:lnTo>
                                    <a:pt x="608" y="276"/>
                                  </a:lnTo>
                                  <a:lnTo>
                                    <a:pt x="608" y="285"/>
                                  </a:lnTo>
                                  <a:lnTo>
                                    <a:pt x="608" y="285"/>
                                  </a:lnTo>
                                  <a:lnTo>
                                    <a:pt x="608" y="285"/>
                                  </a:lnTo>
                                  <a:lnTo>
                                    <a:pt x="608" y="294"/>
                                  </a:lnTo>
                                  <a:lnTo>
                                    <a:pt x="608" y="294"/>
                                  </a:lnTo>
                                  <a:lnTo>
                                    <a:pt x="608" y="303"/>
                                  </a:lnTo>
                                  <a:lnTo>
                                    <a:pt x="617" y="303"/>
                                  </a:lnTo>
                                  <a:lnTo>
                                    <a:pt x="617" y="303"/>
                                  </a:lnTo>
                                  <a:lnTo>
                                    <a:pt x="617" y="312"/>
                                  </a:lnTo>
                                  <a:lnTo>
                                    <a:pt x="626" y="312"/>
                                  </a:lnTo>
                                  <a:lnTo>
                                    <a:pt x="626" y="312"/>
                                  </a:lnTo>
                                  <a:lnTo>
                                    <a:pt x="626" y="321"/>
                                  </a:lnTo>
                                  <a:lnTo>
                                    <a:pt x="635" y="321"/>
                                  </a:lnTo>
                                  <a:lnTo>
                                    <a:pt x="635" y="321"/>
                                  </a:lnTo>
                                  <a:lnTo>
                                    <a:pt x="644" y="321"/>
                                  </a:lnTo>
                                  <a:lnTo>
                                    <a:pt x="644" y="321"/>
                                  </a:lnTo>
                                  <a:lnTo>
                                    <a:pt x="653" y="330"/>
                                  </a:lnTo>
                                  <a:lnTo>
                                    <a:pt x="653" y="330"/>
                                  </a:lnTo>
                                  <a:lnTo>
                                    <a:pt x="661" y="330"/>
                                  </a:lnTo>
                                  <a:lnTo>
                                    <a:pt x="661" y="339"/>
                                  </a:lnTo>
                                  <a:lnTo>
                                    <a:pt x="670" y="339"/>
                                  </a:lnTo>
                                  <a:lnTo>
                                    <a:pt x="670" y="339"/>
                                  </a:lnTo>
                                  <a:lnTo>
                                    <a:pt x="679" y="348"/>
                                  </a:lnTo>
                                  <a:lnTo>
                                    <a:pt x="679" y="348"/>
                                  </a:lnTo>
                                  <a:lnTo>
                                    <a:pt x="688" y="357"/>
                                  </a:lnTo>
                                  <a:lnTo>
                                    <a:pt x="688" y="357"/>
                                  </a:lnTo>
                                  <a:lnTo>
                                    <a:pt x="688" y="366"/>
                                  </a:lnTo>
                                  <a:lnTo>
                                    <a:pt x="688" y="366"/>
                                  </a:lnTo>
                                  <a:lnTo>
                                    <a:pt x="697" y="375"/>
                                  </a:lnTo>
                                  <a:lnTo>
                                    <a:pt x="697" y="375"/>
                                  </a:lnTo>
                                  <a:lnTo>
                                    <a:pt x="697" y="384"/>
                                  </a:lnTo>
                                  <a:lnTo>
                                    <a:pt x="697" y="384"/>
                                  </a:lnTo>
                                  <a:lnTo>
                                    <a:pt x="697" y="392"/>
                                  </a:lnTo>
                                  <a:lnTo>
                                    <a:pt x="697" y="392"/>
                                  </a:lnTo>
                                  <a:lnTo>
                                    <a:pt x="697" y="401"/>
                                  </a:lnTo>
                                  <a:lnTo>
                                    <a:pt x="697" y="401"/>
                                  </a:lnTo>
                                  <a:lnTo>
                                    <a:pt x="697" y="410"/>
                                  </a:lnTo>
                                  <a:lnTo>
                                    <a:pt x="697" y="419"/>
                                  </a:lnTo>
                                  <a:lnTo>
                                    <a:pt x="697" y="428"/>
                                  </a:lnTo>
                                  <a:lnTo>
                                    <a:pt x="697" y="428"/>
                                  </a:lnTo>
                                  <a:lnTo>
                                    <a:pt x="697" y="437"/>
                                  </a:lnTo>
                                  <a:lnTo>
                                    <a:pt x="697" y="446"/>
                                  </a:lnTo>
                                  <a:lnTo>
                                    <a:pt x="697" y="455"/>
                                  </a:lnTo>
                                  <a:lnTo>
                                    <a:pt x="697" y="455"/>
                                  </a:lnTo>
                                  <a:lnTo>
                                    <a:pt x="697" y="464"/>
                                  </a:lnTo>
                                  <a:lnTo>
                                    <a:pt x="697" y="473"/>
                                  </a:lnTo>
                                  <a:lnTo>
                                    <a:pt x="697" y="473"/>
                                  </a:lnTo>
                                  <a:lnTo>
                                    <a:pt x="697" y="482"/>
                                  </a:lnTo>
                                  <a:lnTo>
                                    <a:pt x="706" y="482"/>
                                  </a:lnTo>
                                  <a:lnTo>
                                    <a:pt x="706" y="491"/>
                                  </a:lnTo>
                                  <a:lnTo>
                                    <a:pt x="706" y="500"/>
                                  </a:lnTo>
                                  <a:lnTo>
                                    <a:pt x="706" y="500"/>
                                  </a:lnTo>
                                  <a:lnTo>
                                    <a:pt x="706" y="509"/>
                                  </a:lnTo>
                                  <a:lnTo>
                                    <a:pt x="715" y="509"/>
                                  </a:lnTo>
                                  <a:lnTo>
                                    <a:pt x="715" y="517"/>
                                  </a:lnTo>
                                  <a:lnTo>
                                    <a:pt x="715" y="517"/>
                                  </a:lnTo>
                                  <a:lnTo>
                                    <a:pt x="724" y="526"/>
                                  </a:lnTo>
                                  <a:lnTo>
                                    <a:pt x="724" y="526"/>
                                  </a:lnTo>
                                  <a:lnTo>
                                    <a:pt x="724" y="535"/>
                                  </a:lnTo>
                                  <a:lnTo>
                                    <a:pt x="724" y="544"/>
                                  </a:lnTo>
                                  <a:lnTo>
                                    <a:pt x="724" y="544"/>
                                  </a:lnTo>
                                  <a:lnTo>
                                    <a:pt x="724" y="553"/>
                                  </a:lnTo>
                                  <a:lnTo>
                                    <a:pt x="724" y="553"/>
                                  </a:lnTo>
                                  <a:lnTo>
                                    <a:pt x="724" y="562"/>
                                  </a:lnTo>
                                  <a:lnTo>
                                    <a:pt x="724" y="571"/>
                                  </a:lnTo>
                                  <a:lnTo>
                                    <a:pt x="724" y="571"/>
                                  </a:lnTo>
                                  <a:lnTo>
                                    <a:pt x="724" y="580"/>
                                  </a:lnTo>
                                  <a:lnTo>
                                    <a:pt x="733" y="589"/>
                                  </a:lnTo>
                                  <a:lnTo>
                                    <a:pt x="733" y="589"/>
                                  </a:lnTo>
                                  <a:lnTo>
                                    <a:pt x="733" y="598"/>
                                  </a:lnTo>
                                  <a:lnTo>
                                    <a:pt x="733" y="607"/>
                                  </a:lnTo>
                                  <a:lnTo>
                                    <a:pt x="733" y="616"/>
                                  </a:lnTo>
                                  <a:lnTo>
                                    <a:pt x="733" y="625"/>
                                  </a:lnTo>
                                  <a:lnTo>
                                    <a:pt x="733" y="625"/>
                                  </a:lnTo>
                                  <a:lnTo>
                                    <a:pt x="742" y="634"/>
                                  </a:lnTo>
                                  <a:lnTo>
                                    <a:pt x="742" y="642"/>
                                  </a:lnTo>
                                  <a:lnTo>
                                    <a:pt x="742" y="651"/>
                                  </a:lnTo>
                                  <a:lnTo>
                                    <a:pt x="733" y="660"/>
                                  </a:lnTo>
                                  <a:lnTo>
                                    <a:pt x="733" y="660"/>
                                  </a:lnTo>
                                  <a:lnTo>
                                    <a:pt x="733" y="669"/>
                                  </a:lnTo>
                                  <a:lnTo>
                                    <a:pt x="733" y="678"/>
                                  </a:lnTo>
                                  <a:lnTo>
                                    <a:pt x="733" y="687"/>
                                  </a:lnTo>
                                  <a:lnTo>
                                    <a:pt x="733" y="687"/>
                                  </a:lnTo>
                                  <a:lnTo>
                                    <a:pt x="733" y="696"/>
                                  </a:lnTo>
                                  <a:lnTo>
                                    <a:pt x="733" y="705"/>
                                  </a:lnTo>
                                  <a:lnTo>
                                    <a:pt x="733" y="705"/>
                                  </a:lnTo>
                                  <a:lnTo>
                                    <a:pt x="733" y="714"/>
                                  </a:lnTo>
                                  <a:lnTo>
                                    <a:pt x="733" y="723"/>
                                  </a:lnTo>
                                  <a:lnTo>
                                    <a:pt x="733" y="723"/>
                                  </a:lnTo>
                                  <a:lnTo>
                                    <a:pt x="733" y="732"/>
                                  </a:lnTo>
                                  <a:lnTo>
                                    <a:pt x="733" y="732"/>
                                  </a:lnTo>
                                  <a:lnTo>
                                    <a:pt x="733" y="741"/>
                                  </a:lnTo>
                                  <a:lnTo>
                                    <a:pt x="733" y="750"/>
                                  </a:lnTo>
                                  <a:lnTo>
                                    <a:pt x="733" y="759"/>
                                  </a:lnTo>
                                  <a:lnTo>
                                    <a:pt x="733" y="767"/>
                                  </a:lnTo>
                                  <a:lnTo>
                                    <a:pt x="733" y="767"/>
                                  </a:lnTo>
                                  <a:lnTo>
                                    <a:pt x="733" y="776"/>
                                  </a:lnTo>
                                  <a:lnTo>
                                    <a:pt x="733" y="785"/>
                                  </a:lnTo>
                                  <a:lnTo>
                                    <a:pt x="733" y="794"/>
                                  </a:lnTo>
                                  <a:lnTo>
                                    <a:pt x="733" y="794"/>
                                  </a:lnTo>
                                  <a:lnTo>
                                    <a:pt x="733" y="803"/>
                                  </a:lnTo>
                                  <a:lnTo>
                                    <a:pt x="733" y="812"/>
                                  </a:lnTo>
                                  <a:lnTo>
                                    <a:pt x="733" y="812"/>
                                  </a:lnTo>
                                  <a:lnTo>
                                    <a:pt x="733" y="821"/>
                                  </a:lnTo>
                                  <a:lnTo>
                                    <a:pt x="733" y="821"/>
                                  </a:lnTo>
                                  <a:lnTo>
                                    <a:pt x="733" y="830"/>
                                  </a:lnTo>
                                  <a:lnTo>
                                    <a:pt x="733" y="830"/>
                                  </a:lnTo>
                                  <a:lnTo>
                                    <a:pt x="733" y="839"/>
                                  </a:lnTo>
                                  <a:lnTo>
                                    <a:pt x="724" y="839"/>
                                  </a:lnTo>
                                  <a:lnTo>
                                    <a:pt x="724" y="839"/>
                                  </a:lnTo>
                                  <a:lnTo>
                                    <a:pt x="715" y="839"/>
                                  </a:lnTo>
                                  <a:lnTo>
                                    <a:pt x="715" y="839"/>
                                  </a:lnTo>
                                  <a:lnTo>
                                    <a:pt x="715" y="839"/>
                                  </a:lnTo>
                                  <a:lnTo>
                                    <a:pt x="706" y="839"/>
                                  </a:lnTo>
                                  <a:lnTo>
                                    <a:pt x="706" y="848"/>
                                  </a:lnTo>
                                  <a:lnTo>
                                    <a:pt x="706" y="848"/>
                                  </a:lnTo>
                                  <a:lnTo>
                                    <a:pt x="697" y="848"/>
                                  </a:lnTo>
                                  <a:lnTo>
                                    <a:pt x="697" y="848"/>
                                  </a:lnTo>
                                  <a:lnTo>
                                    <a:pt x="697" y="857"/>
                                  </a:lnTo>
                                  <a:lnTo>
                                    <a:pt x="697" y="857"/>
                                  </a:lnTo>
                                  <a:lnTo>
                                    <a:pt x="697" y="857"/>
                                  </a:lnTo>
                                  <a:lnTo>
                                    <a:pt x="697" y="857"/>
                                  </a:lnTo>
                                  <a:lnTo>
                                    <a:pt x="697" y="866"/>
                                  </a:lnTo>
                                  <a:lnTo>
                                    <a:pt x="697" y="866"/>
                                  </a:lnTo>
                                  <a:lnTo>
                                    <a:pt x="697" y="866"/>
                                  </a:lnTo>
                                  <a:lnTo>
                                    <a:pt x="697" y="875"/>
                                  </a:lnTo>
                                  <a:lnTo>
                                    <a:pt x="697" y="875"/>
                                  </a:lnTo>
                                  <a:lnTo>
                                    <a:pt x="697" y="875"/>
                                  </a:lnTo>
                                  <a:lnTo>
                                    <a:pt x="697" y="884"/>
                                  </a:lnTo>
                                  <a:lnTo>
                                    <a:pt x="697" y="884"/>
                                  </a:lnTo>
                                  <a:lnTo>
                                    <a:pt x="697" y="884"/>
                                  </a:lnTo>
                                  <a:lnTo>
                                    <a:pt x="706" y="884"/>
                                  </a:lnTo>
                                  <a:lnTo>
                                    <a:pt x="706" y="893"/>
                                  </a:lnTo>
                                  <a:lnTo>
                                    <a:pt x="706" y="893"/>
                                  </a:lnTo>
                                  <a:lnTo>
                                    <a:pt x="715" y="893"/>
                                  </a:lnTo>
                                  <a:lnTo>
                                    <a:pt x="715" y="893"/>
                                  </a:lnTo>
                                  <a:lnTo>
                                    <a:pt x="724" y="893"/>
                                  </a:lnTo>
                                  <a:lnTo>
                                    <a:pt x="724" y="893"/>
                                  </a:lnTo>
                                  <a:lnTo>
                                    <a:pt x="724" y="893"/>
                                  </a:lnTo>
                                  <a:lnTo>
                                    <a:pt x="724" y="893"/>
                                  </a:lnTo>
                                  <a:lnTo>
                                    <a:pt x="724" y="893"/>
                                  </a:lnTo>
                                  <a:lnTo>
                                    <a:pt x="733" y="901"/>
                                  </a:lnTo>
                                  <a:lnTo>
                                    <a:pt x="733" y="901"/>
                                  </a:lnTo>
                                  <a:lnTo>
                                    <a:pt x="733" y="901"/>
                                  </a:lnTo>
                                  <a:lnTo>
                                    <a:pt x="733" y="901"/>
                                  </a:lnTo>
                                  <a:lnTo>
                                    <a:pt x="724" y="910"/>
                                  </a:lnTo>
                                  <a:lnTo>
                                    <a:pt x="724" y="910"/>
                                  </a:lnTo>
                                  <a:lnTo>
                                    <a:pt x="724" y="910"/>
                                  </a:lnTo>
                                  <a:lnTo>
                                    <a:pt x="724" y="919"/>
                                  </a:lnTo>
                                  <a:lnTo>
                                    <a:pt x="715" y="919"/>
                                  </a:lnTo>
                                  <a:lnTo>
                                    <a:pt x="715" y="919"/>
                                  </a:lnTo>
                                  <a:lnTo>
                                    <a:pt x="715" y="928"/>
                                  </a:lnTo>
                                  <a:lnTo>
                                    <a:pt x="706" y="928"/>
                                  </a:lnTo>
                                  <a:lnTo>
                                    <a:pt x="706" y="928"/>
                                  </a:lnTo>
                                  <a:lnTo>
                                    <a:pt x="697" y="937"/>
                                  </a:lnTo>
                                  <a:lnTo>
                                    <a:pt x="697" y="937"/>
                                  </a:lnTo>
                                  <a:lnTo>
                                    <a:pt x="697" y="946"/>
                                  </a:lnTo>
                                  <a:lnTo>
                                    <a:pt x="697" y="946"/>
                                  </a:lnTo>
                                  <a:lnTo>
                                    <a:pt x="697" y="946"/>
                                  </a:lnTo>
                                  <a:lnTo>
                                    <a:pt x="688" y="955"/>
                                  </a:lnTo>
                                  <a:lnTo>
                                    <a:pt x="688" y="955"/>
                                  </a:lnTo>
                                  <a:lnTo>
                                    <a:pt x="688" y="964"/>
                                  </a:lnTo>
                                  <a:lnTo>
                                    <a:pt x="688" y="964"/>
                                  </a:lnTo>
                                  <a:lnTo>
                                    <a:pt x="688" y="973"/>
                                  </a:lnTo>
                                  <a:lnTo>
                                    <a:pt x="688" y="973"/>
                                  </a:lnTo>
                                  <a:lnTo>
                                    <a:pt x="688" y="982"/>
                                  </a:lnTo>
                                  <a:lnTo>
                                    <a:pt x="688" y="982"/>
                                  </a:lnTo>
                                  <a:lnTo>
                                    <a:pt x="688" y="991"/>
                                  </a:lnTo>
                                  <a:lnTo>
                                    <a:pt x="688" y="991"/>
                                  </a:lnTo>
                                  <a:lnTo>
                                    <a:pt x="688" y="1000"/>
                                  </a:lnTo>
                                  <a:lnTo>
                                    <a:pt x="697" y="1000"/>
                                  </a:lnTo>
                                  <a:lnTo>
                                    <a:pt x="697" y="1000"/>
                                  </a:lnTo>
                                  <a:lnTo>
                                    <a:pt x="697" y="1000"/>
                                  </a:lnTo>
                                  <a:lnTo>
                                    <a:pt x="706" y="1000"/>
                                  </a:lnTo>
                                  <a:lnTo>
                                    <a:pt x="706" y="1000"/>
                                  </a:lnTo>
                                  <a:lnTo>
                                    <a:pt x="706" y="991"/>
                                  </a:lnTo>
                                  <a:lnTo>
                                    <a:pt x="706" y="991"/>
                                  </a:lnTo>
                                  <a:lnTo>
                                    <a:pt x="715" y="991"/>
                                  </a:lnTo>
                                  <a:lnTo>
                                    <a:pt x="715" y="991"/>
                                  </a:lnTo>
                                  <a:lnTo>
                                    <a:pt x="715" y="982"/>
                                  </a:lnTo>
                                  <a:lnTo>
                                    <a:pt x="724" y="982"/>
                                  </a:lnTo>
                                  <a:lnTo>
                                    <a:pt x="724" y="982"/>
                                  </a:lnTo>
                                  <a:lnTo>
                                    <a:pt x="724" y="973"/>
                                  </a:lnTo>
                                  <a:lnTo>
                                    <a:pt x="724" y="973"/>
                                  </a:lnTo>
                                  <a:lnTo>
                                    <a:pt x="724" y="964"/>
                                  </a:lnTo>
                                  <a:lnTo>
                                    <a:pt x="733" y="964"/>
                                  </a:lnTo>
                                  <a:lnTo>
                                    <a:pt x="733" y="964"/>
                                  </a:lnTo>
                                  <a:lnTo>
                                    <a:pt x="733" y="964"/>
                                  </a:lnTo>
                                  <a:lnTo>
                                    <a:pt x="733" y="964"/>
                                  </a:lnTo>
                                  <a:lnTo>
                                    <a:pt x="733" y="964"/>
                                  </a:lnTo>
                                  <a:lnTo>
                                    <a:pt x="733" y="964"/>
                                  </a:lnTo>
                                  <a:lnTo>
                                    <a:pt x="733" y="973"/>
                                  </a:lnTo>
                                  <a:lnTo>
                                    <a:pt x="733" y="973"/>
                                  </a:lnTo>
                                  <a:lnTo>
                                    <a:pt x="733" y="973"/>
                                  </a:lnTo>
                                  <a:lnTo>
                                    <a:pt x="733" y="982"/>
                                  </a:lnTo>
                                  <a:lnTo>
                                    <a:pt x="733" y="982"/>
                                  </a:lnTo>
                                  <a:lnTo>
                                    <a:pt x="733" y="982"/>
                                  </a:lnTo>
                                  <a:lnTo>
                                    <a:pt x="733" y="991"/>
                                  </a:lnTo>
                                  <a:lnTo>
                                    <a:pt x="733" y="991"/>
                                  </a:lnTo>
                                  <a:lnTo>
                                    <a:pt x="733" y="1000"/>
                                  </a:lnTo>
                                  <a:lnTo>
                                    <a:pt x="733" y="1000"/>
                                  </a:lnTo>
                                  <a:lnTo>
                                    <a:pt x="733" y="1009"/>
                                  </a:lnTo>
                                  <a:lnTo>
                                    <a:pt x="733" y="1009"/>
                                  </a:lnTo>
                                  <a:lnTo>
                                    <a:pt x="733" y="1009"/>
                                  </a:lnTo>
                                  <a:lnTo>
                                    <a:pt x="733" y="1018"/>
                                  </a:lnTo>
                                  <a:lnTo>
                                    <a:pt x="742" y="1018"/>
                                  </a:lnTo>
                                  <a:lnTo>
                                    <a:pt x="742" y="1018"/>
                                  </a:lnTo>
                                  <a:lnTo>
                                    <a:pt x="742" y="1026"/>
                                  </a:lnTo>
                                  <a:lnTo>
                                    <a:pt x="751" y="1026"/>
                                  </a:lnTo>
                                  <a:lnTo>
                                    <a:pt x="751" y="1026"/>
                                  </a:lnTo>
                                  <a:lnTo>
                                    <a:pt x="751" y="1026"/>
                                  </a:lnTo>
                                  <a:lnTo>
                                    <a:pt x="760" y="1026"/>
                                  </a:lnTo>
                                  <a:lnTo>
                                    <a:pt x="760" y="1026"/>
                                  </a:lnTo>
                                  <a:lnTo>
                                    <a:pt x="760" y="1026"/>
                                  </a:lnTo>
                                  <a:lnTo>
                                    <a:pt x="769" y="1026"/>
                                  </a:lnTo>
                                  <a:lnTo>
                                    <a:pt x="769" y="1026"/>
                                  </a:lnTo>
                                  <a:lnTo>
                                    <a:pt x="769" y="1026"/>
                                  </a:lnTo>
                                  <a:lnTo>
                                    <a:pt x="769" y="1018"/>
                                  </a:lnTo>
                                  <a:lnTo>
                                    <a:pt x="778" y="1018"/>
                                  </a:lnTo>
                                  <a:lnTo>
                                    <a:pt x="778" y="1018"/>
                                  </a:lnTo>
                                  <a:lnTo>
                                    <a:pt x="778" y="1018"/>
                                  </a:lnTo>
                                  <a:lnTo>
                                    <a:pt x="778" y="1018"/>
                                  </a:lnTo>
                                  <a:lnTo>
                                    <a:pt x="787" y="1018"/>
                                  </a:lnTo>
                                  <a:lnTo>
                                    <a:pt x="787" y="1018"/>
                                  </a:lnTo>
                                  <a:lnTo>
                                    <a:pt x="787" y="1018"/>
                                  </a:lnTo>
                                  <a:lnTo>
                                    <a:pt x="795" y="1018"/>
                                  </a:lnTo>
                                  <a:lnTo>
                                    <a:pt x="795" y="1018"/>
                                  </a:lnTo>
                                  <a:lnTo>
                                    <a:pt x="795" y="1026"/>
                                  </a:lnTo>
                                  <a:lnTo>
                                    <a:pt x="795" y="1026"/>
                                  </a:lnTo>
                                  <a:lnTo>
                                    <a:pt x="795" y="1026"/>
                                  </a:lnTo>
                                  <a:lnTo>
                                    <a:pt x="795" y="1035"/>
                                  </a:lnTo>
                                  <a:lnTo>
                                    <a:pt x="795" y="1035"/>
                                  </a:lnTo>
                                  <a:lnTo>
                                    <a:pt x="795" y="1035"/>
                                  </a:lnTo>
                                  <a:lnTo>
                                    <a:pt x="795" y="1044"/>
                                  </a:lnTo>
                                  <a:lnTo>
                                    <a:pt x="795" y="1044"/>
                                  </a:lnTo>
                                  <a:lnTo>
                                    <a:pt x="795" y="1044"/>
                                  </a:lnTo>
                                  <a:lnTo>
                                    <a:pt x="795" y="1044"/>
                                  </a:lnTo>
                                  <a:lnTo>
                                    <a:pt x="804" y="1044"/>
                                  </a:lnTo>
                                  <a:lnTo>
                                    <a:pt x="804" y="1053"/>
                                  </a:lnTo>
                                  <a:lnTo>
                                    <a:pt x="804" y="1053"/>
                                  </a:lnTo>
                                  <a:lnTo>
                                    <a:pt x="804" y="1053"/>
                                  </a:lnTo>
                                  <a:lnTo>
                                    <a:pt x="813" y="1053"/>
                                  </a:lnTo>
                                  <a:lnTo>
                                    <a:pt x="813" y="1062"/>
                                  </a:lnTo>
                                  <a:lnTo>
                                    <a:pt x="813" y="1062"/>
                                  </a:lnTo>
                                  <a:lnTo>
                                    <a:pt x="822" y="1062"/>
                                  </a:lnTo>
                                  <a:lnTo>
                                    <a:pt x="822" y="1071"/>
                                  </a:lnTo>
                                  <a:lnTo>
                                    <a:pt x="822" y="1071"/>
                                  </a:lnTo>
                                  <a:lnTo>
                                    <a:pt x="831" y="1080"/>
                                  </a:lnTo>
                                  <a:lnTo>
                                    <a:pt x="831" y="1080"/>
                                  </a:lnTo>
                                  <a:lnTo>
                                    <a:pt x="840" y="1080"/>
                                  </a:lnTo>
                                  <a:lnTo>
                                    <a:pt x="840" y="1089"/>
                                  </a:lnTo>
                                  <a:lnTo>
                                    <a:pt x="840" y="1089"/>
                                  </a:lnTo>
                                  <a:lnTo>
                                    <a:pt x="849" y="1089"/>
                                  </a:lnTo>
                                  <a:lnTo>
                                    <a:pt x="849" y="1089"/>
                                  </a:lnTo>
                                  <a:lnTo>
                                    <a:pt x="858" y="1089"/>
                                  </a:lnTo>
                                  <a:lnTo>
                                    <a:pt x="858" y="1089"/>
                                  </a:lnTo>
                                  <a:lnTo>
                                    <a:pt x="858" y="1089"/>
                                  </a:lnTo>
                                  <a:lnTo>
                                    <a:pt x="867" y="1089"/>
                                  </a:lnTo>
                                  <a:lnTo>
                                    <a:pt x="867" y="1089"/>
                                  </a:lnTo>
                                  <a:lnTo>
                                    <a:pt x="867" y="1089"/>
                                  </a:lnTo>
                                  <a:lnTo>
                                    <a:pt x="867" y="1089"/>
                                  </a:lnTo>
                                  <a:lnTo>
                                    <a:pt x="876" y="1089"/>
                                  </a:lnTo>
                                  <a:lnTo>
                                    <a:pt x="876" y="1089"/>
                                  </a:lnTo>
                                  <a:lnTo>
                                    <a:pt x="876" y="1089"/>
                                  </a:lnTo>
                                  <a:lnTo>
                                    <a:pt x="876" y="1089"/>
                                  </a:lnTo>
                                  <a:lnTo>
                                    <a:pt x="876" y="1089"/>
                                  </a:lnTo>
                                  <a:lnTo>
                                    <a:pt x="876" y="1089"/>
                                  </a:lnTo>
                                  <a:lnTo>
                                    <a:pt x="885" y="1098"/>
                                  </a:lnTo>
                                  <a:lnTo>
                                    <a:pt x="876" y="1098"/>
                                  </a:lnTo>
                                  <a:lnTo>
                                    <a:pt x="876" y="1098"/>
                                  </a:lnTo>
                                  <a:lnTo>
                                    <a:pt x="876" y="1107"/>
                                  </a:lnTo>
                                  <a:lnTo>
                                    <a:pt x="876" y="1107"/>
                                  </a:lnTo>
                                  <a:lnTo>
                                    <a:pt x="876" y="1107"/>
                                  </a:lnTo>
                                  <a:lnTo>
                                    <a:pt x="876" y="1116"/>
                                  </a:lnTo>
                                  <a:lnTo>
                                    <a:pt x="876" y="1116"/>
                                  </a:lnTo>
                                  <a:lnTo>
                                    <a:pt x="876" y="1116"/>
                                  </a:lnTo>
                                  <a:lnTo>
                                    <a:pt x="885" y="1116"/>
                                  </a:lnTo>
                                  <a:lnTo>
                                    <a:pt x="885" y="1116"/>
                                  </a:lnTo>
                                  <a:lnTo>
                                    <a:pt x="885" y="1116"/>
                                  </a:lnTo>
                                  <a:lnTo>
                                    <a:pt x="894" y="1116"/>
                                  </a:lnTo>
                                  <a:lnTo>
                                    <a:pt x="894" y="1116"/>
                                  </a:lnTo>
                                  <a:lnTo>
                                    <a:pt x="894" y="1116"/>
                                  </a:lnTo>
                                  <a:lnTo>
                                    <a:pt x="903" y="1116"/>
                                  </a:lnTo>
                                  <a:lnTo>
                                    <a:pt x="903" y="1116"/>
                                  </a:lnTo>
                                  <a:lnTo>
                                    <a:pt x="903" y="1125"/>
                                  </a:lnTo>
                                  <a:lnTo>
                                    <a:pt x="903" y="1125"/>
                                  </a:lnTo>
                                  <a:lnTo>
                                    <a:pt x="912" y="1125"/>
                                  </a:lnTo>
                                  <a:lnTo>
                                    <a:pt x="912" y="1125"/>
                                  </a:lnTo>
                                  <a:lnTo>
                                    <a:pt x="912" y="1134"/>
                                  </a:lnTo>
                                  <a:lnTo>
                                    <a:pt x="912" y="1134"/>
                                  </a:lnTo>
                                  <a:lnTo>
                                    <a:pt x="912" y="1134"/>
                                  </a:lnTo>
                                  <a:lnTo>
                                    <a:pt x="912" y="1143"/>
                                  </a:lnTo>
                                  <a:lnTo>
                                    <a:pt x="912" y="1143"/>
                                  </a:lnTo>
                                  <a:lnTo>
                                    <a:pt x="912" y="1143"/>
                                  </a:lnTo>
                                  <a:lnTo>
                                    <a:pt x="912" y="1151"/>
                                  </a:lnTo>
                                  <a:lnTo>
                                    <a:pt x="903" y="1151"/>
                                  </a:lnTo>
                                  <a:lnTo>
                                    <a:pt x="903" y="1151"/>
                                  </a:lnTo>
                                  <a:lnTo>
                                    <a:pt x="903" y="1160"/>
                                  </a:lnTo>
                                  <a:lnTo>
                                    <a:pt x="903" y="1160"/>
                                  </a:lnTo>
                                  <a:lnTo>
                                    <a:pt x="903" y="1160"/>
                                  </a:lnTo>
                                  <a:lnTo>
                                    <a:pt x="894" y="1169"/>
                                  </a:lnTo>
                                  <a:lnTo>
                                    <a:pt x="894" y="1169"/>
                                  </a:lnTo>
                                  <a:lnTo>
                                    <a:pt x="894" y="1169"/>
                                  </a:lnTo>
                                  <a:lnTo>
                                    <a:pt x="894" y="1178"/>
                                  </a:lnTo>
                                  <a:lnTo>
                                    <a:pt x="894" y="1178"/>
                                  </a:lnTo>
                                  <a:lnTo>
                                    <a:pt x="894" y="1187"/>
                                  </a:lnTo>
                                  <a:lnTo>
                                    <a:pt x="894" y="1187"/>
                                  </a:lnTo>
                                  <a:lnTo>
                                    <a:pt x="885" y="1187"/>
                                  </a:lnTo>
                                  <a:lnTo>
                                    <a:pt x="885" y="1196"/>
                                  </a:lnTo>
                                  <a:lnTo>
                                    <a:pt x="894" y="1196"/>
                                  </a:lnTo>
                                  <a:lnTo>
                                    <a:pt x="894" y="1205"/>
                                  </a:lnTo>
                                  <a:lnTo>
                                    <a:pt x="894" y="1205"/>
                                  </a:lnTo>
                                  <a:lnTo>
                                    <a:pt x="894" y="1214"/>
                                  </a:lnTo>
                                  <a:lnTo>
                                    <a:pt x="894" y="1214"/>
                                  </a:lnTo>
                                  <a:lnTo>
                                    <a:pt x="894" y="1223"/>
                                  </a:lnTo>
                                  <a:lnTo>
                                    <a:pt x="894" y="1223"/>
                                  </a:lnTo>
                                  <a:lnTo>
                                    <a:pt x="894" y="1232"/>
                                  </a:lnTo>
                                  <a:lnTo>
                                    <a:pt x="894" y="1232"/>
                                  </a:lnTo>
                                  <a:lnTo>
                                    <a:pt x="894" y="1232"/>
                                  </a:lnTo>
                                  <a:lnTo>
                                    <a:pt x="903" y="1241"/>
                                  </a:lnTo>
                                  <a:lnTo>
                                    <a:pt x="903" y="1241"/>
                                  </a:lnTo>
                                  <a:lnTo>
                                    <a:pt x="903" y="1250"/>
                                  </a:lnTo>
                                  <a:lnTo>
                                    <a:pt x="903" y="1250"/>
                                  </a:lnTo>
                                  <a:lnTo>
                                    <a:pt x="903" y="1250"/>
                                  </a:lnTo>
                                  <a:lnTo>
                                    <a:pt x="903" y="1250"/>
                                  </a:lnTo>
                                  <a:lnTo>
                                    <a:pt x="903" y="1259"/>
                                  </a:lnTo>
                                  <a:lnTo>
                                    <a:pt x="903" y="1259"/>
                                  </a:lnTo>
                                  <a:lnTo>
                                    <a:pt x="912" y="1259"/>
                                  </a:lnTo>
                                  <a:lnTo>
                                    <a:pt x="912" y="1259"/>
                                  </a:lnTo>
                                  <a:lnTo>
                                    <a:pt x="912" y="1268"/>
                                  </a:lnTo>
                                  <a:lnTo>
                                    <a:pt x="912" y="1268"/>
                                  </a:lnTo>
                                  <a:lnTo>
                                    <a:pt x="912" y="1268"/>
                                  </a:lnTo>
                                  <a:lnTo>
                                    <a:pt x="912" y="1276"/>
                                  </a:lnTo>
                                  <a:lnTo>
                                    <a:pt x="912" y="1276"/>
                                  </a:lnTo>
                                  <a:lnTo>
                                    <a:pt x="912" y="1276"/>
                                  </a:lnTo>
                                  <a:lnTo>
                                    <a:pt x="912" y="1285"/>
                                  </a:lnTo>
                                  <a:lnTo>
                                    <a:pt x="912" y="1285"/>
                                  </a:lnTo>
                                  <a:lnTo>
                                    <a:pt x="912" y="1294"/>
                                  </a:lnTo>
                                  <a:lnTo>
                                    <a:pt x="912" y="1294"/>
                                  </a:lnTo>
                                  <a:lnTo>
                                    <a:pt x="912" y="1294"/>
                                  </a:lnTo>
                                  <a:lnTo>
                                    <a:pt x="912" y="1294"/>
                                  </a:lnTo>
                                  <a:lnTo>
                                    <a:pt x="903" y="1294"/>
                                  </a:lnTo>
                                  <a:lnTo>
                                    <a:pt x="903" y="1294"/>
                                  </a:lnTo>
                                  <a:lnTo>
                                    <a:pt x="903" y="1294"/>
                                  </a:lnTo>
                                  <a:lnTo>
                                    <a:pt x="903" y="1294"/>
                                  </a:lnTo>
                                  <a:lnTo>
                                    <a:pt x="894" y="1294"/>
                                  </a:lnTo>
                                  <a:lnTo>
                                    <a:pt x="894" y="1294"/>
                                  </a:lnTo>
                                  <a:lnTo>
                                    <a:pt x="894" y="1294"/>
                                  </a:lnTo>
                                  <a:lnTo>
                                    <a:pt x="894" y="1294"/>
                                  </a:lnTo>
                                  <a:lnTo>
                                    <a:pt x="894" y="1303"/>
                                  </a:lnTo>
                                  <a:lnTo>
                                    <a:pt x="894" y="1303"/>
                                  </a:lnTo>
                                  <a:lnTo>
                                    <a:pt x="894" y="1303"/>
                                  </a:lnTo>
                                  <a:lnTo>
                                    <a:pt x="894" y="1303"/>
                                  </a:lnTo>
                                  <a:lnTo>
                                    <a:pt x="894" y="1312"/>
                                  </a:lnTo>
                                  <a:lnTo>
                                    <a:pt x="894" y="1312"/>
                                  </a:lnTo>
                                  <a:lnTo>
                                    <a:pt x="885" y="1312"/>
                                  </a:lnTo>
                                  <a:lnTo>
                                    <a:pt x="885" y="1312"/>
                                  </a:lnTo>
                                  <a:lnTo>
                                    <a:pt x="885" y="1312"/>
                                  </a:lnTo>
                                  <a:lnTo>
                                    <a:pt x="876" y="1312"/>
                                  </a:lnTo>
                                  <a:lnTo>
                                    <a:pt x="876" y="1312"/>
                                  </a:lnTo>
                                  <a:lnTo>
                                    <a:pt x="876" y="1312"/>
                                  </a:lnTo>
                                  <a:lnTo>
                                    <a:pt x="867" y="1312"/>
                                  </a:lnTo>
                                  <a:lnTo>
                                    <a:pt x="867" y="1312"/>
                                  </a:lnTo>
                                  <a:lnTo>
                                    <a:pt x="867" y="1312"/>
                                  </a:lnTo>
                                  <a:lnTo>
                                    <a:pt x="858" y="1303"/>
                                  </a:lnTo>
                                  <a:lnTo>
                                    <a:pt x="858" y="1303"/>
                                  </a:lnTo>
                                  <a:lnTo>
                                    <a:pt x="858" y="1294"/>
                                  </a:lnTo>
                                  <a:lnTo>
                                    <a:pt x="858" y="1285"/>
                                  </a:lnTo>
                                  <a:lnTo>
                                    <a:pt x="858" y="1285"/>
                                  </a:lnTo>
                                  <a:lnTo>
                                    <a:pt x="849" y="1276"/>
                                  </a:lnTo>
                                  <a:lnTo>
                                    <a:pt x="849" y="1276"/>
                                  </a:lnTo>
                                  <a:lnTo>
                                    <a:pt x="849" y="1276"/>
                                  </a:lnTo>
                                  <a:lnTo>
                                    <a:pt x="840" y="1268"/>
                                  </a:lnTo>
                                  <a:lnTo>
                                    <a:pt x="840" y="1268"/>
                                  </a:lnTo>
                                  <a:lnTo>
                                    <a:pt x="831" y="1268"/>
                                  </a:lnTo>
                                  <a:lnTo>
                                    <a:pt x="831" y="1268"/>
                                  </a:lnTo>
                                  <a:lnTo>
                                    <a:pt x="822" y="1268"/>
                                  </a:lnTo>
                                  <a:lnTo>
                                    <a:pt x="822" y="1268"/>
                                  </a:lnTo>
                                  <a:lnTo>
                                    <a:pt x="822" y="1268"/>
                                  </a:lnTo>
                                  <a:lnTo>
                                    <a:pt x="813" y="1268"/>
                                  </a:lnTo>
                                  <a:lnTo>
                                    <a:pt x="813" y="1259"/>
                                  </a:lnTo>
                                  <a:lnTo>
                                    <a:pt x="813" y="1259"/>
                                  </a:lnTo>
                                  <a:lnTo>
                                    <a:pt x="813" y="1259"/>
                                  </a:lnTo>
                                  <a:lnTo>
                                    <a:pt x="813" y="1250"/>
                                  </a:lnTo>
                                  <a:lnTo>
                                    <a:pt x="813" y="1250"/>
                                  </a:lnTo>
                                  <a:lnTo>
                                    <a:pt x="804" y="1241"/>
                                  </a:lnTo>
                                  <a:lnTo>
                                    <a:pt x="804" y="1241"/>
                                  </a:lnTo>
                                  <a:lnTo>
                                    <a:pt x="804" y="1241"/>
                                  </a:lnTo>
                                  <a:lnTo>
                                    <a:pt x="795" y="1241"/>
                                  </a:lnTo>
                                  <a:lnTo>
                                    <a:pt x="795" y="1241"/>
                                  </a:lnTo>
                                  <a:lnTo>
                                    <a:pt x="787" y="1241"/>
                                  </a:lnTo>
                                  <a:lnTo>
                                    <a:pt x="787" y="1241"/>
                                  </a:lnTo>
                                  <a:lnTo>
                                    <a:pt x="787" y="1241"/>
                                  </a:lnTo>
                                  <a:lnTo>
                                    <a:pt x="778" y="1241"/>
                                  </a:lnTo>
                                  <a:lnTo>
                                    <a:pt x="778" y="1241"/>
                                  </a:lnTo>
                                  <a:lnTo>
                                    <a:pt x="778" y="1241"/>
                                  </a:lnTo>
                                  <a:lnTo>
                                    <a:pt x="769" y="1241"/>
                                  </a:lnTo>
                                  <a:lnTo>
                                    <a:pt x="769" y="1232"/>
                                  </a:lnTo>
                                  <a:lnTo>
                                    <a:pt x="769" y="1232"/>
                                  </a:lnTo>
                                  <a:lnTo>
                                    <a:pt x="769" y="1232"/>
                                  </a:lnTo>
                                  <a:lnTo>
                                    <a:pt x="769" y="1232"/>
                                  </a:lnTo>
                                  <a:lnTo>
                                    <a:pt x="769" y="1223"/>
                                  </a:lnTo>
                                  <a:lnTo>
                                    <a:pt x="769" y="1223"/>
                                  </a:lnTo>
                                  <a:lnTo>
                                    <a:pt x="769" y="1223"/>
                                  </a:lnTo>
                                  <a:lnTo>
                                    <a:pt x="760" y="1223"/>
                                  </a:lnTo>
                                  <a:lnTo>
                                    <a:pt x="760" y="1223"/>
                                  </a:lnTo>
                                  <a:lnTo>
                                    <a:pt x="751" y="1223"/>
                                  </a:lnTo>
                                  <a:lnTo>
                                    <a:pt x="751" y="1232"/>
                                  </a:lnTo>
                                  <a:lnTo>
                                    <a:pt x="742" y="1232"/>
                                  </a:lnTo>
                                  <a:lnTo>
                                    <a:pt x="733" y="1232"/>
                                  </a:lnTo>
                                  <a:lnTo>
                                    <a:pt x="733" y="1232"/>
                                  </a:lnTo>
                                  <a:lnTo>
                                    <a:pt x="733" y="1232"/>
                                  </a:lnTo>
                                  <a:lnTo>
                                    <a:pt x="724" y="1232"/>
                                  </a:lnTo>
                                  <a:lnTo>
                                    <a:pt x="724" y="1223"/>
                                  </a:lnTo>
                                  <a:lnTo>
                                    <a:pt x="715" y="1223"/>
                                  </a:lnTo>
                                  <a:lnTo>
                                    <a:pt x="715" y="1223"/>
                                  </a:lnTo>
                                  <a:lnTo>
                                    <a:pt x="715" y="1223"/>
                                  </a:lnTo>
                                  <a:lnTo>
                                    <a:pt x="706" y="1223"/>
                                  </a:lnTo>
                                  <a:lnTo>
                                    <a:pt x="706" y="1223"/>
                                  </a:lnTo>
                                  <a:lnTo>
                                    <a:pt x="706" y="1223"/>
                                  </a:lnTo>
                                  <a:lnTo>
                                    <a:pt x="697" y="1223"/>
                                  </a:lnTo>
                                  <a:lnTo>
                                    <a:pt x="697" y="1214"/>
                                  </a:lnTo>
                                  <a:lnTo>
                                    <a:pt x="697" y="1214"/>
                                  </a:lnTo>
                                  <a:lnTo>
                                    <a:pt x="688" y="1214"/>
                                  </a:lnTo>
                                  <a:lnTo>
                                    <a:pt x="688" y="1214"/>
                                  </a:lnTo>
                                  <a:lnTo>
                                    <a:pt x="679" y="1214"/>
                                  </a:lnTo>
                                  <a:lnTo>
                                    <a:pt x="679" y="1214"/>
                                  </a:lnTo>
                                  <a:lnTo>
                                    <a:pt x="679" y="1214"/>
                                  </a:lnTo>
                                  <a:lnTo>
                                    <a:pt x="679" y="1214"/>
                                  </a:lnTo>
                                  <a:lnTo>
                                    <a:pt x="670" y="1214"/>
                                  </a:lnTo>
                                  <a:lnTo>
                                    <a:pt x="670" y="1214"/>
                                  </a:lnTo>
                                  <a:lnTo>
                                    <a:pt x="670" y="1214"/>
                                  </a:lnTo>
                                  <a:lnTo>
                                    <a:pt x="661" y="1214"/>
                                  </a:lnTo>
                                  <a:lnTo>
                                    <a:pt x="661" y="1214"/>
                                  </a:lnTo>
                                  <a:lnTo>
                                    <a:pt x="661" y="1223"/>
                                  </a:lnTo>
                                  <a:lnTo>
                                    <a:pt x="661" y="1223"/>
                                  </a:lnTo>
                                  <a:lnTo>
                                    <a:pt x="661" y="1223"/>
                                  </a:lnTo>
                                  <a:lnTo>
                                    <a:pt x="661" y="1232"/>
                                  </a:lnTo>
                                  <a:lnTo>
                                    <a:pt x="661" y="1232"/>
                                  </a:lnTo>
                                  <a:lnTo>
                                    <a:pt x="653" y="1241"/>
                                  </a:lnTo>
                                  <a:lnTo>
                                    <a:pt x="653" y="1241"/>
                                  </a:lnTo>
                                  <a:lnTo>
                                    <a:pt x="653" y="1241"/>
                                  </a:lnTo>
                                  <a:lnTo>
                                    <a:pt x="653" y="1250"/>
                                  </a:lnTo>
                                  <a:lnTo>
                                    <a:pt x="644" y="1250"/>
                                  </a:lnTo>
                                  <a:lnTo>
                                    <a:pt x="644" y="1250"/>
                                  </a:lnTo>
                                  <a:lnTo>
                                    <a:pt x="644" y="1241"/>
                                  </a:lnTo>
                                  <a:lnTo>
                                    <a:pt x="635" y="1241"/>
                                  </a:lnTo>
                                  <a:lnTo>
                                    <a:pt x="635" y="1241"/>
                                  </a:lnTo>
                                  <a:lnTo>
                                    <a:pt x="635" y="1232"/>
                                  </a:lnTo>
                                  <a:lnTo>
                                    <a:pt x="635" y="1232"/>
                                  </a:lnTo>
                                  <a:lnTo>
                                    <a:pt x="626" y="1232"/>
                                  </a:lnTo>
                                  <a:lnTo>
                                    <a:pt x="626" y="1232"/>
                                  </a:lnTo>
                                  <a:lnTo>
                                    <a:pt x="626" y="1223"/>
                                  </a:lnTo>
                                  <a:lnTo>
                                    <a:pt x="617" y="1223"/>
                                  </a:lnTo>
                                  <a:lnTo>
                                    <a:pt x="617" y="1223"/>
                                  </a:lnTo>
                                  <a:lnTo>
                                    <a:pt x="617" y="1223"/>
                                  </a:lnTo>
                                  <a:lnTo>
                                    <a:pt x="617" y="1214"/>
                                  </a:lnTo>
                                  <a:lnTo>
                                    <a:pt x="608" y="1214"/>
                                  </a:lnTo>
                                  <a:lnTo>
                                    <a:pt x="608" y="1214"/>
                                  </a:lnTo>
                                  <a:lnTo>
                                    <a:pt x="608" y="1214"/>
                                  </a:lnTo>
                                  <a:lnTo>
                                    <a:pt x="599" y="1205"/>
                                  </a:lnTo>
                                  <a:lnTo>
                                    <a:pt x="599" y="1205"/>
                                  </a:lnTo>
                                  <a:lnTo>
                                    <a:pt x="599" y="1205"/>
                                  </a:lnTo>
                                  <a:lnTo>
                                    <a:pt x="590" y="1205"/>
                                  </a:lnTo>
                                  <a:lnTo>
                                    <a:pt x="590" y="1196"/>
                                  </a:lnTo>
                                  <a:lnTo>
                                    <a:pt x="590" y="1196"/>
                                  </a:lnTo>
                                  <a:lnTo>
                                    <a:pt x="590" y="1196"/>
                                  </a:lnTo>
                                  <a:lnTo>
                                    <a:pt x="581" y="1187"/>
                                  </a:lnTo>
                                  <a:lnTo>
                                    <a:pt x="581" y="1187"/>
                                  </a:lnTo>
                                  <a:lnTo>
                                    <a:pt x="581" y="1178"/>
                                  </a:lnTo>
                                  <a:lnTo>
                                    <a:pt x="581" y="1178"/>
                                  </a:lnTo>
                                  <a:lnTo>
                                    <a:pt x="581" y="1169"/>
                                  </a:lnTo>
                                  <a:lnTo>
                                    <a:pt x="581" y="1169"/>
                                  </a:lnTo>
                                  <a:lnTo>
                                    <a:pt x="581" y="1160"/>
                                  </a:lnTo>
                                  <a:lnTo>
                                    <a:pt x="572" y="1160"/>
                                  </a:lnTo>
                                  <a:lnTo>
                                    <a:pt x="572" y="1160"/>
                                  </a:lnTo>
                                  <a:lnTo>
                                    <a:pt x="572" y="1160"/>
                                  </a:lnTo>
                                  <a:lnTo>
                                    <a:pt x="563" y="1151"/>
                                  </a:lnTo>
                                  <a:lnTo>
                                    <a:pt x="563" y="1151"/>
                                  </a:lnTo>
                                  <a:lnTo>
                                    <a:pt x="554" y="1151"/>
                                  </a:lnTo>
                                  <a:lnTo>
                                    <a:pt x="554" y="1151"/>
                                  </a:lnTo>
                                  <a:lnTo>
                                    <a:pt x="545" y="1151"/>
                                  </a:lnTo>
                                  <a:lnTo>
                                    <a:pt x="545" y="1151"/>
                                  </a:lnTo>
                                  <a:lnTo>
                                    <a:pt x="545" y="1143"/>
                                  </a:lnTo>
                                  <a:lnTo>
                                    <a:pt x="545" y="1143"/>
                                  </a:lnTo>
                                  <a:lnTo>
                                    <a:pt x="536" y="1143"/>
                                  </a:lnTo>
                                  <a:lnTo>
                                    <a:pt x="536" y="1134"/>
                                  </a:lnTo>
                                  <a:lnTo>
                                    <a:pt x="536" y="1134"/>
                                  </a:lnTo>
                                  <a:lnTo>
                                    <a:pt x="536" y="1134"/>
                                  </a:lnTo>
                                  <a:lnTo>
                                    <a:pt x="536" y="1125"/>
                                  </a:lnTo>
                                  <a:lnTo>
                                    <a:pt x="527" y="1125"/>
                                  </a:lnTo>
                                  <a:lnTo>
                                    <a:pt x="527" y="1125"/>
                                  </a:lnTo>
                                  <a:lnTo>
                                    <a:pt x="527" y="1134"/>
                                  </a:lnTo>
                                  <a:lnTo>
                                    <a:pt x="519" y="1134"/>
                                  </a:lnTo>
                                  <a:lnTo>
                                    <a:pt x="519" y="1134"/>
                                  </a:lnTo>
                                  <a:lnTo>
                                    <a:pt x="519" y="1134"/>
                                  </a:lnTo>
                                  <a:lnTo>
                                    <a:pt x="510" y="1143"/>
                                  </a:lnTo>
                                  <a:lnTo>
                                    <a:pt x="510" y="1143"/>
                                  </a:lnTo>
                                  <a:lnTo>
                                    <a:pt x="510" y="1143"/>
                                  </a:lnTo>
                                  <a:lnTo>
                                    <a:pt x="501" y="1143"/>
                                  </a:lnTo>
                                  <a:lnTo>
                                    <a:pt x="501" y="1143"/>
                                  </a:lnTo>
                                  <a:lnTo>
                                    <a:pt x="501" y="1143"/>
                                  </a:lnTo>
                                  <a:lnTo>
                                    <a:pt x="492" y="1143"/>
                                  </a:lnTo>
                                  <a:lnTo>
                                    <a:pt x="492" y="1143"/>
                                  </a:lnTo>
                                  <a:lnTo>
                                    <a:pt x="492" y="1143"/>
                                  </a:lnTo>
                                  <a:lnTo>
                                    <a:pt x="483" y="1143"/>
                                  </a:lnTo>
                                  <a:lnTo>
                                    <a:pt x="483" y="1143"/>
                                  </a:lnTo>
                                  <a:lnTo>
                                    <a:pt x="483" y="1143"/>
                                  </a:lnTo>
                                  <a:lnTo>
                                    <a:pt x="483" y="1134"/>
                                  </a:lnTo>
                                  <a:lnTo>
                                    <a:pt x="474" y="1134"/>
                                  </a:lnTo>
                                  <a:lnTo>
                                    <a:pt x="474" y="1134"/>
                                  </a:lnTo>
                                  <a:lnTo>
                                    <a:pt x="474" y="1125"/>
                                  </a:lnTo>
                                  <a:lnTo>
                                    <a:pt x="474" y="1125"/>
                                  </a:lnTo>
                                  <a:lnTo>
                                    <a:pt x="474" y="1125"/>
                                  </a:lnTo>
                                  <a:lnTo>
                                    <a:pt x="465" y="1125"/>
                                  </a:lnTo>
                                  <a:lnTo>
                                    <a:pt x="465" y="1125"/>
                                  </a:lnTo>
                                  <a:lnTo>
                                    <a:pt x="465" y="1116"/>
                                  </a:lnTo>
                                  <a:lnTo>
                                    <a:pt x="465" y="1116"/>
                                  </a:lnTo>
                                  <a:lnTo>
                                    <a:pt x="456" y="1116"/>
                                  </a:lnTo>
                                  <a:lnTo>
                                    <a:pt x="456" y="1125"/>
                                  </a:lnTo>
                                  <a:lnTo>
                                    <a:pt x="456" y="1125"/>
                                  </a:lnTo>
                                  <a:lnTo>
                                    <a:pt x="456" y="1125"/>
                                  </a:lnTo>
                                  <a:lnTo>
                                    <a:pt x="447" y="1125"/>
                                  </a:lnTo>
                                  <a:lnTo>
                                    <a:pt x="447" y="1125"/>
                                  </a:lnTo>
                                  <a:lnTo>
                                    <a:pt x="447" y="1125"/>
                                  </a:lnTo>
                                  <a:lnTo>
                                    <a:pt x="438" y="1125"/>
                                  </a:lnTo>
                                  <a:lnTo>
                                    <a:pt x="438" y="1125"/>
                                  </a:lnTo>
                                  <a:lnTo>
                                    <a:pt x="429" y="1125"/>
                                  </a:lnTo>
                                  <a:lnTo>
                                    <a:pt x="429" y="1125"/>
                                  </a:lnTo>
                                  <a:lnTo>
                                    <a:pt x="429" y="1125"/>
                                  </a:lnTo>
                                  <a:lnTo>
                                    <a:pt x="420" y="1125"/>
                                  </a:lnTo>
                                  <a:lnTo>
                                    <a:pt x="420" y="1125"/>
                                  </a:lnTo>
                                  <a:lnTo>
                                    <a:pt x="420" y="1134"/>
                                  </a:lnTo>
                                  <a:lnTo>
                                    <a:pt x="420" y="1134"/>
                                  </a:lnTo>
                                  <a:lnTo>
                                    <a:pt x="420" y="1134"/>
                                  </a:lnTo>
                                  <a:lnTo>
                                    <a:pt x="411" y="1134"/>
                                  </a:lnTo>
                                  <a:lnTo>
                                    <a:pt x="411" y="1134"/>
                                  </a:lnTo>
                                  <a:lnTo>
                                    <a:pt x="411" y="1143"/>
                                  </a:lnTo>
                                  <a:lnTo>
                                    <a:pt x="411" y="1143"/>
                                  </a:lnTo>
                                  <a:lnTo>
                                    <a:pt x="411" y="1143"/>
                                  </a:lnTo>
                                  <a:lnTo>
                                    <a:pt x="402" y="1143"/>
                                  </a:lnTo>
                                  <a:lnTo>
                                    <a:pt x="402" y="1143"/>
                                  </a:lnTo>
                                  <a:lnTo>
                                    <a:pt x="402" y="1143"/>
                                  </a:lnTo>
                                  <a:lnTo>
                                    <a:pt x="394" y="1143"/>
                                  </a:lnTo>
                                  <a:lnTo>
                                    <a:pt x="394" y="1143"/>
                                  </a:lnTo>
                                  <a:lnTo>
                                    <a:pt x="394" y="1143"/>
                                  </a:lnTo>
                                  <a:lnTo>
                                    <a:pt x="394" y="1143"/>
                                  </a:lnTo>
                                  <a:lnTo>
                                    <a:pt x="385" y="1134"/>
                                  </a:lnTo>
                                  <a:lnTo>
                                    <a:pt x="385" y="1134"/>
                                  </a:lnTo>
                                  <a:lnTo>
                                    <a:pt x="385" y="1125"/>
                                  </a:lnTo>
                                  <a:lnTo>
                                    <a:pt x="385" y="1125"/>
                                  </a:lnTo>
                                  <a:lnTo>
                                    <a:pt x="385" y="1116"/>
                                  </a:lnTo>
                                  <a:lnTo>
                                    <a:pt x="385" y="1116"/>
                                  </a:lnTo>
                                  <a:lnTo>
                                    <a:pt x="385" y="1116"/>
                                  </a:lnTo>
                                  <a:lnTo>
                                    <a:pt x="376" y="1107"/>
                                  </a:lnTo>
                                  <a:lnTo>
                                    <a:pt x="376" y="1107"/>
                                  </a:lnTo>
                                  <a:lnTo>
                                    <a:pt x="376" y="1107"/>
                                  </a:lnTo>
                                  <a:lnTo>
                                    <a:pt x="367" y="1107"/>
                                  </a:lnTo>
                                  <a:lnTo>
                                    <a:pt x="367" y="1107"/>
                                  </a:lnTo>
                                  <a:lnTo>
                                    <a:pt x="367" y="1107"/>
                                  </a:lnTo>
                                  <a:lnTo>
                                    <a:pt x="367" y="1107"/>
                                  </a:lnTo>
                                  <a:lnTo>
                                    <a:pt x="358" y="1107"/>
                                  </a:lnTo>
                                  <a:lnTo>
                                    <a:pt x="358" y="1107"/>
                                  </a:lnTo>
                                  <a:lnTo>
                                    <a:pt x="358" y="1107"/>
                                  </a:lnTo>
                                  <a:lnTo>
                                    <a:pt x="349" y="1107"/>
                                  </a:lnTo>
                                  <a:lnTo>
                                    <a:pt x="349" y="1116"/>
                                  </a:lnTo>
                                  <a:lnTo>
                                    <a:pt x="349" y="1116"/>
                                  </a:lnTo>
                                  <a:lnTo>
                                    <a:pt x="340" y="1116"/>
                                  </a:lnTo>
                                  <a:lnTo>
                                    <a:pt x="340" y="1116"/>
                                  </a:lnTo>
                                  <a:lnTo>
                                    <a:pt x="340" y="1116"/>
                                  </a:lnTo>
                                  <a:lnTo>
                                    <a:pt x="331" y="1116"/>
                                  </a:lnTo>
                                  <a:lnTo>
                                    <a:pt x="331" y="1116"/>
                                  </a:lnTo>
                                  <a:lnTo>
                                    <a:pt x="322" y="1116"/>
                                  </a:lnTo>
                                  <a:lnTo>
                                    <a:pt x="322" y="1116"/>
                                  </a:lnTo>
                                  <a:lnTo>
                                    <a:pt x="322" y="1116"/>
                                  </a:lnTo>
                                  <a:lnTo>
                                    <a:pt x="322" y="1107"/>
                                  </a:lnTo>
                                  <a:lnTo>
                                    <a:pt x="313" y="1107"/>
                                  </a:lnTo>
                                  <a:lnTo>
                                    <a:pt x="313" y="1107"/>
                                  </a:lnTo>
                                  <a:lnTo>
                                    <a:pt x="313" y="1107"/>
                                  </a:lnTo>
                                  <a:lnTo>
                                    <a:pt x="304" y="1107"/>
                                  </a:lnTo>
                                  <a:lnTo>
                                    <a:pt x="304" y="1098"/>
                                  </a:lnTo>
                                  <a:lnTo>
                                    <a:pt x="304" y="1098"/>
                                  </a:lnTo>
                                  <a:lnTo>
                                    <a:pt x="295" y="1098"/>
                                  </a:lnTo>
                                  <a:lnTo>
                                    <a:pt x="295" y="1098"/>
                                  </a:lnTo>
                                  <a:lnTo>
                                    <a:pt x="295" y="1098"/>
                                  </a:lnTo>
                                  <a:lnTo>
                                    <a:pt x="286" y="1089"/>
                                  </a:lnTo>
                                  <a:lnTo>
                                    <a:pt x="286" y="1089"/>
                                  </a:lnTo>
                                  <a:lnTo>
                                    <a:pt x="286" y="1089"/>
                                  </a:lnTo>
                                  <a:lnTo>
                                    <a:pt x="286" y="1089"/>
                                  </a:lnTo>
                                  <a:lnTo>
                                    <a:pt x="277" y="1089"/>
                                  </a:lnTo>
                                  <a:lnTo>
                                    <a:pt x="277" y="1089"/>
                                  </a:lnTo>
                                  <a:lnTo>
                                    <a:pt x="277" y="1089"/>
                                  </a:lnTo>
                                  <a:lnTo>
                                    <a:pt x="277" y="1089"/>
                                  </a:lnTo>
                                  <a:lnTo>
                                    <a:pt x="268" y="1089"/>
                                  </a:lnTo>
                                  <a:lnTo>
                                    <a:pt x="268" y="1089"/>
                                  </a:lnTo>
                                  <a:lnTo>
                                    <a:pt x="268" y="1089"/>
                                  </a:lnTo>
                                  <a:lnTo>
                                    <a:pt x="268" y="1089"/>
                                  </a:lnTo>
                                  <a:lnTo>
                                    <a:pt x="268" y="1080"/>
                                  </a:lnTo>
                                  <a:lnTo>
                                    <a:pt x="268" y="1080"/>
                                  </a:lnTo>
                                  <a:lnTo>
                                    <a:pt x="268" y="1080"/>
                                  </a:lnTo>
                                  <a:lnTo>
                                    <a:pt x="268" y="1080"/>
                                  </a:lnTo>
                                  <a:lnTo>
                                    <a:pt x="268" y="1080"/>
                                  </a:lnTo>
                                  <a:lnTo>
                                    <a:pt x="268" y="1071"/>
                                  </a:lnTo>
                                  <a:lnTo>
                                    <a:pt x="268" y="1071"/>
                                  </a:lnTo>
                                  <a:lnTo>
                                    <a:pt x="268" y="1071"/>
                                  </a:lnTo>
                                  <a:lnTo>
                                    <a:pt x="268" y="1062"/>
                                  </a:lnTo>
                                  <a:lnTo>
                                    <a:pt x="268" y="1062"/>
                                  </a:lnTo>
                                  <a:lnTo>
                                    <a:pt x="268" y="1062"/>
                                  </a:lnTo>
                                  <a:lnTo>
                                    <a:pt x="260" y="1053"/>
                                  </a:lnTo>
                                  <a:lnTo>
                                    <a:pt x="260" y="1053"/>
                                  </a:lnTo>
                                  <a:lnTo>
                                    <a:pt x="260" y="1053"/>
                                  </a:lnTo>
                                  <a:lnTo>
                                    <a:pt x="260" y="1044"/>
                                  </a:lnTo>
                                  <a:lnTo>
                                    <a:pt x="260" y="1044"/>
                                  </a:lnTo>
                                  <a:lnTo>
                                    <a:pt x="260" y="1035"/>
                                  </a:lnTo>
                                  <a:lnTo>
                                    <a:pt x="251" y="1035"/>
                                  </a:lnTo>
                                  <a:lnTo>
                                    <a:pt x="251" y="1035"/>
                                  </a:lnTo>
                                  <a:lnTo>
                                    <a:pt x="251" y="1026"/>
                                  </a:lnTo>
                                  <a:lnTo>
                                    <a:pt x="242" y="1026"/>
                                  </a:lnTo>
                                  <a:lnTo>
                                    <a:pt x="242" y="1026"/>
                                  </a:lnTo>
                                  <a:lnTo>
                                    <a:pt x="242" y="1026"/>
                                  </a:lnTo>
                                  <a:lnTo>
                                    <a:pt x="233" y="1026"/>
                                  </a:lnTo>
                                  <a:lnTo>
                                    <a:pt x="233" y="1026"/>
                                  </a:lnTo>
                                  <a:lnTo>
                                    <a:pt x="224" y="1026"/>
                                  </a:lnTo>
                                  <a:lnTo>
                                    <a:pt x="224" y="1026"/>
                                  </a:lnTo>
                                  <a:lnTo>
                                    <a:pt x="215" y="1026"/>
                                  </a:lnTo>
                                  <a:lnTo>
                                    <a:pt x="215" y="1026"/>
                                  </a:lnTo>
                                  <a:lnTo>
                                    <a:pt x="206" y="1026"/>
                                  </a:lnTo>
                                  <a:lnTo>
                                    <a:pt x="206" y="1026"/>
                                  </a:lnTo>
                                  <a:lnTo>
                                    <a:pt x="197" y="1026"/>
                                  </a:lnTo>
                                  <a:lnTo>
                                    <a:pt x="197" y="1035"/>
                                  </a:lnTo>
                                  <a:lnTo>
                                    <a:pt x="197" y="1035"/>
                                  </a:lnTo>
                                  <a:lnTo>
                                    <a:pt x="197" y="1035"/>
                                  </a:lnTo>
                                  <a:lnTo>
                                    <a:pt x="197" y="1035"/>
                                  </a:lnTo>
                                  <a:lnTo>
                                    <a:pt x="188" y="1044"/>
                                  </a:lnTo>
                                  <a:lnTo>
                                    <a:pt x="188" y="1044"/>
                                  </a:lnTo>
                                  <a:lnTo>
                                    <a:pt x="188" y="1044"/>
                                  </a:lnTo>
                                  <a:lnTo>
                                    <a:pt x="179" y="1044"/>
                                  </a:lnTo>
                                  <a:lnTo>
                                    <a:pt x="179" y="1053"/>
                                  </a:lnTo>
                                  <a:lnTo>
                                    <a:pt x="179" y="1053"/>
                                  </a:lnTo>
                                  <a:lnTo>
                                    <a:pt x="170" y="1053"/>
                                  </a:lnTo>
                                  <a:lnTo>
                                    <a:pt x="170" y="1053"/>
                                  </a:lnTo>
                                  <a:lnTo>
                                    <a:pt x="170" y="1053"/>
                                  </a:lnTo>
                                  <a:lnTo>
                                    <a:pt x="161" y="1053"/>
                                  </a:lnTo>
                                  <a:lnTo>
                                    <a:pt x="161" y="1053"/>
                                  </a:lnTo>
                                  <a:lnTo>
                                    <a:pt x="161" y="1053"/>
                                  </a:lnTo>
                                  <a:lnTo>
                                    <a:pt x="152" y="1044"/>
                                  </a:lnTo>
                                  <a:lnTo>
                                    <a:pt x="152" y="1044"/>
                                  </a:lnTo>
                                  <a:lnTo>
                                    <a:pt x="152" y="1044"/>
                                  </a:lnTo>
                                  <a:lnTo>
                                    <a:pt x="143" y="1035"/>
                                  </a:lnTo>
                                  <a:lnTo>
                                    <a:pt x="143" y="1035"/>
                                  </a:lnTo>
                                  <a:lnTo>
                                    <a:pt x="143" y="1035"/>
                                  </a:lnTo>
                                  <a:lnTo>
                                    <a:pt x="134" y="1035"/>
                                  </a:lnTo>
                                  <a:lnTo>
                                    <a:pt x="134" y="1035"/>
                                  </a:lnTo>
                                  <a:lnTo>
                                    <a:pt x="126" y="1026"/>
                                  </a:lnTo>
                                  <a:lnTo>
                                    <a:pt x="126" y="1026"/>
                                  </a:lnTo>
                                  <a:lnTo>
                                    <a:pt x="117" y="1026"/>
                                  </a:lnTo>
                                  <a:lnTo>
                                    <a:pt x="108" y="1026"/>
                                  </a:lnTo>
                                  <a:lnTo>
                                    <a:pt x="108" y="1026"/>
                                  </a:lnTo>
                                  <a:lnTo>
                                    <a:pt x="99" y="1026"/>
                                  </a:lnTo>
                                  <a:lnTo>
                                    <a:pt x="99" y="1026"/>
                                  </a:lnTo>
                                  <a:lnTo>
                                    <a:pt x="90" y="1026"/>
                                  </a:lnTo>
                                  <a:lnTo>
                                    <a:pt x="90" y="1026"/>
                                  </a:lnTo>
                                  <a:lnTo>
                                    <a:pt x="81" y="1026"/>
                                  </a:lnTo>
                                  <a:lnTo>
                                    <a:pt x="81" y="1026"/>
                                  </a:lnTo>
                                  <a:lnTo>
                                    <a:pt x="72" y="1026"/>
                                  </a:lnTo>
                                  <a:lnTo>
                                    <a:pt x="72" y="1026"/>
                                  </a:lnTo>
                                  <a:lnTo>
                                    <a:pt x="72" y="1018"/>
                                  </a:lnTo>
                                  <a:lnTo>
                                    <a:pt x="63" y="1018"/>
                                  </a:lnTo>
                                  <a:lnTo>
                                    <a:pt x="63" y="1018"/>
                                  </a:lnTo>
                                  <a:lnTo>
                                    <a:pt x="63" y="1009"/>
                                  </a:lnTo>
                                  <a:lnTo>
                                    <a:pt x="63" y="1009"/>
                                  </a:lnTo>
                                  <a:lnTo>
                                    <a:pt x="63" y="1000"/>
                                  </a:lnTo>
                                  <a:lnTo>
                                    <a:pt x="54" y="1000"/>
                                  </a:lnTo>
                                  <a:lnTo>
                                    <a:pt x="54" y="1000"/>
                                  </a:lnTo>
                                  <a:lnTo>
                                    <a:pt x="54" y="991"/>
                                  </a:lnTo>
                                  <a:lnTo>
                                    <a:pt x="54" y="991"/>
                                  </a:lnTo>
                                  <a:lnTo>
                                    <a:pt x="54" y="982"/>
                                  </a:lnTo>
                                  <a:lnTo>
                                    <a:pt x="54" y="973"/>
                                  </a:lnTo>
                                  <a:lnTo>
                                    <a:pt x="54" y="973"/>
                                  </a:lnTo>
                                  <a:lnTo>
                                    <a:pt x="54" y="964"/>
                                  </a:lnTo>
                                  <a:lnTo>
                                    <a:pt x="54" y="964"/>
                                  </a:lnTo>
                                  <a:lnTo>
                                    <a:pt x="45" y="955"/>
                                  </a:lnTo>
                                  <a:lnTo>
                                    <a:pt x="45" y="955"/>
                                  </a:lnTo>
                                  <a:lnTo>
                                    <a:pt x="45" y="955"/>
                                  </a:lnTo>
                                  <a:lnTo>
                                    <a:pt x="45" y="946"/>
                                  </a:lnTo>
                                  <a:lnTo>
                                    <a:pt x="54" y="946"/>
                                  </a:lnTo>
                                  <a:lnTo>
                                    <a:pt x="54" y="946"/>
                                  </a:lnTo>
                                  <a:lnTo>
                                    <a:pt x="63" y="937"/>
                                  </a:lnTo>
                                  <a:lnTo>
                                    <a:pt x="72" y="937"/>
                                  </a:lnTo>
                                  <a:lnTo>
                                    <a:pt x="72" y="937"/>
                                  </a:lnTo>
                                  <a:lnTo>
                                    <a:pt x="72" y="937"/>
                                  </a:lnTo>
                                  <a:lnTo>
                                    <a:pt x="90" y="901"/>
                                  </a:lnTo>
                                  <a:lnTo>
                                    <a:pt x="90" y="848"/>
                                  </a:lnTo>
                                  <a:lnTo>
                                    <a:pt x="81" y="821"/>
                                  </a:lnTo>
                                  <a:lnTo>
                                    <a:pt x="72" y="803"/>
                                  </a:lnTo>
                                  <a:lnTo>
                                    <a:pt x="54" y="803"/>
                                  </a:lnTo>
                                  <a:lnTo>
                                    <a:pt x="36" y="794"/>
                                  </a:lnTo>
                                  <a:lnTo>
                                    <a:pt x="9" y="785"/>
                                  </a:lnTo>
                                  <a:lnTo>
                                    <a:pt x="0" y="750"/>
                                  </a:lnTo>
                                  <a:lnTo>
                                    <a:pt x="9" y="714"/>
                                  </a:lnTo>
                                  <a:lnTo>
                                    <a:pt x="18" y="696"/>
                                  </a:lnTo>
                                  <a:lnTo>
                                    <a:pt x="45" y="678"/>
                                  </a:lnTo>
                                  <a:lnTo>
                                    <a:pt x="63" y="660"/>
                                  </a:lnTo>
                                  <a:lnTo>
                                    <a:pt x="63" y="651"/>
                                  </a:lnTo>
                                  <a:lnTo>
                                    <a:pt x="63" y="634"/>
                                  </a:lnTo>
                                  <a:lnTo>
                                    <a:pt x="54" y="616"/>
                                  </a:lnTo>
                                  <a:lnTo>
                                    <a:pt x="63" y="607"/>
                                  </a:lnTo>
                                  <a:lnTo>
                                    <a:pt x="72" y="598"/>
                                  </a:lnTo>
                                  <a:lnTo>
                                    <a:pt x="90" y="562"/>
                                  </a:lnTo>
                                  <a:lnTo>
                                    <a:pt x="99" y="544"/>
                                  </a:lnTo>
                                  <a:lnTo>
                                    <a:pt x="117" y="535"/>
                                  </a:lnTo>
                                  <a:lnTo>
                                    <a:pt x="108" y="509"/>
                                  </a:lnTo>
                                  <a:lnTo>
                                    <a:pt x="126" y="509"/>
                                  </a:lnTo>
                                  <a:lnTo>
                                    <a:pt x="126" y="482"/>
                                  </a:lnTo>
                                  <a:lnTo>
                                    <a:pt x="134" y="455"/>
                                  </a:lnTo>
                                  <a:lnTo>
                                    <a:pt x="152" y="428"/>
                                  </a:lnTo>
                                  <a:lnTo>
                                    <a:pt x="152" y="384"/>
                                  </a:lnTo>
                                  <a:lnTo>
                                    <a:pt x="152" y="357"/>
                                  </a:lnTo>
                                  <a:lnTo>
                                    <a:pt x="161" y="321"/>
                                  </a:lnTo>
                                  <a:lnTo>
                                    <a:pt x="161" y="303"/>
                                  </a:lnTo>
                                  <a:lnTo>
                                    <a:pt x="179" y="285"/>
                                  </a:lnTo>
                                  <a:lnTo>
                                    <a:pt x="206" y="276"/>
                                  </a:lnTo>
                                  <a:lnTo>
                                    <a:pt x="233" y="259"/>
                                  </a:lnTo>
                                  <a:lnTo>
                                    <a:pt x="242" y="250"/>
                                  </a:lnTo>
                                  <a:lnTo>
                                    <a:pt x="251" y="232"/>
                                  </a:lnTo>
                                  <a:lnTo>
                                    <a:pt x="268" y="241"/>
                                  </a:lnTo>
                                  <a:lnTo>
                                    <a:pt x="295" y="250"/>
                                  </a:lnTo>
                                  <a:lnTo>
                                    <a:pt x="313" y="250"/>
                                  </a:lnTo>
                                  <a:lnTo>
                                    <a:pt x="322" y="241"/>
                                  </a:lnTo>
                                  <a:lnTo>
                                    <a:pt x="322" y="223"/>
                                  </a:lnTo>
                                  <a:lnTo>
                                    <a:pt x="340" y="223"/>
                                  </a:lnTo>
                                  <a:lnTo>
                                    <a:pt x="331" y="196"/>
                                  </a:lnTo>
                                  <a:lnTo>
                                    <a:pt x="322" y="178"/>
                                  </a:lnTo>
                                  <a:lnTo>
                                    <a:pt x="322" y="160"/>
                                  </a:lnTo>
                                  <a:lnTo>
                                    <a:pt x="331" y="151"/>
                                  </a:lnTo>
                                  <a:lnTo>
                                    <a:pt x="340" y="142"/>
                                  </a:lnTo>
                                  <a:lnTo>
                                    <a:pt x="358" y="151"/>
                                  </a:lnTo>
                                  <a:lnTo>
                                    <a:pt x="376" y="151"/>
                                  </a:lnTo>
                                  <a:lnTo>
                                    <a:pt x="394" y="151"/>
                                  </a:lnTo>
                                  <a:lnTo>
                                    <a:pt x="394" y="142"/>
                                  </a:lnTo>
                                  <a:lnTo>
                                    <a:pt x="394" y="133"/>
                                  </a:lnTo>
                                  <a:lnTo>
                                    <a:pt x="411" y="116"/>
                                  </a:lnTo>
                                  <a:lnTo>
                                    <a:pt x="429" y="116"/>
                                  </a:lnTo>
                                  <a:lnTo>
                                    <a:pt x="438" y="116"/>
                                  </a:lnTo>
                                  <a:lnTo>
                                    <a:pt x="447" y="98"/>
                                  </a:lnTo>
                                  <a:lnTo>
                                    <a:pt x="465" y="89"/>
                                  </a:lnTo>
                                  <a:lnTo>
                                    <a:pt x="465" y="80"/>
                                  </a:lnTo>
                                  <a:lnTo>
                                    <a:pt x="474" y="53"/>
                                  </a:lnTo>
                                  <a:lnTo>
                                    <a:pt x="474" y="35"/>
                                  </a:lnTo>
                                  <a:lnTo>
                                    <a:pt x="483" y="17"/>
                                  </a:lnTo>
                                  <a:lnTo>
                                    <a:pt x="501" y="0"/>
                                  </a:lnTo>
                                  <a:lnTo>
                                    <a:pt x="519" y="0"/>
                                  </a:lnTo>
                                  <a:lnTo>
                                    <a:pt x="536" y="0"/>
                                  </a:lnTo>
                                  <a:lnTo>
                                    <a:pt x="536" y="17"/>
                                  </a:lnTo>
                                  <a:lnTo>
                                    <a:pt x="545" y="35"/>
                                  </a:lnTo>
                                  <a:lnTo>
                                    <a:pt x="536" y="53"/>
                                  </a:lnTo>
                                  <a:lnTo>
                                    <a:pt x="545" y="71"/>
                                  </a:lnTo>
                                  <a:lnTo>
                                    <a:pt x="545" y="98"/>
                                  </a:lnTo>
                                  <a:lnTo>
                                    <a:pt x="545" y="107"/>
                                  </a:lnTo>
                                  <a:lnTo>
                                    <a:pt x="554" y="116"/>
                                  </a:lnTo>
                                  <a:lnTo>
                                    <a:pt x="563" y="125"/>
                                  </a:lnTo>
                                  <a:lnTo>
                                    <a:pt x="581" y="116"/>
                                  </a:lnTo>
                                  <a:lnTo>
                                    <a:pt x="581" y="125"/>
                                  </a:lnTo>
                                  <a:lnTo>
                                    <a:pt x="590" y="133"/>
                                  </a:lnTo>
                                  <a:lnTo>
                                    <a:pt x="599" y="142"/>
                                  </a:lnTo>
                                  <a:lnTo>
                                    <a:pt x="626" y="142"/>
                                  </a:lnTo>
                                  <a:lnTo>
                                    <a:pt x="644" y="142"/>
                                  </a:lnTo>
                                  <a:lnTo>
                                    <a:pt x="653" y="151"/>
                                  </a:lnTo>
                                  <a:lnTo>
                                    <a:pt x="661" y="169"/>
                                  </a:lnTo>
                                  <a:lnTo>
                                    <a:pt x="679" y="187"/>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41" name="Freeform 62"/>
                          <wps:cNvSpPr>
                            <a:spLocks/>
                          </wps:cNvSpPr>
                          <wps:spPr bwMode="auto">
                            <a:xfrm>
                              <a:off x="3920" y="2818"/>
                              <a:ext cx="2082" cy="1737"/>
                            </a:xfrm>
                            <a:custGeom>
                              <a:avLst/>
                              <a:gdLst>
                                <a:gd name="T0" fmla="*/ 893 w 938"/>
                                <a:gd name="T1" fmla="*/ 527 h 732"/>
                                <a:gd name="T2" fmla="*/ 938 w 938"/>
                                <a:gd name="T3" fmla="*/ 464 h 732"/>
                                <a:gd name="T4" fmla="*/ 902 w 938"/>
                                <a:gd name="T5" fmla="*/ 464 h 732"/>
                                <a:gd name="T6" fmla="*/ 804 w 938"/>
                                <a:gd name="T7" fmla="*/ 447 h 732"/>
                                <a:gd name="T8" fmla="*/ 777 w 938"/>
                                <a:gd name="T9" fmla="*/ 411 h 732"/>
                                <a:gd name="T10" fmla="*/ 831 w 938"/>
                                <a:gd name="T11" fmla="*/ 330 h 732"/>
                                <a:gd name="T12" fmla="*/ 777 w 938"/>
                                <a:gd name="T13" fmla="*/ 304 h 732"/>
                                <a:gd name="T14" fmla="*/ 741 w 938"/>
                                <a:gd name="T15" fmla="*/ 277 h 732"/>
                                <a:gd name="T16" fmla="*/ 670 w 938"/>
                                <a:gd name="T17" fmla="*/ 259 h 732"/>
                                <a:gd name="T18" fmla="*/ 643 w 938"/>
                                <a:gd name="T19" fmla="*/ 223 h 732"/>
                                <a:gd name="T20" fmla="*/ 616 w 938"/>
                                <a:gd name="T21" fmla="*/ 205 h 732"/>
                                <a:gd name="T22" fmla="*/ 652 w 938"/>
                                <a:gd name="T23" fmla="*/ 125 h 732"/>
                                <a:gd name="T24" fmla="*/ 661 w 938"/>
                                <a:gd name="T25" fmla="*/ 89 h 732"/>
                                <a:gd name="T26" fmla="*/ 616 w 938"/>
                                <a:gd name="T27" fmla="*/ 98 h 732"/>
                                <a:gd name="T28" fmla="*/ 598 w 938"/>
                                <a:gd name="T29" fmla="*/ 134 h 732"/>
                                <a:gd name="T30" fmla="*/ 572 w 938"/>
                                <a:gd name="T31" fmla="*/ 72 h 732"/>
                                <a:gd name="T32" fmla="*/ 554 w 938"/>
                                <a:gd name="T33" fmla="*/ 27 h 732"/>
                                <a:gd name="T34" fmla="*/ 518 w 938"/>
                                <a:gd name="T35" fmla="*/ 9 h 732"/>
                                <a:gd name="T36" fmla="*/ 464 w 938"/>
                                <a:gd name="T37" fmla="*/ 0 h 732"/>
                                <a:gd name="T38" fmla="*/ 402 w 938"/>
                                <a:gd name="T39" fmla="*/ 9 h 732"/>
                                <a:gd name="T40" fmla="*/ 420 w 938"/>
                                <a:gd name="T41" fmla="*/ 45 h 732"/>
                                <a:gd name="T42" fmla="*/ 455 w 938"/>
                                <a:gd name="T43" fmla="*/ 72 h 732"/>
                                <a:gd name="T44" fmla="*/ 438 w 938"/>
                                <a:gd name="T45" fmla="*/ 98 h 732"/>
                                <a:gd name="T46" fmla="*/ 402 w 938"/>
                                <a:gd name="T47" fmla="*/ 143 h 732"/>
                                <a:gd name="T48" fmla="*/ 357 w 938"/>
                                <a:gd name="T49" fmla="*/ 152 h 732"/>
                                <a:gd name="T50" fmla="*/ 295 w 938"/>
                                <a:gd name="T51" fmla="*/ 170 h 732"/>
                                <a:gd name="T52" fmla="*/ 223 w 938"/>
                                <a:gd name="T53" fmla="*/ 179 h 732"/>
                                <a:gd name="T54" fmla="*/ 232 w 938"/>
                                <a:gd name="T55" fmla="*/ 232 h 732"/>
                                <a:gd name="T56" fmla="*/ 241 w 938"/>
                                <a:gd name="T57" fmla="*/ 286 h 732"/>
                                <a:gd name="T58" fmla="*/ 214 w 938"/>
                                <a:gd name="T59" fmla="*/ 366 h 732"/>
                                <a:gd name="T60" fmla="*/ 178 w 938"/>
                                <a:gd name="T61" fmla="*/ 393 h 732"/>
                                <a:gd name="T62" fmla="*/ 196 w 938"/>
                                <a:gd name="T63" fmla="*/ 429 h 732"/>
                                <a:gd name="T64" fmla="*/ 178 w 938"/>
                                <a:gd name="T65" fmla="*/ 464 h 732"/>
                                <a:gd name="T66" fmla="*/ 178 w 938"/>
                                <a:gd name="T67" fmla="*/ 509 h 732"/>
                                <a:gd name="T68" fmla="*/ 116 w 938"/>
                                <a:gd name="T69" fmla="*/ 509 h 732"/>
                                <a:gd name="T70" fmla="*/ 80 w 938"/>
                                <a:gd name="T71" fmla="*/ 518 h 732"/>
                                <a:gd name="T72" fmla="*/ 53 w 938"/>
                                <a:gd name="T73" fmla="*/ 536 h 732"/>
                                <a:gd name="T74" fmla="*/ 18 w 938"/>
                                <a:gd name="T75" fmla="*/ 580 h 732"/>
                                <a:gd name="T76" fmla="*/ 0 w 938"/>
                                <a:gd name="T77" fmla="*/ 625 h 732"/>
                                <a:gd name="T78" fmla="*/ 36 w 938"/>
                                <a:gd name="T79" fmla="*/ 670 h 732"/>
                                <a:gd name="T80" fmla="*/ 36 w 938"/>
                                <a:gd name="T81" fmla="*/ 688 h 732"/>
                                <a:gd name="T82" fmla="*/ 62 w 938"/>
                                <a:gd name="T83" fmla="*/ 714 h 732"/>
                                <a:gd name="T84" fmla="*/ 134 w 938"/>
                                <a:gd name="T85" fmla="*/ 732 h 732"/>
                                <a:gd name="T86" fmla="*/ 214 w 938"/>
                                <a:gd name="T87" fmla="*/ 732 h 732"/>
                                <a:gd name="T88" fmla="*/ 295 w 938"/>
                                <a:gd name="T89" fmla="*/ 697 h 732"/>
                                <a:gd name="T90" fmla="*/ 330 w 938"/>
                                <a:gd name="T91" fmla="*/ 670 h 732"/>
                                <a:gd name="T92" fmla="*/ 348 w 938"/>
                                <a:gd name="T93" fmla="*/ 607 h 732"/>
                                <a:gd name="T94" fmla="*/ 366 w 938"/>
                                <a:gd name="T95" fmla="*/ 580 h 732"/>
                                <a:gd name="T96" fmla="*/ 411 w 938"/>
                                <a:gd name="T97" fmla="*/ 580 h 732"/>
                                <a:gd name="T98" fmla="*/ 420 w 938"/>
                                <a:gd name="T99" fmla="*/ 607 h 732"/>
                                <a:gd name="T100" fmla="*/ 455 w 938"/>
                                <a:gd name="T101" fmla="*/ 607 h 732"/>
                                <a:gd name="T102" fmla="*/ 527 w 938"/>
                                <a:gd name="T103" fmla="*/ 607 h 732"/>
                                <a:gd name="T104" fmla="*/ 563 w 938"/>
                                <a:gd name="T105" fmla="*/ 616 h 732"/>
                                <a:gd name="T106" fmla="*/ 589 w 938"/>
                                <a:gd name="T107" fmla="*/ 625 h 732"/>
                                <a:gd name="T108" fmla="*/ 616 w 938"/>
                                <a:gd name="T109" fmla="*/ 616 h 732"/>
                                <a:gd name="T110" fmla="*/ 616 w 938"/>
                                <a:gd name="T111" fmla="*/ 598 h 732"/>
                                <a:gd name="T112" fmla="*/ 625 w 938"/>
                                <a:gd name="T113" fmla="*/ 572 h 732"/>
                                <a:gd name="T114" fmla="*/ 652 w 938"/>
                                <a:gd name="T115" fmla="*/ 572 h 732"/>
                                <a:gd name="T116" fmla="*/ 679 w 938"/>
                                <a:gd name="T117" fmla="*/ 580 h 732"/>
                                <a:gd name="T118" fmla="*/ 697 w 938"/>
                                <a:gd name="T119" fmla="*/ 545 h 732"/>
                                <a:gd name="T120" fmla="*/ 741 w 938"/>
                                <a:gd name="T121" fmla="*/ 536 h 732"/>
                                <a:gd name="T122" fmla="*/ 795 w 938"/>
                                <a:gd name="T123" fmla="*/ 545 h 732"/>
                                <a:gd name="T124" fmla="*/ 831 w 938"/>
                                <a:gd name="T125" fmla="*/ 563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38" h="732">
                                  <a:moveTo>
                                    <a:pt x="848" y="580"/>
                                  </a:moveTo>
                                  <a:lnTo>
                                    <a:pt x="848" y="580"/>
                                  </a:lnTo>
                                  <a:lnTo>
                                    <a:pt x="848" y="580"/>
                                  </a:lnTo>
                                  <a:lnTo>
                                    <a:pt x="857" y="580"/>
                                  </a:lnTo>
                                  <a:lnTo>
                                    <a:pt x="857" y="580"/>
                                  </a:lnTo>
                                  <a:lnTo>
                                    <a:pt x="857" y="580"/>
                                  </a:lnTo>
                                  <a:lnTo>
                                    <a:pt x="857" y="580"/>
                                  </a:lnTo>
                                  <a:lnTo>
                                    <a:pt x="857" y="580"/>
                                  </a:lnTo>
                                  <a:lnTo>
                                    <a:pt x="866" y="580"/>
                                  </a:lnTo>
                                  <a:lnTo>
                                    <a:pt x="866" y="572"/>
                                  </a:lnTo>
                                  <a:lnTo>
                                    <a:pt x="866" y="572"/>
                                  </a:lnTo>
                                  <a:lnTo>
                                    <a:pt x="866" y="572"/>
                                  </a:lnTo>
                                  <a:lnTo>
                                    <a:pt x="866" y="563"/>
                                  </a:lnTo>
                                  <a:lnTo>
                                    <a:pt x="866" y="563"/>
                                  </a:lnTo>
                                  <a:lnTo>
                                    <a:pt x="866" y="563"/>
                                  </a:lnTo>
                                  <a:lnTo>
                                    <a:pt x="866" y="554"/>
                                  </a:lnTo>
                                  <a:lnTo>
                                    <a:pt x="866" y="554"/>
                                  </a:lnTo>
                                  <a:lnTo>
                                    <a:pt x="866" y="554"/>
                                  </a:lnTo>
                                  <a:lnTo>
                                    <a:pt x="875" y="545"/>
                                  </a:lnTo>
                                  <a:lnTo>
                                    <a:pt x="875" y="545"/>
                                  </a:lnTo>
                                  <a:lnTo>
                                    <a:pt x="875" y="545"/>
                                  </a:lnTo>
                                  <a:lnTo>
                                    <a:pt x="884" y="536"/>
                                  </a:lnTo>
                                  <a:lnTo>
                                    <a:pt x="884" y="536"/>
                                  </a:lnTo>
                                  <a:lnTo>
                                    <a:pt x="884" y="536"/>
                                  </a:lnTo>
                                  <a:lnTo>
                                    <a:pt x="893" y="536"/>
                                  </a:lnTo>
                                  <a:lnTo>
                                    <a:pt x="893" y="527"/>
                                  </a:lnTo>
                                  <a:lnTo>
                                    <a:pt x="893" y="527"/>
                                  </a:lnTo>
                                  <a:lnTo>
                                    <a:pt x="893" y="527"/>
                                  </a:lnTo>
                                  <a:lnTo>
                                    <a:pt x="893" y="527"/>
                                  </a:lnTo>
                                  <a:lnTo>
                                    <a:pt x="884" y="518"/>
                                  </a:lnTo>
                                  <a:lnTo>
                                    <a:pt x="884" y="518"/>
                                  </a:lnTo>
                                  <a:lnTo>
                                    <a:pt x="884" y="518"/>
                                  </a:lnTo>
                                  <a:lnTo>
                                    <a:pt x="893" y="518"/>
                                  </a:lnTo>
                                  <a:lnTo>
                                    <a:pt x="893" y="518"/>
                                  </a:lnTo>
                                  <a:lnTo>
                                    <a:pt x="893" y="509"/>
                                  </a:lnTo>
                                  <a:lnTo>
                                    <a:pt x="893" y="509"/>
                                  </a:lnTo>
                                  <a:lnTo>
                                    <a:pt x="893" y="509"/>
                                  </a:lnTo>
                                  <a:lnTo>
                                    <a:pt x="893" y="509"/>
                                  </a:lnTo>
                                  <a:lnTo>
                                    <a:pt x="902" y="509"/>
                                  </a:lnTo>
                                  <a:lnTo>
                                    <a:pt x="902" y="509"/>
                                  </a:lnTo>
                                  <a:lnTo>
                                    <a:pt x="902" y="500"/>
                                  </a:lnTo>
                                  <a:lnTo>
                                    <a:pt x="911" y="500"/>
                                  </a:lnTo>
                                  <a:lnTo>
                                    <a:pt x="911" y="500"/>
                                  </a:lnTo>
                                  <a:lnTo>
                                    <a:pt x="911" y="491"/>
                                  </a:lnTo>
                                  <a:lnTo>
                                    <a:pt x="920" y="491"/>
                                  </a:lnTo>
                                  <a:lnTo>
                                    <a:pt x="920" y="491"/>
                                  </a:lnTo>
                                  <a:lnTo>
                                    <a:pt x="920" y="482"/>
                                  </a:lnTo>
                                  <a:lnTo>
                                    <a:pt x="929" y="482"/>
                                  </a:lnTo>
                                  <a:lnTo>
                                    <a:pt x="929" y="473"/>
                                  </a:lnTo>
                                  <a:lnTo>
                                    <a:pt x="929" y="473"/>
                                  </a:lnTo>
                                  <a:lnTo>
                                    <a:pt x="929" y="473"/>
                                  </a:lnTo>
                                  <a:lnTo>
                                    <a:pt x="938" y="473"/>
                                  </a:lnTo>
                                  <a:lnTo>
                                    <a:pt x="938" y="473"/>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29" y="464"/>
                                  </a:lnTo>
                                  <a:lnTo>
                                    <a:pt x="929" y="464"/>
                                  </a:lnTo>
                                  <a:lnTo>
                                    <a:pt x="929" y="464"/>
                                  </a:lnTo>
                                  <a:lnTo>
                                    <a:pt x="929" y="464"/>
                                  </a:lnTo>
                                  <a:lnTo>
                                    <a:pt x="920" y="464"/>
                                  </a:lnTo>
                                  <a:lnTo>
                                    <a:pt x="920" y="464"/>
                                  </a:lnTo>
                                  <a:lnTo>
                                    <a:pt x="920" y="464"/>
                                  </a:lnTo>
                                  <a:lnTo>
                                    <a:pt x="920" y="464"/>
                                  </a:lnTo>
                                  <a:lnTo>
                                    <a:pt x="920" y="464"/>
                                  </a:lnTo>
                                  <a:lnTo>
                                    <a:pt x="920" y="464"/>
                                  </a:lnTo>
                                  <a:lnTo>
                                    <a:pt x="911" y="464"/>
                                  </a:lnTo>
                                  <a:lnTo>
                                    <a:pt x="911" y="464"/>
                                  </a:lnTo>
                                  <a:lnTo>
                                    <a:pt x="911" y="464"/>
                                  </a:lnTo>
                                  <a:lnTo>
                                    <a:pt x="902" y="464"/>
                                  </a:lnTo>
                                  <a:lnTo>
                                    <a:pt x="902" y="464"/>
                                  </a:lnTo>
                                  <a:lnTo>
                                    <a:pt x="902" y="464"/>
                                  </a:lnTo>
                                  <a:lnTo>
                                    <a:pt x="893" y="464"/>
                                  </a:lnTo>
                                  <a:lnTo>
                                    <a:pt x="893" y="464"/>
                                  </a:lnTo>
                                  <a:lnTo>
                                    <a:pt x="884" y="464"/>
                                  </a:lnTo>
                                  <a:lnTo>
                                    <a:pt x="884" y="455"/>
                                  </a:lnTo>
                                  <a:lnTo>
                                    <a:pt x="875" y="455"/>
                                  </a:lnTo>
                                  <a:lnTo>
                                    <a:pt x="875" y="455"/>
                                  </a:lnTo>
                                  <a:lnTo>
                                    <a:pt x="866" y="455"/>
                                  </a:lnTo>
                                  <a:lnTo>
                                    <a:pt x="866" y="455"/>
                                  </a:lnTo>
                                  <a:lnTo>
                                    <a:pt x="866" y="455"/>
                                  </a:lnTo>
                                  <a:lnTo>
                                    <a:pt x="857" y="455"/>
                                  </a:lnTo>
                                  <a:lnTo>
                                    <a:pt x="857" y="455"/>
                                  </a:lnTo>
                                  <a:lnTo>
                                    <a:pt x="857" y="455"/>
                                  </a:lnTo>
                                  <a:lnTo>
                                    <a:pt x="857" y="455"/>
                                  </a:lnTo>
                                  <a:lnTo>
                                    <a:pt x="857" y="447"/>
                                  </a:lnTo>
                                  <a:lnTo>
                                    <a:pt x="848" y="447"/>
                                  </a:lnTo>
                                  <a:lnTo>
                                    <a:pt x="848" y="447"/>
                                  </a:lnTo>
                                  <a:lnTo>
                                    <a:pt x="848" y="447"/>
                                  </a:lnTo>
                                  <a:lnTo>
                                    <a:pt x="839" y="447"/>
                                  </a:lnTo>
                                  <a:lnTo>
                                    <a:pt x="839" y="447"/>
                                  </a:lnTo>
                                  <a:lnTo>
                                    <a:pt x="831" y="447"/>
                                  </a:lnTo>
                                  <a:lnTo>
                                    <a:pt x="831" y="447"/>
                                  </a:lnTo>
                                  <a:lnTo>
                                    <a:pt x="822" y="447"/>
                                  </a:lnTo>
                                  <a:lnTo>
                                    <a:pt x="822" y="447"/>
                                  </a:lnTo>
                                  <a:lnTo>
                                    <a:pt x="822" y="447"/>
                                  </a:lnTo>
                                  <a:lnTo>
                                    <a:pt x="813" y="447"/>
                                  </a:lnTo>
                                  <a:lnTo>
                                    <a:pt x="813" y="447"/>
                                  </a:lnTo>
                                  <a:lnTo>
                                    <a:pt x="804" y="447"/>
                                  </a:lnTo>
                                  <a:lnTo>
                                    <a:pt x="804" y="447"/>
                                  </a:lnTo>
                                  <a:lnTo>
                                    <a:pt x="795" y="447"/>
                                  </a:lnTo>
                                  <a:lnTo>
                                    <a:pt x="795" y="447"/>
                                  </a:lnTo>
                                  <a:lnTo>
                                    <a:pt x="786" y="447"/>
                                  </a:lnTo>
                                  <a:lnTo>
                                    <a:pt x="786" y="447"/>
                                  </a:lnTo>
                                  <a:lnTo>
                                    <a:pt x="777" y="447"/>
                                  </a:lnTo>
                                  <a:lnTo>
                                    <a:pt x="777" y="447"/>
                                  </a:lnTo>
                                  <a:lnTo>
                                    <a:pt x="777" y="438"/>
                                  </a:lnTo>
                                  <a:lnTo>
                                    <a:pt x="777" y="438"/>
                                  </a:lnTo>
                                  <a:lnTo>
                                    <a:pt x="777" y="438"/>
                                  </a:lnTo>
                                  <a:lnTo>
                                    <a:pt x="768" y="438"/>
                                  </a:lnTo>
                                  <a:lnTo>
                                    <a:pt x="768" y="438"/>
                                  </a:lnTo>
                                  <a:lnTo>
                                    <a:pt x="768" y="438"/>
                                  </a:lnTo>
                                  <a:lnTo>
                                    <a:pt x="768" y="429"/>
                                  </a:lnTo>
                                  <a:lnTo>
                                    <a:pt x="768" y="429"/>
                                  </a:lnTo>
                                  <a:lnTo>
                                    <a:pt x="768" y="429"/>
                                  </a:lnTo>
                                  <a:lnTo>
                                    <a:pt x="768" y="429"/>
                                  </a:lnTo>
                                  <a:lnTo>
                                    <a:pt x="768" y="429"/>
                                  </a:lnTo>
                                  <a:lnTo>
                                    <a:pt x="768" y="420"/>
                                  </a:lnTo>
                                  <a:lnTo>
                                    <a:pt x="768" y="420"/>
                                  </a:lnTo>
                                  <a:lnTo>
                                    <a:pt x="768" y="420"/>
                                  </a:lnTo>
                                  <a:lnTo>
                                    <a:pt x="768" y="420"/>
                                  </a:lnTo>
                                  <a:lnTo>
                                    <a:pt x="768" y="411"/>
                                  </a:lnTo>
                                  <a:lnTo>
                                    <a:pt x="777" y="411"/>
                                  </a:lnTo>
                                  <a:lnTo>
                                    <a:pt x="777" y="411"/>
                                  </a:lnTo>
                                  <a:lnTo>
                                    <a:pt x="777" y="411"/>
                                  </a:lnTo>
                                  <a:lnTo>
                                    <a:pt x="777" y="411"/>
                                  </a:lnTo>
                                  <a:lnTo>
                                    <a:pt x="777" y="402"/>
                                  </a:lnTo>
                                  <a:lnTo>
                                    <a:pt x="777" y="402"/>
                                  </a:lnTo>
                                  <a:lnTo>
                                    <a:pt x="786" y="402"/>
                                  </a:lnTo>
                                  <a:lnTo>
                                    <a:pt x="786" y="393"/>
                                  </a:lnTo>
                                  <a:lnTo>
                                    <a:pt x="786" y="393"/>
                                  </a:lnTo>
                                  <a:lnTo>
                                    <a:pt x="795" y="393"/>
                                  </a:lnTo>
                                  <a:lnTo>
                                    <a:pt x="795" y="384"/>
                                  </a:lnTo>
                                  <a:lnTo>
                                    <a:pt x="795" y="384"/>
                                  </a:lnTo>
                                  <a:lnTo>
                                    <a:pt x="795" y="375"/>
                                  </a:lnTo>
                                  <a:lnTo>
                                    <a:pt x="804" y="375"/>
                                  </a:lnTo>
                                  <a:lnTo>
                                    <a:pt x="804" y="375"/>
                                  </a:lnTo>
                                  <a:lnTo>
                                    <a:pt x="804" y="366"/>
                                  </a:lnTo>
                                  <a:lnTo>
                                    <a:pt x="804" y="366"/>
                                  </a:lnTo>
                                  <a:lnTo>
                                    <a:pt x="804" y="366"/>
                                  </a:lnTo>
                                  <a:lnTo>
                                    <a:pt x="804" y="357"/>
                                  </a:lnTo>
                                  <a:lnTo>
                                    <a:pt x="804" y="357"/>
                                  </a:lnTo>
                                  <a:lnTo>
                                    <a:pt x="813" y="357"/>
                                  </a:lnTo>
                                  <a:lnTo>
                                    <a:pt x="813" y="357"/>
                                  </a:lnTo>
                                  <a:lnTo>
                                    <a:pt x="813" y="348"/>
                                  </a:lnTo>
                                  <a:lnTo>
                                    <a:pt x="813" y="348"/>
                                  </a:lnTo>
                                  <a:lnTo>
                                    <a:pt x="813" y="348"/>
                                  </a:lnTo>
                                  <a:lnTo>
                                    <a:pt x="822" y="348"/>
                                  </a:lnTo>
                                  <a:lnTo>
                                    <a:pt x="822" y="339"/>
                                  </a:lnTo>
                                  <a:lnTo>
                                    <a:pt x="822" y="339"/>
                                  </a:lnTo>
                                  <a:lnTo>
                                    <a:pt x="822" y="339"/>
                                  </a:lnTo>
                                  <a:lnTo>
                                    <a:pt x="831" y="330"/>
                                  </a:lnTo>
                                  <a:lnTo>
                                    <a:pt x="831" y="330"/>
                                  </a:lnTo>
                                  <a:lnTo>
                                    <a:pt x="831" y="330"/>
                                  </a:lnTo>
                                  <a:lnTo>
                                    <a:pt x="831" y="330"/>
                                  </a:lnTo>
                                  <a:lnTo>
                                    <a:pt x="831" y="330"/>
                                  </a:lnTo>
                                  <a:lnTo>
                                    <a:pt x="822" y="330"/>
                                  </a:lnTo>
                                  <a:lnTo>
                                    <a:pt x="822" y="330"/>
                                  </a:lnTo>
                                  <a:lnTo>
                                    <a:pt x="822" y="322"/>
                                  </a:lnTo>
                                  <a:lnTo>
                                    <a:pt x="822" y="322"/>
                                  </a:lnTo>
                                  <a:lnTo>
                                    <a:pt x="822" y="322"/>
                                  </a:lnTo>
                                  <a:lnTo>
                                    <a:pt x="822" y="322"/>
                                  </a:lnTo>
                                  <a:lnTo>
                                    <a:pt x="822" y="322"/>
                                  </a:lnTo>
                                  <a:lnTo>
                                    <a:pt x="822" y="322"/>
                                  </a:lnTo>
                                  <a:lnTo>
                                    <a:pt x="813" y="322"/>
                                  </a:lnTo>
                                  <a:lnTo>
                                    <a:pt x="813" y="322"/>
                                  </a:lnTo>
                                  <a:lnTo>
                                    <a:pt x="813" y="322"/>
                                  </a:lnTo>
                                  <a:lnTo>
                                    <a:pt x="813" y="322"/>
                                  </a:lnTo>
                                  <a:lnTo>
                                    <a:pt x="804" y="313"/>
                                  </a:lnTo>
                                  <a:lnTo>
                                    <a:pt x="804" y="313"/>
                                  </a:lnTo>
                                  <a:lnTo>
                                    <a:pt x="804" y="313"/>
                                  </a:lnTo>
                                  <a:lnTo>
                                    <a:pt x="795" y="313"/>
                                  </a:lnTo>
                                  <a:lnTo>
                                    <a:pt x="795" y="313"/>
                                  </a:lnTo>
                                  <a:lnTo>
                                    <a:pt x="795" y="313"/>
                                  </a:lnTo>
                                  <a:lnTo>
                                    <a:pt x="786" y="313"/>
                                  </a:lnTo>
                                  <a:lnTo>
                                    <a:pt x="786" y="313"/>
                                  </a:lnTo>
                                  <a:lnTo>
                                    <a:pt x="777" y="313"/>
                                  </a:lnTo>
                                  <a:lnTo>
                                    <a:pt x="777" y="304"/>
                                  </a:lnTo>
                                  <a:lnTo>
                                    <a:pt x="777" y="304"/>
                                  </a:lnTo>
                                  <a:lnTo>
                                    <a:pt x="777" y="304"/>
                                  </a:lnTo>
                                  <a:lnTo>
                                    <a:pt x="768" y="304"/>
                                  </a:lnTo>
                                  <a:lnTo>
                                    <a:pt x="768" y="304"/>
                                  </a:lnTo>
                                  <a:lnTo>
                                    <a:pt x="768" y="304"/>
                                  </a:lnTo>
                                  <a:lnTo>
                                    <a:pt x="768" y="304"/>
                                  </a:lnTo>
                                  <a:lnTo>
                                    <a:pt x="768" y="304"/>
                                  </a:lnTo>
                                  <a:lnTo>
                                    <a:pt x="768" y="295"/>
                                  </a:lnTo>
                                  <a:lnTo>
                                    <a:pt x="759" y="295"/>
                                  </a:lnTo>
                                  <a:lnTo>
                                    <a:pt x="759" y="295"/>
                                  </a:lnTo>
                                  <a:lnTo>
                                    <a:pt x="759" y="295"/>
                                  </a:lnTo>
                                  <a:lnTo>
                                    <a:pt x="759" y="286"/>
                                  </a:lnTo>
                                  <a:lnTo>
                                    <a:pt x="759" y="286"/>
                                  </a:lnTo>
                                  <a:lnTo>
                                    <a:pt x="759" y="286"/>
                                  </a:lnTo>
                                  <a:lnTo>
                                    <a:pt x="759" y="286"/>
                                  </a:lnTo>
                                  <a:lnTo>
                                    <a:pt x="759" y="286"/>
                                  </a:lnTo>
                                  <a:lnTo>
                                    <a:pt x="750" y="286"/>
                                  </a:lnTo>
                                  <a:lnTo>
                                    <a:pt x="750" y="286"/>
                                  </a:lnTo>
                                  <a:lnTo>
                                    <a:pt x="750" y="286"/>
                                  </a:lnTo>
                                  <a:lnTo>
                                    <a:pt x="750" y="286"/>
                                  </a:lnTo>
                                  <a:lnTo>
                                    <a:pt x="741" y="286"/>
                                  </a:lnTo>
                                  <a:lnTo>
                                    <a:pt x="741" y="286"/>
                                  </a:lnTo>
                                  <a:lnTo>
                                    <a:pt x="741" y="286"/>
                                  </a:lnTo>
                                  <a:lnTo>
                                    <a:pt x="741" y="286"/>
                                  </a:lnTo>
                                  <a:lnTo>
                                    <a:pt x="741" y="286"/>
                                  </a:lnTo>
                                  <a:lnTo>
                                    <a:pt x="741" y="286"/>
                                  </a:lnTo>
                                  <a:lnTo>
                                    <a:pt x="741" y="277"/>
                                  </a:lnTo>
                                  <a:lnTo>
                                    <a:pt x="741" y="277"/>
                                  </a:lnTo>
                                  <a:lnTo>
                                    <a:pt x="741" y="277"/>
                                  </a:lnTo>
                                  <a:lnTo>
                                    <a:pt x="741" y="277"/>
                                  </a:lnTo>
                                  <a:lnTo>
                                    <a:pt x="732" y="277"/>
                                  </a:lnTo>
                                  <a:lnTo>
                                    <a:pt x="732" y="277"/>
                                  </a:lnTo>
                                  <a:lnTo>
                                    <a:pt x="723" y="277"/>
                                  </a:lnTo>
                                  <a:lnTo>
                                    <a:pt x="714" y="277"/>
                                  </a:lnTo>
                                  <a:lnTo>
                                    <a:pt x="714" y="277"/>
                                  </a:lnTo>
                                  <a:lnTo>
                                    <a:pt x="705" y="277"/>
                                  </a:lnTo>
                                  <a:lnTo>
                                    <a:pt x="705" y="277"/>
                                  </a:lnTo>
                                  <a:lnTo>
                                    <a:pt x="697" y="277"/>
                                  </a:lnTo>
                                  <a:lnTo>
                                    <a:pt x="697" y="277"/>
                                  </a:lnTo>
                                  <a:lnTo>
                                    <a:pt x="697" y="277"/>
                                  </a:lnTo>
                                  <a:lnTo>
                                    <a:pt x="688" y="277"/>
                                  </a:lnTo>
                                  <a:lnTo>
                                    <a:pt x="688" y="277"/>
                                  </a:lnTo>
                                  <a:lnTo>
                                    <a:pt x="688" y="277"/>
                                  </a:lnTo>
                                  <a:lnTo>
                                    <a:pt x="679" y="277"/>
                                  </a:lnTo>
                                  <a:lnTo>
                                    <a:pt x="679" y="277"/>
                                  </a:lnTo>
                                  <a:lnTo>
                                    <a:pt x="679" y="277"/>
                                  </a:lnTo>
                                  <a:lnTo>
                                    <a:pt x="679" y="277"/>
                                  </a:lnTo>
                                  <a:lnTo>
                                    <a:pt x="670" y="277"/>
                                  </a:lnTo>
                                  <a:lnTo>
                                    <a:pt x="670" y="277"/>
                                  </a:lnTo>
                                  <a:lnTo>
                                    <a:pt x="670" y="268"/>
                                  </a:lnTo>
                                  <a:lnTo>
                                    <a:pt x="670" y="268"/>
                                  </a:lnTo>
                                  <a:lnTo>
                                    <a:pt x="670" y="268"/>
                                  </a:lnTo>
                                  <a:lnTo>
                                    <a:pt x="670" y="268"/>
                                  </a:lnTo>
                                  <a:lnTo>
                                    <a:pt x="670" y="268"/>
                                  </a:lnTo>
                                  <a:lnTo>
                                    <a:pt x="670" y="259"/>
                                  </a:lnTo>
                                  <a:lnTo>
                                    <a:pt x="670" y="259"/>
                                  </a:lnTo>
                                  <a:lnTo>
                                    <a:pt x="670" y="259"/>
                                  </a:lnTo>
                                  <a:lnTo>
                                    <a:pt x="670" y="259"/>
                                  </a:lnTo>
                                  <a:lnTo>
                                    <a:pt x="670" y="259"/>
                                  </a:lnTo>
                                  <a:lnTo>
                                    <a:pt x="670" y="259"/>
                                  </a:lnTo>
                                  <a:lnTo>
                                    <a:pt x="670" y="250"/>
                                  </a:lnTo>
                                  <a:lnTo>
                                    <a:pt x="670" y="250"/>
                                  </a:lnTo>
                                  <a:lnTo>
                                    <a:pt x="670" y="250"/>
                                  </a:lnTo>
                                  <a:lnTo>
                                    <a:pt x="670" y="250"/>
                                  </a:lnTo>
                                  <a:lnTo>
                                    <a:pt x="661" y="250"/>
                                  </a:lnTo>
                                  <a:lnTo>
                                    <a:pt x="661" y="250"/>
                                  </a:lnTo>
                                  <a:lnTo>
                                    <a:pt x="661" y="250"/>
                                  </a:lnTo>
                                  <a:lnTo>
                                    <a:pt x="661" y="241"/>
                                  </a:lnTo>
                                  <a:lnTo>
                                    <a:pt x="661" y="241"/>
                                  </a:lnTo>
                                  <a:lnTo>
                                    <a:pt x="652" y="241"/>
                                  </a:lnTo>
                                  <a:lnTo>
                                    <a:pt x="652" y="241"/>
                                  </a:lnTo>
                                  <a:lnTo>
                                    <a:pt x="652" y="241"/>
                                  </a:lnTo>
                                  <a:lnTo>
                                    <a:pt x="652" y="241"/>
                                  </a:lnTo>
                                  <a:lnTo>
                                    <a:pt x="652" y="241"/>
                                  </a:lnTo>
                                  <a:lnTo>
                                    <a:pt x="652" y="232"/>
                                  </a:lnTo>
                                  <a:lnTo>
                                    <a:pt x="652" y="232"/>
                                  </a:lnTo>
                                  <a:lnTo>
                                    <a:pt x="643" y="232"/>
                                  </a:lnTo>
                                  <a:lnTo>
                                    <a:pt x="643" y="232"/>
                                  </a:lnTo>
                                  <a:lnTo>
                                    <a:pt x="643" y="232"/>
                                  </a:lnTo>
                                  <a:lnTo>
                                    <a:pt x="643" y="232"/>
                                  </a:lnTo>
                                  <a:lnTo>
                                    <a:pt x="643" y="223"/>
                                  </a:lnTo>
                                  <a:lnTo>
                                    <a:pt x="643" y="223"/>
                                  </a:lnTo>
                                  <a:lnTo>
                                    <a:pt x="643" y="223"/>
                                  </a:lnTo>
                                  <a:lnTo>
                                    <a:pt x="643" y="223"/>
                                  </a:lnTo>
                                  <a:lnTo>
                                    <a:pt x="643" y="223"/>
                                  </a:lnTo>
                                  <a:lnTo>
                                    <a:pt x="643" y="223"/>
                                  </a:lnTo>
                                  <a:lnTo>
                                    <a:pt x="643" y="214"/>
                                  </a:lnTo>
                                  <a:lnTo>
                                    <a:pt x="643" y="214"/>
                                  </a:lnTo>
                                  <a:lnTo>
                                    <a:pt x="643" y="214"/>
                                  </a:lnTo>
                                  <a:lnTo>
                                    <a:pt x="643" y="214"/>
                                  </a:lnTo>
                                  <a:lnTo>
                                    <a:pt x="643" y="214"/>
                                  </a:lnTo>
                                  <a:lnTo>
                                    <a:pt x="643" y="214"/>
                                  </a:lnTo>
                                  <a:lnTo>
                                    <a:pt x="643" y="205"/>
                                  </a:lnTo>
                                  <a:lnTo>
                                    <a:pt x="643" y="205"/>
                                  </a:lnTo>
                                  <a:lnTo>
                                    <a:pt x="643" y="205"/>
                                  </a:lnTo>
                                  <a:lnTo>
                                    <a:pt x="634" y="205"/>
                                  </a:lnTo>
                                  <a:lnTo>
                                    <a:pt x="634" y="205"/>
                                  </a:lnTo>
                                  <a:lnTo>
                                    <a:pt x="625" y="205"/>
                                  </a:lnTo>
                                  <a:lnTo>
                                    <a:pt x="625" y="205"/>
                                  </a:lnTo>
                                  <a:lnTo>
                                    <a:pt x="625" y="205"/>
                                  </a:lnTo>
                                  <a:lnTo>
                                    <a:pt x="616" y="205"/>
                                  </a:lnTo>
                                  <a:lnTo>
                                    <a:pt x="616" y="205"/>
                                  </a:lnTo>
                                  <a:lnTo>
                                    <a:pt x="616" y="205"/>
                                  </a:lnTo>
                                  <a:lnTo>
                                    <a:pt x="616" y="205"/>
                                  </a:lnTo>
                                  <a:lnTo>
                                    <a:pt x="616" y="205"/>
                                  </a:lnTo>
                                  <a:lnTo>
                                    <a:pt x="616" y="205"/>
                                  </a:lnTo>
                                  <a:lnTo>
                                    <a:pt x="616" y="205"/>
                                  </a:lnTo>
                                  <a:lnTo>
                                    <a:pt x="616" y="205"/>
                                  </a:lnTo>
                                  <a:lnTo>
                                    <a:pt x="616" y="205"/>
                                  </a:lnTo>
                                  <a:lnTo>
                                    <a:pt x="616" y="205"/>
                                  </a:lnTo>
                                  <a:lnTo>
                                    <a:pt x="616" y="197"/>
                                  </a:lnTo>
                                  <a:lnTo>
                                    <a:pt x="625" y="197"/>
                                  </a:lnTo>
                                  <a:lnTo>
                                    <a:pt x="625" y="197"/>
                                  </a:lnTo>
                                  <a:lnTo>
                                    <a:pt x="625" y="197"/>
                                  </a:lnTo>
                                  <a:lnTo>
                                    <a:pt x="634" y="197"/>
                                  </a:lnTo>
                                  <a:lnTo>
                                    <a:pt x="634" y="197"/>
                                  </a:lnTo>
                                  <a:lnTo>
                                    <a:pt x="634" y="197"/>
                                  </a:lnTo>
                                  <a:lnTo>
                                    <a:pt x="643" y="197"/>
                                  </a:lnTo>
                                  <a:lnTo>
                                    <a:pt x="643" y="188"/>
                                  </a:lnTo>
                                  <a:lnTo>
                                    <a:pt x="643" y="188"/>
                                  </a:lnTo>
                                  <a:lnTo>
                                    <a:pt x="643" y="188"/>
                                  </a:lnTo>
                                  <a:lnTo>
                                    <a:pt x="643" y="188"/>
                                  </a:lnTo>
                                  <a:lnTo>
                                    <a:pt x="643" y="179"/>
                                  </a:lnTo>
                                  <a:lnTo>
                                    <a:pt x="643" y="179"/>
                                  </a:lnTo>
                                  <a:lnTo>
                                    <a:pt x="643" y="179"/>
                                  </a:lnTo>
                                  <a:lnTo>
                                    <a:pt x="652" y="179"/>
                                  </a:lnTo>
                                  <a:lnTo>
                                    <a:pt x="652" y="170"/>
                                  </a:lnTo>
                                  <a:lnTo>
                                    <a:pt x="652" y="161"/>
                                  </a:lnTo>
                                  <a:lnTo>
                                    <a:pt x="652" y="161"/>
                                  </a:lnTo>
                                  <a:lnTo>
                                    <a:pt x="652" y="152"/>
                                  </a:lnTo>
                                  <a:lnTo>
                                    <a:pt x="652" y="152"/>
                                  </a:lnTo>
                                  <a:lnTo>
                                    <a:pt x="652" y="143"/>
                                  </a:lnTo>
                                  <a:lnTo>
                                    <a:pt x="652" y="134"/>
                                  </a:lnTo>
                                  <a:lnTo>
                                    <a:pt x="652" y="134"/>
                                  </a:lnTo>
                                  <a:lnTo>
                                    <a:pt x="652" y="125"/>
                                  </a:lnTo>
                                  <a:lnTo>
                                    <a:pt x="652" y="125"/>
                                  </a:lnTo>
                                  <a:lnTo>
                                    <a:pt x="652" y="125"/>
                                  </a:lnTo>
                                  <a:lnTo>
                                    <a:pt x="652" y="125"/>
                                  </a:lnTo>
                                  <a:lnTo>
                                    <a:pt x="652" y="125"/>
                                  </a:lnTo>
                                  <a:lnTo>
                                    <a:pt x="652" y="116"/>
                                  </a:lnTo>
                                  <a:lnTo>
                                    <a:pt x="652" y="116"/>
                                  </a:lnTo>
                                  <a:lnTo>
                                    <a:pt x="652" y="116"/>
                                  </a:lnTo>
                                  <a:lnTo>
                                    <a:pt x="661" y="116"/>
                                  </a:lnTo>
                                  <a:lnTo>
                                    <a:pt x="661" y="116"/>
                                  </a:lnTo>
                                  <a:lnTo>
                                    <a:pt x="661" y="116"/>
                                  </a:lnTo>
                                  <a:lnTo>
                                    <a:pt x="661" y="107"/>
                                  </a:lnTo>
                                  <a:lnTo>
                                    <a:pt x="661" y="107"/>
                                  </a:lnTo>
                                  <a:lnTo>
                                    <a:pt x="661" y="107"/>
                                  </a:lnTo>
                                  <a:lnTo>
                                    <a:pt x="670" y="107"/>
                                  </a:lnTo>
                                  <a:lnTo>
                                    <a:pt x="670" y="107"/>
                                  </a:lnTo>
                                  <a:lnTo>
                                    <a:pt x="670" y="107"/>
                                  </a:lnTo>
                                  <a:lnTo>
                                    <a:pt x="670" y="107"/>
                                  </a:lnTo>
                                  <a:lnTo>
                                    <a:pt x="670" y="98"/>
                                  </a:lnTo>
                                  <a:lnTo>
                                    <a:pt x="670" y="98"/>
                                  </a:lnTo>
                                  <a:lnTo>
                                    <a:pt x="670" y="98"/>
                                  </a:lnTo>
                                  <a:lnTo>
                                    <a:pt x="670" y="98"/>
                                  </a:lnTo>
                                  <a:lnTo>
                                    <a:pt x="670" y="98"/>
                                  </a:lnTo>
                                  <a:lnTo>
                                    <a:pt x="670" y="98"/>
                                  </a:lnTo>
                                  <a:lnTo>
                                    <a:pt x="670" y="89"/>
                                  </a:lnTo>
                                  <a:lnTo>
                                    <a:pt x="670" y="89"/>
                                  </a:lnTo>
                                  <a:lnTo>
                                    <a:pt x="670" y="89"/>
                                  </a:lnTo>
                                  <a:lnTo>
                                    <a:pt x="661" y="89"/>
                                  </a:lnTo>
                                  <a:lnTo>
                                    <a:pt x="661" y="89"/>
                                  </a:lnTo>
                                  <a:lnTo>
                                    <a:pt x="661" y="89"/>
                                  </a:lnTo>
                                  <a:lnTo>
                                    <a:pt x="661" y="89"/>
                                  </a:lnTo>
                                  <a:lnTo>
                                    <a:pt x="661" y="80"/>
                                  </a:lnTo>
                                  <a:lnTo>
                                    <a:pt x="661" y="89"/>
                                  </a:lnTo>
                                  <a:lnTo>
                                    <a:pt x="661" y="89"/>
                                  </a:lnTo>
                                  <a:lnTo>
                                    <a:pt x="661" y="89"/>
                                  </a:lnTo>
                                  <a:lnTo>
                                    <a:pt x="661" y="89"/>
                                  </a:lnTo>
                                  <a:lnTo>
                                    <a:pt x="661" y="89"/>
                                  </a:lnTo>
                                  <a:lnTo>
                                    <a:pt x="652" y="89"/>
                                  </a:lnTo>
                                  <a:lnTo>
                                    <a:pt x="652" y="89"/>
                                  </a:lnTo>
                                  <a:lnTo>
                                    <a:pt x="652" y="89"/>
                                  </a:lnTo>
                                  <a:lnTo>
                                    <a:pt x="652" y="89"/>
                                  </a:lnTo>
                                  <a:lnTo>
                                    <a:pt x="652" y="89"/>
                                  </a:lnTo>
                                  <a:lnTo>
                                    <a:pt x="652" y="89"/>
                                  </a:lnTo>
                                  <a:lnTo>
                                    <a:pt x="652" y="89"/>
                                  </a:lnTo>
                                  <a:lnTo>
                                    <a:pt x="643" y="98"/>
                                  </a:lnTo>
                                  <a:lnTo>
                                    <a:pt x="643" y="98"/>
                                  </a:lnTo>
                                  <a:lnTo>
                                    <a:pt x="643" y="98"/>
                                  </a:lnTo>
                                  <a:lnTo>
                                    <a:pt x="643" y="98"/>
                                  </a:lnTo>
                                  <a:lnTo>
                                    <a:pt x="643" y="98"/>
                                  </a:lnTo>
                                  <a:lnTo>
                                    <a:pt x="634" y="98"/>
                                  </a:lnTo>
                                  <a:lnTo>
                                    <a:pt x="634" y="98"/>
                                  </a:lnTo>
                                  <a:lnTo>
                                    <a:pt x="634" y="98"/>
                                  </a:lnTo>
                                  <a:lnTo>
                                    <a:pt x="625" y="98"/>
                                  </a:lnTo>
                                  <a:lnTo>
                                    <a:pt x="625" y="98"/>
                                  </a:lnTo>
                                  <a:lnTo>
                                    <a:pt x="625" y="98"/>
                                  </a:lnTo>
                                  <a:lnTo>
                                    <a:pt x="616" y="98"/>
                                  </a:lnTo>
                                  <a:lnTo>
                                    <a:pt x="616" y="98"/>
                                  </a:lnTo>
                                  <a:lnTo>
                                    <a:pt x="616" y="98"/>
                                  </a:lnTo>
                                  <a:lnTo>
                                    <a:pt x="616" y="98"/>
                                  </a:lnTo>
                                  <a:lnTo>
                                    <a:pt x="616" y="98"/>
                                  </a:lnTo>
                                  <a:lnTo>
                                    <a:pt x="616" y="107"/>
                                  </a:lnTo>
                                  <a:lnTo>
                                    <a:pt x="616" y="107"/>
                                  </a:lnTo>
                                  <a:lnTo>
                                    <a:pt x="616" y="107"/>
                                  </a:lnTo>
                                  <a:lnTo>
                                    <a:pt x="607" y="107"/>
                                  </a:lnTo>
                                  <a:lnTo>
                                    <a:pt x="607" y="107"/>
                                  </a:lnTo>
                                  <a:lnTo>
                                    <a:pt x="607" y="107"/>
                                  </a:lnTo>
                                  <a:lnTo>
                                    <a:pt x="607" y="107"/>
                                  </a:lnTo>
                                  <a:lnTo>
                                    <a:pt x="607" y="116"/>
                                  </a:lnTo>
                                  <a:lnTo>
                                    <a:pt x="607" y="116"/>
                                  </a:lnTo>
                                  <a:lnTo>
                                    <a:pt x="607" y="116"/>
                                  </a:lnTo>
                                  <a:lnTo>
                                    <a:pt x="607" y="116"/>
                                  </a:lnTo>
                                  <a:lnTo>
                                    <a:pt x="607" y="116"/>
                                  </a:lnTo>
                                  <a:lnTo>
                                    <a:pt x="607" y="125"/>
                                  </a:lnTo>
                                  <a:lnTo>
                                    <a:pt x="607" y="125"/>
                                  </a:lnTo>
                                  <a:lnTo>
                                    <a:pt x="607" y="125"/>
                                  </a:lnTo>
                                  <a:lnTo>
                                    <a:pt x="607" y="134"/>
                                  </a:lnTo>
                                  <a:lnTo>
                                    <a:pt x="607" y="134"/>
                                  </a:lnTo>
                                  <a:lnTo>
                                    <a:pt x="607" y="134"/>
                                  </a:lnTo>
                                  <a:lnTo>
                                    <a:pt x="607" y="134"/>
                                  </a:lnTo>
                                  <a:lnTo>
                                    <a:pt x="607" y="143"/>
                                  </a:lnTo>
                                  <a:lnTo>
                                    <a:pt x="607" y="143"/>
                                  </a:lnTo>
                                  <a:lnTo>
                                    <a:pt x="598" y="134"/>
                                  </a:lnTo>
                                  <a:lnTo>
                                    <a:pt x="598" y="134"/>
                                  </a:lnTo>
                                  <a:lnTo>
                                    <a:pt x="598" y="134"/>
                                  </a:lnTo>
                                  <a:lnTo>
                                    <a:pt x="598" y="134"/>
                                  </a:lnTo>
                                  <a:lnTo>
                                    <a:pt x="589" y="134"/>
                                  </a:lnTo>
                                  <a:lnTo>
                                    <a:pt x="589" y="134"/>
                                  </a:lnTo>
                                  <a:lnTo>
                                    <a:pt x="589" y="125"/>
                                  </a:lnTo>
                                  <a:lnTo>
                                    <a:pt x="589" y="125"/>
                                  </a:lnTo>
                                  <a:lnTo>
                                    <a:pt x="589" y="125"/>
                                  </a:lnTo>
                                  <a:lnTo>
                                    <a:pt x="589" y="125"/>
                                  </a:lnTo>
                                  <a:lnTo>
                                    <a:pt x="580" y="116"/>
                                  </a:lnTo>
                                  <a:lnTo>
                                    <a:pt x="580" y="116"/>
                                  </a:lnTo>
                                  <a:lnTo>
                                    <a:pt x="580" y="116"/>
                                  </a:lnTo>
                                  <a:lnTo>
                                    <a:pt x="580" y="116"/>
                                  </a:lnTo>
                                  <a:lnTo>
                                    <a:pt x="580" y="107"/>
                                  </a:lnTo>
                                  <a:lnTo>
                                    <a:pt x="580" y="107"/>
                                  </a:lnTo>
                                  <a:lnTo>
                                    <a:pt x="580" y="107"/>
                                  </a:lnTo>
                                  <a:lnTo>
                                    <a:pt x="580" y="98"/>
                                  </a:lnTo>
                                  <a:lnTo>
                                    <a:pt x="580" y="98"/>
                                  </a:lnTo>
                                  <a:lnTo>
                                    <a:pt x="580" y="98"/>
                                  </a:lnTo>
                                  <a:lnTo>
                                    <a:pt x="580" y="89"/>
                                  </a:lnTo>
                                  <a:lnTo>
                                    <a:pt x="580" y="89"/>
                                  </a:lnTo>
                                  <a:lnTo>
                                    <a:pt x="580" y="89"/>
                                  </a:lnTo>
                                  <a:lnTo>
                                    <a:pt x="580" y="89"/>
                                  </a:lnTo>
                                  <a:lnTo>
                                    <a:pt x="580" y="80"/>
                                  </a:lnTo>
                                  <a:lnTo>
                                    <a:pt x="572" y="80"/>
                                  </a:lnTo>
                                  <a:lnTo>
                                    <a:pt x="572" y="80"/>
                                  </a:lnTo>
                                  <a:lnTo>
                                    <a:pt x="572" y="80"/>
                                  </a:lnTo>
                                  <a:lnTo>
                                    <a:pt x="572" y="80"/>
                                  </a:lnTo>
                                  <a:lnTo>
                                    <a:pt x="572" y="72"/>
                                  </a:lnTo>
                                  <a:lnTo>
                                    <a:pt x="572" y="72"/>
                                  </a:lnTo>
                                  <a:lnTo>
                                    <a:pt x="572" y="72"/>
                                  </a:lnTo>
                                  <a:lnTo>
                                    <a:pt x="572" y="72"/>
                                  </a:lnTo>
                                  <a:lnTo>
                                    <a:pt x="572" y="72"/>
                                  </a:lnTo>
                                  <a:lnTo>
                                    <a:pt x="572" y="72"/>
                                  </a:lnTo>
                                  <a:lnTo>
                                    <a:pt x="572" y="63"/>
                                  </a:lnTo>
                                  <a:lnTo>
                                    <a:pt x="563" y="63"/>
                                  </a:lnTo>
                                  <a:lnTo>
                                    <a:pt x="563" y="63"/>
                                  </a:lnTo>
                                  <a:lnTo>
                                    <a:pt x="563" y="63"/>
                                  </a:lnTo>
                                  <a:lnTo>
                                    <a:pt x="563" y="63"/>
                                  </a:lnTo>
                                  <a:lnTo>
                                    <a:pt x="563" y="54"/>
                                  </a:lnTo>
                                  <a:lnTo>
                                    <a:pt x="563" y="54"/>
                                  </a:lnTo>
                                  <a:lnTo>
                                    <a:pt x="563" y="54"/>
                                  </a:lnTo>
                                  <a:lnTo>
                                    <a:pt x="563" y="45"/>
                                  </a:lnTo>
                                  <a:lnTo>
                                    <a:pt x="563" y="45"/>
                                  </a:lnTo>
                                  <a:lnTo>
                                    <a:pt x="563" y="45"/>
                                  </a:lnTo>
                                  <a:lnTo>
                                    <a:pt x="572" y="36"/>
                                  </a:lnTo>
                                  <a:lnTo>
                                    <a:pt x="563" y="36"/>
                                  </a:lnTo>
                                  <a:lnTo>
                                    <a:pt x="563" y="36"/>
                                  </a:lnTo>
                                  <a:lnTo>
                                    <a:pt x="563" y="36"/>
                                  </a:lnTo>
                                  <a:lnTo>
                                    <a:pt x="563" y="36"/>
                                  </a:lnTo>
                                  <a:lnTo>
                                    <a:pt x="563" y="36"/>
                                  </a:lnTo>
                                  <a:lnTo>
                                    <a:pt x="554" y="27"/>
                                  </a:lnTo>
                                  <a:lnTo>
                                    <a:pt x="554" y="27"/>
                                  </a:lnTo>
                                  <a:lnTo>
                                    <a:pt x="554" y="27"/>
                                  </a:lnTo>
                                  <a:lnTo>
                                    <a:pt x="554" y="27"/>
                                  </a:lnTo>
                                  <a:lnTo>
                                    <a:pt x="554" y="27"/>
                                  </a:lnTo>
                                  <a:lnTo>
                                    <a:pt x="554" y="27"/>
                                  </a:lnTo>
                                  <a:lnTo>
                                    <a:pt x="554" y="18"/>
                                  </a:lnTo>
                                  <a:lnTo>
                                    <a:pt x="554" y="18"/>
                                  </a:lnTo>
                                  <a:lnTo>
                                    <a:pt x="554" y="18"/>
                                  </a:lnTo>
                                  <a:lnTo>
                                    <a:pt x="554" y="18"/>
                                  </a:lnTo>
                                  <a:lnTo>
                                    <a:pt x="554" y="18"/>
                                  </a:lnTo>
                                  <a:lnTo>
                                    <a:pt x="554" y="18"/>
                                  </a:lnTo>
                                  <a:lnTo>
                                    <a:pt x="554" y="18"/>
                                  </a:lnTo>
                                  <a:lnTo>
                                    <a:pt x="554" y="18"/>
                                  </a:lnTo>
                                  <a:lnTo>
                                    <a:pt x="554" y="18"/>
                                  </a:lnTo>
                                  <a:lnTo>
                                    <a:pt x="545" y="18"/>
                                  </a:lnTo>
                                  <a:lnTo>
                                    <a:pt x="545" y="18"/>
                                  </a:lnTo>
                                  <a:lnTo>
                                    <a:pt x="545" y="18"/>
                                  </a:lnTo>
                                  <a:lnTo>
                                    <a:pt x="545" y="18"/>
                                  </a:lnTo>
                                  <a:lnTo>
                                    <a:pt x="545" y="18"/>
                                  </a:lnTo>
                                  <a:lnTo>
                                    <a:pt x="536" y="18"/>
                                  </a:lnTo>
                                  <a:lnTo>
                                    <a:pt x="536" y="18"/>
                                  </a:lnTo>
                                  <a:lnTo>
                                    <a:pt x="536" y="18"/>
                                  </a:lnTo>
                                  <a:lnTo>
                                    <a:pt x="527" y="18"/>
                                  </a:lnTo>
                                  <a:lnTo>
                                    <a:pt x="527" y="18"/>
                                  </a:lnTo>
                                  <a:lnTo>
                                    <a:pt x="527" y="18"/>
                                  </a:lnTo>
                                  <a:lnTo>
                                    <a:pt x="518" y="18"/>
                                  </a:lnTo>
                                  <a:lnTo>
                                    <a:pt x="518" y="18"/>
                                  </a:lnTo>
                                  <a:lnTo>
                                    <a:pt x="518" y="18"/>
                                  </a:lnTo>
                                  <a:lnTo>
                                    <a:pt x="518" y="18"/>
                                  </a:lnTo>
                                  <a:lnTo>
                                    <a:pt x="518" y="9"/>
                                  </a:lnTo>
                                  <a:lnTo>
                                    <a:pt x="518" y="9"/>
                                  </a:lnTo>
                                  <a:lnTo>
                                    <a:pt x="518" y="9"/>
                                  </a:lnTo>
                                  <a:lnTo>
                                    <a:pt x="518" y="9"/>
                                  </a:lnTo>
                                  <a:lnTo>
                                    <a:pt x="518" y="9"/>
                                  </a:lnTo>
                                  <a:lnTo>
                                    <a:pt x="509" y="9"/>
                                  </a:lnTo>
                                  <a:lnTo>
                                    <a:pt x="509" y="9"/>
                                  </a:lnTo>
                                  <a:lnTo>
                                    <a:pt x="509" y="9"/>
                                  </a:lnTo>
                                  <a:lnTo>
                                    <a:pt x="509" y="9"/>
                                  </a:lnTo>
                                  <a:lnTo>
                                    <a:pt x="500" y="9"/>
                                  </a:lnTo>
                                  <a:lnTo>
                                    <a:pt x="500" y="9"/>
                                  </a:lnTo>
                                  <a:lnTo>
                                    <a:pt x="500" y="9"/>
                                  </a:lnTo>
                                  <a:lnTo>
                                    <a:pt x="500" y="9"/>
                                  </a:lnTo>
                                  <a:lnTo>
                                    <a:pt x="500" y="9"/>
                                  </a:lnTo>
                                  <a:lnTo>
                                    <a:pt x="491" y="9"/>
                                  </a:lnTo>
                                  <a:lnTo>
                                    <a:pt x="491" y="9"/>
                                  </a:lnTo>
                                  <a:lnTo>
                                    <a:pt x="491" y="9"/>
                                  </a:lnTo>
                                  <a:lnTo>
                                    <a:pt x="491" y="9"/>
                                  </a:lnTo>
                                  <a:lnTo>
                                    <a:pt x="491" y="9"/>
                                  </a:lnTo>
                                  <a:lnTo>
                                    <a:pt x="491" y="9"/>
                                  </a:lnTo>
                                  <a:lnTo>
                                    <a:pt x="482" y="9"/>
                                  </a:lnTo>
                                  <a:lnTo>
                                    <a:pt x="482" y="9"/>
                                  </a:lnTo>
                                  <a:lnTo>
                                    <a:pt x="482" y="9"/>
                                  </a:lnTo>
                                  <a:lnTo>
                                    <a:pt x="473" y="9"/>
                                  </a:lnTo>
                                  <a:lnTo>
                                    <a:pt x="473" y="0"/>
                                  </a:lnTo>
                                  <a:lnTo>
                                    <a:pt x="473" y="0"/>
                                  </a:lnTo>
                                  <a:lnTo>
                                    <a:pt x="464" y="0"/>
                                  </a:lnTo>
                                  <a:lnTo>
                                    <a:pt x="464" y="0"/>
                                  </a:lnTo>
                                  <a:lnTo>
                                    <a:pt x="464" y="0"/>
                                  </a:lnTo>
                                  <a:lnTo>
                                    <a:pt x="455" y="0"/>
                                  </a:lnTo>
                                  <a:lnTo>
                                    <a:pt x="455" y="0"/>
                                  </a:lnTo>
                                  <a:lnTo>
                                    <a:pt x="455" y="0"/>
                                  </a:lnTo>
                                  <a:lnTo>
                                    <a:pt x="446" y="0"/>
                                  </a:lnTo>
                                  <a:lnTo>
                                    <a:pt x="446" y="0"/>
                                  </a:lnTo>
                                  <a:lnTo>
                                    <a:pt x="446" y="0"/>
                                  </a:lnTo>
                                  <a:lnTo>
                                    <a:pt x="438" y="0"/>
                                  </a:lnTo>
                                  <a:lnTo>
                                    <a:pt x="438" y="0"/>
                                  </a:lnTo>
                                  <a:lnTo>
                                    <a:pt x="438" y="0"/>
                                  </a:lnTo>
                                  <a:lnTo>
                                    <a:pt x="438" y="0"/>
                                  </a:lnTo>
                                  <a:lnTo>
                                    <a:pt x="429" y="0"/>
                                  </a:lnTo>
                                  <a:lnTo>
                                    <a:pt x="429" y="0"/>
                                  </a:lnTo>
                                  <a:lnTo>
                                    <a:pt x="429" y="0"/>
                                  </a:lnTo>
                                  <a:lnTo>
                                    <a:pt x="429" y="0"/>
                                  </a:lnTo>
                                  <a:lnTo>
                                    <a:pt x="429" y="0"/>
                                  </a:lnTo>
                                  <a:lnTo>
                                    <a:pt x="420" y="0"/>
                                  </a:lnTo>
                                  <a:lnTo>
                                    <a:pt x="420" y="0"/>
                                  </a:lnTo>
                                  <a:lnTo>
                                    <a:pt x="420" y="9"/>
                                  </a:lnTo>
                                  <a:lnTo>
                                    <a:pt x="420" y="9"/>
                                  </a:lnTo>
                                  <a:lnTo>
                                    <a:pt x="411" y="9"/>
                                  </a:lnTo>
                                  <a:lnTo>
                                    <a:pt x="411" y="9"/>
                                  </a:lnTo>
                                  <a:lnTo>
                                    <a:pt x="411" y="9"/>
                                  </a:lnTo>
                                  <a:lnTo>
                                    <a:pt x="411" y="9"/>
                                  </a:lnTo>
                                  <a:lnTo>
                                    <a:pt x="411" y="9"/>
                                  </a:lnTo>
                                  <a:lnTo>
                                    <a:pt x="411" y="9"/>
                                  </a:lnTo>
                                  <a:lnTo>
                                    <a:pt x="402" y="9"/>
                                  </a:lnTo>
                                  <a:lnTo>
                                    <a:pt x="402" y="9"/>
                                  </a:lnTo>
                                  <a:lnTo>
                                    <a:pt x="402" y="9"/>
                                  </a:lnTo>
                                  <a:lnTo>
                                    <a:pt x="402" y="18"/>
                                  </a:lnTo>
                                  <a:lnTo>
                                    <a:pt x="402" y="18"/>
                                  </a:lnTo>
                                  <a:lnTo>
                                    <a:pt x="402" y="18"/>
                                  </a:lnTo>
                                  <a:lnTo>
                                    <a:pt x="402" y="18"/>
                                  </a:lnTo>
                                  <a:lnTo>
                                    <a:pt x="402" y="18"/>
                                  </a:lnTo>
                                  <a:lnTo>
                                    <a:pt x="402" y="27"/>
                                  </a:lnTo>
                                  <a:lnTo>
                                    <a:pt x="402" y="27"/>
                                  </a:lnTo>
                                  <a:lnTo>
                                    <a:pt x="402" y="27"/>
                                  </a:lnTo>
                                  <a:lnTo>
                                    <a:pt x="402" y="27"/>
                                  </a:lnTo>
                                  <a:lnTo>
                                    <a:pt x="402" y="36"/>
                                  </a:lnTo>
                                  <a:lnTo>
                                    <a:pt x="402" y="36"/>
                                  </a:lnTo>
                                  <a:lnTo>
                                    <a:pt x="402" y="36"/>
                                  </a:lnTo>
                                  <a:lnTo>
                                    <a:pt x="411" y="36"/>
                                  </a:lnTo>
                                  <a:lnTo>
                                    <a:pt x="411" y="36"/>
                                  </a:lnTo>
                                  <a:lnTo>
                                    <a:pt x="411" y="45"/>
                                  </a:lnTo>
                                  <a:lnTo>
                                    <a:pt x="411" y="45"/>
                                  </a:lnTo>
                                  <a:lnTo>
                                    <a:pt x="411" y="45"/>
                                  </a:lnTo>
                                  <a:lnTo>
                                    <a:pt x="411" y="45"/>
                                  </a:lnTo>
                                  <a:lnTo>
                                    <a:pt x="411" y="45"/>
                                  </a:lnTo>
                                  <a:lnTo>
                                    <a:pt x="411" y="54"/>
                                  </a:lnTo>
                                  <a:lnTo>
                                    <a:pt x="411" y="54"/>
                                  </a:lnTo>
                                  <a:lnTo>
                                    <a:pt x="411" y="45"/>
                                  </a:lnTo>
                                  <a:lnTo>
                                    <a:pt x="420" y="45"/>
                                  </a:lnTo>
                                  <a:lnTo>
                                    <a:pt x="420" y="45"/>
                                  </a:lnTo>
                                  <a:lnTo>
                                    <a:pt x="420" y="45"/>
                                  </a:lnTo>
                                  <a:lnTo>
                                    <a:pt x="420" y="45"/>
                                  </a:lnTo>
                                  <a:lnTo>
                                    <a:pt x="420" y="45"/>
                                  </a:lnTo>
                                  <a:lnTo>
                                    <a:pt x="429" y="45"/>
                                  </a:lnTo>
                                  <a:lnTo>
                                    <a:pt x="429" y="45"/>
                                  </a:lnTo>
                                  <a:lnTo>
                                    <a:pt x="429" y="45"/>
                                  </a:lnTo>
                                  <a:lnTo>
                                    <a:pt x="429" y="54"/>
                                  </a:lnTo>
                                  <a:lnTo>
                                    <a:pt x="429" y="54"/>
                                  </a:lnTo>
                                  <a:lnTo>
                                    <a:pt x="429" y="54"/>
                                  </a:lnTo>
                                  <a:lnTo>
                                    <a:pt x="429" y="54"/>
                                  </a:lnTo>
                                  <a:lnTo>
                                    <a:pt x="429" y="54"/>
                                  </a:lnTo>
                                  <a:lnTo>
                                    <a:pt x="429" y="54"/>
                                  </a:lnTo>
                                  <a:lnTo>
                                    <a:pt x="429" y="54"/>
                                  </a:lnTo>
                                  <a:lnTo>
                                    <a:pt x="429" y="54"/>
                                  </a:lnTo>
                                  <a:lnTo>
                                    <a:pt x="429" y="54"/>
                                  </a:lnTo>
                                  <a:lnTo>
                                    <a:pt x="438" y="54"/>
                                  </a:lnTo>
                                  <a:lnTo>
                                    <a:pt x="438" y="54"/>
                                  </a:lnTo>
                                  <a:lnTo>
                                    <a:pt x="438" y="54"/>
                                  </a:lnTo>
                                  <a:lnTo>
                                    <a:pt x="446" y="54"/>
                                  </a:lnTo>
                                  <a:lnTo>
                                    <a:pt x="446" y="54"/>
                                  </a:lnTo>
                                  <a:lnTo>
                                    <a:pt x="446" y="54"/>
                                  </a:lnTo>
                                  <a:lnTo>
                                    <a:pt x="446" y="54"/>
                                  </a:lnTo>
                                  <a:lnTo>
                                    <a:pt x="446" y="54"/>
                                  </a:lnTo>
                                  <a:lnTo>
                                    <a:pt x="446" y="63"/>
                                  </a:lnTo>
                                  <a:lnTo>
                                    <a:pt x="446" y="63"/>
                                  </a:lnTo>
                                  <a:lnTo>
                                    <a:pt x="446" y="63"/>
                                  </a:lnTo>
                                  <a:lnTo>
                                    <a:pt x="446" y="63"/>
                                  </a:lnTo>
                                  <a:lnTo>
                                    <a:pt x="455" y="72"/>
                                  </a:lnTo>
                                  <a:lnTo>
                                    <a:pt x="455" y="72"/>
                                  </a:lnTo>
                                  <a:lnTo>
                                    <a:pt x="455" y="72"/>
                                  </a:lnTo>
                                  <a:lnTo>
                                    <a:pt x="455" y="72"/>
                                  </a:lnTo>
                                  <a:lnTo>
                                    <a:pt x="455" y="72"/>
                                  </a:lnTo>
                                  <a:lnTo>
                                    <a:pt x="455" y="72"/>
                                  </a:lnTo>
                                  <a:lnTo>
                                    <a:pt x="455" y="80"/>
                                  </a:lnTo>
                                  <a:lnTo>
                                    <a:pt x="455" y="80"/>
                                  </a:lnTo>
                                  <a:lnTo>
                                    <a:pt x="464" y="80"/>
                                  </a:lnTo>
                                  <a:lnTo>
                                    <a:pt x="455" y="80"/>
                                  </a:lnTo>
                                  <a:lnTo>
                                    <a:pt x="455" y="80"/>
                                  </a:lnTo>
                                  <a:lnTo>
                                    <a:pt x="455" y="80"/>
                                  </a:lnTo>
                                  <a:lnTo>
                                    <a:pt x="455" y="80"/>
                                  </a:lnTo>
                                  <a:lnTo>
                                    <a:pt x="455" y="89"/>
                                  </a:lnTo>
                                  <a:lnTo>
                                    <a:pt x="455" y="89"/>
                                  </a:lnTo>
                                  <a:lnTo>
                                    <a:pt x="455" y="89"/>
                                  </a:lnTo>
                                  <a:lnTo>
                                    <a:pt x="455" y="89"/>
                                  </a:lnTo>
                                  <a:lnTo>
                                    <a:pt x="446" y="89"/>
                                  </a:lnTo>
                                  <a:lnTo>
                                    <a:pt x="446" y="89"/>
                                  </a:lnTo>
                                  <a:lnTo>
                                    <a:pt x="446" y="89"/>
                                  </a:lnTo>
                                  <a:lnTo>
                                    <a:pt x="446" y="89"/>
                                  </a:lnTo>
                                  <a:lnTo>
                                    <a:pt x="446" y="89"/>
                                  </a:lnTo>
                                  <a:lnTo>
                                    <a:pt x="446" y="89"/>
                                  </a:lnTo>
                                  <a:lnTo>
                                    <a:pt x="446" y="89"/>
                                  </a:lnTo>
                                  <a:lnTo>
                                    <a:pt x="446" y="89"/>
                                  </a:lnTo>
                                  <a:lnTo>
                                    <a:pt x="446" y="98"/>
                                  </a:lnTo>
                                  <a:lnTo>
                                    <a:pt x="446" y="98"/>
                                  </a:lnTo>
                                  <a:lnTo>
                                    <a:pt x="446" y="98"/>
                                  </a:lnTo>
                                  <a:lnTo>
                                    <a:pt x="438" y="98"/>
                                  </a:lnTo>
                                  <a:lnTo>
                                    <a:pt x="438" y="107"/>
                                  </a:lnTo>
                                  <a:lnTo>
                                    <a:pt x="438" y="107"/>
                                  </a:lnTo>
                                  <a:lnTo>
                                    <a:pt x="438" y="107"/>
                                  </a:lnTo>
                                  <a:lnTo>
                                    <a:pt x="438" y="107"/>
                                  </a:lnTo>
                                  <a:lnTo>
                                    <a:pt x="438" y="116"/>
                                  </a:lnTo>
                                  <a:lnTo>
                                    <a:pt x="438" y="116"/>
                                  </a:lnTo>
                                  <a:lnTo>
                                    <a:pt x="438" y="116"/>
                                  </a:lnTo>
                                  <a:lnTo>
                                    <a:pt x="438" y="125"/>
                                  </a:lnTo>
                                  <a:lnTo>
                                    <a:pt x="438" y="125"/>
                                  </a:lnTo>
                                  <a:lnTo>
                                    <a:pt x="438" y="125"/>
                                  </a:lnTo>
                                  <a:lnTo>
                                    <a:pt x="438" y="134"/>
                                  </a:lnTo>
                                  <a:lnTo>
                                    <a:pt x="438" y="134"/>
                                  </a:lnTo>
                                  <a:lnTo>
                                    <a:pt x="438" y="134"/>
                                  </a:lnTo>
                                  <a:lnTo>
                                    <a:pt x="438" y="134"/>
                                  </a:lnTo>
                                  <a:lnTo>
                                    <a:pt x="429" y="134"/>
                                  </a:lnTo>
                                  <a:lnTo>
                                    <a:pt x="429" y="134"/>
                                  </a:lnTo>
                                  <a:lnTo>
                                    <a:pt x="420" y="134"/>
                                  </a:lnTo>
                                  <a:lnTo>
                                    <a:pt x="420" y="134"/>
                                  </a:lnTo>
                                  <a:lnTo>
                                    <a:pt x="420" y="134"/>
                                  </a:lnTo>
                                  <a:lnTo>
                                    <a:pt x="411" y="134"/>
                                  </a:lnTo>
                                  <a:lnTo>
                                    <a:pt x="411" y="134"/>
                                  </a:lnTo>
                                  <a:lnTo>
                                    <a:pt x="411" y="134"/>
                                  </a:lnTo>
                                  <a:lnTo>
                                    <a:pt x="411" y="134"/>
                                  </a:lnTo>
                                  <a:lnTo>
                                    <a:pt x="411" y="134"/>
                                  </a:lnTo>
                                  <a:lnTo>
                                    <a:pt x="411" y="134"/>
                                  </a:lnTo>
                                  <a:lnTo>
                                    <a:pt x="402" y="143"/>
                                  </a:lnTo>
                                  <a:lnTo>
                                    <a:pt x="402" y="143"/>
                                  </a:lnTo>
                                  <a:lnTo>
                                    <a:pt x="402" y="143"/>
                                  </a:lnTo>
                                  <a:lnTo>
                                    <a:pt x="402" y="143"/>
                                  </a:lnTo>
                                  <a:lnTo>
                                    <a:pt x="402" y="143"/>
                                  </a:lnTo>
                                  <a:lnTo>
                                    <a:pt x="393" y="143"/>
                                  </a:lnTo>
                                  <a:lnTo>
                                    <a:pt x="393" y="143"/>
                                  </a:lnTo>
                                  <a:lnTo>
                                    <a:pt x="393" y="143"/>
                                  </a:lnTo>
                                  <a:lnTo>
                                    <a:pt x="393" y="134"/>
                                  </a:lnTo>
                                  <a:lnTo>
                                    <a:pt x="384" y="134"/>
                                  </a:lnTo>
                                  <a:lnTo>
                                    <a:pt x="384" y="134"/>
                                  </a:lnTo>
                                  <a:lnTo>
                                    <a:pt x="384" y="134"/>
                                  </a:lnTo>
                                  <a:lnTo>
                                    <a:pt x="384" y="134"/>
                                  </a:lnTo>
                                  <a:lnTo>
                                    <a:pt x="384" y="143"/>
                                  </a:lnTo>
                                  <a:lnTo>
                                    <a:pt x="384" y="143"/>
                                  </a:lnTo>
                                  <a:lnTo>
                                    <a:pt x="384" y="143"/>
                                  </a:lnTo>
                                  <a:lnTo>
                                    <a:pt x="375" y="143"/>
                                  </a:lnTo>
                                  <a:lnTo>
                                    <a:pt x="375" y="143"/>
                                  </a:lnTo>
                                  <a:lnTo>
                                    <a:pt x="375" y="143"/>
                                  </a:lnTo>
                                  <a:lnTo>
                                    <a:pt x="375" y="143"/>
                                  </a:lnTo>
                                  <a:lnTo>
                                    <a:pt x="375" y="143"/>
                                  </a:lnTo>
                                  <a:lnTo>
                                    <a:pt x="366" y="143"/>
                                  </a:lnTo>
                                  <a:lnTo>
                                    <a:pt x="366" y="143"/>
                                  </a:lnTo>
                                  <a:lnTo>
                                    <a:pt x="366" y="143"/>
                                  </a:lnTo>
                                  <a:lnTo>
                                    <a:pt x="366" y="152"/>
                                  </a:lnTo>
                                  <a:lnTo>
                                    <a:pt x="357" y="152"/>
                                  </a:lnTo>
                                  <a:lnTo>
                                    <a:pt x="357" y="152"/>
                                  </a:lnTo>
                                  <a:lnTo>
                                    <a:pt x="357" y="152"/>
                                  </a:lnTo>
                                  <a:lnTo>
                                    <a:pt x="357" y="152"/>
                                  </a:lnTo>
                                  <a:lnTo>
                                    <a:pt x="348" y="152"/>
                                  </a:lnTo>
                                  <a:lnTo>
                                    <a:pt x="348" y="152"/>
                                  </a:lnTo>
                                  <a:lnTo>
                                    <a:pt x="348" y="161"/>
                                  </a:lnTo>
                                  <a:lnTo>
                                    <a:pt x="348" y="161"/>
                                  </a:lnTo>
                                  <a:lnTo>
                                    <a:pt x="339" y="161"/>
                                  </a:lnTo>
                                  <a:lnTo>
                                    <a:pt x="339" y="161"/>
                                  </a:lnTo>
                                  <a:lnTo>
                                    <a:pt x="339" y="161"/>
                                  </a:lnTo>
                                  <a:lnTo>
                                    <a:pt x="339" y="161"/>
                                  </a:lnTo>
                                  <a:lnTo>
                                    <a:pt x="330" y="161"/>
                                  </a:lnTo>
                                  <a:lnTo>
                                    <a:pt x="330" y="170"/>
                                  </a:lnTo>
                                  <a:lnTo>
                                    <a:pt x="330" y="170"/>
                                  </a:lnTo>
                                  <a:lnTo>
                                    <a:pt x="321" y="170"/>
                                  </a:lnTo>
                                  <a:lnTo>
                                    <a:pt x="321" y="170"/>
                                  </a:lnTo>
                                  <a:lnTo>
                                    <a:pt x="321" y="170"/>
                                  </a:lnTo>
                                  <a:lnTo>
                                    <a:pt x="321" y="170"/>
                                  </a:lnTo>
                                  <a:lnTo>
                                    <a:pt x="312" y="170"/>
                                  </a:lnTo>
                                  <a:lnTo>
                                    <a:pt x="312" y="170"/>
                                  </a:lnTo>
                                  <a:lnTo>
                                    <a:pt x="312" y="170"/>
                                  </a:lnTo>
                                  <a:lnTo>
                                    <a:pt x="312" y="170"/>
                                  </a:lnTo>
                                  <a:lnTo>
                                    <a:pt x="312" y="170"/>
                                  </a:lnTo>
                                  <a:lnTo>
                                    <a:pt x="304" y="170"/>
                                  </a:lnTo>
                                  <a:lnTo>
                                    <a:pt x="304" y="161"/>
                                  </a:lnTo>
                                  <a:lnTo>
                                    <a:pt x="304" y="170"/>
                                  </a:lnTo>
                                  <a:lnTo>
                                    <a:pt x="304" y="170"/>
                                  </a:lnTo>
                                  <a:lnTo>
                                    <a:pt x="295" y="170"/>
                                  </a:lnTo>
                                  <a:lnTo>
                                    <a:pt x="295" y="170"/>
                                  </a:lnTo>
                                  <a:lnTo>
                                    <a:pt x="295" y="170"/>
                                  </a:lnTo>
                                  <a:lnTo>
                                    <a:pt x="295" y="170"/>
                                  </a:lnTo>
                                  <a:lnTo>
                                    <a:pt x="286" y="170"/>
                                  </a:lnTo>
                                  <a:lnTo>
                                    <a:pt x="286" y="170"/>
                                  </a:lnTo>
                                  <a:lnTo>
                                    <a:pt x="286" y="170"/>
                                  </a:lnTo>
                                  <a:lnTo>
                                    <a:pt x="286" y="170"/>
                                  </a:lnTo>
                                  <a:lnTo>
                                    <a:pt x="286" y="170"/>
                                  </a:lnTo>
                                  <a:lnTo>
                                    <a:pt x="286" y="170"/>
                                  </a:lnTo>
                                  <a:lnTo>
                                    <a:pt x="286" y="179"/>
                                  </a:lnTo>
                                  <a:lnTo>
                                    <a:pt x="277" y="179"/>
                                  </a:lnTo>
                                  <a:lnTo>
                                    <a:pt x="277" y="179"/>
                                  </a:lnTo>
                                  <a:lnTo>
                                    <a:pt x="277" y="179"/>
                                  </a:lnTo>
                                  <a:lnTo>
                                    <a:pt x="277" y="179"/>
                                  </a:lnTo>
                                  <a:lnTo>
                                    <a:pt x="277" y="179"/>
                                  </a:lnTo>
                                  <a:lnTo>
                                    <a:pt x="268" y="179"/>
                                  </a:lnTo>
                                  <a:lnTo>
                                    <a:pt x="268" y="179"/>
                                  </a:lnTo>
                                  <a:lnTo>
                                    <a:pt x="259" y="179"/>
                                  </a:lnTo>
                                  <a:lnTo>
                                    <a:pt x="259" y="179"/>
                                  </a:lnTo>
                                  <a:lnTo>
                                    <a:pt x="259" y="179"/>
                                  </a:lnTo>
                                  <a:lnTo>
                                    <a:pt x="250" y="179"/>
                                  </a:lnTo>
                                  <a:lnTo>
                                    <a:pt x="250" y="179"/>
                                  </a:lnTo>
                                  <a:lnTo>
                                    <a:pt x="250" y="179"/>
                                  </a:lnTo>
                                  <a:lnTo>
                                    <a:pt x="241" y="179"/>
                                  </a:lnTo>
                                  <a:lnTo>
                                    <a:pt x="241" y="179"/>
                                  </a:lnTo>
                                  <a:lnTo>
                                    <a:pt x="232" y="179"/>
                                  </a:lnTo>
                                  <a:lnTo>
                                    <a:pt x="232" y="179"/>
                                  </a:lnTo>
                                  <a:lnTo>
                                    <a:pt x="232" y="179"/>
                                  </a:lnTo>
                                  <a:lnTo>
                                    <a:pt x="223" y="179"/>
                                  </a:lnTo>
                                  <a:lnTo>
                                    <a:pt x="223" y="179"/>
                                  </a:lnTo>
                                  <a:lnTo>
                                    <a:pt x="223" y="179"/>
                                  </a:lnTo>
                                  <a:lnTo>
                                    <a:pt x="223" y="179"/>
                                  </a:lnTo>
                                  <a:lnTo>
                                    <a:pt x="223" y="188"/>
                                  </a:lnTo>
                                  <a:lnTo>
                                    <a:pt x="223" y="188"/>
                                  </a:lnTo>
                                  <a:lnTo>
                                    <a:pt x="223" y="188"/>
                                  </a:lnTo>
                                  <a:lnTo>
                                    <a:pt x="223" y="188"/>
                                  </a:lnTo>
                                  <a:lnTo>
                                    <a:pt x="223" y="188"/>
                                  </a:lnTo>
                                  <a:lnTo>
                                    <a:pt x="223" y="197"/>
                                  </a:lnTo>
                                  <a:lnTo>
                                    <a:pt x="223" y="197"/>
                                  </a:lnTo>
                                  <a:lnTo>
                                    <a:pt x="223" y="197"/>
                                  </a:lnTo>
                                  <a:lnTo>
                                    <a:pt x="223" y="197"/>
                                  </a:lnTo>
                                  <a:lnTo>
                                    <a:pt x="223" y="205"/>
                                  </a:lnTo>
                                  <a:lnTo>
                                    <a:pt x="223" y="205"/>
                                  </a:lnTo>
                                  <a:lnTo>
                                    <a:pt x="223" y="205"/>
                                  </a:lnTo>
                                  <a:lnTo>
                                    <a:pt x="223" y="214"/>
                                  </a:lnTo>
                                  <a:lnTo>
                                    <a:pt x="223" y="214"/>
                                  </a:lnTo>
                                  <a:lnTo>
                                    <a:pt x="223" y="214"/>
                                  </a:lnTo>
                                  <a:lnTo>
                                    <a:pt x="223" y="214"/>
                                  </a:lnTo>
                                  <a:lnTo>
                                    <a:pt x="223" y="214"/>
                                  </a:lnTo>
                                  <a:lnTo>
                                    <a:pt x="223" y="223"/>
                                  </a:lnTo>
                                  <a:lnTo>
                                    <a:pt x="223" y="223"/>
                                  </a:lnTo>
                                  <a:lnTo>
                                    <a:pt x="223" y="223"/>
                                  </a:lnTo>
                                  <a:lnTo>
                                    <a:pt x="223" y="223"/>
                                  </a:lnTo>
                                  <a:lnTo>
                                    <a:pt x="223" y="223"/>
                                  </a:lnTo>
                                  <a:lnTo>
                                    <a:pt x="223" y="232"/>
                                  </a:lnTo>
                                  <a:lnTo>
                                    <a:pt x="232" y="232"/>
                                  </a:lnTo>
                                  <a:lnTo>
                                    <a:pt x="232" y="232"/>
                                  </a:lnTo>
                                  <a:lnTo>
                                    <a:pt x="232" y="232"/>
                                  </a:lnTo>
                                  <a:lnTo>
                                    <a:pt x="232" y="232"/>
                                  </a:lnTo>
                                  <a:lnTo>
                                    <a:pt x="232" y="232"/>
                                  </a:lnTo>
                                  <a:lnTo>
                                    <a:pt x="232" y="232"/>
                                  </a:lnTo>
                                  <a:lnTo>
                                    <a:pt x="232" y="241"/>
                                  </a:lnTo>
                                  <a:lnTo>
                                    <a:pt x="232" y="241"/>
                                  </a:lnTo>
                                  <a:lnTo>
                                    <a:pt x="232" y="241"/>
                                  </a:lnTo>
                                  <a:lnTo>
                                    <a:pt x="241" y="241"/>
                                  </a:lnTo>
                                  <a:lnTo>
                                    <a:pt x="241" y="241"/>
                                  </a:lnTo>
                                  <a:lnTo>
                                    <a:pt x="241" y="241"/>
                                  </a:lnTo>
                                  <a:lnTo>
                                    <a:pt x="241" y="250"/>
                                  </a:lnTo>
                                  <a:lnTo>
                                    <a:pt x="241" y="250"/>
                                  </a:lnTo>
                                  <a:lnTo>
                                    <a:pt x="241" y="250"/>
                                  </a:lnTo>
                                  <a:lnTo>
                                    <a:pt x="241" y="250"/>
                                  </a:lnTo>
                                  <a:lnTo>
                                    <a:pt x="241" y="259"/>
                                  </a:lnTo>
                                  <a:lnTo>
                                    <a:pt x="241" y="259"/>
                                  </a:lnTo>
                                  <a:lnTo>
                                    <a:pt x="241" y="259"/>
                                  </a:lnTo>
                                  <a:lnTo>
                                    <a:pt x="241" y="259"/>
                                  </a:lnTo>
                                  <a:lnTo>
                                    <a:pt x="250" y="268"/>
                                  </a:lnTo>
                                  <a:lnTo>
                                    <a:pt x="250" y="268"/>
                                  </a:lnTo>
                                  <a:lnTo>
                                    <a:pt x="250" y="268"/>
                                  </a:lnTo>
                                  <a:lnTo>
                                    <a:pt x="250" y="277"/>
                                  </a:lnTo>
                                  <a:lnTo>
                                    <a:pt x="241" y="277"/>
                                  </a:lnTo>
                                  <a:lnTo>
                                    <a:pt x="241" y="286"/>
                                  </a:lnTo>
                                  <a:lnTo>
                                    <a:pt x="241" y="286"/>
                                  </a:lnTo>
                                  <a:lnTo>
                                    <a:pt x="241" y="286"/>
                                  </a:lnTo>
                                  <a:lnTo>
                                    <a:pt x="241" y="295"/>
                                  </a:lnTo>
                                  <a:lnTo>
                                    <a:pt x="241" y="295"/>
                                  </a:lnTo>
                                  <a:lnTo>
                                    <a:pt x="241" y="304"/>
                                  </a:lnTo>
                                  <a:lnTo>
                                    <a:pt x="241" y="304"/>
                                  </a:lnTo>
                                  <a:lnTo>
                                    <a:pt x="241" y="304"/>
                                  </a:lnTo>
                                  <a:lnTo>
                                    <a:pt x="241" y="313"/>
                                  </a:lnTo>
                                  <a:lnTo>
                                    <a:pt x="241" y="313"/>
                                  </a:lnTo>
                                  <a:lnTo>
                                    <a:pt x="232" y="322"/>
                                  </a:lnTo>
                                  <a:lnTo>
                                    <a:pt x="232" y="322"/>
                                  </a:lnTo>
                                  <a:lnTo>
                                    <a:pt x="232" y="330"/>
                                  </a:lnTo>
                                  <a:lnTo>
                                    <a:pt x="232" y="330"/>
                                  </a:lnTo>
                                  <a:lnTo>
                                    <a:pt x="232" y="330"/>
                                  </a:lnTo>
                                  <a:lnTo>
                                    <a:pt x="232" y="339"/>
                                  </a:lnTo>
                                  <a:lnTo>
                                    <a:pt x="232" y="339"/>
                                  </a:lnTo>
                                  <a:lnTo>
                                    <a:pt x="232" y="339"/>
                                  </a:lnTo>
                                  <a:lnTo>
                                    <a:pt x="223" y="348"/>
                                  </a:lnTo>
                                  <a:lnTo>
                                    <a:pt x="223" y="348"/>
                                  </a:lnTo>
                                  <a:lnTo>
                                    <a:pt x="223" y="348"/>
                                  </a:lnTo>
                                  <a:lnTo>
                                    <a:pt x="223" y="348"/>
                                  </a:lnTo>
                                  <a:lnTo>
                                    <a:pt x="223" y="357"/>
                                  </a:lnTo>
                                  <a:lnTo>
                                    <a:pt x="223" y="357"/>
                                  </a:lnTo>
                                  <a:lnTo>
                                    <a:pt x="223" y="357"/>
                                  </a:lnTo>
                                  <a:lnTo>
                                    <a:pt x="223" y="357"/>
                                  </a:lnTo>
                                  <a:lnTo>
                                    <a:pt x="223" y="357"/>
                                  </a:lnTo>
                                  <a:lnTo>
                                    <a:pt x="223" y="357"/>
                                  </a:lnTo>
                                  <a:lnTo>
                                    <a:pt x="223" y="357"/>
                                  </a:lnTo>
                                  <a:lnTo>
                                    <a:pt x="214" y="366"/>
                                  </a:lnTo>
                                  <a:lnTo>
                                    <a:pt x="214" y="366"/>
                                  </a:lnTo>
                                  <a:lnTo>
                                    <a:pt x="214" y="366"/>
                                  </a:lnTo>
                                  <a:lnTo>
                                    <a:pt x="214" y="366"/>
                                  </a:lnTo>
                                  <a:lnTo>
                                    <a:pt x="205" y="366"/>
                                  </a:lnTo>
                                  <a:lnTo>
                                    <a:pt x="205" y="366"/>
                                  </a:lnTo>
                                  <a:lnTo>
                                    <a:pt x="205" y="366"/>
                                  </a:lnTo>
                                  <a:lnTo>
                                    <a:pt x="205" y="366"/>
                                  </a:lnTo>
                                  <a:lnTo>
                                    <a:pt x="196" y="366"/>
                                  </a:lnTo>
                                  <a:lnTo>
                                    <a:pt x="196" y="366"/>
                                  </a:lnTo>
                                  <a:lnTo>
                                    <a:pt x="196" y="366"/>
                                  </a:lnTo>
                                  <a:lnTo>
                                    <a:pt x="196" y="375"/>
                                  </a:lnTo>
                                  <a:lnTo>
                                    <a:pt x="196" y="375"/>
                                  </a:lnTo>
                                  <a:lnTo>
                                    <a:pt x="187" y="375"/>
                                  </a:lnTo>
                                  <a:lnTo>
                                    <a:pt x="187" y="375"/>
                                  </a:lnTo>
                                  <a:lnTo>
                                    <a:pt x="187" y="375"/>
                                  </a:lnTo>
                                  <a:lnTo>
                                    <a:pt x="187" y="375"/>
                                  </a:lnTo>
                                  <a:lnTo>
                                    <a:pt x="187" y="375"/>
                                  </a:lnTo>
                                  <a:lnTo>
                                    <a:pt x="187" y="384"/>
                                  </a:lnTo>
                                  <a:lnTo>
                                    <a:pt x="187" y="384"/>
                                  </a:lnTo>
                                  <a:lnTo>
                                    <a:pt x="178" y="384"/>
                                  </a:lnTo>
                                  <a:lnTo>
                                    <a:pt x="178" y="384"/>
                                  </a:lnTo>
                                  <a:lnTo>
                                    <a:pt x="178" y="384"/>
                                  </a:lnTo>
                                  <a:lnTo>
                                    <a:pt x="178" y="384"/>
                                  </a:lnTo>
                                  <a:lnTo>
                                    <a:pt x="178" y="393"/>
                                  </a:lnTo>
                                  <a:lnTo>
                                    <a:pt x="178" y="393"/>
                                  </a:lnTo>
                                  <a:lnTo>
                                    <a:pt x="178" y="393"/>
                                  </a:lnTo>
                                  <a:lnTo>
                                    <a:pt x="178" y="393"/>
                                  </a:lnTo>
                                  <a:lnTo>
                                    <a:pt x="178" y="393"/>
                                  </a:lnTo>
                                  <a:lnTo>
                                    <a:pt x="178" y="402"/>
                                  </a:lnTo>
                                  <a:lnTo>
                                    <a:pt x="178" y="402"/>
                                  </a:lnTo>
                                  <a:lnTo>
                                    <a:pt x="178" y="402"/>
                                  </a:lnTo>
                                  <a:lnTo>
                                    <a:pt x="178" y="402"/>
                                  </a:lnTo>
                                  <a:lnTo>
                                    <a:pt x="178" y="402"/>
                                  </a:lnTo>
                                  <a:lnTo>
                                    <a:pt x="178" y="411"/>
                                  </a:lnTo>
                                  <a:lnTo>
                                    <a:pt x="178" y="411"/>
                                  </a:lnTo>
                                  <a:lnTo>
                                    <a:pt x="178" y="411"/>
                                  </a:lnTo>
                                  <a:lnTo>
                                    <a:pt x="178" y="411"/>
                                  </a:lnTo>
                                  <a:lnTo>
                                    <a:pt x="178" y="411"/>
                                  </a:lnTo>
                                  <a:lnTo>
                                    <a:pt x="178" y="420"/>
                                  </a:lnTo>
                                  <a:lnTo>
                                    <a:pt x="187" y="420"/>
                                  </a:lnTo>
                                  <a:lnTo>
                                    <a:pt x="187" y="420"/>
                                  </a:lnTo>
                                  <a:lnTo>
                                    <a:pt x="187" y="420"/>
                                  </a:lnTo>
                                  <a:lnTo>
                                    <a:pt x="187" y="420"/>
                                  </a:lnTo>
                                  <a:lnTo>
                                    <a:pt x="187" y="420"/>
                                  </a:lnTo>
                                  <a:lnTo>
                                    <a:pt x="187" y="420"/>
                                  </a:lnTo>
                                  <a:lnTo>
                                    <a:pt x="196" y="420"/>
                                  </a:lnTo>
                                  <a:lnTo>
                                    <a:pt x="196" y="420"/>
                                  </a:lnTo>
                                  <a:lnTo>
                                    <a:pt x="196" y="420"/>
                                  </a:lnTo>
                                  <a:lnTo>
                                    <a:pt x="196" y="420"/>
                                  </a:lnTo>
                                  <a:lnTo>
                                    <a:pt x="196" y="420"/>
                                  </a:lnTo>
                                  <a:lnTo>
                                    <a:pt x="196" y="429"/>
                                  </a:lnTo>
                                  <a:lnTo>
                                    <a:pt x="196" y="429"/>
                                  </a:lnTo>
                                  <a:lnTo>
                                    <a:pt x="196" y="429"/>
                                  </a:lnTo>
                                  <a:lnTo>
                                    <a:pt x="196" y="429"/>
                                  </a:lnTo>
                                  <a:lnTo>
                                    <a:pt x="196" y="429"/>
                                  </a:lnTo>
                                  <a:lnTo>
                                    <a:pt x="196" y="438"/>
                                  </a:lnTo>
                                  <a:lnTo>
                                    <a:pt x="196" y="438"/>
                                  </a:lnTo>
                                  <a:lnTo>
                                    <a:pt x="196" y="438"/>
                                  </a:lnTo>
                                  <a:lnTo>
                                    <a:pt x="196" y="438"/>
                                  </a:lnTo>
                                  <a:lnTo>
                                    <a:pt x="196" y="447"/>
                                  </a:lnTo>
                                  <a:lnTo>
                                    <a:pt x="196" y="447"/>
                                  </a:lnTo>
                                  <a:lnTo>
                                    <a:pt x="196" y="447"/>
                                  </a:lnTo>
                                  <a:lnTo>
                                    <a:pt x="196" y="455"/>
                                  </a:lnTo>
                                  <a:lnTo>
                                    <a:pt x="196" y="455"/>
                                  </a:lnTo>
                                  <a:lnTo>
                                    <a:pt x="196" y="455"/>
                                  </a:lnTo>
                                  <a:lnTo>
                                    <a:pt x="187" y="455"/>
                                  </a:lnTo>
                                  <a:lnTo>
                                    <a:pt x="187" y="455"/>
                                  </a:lnTo>
                                  <a:lnTo>
                                    <a:pt x="187" y="455"/>
                                  </a:lnTo>
                                  <a:lnTo>
                                    <a:pt x="187" y="455"/>
                                  </a:lnTo>
                                  <a:lnTo>
                                    <a:pt x="187" y="455"/>
                                  </a:lnTo>
                                  <a:lnTo>
                                    <a:pt x="178" y="455"/>
                                  </a:lnTo>
                                  <a:lnTo>
                                    <a:pt x="178" y="455"/>
                                  </a:lnTo>
                                  <a:lnTo>
                                    <a:pt x="178" y="455"/>
                                  </a:lnTo>
                                  <a:lnTo>
                                    <a:pt x="178" y="455"/>
                                  </a:lnTo>
                                  <a:lnTo>
                                    <a:pt x="178" y="455"/>
                                  </a:lnTo>
                                  <a:lnTo>
                                    <a:pt x="178" y="455"/>
                                  </a:lnTo>
                                  <a:lnTo>
                                    <a:pt x="178" y="455"/>
                                  </a:lnTo>
                                  <a:lnTo>
                                    <a:pt x="178" y="455"/>
                                  </a:lnTo>
                                  <a:lnTo>
                                    <a:pt x="170" y="455"/>
                                  </a:lnTo>
                                  <a:lnTo>
                                    <a:pt x="178" y="464"/>
                                  </a:lnTo>
                                  <a:lnTo>
                                    <a:pt x="178" y="464"/>
                                  </a:lnTo>
                                  <a:lnTo>
                                    <a:pt x="178" y="464"/>
                                  </a:lnTo>
                                  <a:lnTo>
                                    <a:pt x="178" y="464"/>
                                  </a:lnTo>
                                  <a:lnTo>
                                    <a:pt x="178" y="473"/>
                                  </a:lnTo>
                                  <a:lnTo>
                                    <a:pt x="178" y="473"/>
                                  </a:lnTo>
                                  <a:lnTo>
                                    <a:pt x="178" y="473"/>
                                  </a:lnTo>
                                  <a:lnTo>
                                    <a:pt x="178" y="473"/>
                                  </a:lnTo>
                                  <a:lnTo>
                                    <a:pt x="178" y="473"/>
                                  </a:lnTo>
                                  <a:lnTo>
                                    <a:pt x="178" y="482"/>
                                  </a:lnTo>
                                  <a:lnTo>
                                    <a:pt x="187" y="482"/>
                                  </a:lnTo>
                                  <a:lnTo>
                                    <a:pt x="187" y="482"/>
                                  </a:lnTo>
                                  <a:lnTo>
                                    <a:pt x="187" y="482"/>
                                  </a:lnTo>
                                  <a:lnTo>
                                    <a:pt x="187" y="491"/>
                                  </a:lnTo>
                                  <a:lnTo>
                                    <a:pt x="187" y="491"/>
                                  </a:lnTo>
                                  <a:lnTo>
                                    <a:pt x="187" y="491"/>
                                  </a:lnTo>
                                  <a:lnTo>
                                    <a:pt x="187" y="491"/>
                                  </a:lnTo>
                                  <a:lnTo>
                                    <a:pt x="187" y="500"/>
                                  </a:lnTo>
                                  <a:lnTo>
                                    <a:pt x="187" y="500"/>
                                  </a:lnTo>
                                  <a:lnTo>
                                    <a:pt x="187" y="500"/>
                                  </a:lnTo>
                                  <a:lnTo>
                                    <a:pt x="187" y="500"/>
                                  </a:lnTo>
                                  <a:lnTo>
                                    <a:pt x="187" y="509"/>
                                  </a:lnTo>
                                  <a:lnTo>
                                    <a:pt x="187" y="509"/>
                                  </a:lnTo>
                                  <a:lnTo>
                                    <a:pt x="187" y="509"/>
                                  </a:lnTo>
                                  <a:lnTo>
                                    <a:pt x="187" y="509"/>
                                  </a:lnTo>
                                  <a:lnTo>
                                    <a:pt x="187" y="509"/>
                                  </a:lnTo>
                                  <a:lnTo>
                                    <a:pt x="187" y="509"/>
                                  </a:lnTo>
                                  <a:lnTo>
                                    <a:pt x="187" y="509"/>
                                  </a:lnTo>
                                  <a:lnTo>
                                    <a:pt x="178" y="509"/>
                                  </a:lnTo>
                                  <a:lnTo>
                                    <a:pt x="178" y="509"/>
                                  </a:lnTo>
                                  <a:lnTo>
                                    <a:pt x="178" y="509"/>
                                  </a:lnTo>
                                  <a:lnTo>
                                    <a:pt x="178" y="509"/>
                                  </a:lnTo>
                                  <a:lnTo>
                                    <a:pt x="178" y="509"/>
                                  </a:lnTo>
                                  <a:lnTo>
                                    <a:pt x="170" y="509"/>
                                  </a:lnTo>
                                  <a:lnTo>
                                    <a:pt x="170" y="509"/>
                                  </a:lnTo>
                                  <a:lnTo>
                                    <a:pt x="170" y="509"/>
                                  </a:lnTo>
                                  <a:lnTo>
                                    <a:pt x="161" y="509"/>
                                  </a:lnTo>
                                  <a:lnTo>
                                    <a:pt x="161" y="500"/>
                                  </a:lnTo>
                                  <a:lnTo>
                                    <a:pt x="161" y="500"/>
                                  </a:lnTo>
                                  <a:lnTo>
                                    <a:pt x="152" y="500"/>
                                  </a:lnTo>
                                  <a:lnTo>
                                    <a:pt x="152" y="509"/>
                                  </a:lnTo>
                                  <a:lnTo>
                                    <a:pt x="152" y="509"/>
                                  </a:lnTo>
                                  <a:lnTo>
                                    <a:pt x="143" y="509"/>
                                  </a:lnTo>
                                  <a:lnTo>
                                    <a:pt x="143" y="509"/>
                                  </a:lnTo>
                                  <a:lnTo>
                                    <a:pt x="143" y="509"/>
                                  </a:lnTo>
                                  <a:lnTo>
                                    <a:pt x="134" y="509"/>
                                  </a:lnTo>
                                  <a:lnTo>
                                    <a:pt x="134" y="518"/>
                                  </a:lnTo>
                                  <a:lnTo>
                                    <a:pt x="134" y="518"/>
                                  </a:lnTo>
                                  <a:lnTo>
                                    <a:pt x="125" y="518"/>
                                  </a:lnTo>
                                  <a:lnTo>
                                    <a:pt x="125" y="518"/>
                                  </a:lnTo>
                                  <a:lnTo>
                                    <a:pt x="125" y="509"/>
                                  </a:lnTo>
                                  <a:lnTo>
                                    <a:pt x="125" y="509"/>
                                  </a:lnTo>
                                  <a:lnTo>
                                    <a:pt x="116" y="509"/>
                                  </a:lnTo>
                                  <a:lnTo>
                                    <a:pt x="116" y="509"/>
                                  </a:lnTo>
                                  <a:lnTo>
                                    <a:pt x="116" y="509"/>
                                  </a:lnTo>
                                  <a:lnTo>
                                    <a:pt x="116" y="509"/>
                                  </a:lnTo>
                                  <a:lnTo>
                                    <a:pt x="107" y="509"/>
                                  </a:lnTo>
                                  <a:lnTo>
                                    <a:pt x="107" y="509"/>
                                  </a:lnTo>
                                  <a:lnTo>
                                    <a:pt x="107" y="509"/>
                                  </a:lnTo>
                                  <a:lnTo>
                                    <a:pt x="107" y="509"/>
                                  </a:lnTo>
                                  <a:lnTo>
                                    <a:pt x="107" y="509"/>
                                  </a:lnTo>
                                  <a:lnTo>
                                    <a:pt x="107" y="509"/>
                                  </a:lnTo>
                                  <a:lnTo>
                                    <a:pt x="107" y="509"/>
                                  </a:lnTo>
                                  <a:lnTo>
                                    <a:pt x="98" y="509"/>
                                  </a:lnTo>
                                  <a:lnTo>
                                    <a:pt x="98" y="509"/>
                                  </a:lnTo>
                                  <a:lnTo>
                                    <a:pt x="98" y="509"/>
                                  </a:lnTo>
                                  <a:lnTo>
                                    <a:pt x="98" y="509"/>
                                  </a:lnTo>
                                  <a:lnTo>
                                    <a:pt x="98" y="509"/>
                                  </a:lnTo>
                                  <a:lnTo>
                                    <a:pt x="89" y="509"/>
                                  </a:lnTo>
                                  <a:lnTo>
                                    <a:pt x="89" y="509"/>
                                  </a:lnTo>
                                  <a:lnTo>
                                    <a:pt x="89" y="509"/>
                                  </a:lnTo>
                                  <a:lnTo>
                                    <a:pt x="89" y="509"/>
                                  </a:lnTo>
                                  <a:lnTo>
                                    <a:pt x="89" y="509"/>
                                  </a:lnTo>
                                  <a:lnTo>
                                    <a:pt x="89" y="509"/>
                                  </a:lnTo>
                                  <a:lnTo>
                                    <a:pt x="89" y="509"/>
                                  </a:lnTo>
                                  <a:lnTo>
                                    <a:pt x="89" y="509"/>
                                  </a:lnTo>
                                  <a:lnTo>
                                    <a:pt x="89" y="518"/>
                                  </a:lnTo>
                                  <a:lnTo>
                                    <a:pt x="89" y="518"/>
                                  </a:lnTo>
                                  <a:lnTo>
                                    <a:pt x="80" y="518"/>
                                  </a:lnTo>
                                  <a:lnTo>
                                    <a:pt x="80" y="518"/>
                                  </a:lnTo>
                                  <a:lnTo>
                                    <a:pt x="80" y="518"/>
                                  </a:lnTo>
                                  <a:lnTo>
                                    <a:pt x="80" y="518"/>
                                  </a:lnTo>
                                  <a:lnTo>
                                    <a:pt x="80" y="518"/>
                                  </a:lnTo>
                                  <a:lnTo>
                                    <a:pt x="80" y="518"/>
                                  </a:lnTo>
                                  <a:lnTo>
                                    <a:pt x="80" y="518"/>
                                  </a:lnTo>
                                  <a:lnTo>
                                    <a:pt x="80" y="518"/>
                                  </a:lnTo>
                                  <a:lnTo>
                                    <a:pt x="80" y="518"/>
                                  </a:lnTo>
                                  <a:lnTo>
                                    <a:pt x="80" y="518"/>
                                  </a:lnTo>
                                  <a:lnTo>
                                    <a:pt x="71" y="518"/>
                                  </a:lnTo>
                                  <a:lnTo>
                                    <a:pt x="71" y="518"/>
                                  </a:lnTo>
                                  <a:lnTo>
                                    <a:pt x="71" y="518"/>
                                  </a:lnTo>
                                  <a:lnTo>
                                    <a:pt x="71" y="518"/>
                                  </a:lnTo>
                                  <a:lnTo>
                                    <a:pt x="71" y="518"/>
                                  </a:lnTo>
                                  <a:lnTo>
                                    <a:pt x="62" y="518"/>
                                  </a:lnTo>
                                  <a:lnTo>
                                    <a:pt x="62" y="518"/>
                                  </a:lnTo>
                                  <a:lnTo>
                                    <a:pt x="62" y="518"/>
                                  </a:lnTo>
                                  <a:lnTo>
                                    <a:pt x="62" y="518"/>
                                  </a:lnTo>
                                  <a:lnTo>
                                    <a:pt x="62" y="518"/>
                                  </a:lnTo>
                                  <a:lnTo>
                                    <a:pt x="62" y="518"/>
                                  </a:lnTo>
                                  <a:lnTo>
                                    <a:pt x="62" y="518"/>
                                  </a:lnTo>
                                  <a:lnTo>
                                    <a:pt x="53" y="518"/>
                                  </a:lnTo>
                                  <a:lnTo>
                                    <a:pt x="53" y="518"/>
                                  </a:lnTo>
                                  <a:lnTo>
                                    <a:pt x="53" y="527"/>
                                  </a:lnTo>
                                  <a:lnTo>
                                    <a:pt x="53" y="527"/>
                                  </a:lnTo>
                                  <a:lnTo>
                                    <a:pt x="53" y="527"/>
                                  </a:lnTo>
                                  <a:lnTo>
                                    <a:pt x="53" y="527"/>
                                  </a:lnTo>
                                  <a:lnTo>
                                    <a:pt x="53" y="527"/>
                                  </a:lnTo>
                                  <a:lnTo>
                                    <a:pt x="53" y="536"/>
                                  </a:lnTo>
                                  <a:lnTo>
                                    <a:pt x="53" y="536"/>
                                  </a:lnTo>
                                  <a:lnTo>
                                    <a:pt x="53" y="536"/>
                                  </a:lnTo>
                                  <a:lnTo>
                                    <a:pt x="53" y="545"/>
                                  </a:lnTo>
                                  <a:lnTo>
                                    <a:pt x="53" y="545"/>
                                  </a:lnTo>
                                  <a:lnTo>
                                    <a:pt x="53" y="545"/>
                                  </a:lnTo>
                                  <a:lnTo>
                                    <a:pt x="53" y="545"/>
                                  </a:lnTo>
                                  <a:lnTo>
                                    <a:pt x="45" y="554"/>
                                  </a:lnTo>
                                  <a:lnTo>
                                    <a:pt x="45" y="554"/>
                                  </a:lnTo>
                                  <a:lnTo>
                                    <a:pt x="45" y="554"/>
                                  </a:lnTo>
                                  <a:lnTo>
                                    <a:pt x="45" y="554"/>
                                  </a:lnTo>
                                  <a:lnTo>
                                    <a:pt x="45" y="563"/>
                                  </a:lnTo>
                                  <a:lnTo>
                                    <a:pt x="45" y="563"/>
                                  </a:lnTo>
                                  <a:lnTo>
                                    <a:pt x="45" y="563"/>
                                  </a:lnTo>
                                  <a:lnTo>
                                    <a:pt x="45" y="563"/>
                                  </a:lnTo>
                                  <a:lnTo>
                                    <a:pt x="45" y="563"/>
                                  </a:lnTo>
                                  <a:lnTo>
                                    <a:pt x="45" y="563"/>
                                  </a:lnTo>
                                  <a:lnTo>
                                    <a:pt x="36" y="572"/>
                                  </a:lnTo>
                                  <a:lnTo>
                                    <a:pt x="36" y="572"/>
                                  </a:lnTo>
                                  <a:lnTo>
                                    <a:pt x="36" y="572"/>
                                  </a:lnTo>
                                  <a:lnTo>
                                    <a:pt x="36" y="572"/>
                                  </a:lnTo>
                                  <a:lnTo>
                                    <a:pt x="36" y="572"/>
                                  </a:lnTo>
                                  <a:lnTo>
                                    <a:pt x="27" y="572"/>
                                  </a:lnTo>
                                  <a:lnTo>
                                    <a:pt x="27" y="572"/>
                                  </a:lnTo>
                                  <a:lnTo>
                                    <a:pt x="27" y="572"/>
                                  </a:lnTo>
                                  <a:lnTo>
                                    <a:pt x="27" y="572"/>
                                  </a:lnTo>
                                  <a:lnTo>
                                    <a:pt x="18" y="580"/>
                                  </a:lnTo>
                                  <a:lnTo>
                                    <a:pt x="18" y="580"/>
                                  </a:lnTo>
                                  <a:lnTo>
                                    <a:pt x="18" y="580"/>
                                  </a:lnTo>
                                  <a:lnTo>
                                    <a:pt x="18" y="580"/>
                                  </a:lnTo>
                                  <a:lnTo>
                                    <a:pt x="9" y="580"/>
                                  </a:lnTo>
                                  <a:lnTo>
                                    <a:pt x="9" y="580"/>
                                  </a:lnTo>
                                  <a:lnTo>
                                    <a:pt x="9" y="580"/>
                                  </a:lnTo>
                                  <a:lnTo>
                                    <a:pt x="9" y="580"/>
                                  </a:lnTo>
                                  <a:lnTo>
                                    <a:pt x="9" y="580"/>
                                  </a:lnTo>
                                  <a:lnTo>
                                    <a:pt x="9" y="580"/>
                                  </a:lnTo>
                                  <a:lnTo>
                                    <a:pt x="9" y="580"/>
                                  </a:lnTo>
                                  <a:lnTo>
                                    <a:pt x="9" y="580"/>
                                  </a:lnTo>
                                  <a:lnTo>
                                    <a:pt x="9" y="589"/>
                                  </a:lnTo>
                                  <a:lnTo>
                                    <a:pt x="9" y="589"/>
                                  </a:lnTo>
                                  <a:lnTo>
                                    <a:pt x="9" y="589"/>
                                  </a:lnTo>
                                  <a:lnTo>
                                    <a:pt x="9" y="589"/>
                                  </a:lnTo>
                                  <a:lnTo>
                                    <a:pt x="0" y="598"/>
                                  </a:lnTo>
                                  <a:lnTo>
                                    <a:pt x="0" y="598"/>
                                  </a:lnTo>
                                  <a:lnTo>
                                    <a:pt x="0" y="598"/>
                                  </a:lnTo>
                                  <a:lnTo>
                                    <a:pt x="0" y="598"/>
                                  </a:lnTo>
                                  <a:lnTo>
                                    <a:pt x="0" y="607"/>
                                  </a:lnTo>
                                  <a:lnTo>
                                    <a:pt x="0" y="607"/>
                                  </a:lnTo>
                                  <a:lnTo>
                                    <a:pt x="0" y="607"/>
                                  </a:lnTo>
                                  <a:lnTo>
                                    <a:pt x="0" y="607"/>
                                  </a:lnTo>
                                  <a:lnTo>
                                    <a:pt x="0" y="616"/>
                                  </a:lnTo>
                                  <a:lnTo>
                                    <a:pt x="0" y="616"/>
                                  </a:lnTo>
                                  <a:lnTo>
                                    <a:pt x="0" y="616"/>
                                  </a:lnTo>
                                  <a:lnTo>
                                    <a:pt x="0" y="625"/>
                                  </a:lnTo>
                                  <a:lnTo>
                                    <a:pt x="0" y="625"/>
                                  </a:lnTo>
                                  <a:lnTo>
                                    <a:pt x="0" y="625"/>
                                  </a:lnTo>
                                  <a:lnTo>
                                    <a:pt x="0" y="625"/>
                                  </a:lnTo>
                                  <a:lnTo>
                                    <a:pt x="0" y="634"/>
                                  </a:lnTo>
                                  <a:lnTo>
                                    <a:pt x="0" y="634"/>
                                  </a:lnTo>
                                  <a:lnTo>
                                    <a:pt x="0" y="634"/>
                                  </a:lnTo>
                                  <a:lnTo>
                                    <a:pt x="0" y="634"/>
                                  </a:lnTo>
                                  <a:lnTo>
                                    <a:pt x="0" y="634"/>
                                  </a:lnTo>
                                  <a:lnTo>
                                    <a:pt x="0" y="643"/>
                                  </a:lnTo>
                                  <a:lnTo>
                                    <a:pt x="0" y="643"/>
                                  </a:lnTo>
                                  <a:lnTo>
                                    <a:pt x="0" y="643"/>
                                  </a:lnTo>
                                  <a:lnTo>
                                    <a:pt x="0" y="643"/>
                                  </a:lnTo>
                                  <a:lnTo>
                                    <a:pt x="0" y="643"/>
                                  </a:lnTo>
                                  <a:lnTo>
                                    <a:pt x="9" y="643"/>
                                  </a:lnTo>
                                  <a:lnTo>
                                    <a:pt x="9" y="643"/>
                                  </a:lnTo>
                                  <a:lnTo>
                                    <a:pt x="9" y="652"/>
                                  </a:lnTo>
                                  <a:lnTo>
                                    <a:pt x="9" y="652"/>
                                  </a:lnTo>
                                  <a:lnTo>
                                    <a:pt x="9" y="652"/>
                                  </a:lnTo>
                                  <a:lnTo>
                                    <a:pt x="18" y="652"/>
                                  </a:lnTo>
                                  <a:lnTo>
                                    <a:pt x="18" y="661"/>
                                  </a:lnTo>
                                  <a:lnTo>
                                    <a:pt x="18" y="661"/>
                                  </a:lnTo>
                                  <a:lnTo>
                                    <a:pt x="18" y="661"/>
                                  </a:lnTo>
                                  <a:lnTo>
                                    <a:pt x="18" y="661"/>
                                  </a:lnTo>
                                  <a:lnTo>
                                    <a:pt x="18" y="661"/>
                                  </a:lnTo>
                                  <a:lnTo>
                                    <a:pt x="27" y="661"/>
                                  </a:lnTo>
                                  <a:lnTo>
                                    <a:pt x="27" y="661"/>
                                  </a:lnTo>
                                  <a:lnTo>
                                    <a:pt x="27" y="670"/>
                                  </a:lnTo>
                                  <a:lnTo>
                                    <a:pt x="27" y="670"/>
                                  </a:lnTo>
                                  <a:lnTo>
                                    <a:pt x="36" y="670"/>
                                  </a:lnTo>
                                  <a:lnTo>
                                    <a:pt x="36" y="670"/>
                                  </a:lnTo>
                                  <a:lnTo>
                                    <a:pt x="36" y="670"/>
                                  </a:lnTo>
                                  <a:lnTo>
                                    <a:pt x="36" y="670"/>
                                  </a:lnTo>
                                  <a:lnTo>
                                    <a:pt x="36" y="670"/>
                                  </a:lnTo>
                                  <a:lnTo>
                                    <a:pt x="36" y="670"/>
                                  </a:lnTo>
                                  <a:lnTo>
                                    <a:pt x="36" y="670"/>
                                  </a:lnTo>
                                  <a:lnTo>
                                    <a:pt x="45" y="670"/>
                                  </a:lnTo>
                                  <a:lnTo>
                                    <a:pt x="45" y="670"/>
                                  </a:lnTo>
                                  <a:lnTo>
                                    <a:pt x="45" y="670"/>
                                  </a:lnTo>
                                  <a:lnTo>
                                    <a:pt x="45" y="670"/>
                                  </a:lnTo>
                                  <a:lnTo>
                                    <a:pt x="45" y="670"/>
                                  </a:lnTo>
                                  <a:lnTo>
                                    <a:pt x="45" y="670"/>
                                  </a:lnTo>
                                  <a:lnTo>
                                    <a:pt x="45" y="670"/>
                                  </a:lnTo>
                                  <a:lnTo>
                                    <a:pt x="45" y="670"/>
                                  </a:lnTo>
                                  <a:lnTo>
                                    <a:pt x="45" y="670"/>
                                  </a:lnTo>
                                  <a:lnTo>
                                    <a:pt x="45" y="670"/>
                                  </a:lnTo>
                                  <a:lnTo>
                                    <a:pt x="45" y="679"/>
                                  </a:lnTo>
                                  <a:lnTo>
                                    <a:pt x="45" y="679"/>
                                  </a:lnTo>
                                  <a:lnTo>
                                    <a:pt x="45" y="679"/>
                                  </a:lnTo>
                                  <a:lnTo>
                                    <a:pt x="45" y="679"/>
                                  </a:lnTo>
                                  <a:lnTo>
                                    <a:pt x="36" y="679"/>
                                  </a:lnTo>
                                  <a:lnTo>
                                    <a:pt x="36" y="679"/>
                                  </a:lnTo>
                                  <a:lnTo>
                                    <a:pt x="36" y="688"/>
                                  </a:lnTo>
                                  <a:lnTo>
                                    <a:pt x="36" y="688"/>
                                  </a:lnTo>
                                  <a:lnTo>
                                    <a:pt x="36" y="688"/>
                                  </a:lnTo>
                                  <a:lnTo>
                                    <a:pt x="36" y="688"/>
                                  </a:lnTo>
                                  <a:lnTo>
                                    <a:pt x="36" y="688"/>
                                  </a:lnTo>
                                  <a:lnTo>
                                    <a:pt x="36" y="688"/>
                                  </a:lnTo>
                                  <a:lnTo>
                                    <a:pt x="36" y="697"/>
                                  </a:lnTo>
                                  <a:lnTo>
                                    <a:pt x="36" y="697"/>
                                  </a:lnTo>
                                  <a:lnTo>
                                    <a:pt x="36" y="697"/>
                                  </a:lnTo>
                                  <a:lnTo>
                                    <a:pt x="36" y="697"/>
                                  </a:lnTo>
                                  <a:lnTo>
                                    <a:pt x="36" y="697"/>
                                  </a:lnTo>
                                  <a:lnTo>
                                    <a:pt x="36" y="697"/>
                                  </a:lnTo>
                                  <a:lnTo>
                                    <a:pt x="36" y="697"/>
                                  </a:lnTo>
                                  <a:lnTo>
                                    <a:pt x="36" y="706"/>
                                  </a:lnTo>
                                  <a:lnTo>
                                    <a:pt x="36" y="706"/>
                                  </a:lnTo>
                                  <a:lnTo>
                                    <a:pt x="36" y="706"/>
                                  </a:lnTo>
                                  <a:lnTo>
                                    <a:pt x="45" y="706"/>
                                  </a:lnTo>
                                  <a:lnTo>
                                    <a:pt x="45" y="706"/>
                                  </a:lnTo>
                                  <a:lnTo>
                                    <a:pt x="45" y="706"/>
                                  </a:lnTo>
                                  <a:lnTo>
                                    <a:pt x="45" y="714"/>
                                  </a:lnTo>
                                  <a:lnTo>
                                    <a:pt x="45" y="714"/>
                                  </a:lnTo>
                                  <a:lnTo>
                                    <a:pt x="45" y="714"/>
                                  </a:lnTo>
                                  <a:lnTo>
                                    <a:pt x="45" y="714"/>
                                  </a:lnTo>
                                  <a:lnTo>
                                    <a:pt x="45" y="714"/>
                                  </a:lnTo>
                                  <a:lnTo>
                                    <a:pt x="53" y="714"/>
                                  </a:lnTo>
                                  <a:lnTo>
                                    <a:pt x="53" y="714"/>
                                  </a:lnTo>
                                  <a:lnTo>
                                    <a:pt x="53" y="714"/>
                                  </a:lnTo>
                                  <a:lnTo>
                                    <a:pt x="53" y="714"/>
                                  </a:lnTo>
                                  <a:lnTo>
                                    <a:pt x="53" y="714"/>
                                  </a:lnTo>
                                  <a:lnTo>
                                    <a:pt x="62" y="714"/>
                                  </a:lnTo>
                                  <a:lnTo>
                                    <a:pt x="62" y="714"/>
                                  </a:lnTo>
                                  <a:lnTo>
                                    <a:pt x="62" y="714"/>
                                  </a:lnTo>
                                  <a:lnTo>
                                    <a:pt x="62" y="714"/>
                                  </a:lnTo>
                                  <a:lnTo>
                                    <a:pt x="62" y="714"/>
                                  </a:lnTo>
                                  <a:lnTo>
                                    <a:pt x="71" y="714"/>
                                  </a:lnTo>
                                  <a:lnTo>
                                    <a:pt x="71" y="714"/>
                                  </a:lnTo>
                                  <a:lnTo>
                                    <a:pt x="71" y="714"/>
                                  </a:lnTo>
                                  <a:lnTo>
                                    <a:pt x="71" y="714"/>
                                  </a:lnTo>
                                  <a:lnTo>
                                    <a:pt x="80" y="714"/>
                                  </a:lnTo>
                                  <a:lnTo>
                                    <a:pt x="80" y="714"/>
                                  </a:lnTo>
                                  <a:lnTo>
                                    <a:pt x="80" y="714"/>
                                  </a:lnTo>
                                  <a:lnTo>
                                    <a:pt x="80" y="714"/>
                                  </a:lnTo>
                                  <a:lnTo>
                                    <a:pt x="89" y="714"/>
                                  </a:lnTo>
                                  <a:lnTo>
                                    <a:pt x="89" y="723"/>
                                  </a:lnTo>
                                  <a:lnTo>
                                    <a:pt x="89" y="723"/>
                                  </a:lnTo>
                                  <a:lnTo>
                                    <a:pt x="89" y="723"/>
                                  </a:lnTo>
                                  <a:lnTo>
                                    <a:pt x="98" y="723"/>
                                  </a:lnTo>
                                  <a:lnTo>
                                    <a:pt x="98" y="723"/>
                                  </a:lnTo>
                                  <a:lnTo>
                                    <a:pt x="98" y="723"/>
                                  </a:lnTo>
                                  <a:lnTo>
                                    <a:pt x="107" y="723"/>
                                  </a:lnTo>
                                  <a:lnTo>
                                    <a:pt x="107" y="723"/>
                                  </a:lnTo>
                                  <a:lnTo>
                                    <a:pt x="107" y="723"/>
                                  </a:lnTo>
                                  <a:lnTo>
                                    <a:pt x="116" y="723"/>
                                  </a:lnTo>
                                  <a:lnTo>
                                    <a:pt x="116" y="723"/>
                                  </a:lnTo>
                                  <a:lnTo>
                                    <a:pt x="116" y="723"/>
                                  </a:lnTo>
                                  <a:lnTo>
                                    <a:pt x="125" y="723"/>
                                  </a:lnTo>
                                  <a:lnTo>
                                    <a:pt x="125" y="723"/>
                                  </a:lnTo>
                                  <a:lnTo>
                                    <a:pt x="125" y="732"/>
                                  </a:lnTo>
                                  <a:lnTo>
                                    <a:pt x="125" y="732"/>
                                  </a:lnTo>
                                  <a:lnTo>
                                    <a:pt x="134" y="732"/>
                                  </a:lnTo>
                                  <a:lnTo>
                                    <a:pt x="134" y="732"/>
                                  </a:lnTo>
                                  <a:lnTo>
                                    <a:pt x="134" y="732"/>
                                  </a:lnTo>
                                  <a:lnTo>
                                    <a:pt x="143" y="732"/>
                                  </a:lnTo>
                                  <a:lnTo>
                                    <a:pt x="143" y="732"/>
                                  </a:lnTo>
                                  <a:lnTo>
                                    <a:pt x="143" y="732"/>
                                  </a:lnTo>
                                  <a:lnTo>
                                    <a:pt x="152" y="732"/>
                                  </a:lnTo>
                                  <a:lnTo>
                                    <a:pt x="152" y="732"/>
                                  </a:lnTo>
                                  <a:lnTo>
                                    <a:pt x="152" y="732"/>
                                  </a:lnTo>
                                  <a:lnTo>
                                    <a:pt x="161" y="732"/>
                                  </a:lnTo>
                                  <a:lnTo>
                                    <a:pt x="161" y="732"/>
                                  </a:lnTo>
                                  <a:lnTo>
                                    <a:pt x="161" y="732"/>
                                  </a:lnTo>
                                  <a:lnTo>
                                    <a:pt x="170" y="732"/>
                                  </a:lnTo>
                                  <a:lnTo>
                                    <a:pt x="170" y="732"/>
                                  </a:lnTo>
                                  <a:lnTo>
                                    <a:pt x="178" y="732"/>
                                  </a:lnTo>
                                  <a:lnTo>
                                    <a:pt x="178" y="732"/>
                                  </a:lnTo>
                                  <a:lnTo>
                                    <a:pt x="178" y="732"/>
                                  </a:lnTo>
                                  <a:lnTo>
                                    <a:pt x="187" y="732"/>
                                  </a:lnTo>
                                  <a:lnTo>
                                    <a:pt x="187" y="732"/>
                                  </a:lnTo>
                                  <a:lnTo>
                                    <a:pt x="187" y="732"/>
                                  </a:lnTo>
                                  <a:lnTo>
                                    <a:pt x="196" y="732"/>
                                  </a:lnTo>
                                  <a:lnTo>
                                    <a:pt x="196" y="732"/>
                                  </a:lnTo>
                                  <a:lnTo>
                                    <a:pt x="196" y="732"/>
                                  </a:lnTo>
                                  <a:lnTo>
                                    <a:pt x="205" y="732"/>
                                  </a:lnTo>
                                  <a:lnTo>
                                    <a:pt x="205" y="732"/>
                                  </a:lnTo>
                                  <a:lnTo>
                                    <a:pt x="205" y="732"/>
                                  </a:lnTo>
                                  <a:lnTo>
                                    <a:pt x="205" y="732"/>
                                  </a:lnTo>
                                  <a:lnTo>
                                    <a:pt x="214" y="732"/>
                                  </a:lnTo>
                                  <a:lnTo>
                                    <a:pt x="214" y="732"/>
                                  </a:lnTo>
                                  <a:lnTo>
                                    <a:pt x="214" y="732"/>
                                  </a:lnTo>
                                  <a:lnTo>
                                    <a:pt x="223" y="732"/>
                                  </a:lnTo>
                                  <a:lnTo>
                                    <a:pt x="223" y="732"/>
                                  </a:lnTo>
                                  <a:lnTo>
                                    <a:pt x="223" y="732"/>
                                  </a:lnTo>
                                  <a:lnTo>
                                    <a:pt x="223" y="732"/>
                                  </a:lnTo>
                                  <a:lnTo>
                                    <a:pt x="232" y="732"/>
                                  </a:lnTo>
                                  <a:lnTo>
                                    <a:pt x="232" y="723"/>
                                  </a:lnTo>
                                  <a:lnTo>
                                    <a:pt x="232" y="723"/>
                                  </a:lnTo>
                                  <a:lnTo>
                                    <a:pt x="241" y="723"/>
                                  </a:lnTo>
                                  <a:lnTo>
                                    <a:pt x="241" y="723"/>
                                  </a:lnTo>
                                  <a:lnTo>
                                    <a:pt x="241" y="723"/>
                                  </a:lnTo>
                                  <a:lnTo>
                                    <a:pt x="250" y="723"/>
                                  </a:lnTo>
                                  <a:lnTo>
                                    <a:pt x="250" y="714"/>
                                  </a:lnTo>
                                  <a:lnTo>
                                    <a:pt x="259" y="714"/>
                                  </a:lnTo>
                                  <a:lnTo>
                                    <a:pt x="259" y="714"/>
                                  </a:lnTo>
                                  <a:lnTo>
                                    <a:pt x="259" y="714"/>
                                  </a:lnTo>
                                  <a:lnTo>
                                    <a:pt x="268" y="706"/>
                                  </a:lnTo>
                                  <a:lnTo>
                                    <a:pt x="268" y="706"/>
                                  </a:lnTo>
                                  <a:lnTo>
                                    <a:pt x="277" y="706"/>
                                  </a:lnTo>
                                  <a:lnTo>
                                    <a:pt x="277" y="697"/>
                                  </a:lnTo>
                                  <a:lnTo>
                                    <a:pt x="286" y="697"/>
                                  </a:lnTo>
                                  <a:lnTo>
                                    <a:pt x="286" y="697"/>
                                  </a:lnTo>
                                  <a:lnTo>
                                    <a:pt x="286" y="697"/>
                                  </a:lnTo>
                                  <a:lnTo>
                                    <a:pt x="295" y="697"/>
                                  </a:lnTo>
                                  <a:lnTo>
                                    <a:pt x="295" y="697"/>
                                  </a:lnTo>
                                  <a:lnTo>
                                    <a:pt x="295" y="697"/>
                                  </a:lnTo>
                                  <a:lnTo>
                                    <a:pt x="295" y="688"/>
                                  </a:lnTo>
                                  <a:lnTo>
                                    <a:pt x="304" y="688"/>
                                  </a:lnTo>
                                  <a:lnTo>
                                    <a:pt x="304" y="688"/>
                                  </a:lnTo>
                                  <a:lnTo>
                                    <a:pt x="304" y="688"/>
                                  </a:lnTo>
                                  <a:lnTo>
                                    <a:pt x="304" y="688"/>
                                  </a:lnTo>
                                  <a:lnTo>
                                    <a:pt x="304" y="688"/>
                                  </a:lnTo>
                                  <a:lnTo>
                                    <a:pt x="304" y="679"/>
                                  </a:lnTo>
                                  <a:lnTo>
                                    <a:pt x="304" y="679"/>
                                  </a:lnTo>
                                  <a:lnTo>
                                    <a:pt x="304" y="679"/>
                                  </a:lnTo>
                                  <a:lnTo>
                                    <a:pt x="312" y="679"/>
                                  </a:lnTo>
                                  <a:lnTo>
                                    <a:pt x="312" y="679"/>
                                  </a:lnTo>
                                  <a:lnTo>
                                    <a:pt x="312" y="679"/>
                                  </a:lnTo>
                                  <a:lnTo>
                                    <a:pt x="312" y="670"/>
                                  </a:lnTo>
                                  <a:lnTo>
                                    <a:pt x="312" y="670"/>
                                  </a:lnTo>
                                  <a:lnTo>
                                    <a:pt x="312" y="670"/>
                                  </a:lnTo>
                                  <a:lnTo>
                                    <a:pt x="312" y="670"/>
                                  </a:lnTo>
                                  <a:lnTo>
                                    <a:pt x="312" y="670"/>
                                  </a:lnTo>
                                  <a:lnTo>
                                    <a:pt x="312" y="670"/>
                                  </a:lnTo>
                                  <a:lnTo>
                                    <a:pt x="312" y="670"/>
                                  </a:lnTo>
                                  <a:lnTo>
                                    <a:pt x="321" y="670"/>
                                  </a:lnTo>
                                  <a:lnTo>
                                    <a:pt x="321" y="670"/>
                                  </a:lnTo>
                                  <a:lnTo>
                                    <a:pt x="321" y="670"/>
                                  </a:lnTo>
                                  <a:lnTo>
                                    <a:pt x="321" y="670"/>
                                  </a:lnTo>
                                  <a:lnTo>
                                    <a:pt x="330" y="670"/>
                                  </a:lnTo>
                                  <a:lnTo>
                                    <a:pt x="330" y="670"/>
                                  </a:lnTo>
                                  <a:lnTo>
                                    <a:pt x="330" y="670"/>
                                  </a:lnTo>
                                  <a:lnTo>
                                    <a:pt x="330" y="670"/>
                                  </a:lnTo>
                                  <a:lnTo>
                                    <a:pt x="330" y="670"/>
                                  </a:lnTo>
                                  <a:lnTo>
                                    <a:pt x="330" y="661"/>
                                  </a:lnTo>
                                  <a:lnTo>
                                    <a:pt x="330" y="661"/>
                                  </a:lnTo>
                                  <a:lnTo>
                                    <a:pt x="330" y="661"/>
                                  </a:lnTo>
                                  <a:lnTo>
                                    <a:pt x="330" y="652"/>
                                  </a:lnTo>
                                  <a:lnTo>
                                    <a:pt x="330" y="652"/>
                                  </a:lnTo>
                                  <a:lnTo>
                                    <a:pt x="330" y="652"/>
                                  </a:lnTo>
                                  <a:lnTo>
                                    <a:pt x="330" y="643"/>
                                  </a:lnTo>
                                  <a:lnTo>
                                    <a:pt x="330" y="643"/>
                                  </a:lnTo>
                                  <a:lnTo>
                                    <a:pt x="330" y="643"/>
                                  </a:lnTo>
                                  <a:lnTo>
                                    <a:pt x="330" y="634"/>
                                  </a:lnTo>
                                  <a:lnTo>
                                    <a:pt x="330" y="634"/>
                                  </a:lnTo>
                                  <a:lnTo>
                                    <a:pt x="330" y="634"/>
                                  </a:lnTo>
                                  <a:lnTo>
                                    <a:pt x="330" y="625"/>
                                  </a:lnTo>
                                  <a:lnTo>
                                    <a:pt x="330" y="625"/>
                                  </a:lnTo>
                                  <a:lnTo>
                                    <a:pt x="339" y="625"/>
                                  </a:lnTo>
                                  <a:lnTo>
                                    <a:pt x="339" y="625"/>
                                  </a:lnTo>
                                  <a:lnTo>
                                    <a:pt x="339" y="625"/>
                                  </a:lnTo>
                                  <a:lnTo>
                                    <a:pt x="339" y="616"/>
                                  </a:lnTo>
                                  <a:lnTo>
                                    <a:pt x="339" y="616"/>
                                  </a:lnTo>
                                  <a:lnTo>
                                    <a:pt x="339" y="616"/>
                                  </a:lnTo>
                                  <a:lnTo>
                                    <a:pt x="339" y="616"/>
                                  </a:lnTo>
                                  <a:lnTo>
                                    <a:pt x="348" y="616"/>
                                  </a:lnTo>
                                  <a:lnTo>
                                    <a:pt x="348" y="616"/>
                                  </a:lnTo>
                                  <a:lnTo>
                                    <a:pt x="348" y="607"/>
                                  </a:lnTo>
                                  <a:lnTo>
                                    <a:pt x="348" y="607"/>
                                  </a:lnTo>
                                  <a:lnTo>
                                    <a:pt x="348" y="607"/>
                                  </a:lnTo>
                                  <a:lnTo>
                                    <a:pt x="357" y="607"/>
                                  </a:lnTo>
                                  <a:lnTo>
                                    <a:pt x="357" y="607"/>
                                  </a:lnTo>
                                  <a:lnTo>
                                    <a:pt x="357" y="607"/>
                                  </a:lnTo>
                                  <a:lnTo>
                                    <a:pt x="357" y="607"/>
                                  </a:lnTo>
                                  <a:lnTo>
                                    <a:pt x="357" y="607"/>
                                  </a:lnTo>
                                  <a:lnTo>
                                    <a:pt x="357" y="607"/>
                                  </a:lnTo>
                                  <a:lnTo>
                                    <a:pt x="366" y="607"/>
                                  </a:lnTo>
                                  <a:lnTo>
                                    <a:pt x="366" y="607"/>
                                  </a:lnTo>
                                  <a:lnTo>
                                    <a:pt x="366" y="607"/>
                                  </a:lnTo>
                                  <a:lnTo>
                                    <a:pt x="366" y="607"/>
                                  </a:lnTo>
                                  <a:lnTo>
                                    <a:pt x="366" y="607"/>
                                  </a:lnTo>
                                  <a:lnTo>
                                    <a:pt x="366" y="607"/>
                                  </a:lnTo>
                                  <a:lnTo>
                                    <a:pt x="366" y="607"/>
                                  </a:lnTo>
                                  <a:lnTo>
                                    <a:pt x="366" y="607"/>
                                  </a:lnTo>
                                  <a:lnTo>
                                    <a:pt x="366" y="607"/>
                                  </a:lnTo>
                                  <a:lnTo>
                                    <a:pt x="366" y="598"/>
                                  </a:lnTo>
                                  <a:lnTo>
                                    <a:pt x="366" y="598"/>
                                  </a:lnTo>
                                  <a:lnTo>
                                    <a:pt x="366" y="598"/>
                                  </a:lnTo>
                                  <a:lnTo>
                                    <a:pt x="366" y="598"/>
                                  </a:lnTo>
                                  <a:lnTo>
                                    <a:pt x="366" y="598"/>
                                  </a:lnTo>
                                  <a:lnTo>
                                    <a:pt x="366" y="598"/>
                                  </a:lnTo>
                                  <a:lnTo>
                                    <a:pt x="366" y="589"/>
                                  </a:lnTo>
                                  <a:lnTo>
                                    <a:pt x="366" y="589"/>
                                  </a:lnTo>
                                  <a:lnTo>
                                    <a:pt x="366" y="589"/>
                                  </a:lnTo>
                                  <a:lnTo>
                                    <a:pt x="366" y="589"/>
                                  </a:lnTo>
                                  <a:lnTo>
                                    <a:pt x="366" y="589"/>
                                  </a:lnTo>
                                  <a:lnTo>
                                    <a:pt x="366" y="580"/>
                                  </a:lnTo>
                                  <a:lnTo>
                                    <a:pt x="366" y="580"/>
                                  </a:lnTo>
                                  <a:lnTo>
                                    <a:pt x="375" y="580"/>
                                  </a:lnTo>
                                  <a:lnTo>
                                    <a:pt x="375" y="580"/>
                                  </a:lnTo>
                                  <a:lnTo>
                                    <a:pt x="375" y="580"/>
                                  </a:lnTo>
                                  <a:lnTo>
                                    <a:pt x="375" y="580"/>
                                  </a:lnTo>
                                  <a:lnTo>
                                    <a:pt x="375" y="580"/>
                                  </a:lnTo>
                                  <a:lnTo>
                                    <a:pt x="375" y="580"/>
                                  </a:lnTo>
                                  <a:lnTo>
                                    <a:pt x="375" y="580"/>
                                  </a:lnTo>
                                  <a:lnTo>
                                    <a:pt x="384" y="580"/>
                                  </a:lnTo>
                                  <a:lnTo>
                                    <a:pt x="384" y="572"/>
                                  </a:lnTo>
                                  <a:lnTo>
                                    <a:pt x="384" y="572"/>
                                  </a:lnTo>
                                  <a:lnTo>
                                    <a:pt x="384" y="572"/>
                                  </a:lnTo>
                                  <a:lnTo>
                                    <a:pt x="384" y="572"/>
                                  </a:lnTo>
                                  <a:lnTo>
                                    <a:pt x="393" y="572"/>
                                  </a:lnTo>
                                  <a:lnTo>
                                    <a:pt x="393" y="572"/>
                                  </a:lnTo>
                                  <a:lnTo>
                                    <a:pt x="393" y="572"/>
                                  </a:lnTo>
                                  <a:lnTo>
                                    <a:pt x="393" y="572"/>
                                  </a:lnTo>
                                  <a:lnTo>
                                    <a:pt x="393" y="572"/>
                                  </a:lnTo>
                                  <a:lnTo>
                                    <a:pt x="402" y="572"/>
                                  </a:lnTo>
                                  <a:lnTo>
                                    <a:pt x="402" y="572"/>
                                  </a:lnTo>
                                  <a:lnTo>
                                    <a:pt x="402" y="572"/>
                                  </a:lnTo>
                                  <a:lnTo>
                                    <a:pt x="402" y="580"/>
                                  </a:lnTo>
                                  <a:lnTo>
                                    <a:pt x="402" y="580"/>
                                  </a:lnTo>
                                  <a:lnTo>
                                    <a:pt x="411" y="580"/>
                                  </a:lnTo>
                                  <a:lnTo>
                                    <a:pt x="411" y="580"/>
                                  </a:lnTo>
                                  <a:lnTo>
                                    <a:pt x="411" y="580"/>
                                  </a:lnTo>
                                  <a:lnTo>
                                    <a:pt x="411" y="580"/>
                                  </a:lnTo>
                                  <a:lnTo>
                                    <a:pt x="411" y="580"/>
                                  </a:lnTo>
                                  <a:lnTo>
                                    <a:pt x="411" y="580"/>
                                  </a:lnTo>
                                  <a:lnTo>
                                    <a:pt x="411" y="580"/>
                                  </a:lnTo>
                                  <a:lnTo>
                                    <a:pt x="420" y="580"/>
                                  </a:lnTo>
                                  <a:lnTo>
                                    <a:pt x="420" y="580"/>
                                  </a:lnTo>
                                  <a:lnTo>
                                    <a:pt x="420" y="580"/>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98"/>
                                  </a:lnTo>
                                  <a:lnTo>
                                    <a:pt x="420" y="598"/>
                                  </a:lnTo>
                                  <a:lnTo>
                                    <a:pt x="420" y="598"/>
                                  </a:lnTo>
                                  <a:lnTo>
                                    <a:pt x="420" y="598"/>
                                  </a:lnTo>
                                  <a:lnTo>
                                    <a:pt x="420" y="598"/>
                                  </a:lnTo>
                                  <a:lnTo>
                                    <a:pt x="420" y="598"/>
                                  </a:lnTo>
                                  <a:lnTo>
                                    <a:pt x="420" y="598"/>
                                  </a:lnTo>
                                  <a:lnTo>
                                    <a:pt x="420" y="598"/>
                                  </a:lnTo>
                                  <a:lnTo>
                                    <a:pt x="420" y="607"/>
                                  </a:lnTo>
                                  <a:lnTo>
                                    <a:pt x="420" y="607"/>
                                  </a:lnTo>
                                  <a:lnTo>
                                    <a:pt x="420" y="607"/>
                                  </a:lnTo>
                                  <a:lnTo>
                                    <a:pt x="420" y="607"/>
                                  </a:lnTo>
                                  <a:lnTo>
                                    <a:pt x="420" y="607"/>
                                  </a:lnTo>
                                  <a:lnTo>
                                    <a:pt x="420" y="607"/>
                                  </a:lnTo>
                                  <a:lnTo>
                                    <a:pt x="420" y="607"/>
                                  </a:lnTo>
                                  <a:lnTo>
                                    <a:pt x="420" y="607"/>
                                  </a:lnTo>
                                  <a:lnTo>
                                    <a:pt x="429" y="607"/>
                                  </a:lnTo>
                                  <a:lnTo>
                                    <a:pt x="429" y="607"/>
                                  </a:lnTo>
                                  <a:lnTo>
                                    <a:pt x="429" y="607"/>
                                  </a:lnTo>
                                  <a:lnTo>
                                    <a:pt x="429" y="607"/>
                                  </a:lnTo>
                                  <a:lnTo>
                                    <a:pt x="429" y="607"/>
                                  </a:lnTo>
                                  <a:lnTo>
                                    <a:pt x="429" y="607"/>
                                  </a:lnTo>
                                  <a:lnTo>
                                    <a:pt x="438" y="607"/>
                                  </a:lnTo>
                                  <a:lnTo>
                                    <a:pt x="438" y="607"/>
                                  </a:lnTo>
                                  <a:lnTo>
                                    <a:pt x="438" y="607"/>
                                  </a:lnTo>
                                  <a:lnTo>
                                    <a:pt x="438" y="607"/>
                                  </a:lnTo>
                                  <a:lnTo>
                                    <a:pt x="438" y="607"/>
                                  </a:lnTo>
                                  <a:lnTo>
                                    <a:pt x="438" y="607"/>
                                  </a:lnTo>
                                  <a:lnTo>
                                    <a:pt x="446" y="607"/>
                                  </a:lnTo>
                                  <a:lnTo>
                                    <a:pt x="446" y="607"/>
                                  </a:lnTo>
                                  <a:lnTo>
                                    <a:pt x="446" y="607"/>
                                  </a:lnTo>
                                  <a:lnTo>
                                    <a:pt x="446" y="607"/>
                                  </a:lnTo>
                                  <a:lnTo>
                                    <a:pt x="446" y="607"/>
                                  </a:lnTo>
                                  <a:lnTo>
                                    <a:pt x="455" y="607"/>
                                  </a:lnTo>
                                  <a:lnTo>
                                    <a:pt x="455" y="607"/>
                                  </a:lnTo>
                                  <a:lnTo>
                                    <a:pt x="455" y="607"/>
                                  </a:lnTo>
                                  <a:lnTo>
                                    <a:pt x="455" y="607"/>
                                  </a:lnTo>
                                  <a:lnTo>
                                    <a:pt x="464" y="607"/>
                                  </a:lnTo>
                                  <a:lnTo>
                                    <a:pt x="464" y="607"/>
                                  </a:lnTo>
                                  <a:lnTo>
                                    <a:pt x="464" y="607"/>
                                  </a:lnTo>
                                  <a:lnTo>
                                    <a:pt x="473" y="607"/>
                                  </a:lnTo>
                                  <a:lnTo>
                                    <a:pt x="473" y="607"/>
                                  </a:lnTo>
                                  <a:lnTo>
                                    <a:pt x="473" y="607"/>
                                  </a:lnTo>
                                  <a:lnTo>
                                    <a:pt x="482" y="607"/>
                                  </a:lnTo>
                                  <a:lnTo>
                                    <a:pt x="482" y="607"/>
                                  </a:lnTo>
                                  <a:lnTo>
                                    <a:pt x="482" y="607"/>
                                  </a:lnTo>
                                  <a:lnTo>
                                    <a:pt x="482" y="607"/>
                                  </a:lnTo>
                                  <a:lnTo>
                                    <a:pt x="491" y="607"/>
                                  </a:lnTo>
                                  <a:lnTo>
                                    <a:pt x="491" y="607"/>
                                  </a:lnTo>
                                  <a:lnTo>
                                    <a:pt x="491" y="607"/>
                                  </a:lnTo>
                                  <a:lnTo>
                                    <a:pt x="491" y="607"/>
                                  </a:lnTo>
                                  <a:lnTo>
                                    <a:pt x="500" y="607"/>
                                  </a:lnTo>
                                  <a:lnTo>
                                    <a:pt x="500" y="607"/>
                                  </a:lnTo>
                                  <a:lnTo>
                                    <a:pt x="500" y="607"/>
                                  </a:lnTo>
                                  <a:lnTo>
                                    <a:pt x="500" y="607"/>
                                  </a:lnTo>
                                  <a:lnTo>
                                    <a:pt x="509" y="607"/>
                                  </a:lnTo>
                                  <a:lnTo>
                                    <a:pt x="509" y="607"/>
                                  </a:lnTo>
                                  <a:lnTo>
                                    <a:pt x="509" y="607"/>
                                  </a:lnTo>
                                  <a:lnTo>
                                    <a:pt x="509" y="607"/>
                                  </a:lnTo>
                                  <a:lnTo>
                                    <a:pt x="518" y="607"/>
                                  </a:lnTo>
                                  <a:lnTo>
                                    <a:pt x="518" y="607"/>
                                  </a:lnTo>
                                  <a:lnTo>
                                    <a:pt x="518" y="607"/>
                                  </a:lnTo>
                                  <a:lnTo>
                                    <a:pt x="527" y="607"/>
                                  </a:lnTo>
                                  <a:lnTo>
                                    <a:pt x="527" y="607"/>
                                  </a:lnTo>
                                  <a:lnTo>
                                    <a:pt x="527" y="607"/>
                                  </a:lnTo>
                                  <a:lnTo>
                                    <a:pt x="527" y="607"/>
                                  </a:lnTo>
                                  <a:lnTo>
                                    <a:pt x="536" y="607"/>
                                  </a:lnTo>
                                  <a:lnTo>
                                    <a:pt x="536" y="607"/>
                                  </a:lnTo>
                                  <a:lnTo>
                                    <a:pt x="536" y="607"/>
                                  </a:lnTo>
                                  <a:lnTo>
                                    <a:pt x="536" y="607"/>
                                  </a:lnTo>
                                  <a:lnTo>
                                    <a:pt x="545" y="607"/>
                                  </a:lnTo>
                                  <a:lnTo>
                                    <a:pt x="545" y="607"/>
                                  </a:lnTo>
                                  <a:lnTo>
                                    <a:pt x="545" y="607"/>
                                  </a:lnTo>
                                  <a:lnTo>
                                    <a:pt x="545" y="607"/>
                                  </a:lnTo>
                                  <a:lnTo>
                                    <a:pt x="545" y="607"/>
                                  </a:lnTo>
                                  <a:lnTo>
                                    <a:pt x="545" y="607"/>
                                  </a:lnTo>
                                  <a:lnTo>
                                    <a:pt x="554" y="607"/>
                                  </a:lnTo>
                                  <a:lnTo>
                                    <a:pt x="554" y="607"/>
                                  </a:lnTo>
                                  <a:lnTo>
                                    <a:pt x="554" y="607"/>
                                  </a:lnTo>
                                  <a:lnTo>
                                    <a:pt x="554" y="607"/>
                                  </a:lnTo>
                                  <a:lnTo>
                                    <a:pt x="554" y="607"/>
                                  </a:lnTo>
                                  <a:lnTo>
                                    <a:pt x="554" y="607"/>
                                  </a:lnTo>
                                  <a:lnTo>
                                    <a:pt x="554" y="607"/>
                                  </a:lnTo>
                                  <a:lnTo>
                                    <a:pt x="554" y="607"/>
                                  </a:lnTo>
                                  <a:lnTo>
                                    <a:pt x="554" y="607"/>
                                  </a:lnTo>
                                  <a:lnTo>
                                    <a:pt x="554" y="616"/>
                                  </a:lnTo>
                                  <a:lnTo>
                                    <a:pt x="554" y="616"/>
                                  </a:lnTo>
                                  <a:lnTo>
                                    <a:pt x="554" y="616"/>
                                  </a:lnTo>
                                  <a:lnTo>
                                    <a:pt x="563" y="616"/>
                                  </a:lnTo>
                                  <a:lnTo>
                                    <a:pt x="563" y="616"/>
                                  </a:lnTo>
                                  <a:lnTo>
                                    <a:pt x="563" y="616"/>
                                  </a:lnTo>
                                  <a:lnTo>
                                    <a:pt x="563" y="616"/>
                                  </a:lnTo>
                                  <a:lnTo>
                                    <a:pt x="563" y="616"/>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72" y="625"/>
                                  </a:lnTo>
                                  <a:lnTo>
                                    <a:pt x="572" y="625"/>
                                  </a:lnTo>
                                  <a:lnTo>
                                    <a:pt x="572" y="625"/>
                                  </a:lnTo>
                                  <a:lnTo>
                                    <a:pt x="572" y="625"/>
                                  </a:lnTo>
                                  <a:lnTo>
                                    <a:pt x="572" y="625"/>
                                  </a:lnTo>
                                  <a:lnTo>
                                    <a:pt x="580" y="625"/>
                                  </a:lnTo>
                                  <a:lnTo>
                                    <a:pt x="580" y="625"/>
                                  </a:lnTo>
                                  <a:lnTo>
                                    <a:pt x="580" y="625"/>
                                  </a:lnTo>
                                  <a:lnTo>
                                    <a:pt x="580" y="625"/>
                                  </a:lnTo>
                                  <a:lnTo>
                                    <a:pt x="580" y="625"/>
                                  </a:lnTo>
                                  <a:lnTo>
                                    <a:pt x="589" y="625"/>
                                  </a:lnTo>
                                  <a:lnTo>
                                    <a:pt x="589" y="625"/>
                                  </a:lnTo>
                                  <a:lnTo>
                                    <a:pt x="589" y="625"/>
                                  </a:lnTo>
                                  <a:lnTo>
                                    <a:pt x="589" y="625"/>
                                  </a:lnTo>
                                  <a:lnTo>
                                    <a:pt x="598" y="625"/>
                                  </a:lnTo>
                                  <a:lnTo>
                                    <a:pt x="598" y="625"/>
                                  </a:lnTo>
                                  <a:lnTo>
                                    <a:pt x="598" y="625"/>
                                  </a:lnTo>
                                  <a:lnTo>
                                    <a:pt x="598" y="625"/>
                                  </a:lnTo>
                                  <a:lnTo>
                                    <a:pt x="607" y="625"/>
                                  </a:lnTo>
                                  <a:lnTo>
                                    <a:pt x="607" y="625"/>
                                  </a:lnTo>
                                  <a:lnTo>
                                    <a:pt x="607" y="625"/>
                                  </a:lnTo>
                                  <a:lnTo>
                                    <a:pt x="607" y="625"/>
                                  </a:lnTo>
                                  <a:lnTo>
                                    <a:pt x="607" y="625"/>
                                  </a:lnTo>
                                  <a:lnTo>
                                    <a:pt x="607" y="625"/>
                                  </a:lnTo>
                                  <a:lnTo>
                                    <a:pt x="616" y="625"/>
                                  </a:lnTo>
                                  <a:lnTo>
                                    <a:pt x="616" y="625"/>
                                  </a:lnTo>
                                  <a:lnTo>
                                    <a:pt x="616" y="625"/>
                                  </a:lnTo>
                                  <a:lnTo>
                                    <a:pt x="616" y="625"/>
                                  </a:lnTo>
                                  <a:lnTo>
                                    <a:pt x="616" y="625"/>
                                  </a:lnTo>
                                  <a:lnTo>
                                    <a:pt x="616" y="625"/>
                                  </a:lnTo>
                                  <a:lnTo>
                                    <a:pt x="616" y="625"/>
                                  </a:lnTo>
                                  <a:lnTo>
                                    <a:pt x="616" y="625"/>
                                  </a:lnTo>
                                  <a:lnTo>
                                    <a:pt x="616" y="616"/>
                                  </a:lnTo>
                                  <a:lnTo>
                                    <a:pt x="616" y="616"/>
                                  </a:lnTo>
                                  <a:lnTo>
                                    <a:pt x="616" y="616"/>
                                  </a:lnTo>
                                  <a:lnTo>
                                    <a:pt x="616" y="616"/>
                                  </a:lnTo>
                                  <a:lnTo>
                                    <a:pt x="616" y="616"/>
                                  </a:lnTo>
                                  <a:lnTo>
                                    <a:pt x="616" y="616"/>
                                  </a:lnTo>
                                  <a:lnTo>
                                    <a:pt x="616" y="616"/>
                                  </a:lnTo>
                                  <a:lnTo>
                                    <a:pt x="616" y="616"/>
                                  </a:lnTo>
                                  <a:lnTo>
                                    <a:pt x="616" y="616"/>
                                  </a:lnTo>
                                  <a:lnTo>
                                    <a:pt x="616" y="616"/>
                                  </a:lnTo>
                                  <a:lnTo>
                                    <a:pt x="616" y="616"/>
                                  </a:lnTo>
                                  <a:lnTo>
                                    <a:pt x="607" y="607"/>
                                  </a:lnTo>
                                  <a:lnTo>
                                    <a:pt x="607" y="607"/>
                                  </a:lnTo>
                                  <a:lnTo>
                                    <a:pt x="607" y="607"/>
                                  </a:lnTo>
                                  <a:lnTo>
                                    <a:pt x="607" y="607"/>
                                  </a:lnTo>
                                  <a:lnTo>
                                    <a:pt x="607" y="607"/>
                                  </a:lnTo>
                                  <a:lnTo>
                                    <a:pt x="607" y="598"/>
                                  </a:lnTo>
                                  <a:lnTo>
                                    <a:pt x="607" y="598"/>
                                  </a:lnTo>
                                  <a:lnTo>
                                    <a:pt x="607" y="598"/>
                                  </a:lnTo>
                                  <a:lnTo>
                                    <a:pt x="607" y="598"/>
                                  </a:lnTo>
                                  <a:lnTo>
                                    <a:pt x="607" y="598"/>
                                  </a:lnTo>
                                  <a:lnTo>
                                    <a:pt x="607" y="598"/>
                                  </a:lnTo>
                                  <a:lnTo>
                                    <a:pt x="607" y="598"/>
                                  </a:lnTo>
                                  <a:lnTo>
                                    <a:pt x="607" y="598"/>
                                  </a:lnTo>
                                  <a:lnTo>
                                    <a:pt x="598" y="598"/>
                                  </a:lnTo>
                                  <a:lnTo>
                                    <a:pt x="598" y="598"/>
                                  </a:lnTo>
                                  <a:lnTo>
                                    <a:pt x="598" y="598"/>
                                  </a:lnTo>
                                  <a:lnTo>
                                    <a:pt x="598" y="598"/>
                                  </a:lnTo>
                                  <a:lnTo>
                                    <a:pt x="607" y="598"/>
                                  </a:lnTo>
                                  <a:lnTo>
                                    <a:pt x="607" y="598"/>
                                  </a:lnTo>
                                  <a:lnTo>
                                    <a:pt x="607" y="598"/>
                                  </a:lnTo>
                                  <a:lnTo>
                                    <a:pt x="607" y="598"/>
                                  </a:lnTo>
                                  <a:lnTo>
                                    <a:pt x="607" y="598"/>
                                  </a:lnTo>
                                  <a:lnTo>
                                    <a:pt x="616" y="598"/>
                                  </a:lnTo>
                                  <a:lnTo>
                                    <a:pt x="616" y="598"/>
                                  </a:lnTo>
                                  <a:lnTo>
                                    <a:pt x="616" y="598"/>
                                  </a:lnTo>
                                  <a:lnTo>
                                    <a:pt x="616" y="598"/>
                                  </a:lnTo>
                                  <a:lnTo>
                                    <a:pt x="616" y="598"/>
                                  </a:lnTo>
                                  <a:lnTo>
                                    <a:pt x="616" y="598"/>
                                  </a:lnTo>
                                  <a:lnTo>
                                    <a:pt x="616" y="589"/>
                                  </a:lnTo>
                                  <a:lnTo>
                                    <a:pt x="625" y="589"/>
                                  </a:lnTo>
                                  <a:lnTo>
                                    <a:pt x="625" y="589"/>
                                  </a:lnTo>
                                  <a:lnTo>
                                    <a:pt x="625" y="589"/>
                                  </a:lnTo>
                                  <a:lnTo>
                                    <a:pt x="625" y="589"/>
                                  </a:lnTo>
                                  <a:lnTo>
                                    <a:pt x="625" y="589"/>
                                  </a:lnTo>
                                  <a:lnTo>
                                    <a:pt x="625" y="589"/>
                                  </a:lnTo>
                                  <a:lnTo>
                                    <a:pt x="625" y="589"/>
                                  </a:lnTo>
                                  <a:lnTo>
                                    <a:pt x="625" y="589"/>
                                  </a:lnTo>
                                  <a:lnTo>
                                    <a:pt x="625" y="589"/>
                                  </a:lnTo>
                                  <a:lnTo>
                                    <a:pt x="625" y="580"/>
                                  </a:lnTo>
                                  <a:lnTo>
                                    <a:pt x="625" y="580"/>
                                  </a:lnTo>
                                  <a:lnTo>
                                    <a:pt x="625" y="580"/>
                                  </a:lnTo>
                                  <a:lnTo>
                                    <a:pt x="625" y="580"/>
                                  </a:lnTo>
                                  <a:lnTo>
                                    <a:pt x="625" y="580"/>
                                  </a:lnTo>
                                  <a:lnTo>
                                    <a:pt x="625" y="580"/>
                                  </a:lnTo>
                                  <a:lnTo>
                                    <a:pt x="625" y="580"/>
                                  </a:lnTo>
                                  <a:lnTo>
                                    <a:pt x="625" y="572"/>
                                  </a:lnTo>
                                  <a:lnTo>
                                    <a:pt x="625" y="572"/>
                                  </a:lnTo>
                                  <a:lnTo>
                                    <a:pt x="625" y="572"/>
                                  </a:lnTo>
                                  <a:lnTo>
                                    <a:pt x="625" y="572"/>
                                  </a:lnTo>
                                  <a:lnTo>
                                    <a:pt x="625" y="572"/>
                                  </a:lnTo>
                                  <a:lnTo>
                                    <a:pt x="625" y="572"/>
                                  </a:lnTo>
                                  <a:lnTo>
                                    <a:pt x="625" y="572"/>
                                  </a:lnTo>
                                  <a:lnTo>
                                    <a:pt x="625" y="572"/>
                                  </a:lnTo>
                                  <a:lnTo>
                                    <a:pt x="634" y="563"/>
                                  </a:lnTo>
                                  <a:lnTo>
                                    <a:pt x="634" y="563"/>
                                  </a:lnTo>
                                  <a:lnTo>
                                    <a:pt x="634" y="563"/>
                                  </a:lnTo>
                                  <a:lnTo>
                                    <a:pt x="634" y="563"/>
                                  </a:lnTo>
                                  <a:lnTo>
                                    <a:pt x="634" y="563"/>
                                  </a:lnTo>
                                  <a:lnTo>
                                    <a:pt x="634" y="563"/>
                                  </a:lnTo>
                                  <a:lnTo>
                                    <a:pt x="634" y="563"/>
                                  </a:lnTo>
                                  <a:lnTo>
                                    <a:pt x="634" y="563"/>
                                  </a:lnTo>
                                  <a:lnTo>
                                    <a:pt x="634" y="563"/>
                                  </a:lnTo>
                                  <a:lnTo>
                                    <a:pt x="634"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72"/>
                                  </a:lnTo>
                                  <a:lnTo>
                                    <a:pt x="643" y="572"/>
                                  </a:lnTo>
                                  <a:lnTo>
                                    <a:pt x="652" y="572"/>
                                  </a:lnTo>
                                  <a:lnTo>
                                    <a:pt x="652" y="572"/>
                                  </a:lnTo>
                                  <a:lnTo>
                                    <a:pt x="652" y="572"/>
                                  </a:lnTo>
                                  <a:lnTo>
                                    <a:pt x="652" y="572"/>
                                  </a:lnTo>
                                  <a:lnTo>
                                    <a:pt x="652" y="572"/>
                                  </a:lnTo>
                                  <a:lnTo>
                                    <a:pt x="652" y="572"/>
                                  </a:lnTo>
                                  <a:lnTo>
                                    <a:pt x="652" y="572"/>
                                  </a:lnTo>
                                  <a:lnTo>
                                    <a:pt x="652" y="580"/>
                                  </a:lnTo>
                                  <a:lnTo>
                                    <a:pt x="652" y="580"/>
                                  </a:lnTo>
                                  <a:lnTo>
                                    <a:pt x="661" y="580"/>
                                  </a:lnTo>
                                  <a:lnTo>
                                    <a:pt x="661" y="580"/>
                                  </a:lnTo>
                                  <a:lnTo>
                                    <a:pt x="661" y="580"/>
                                  </a:lnTo>
                                  <a:lnTo>
                                    <a:pt x="661" y="580"/>
                                  </a:lnTo>
                                  <a:lnTo>
                                    <a:pt x="661" y="580"/>
                                  </a:lnTo>
                                  <a:lnTo>
                                    <a:pt x="661" y="580"/>
                                  </a:lnTo>
                                  <a:lnTo>
                                    <a:pt x="661" y="580"/>
                                  </a:lnTo>
                                  <a:lnTo>
                                    <a:pt x="670" y="580"/>
                                  </a:lnTo>
                                  <a:lnTo>
                                    <a:pt x="670" y="580"/>
                                  </a:lnTo>
                                  <a:lnTo>
                                    <a:pt x="670" y="580"/>
                                  </a:lnTo>
                                  <a:lnTo>
                                    <a:pt x="670" y="580"/>
                                  </a:lnTo>
                                  <a:lnTo>
                                    <a:pt x="670" y="580"/>
                                  </a:lnTo>
                                  <a:lnTo>
                                    <a:pt x="670" y="580"/>
                                  </a:lnTo>
                                  <a:lnTo>
                                    <a:pt x="670" y="580"/>
                                  </a:lnTo>
                                  <a:lnTo>
                                    <a:pt x="670" y="580"/>
                                  </a:lnTo>
                                  <a:lnTo>
                                    <a:pt x="679" y="580"/>
                                  </a:lnTo>
                                  <a:lnTo>
                                    <a:pt x="679" y="580"/>
                                  </a:lnTo>
                                  <a:lnTo>
                                    <a:pt x="679" y="580"/>
                                  </a:lnTo>
                                  <a:lnTo>
                                    <a:pt x="679" y="580"/>
                                  </a:lnTo>
                                  <a:lnTo>
                                    <a:pt x="679" y="580"/>
                                  </a:lnTo>
                                  <a:lnTo>
                                    <a:pt x="679" y="580"/>
                                  </a:lnTo>
                                  <a:lnTo>
                                    <a:pt x="679" y="580"/>
                                  </a:lnTo>
                                  <a:lnTo>
                                    <a:pt x="679" y="580"/>
                                  </a:lnTo>
                                  <a:lnTo>
                                    <a:pt x="688" y="572"/>
                                  </a:lnTo>
                                  <a:lnTo>
                                    <a:pt x="688" y="572"/>
                                  </a:lnTo>
                                  <a:lnTo>
                                    <a:pt x="688" y="572"/>
                                  </a:lnTo>
                                  <a:lnTo>
                                    <a:pt x="688" y="572"/>
                                  </a:lnTo>
                                  <a:lnTo>
                                    <a:pt x="688" y="572"/>
                                  </a:lnTo>
                                  <a:lnTo>
                                    <a:pt x="688" y="572"/>
                                  </a:lnTo>
                                  <a:lnTo>
                                    <a:pt x="688" y="572"/>
                                  </a:lnTo>
                                  <a:lnTo>
                                    <a:pt x="688" y="572"/>
                                  </a:lnTo>
                                  <a:lnTo>
                                    <a:pt x="688" y="563"/>
                                  </a:lnTo>
                                  <a:lnTo>
                                    <a:pt x="688" y="563"/>
                                  </a:lnTo>
                                  <a:lnTo>
                                    <a:pt x="688" y="563"/>
                                  </a:lnTo>
                                  <a:lnTo>
                                    <a:pt x="688" y="563"/>
                                  </a:lnTo>
                                  <a:lnTo>
                                    <a:pt x="688" y="563"/>
                                  </a:lnTo>
                                  <a:lnTo>
                                    <a:pt x="697" y="563"/>
                                  </a:lnTo>
                                  <a:lnTo>
                                    <a:pt x="697" y="554"/>
                                  </a:lnTo>
                                  <a:lnTo>
                                    <a:pt x="697" y="554"/>
                                  </a:lnTo>
                                  <a:lnTo>
                                    <a:pt x="697" y="554"/>
                                  </a:lnTo>
                                  <a:lnTo>
                                    <a:pt x="697" y="554"/>
                                  </a:lnTo>
                                  <a:lnTo>
                                    <a:pt x="697" y="545"/>
                                  </a:lnTo>
                                  <a:lnTo>
                                    <a:pt x="697" y="545"/>
                                  </a:lnTo>
                                  <a:lnTo>
                                    <a:pt x="697" y="545"/>
                                  </a:lnTo>
                                  <a:lnTo>
                                    <a:pt x="697" y="545"/>
                                  </a:lnTo>
                                  <a:lnTo>
                                    <a:pt x="697" y="545"/>
                                  </a:lnTo>
                                  <a:lnTo>
                                    <a:pt x="697" y="545"/>
                                  </a:lnTo>
                                  <a:lnTo>
                                    <a:pt x="697" y="536"/>
                                  </a:lnTo>
                                  <a:lnTo>
                                    <a:pt x="697" y="536"/>
                                  </a:lnTo>
                                  <a:lnTo>
                                    <a:pt x="697" y="536"/>
                                  </a:lnTo>
                                  <a:lnTo>
                                    <a:pt x="697" y="536"/>
                                  </a:lnTo>
                                  <a:lnTo>
                                    <a:pt x="697" y="536"/>
                                  </a:lnTo>
                                  <a:lnTo>
                                    <a:pt x="697" y="536"/>
                                  </a:lnTo>
                                  <a:lnTo>
                                    <a:pt x="705" y="536"/>
                                  </a:lnTo>
                                  <a:lnTo>
                                    <a:pt x="705" y="536"/>
                                  </a:lnTo>
                                  <a:lnTo>
                                    <a:pt x="705" y="536"/>
                                  </a:lnTo>
                                  <a:lnTo>
                                    <a:pt x="705" y="536"/>
                                  </a:lnTo>
                                  <a:lnTo>
                                    <a:pt x="705" y="536"/>
                                  </a:lnTo>
                                  <a:lnTo>
                                    <a:pt x="705" y="536"/>
                                  </a:lnTo>
                                  <a:lnTo>
                                    <a:pt x="705" y="536"/>
                                  </a:lnTo>
                                  <a:lnTo>
                                    <a:pt x="714" y="536"/>
                                  </a:lnTo>
                                  <a:lnTo>
                                    <a:pt x="714" y="536"/>
                                  </a:lnTo>
                                  <a:lnTo>
                                    <a:pt x="714" y="536"/>
                                  </a:lnTo>
                                  <a:lnTo>
                                    <a:pt x="714" y="536"/>
                                  </a:lnTo>
                                  <a:lnTo>
                                    <a:pt x="723" y="536"/>
                                  </a:lnTo>
                                  <a:lnTo>
                                    <a:pt x="723" y="536"/>
                                  </a:lnTo>
                                  <a:lnTo>
                                    <a:pt x="723" y="536"/>
                                  </a:lnTo>
                                  <a:lnTo>
                                    <a:pt x="723" y="536"/>
                                  </a:lnTo>
                                  <a:lnTo>
                                    <a:pt x="723" y="536"/>
                                  </a:lnTo>
                                  <a:lnTo>
                                    <a:pt x="732" y="536"/>
                                  </a:lnTo>
                                  <a:lnTo>
                                    <a:pt x="732" y="536"/>
                                  </a:lnTo>
                                  <a:lnTo>
                                    <a:pt x="732" y="536"/>
                                  </a:lnTo>
                                  <a:lnTo>
                                    <a:pt x="741" y="536"/>
                                  </a:lnTo>
                                  <a:lnTo>
                                    <a:pt x="741" y="536"/>
                                  </a:lnTo>
                                  <a:lnTo>
                                    <a:pt x="741" y="536"/>
                                  </a:lnTo>
                                  <a:lnTo>
                                    <a:pt x="741" y="536"/>
                                  </a:lnTo>
                                  <a:lnTo>
                                    <a:pt x="741" y="536"/>
                                  </a:lnTo>
                                  <a:lnTo>
                                    <a:pt x="750" y="536"/>
                                  </a:lnTo>
                                  <a:lnTo>
                                    <a:pt x="750" y="536"/>
                                  </a:lnTo>
                                  <a:lnTo>
                                    <a:pt x="750" y="536"/>
                                  </a:lnTo>
                                  <a:lnTo>
                                    <a:pt x="759" y="536"/>
                                  </a:lnTo>
                                  <a:lnTo>
                                    <a:pt x="759" y="536"/>
                                  </a:lnTo>
                                  <a:lnTo>
                                    <a:pt x="759" y="536"/>
                                  </a:lnTo>
                                  <a:lnTo>
                                    <a:pt x="759" y="536"/>
                                  </a:lnTo>
                                  <a:lnTo>
                                    <a:pt x="759" y="536"/>
                                  </a:lnTo>
                                  <a:lnTo>
                                    <a:pt x="768" y="536"/>
                                  </a:lnTo>
                                  <a:lnTo>
                                    <a:pt x="768" y="536"/>
                                  </a:lnTo>
                                  <a:lnTo>
                                    <a:pt x="768" y="536"/>
                                  </a:lnTo>
                                  <a:lnTo>
                                    <a:pt x="777" y="536"/>
                                  </a:lnTo>
                                  <a:lnTo>
                                    <a:pt x="777" y="536"/>
                                  </a:lnTo>
                                  <a:lnTo>
                                    <a:pt x="777" y="536"/>
                                  </a:lnTo>
                                  <a:lnTo>
                                    <a:pt x="777" y="536"/>
                                  </a:lnTo>
                                  <a:lnTo>
                                    <a:pt x="777" y="536"/>
                                  </a:lnTo>
                                  <a:lnTo>
                                    <a:pt x="786" y="536"/>
                                  </a:lnTo>
                                  <a:lnTo>
                                    <a:pt x="786" y="536"/>
                                  </a:lnTo>
                                  <a:lnTo>
                                    <a:pt x="786" y="536"/>
                                  </a:lnTo>
                                  <a:lnTo>
                                    <a:pt x="786" y="536"/>
                                  </a:lnTo>
                                  <a:lnTo>
                                    <a:pt x="786" y="545"/>
                                  </a:lnTo>
                                  <a:lnTo>
                                    <a:pt x="795" y="545"/>
                                  </a:lnTo>
                                  <a:lnTo>
                                    <a:pt x="795" y="545"/>
                                  </a:lnTo>
                                  <a:lnTo>
                                    <a:pt x="795" y="545"/>
                                  </a:lnTo>
                                  <a:lnTo>
                                    <a:pt x="795" y="545"/>
                                  </a:lnTo>
                                  <a:lnTo>
                                    <a:pt x="795" y="545"/>
                                  </a:lnTo>
                                  <a:lnTo>
                                    <a:pt x="795" y="545"/>
                                  </a:lnTo>
                                  <a:lnTo>
                                    <a:pt x="804" y="554"/>
                                  </a:lnTo>
                                  <a:lnTo>
                                    <a:pt x="804" y="554"/>
                                  </a:lnTo>
                                  <a:lnTo>
                                    <a:pt x="804" y="554"/>
                                  </a:lnTo>
                                  <a:lnTo>
                                    <a:pt x="804" y="554"/>
                                  </a:lnTo>
                                  <a:lnTo>
                                    <a:pt x="804" y="554"/>
                                  </a:lnTo>
                                  <a:lnTo>
                                    <a:pt x="804" y="554"/>
                                  </a:lnTo>
                                  <a:lnTo>
                                    <a:pt x="804" y="554"/>
                                  </a:lnTo>
                                  <a:lnTo>
                                    <a:pt x="813" y="554"/>
                                  </a:lnTo>
                                  <a:lnTo>
                                    <a:pt x="813" y="554"/>
                                  </a:lnTo>
                                  <a:lnTo>
                                    <a:pt x="813" y="554"/>
                                  </a:lnTo>
                                  <a:lnTo>
                                    <a:pt x="813" y="554"/>
                                  </a:lnTo>
                                  <a:lnTo>
                                    <a:pt x="813" y="554"/>
                                  </a:lnTo>
                                  <a:lnTo>
                                    <a:pt x="822" y="554"/>
                                  </a:lnTo>
                                  <a:lnTo>
                                    <a:pt x="822" y="554"/>
                                  </a:lnTo>
                                  <a:lnTo>
                                    <a:pt x="822" y="554"/>
                                  </a:lnTo>
                                  <a:lnTo>
                                    <a:pt x="822" y="554"/>
                                  </a:lnTo>
                                  <a:lnTo>
                                    <a:pt x="831" y="554"/>
                                  </a:lnTo>
                                  <a:lnTo>
                                    <a:pt x="831" y="563"/>
                                  </a:lnTo>
                                  <a:lnTo>
                                    <a:pt x="831" y="563"/>
                                  </a:lnTo>
                                  <a:lnTo>
                                    <a:pt x="831" y="563"/>
                                  </a:lnTo>
                                  <a:lnTo>
                                    <a:pt x="831" y="563"/>
                                  </a:lnTo>
                                  <a:lnTo>
                                    <a:pt x="831" y="563"/>
                                  </a:lnTo>
                                  <a:lnTo>
                                    <a:pt x="831" y="563"/>
                                  </a:lnTo>
                                  <a:lnTo>
                                    <a:pt x="839" y="563"/>
                                  </a:lnTo>
                                  <a:lnTo>
                                    <a:pt x="839" y="563"/>
                                  </a:lnTo>
                                  <a:lnTo>
                                    <a:pt x="839" y="563"/>
                                  </a:lnTo>
                                  <a:lnTo>
                                    <a:pt x="839" y="563"/>
                                  </a:lnTo>
                                  <a:lnTo>
                                    <a:pt x="839" y="572"/>
                                  </a:lnTo>
                                  <a:lnTo>
                                    <a:pt x="839" y="572"/>
                                  </a:lnTo>
                                  <a:lnTo>
                                    <a:pt x="839" y="572"/>
                                  </a:lnTo>
                                  <a:lnTo>
                                    <a:pt x="839" y="572"/>
                                  </a:lnTo>
                                  <a:lnTo>
                                    <a:pt x="848" y="572"/>
                                  </a:lnTo>
                                  <a:lnTo>
                                    <a:pt x="848" y="580"/>
                                  </a:lnTo>
                                  <a:lnTo>
                                    <a:pt x="848" y="580"/>
                                  </a:lnTo>
                                  <a:lnTo>
                                    <a:pt x="848" y="580"/>
                                  </a:lnTo>
                                </a:path>
                              </a:pathLst>
                            </a:custGeom>
                            <a:solidFill>
                              <a:srgbClr val="8166A2"/>
                            </a:solidFill>
                            <a:ln w="21590" cmpd="sng">
                              <a:solidFill>
                                <a:srgbClr val="FFFFFF"/>
                              </a:solidFill>
                              <a:prstDash val="solid"/>
                              <a:round/>
                              <a:headEnd/>
                              <a:tailEnd/>
                            </a:ln>
                          </wps:spPr>
                          <wps:bodyPr rot="0" vert="horz" wrap="square" lIns="91440" tIns="45720" rIns="91440" bIns="45720" anchor="t" anchorCtr="0" upright="1">
                            <a:noAutofit/>
                          </wps:bodyPr>
                        </wps:wsp>
                        <wps:wsp>
                          <wps:cNvPr id="42" name="Freeform 63"/>
                          <wps:cNvSpPr>
                            <a:spLocks/>
                          </wps:cNvSpPr>
                          <wps:spPr bwMode="auto">
                            <a:xfrm>
                              <a:off x="3467" y="4090"/>
                              <a:ext cx="2337" cy="1736"/>
                            </a:xfrm>
                            <a:custGeom>
                              <a:avLst/>
                              <a:gdLst>
                                <a:gd name="T0" fmla="*/ 572 w 1054"/>
                                <a:gd name="T1" fmla="*/ 678 h 732"/>
                                <a:gd name="T2" fmla="*/ 608 w 1054"/>
                                <a:gd name="T3" fmla="*/ 625 h 732"/>
                                <a:gd name="T4" fmla="*/ 644 w 1054"/>
                                <a:gd name="T5" fmla="*/ 580 h 732"/>
                                <a:gd name="T6" fmla="*/ 670 w 1054"/>
                                <a:gd name="T7" fmla="*/ 509 h 732"/>
                                <a:gd name="T8" fmla="*/ 733 w 1054"/>
                                <a:gd name="T9" fmla="*/ 464 h 732"/>
                                <a:gd name="T10" fmla="*/ 769 w 1054"/>
                                <a:gd name="T11" fmla="*/ 420 h 732"/>
                                <a:gd name="T12" fmla="*/ 813 w 1054"/>
                                <a:gd name="T13" fmla="*/ 339 h 732"/>
                                <a:gd name="T14" fmla="*/ 876 w 1054"/>
                                <a:gd name="T15" fmla="*/ 277 h 732"/>
                                <a:gd name="T16" fmla="*/ 903 w 1054"/>
                                <a:gd name="T17" fmla="*/ 214 h 732"/>
                                <a:gd name="T18" fmla="*/ 956 w 1054"/>
                                <a:gd name="T19" fmla="*/ 187 h 732"/>
                                <a:gd name="T20" fmla="*/ 983 w 1054"/>
                                <a:gd name="T21" fmla="*/ 125 h 732"/>
                                <a:gd name="T22" fmla="*/ 1019 w 1054"/>
                                <a:gd name="T23" fmla="*/ 98 h 732"/>
                                <a:gd name="T24" fmla="*/ 1045 w 1054"/>
                                <a:gd name="T25" fmla="*/ 53 h 732"/>
                                <a:gd name="T26" fmla="*/ 1045 w 1054"/>
                                <a:gd name="T27" fmla="*/ 36 h 732"/>
                                <a:gd name="T28" fmla="*/ 1028 w 1054"/>
                                <a:gd name="T29" fmla="*/ 18 h 732"/>
                                <a:gd name="T30" fmla="*/ 1001 w 1054"/>
                                <a:gd name="T31" fmla="*/ 9 h 732"/>
                                <a:gd name="T32" fmla="*/ 965 w 1054"/>
                                <a:gd name="T33" fmla="*/ 0 h 732"/>
                                <a:gd name="T34" fmla="*/ 929 w 1054"/>
                                <a:gd name="T35" fmla="*/ 0 h 732"/>
                                <a:gd name="T36" fmla="*/ 903 w 1054"/>
                                <a:gd name="T37" fmla="*/ 0 h 732"/>
                                <a:gd name="T38" fmla="*/ 903 w 1054"/>
                                <a:gd name="T39" fmla="*/ 27 h 732"/>
                                <a:gd name="T40" fmla="*/ 885 w 1054"/>
                                <a:gd name="T41" fmla="*/ 44 h 732"/>
                                <a:gd name="T42" fmla="*/ 867 w 1054"/>
                                <a:gd name="T43" fmla="*/ 44 h 732"/>
                                <a:gd name="T44" fmla="*/ 849 w 1054"/>
                                <a:gd name="T45" fmla="*/ 27 h 732"/>
                                <a:gd name="T46" fmla="*/ 840 w 1054"/>
                                <a:gd name="T47" fmla="*/ 27 h 732"/>
                                <a:gd name="T48" fmla="*/ 831 w 1054"/>
                                <a:gd name="T49" fmla="*/ 44 h 732"/>
                                <a:gd name="T50" fmla="*/ 822 w 1054"/>
                                <a:gd name="T51" fmla="*/ 62 h 732"/>
                                <a:gd name="T52" fmla="*/ 813 w 1054"/>
                                <a:gd name="T53" fmla="*/ 62 h 732"/>
                                <a:gd name="T54" fmla="*/ 822 w 1054"/>
                                <a:gd name="T55" fmla="*/ 80 h 732"/>
                                <a:gd name="T56" fmla="*/ 813 w 1054"/>
                                <a:gd name="T57" fmla="*/ 89 h 732"/>
                                <a:gd name="T58" fmla="*/ 778 w 1054"/>
                                <a:gd name="T59" fmla="*/ 89 h 732"/>
                                <a:gd name="T60" fmla="*/ 769 w 1054"/>
                                <a:gd name="T61" fmla="*/ 89 h 732"/>
                                <a:gd name="T62" fmla="*/ 760 w 1054"/>
                                <a:gd name="T63" fmla="*/ 71 h 732"/>
                                <a:gd name="T64" fmla="*/ 733 w 1054"/>
                                <a:gd name="T65" fmla="*/ 71 h 732"/>
                                <a:gd name="T66" fmla="*/ 688 w 1054"/>
                                <a:gd name="T67" fmla="*/ 71 h 732"/>
                                <a:gd name="T68" fmla="*/ 652 w 1054"/>
                                <a:gd name="T69" fmla="*/ 71 h 732"/>
                                <a:gd name="T70" fmla="*/ 626 w 1054"/>
                                <a:gd name="T71" fmla="*/ 71 h 732"/>
                                <a:gd name="T72" fmla="*/ 626 w 1054"/>
                                <a:gd name="T73" fmla="*/ 53 h 732"/>
                                <a:gd name="T74" fmla="*/ 617 w 1054"/>
                                <a:gd name="T75" fmla="*/ 44 h 732"/>
                                <a:gd name="T76" fmla="*/ 590 w 1054"/>
                                <a:gd name="T77" fmla="*/ 36 h 732"/>
                                <a:gd name="T78" fmla="*/ 572 w 1054"/>
                                <a:gd name="T79" fmla="*/ 53 h 732"/>
                                <a:gd name="T80" fmla="*/ 563 w 1054"/>
                                <a:gd name="T81" fmla="*/ 71 h 732"/>
                                <a:gd name="T82" fmla="*/ 545 w 1054"/>
                                <a:gd name="T83" fmla="*/ 89 h 732"/>
                                <a:gd name="T84" fmla="*/ 536 w 1054"/>
                                <a:gd name="T85" fmla="*/ 134 h 732"/>
                                <a:gd name="T86" fmla="*/ 518 w 1054"/>
                                <a:gd name="T87" fmla="*/ 143 h 732"/>
                                <a:gd name="T88" fmla="*/ 492 w 1054"/>
                                <a:gd name="T89" fmla="*/ 161 h 732"/>
                                <a:gd name="T90" fmla="*/ 438 w 1054"/>
                                <a:gd name="T91" fmla="*/ 196 h 732"/>
                                <a:gd name="T92" fmla="*/ 393 w 1054"/>
                                <a:gd name="T93" fmla="*/ 196 h 732"/>
                                <a:gd name="T94" fmla="*/ 340 w 1054"/>
                                <a:gd name="T95" fmla="*/ 196 h 732"/>
                                <a:gd name="T96" fmla="*/ 295 w 1054"/>
                                <a:gd name="T97" fmla="*/ 187 h 732"/>
                                <a:gd name="T98" fmla="*/ 268 w 1054"/>
                                <a:gd name="T99" fmla="*/ 178 h 732"/>
                                <a:gd name="T100" fmla="*/ 242 w 1054"/>
                                <a:gd name="T101" fmla="*/ 170 h 732"/>
                                <a:gd name="T102" fmla="*/ 251 w 1054"/>
                                <a:gd name="T103" fmla="*/ 143 h 732"/>
                                <a:gd name="T104" fmla="*/ 242 w 1054"/>
                                <a:gd name="T105" fmla="*/ 134 h 732"/>
                                <a:gd name="T106" fmla="*/ 215 w 1054"/>
                                <a:gd name="T107" fmla="*/ 116 h 732"/>
                                <a:gd name="T108" fmla="*/ 54 w 1054"/>
                                <a:gd name="T109" fmla="*/ 98 h 732"/>
                                <a:gd name="T110" fmla="*/ 27 w 1054"/>
                                <a:gd name="T111" fmla="*/ 384 h 732"/>
                                <a:gd name="T112" fmla="*/ 72 w 1054"/>
                                <a:gd name="T113" fmla="*/ 527 h 732"/>
                                <a:gd name="T114" fmla="*/ 179 w 1054"/>
                                <a:gd name="T115" fmla="*/ 670 h 732"/>
                                <a:gd name="T116" fmla="*/ 340 w 1054"/>
                                <a:gd name="T117" fmla="*/ 562 h 732"/>
                                <a:gd name="T118" fmla="*/ 483 w 1054"/>
                                <a:gd name="T119" fmla="*/ 687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054" h="732">
                                  <a:moveTo>
                                    <a:pt x="536" y="732"/>
                                  </a:moveTo>
                                  <a:lnTo>
                                    <a:pt x="536" y="732"/>
                                  </a:lnTo>
                                  <a:lnTo>
                                    <a:pt x="536" y="723"/>
                                  </a:lnTo>
                                  <a:lnTo>
                                    <a:pt x="545" y="723"/>
                                  </a:lnTo>
                                  <a:lnTo>
                                    <a:pt x="545" y="723"/>
                                  </a:lnTo>
                                  <a:lnTo>
                                    <a:pt x="545" y="723"/>
                                  </a:lnTo>
                                  <a:lnTo>
                                    <a:pt x="545" y="714"/>
                                  </a:lnTo>
                                  <a:lnTo>
                                    <a:pt x="545" y="714"/>
                                  </a:lnTo>
                                  <a:lnTo>
                                    <a:pt x="554" y="714"/>
                                  </a:lnTo>
                                  <a:lnTo>
                                    <a:pt x="554" y="714"/>
                                  </a:lnTo>
                                  <a:lnTo>
                                    <a:pt x="554" y="705"/>
                                  </a:lnTo>
                                  <a:lnTo>
                                    <a:pt x="563" y="696"/>
                                  </a:lnTo>
                                  <a:lnTo>
                                    <a:pt x="563" y="696"/>
                                  </a:lnTo>
                                  <a:lnTo>
                                    <a:pt x="563" y="687"/>
                                  </a:lnTo>
                                  <a:lnTo>
                                    <a:pt x="572" y="687"/>
                                  </a:lnTo>
                                  <a:lnTo>
                                    <a:pt x="572" y="678"/>
                                  </a:lnTo>
                                  <a:lnTo>
                                    <a:pt x="572" y="670"/>
                                  </a:lnTo>
                                  <a:lnTo>
                                    <a:pt x="572" y="670"/>
                                  </a:lnTo>
                                  <a:lnTo>
                                    <a:pt x="581" y="661"/>
                                  </a:lnTo>
                                  <a:lnTo>
                                    <a:pt x="581" y="661"/>
                                  </a:lnTo>
                                  <a:lnTo>
                                    <a:pt x="581" y="652"/>
                                  </a:lnTo>
                                  <a:lnTo>
                                    <a:pt x="581" y="652"/>
                                  </a:lnTo>
                                  <a:lnTo>
                                    <a:pt x="590" y="652"/>
                                  </a:lnTo>
                                  <a:lnTo>
                                    <a:pt x="590" y="643"/>
                                  </a:lnTo>
                                  <a:lnTo>
                                    <a:pt x="590" y="643"/>
                                  </a:lnTo>
                                  <a:lnTo>
                                    <a:pt x="599" y="643"/>
                                  </a:lnTo>
                                  <a:lnTo>
                                    <a:pt x="599" y="634"/>
                                  </a:lnTo>
                                  <a:lnTo>
                                    <a:pt x="599" y="634"/>
                                  </a:lnTo>
                                  <a:lnTo>
                                    <a:pt x="599" y="634"/>
                                  </a:lnTo>
                                  <a:lnTo>
                                    <a:pt x="608" y="634"/>
                                  </a:lnTo>
                                  <a:lnTo>
                                    <a:pt x="608" y="634"/>
                                  </a:lnTo>
                                  <a:lnTo>
                                    <a:pt x="608" y="625"/>
                                  </a:lnTo>
                                  <a:lnTo>
                                    <a:pt x="617" y="625"/>
                                  </a:lnTo>
                                  <a:lnTo>
                                    <a:pt x="617" y="625"/>
                                  </a:lnTo>
                                  <a:lnTo>
                                    <a:pt x="617" y="616"/>
                                  </a:lnTo>
                                  <a:lnTo>
                                    <a:pt x="617" y="616"/>
                                  </a:lnTo>
                                  <a:lnTo>
                                    <a:pt x="626" y="607"/>
                                  </a:lnTo>
                                  <a:lnTo>
                                    <a:pt x="626" y="607"/>
                                  </a:lnTo>
                                  <a:lnTo>
                                    <a:pt x="626" y="598"/>
                                  </a:lnTo>
                                  <a:lnTo>
                                    <a:pt x="626" y="598"/>
                                  </a:lnTo>
                                  <a:lnTo>
                                    <a:pt x="626" y="589"/>
                                  </a:lnTo>
                                  <a:lnTo>
                                    <a:pt x="626" y="589"/>
                                  </a:lnTo>
                                  <a:lnTo>
                                    <a:pt x="635" y="589"/>
                                  </a:lnTo>
                                  <a:lnTo>
                                    <a:pt x="635" y="589"/>
                                  </a:lnTo>
                                  <a:lnTo>
                                    <a:pt x="635" y="580"/>
                                  </a:lnTo>
                                  <a:lnTo>
                                    <a:pt x="644" y="580"/>
                                  </a:lnTo>
                                  <a:lnTo>
                                    <a:pt x="644" y="580"/>
                                  </a:lnTo>
                                  <a:lnTo>
                                    <a:pt x="644" y="580"/>
                                  </a:lnTo>
                                  <a:lnTo>
                                    <a:pt x="644" y="580"/>
                                  </a:lnTo>
                                  <a:lnTo>
                                    <a:pt x="652" y="571"/>
                                  </a:lnTo>
                                  <a:lnTo>
                                    <a:pt x="652" y="571"/>
                                  </a:lnTo>
                                  <a:lnTo>
                                    <a:pt x="652" y="571"/>
                                  </a:lnTo>
                                  <a:lnTo>
                                    <a:pt x="652" y="571"/>
                                  </a:lnTo>
                                  <a:lnTo>
                                    <a:pt x="652" y="562"/>
                                  </a:lnTo>
                                  <a:lnTo>
                                    <a:pt x="644" y="562"/>
                                  </a:lnTo>
                                  <a:lnTo>
                                    <a:pt x="644" y="562"/>
                                  </a:lnTo>
                                  <a:lnTo>
                                    <a:pt x="644" y="553"/>
                                  </a:lnTo>
                                  <a:lnTo>
                                    <a:pt x="652" y="553"/>
                                  </a:lnTo>
                                  <a:lnTo>
                                    <a:pt x="652" y="545"/>
                                  </a:lnTo>
                                  <a:lnTo>
                                    <a:pt x="652" y="536"/>
                                  </a:lnTo>
                                  <a:lnTo>
                                    <a:pt x="652" y="527"/>
                                  </a:lnTo>
                                  <a:lnTo>
                                    <a:pt x="661" y="527"/>
                                  </a:lnTo>
                                  <a:lnTo>
                                    <a:pt x="661" y="518"/>
                                  </a:lnTo>
                                  <a:lnTo>
                                    <a:pt x="670" y="509"/>
                                  </a:lnTo>
                                  <a:lnTo>
                                    <a:pt x="670" y="500"/>
                                  </a:lnTo>
                                  <a:lnTo>
                                    <a:pt x="679" y="491"/>
                                  </a:lnTo>
                                  <a:lnTo>
                                    <a:pt x="679" y="491"/>
                                  </a:lnTo>
                                  <a:lnTo>
                                    <a:pt x="688" y="491"/>
                                  </a:lnTo>
                                  <a:lnTo>
                                    <a:pt x="688" y="491"/>
                                  </a:lnTo>
                                  <a:lnTo>
                                    <a:pt x="697" y="491"/>
                                  </a:lnTo>
                                  <a:lnTo>
                                    <a:pt x="706" y="491"/>
                                  </a:lnTo>
                                  <a:lnTo>
                                    <a:pt x="706" y="491"/>
                                  </a:lnTo>
                                  <a:lnTo>
                                    <a:pt x="715" y="491"/>
                                  </a:lnTo>
                                  <a:lnTo>
                                    <a:pt x="715" y="482"/>
                                  </a:lnTo>
                                  <a:lnTo>
                                    <a:pt x="724" y="482"/>
                                  </a:lnTo>
                                  <a:lnTo>
                                    <a:pt x="724" y="482"/>
                                  </a:lnTo>
                                  <a:lnTo>
                                    <a:pt x="724" y="473"/>
                                  </a:lnTo>
                                  <a:lnTo>
                                    <a:pt x="733" y="473"/>
                                  </a:lnTo>
                                  <a:lnTo>
                                    <a:pt x="733" y="464"/>
                                  </a:lnTo>
                                  <a:lnTo>
                                    <a:pt x="733" y="464"/>
                                  </a:lnTo>
                                  <a:lnTo>
                                    <a:pt x="733" y="455"/>
                                  </a:lnTo>
                                  <a:lnTo>
                                    <a:pt x="733" y="455"/>
                                  </a:lnTo>
                                  <a:lnTo>
                                    <a:pt x="733" y="455"/>
                                  </a:lnTo>
                                  <a:lnTo>
                                    <a:pt x="742" y="446"/>
                                  </a:lnTo>
                                  <a:lnTo>
                                    <a:pt x="742" y="446"/>
                                  </a:lnTo>
                                  <a:lnTo>
                                    <a:pt x="751" y="446"/>
                                  </a:lnTo>
                                  <a:lnTo>
                                    <a:pt x="751" y="437"/>
                                  </a:lnTo>
                                  <a:lnTo>
                                    <a:pt x="751" y="437"/>
                                  </a:lnTo>
                                  <a:lnTo>
                                    <a:pt x="751" y="428"/>
                                  </a:lnTo>
                                  <a:lnTo>
                                    <a:pt x="760" y="428"/>
                                  </a:lnTo>
                                  <a:lnTo>
                                    <a:pt x="760" y="420"/>
                                  </a:lnTo>
                                  <a:lnTo>
                                    <a:pt x="760" y="420"/>
                                  </a:lnTo>
                                  <a:lnTo>
                                    <a:pt x="760" y="420"/>
                                  </a:lnTo>
                                  <a:lnTo>
                                    <a:pt x="769" y="420"/>
                                  </a:lnTo>
                                  <a:lnTo>
                                    <a:pt x="769" y="420"/>
                                  </a:lnTo>
                                  <a:lnTo>
                                    <a:pt x="769" y="420"/>
                                  </a:lnTo>
                                  <a:lnTo>
                                    <a:pt x="778" y="420"/>
                                  </a:lnTo>
                                  <a:lnTo>
                                    <a:pt x="778" y="411"/>
                                  </a:lnTo>
                                  <a:lnTo>
                                    <a:pt x="778" y="411"/>
                                  </a:lnTo>
                                  <a:lnTo>
                                    <a:pt x="778" y="402"/>
                                  </a:lnTo>
                                  <a:lnTo>
                                    <a:pt x="786" y="402"/>
                                  </a:lnTo>
                                  <a:lnTo>
                                    <a:pt x="786" y="393"/>
                                  </a:lnTo>
                                  <a:lnTo>
                                    <a:pt x="786" y="384"/>
                                  </a:lnTo>
                                  <a:lnTo>
                                    <a:pt x="795" y="375"/>
                                  </a:lnTo>
                                  <a:lnTo>
                                    <a:pt x="795" y="366"/>
                                  </a:lnTo>
                                  <a:lnTo>
                                    <a:pt x="795" y="366"/>
                                  </a:lnTo>
                                  <a:lnTo>
                                    <a:pt x="804" y="357"/>
                                  </a:lnTo>
                                  <a:lnTo>
                                    <a:pt x="804" y="357"/>
                                  </a:lnTo>
                                  <a:lnTo>
                                    <a:pt x="804" y="348"/>
                                  </a:lnTo>
                                  <a:lnTo>
                                    <a:pt x="804" y="348"/>
                                  </a:lnTo>
                                  <a:lnTo>
                                    <a:pt x="813" y="348"/>
                                  </a:lnTo>
                                  <a:lnTo>
                                    <a:pt x="813" y="339"/>
                                  </a:lnTo>
                                  <a:lnTo>
                                    <a:pt x="822" y="339"/>
                                  </a:lnTo>
                                  <a:lnTo>
                                    <a:pt x="822" y="330"/>
                                  </a:lnTo>
                                  <a:lnTo>
                                    <a:pt x="822" y="330"/>
                                  </a:lnTo>
                                  <a:lnTo>
                                    <a:pt x="831" y="321"/>
                                  </a:lnTo>
                                  <a:lnTo>
                                    <a:pt x="831" y="321"/>
                                  </a:lnTo>
                                  <a:lnTo>
                                    <a:pt x="831" y="312"/>
                                  </a:lnTo>
                                  <a:lnTo>
                                    <a:pt x="840" y="312"/>
                                  </a:lnTo>
                                  <a:lnTo>
                                    <a:pt x="840" y="303"/>
                                  </a:lnTo>
                                  <a:lnTo>
                                    <a:pt x="840" y="295"/>
                                  </a:lnTo>
                                  <a:lnTo>
                                    <a:pt x="849" y="295"/>
                                  </a:lnTo>
                                  <a:lnTo>
                                    <a:pt x="849" y="295"/>
                                  </a:lnTo>
                                  <a:lnTo>
                                    <a:pt x="858" y="286"/>
                                  </a:lnTo>
                                  <a:lnTo>
                                    <a:pt x="858" y="286"/>
                                  </a:lnTo>
                                  <a:lnTo>
                                    <a:pt x="867" y="286"/>
                                  </a:lnTo>
                                  <a:lnTo>
                                    <a:pt x="867" y="286"/>
                                  </a:lnTo>
                                  <a:lnTo>
                                    <a:pt x="876" y="277"/>
                                  </a:lnTo>
                                  <a:lnTo>
                                    <a:pt x="876" y="277"/>
                                  </a:lnTo>
                                  <a:lnTo>
                                    <a:pt x="885" y="277"/>
                                  </a:lnTo>
                                  <a:lnTo>
                                    <a:pt x="885" y="268"/>
                                  </a:lnTo>
                                  <a:lnTo>
                                    <a:pt x="885" y="259"/>
                                  </a:lnTo>
                                  <a:lnTo>
                                    <a:pt x="885" y="259"/>
                                  </a:lnTo>
                                  <a:lnTo>
                                    <a:pt x="885" y="250"/>
                                  </a:lnTo>
                                  <a:lnTo>
                                    <a:pt x="885" y="241"/>
                                  </a:lnTo>
                                  <a:lnTo>
                                    <a:pt x="885" y="232"/>
                                  </a:lnTo>
                                  <a:lnTo>
                                    <a:pt x="885" y="232"/>
                                  </a:lnTo>
                                  <a:lnTo>
                                    <a:pt x="885" y="223"/>
                                  </a:lnTo>
                                  <a:lnTo>
                                    <a:pt x="885" y="223"/>
                                  </a:lnTo>
                                  <a:lnTo>
                                    <a:pt x="894" y="214"/>
                                  </a:lnTo>
                                  <a:lnTo>
                                    <a:pt x="894" y="214"/>
                                  </a:lnTo>
                                  <a:lnTo>
                                    <a:pt x="894" y="214"/>
                                  </a:lnTo>
                                  <a:lnTo>
                                    <a:pt x="903" y="214"/>
                                  </a:lnTo>
                                  <a:lnTo>
                                    <a:pt x="903" y="214"/>
                                  </a:lnTo>
                                  <a:lnTo>
                                    <a:pt x="911" y="214"/>
                                  </a:lnTo>
                                  <a:lnTo>
                                    <a:pt x="911" y="214"/>
                                  </a:lnTo>
                                  <a:lnTo>
                                    <a:pt x="911" y="205"/>
                                  </a:lnTo>
                                  <a:lnTo>
                                    <a:pt x="920" y="205"/>
                                  </a:lnTo>
                                  <a:lnTo>
                                    <a:pt x="920" y="205"/>
                                  </a:lnTo>
                                  <a:lnTo>
                                    <a:pt x="929" y="205"/>
                                  </a:lnTo>
                                  <a:lnTo>
                                    <a:pt x="929" y="205"/>
                                  </a:lnTo>
                                  <a:lnTo>
                                    <a:pt x="938" y="205"/>
                                  </a:lnTo>
                                  <a:lnTo>
                                    <a:pt x="938" y="205"/>
                                  </a:lnTo>
                                  <a:lnTo>
                                    <a:pt x="947" y="205"/>
                                  </a:lnTo>
                                  <a:lnTo>
                                    <a:pt x="947" y="205"/>
                                  </a:lnTo>
                                  <a:lnTo>
                                    <a:pt x="947" y="205"/>
                                  </a:lnTo>
                                  <a:lnTo>
                                    <a:pt x="947" y="196"/>
                                  </a:lnTo>
                                  <a:lnTo>
                                    <a:pt x="956" y="196"/>
                                  </a:lnTo>
                                  <a:lnTo>
                                    <a:pt x="956" y="196"/>
                                  </a:lnTo>
                                  <a:lnTo>
                                    <a:pt x="956" y="187"/>
                                  </a:lnTo>
                                  <a:lnTo>
                                    <a:pt x="956" y="187"/>
                                  </a:lnTo>
                                  <a:lnTo>
                                    <a:pt x="956" y="187"/>
                                  </a:lnTo>
                                  <a:lnTo>
                                    <a:pt x="956" y="178"/>
                                  </a:lnTo>
                                  <a:lnTo>
                                    <a:pt x="956" y="178"/>
                                  </a:lnTo>
                                  <a:lnTo>
                                    <a:pt x="956" y="178"/>
                                  </a:lnTo>
                                  <a:lnTo>
                                    <a:pt x="956" y="170"/>
                                  </a:lnTo>
                                  <a:lnTo>
                                    <a:pt x="956" y="170"/>
                                  </a:lnTo>
                                  <a:lnTo>
                                    <a:pt x="956" y="161"/>
                                  </a:lnTo>
                                  <a:lnTo>
                                    <a:pt x="956" y="161"/>
                                  </a:lnTo>
                                  <a:lnTo>
                                    <a:pt x="956" y="161"/>
                                  </a:lnTo>
                                  <a:lnTo>
                                    <a:pt x="965" y="152"/>
                                  </a:lnTo>
                                  <a:lnTo>
                                    <a:pt x="965" y="152"/>
                                  </a:lnTo>
                                  <a:lnTo>
                                    <a:pt x="965" y="143"/>
                                  </a:lnTo>
                                  <a:lnTo>
                                    <a:pt x="974" y="134"/>
                                  </a:lnTo>
                                  <a:lnTo>
                                    <a:pt x="974" y="134"/>
                                  </a:lnTo>
                                  <a:lnTo>
                                    <a:pt x="983" y="125"/>
                                  </a:lnTo>
                                  <a:lnTo>
                                    <a:pt x="983" y="125"/>
                                  </a:lnTo>
                                  <a:lnTo>
                                    <a:pt x="983" y="125"/>
                                  </a:lnTo>
                                  <a:lnTo>
                                    <a:pt x="992" y="116"/>
                                  </a:lnTo>
                                  <a:lnTo>
                                    <a:pt x="992" y="116"/>
                                  </a:lnTo>
                                  <a:lnTo>
                                    <a:pt x="992" y="116"/>
                                  </a:lnTo>
                                  <a:lnTo>
                                    <a:pt x="1001" y="116"/>
                                  </a:lnTo>
                                  <a:lnTo>
                                    <a:pt x="1001" y="116"/>
                                  </a:lnTo>
                                  <a:lnTo>
                                    <a:pt x="1001" y="107"/>
                                  </a:lnTo>
                                  <a:lnTo>
                                    <a:pt x="1001" y="107"/>
                                  </a:lnTo>
                                  <a:lnTo>
                                    <a:pt x="1010" y="107"/>
                                  </a:lnTo>
                                  <a:lnTo>
                                    <a:pt x="1010" y="107"/>
                                  </a:lnTo>
                                  <a:lnTo>
                                    <a:pt x="1010" y="107"/>
                                  </a:lnTo>
                                  <a:lnTo>
                                    <a:pt x="1010" y="107"/>
                                  </a:lnTo>
                                  <a:lnTo>
                                    <a:pt x="1010" y="107"/>
                                  </a:lnTo>
                                  <a:lnTo>
                                    <a:pt x="1010" y="98"/>
                                  </a:lnTo>
                                  <a:lnTo>
                                    <a:pt x="1019" y="98"/>
                                  </a:lnTo>
                                  <a:lnTo>
                                    <a:pt x="1019" y="98"/>
                                  </a:lnTo>
                                  <a:lnTo>
                                    <a:pt x="1019" y="98"/>
                                  </a:lnTo>
                                  <a:lnTo>
                                    <a:pt x="1019" y="98"/>
                                  </a:lnTo>
                                  <a:lnTo>
                                    <a:pt x="1019" y="89"/>
                                  </a:lnTo>
                                  <a:lnTo>
                                    <a:pt x="1019" y="89"/>
                                  </a:lnTo>
                                  <a:lnTo>
                                    <a:pt x="1028" y="89"/>
                                  </a:lnTo>
                                  <a:lnTo>
                                    <a:pt x="1028" y="89"/>
                                  </a:lnTo>
                                  <a:lnTo>
                                    <a:pt x="1028" y="80"/>
                                  </a:lnTo>
                                  <a:lnTo>
                                    <a:pt x="1028" y="80"/>
                                  </a:lnTo>
                                  <a:lnTo>
                                    <a:pt x="1028" y="80"/>
                                  </a:lnTo>
                                  <a:lnTo>
                                    <a:pt x="1037" y="71"/>
                                  </a:lnTo>
                                  <a:lnTo>
                                    <a:pt x="1037" y="71"/>
                                  </a:lnTo>
                                  <a:lnTo>
                                    <a:pt x="1037" y="71"/>
                                  </a:lnTo>
                                  <a:lnTo>
                                    <a:pt x="1037" y="62"/>
                                  </a:lnTo>
                                  <a:lnTo>
                                    <a:pt x="1045" y="53"/>
                                  </a:lnTo>
                                  <a:lnTo>
                                    <a:pt x="1045" y="53"/>
                                  </a:lnTo>
                                  <a:lnTo>
                                    <a:pt x="1045" y="53"/>
                                  </a:lnTo>
                                  <a:lnTo>
                                    <a:pt x="1045" y="44"/>
                                  </a:lnTo>
                                  <a:lnTo>
                                    <a:pt x="1045" y="44"/>
                                  </a:lnTo>
                                  <a:lnTo>
                                    <a:pt x="1045" y="44"/>
                                  </a:lnTo>
                                  <a:lnTo>
                                    <a:pt x="1054" y="44"/>
                                  </a:lnTo>
                                  <a:lnTo>
                                    <a:pt x="1054" y="44"/>
                                  </a:lnTo>
                                  <a:lnTo>
                                    <a:pt x="1054" y="44"/>
                                  </a:lnTo>
                                  <a:lnTo>
                                    <a:pt x="1054" y="44"/>
                                  </a:lnTo>
                                  <a:lnTo>
                                    <a:pt x="1054" y="44"/>
                                  </a:lnTo>
                                  <a:lnTo>
                                    <a:pt x="1054" y="44"/>
                                  </a:lnTo>
                                  <a:lnTo>
                                    <a:pt x="1054" y="44"/>
                                  </a:lnTo>
                                  <a:lnTo>
                                    <a:pt x="1054" y="44"/>
                                  </a:lnTo>
                                  <a:lnTo>
                                    <a:pt x="1054" y="36"/>
                                  </a:lnTo>
                                  <a:lnTo>
                                    <a:pt x="1045" y="36"/>
                                  </a:lnTo>
                                  <a:lnTo>
                                    <a:pt x="1045" y="36"/>
                                  </a:lnTo>
                                  <a:lnTo>
                                    <a:pt x="1045" y="36"/>
                                  </a:lnTo>
                                  <a:lnTo>
                                    <a:pt x="1045" y="36"/>
                                  </a:lnTo>
                                  <a:lnTo>
                                    <a:pt x="1045" y="27"/>
                                  </a:lnTo>
                                  <a:lnTo>
                                    <a:pt x="1045" y="27"/>
                                  </a:lnTo>
                                  <a:lnTo>
                                    <a:pt x="1045" y="27"/>
                                  </a:lnTo>
                                  <a:lnTo>
                                    <a:pt x="1045" y="27"/>
                                  </a:lnTo>
                                  <a:lnTo>
                                    <a:pt x="1037" y="27"/>
                                  </a:lnTo>
                                  <a:lnTo>
                                    <a:pt x="1037" y="27"/>
                                  </a:lnTo>
                                  <a:lnTo>
                                    <a:pt x="1037" y="27"/>
                                  </a:lnTo>
                                  <a:lnTo>
                                    <a:pt x="1037" y="27"/>
                                  </a:lnTo>
                                  <a:lnTo>
                                    <a:pt x="1037" y="27"/>
                                  </a:lnTo>
                                  <a:lnTo>
                                    <a:pt x="1037" y="27"/>
                                  </a:lnTo>
                                  <a:lnTo>
                                    <a:pt x="1037" y="18"/>
                                  </a:lnTo>
                                  <a:lnTo>
                                    <a:pt x="1028" y="18"/>
                                  </a:lnTo>
                                  <a:lnTo>
                                    <a:pt x="1028" y="18"/>
                                  </a:lnTo>
                                  <a:lnTo>
                                    <a:pt x="1028" y="18"/>
                                  </a:lnTo>
                                  <a:lnTo>
                                    <a:pt x="1028" y="18"/>
                                  </a:lnTo>
                                  <a:lnTo>
                                    <a:pt x="1019" y="18"/>
                                  </a:lnTo>
                                  <a:lnTo>
                                    <a:pt x="1019" y="18"/>
                                  </a:lnTo>
                                  <a:lnTo>
                                    <a:pt x="1019" y="18"/>
                                  </a:lnTo>
                                  <a:lnTo>
                                    <a:pt x="1019" y="18"/>
                                  </a:lnTo>
                                  <a:lnTo>
                                    <a:pt x="1019" y="18"/>
                                  </a:lnTo>
                                  <a:lnTo>
                                    <a:pt x="1010" y="18"/>
                                  </a:lnTo>
                                  <a:lnTo>
                                    <a:pt x="1010" y="18"/>
                                  </a:lnTo>
                                  <a:lnTo>
                                    <a:pt x="1010" y="18"/>
                                  </a:lnTo>
                                  <a:lnTo>
                                    <a:pt x="1010" y="18"/>
                                  </a:lnTo>
                                  <a:lnTo>
                                    <a:pt x="1010" y="18"/>
                                  </a:lnTo>
                                  <a:lnTo>
                                    <a:pt x="1010" y="18"/>
                                  </a:lnTo>
                                  <a:lnTo>
                                    <a:pt x="1010" y="18"/>
                                  </a:lnTo>
                                  <a:lnTo>
                                    <a:pt x="1001" y="9"/>
                                  </a:lnTo>
                                  <a:lnTo>
                                    <a:pt x="1001" y="9"/>
                                  </a:lnTo>
                                  <a:lnTo>
                                    <a:pt x="1001" y="9"/>
                                  </a:lnTo>
                                  <a:lnTo>
                                    <a:pt x="1001" y="9"/>
                                  </a:lnTo>
                                  <a:lnTo>
                                    <a:pt x="1001" y="9"/>
                                  </a:lnTo>
                                  <a:lnTo>
                                    <a:pt x="1001" y="9"/>
                                  </a:lnTo>
                                  <a:lnTo>
                                    <a:pt x="992" y="9"/>
                                  </a:lnTo>
                                  <a:lnTo>
                                    <a:pt x="992" y="0"/>
                                  </a:lnTo>
                                  <a:lnTo>
                                    <a:pt x="992" y="0"/>
                                  </a:lnTo>
                                  <a:lnTo>
                                    <a:pt x="992" y="0"/>
                                  </a:lnTo>
                                  <a:lnTo>
                                    <a:pt x="992" y="0"/>
                                  </a:lnTo>
                                  <a:lnTo>
                                    <a:pt x="983" y="0"/>
                                  </a:lnTo>
                                  <a:lnTo>
                                    <a:pt x="983" y="0"/>
                                  </a:lnTo>
                                  <a:lnTo>
                                    <a:pt x="983" y="0"/>
                                  </a:lnTo>
                                  <a:lnTo>
                                    <a:pt x="983" y="0"/>
                                  </a:lnTo>
                                  <a:lnTo>
                                    <a:pt x="983" y="0"/>
                                  </a:lnTo>
                                  <a:lnTo>
                                    <a:pt x="974" y="0"/>
                                  </a:lnTo>
                                  <a:lnTo>
                                    <a:pt x="974" y="0"/>
                                  </a:lnTo>
                                  <a:lnTo>
                                    <a:pt x="974" y="0"/>
                                  </a:lnTo>
                                  <a:lnTo>
                                    <a:pt x="965" y="0"/>
                                  </a:lnTo>
                                  <a:lnTo>
                                    <a:pt x="965" y="0"/>
                                  </a:lnTo>
                                  <a:lnTo>
                                    <a:pt x="965" y="0"/>
                                  </a:lnTo>
                                  <a:lnTo>
                                    <a:pt x="965" y="0"/>
                                  </a:lnTo>
                                  <a:lnTo>
                                    <a:pt x="965" y="0"/>
                                  </a:lnTo>
                                  <a:lnTo>
                                    <a:pt x="956" y="0"/>
                                  </a:lnTo>
                                  <a:lnTo>
                                    <a:pt x="956" y="0"/>
                                  </a:lnTo>
                                  <a:lnTo>
                                    <a:pt x="956" y="0"/>
                                  </a:lnTo>
                                  <a:lnTo>
                                    <a:pt x="947" y="0"/>
                                  </a:lnTo>
                                  <a:lnTo>
                                    <a:pt x="947" y="0"/>
                                  </a:lnTo>
                                  <a:lnTo>
                                    <a:pt x="947" y="0"/>
                                  </a:lnTo>
                                  <a:lnTo>
                                    <a:pt x="947" y="0"/>
                                  </a:lnTo>
                                  <a:lnTo>
                                    <a:pt x="947" y="0"/>
                                  </a:lnTo>
                                  <a:lnTo>
                                    <a:pt x="938" y="0"/>
                                  </a:lnTo>
                                  <a:lnTo>
                                    <a:pt x="938" y="0"/>
                                  </a:lnTo>
                                  <a:lnTo>
                                    <a:pt x="938" y="0"/>
                                  </a:lnTo>
                                  <a:lnTo>
                                    <a:pt x="929" y="0"/>
                                  </a:lnTo>
                                  <a:lnTo>
                                    <a:pt x="929" y="0"/>
                                  </a:lnTo>
                                  <a:lnTo>
                                    <a:pt x="929" y="0"/>
                                  </a:lnTo>
                                  <a:lnTo>
                                    <a:pt x="929" y="0"/>
                                  </a:lnTo>
                                  <a:lnTo>
                                    <a:pt x="929" y="0"/>
                                  </a:lnTo>
                                  <a:lnTo>
                                    <a:pt x="920" y="0"/>
                                  </a:lnTo>
                                  <a:lnTo>
                                    <a:pt x="920" y="0"/>
                                  </a:lnTo>
                                  <a:lnTo>
                                    <a:pt x="920" y="0"/>
                                  </a:lnTo>
                                  <a:lnTo>
                                    <a:pt x="920" y="0"/>
                                  </a:lnTo>
                                  <a:lnTo>
                                    <a:pt x="911" y="0"/>
                                  </a:lnTo>
                                  <a:lnTo>
                                    <a:pt x="911" y="0"/>
                                  </a:lnTo>
                                  <a:lnTo>
                                    <a:pt x="911" y="0"/>
                                  </a:lnTo>
                                  <a:lnTo>
                                    <a:pt x="911" y="0"/>
                                  </a:lnTo>
                                  <a:lnTo>
                                    <a:pt x="911" y="0"/>
                                  </a:lnTo>
                                  <a:lnTo>
                                    <a:pt x="911" y="0"/>
                                  </a:lnTo>
                                  <a:lnTo>
                                    <a:pt x="911" y="0"/>
                                  </a:lnTo>
                                  <a:lnTo>
                                    <a:pt x="903" y="0"/>
                                  </a:lnTo>
                                  <a:lnTo>
                                    <a:pt x="903" y="0"/>
                                  </a:lnTo>
                                  <a:lnTo>
                                    <a:pt x="903" y="0"/>
                                  </a:lnTo>
                                  <a:lnTo>
                                    <a:pt x="903" y="0"/>
                                  </a:lnTo>
                                  <a:lnTo>
                                    <a:pt x="903" y="0"/>
                                  </a:lnTo>
                                  <a:lnTo>
                                    <a:pt x="903" y="0"/>
                                  </a:lnTo>
                                  <a:lnTo>
                                    <a:pt x="903" y="9"/>
                                  </a:lnTo>
                                  <a:lnTo>
                                    <a:pt x="903" y="9"/>
                                  </a:lnTo>
                                  <a:lnTo>
                                    <a:pt x="903" y="9"/>
                                  </a:lnTo>
                                  <a:lnTo>
                                    <a:pt x="903" y="9"/>
                                  </a:lnTo>
                                  <a:lnTo>
                                    <a:pt x="903" y="9"/>
                                  </a:lnTo>
                                  <a:lnTo>
                                    <a:pt x="903" y="9"/>
                                  </a:lnTo>
                                  <a:lnTo>
                                    <a:pt x="903" y="18"/>
                                  </a:lnTo>
                                  <a:lnTo>
                                    <a:pt x="903" y="18"/>
                                  </a:lnTo>
                                  <a:lnTo>
                                    <a:pt x="903" y="18"/>
                                  </a:lnTo>
                                  <a:lnTo>
                                    <a:pt x="903" y="18"/>
                                  </a:lnTo>
                                  <a:lnTo>
                                    <a:pt x="903" y="27"/>
                                  </a:lnTo>
                                  <a:lnTo>
                                    <a:pt x="894" y="27"/>
                                  </a:lnTo>
                                  <a:lnTo>
                                    <a:pt x="894" y="27"/>
                                  </a:lnTo>
                                  <a:lnTo>
                                    <a:pt x="894" y="27"/>
                                  </a:lnTo>
                                  <a:lnTo>
                                    <a:pt x="894" y="27"/>
                                  </a:lnTo>
                                  <a:lnTo>
                                    <a:pt x="894" y="27"/>
                                  </a:lnTo>
                                  <a:lnTo>
                                    <a:pt x="894" y="36"/>
                                  </a:lnTo>
                                  <a:lnTo>
                                    <a:pt x="894" y="36"/>
                                  </a:lnTo>
                                  <a:lnTo>
                                    <a:pt x="894" y="36"/>
                                  </a:lnTo>
                                  <a:lnTo>
                                    <a:pt x="894" y="36"/>
                                  </a:lnTo>
                                  <a:lnTo>
                                    <a:pt x="894" y="36"/>
                                  </a:lnTo>
                                  <a:lnTo>
                                    <a:pt x="894" y="36"/>
                                  </a:lnTo>
                                  <a:lnTo>
                                    <a:pt x="894" y="36"/>
                                  </a:lnTo>
                                  <a:lnTo>
                                    <a:pt x="894" y="36"/>
                                  </a:lnTo>
                                  <a:lnTo>
                                    <a:pt x="885" y="44"/>
                                  </a:lnTo>
                                  <a:lnTo>
                                    <a:pt x="885" y="44"/>
                                  </a:lnTo>
                                  <a:lnTo>
                                    <a:pt x="885" y="44"/>
                                  </a:lnTo>
                                  <a:lnTo>
                                    <a:pt x="885" y="44"/>
                                  </a:lnTo>
                                  <a:lnTo>
                                    <a:pt x="885" y="44"/>
                                  </a:lnTo>
                                  <a:lnTo>
                                    <a:pt x="885" y="44"/>
                                  </a:lnTo>
                                  <a:lnTo>
                                    <a:pt x="885" y="44"/>
                                  </a:lnTo>
                                  <a:lnTo>
                                    <a:pt x="885" y="44"/>
                                  </a:lnTo>
                                  <a:lnTo>
                                    <a:pt x="876" y="44"/>
                                  </a:lnTo>
                                  <a:lnTo>
                                    <a:pt x="876" y="44"/>
                                  </a:lnTo>
                                  <a:lnTo>
                                    <a:pt x="876" y="44"/>
                                  </a:lnTo>
                                  <a:lnTo>
                                    <a:pt x="876" y="44"/>
                                  </a:lnTo>
                                  <a:lnTo>
                                    <a:pt x="876" y="44"/>
                                  </a:lnTo>
                                  <a:lnTo>
                                    <a:pt x="876" y="44"/>
                                  </a:lnTo>
                                  <a:lnTo>
                                    <a:pt x="876" y="44"/>
                                  </a:lnTo>
                                  <a:lnTo>
                                    <a:pt x="876" y="44"/>
                                  </a:lnTo>
                                  <a:lnTo>
                                    <a:pt x="867" y="44"/>
                                  </a:lnTo>
                                  <a:lnTo>
                                    <a:pt x="867" y="44"/>
                                  </a:lnTo>
                                  <a:lnTo>
                                    <a:pt x="867" y="44"/>
                                  </a:lnTo>
                                  <a:lnTo>
                                    <a:pt x="867" y="44"/>
                                  </a:lnTo>
                                  <a:lnTo>
                                    <a:pt x="867" y="44"/>
                                  </a:lnTo>
                                  <a:lnTo>
                                    <a:pt x="867" y="44"/>
                                  </a:lnTo>
                                  <a:lnTo>
                                    <a:pt x="867" y="44"/>
                                  </a:lnTo>
                                  <a:lnTo>
                                    <a:pt x="858" y="44"/>
                                  </a:lnTo>
                                  <a:lnTo>
                                    <a:pt x="858" y="44"/>
                                  </a:lnTo>
                                  <a:lnTo>
                                    <a:pt x="858" y="36"/>
                                  </a:lnTo>
                                  <a:lnTo>
                                    <a:pt x="858" y="36"/>
                                  </a:lnTo>
                                  <a:lnTo>
                                    <a:pt x="858" y="36"/>
                                  </a:lnTo>
                                  <a:lnTo>
                                    <a:pt x="858" y="36"/>
                                  </a:lnTo>
                                  <a:lnTo>
                                    <a:pt x="858" y="36"/>
                                  </a:lnTo>
                                  <a:lnTo>
                                    <a:pt x="858" y="36"/>
                                  </a:lnTo>
                                  <a:lnTo>
                                    <a:pt x="858" y="36"/>
                                  </a:lnTo>
                                  <a:lnTo>
                                    <a:pt x="849" y="36"/>
                                  </a:lnTo>
                                  <a:lnTo>
                                    <a:pt x="849" y="36"/>
                                  </a:lnTo>
                                  <a:lnTo>
                                    <a:pt x="849" y="27"/>
                                  </a:lnTo>
                                  <a:lnTo>
                                    <a:pt x="849" y="27"/>
                                  </a:lnTo>
                                  <a:lnTo>
                                    <a:pt x="849" y="27"/>
                                  </a:lnTo>
                                  <a:lnTo>
                                    <a:pt x="849" y="27"/>
                                  </a:lnTo>
                                  <a:lnTo>
                                    <a:pt x="849" y="27"/>
                                  </a:lnTo>
                                  <a:lnTo>
                                    <a:pt x="849" y="27"/>
                                  </a:lnTo>
                                  <a:lnTo>
                                    <a:pt x="849" y="27"/>
                                  </a:lnTo>
                                  <a:lnTo>
                                    <a:pt x="849" y="27"/>
                                  </a:lnTo>
                                  <a:lnTo>
                                    <a:pt x="849" y="27"/>
                                  </a:lnTo>
                                  <a:lnTo>
                                    <a:pt x="849" y="27"/>
                                  </a:lnTo>
                                  <a:lnTo>
                                    <a:pt x="849" y="27"/>
                                  </a:lnTo>
                                  <a:lnTo>
                                    <a:pt x="840" y="27"/>
                                  </a:lnTo>
                                  <a:lnTo>
                                    <a:pt x="840" y="27"/>
                                  </a:lnTo>
                                  <a:lnTo>
                                    <a:pt x="840" y="27"/>
                                  </a:lnTo>
                                  <a:lnTo>
                                    <a:pt x="840" y="27"/>
                                  </a:lnTo>
                                  <a:lnTo>
                                    <a:pt x="840" y="27"/>
                                  </a:lnTo>
                                  <a:lnTo>
                                    <a:pt x="840" y="27"/>
                                  </a:lnTo>
                                  <a:lnTo>
                                    <a:pt x="840" y="27"/>
                                  </a:lnTo>
                                  <a:lnTo>
                                    <a:pt x="840" y="27"/>
                                  </a:lnTo>
                                  <a:lnTo>
                                    <a:pt x="840" y="27"/>
                                  </a:lnTo>
                                  <a:lnTo>
                                    <a:pt x="840" y="27"/>
                                  </a:lnTo>
                                  <a:lnTo>
                                    <a:pt x="831" y="36"/>
                                  </a:lnTo>
                                  <a:lnTo>
                                    <a:pt x="831" y="36"/>
                                  </a:lnTo>
                                  <a:lnTo>
                                    <a:pt x="831" y="36"/>
                                  </a:lnTo>
                                  <a:lnTo>
                                    <a:pt x="831" y="36"/>
                                  </a:lnTo>
                                  <a:lnTo>
                                    <a:pt x="831" y="36"/>
                                  </a:lnTo>
                                  <a:lnTo>
                                    <a:pt x="831" y="36"/>
                                  </a:lnTo>
                                  <a:lnTo>
                                    <a:pt x="831" y="36"/>
                                  </a:lnTo>
                                  <a:lnTo>
                                    <a:pt x="831" y="36"/>
                                  </a:lnTo>
                                  <a:lnTo>
                                    <a:pt x="831" y="44"/>
                                  </a:lnTo>
                                  <a:lnTo>
                                    <a:pt x="831" y="44"/>
                                  </a:lnTo>
                                  <a:lnTo>
                                    <a:pt x="831" y="44"/>
                                  </a:lnTo>
                                  <a:lnTo>
                                    <a:pt x="831" y="44"/>
                                  </a:lnTo>
                                  <a:lnTo>
                                    <a:pt x="831" y="44"/>
                                  </a:lnTo>
                                  <a:lnTo>
                                    <a:pt x="831" y="44"/>
                                  </a:lnTo>
                                  <a:lnTo>
                                    <a:pt x="831" y="44"/>
                                  </a:lnTo>
                                  <a:lnTo>
                                    <a:pt x="831" y="53"/>
                                  </a:lnTo>
                                  <a:lnTo>
                                    <a:pt x="831" y="53"/>
                                  </a:lnTo>
                                  <a:lnTo>
                                    <a:pt x="831" y="53"/>
                                  </a:lnTo>
                                  <a:lnTo>
                                    <a:pt x="831" y="53"/>
                                  </a:lnTo>
                                  <a:lnTo>
                                    <a:pt x="831" y="53"/>
                                  </a:lnTo>
                                  <a:lnTo>
                                    <a:pt x="831" y="53"/>
                                  </a:lnTo>
                                  <a:lnTo>
                                    <a:pt x="831" y="53"/>
                                  </a:lnTo>
                                  <a:lnTo>
                                    <a:pt x="831" y="53"/>
                                  </a:lnTo>
                                  <a:lnTo>
                                    <a:pt x="831" y="53"/>
                                  </a:lnTo>
                                  <a:lnTo>
                                    <a:pt x="822" y="53"/>
                                  </a:lnTo>
                                  <a:lnTo>
                                    <a:pt x="822" y="62"/>
                                  </a:lnTo>
                                  <a:lnTo>
                                    <a:pt x="822" y="62"/>
                                  </a:lnTo>
                                  <a:lnTo>
                                    <a:pt x="822" y="62"/>
                                  </a:lnTo>
                                  <a:lnTo>
                                    <a:pt x="822" y="62"/>
                                  </a:lnTo>
                                  <a:lnTo>
                                    <a:pt x="822" y="62"/>
                                  </a:lnTo>
                                  <a:lnTo>
                                    <a:pt x="822" y="62"/>
                                  </a:lnTo>
                                  <a:lnTo>
                                    <a:pt x="813" y="62"/>
                                  </a:lnTo>
                                  <a:lnTo>
                                    <a:pt x="813" y="62"/>
                                  </a:lnTo>
                                  <a:lnTo>
                                    <a:pt x="813" y="62"/>
                                  </a:lnTo>
                                  <a:lnTo>
                                    <a:pt x="813" y="62"/>
                                  </a:lnTo>
                                  <a:lnTo>
                                    <a:pt x="813" y="62"/>
                                  </a:lnTo>
                                  <a:lnTo>
                                    <a:pt x="804" y="62"/>
                                  </a:lnTo>
                                  <a:lnTo>
                                    <a:pt x="804" y="62"/>
                                  </a:lnTo>
                                  <a:lnTo>
                                    <a:pt x="804" y="62"/>
                                  </a:lnTo>
                                  <a:lnTo>
                                    <a:pt x="804" y="62"/>
                                  </a:lnTo>
                                  <a:lnTo>
                                    <a:pt x="813" y="62"/>
                                  </a:lnTo>
                                  <a:lnTo>
                                    <a:pt x="813" y="62"/>
                                  </a:lnTo>
                                  <a:lnTo>
                                    <a:pt x="813" y="62"/>
                                  </a:lnTo>
                                  <a:lnTo>
                                    <a:pt x="813" y="62"/>
                                  </a:lnTo>
                                  <a:lnTo>
                                    <a:pt x="813" y="62"/>
                                  </a:lnTo>
                                  <a:lnTo>
                                    <a:pt x="813" y="62"/>
                                  </a:lnTo>
                                  <a:lnTo>
                                    <a:pt x="813" y="62"/>
                                  </a:lnTo>
                                  <a:lnTo>
                                    <a:pt x="813" y="62"/>
                                  </a:lnTo>
                                  <a:lnTo>
                                    <a:pt x="813" y="71"/>
                                  </a:lnTo>
                                  <a:lnTo>
                                    <a:pt x="813" y="71"/>
                                  </a:lnTo>
                                  <a:lnTo>
                                    <a:pt x="813" y="71"/>
                                  </a:lnTo>
                                  <a:lnTo>
                                    <a:pt x="813" y="71"/>
                                  </a:lnTo>
                                  <a:lnTo>
                                    <a:pt x="813" y="71"/>
                                  </a:lnTo>
                                  <a:lnTo>
                                    <a:pt x="822" y="80"/>
                                  </a:lnTo>
                                  <a:lnTo>
                                    <a:pt x="822" y="80"/>
                                  </a:lnTo>
                                  <a:lnTo>
                                    <a:pt x="822" y="80"/>
                                  </a:lnTo>
                                  <a:lnTo>
                                    <a:pt x="822" y="80"/>
                                  </a:lnTo>
                                  <a:lnTo>
                                    <a:pt x="822" y="80"/>
                                  </a:lnTo>
                                  <a:lnTo>
                                    <a:pt x="822" y="80"/>
                                  </a:lnTo>
                                  <a:lnTo>
                                    <a:pt x="822" y="80"/>
                                  </a:lnTo>
                                  <a:lnTo>
                                    <a:pt x="822" y="80"/>
                                  </a:lnTo>
                                  <a:lnTo>
                                    <a:pt x="822" y="80"/>
                                  </a:lnTo>
                                  <a:lnTo>
                                    <a:pt x="822" y="80"/>
                                  </a:lnTo>
                                  <a:lnTo>
                                    <a:pt x="822" y="80"/>
                                  </a:lnTo>
                                  <a:lnTo>
                                    <a:pt x="822" y="89"/>
                                  </a:lnTo>
                                  <a:lnTo>
                                    <a:pt x="822" y="89"/>
                                  </a:lnTo>
                                  <a:lnTo>
                                    <a:pt x="822" y="89"/>
                                  </a:lnTo>
                                  <a:lnTo>
                                    <a:pt x="822" y="89"/>
                                  </a:lnTo>
                                  <a:lnTo>
                                    <a:pt x="822" y="89"/>
                                  </a:lnTo>
                                  <a:lnTo>
                                    <a:pt x="822" y="89"/>
                                  </a:lnTo>
                                  <a:lnTo>
                                    <a:pt x="822" y="89"/>
                                  </a:lnTo>
                                  <a:lnTo>
                                    <a:pt x="822" y="89"/>
                                  </a:lnTo>
                                  <a:lnTo>
                                    <a:pt x="813" y="89"/>
                                  </a:lnTo>
                                  <a:lnTo>
                                    <a:pt x="813" y="89"/>
                                  </a:lnTo>
                                  <a:lnTo>
                                    <a:pt x="813" y="89"/>
                                  </a:lnTo>
                                  <a:lnTo>
                                    <a:pt x="813" y="89"/>
                                  </a:lnTo>
                                  <a:lnTo>
                                    <a:pt x="813" y="89"/>
                                  </a:lnTo>
                                  <a:lnTo>
                                    <a:pt x="813" y="89"/>
                                  </a:lnTo>
                                  <a:lnTo>
                                    <a:pt x="804" y="89"/>
                                  </a:lnTo>
                                  <a:lnTo>
                                    <a:pt x="804" y="89"/>
                                  </a:lnTo>
                                  <a:lnTo>
                                    <a:pt x="804" y="89"/>
                                  </a:lnTo>
                                  <a:lnTo>
                                    <a:pt x="804" y="89"/>
                                  </a:lnTo>
                                  <a:lnTo>
                                    <a:pt x="795" y="89"/>
                                  </a:lnTo>
                                  <a:lnTo>
                                    <a:pt x="795" y="89"/>
                                  </a:lnTo>
                                  <a:lnTo>
                                    <a:pt x="795" y="89"/>
                                  </a:lnTo>
                                  <a:lnTo>
                                    <a:pt x="795" y="89"/>
                                  </a:lnTo>
                                  <a:lnTo>
                                    <a:pt x="786" y="89"/>
                                  </a:lnTo>
                                  <a:lnTo>
                                    <a:pt x="786" y="89"/>
                                  </a:lnTo>
                                  <a:lnTo>
                                    <a:pt x="786" y="89"/>
                                  </a:lnTo>
                                  <a:lnTo>
                                    <a:pt x="786" y="89"/>
                                  </a:lnTo>
                                  <a:lnTo>
                                    <a:pt x="786" y="89"/>
                                  </a:lnTo>
                                  <a:lnTo>
                                    <a:pt x="778" y="89"/>
                                  </a:lnTo>
                                  <a:lnTo>
                                    <a:pt x="778" y="89"/>
                                  </a:lnTo>
                                  <a:lnTo>
                                    <a:pt x="778" y="89"/>
                                  </a:lnTo>
                                  <a:lnTo>
                                    <a:pt x="778" y="89"/>
                                  </a:lnTo>
                                  <a:lnTo>
                                    <a:pt x="778"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0"/>
                                  </a:lnTo>
                                  <a:lnTo>
                                    <a:pt x="769" y="80"/>
                                  </a:lnTo>
                                  <a:lnTo>
                                    <a:pt x="769" y="80"/>
                                  </a:lnTo>
                                  <a:lnTo>
                                    <a:pt x="769" y="80"/>
                                  </a:lnTo>
                                  <a:lnTo>
                                    <a:pt x="769" y="80"/>
                                  </a:lnTo>
                                  <a:lnTo>
                                    <a:pt x="760" y="80"/>
                                  </a:lnTo>
                                  <a:lnTo>
                                    <a:pt x="760" y="80"/>
                                  </a:lnTo>
                                  <a:lnTo>
                                    <a:pt x="760" y="80"/>
                                  </a:lnTo>
                                  <a:lnTo>
                                    <a:pt x="760" y="71"/>
                                  </a:lnTo>
                                  <a:lnTo>
                                    <a:pt x="760" y="71"/>
                                  </a:lnTo>
                                  <a:lnTo>
                                    <a:pt x="760" y="71"/>
                                  </a:lnTo>
                                  <a:lnTo>
                                    <a:pt x="760" y="71"/>
                                  </a:lnTo>
                                  <a:lnTo>
                                    <a:pt x="760" y="71"/>
                                  </a:lnTo>
                                  <a:lnTo>
                                    <a:pt x="760" y="71"/>
                                  </a:lnTo>
                                  <a:lnTo>
                                    <a:pt x="760" y="71"/>
                                  </a:lnTo>
                                  <a:lnTo>
                                    <a:pt x="760" y="71"/>
                                  </a:lnTo>
                                  <a:lnTo>
                                    <a:pt x="760" y="71"/>
                                  </a:lnTo>
                                  <a:lnTo>
                                    <a:pt x="751" y="71"/>
                                  </a:lnTo>
                                  <a:lnTo>
                                    <a:pt x="751" y="71"/>
                                  </a:lnTo>
                                  <a:lnTo>
                                    <a:pt x="751" y="71"/>
                                  </a:lnTo>
                                  <a:lnTo>
                                    <a:pt x="751" y="71"/>
                                  </a:lnTo>
                                  <a:lnTo>
                                    <a:pt x="751" y="71"/>
                                  </a:lnTo>
                                  <a:lnTo>
                                    <a:pt x="751" y="71"/>
                                  </a:lnTo>
                                  <a:lnTo>
                                    <a:pt x="742" y="71"/>
                                  </a:lnTo>
                                  <a:lnTo>
                                    <a:pt x="742" y="71"/>
                                  </a:lnTo>
                                  <a:lnTo>
                                    <a:pt x="742" y="71"/>
                                  </a:lnTo>
                                  <a:lnTo>
                                    <a:pt x="742" y="71"/>
                                  </a:lnTo>
                                  <a:lnTo>
                                    <a:pt x="733" y="71"/>
                                  </a:lnTo>
                                  <a:lnTo>
                                    <a:pt x="733" y="71"/>
                                  </a:lnTo>
                                  <a:lnTo>
                                    <a:pt x="733" y="71"/>
                                  </a:lnTo>
                                  <a:lnTo>
                                    <a:pt x="733" y="71"/>
                                  </a:lnTo>
                                  <a:lnTo>
                                    <a:pt x="724" y="71"/>
                                  </a:lnTo>
                                  <a:lnTo>
                                    <a:pt x="724" y="71"/>
                                  </a:lnTo>
                                  <a:lnTo>
                                    <a:pt x="724" y="71"/>
                                  </a:lnTo>
                                  <a:lnTo>
                                    <a:pt x="715" y="71"/>
                                  </a:lnTo>
                                  <a:lnTo>
                                    <a:pt x="715" y="71"/>
                                  </a:lnTo>
                                  <a:lnTo>
                                    <a:pt x="715" y="71"/>
                                  </a:lnTo>
                                  <a:lnTo>
                                    <a:pt x="715" y="71"/>
                                  </a:lnTo>
                                  <a:lnTo>
                                    <a:pt x="706" y="71"/>
                                  </a:lnTo>
                                  <a:lnTo>
                                    <a:pt x="706" y="71"/>
                                  </a:lnTo>
                                  <a:lnTo>
                                    <a:pt x="706" y="71"/>
                                  </a:lnTo>
                                  <a:lnTo>
                                    <a:pt x="706" y="71"/>
                                  </a:lnTo>
                                  <a:lnTo>
                                    <a:pt x="697" y="71"/>
                                  </a:lnTo>
                                  <a:lnTo>
                                    <a:pt x="697" y="71"/>
                                  </a:lnTo>
                                  <a:lnTo>
                                    <a:pt x="697" y="71"/>
                                  </a:lnTo>
                                  <a:lnTo>
                                    <a:pt x="697" y="71"/>
                                  </a:lnTo>
                                  <a:lnTo>
                                    <a:pt x="688" y="71"/>
                                  </a:lnTo>
                                  <a:lnTo>
                                    <a:pt x="688" y="71"/>
                                  </a:lnTo>
                                  <a:lnTo>
                                    <a:pt x="688" y="71"/>
                                  </a:lnTo>
                                  <a:lnTo>
                                    <a:pt x="688" y="71"/>
                                  </a:lnTo>
                                  <a:lnTo>
                                    <a:pt x="679" y="71"/>
                                  </a:lnTo>
                                  <a:lnTo>
                                    <a:pt x="679" y="71"/>
                                  </a:lnTo>
                                  <a:lnTo>
                                    <a:pt x="679" y="71"/>
                                  </a:lnTo>
                                  <a:lnTo>
                                    <a:pt x="670" y="71"/>
                                  </a:lnTo>
                                  <a:lnTo>
                                    <a:pt x="670" y="71"/>
                                  </a:lnTo>
                                  <a:lnTo>
                                    <a:pt x="670" y="71"/>
                                  </a:lnTo>
                                  <a:lnTo>
                                    <a:pt x="661" y="71"/>
                                  </a:lnTo>
                                  <a:lnTo>
                                    <a:pt x="661" y="71"/>
                                  </a:lnTo>
                                  <a:lnTo>
                                    <a:pt x="661" y="71"/>
                                  </a:lnTo>
                                  <a:lnTo>
                                    <a:pt x="661" y="71"/>
                                  </a:lnTo>
                                  <a:lnTo>
                                    <a:pt x="652" y="71"/>
                                  </a:lnTo>
                                  <a:lnTo>
                                    <a:pt x="652" y="71"/>
                                  </a:lnTo>
                                  <a:lnTo>
                                    <a:pt x="652" y="71"/>
                                  </a:lnTo>
                                  <a:lnTo>
                                    <a:pt x="652" y="71"/>
                                  </a:lnTo>
                                  <a:lnTo>
                                    <a:pt x="652" y="71"/>
                                  </a:lnTo>
                                  <a:lnTo>
                                    <a:pt x="644" y="71"/>
                                  </a:lnTo>
                                  <a:lnTo>
                                    <a:pt x="644" y="71"/>
                                  </a:lnTo>
                                  <a:lnTo>
                                    <a:pt x="644" y="71"/>
                                  </a:lnTo>
                                  <a:lnTo>
                                    <a:pt x="644" y="71"/>
                                  </a:lnTo>
                                  <a:lnTo>
                                    <a:pt x="644" y="71"/>
                                  </a:lnTo>
                                  <a:lnTo>
                                    <a:pt x="644" y="71"/>
                                  </a:lnTo>
                                  <a:lnTo>
                                    <a:pt x="635" y="71"/>
                                  </a:lnTo>
                                  <a:lnTo>
                                    <a:pt x="635" y="71"/>
                                  </a:lnTo>
                                  <a:lnTo>
                                    <a:pt x="635" y="71"/>
                                  </a:lnTo>
                                  <a:lnTo>
                                    <a:pt x="635" y="71"/>
                                  </a:lnTo>
                                  <a:lnTo>
                                    <a:pt x="635" y="71"/>
                                  </a:lnTo>
                                  <a:lnTo>
                                    <a:pt x="635" y="71"/>
                                  </a:lnTo>
                                  <a:lnTo>
                                    <a:pt x="626" y="71"/>
                                  </a:lnTo>
                                  <a:lnTo>
                                    <a:pt x="626" y="71"/>
                                  </a:lnTo>
                                  <a:lnTo>
                                    <a:pt x="626" y="71"/>
                                  </a:lnTo>
                                  <a:lnTo>
                                    <a:pt x="626" y="71"/>
                                  </a:lnTo>
                                  <a:lnTo>
                                    <a:pt x="626" y="71"/>
                                  </a:lnTo>
                                  <a:lnTo>
                                    <a:pt x="626" y="71"/>
                                  </a:lnTo>
                                  <a:lnTo>
                                    <a:pt x="626" y="71"/>
                                  </a:lnTo>
                                  <a:lnTo>
                                    <a:pt x="626" y="71"/>
                                  </a:lnTo>
                                  <a:lnTo>
                                    <a:pt x="626" y="62"/>
                                  </a:lnTo>
                                  <a:lnTo>
                                    <a:pt x="626" y="62"/>
                                  </a:lnTo>
                                  <a:lnTo>
                                    <a:pt x="626" y="62"/>
                                  </a:lnTo>
                                  <a:lnTo>
                                    <a:pt x="626" y="62"/>
                                  </a:lnTo>
                                  <a:lnTo>
                                    <a:pt x="626" y="62"/>
                                  </a:lnTo>
                                  <a:lnTo>
                                    <a:pt x="626" y="62"/>
                                  </a:lnTo>
                                  <a:lnTo>
                                    <a:pt x="626" y="62"/>
                                  </a:lnTo>
                                  <a:lnTo>
                                    <a:pt x="626" y="62"/>
                                  </a:lnTo>
                                  <a:lnTo>
                                    <a:pt x="626" y="53"/>
                                  </a:lnTo>
                                  <a:lnTo>
                                    <a:pt x="626" y="53"/>
                                  </a:lnTo>
                                  <a:lnTo>
                                    <a:pt x="626" y="53"/>
                                  </a:lnTo>
                                  <a:lnTo>
                                    <a:pt x="626" y="53"/>
                                  </a:lnTo>
                                  <a:lnTo>
                                    <a:pt x="626" y="53"/>
                                  </a:lnTo>
                                  <a:lnTo>
                                    <a:pt x="626" y="53"/>
                                  </a:lnTo>
                                  <a:lnTo>
                                    <a:pt x="626" y="53"/>
                                  </a:lnTo>
                                  <a:lnTo>
                                    <a:pt x="626" y="53"/>
                                  </a:lnTo>
                                  <a:lnTo>
                                    <a:pt x="626" y="53"/>
                                  </a:lnTo>
                                  <a:lnTo>
                                    <a:pt x="626" y="53"/>
                                  </a:lnTo>
                                  <a:lnTo>
                                    <a:pt x="626" y="53"/>
                                  </a:lnTo>
                                  <a:lnTo>
                                    <a:pt x="626" y="44"/>
                                  </a:lnTo>
                                  <a:lnTo>
                                    <a:pt x="626" y="44"/>
                                  </a:lnTo>
                                  <a:lnTo>
                                    <a:pt x="626" y="44"/>
                                  </a:lnTo>
                                  <a:lnTo>
                                    <a:pt x="617" y="44"/>
                                  </a:lnTo>
                                  <a:lnTo>
                                    <a:pt x="617" y="44"/>
                                  </a:lnTo>
                                  <a:lnTo>
                                    <a:pt x="617" y="44"/>
                                  </a:lnTo>
                                  <a:lnTo>
                                    <a:pt x="617" y="44"/>
                                  </a:lnTo>
                                  <a:lnTo>
                                    <a:pt x="617" y="44"/>
                                  </a:lnTo>
                                  <a:lnTo>
                                    <a:pt x="617" y="44"/>
                                  </a:lnTo>
                                  <a:lnTo>
                                    <a:pt x="617" y="44"/>
                                  </a:lnTo>
                                  <a:lnTo>
                                    <a:pt x="608" y="44"/>
                                  </a:lnTo>
                                  <a:lnTo>
                                    <a:pt x="608" y="44"/>
                                  </a:lnTo>
                                  <a:lnTo>
                                    <a:pt x="608" y="36"/>
                                  </a:lnTo>
                                  <a:lnTo>
                                    <a:pt x="608" y="36"/>
                                  </a:lnTo>
                                  <a:lnTo>
                                    <a:pt x="608" y="36"/>
                                  </a:lnTo>
                                  <a:lnTo>
                                    <a:pt x="599" y="36"/>
                                  </a:lnTo>
                                  <a:lnTo>
                                    <a:pt x="599" y="36"/>
                                  </a:lnTo>
                                  <a:lnTo>
                                    <a:pt x="599" y="36"/>
                                  </a:lnTo>
                                  <a:lnTo>
                                    <a:pt x="599" y="36"/>
                                  </a:lnTo>
                                  <a:lnTo>
                                    <a:pt x="599" y="36"/>
                                  </a:lnTo>
                                  <a:lnTo>
                                    <a:pt x="590" y="36"/>
                                  </a:lnTo>
                                  <a:lnTo>
                                    <a:pt x="590" y="36"/>
                                  </a:lnTo>
                                  <a:lnTo>
                                    <a:pt x="590" y="36"/>
                                  </a:lnTo>
                                  <a:lnTo>
                                    <a:pt x="590" y="36"/>
                                  </a:lnTo>
                                  <a:lnTo>
                                    <a:pt x="590" y="44"/>
                                  </a:lnTo>
                                  <a:lnTo>
                                    <a:pt x="581" y="44"/>
                                  </a:lnTo>
                                  <a:lnTo>
                                    <a:pt x="581" y="44"/>
                                  </a:lnTo>
                                  <a:lnTo>
                                    <a:pt x="581" y="44"/>
                                  </a:lnTo>
                                  <a:lnTo>
                                    <a:pt x="581" y="44"/>
                                  </a:lnTo>
                                  <a:lnTo>
                                    <a:pt x="581" y="44"/>
                                  </a:lnTo>
                                  <a:lnTo>
                                    <a:pt x="581" y="44"/>
                                  </a:lnTo>
                                  <a:lnTo>
                                    <a:pt x="581" y="44"/>
                                  </a:lnTo>
                                  <a:lnTo>
                                    <a:pt x="572" y="44"/>
                                  </a:lnTo>
                                  <a:lnTo>
                                    <a:pt x="572" y="44"/>
                                  </a:lnTo>
                                  <a:lnTo>
                                    <a:pt x="572" y="53"/>
                                  </a:lnTo>
                                  <a:lnTo>
                                    <a:pt x="572" y="53"/>
                                  </a:lnTo>
                                  <a:lnTo>
                                    <a:pt x="572" y="53"/>
                                  </a:lnTo>
                                  <a:lnTo>
                                    <a:pt x="572" y="53"/>
                                  </a:lnTo>
                                  <a:lnTo>
                                    <a:pt x="572" y="53"/>
                                  </a:lnTo>
                                  <a:lnTo>
                                    <a:pt x="572" y="62"/>
                                  </a:lnTo>
                                  <a:lnTo>
                                    <a:pt x="572" y="62"/>
                                  </a:lnTo>
                                  <a:lnTo>
                                    <a:pt x="572" y="62"/>
                                  </a:lnTo>
                                  <a:lnTo>
                                    <a:pt x="572" y="62"/>
                                  </a:lnTo>
                                  <a:lnTo>
                                    <a:pt x="572" y="62"/>
                                  </a:lnTo>
                                  <a:lnTo>
                                    <a:pt x="572" y="62"/>
                                  </a:lnTo>
                                  <a:lnTo>
                                    <a:pt x="572" y="71"/>
                                  </a:lnTo>
                                  <a:lnTo>
                                    <a:pt x="572" y="71"/>
                                  </a:lnTo>
                                  <a:lnTo>
                                    <a:pt x="572" y="71"/>
                                  </a:lnTo>
                                  <a:lnTo>
                                    <a:pt x="572" y="71"/>
                                  </a:lnTo>
                                  <a:lnTo>
                                    <a:pt x="572" y="71"/>
                                  </a:lnTo>
                                  <a:lnTo>
                                    <a:pt x="572" y="71"/>
                                  </a:lnTo>
                                  <a:lnTo>
                                    <a:pt x="572" y="71"/>
                                  </a:lnTo>
                                  <a:lnTo>
                                    <a:pt x="572" y="71"/>
                                  </a:lnTo>
                                  <a:lnTo>
                                    <a:pt x="572" y="71"/>
                                  </a:lnTo>
                                  <a:lnTo>
                                    <a:pt x="563" y="71"/>
                                  </a:lnTo>
                                  <a:lnTo>
                                    <a:pt x="563" y="71"/>
                                  </a:lnTo>
                                  <a:lnTo>
                                    <a:pt x="563" y="71"/>
                                  </a:lnTo>
                                  <a:lnTo>
                                    <a:pt x="563" y="71"/>
                                  </a:lnTo>
                                  <a:lnTo>
                                    <a:pt x="563" y="71"/>
                                  </a:lnTo>
                                  <a:lnTo>
                                    <a:pt x="563" y="71"/>
                                  </a:lnTo>
                                  <a:lnTo>
                                    <a:pt x="554" y="71"/>
                                  </a:lnTo>
                                  <a:lnTo>
                                    <a:pt x="554" y="71"/>
                                  </a:lnTo>
                                  <a:lnTo>
                                    <a:pt x="554" y="71"/>
                                  </a:lnTo>
                                  <a:lnTo>
                                    <a:pt x="554" y="80"/>
                                  </a:lnTo>
                                  <a:lnTo>
                                    <a:pt x="554" y="80"/>
                                  </a:lnTo>
                                  <a:lnTo>
                                    <a:pt x="545" y="80"/>
                                  </a:lnTo>
                                  <a:lnTo>
                                    <a:pt x="545" y="80"/>
                                  </a:lnTo>
                                  <a:lnTo>
                                    <a:pt x="545" y="80"/>
                                  </a:lnTo>
                                  <a:lnTo>
                                    <a:pt x="545" y="80"/>
                                  </a:lnTo>
                                  <a:lnTo>
                                    <a:pt x="545" y="89"/>
                                  </a:lnTo>
                                  <a:lnTo>
                                    <a:pt x="545" y="89"/>
                                  </a:lnTo>
                                  <a:lnTo>
                                    <a:pt x="545" y="89"/>
                                  </a:lnTo>
                                  <a:lnTo>
                                    <a:pt x="536" y="89"/>
                                  </a:lnTo>
                                  <a:lnTo>
                                    <a:pt x="536" y="89"/>
                                  </a:lnTo>
                                  <a:lnTo>
                                    <a:pt x="536" y="98"/>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34"/>
                                  </a:lnTo>
                                  <a:lnTo>
                                    <a:pt x="536" y="134"/>
                                  </a:lnTo>
                                  <a:lnTo>
                                    <a:pt x="536" y="134"/>
                                  </a:lnTo>
                                  <a:lnTo>
                                    <a:pt x="536" y="134"/>
                                  </a:lnTo>
                                  <a:lnTo>
                                    <a:pt x="536" y="134"/>
                                  </a:lnTo>
                                  <a:lnTo>
                                    <a:pt x="527" y="134"/>
                                  </a:lnTo>
                                  <a:lnTo>
                                    <a:pt x="527" y="134"/>
                                  </a:lnTo>
                                  <a:lnTo>
                                    <a:pt x="527" y="134"/>
                                  </a:lnTo>
                                  <a:lnTo>
                                    <a:pt x="527" y="134"/>
                                  </a:lnTo>
                                  <a:lnTo>
                                    <a:pt x="518" y="134"/>
                                  </a:lnTo>
                                  <a:lnTo>
                                    <a:pt x="518" y="134"/>
                                  </a:lnTo>
                                  <a:lnTo>
                                    <a:pt x="518" y="134"/>
                                  </a:lnTo>
                                  <a:lnTo>
                                    <a:pt x="518" y="134"/>
                                  </a:lnTo>
                                  <a:lnTo>
                                    <a:pt x="518" y="134"/>
                                  </a:lnTo>
                                  <a:lnTo>
                                    <a:pt x="518" y="134"/>
                                  </a:lnTo>
                                  <a:lnTo>
                                    <a:pt x="518" y="134"/>
                                  </a:lnTo>
                                  <a:lnTo>
                                    <a:pt x="518" y="143"/>
                                  </a:lnTo>
                                  <a:lnTo>
                                    <a:pt x="518" y="143"/>
                                  </a:lnTo>
                                  <a:lnTo>
                                    <a:pt x="518" y="143"/>
                                  </a:lnTo>
                                  <a:lnTo>
                                    <a:pt x="510" y="143"/>
                                  </a:lnTo>
                                  <a:lnTo>
                                    <a:pt x="510" y="143"/>
                                  </a:lnTo>
                                  <a:lnTo>
                                    <a:pt x="510" y="143"/>
                                  </a:lnTo>
                                  <a:lnTo>
                                    <a:pt x="510" y="152"/>
                                  </a:lnTo>
                                  <a:lnTo>
                                    <a:pt x="510" y="152"/>
                                  </a:lnTo>
                                  <a:lnTo>
                                    <a:pt x="510" y="152"/>
                                  </a:lnTo>
                                  <a:lnTo>
                                    <a:pt x="510" y="152"/>
                                  </a:lnTo>
                                  <a:lnTo>
                                    <a:pt x="510" y="152"/>
                                  </a:lnTo>
                                  <a:lnTo>
                                    <a:pt x="501" y="152"/>
                                  </a:lnTo>
                                  <a:lnTo>
                                    <a:pt x="501" y="161"/>
                                  </a:lnTo>
                                  <a:lnTo>
                                    <a:pt x="501" y="161"/>
                                  </a:lnTo>
                                  <a:lnTo>
                                    <a:pt x="501" y="161"/>
                                  </a:lnTo>
                                  <a:lnTo>
                                    <a:pt x="492" y="161"/>
                                  </a:lnTo>
                                  <a:lnTo>
                                    <a:pt x="492" y="161"/>
                                  </a:lnTo>
                                  <a:lnTo>
                                    <a:pt x="492" y="161"/>
                                  </a:lnTo>
                                  <a:lnTo>
                                    <a:pt x="483" y="161"/>
                                  </a:lnTo>
                                  <a:lnTo>
                                    <a:pt x="483" y="170"/>
                                  </a:lnTo>
                                  <a:lnTo>
                                    <a:pt x="474" y="170"/>
                                  </a:lnTo>
                                  <a:lnTo>
                                    <a:pt x="474" y="170"/>
                                  </a:lnTo>
                                  <a:lnTo>
                                    <a:pt x="465" y="178"/>
                                  </a:lnTo>
                                  <a:lnTo>
                                    <a:pt x="465" y="178"/>
                                  </a:lnTo>
                                  <a:lnTo>
                                    <a:pt x="465" y="178"/>
                                  </a:lnTo>
                                  <a:lnTo>
                                    <a:pt x="456" y="178"/>
                                  </a:lnTo>
                                  <a:lnTo>
                                    <a:pt x="456" y="187"/>
                                  </a:lnTo>
                                  <a:lnTo>
                                    <a:pt x="447" y="187"/>
                                  </a:lnTo>
                                  <a:lnTo>
                                    <a:pt x="447" y="187"/>
                                  </a:lnTo>
                                  <a:lnTo>
                                    <a:pt x="447" y="187"/>
                                  </a:lnTo>
                                  <a:lnTo>
                                    <a:pt x="438" y="187"/>
                                  </a:lnTo>
                                  <a:lnTo>
                                    <a:pt x="438" y="187"/>
                                  </a:lnTo>
                                  <a:lnTo>
                                    <a:pt x="438" y="196"/>
                                  </a:lnTo>
                                  <a:lnTo>
                                    <a:pt x="429" y="196"/>
                                  </a:lnTo>
                                  <a:lnTo>
                                    <a:pt x="429" y="196"/>
                                  </a:lnTo>
                                  <a:lnTo>
                                    <a:pt x="429" y="196"/>
                                  </a:lnTo>
                                  <a:lnTo>
                                    <a:pt x="429" y="196"/>
                                  </a:lnTo>
                                  <a:lnTo>
                                    <a:pt x="420" y="196"/>
                                  </a:lnTo>
                                  <a:lnTo>
                                    <a:pt x="420" y="196"/>
                                  </a:lnTo>
                                  <a:lnTo>
                                    <a:pt x="420" y="196"/>
                                  </a:lnTo>
                                  <a:lnTo>
                                    <a:pt x="411" y="196"/>
                                  </a:lnTo>
                                  <a:lnTo>
                                    <a:pt x="411" y="196"/>
                                  </a:lnTo>
                                  <a:lnTo>
                                    <a:pt x="411" y="196"/>
                                  </a:lnTo>
                                  <a:lnTo>
                                    <a:pt x="411" y="196"/>
                                  </a:lnTo>
                                  <a:lnTo>
                                    <a:pt x="402" y="196"/>
                                  </a:lnTo>
                                  <a:lnTo>
                                    <a:pt x="402" y="196"/>
                                  </a:lnTo>
                                  <a:lnTo>
                                    <a:pt x="402" y="196"/>
                                  </a:lnTo>
                                  <a:lnTo>
                                    <a:pt x="393" y="196"/>
                                  </a:lnTo>
                                  <a:lnTo>
                                    <a:pt x="393" y="196"/>
                                  </a:lnTo>
                                  <a:lnTo>
                                    <a:pt x="393" y="196"/>
                                  </a:lnTo>
                                  <a:lnTo>
                                    <a:pt x="384" y="196"/>
                                  </a:lnTo>
                                  <a:lnTo>
                                    <a:pt x="384" y="196"/>
                                  </a:lnTo>
                                  <a:lnTo>
                                    <a:pt x="384" y="196"/>
                                  </a:lnTo>
                                  <a:lnTo>
                                    <a:pt x="376" y="196"/>
                                  </a:lnTo>
                                  <a:lnTo>
                                    <a:pt x="376" y="196"/>
                                  </a:lnTo>
                                  <a:lnTo>
                                    <a:pt x="367" y="196"/>
                                  </a:lnTo>
                                  <a:lnTo>
                                    <a:pt x="367" y="196"/>
                                  </a:lnTo>
                                  <a:lnTo>
                                    <a:pt x="367" y="196"/>
                                  </a:lnTo>
                                  <a:lnTo>
                                    <a:pt x="358" y="196"/>
                                  </a:lnTo>
                                  <a:lnTo>
                                    <a:pt x="358" y="196"/>
                                  </a:lnTo>
                                  <a:lnTo>
                                    <a:pt x="358" y="196"/>
                                  </a:lnTo>
                                  <a:lnTo>
                                    <a:pt x="349" y="196"/>
                                  </a:lnTo>
                                  <a:lnTo>
                                    <a:pt x="349" y="196"/>
                                  </a:lnTo>
                                  <a:lnTo>
                                    <a:pt x="349" y="196"/>
                                  </a:lnTo>
                                  <a:lnTo>
                                    <a:pt x="340" y="196"/>
                                  </a:lnTo>
                                  <a:lnTo>
                                    <a:pt x="340" y="196"/>
                                  </a:lnTo>
                                  <a:lnTo>
                                    <a:pt x="340" y="196"/>
                                  </a:lnTo>
                                  <a:lnTo>
                                    <a:pt x="331" y="196"/>
                                  </a:lnTo>
                                  <a:lnTo>
                                    <a:pt x="331" y="196"/>
                                  </a:lnTo>
                                  <a:lnTo>
                                    <a:pt x="331" y="187"/>
                                  </a:lnTo>
                                  <a:lnTo>
                                    <a:pt x="331" y="187"/>
                                  </a:lnTo>
                                  <a:lnTo>
                                    <a:pt x="322" y="187"/>
                                  </a:lnTo>
                                  <a:lnTo>
                                    <a:pt x="322" y="187"/>
                                  </a:lnTo>
                                  <a:lnTo>
                                    <a:pt x="322" y="187"/>
                                  </a:lnTo>
                                  <a:lnTo>
                                    <a:pt x="313" y="187"/>
                                  </a:lnTo>
                                  <a:lnTo>
                                    <a:pt x="313" y="187"/>
                                  </a:lnTo>
                                  <a:lnTo>
                                    <a:pt x="313" y="187"/>
                                  </a:lnTo>
                                  <a:lnTo>
                                    <a:pt x="304" y="187"/>
                                  </a:lnTo>
                                  <a:lnTo>
                                    <a:pt x="304" y="187"/>
                                  </a:lnTo>
                                  <a:lnTo>
                                    <a:pt x="304" y="187"/>
                                  </a:lnTo>
                                  <a:lnTo>
                                    <a:pt x="295" y="187"/>
                                  </a:lnTo>
                                  <a:lnTo>
                                    <a:pt x="295" y="187"/>
                                  </a:lnTo>
                                  <a:lnTo>
                                    <a:pt x="295" y="187"/>
                                  </a:lnTo>
                                  <a:lnTo>
                                    <a:pt x="295" y="178"/>
                                  </a:lnTo>
                                  <a:lnTo>
                                    <a:pt x="286" y="178"/>
                                  </a:lnTo>
                                  <a:lnTo>
                                    <a:pt x="286" y="178"/>
                                  </a:lnTo>
                                  <a:lnTo>
                                    <a:pt x="286" y="178"/>
                                  </a:lnTo>
                                  <a:lnTo>
                                    <a:pt x="286" y="178"/>
                                  </a:lnTo>
                                  <a:lnTo>
                                    <a:pt x="277" y="178"/>
                                  </a:lnTo>
                                  <a:lnTo>
                                    <a:pt x="277" y="178"/>
                                  </a:lnTo>
                                  <a:lnTo>
                                    <a:pt x="277" y="178"/>
                                  </a:lnTo>
                                  <a:lnTo>
                                    <a:pt x="277" y="178"/>
                                  </a:lnTo>
                                  <a:lnTo>
                                    <a:pt x="268" y="178"/>
                                  </a:lnTo>
                                  <a:lnTo>
                                    <a:pt x="268" y="178"/>
                                  </a:lnTo>
                                  <a:lnTo>
                                    <a:pt x="268" y="178"/>
                                  </a:lnTo>
                                  <a:lnTo>
                                    <a:pt x="268" y="178"/>
                                  </a:lnTo>
                                  <a:lnTo>
                                    <a:pt x="268" y="178"/>
                                  </a:lnTo>
                                  <a:lnTo>
                                    <a:pt x="259" y="178"/>
                                  </a:lnTo>
                                  <a:lnTo>
                                    <a:pt x="259" y="178"/>
                                  </a:lnTo>
                                  <a:lnTo>
                                    <a:pt x="259" y="178"/>
                                  </a:lnTo>
                                  <a:lnTo>
                                    <a:pt x="259" y="178"/>
                                  </a:lnTo>
                                  <a:lnTo>
                                    <a:pt x="259" y="178"/>
                                  </a:lnTo>
                                  <a:lnTo>
                                    <a:pt x="251" y="178"/>
                                  </a:lnTo>
                                  <a:lnTo>
                                    <a:pt x="251" y="178"/>
                                  </a:lnTo>
                                  <a:lnTo>
                                    <a:pt x="251" y="178"/>
                                  </a:lnTo>
                                  <a:lnTo>
                                    <a:pt x="251" y="178"/>
                                  </a:lnTo>
                                  <a:lnTo>
                                    <a:pt x="251" y="178"/>
                                  </a:lnTo>
                                  <a:lnTo>
                                    <a:pt x="251" y="170"/>
                                  </a:lnTo>
                                  <a:lnTo>
                                    <a:pt x="251" y="170"/>
                                  </a:lnTo>
                                  <a:lnTo>
                                    <a:pt x="251" y="170"/>
                                  </a:lnTo>
                                  <a:lnTo>
                                    <a:pt x="242" y="170"/>
                                  </a:lnTo>
                                  <a:lnTo>
                                    <a:pt x="242" y="170"/>
                                  </a:lnTo>
                                  <a:lnTo>
                                    <a:pt x="242" y="170"/>
                                  </a:lnTo>
                                  <a:lnTo>
                                    <a:pt x="242" y="161"/>
                                  </a:lnTo>
                                  <a:lnTo>
                                    <a:pt x="242" y="161"/>
                                  </a:lnTo>
                                  <a:lnTo>
                                    <a:pt x="242" y="161"/>
                                  </a:lnTo>
                                  <a:lnTo>
                                    <a:pt x="242" y="161"/>
                                  </a:lnTo>
                                  <a:lnTo>
                                    <a:pt x="242" y="161"/>
                                  </a:lnTo>
                                  <a:lnTo>
                                    <a:pt x="242" y="161"/>
                                  </a:lnTo>
                                  <a:lnTo>
                                    <a:pt x="242" y="161"/>
                                  </a:lnTo>
                                  <a:lnTo>
                                    <a:pt x="242" y="152"/>
                                  </a:lnTo>
                                  <a:lnTo>
                                    <a:pt x="242" y="152"/>
                                  </a:lnTo>
                                  <a:lnTo>
                                    <a:pt x="242" y="152"/>
                                  </a:lnTo>
                                  <a:lnTo>
                                    <a:pt x="242" y="152"/>
                                  </a:lnTo>
                                  <a:lnTo>
                                    <a:pt x="242" y="152"/>
                                  </a:lnTo>
                                  <a:lnTo>
                                    <a:pt x="242" y="152"/>
                                  </a:lnTo>
                                  <a:lnTo>
                                    <a:pt x="242" y="143"/>
                                  </a:lnTo>
                                  <a:lnTo>
                                    <a:pt x="242" y="143"/>
                                  </a:lnTo>
                                  <a:lnTo>
                                    <a:pt x="251" y="143"/>
                                  </a:lnTo>
                                  <a:lnTo>
                                    <a:pt x="251" y="143"/>
                                  </a:lnTo>
                                  <a:lnTo>
                                    <a:pt x="251" y="143"/>
                                  </a:lnTo>
                                  <a:lnTo>
                                    <a:pt x="251" y="143"/>
                                  </a:lnTo>
                                  <a:lnTo>
                                    <a:pt x="251" y="134"/>
                                  </a:lnTo>
                                  <a:lnTo>
                                    <a:pt x="251" y="134"/>
                                  </a:lnTo>
                                  <a:lnTo>
                                    <a:pt x="251" y="134"/>
                                  </a:lnTo>
                                  <a:lnTo>
                                    <a:pt x="251" y="134"/>
                                  </a:lnTo>
                                  <a:lnTo>
                                    <a:pt x="251" y="134"/>
                                  </a:lnTo>
                                  <a:lnTo>
                                    <a:pt x="251" y="134"/>
                                  </a:lnTo>
                                  <a:lnTo>
                                    <a:pt x="251" y="134"/>
                                  </a:lnTo>
                                  <a:lnTo>
                                    <a:pt x="251" y="134"/>
                                  </a:lnTo>
                                  <a:lnTo>
                                    <a:pt x="251" y="134"/>
                                  </a:lnTo>
                                  <a:lnTo>
                                    <a:pt x="251" y="134"/>
                                  </a:lnTo>
                                  <a:lnTo>
                                    <a:pt x="242" y="134"/>
                                  </a:lnTo>
                                  <a:lnTo>
                                    <a:pt x="242" y="134"/>
                                  </a:lnTo>
                                  <a:lnTo>
                                    <a:pt x="242" y="134"/>
                                  </a:lnTo>
                                  <a:lnTo>
                                    <a:pt x="242" y="134"/>
                                  </a:lnTo>
                                  <a:lnTo>
                                    <a:pt x="242" y="134"/>
                                  </a:lnTo>
                                  <a:lnTo>
                                    <a:pt x="242" y="134"/>
                                  </a:lnTo>
                                  <a:lnTo>
                                    <a:pt x="242" y="134"/>
                                  </a:lnTo>
                                  <a:lnTo>
                                    <a:pt x="233" y="134"/>
                                  </a:lnTo>
                                  <a:lnTo>
                                    <a:pt x="233" y="134"/>
                                  </a:lnTo>
                                  <a:lnTo>
                                    <a:pt x="233" y="125"/>
                                  </a:lnTo>
                                  <a:lnTo>
                                    <a:pt x="233" y="125"/>
                                  </a:lnTo>
                                  <a:lnTo>
                                    <a:pt x="224" y="125"/>
                                  </a:lnTo>
                                  <a:lnTo>
                                    <a:pt x="224" y="125"/>
                                  </a:lnTo>
                                  <a:lnTo>
                                    <a:pt x="224" y="125"/>
                                  </a:lnTo>
                                  <a:lnTo>
                                    <a:pt x="224" y="125"/>
                                  </a:lnTo>
                                  <a:lnTo>
                                    <a:pt x="224" y="125"/>
                                  </a:lnTo>
                                  <a:lnTo>
                                    <a:pt x="224" y="116"/>
                                  </a:lnTo>
                                  <a:lnTo>
                                    <a:pt x="215" y="116"/>
                                  </a:lnTo>
                                  <a:lnTo>
                                    <a:pt x="215" y="116"/>
                                  </a:lnTo>
                                  <a:lnTo>
                                    <a:pt x="215" y="116"/>
                                  </a:lnTo>
                                  <a:lnTo>
                                    <a:pt x="215" y="107"/>
                                  </a:lnTo>
                                  <a:lnTo>
                                    <a:pt x="215" y="107"/>
                                  </a:lnTo>
                                  <a:lnTo>
                                    <a:pt x="206" y="107"/>
                                  </a:lnTo>
                                  <a:lnTo>
                                    <a:pt x="206" y="107"/>
                                  </a:lnTo>
                                  <a:lnTo>
                                    <a:pt x="206" y="107"/>
                                  </a:lnTo>
                                  <a:lnTo>
                                    <a:pt x="206" y="107"/>
                                  </a:lnTo>
                                  <a:lnTo>
                                    <a:pt x="206" y="107"/>
                                  </a:lnTo>
                                  <a:lnTo>
                                    <a:pt x="206" y="98"/>
                                  </a:lnTo>
                                  <a:lnTo>
                                    <a:pt x="206" y="98"/>
                                  </a:lnTo>
                                  <a:lnTo>
                                    <a:pt x="188" y="98"/>
                                  </a:lnTo>
                                  <a:lnTo>
                                    <a:pt x="161" y="98"/>
                                  </a:lnTo>
                                  <a:lnTo>
                                    <a:pt x="134" y="98"/>
                                  </a:lnTo>
                                  <a:lnTo>
                                    <a:pt x="108" y="98"/>
                                  </a:lnTo>
                                  <a:lnTo>
                                    <a:pt x="81" y="98"/>
                                  </a:lnTo>
                                  <a:lnTo>
                                    <a:pt x="54" y="98"/>
                                  </a:lnTo>
                                  <a:lnTo>
                                    <a:pt x="45" y="107"/>
                                  </a:lnTo>
                                  <a:lnTo>
                                    <a:pt x="45" y="116"/>
                                  </a:lnTo>
                                  <a:lnTo>
                                    <a:pt x="36" y="125"/>
                                  </a:lnTo>
                                  <a:lnTo>
                                    <a:pt x="45" y="125"/>
                                  </a:lnTo>
                                  <a:lnTo>
                                    <a:pt x="45" y="152"/>
                                  </a:lnTo>
                                  <a:lnTo>
                                    <a:pt x="45" y="178"/>
                                  </a:lnTo>
                                  <a:lnTo>
                                    <a:pt x="36" y="277"/>
                                  </a:lnTo>
                                  <a:lnTo>
                                    <a:pt x="45" y="295"/>
                                  </a:lnTo>
                                  <a:lnTo>
                                    <a:pt x="63" y="303"/>
                                  </a:lnTo>
                                  <a:lnTo>
                                    <a:pt x="81" y="321"/>
                                  </a:lnTo>
                                  <a:lnTo>
                                    <a:pt x="90" y="339"/>
                                  </a:lnTo>
                                  <a:lnTo>
                                    <a:pt x="81" y="357"/>
                                  </a:lnTo>
                                  <a:lnTo>
                                    <a:pt x="81" y="375"/>
                                  </a:lnTo>
                                  <a:lnTo>
                                    <a:pt x="72" y="384"/>
                                  </a:lnTo>
                                  <a:lnTo>
                                    <a:pt x="45" y="384"/>
                                  </a:lnTo>
                                  <a:lnTo>
                                    <a:pt x="27" y="384"/>
                                  </a:lnTo>
                                  <a:lnTo>
                                    <a:pt x="27" y="384"/>
                                  </a:lnTo>
                                  <a:lnTo>
                                    <a:pt x="18" y="393"/>
                                  </a:lnTo>
                                  <a:lnTo>
                                    <a:pt x="0" y="393"/>
                                  </a:lnTo>
                                  <a:lnTo>
                                    <a:pt x="0" y="411"/>
                                  </a:lnTo>
                                  <a:lnTo>
                                    <a:pt x="0" y="446"/>
                                  </a:lnTo>
                                  <a:lnTo>
                                    <a:pt x="0" y="455"/>
                                  </a:lnTo>
                                  <a:lnTo>
                                    <a:pt x="0" y="464"/>
                                  </a:lnTo>
                                  <a:lnTo>
                                    <a:pt x="18" y="473"/>
                                  </a:lnTo>
                                  <a:lnTo>
                                    <a:pt x="36" y="482"/>
                                  </a:lnTo>
                                  <a:lnTo>
                                    <a:pt x="54" y="482"/>
                                  </a:lnTo>
                                  <a:lnTo>
                                    <a:pt x="63" y="491"/>
                                  </a:lnTo>
                                  <a:lnTo>
                                    <a:pt x="63" y="500"/>
                                  </a:lnTo>
                                  <a:lnTo>
                                    <a:pt x="54" y="518"/>
                                  </a:lnTo>
                                  <a:lnTo>
                                    <a:pt x="54" y="518"/>
                                  </a:lnTo>
                                  <a:lnTo>
                                    <a:pt x="63" y="527"/>
                                  </a:lnTo>
                                  <a:lnTo>
                                    <a:pt x="72" y="527"/>
                                  </a:lnTo>
                                  <a:lnTo>
                                    <a:pt x="81" y="545"/>
                                  </a:lnTo>
                                  <a:lnTo>
                                    <a:pt x="72" y="545"/>
                                  </a:lnTo>
                                  <a:lnTo>
                                    <a:pt x="81" y="562"/>
                                  </a:lnTo>
                                  <a:lnTo>
                                    <a:pt x="90" y="553"/>
                                  </a:lnTo>
                                  <a:lnTo>
                                    <a:pt x="99" y="571"/>
                                  </a:lnTo>
                                  <a:lnTo>
                                    <a:pt x="108" y="580"/>
                                  </a:lnTo>
                                  <a:lnTo>
                                    <a:pt x="117" y="589"/>
                                  </a:lnTo>
                                  <a:lnTo>
                                    <a:pt x="125" y="598"/>
                                  </a:lnTo>
                                  <a:lnTo>
                                    <a:pt x="125" y="616"/>
                                  </a:lnTo>
                                  <a:lnTo>
                                    <a:pt x="134" y="616"/>
                                  </a:lnTo>
                                  <a:lnTo>
                                    <a:pt x="143" y="625"/>
                                  </a:lnTo>
                                  <a:lnTo>
                                    <a:pt x="143" y="643"/>
                                  </a:lnTo>
                                  <a:lnTo>
                                    <a:pt x="143" y="661"/>
                                  </a:lnTo>
                                  <a:lnTo>
                                    <a:pt x="152" y="661"/>
                                  </a:lnTo>
                                  <a:lnTo>
                                    <a:pt x="170" y="661"/>
                                  </a:lnTo>
                                  <a:lnTo>
                                    <a:pt x="179" y="670"/>
                                  </a:lnTo>
                                  <a:lnTo>
                                    <a:pt x="188" y="678"/>
                                  </a:lnTo>
                                  <a:lnTo>
                                    <a:pt x="197" y="687"/>
                                  </a:lnTo>
                                  <a:lnTo>
                                    <a:pt x="215" y="696"/>
                                  </a:lnTo>
                                  <a:lnTo>
                                    <a:pt x="233" y="696"/>
                                  </a:lnTo>
                                  <a:lnTo>
                                    <a:pt x="251" y="696"/>
                                  </a:lnTo>
                                  <a:lnTo>
                                    <a:pt x="251" y="687"/>
                                  </a:lnTo>
                                  <a:lnTo>
                                    <a:pt x="251" y="678"/>
                                  </a:lnTo>
                                  <a:lnTo>
                                    <a:pt x="268" y="661"/>
                                  </a:lnTo>
                                  <a:lnTo>
                                    <a:pt x="286" y="661"/>
                                  </a:lnTo>
                                  <a:lnTo>
                                    <a:pt x="295" y="661"/>
                                  </a:lnTo>
                                  <a:lnTo>
                                    <a:pt x="304" y="643"/>
                                  </a:lnTo>
                                  <a:lnTo>
                                    <a:pt x="322" y="634"/>
                                  </a:lnTo>
                                  <a:lnTo>
                                    <a:pt x="322" y="625"/>
                                  </a:lnTo>
                                  <a:lnTo>
                                    <a:pt x="331" y="598"/>
                                  </a:lnTo>
                                  <a:lnTo>
                                    <a:pt x="331" y="580"/>
                                  </a:lnTo>
                                  <a:lnTo>
                                    <a:pt x="340" y="562"/>
                                  </a:lnTo>
                                  <a:lnTo>
                                    <a:pt x="358" y="545"/>
                                  </a:lnTo>
                                  <a:lnTo>
                                    <a:pt x="376" y="545"/>
                                  </a:lnTo>
                                  <a:lnTo>
                                    <a:pt x="393" y="545"/>
                                  </a:lnTo>
                                  <a:lnTo>
                                    <a:pt x="393" y="562"/>
                                  </a:lnTo>
                                  <a:lnTo>
                                    <a:pt x="402" y="580"/>
                                  </a:lnTo>
                                  <a:lnTo>
                                    <a:pt x="393" y="598"/>
                                  </a:lnTo>
                                  <a:lnTo>
                                    <a:pt x="402" y="616"/>
                                  </a:lnTo>
                                  <a:lnTo>
                                    <a:pt x="402" y="643"/>
                                  </a:lnTo>
                                  <a:lnTo>
                                    <a:pt x="402" y="652"/>
                                  </a:lnTo>
                                  <a:lnTo>
                                    <a:pt x="411" y="661"/>
                                  </a:lnTo>
                                  <a:lnTo>
                                    <a:pt x="420" y="670"/>
                                  </a:lnTo>
                                  <a:lnTo>
                                    <a:pt x="438" y="661"/>
                                  </a:lnTo>
                                  <a:lnTo>
                                    <a:pt x="438" y="670"/>
                                  </a:lnTo>
                                  <a:lnTo>
                                    <a:pt x="447" y="678"/>
                                  </a:lnTo>
                                  <a:lnTo>
                                    <a:pt x="456" y="687"/>
                                  </a:lnTo>
                                  <a:lnTo>
                                    <a:pt x="483" y="687"/>
                                  </a:lnTo>
                                  <a:lnTo>
                                    <a:pt x="501" y="687"/>
                                  </a:lnTo>
                                  <a:lnTo>
                                    <a:pt x="510" y="696"/>
                                  </a:lnTo>
                                  <a:lnTo>
                                    <a:pt x="518" y="714"/>
                                  </a:lnTo>
                                  <a:lnTo>
                                    <a:pt x="536" y="732"/>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s:wsp>
                          <wps:cNvPr id="43" name="Freeform 64"/>
                          <wps:cNvSpPr>
                            <a:spLocks/>
                          </wps:cNvSpPr>
                          <wps:spPr bwMode="auto">
                            <a:xfrm>
                              <a:off x="4792" y="4644"/>
                              <a:ext cx="318" cy="296"/>
                            </a:xfrm>
                            <a:custGeom>
                              <a:avLst/>
                              <a:gdLst>
                                <a:gd name="T0" fmla="*/ 18 w 143"/>
                                <a:gd name="T1" fmla="*/ 0 h 125"/>
                                <a:gd name="T2" fmla="*/ 27 w 143"/>
                                <a:gd name="T3" fmla="*/ 9 h 125"/>
                                <a:gd name="T4" fmla="*/ 27 w 143"/>
                                <a:gd name="T5" fmla="*/ 9 h 125"/>
                                <a:gd name="T6" fmla="*/ 27 w 143"/>
                                <a:gd name="T7" fmla="*/ 9 h 125"/>
                                <a:gd name="T8" fmla="*/ 36 w 143"/>
                                <a:gd name="T9" fmla="*/ 18 h 125"/>
                                <a:gd name="T10" fmla="*/ 36 w 143"/>
                                <a:gd name="T11" fmla="*/ 18 h 125"/>
                                <a:gd name="T12" fmla="*/ 45 w 143"/>
                                <a:gd name="T13" fmla="*/ 18 h 125"/>
                                <a:gd name="T14" fmla="*/ 45 w 143"/>
                                <a:gd name="T15" fmla="*/ 18 h 125"/>
                                <a:gd name="T16" fmla="*/ 53 w 143"/>
                                <a:gd name="T17" fmla="*/ 18 h 125"/>
                                <a:gd name="T18" fmla="*/ 53 w 143"/>
                                <a:gd name="T19" fmla="*/ 18 h 125"/>
                                <a:gd name="T20" fmla="*/ 53 w 143"/>
                                <a:gd name="T21" fmla="*/ 18 h 125"/>
                                <a:gd name="T22" fmla="*/ 53 w 143"/>
                                <a:gd name="T23" fmla="*/ 27 h 125"/>
                                <a:gd name="T24" fmla="*/ 62 w 143"/>
                                <a:gd name="T25" fmla="*/ 27 h 125"/>
                                <a:gd name="T26" fmla="*/ 71 w 143"/>
                                <a:gd name="T27" fmla="*/ 36 h 125"/>
                                <a:gd name="T28" fmla="*/ 71 w 143"/>
                                <a:gd name="T29" fmla="*/ 36 h 125"/>
                                <a:gd name="T30" fmla="*/ 80 w 143"/>
                                <a:gd name="T31" fmla="*/ 36 h 125"/>
                                <a:gd name="T32" fmla="*/ 89 w 143"/>
                                <a:gd name="T33" fmla="*/ 45 h 125"/>
                                <a:gd name="T34" fmla="*/ 98 w 143"/>
                                <a:gd name="T35" fmla="*/ 45 h 125"/>
                                <a:gd name="T36" fmla="*/ 107 w 143"/>
                                <a:gd name="T37" fmla="*/ 45 h 125"/>
                                <a:gd name="T38" fmla="*/ 116 w 143"/>
                                <a:gd name="T39" fmla="*/ 54 h 125"/>
                                <a:gd name="T40" fmla="*/ 116 w 143"/>
                                <a:gd name="T41" fmla="*/ 54 h 125"/>
                                <a:gd name="T42" fmla="*/ 125 w 143"/>
                                <a:gd name="T43" fmla="*/ 54 h 125"/>
                                <a:gd name="T44" fmla="*/ 134 w 143"/>
                                <a:gd name="T45" fmla="*/ 54 h 125"/>
                                <a:gd name="T46" fmla="*/ 134 w 143"/>
                                <a:gd name="T47" fmla="*/ 63 h 125"/>
                                <a:gd name="T48" fmla="*/ 143 w 143"/>
                                <a:gd name="T49" fmla="*/ 63 h 125"/>
                                <a:gd name="T50" fmla="*/ 143 w 143"/>
                                <a:gd name="T51" fmla="*/ 63 h 125"/>
                                <a:gd name="T52" fmla="*/ 143 w 143"/>
                                <a:gd name="T53" fmla="*/ 71 h 125"/>
                                <a:gd name="T54" fmla="*/ 143 w 143"/>
                                <a:gd name="T55" fmla="*/ 71 h 125"/>
                                <a:gd name="T56" fmla="*/ 134 w 143"/>
                                <a:gd name="T57" fmla="*/ 80 h 125"/>
                                <a:gd name="T58" fmla="*/ 134 w 143"/>
                                <a:gd name="T59" fmla="*/ 89 h 125"/>
                                <a:gd name="T60" fmla="*/ 134 w 143"/>
                                <a:gd name="T61" fmla="*/ 89 h 125"/>
                                <a:gd name="T62" fmla="*/ 134 w 143"/>
                                <a:gd name="T63" fmla="*/ 89 h 125"/>
                                <a:gd name="T64" fmla="*/ 125 w 143"/>
                                <a:gd name="T65" fmla="*/ 98 h 125"/>
                                <a:gd name="T66" fmla="*/ 116 w 143"/>
                                <a:gd name="T67" fmla="*/ 107 h 125"/>
                                <a:gd name="T68" fmla="*/ 116 w 143"/>
                                <a:gd name="T69" fmla="*/ 116 h 125"/>
                                <a:gd name="T70" fmla="*/ 107 w 143"/>
                                <a:gd name="T71" fmla="*/ 116 h 125"/>
                                <a:gd name="T72" fmla="*/ 89 w 143"/>
                                <a:gd name="T73" fmla="*/ 125 h 125"/>
                                <a:gd name="T74" fmla="*/ 80 w 143"/>
                                <a:gd name="T75" fmla="*/ 125 h 125"/>
                                <a:gd name="T76" fmla="*/ 62 w 143"/>
                                <a:gd name="T77" fmla="*/ 125 h 125"/>
                                <a:gd name="T78" fmla="*/ 53 w 143"/>
                                <a:gd name="T79" fmla="*/ 125 h 125"/>
                                <a:gd name="T80" fmla="*/ 36 w 143"/>
                                <a:gd name="T81" fmla="*/ 125 h 125"/>
                                <a:gd name="T82" fmla="*/ 27 w 143"/>
                                <a:gd name="T83" fmla="*/ 116 h 125"/>
                                <a:gd name="T84" fmla="*/ 18 w 143"/>
                                <a:gd name="T85" fmla="*/ 107 h 125"/>
                                <a:gd name="T86" fmla="*/ 18 w 143"/>
                                <a:gd name="T87" fmla="*/ 98 h 125"/>
                                <a:gd name="T88" fmla="*/ 18 w 143"/>
                                <a:gd name="T89" fmla="*/ 89 h 125"/>
                                <a:gd name="T90" fmla="*/ 9 w 143"/>
                                <a:gd name="T91" fmla="*/ 80 h 125"/>
                                <a:gd name="T92" fmla="*/ 9 w 143"/>
                                <a:gd name="T93" fmla="*/ 71 h 125"/>
                                <a:gd name="T94" fmla="*/ 0 w 143"/>
                                <a:gd name="T95" fmla="*/ 71 h 125"/>
                                <a:gd name="T96" fmla="*/ 0 w 143"/>
                                <a:gd name="T97" fmla="*/ 63 h 125"/>
                                <a:gd name="T98" fmla="*/ 0 w 143"/>
                                <a:gd name="T99" fmla="*/ 45 h 125"/>
                                <a:gd name="T100" fmla="*/ 0 w 143"/>
                                <a:gd name="T101" fmla="*/ 45 h 125"/>
                                <a:gd name="T102" fmla="*/ 0 w 143"/>
                                <a:gd name="T103" fmla="*/ 36 h 125"/>
                                <a:gd name="T104" fmla="*/ 0 w 143"/>
                                <a:gd name="T105" fmla="*/ 27 h 125"/>
                                <a:gd name="T106" fmla="*/ 0 w 143"/>
                                <a:gd name="T107" fmla="*/ 18 h 125"/>
                                <a:gd name="T108" fmla="*/ 9 w 143"/>
                                <a:gd name="T109" fmla="*/ 18 h 125"/>
                                <a:gd name="T110" fmla="*/ 9 w 143"/>
                                <a:gd name="T111" fmla="*/ 9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43" h="125">
                                  <a:moveTo>
                                    <a:pt x="9" y="9"/>
                                  </a:moveTo>
                                  <a:lnTo>
                                    <a:pt x="9" y="9"/>
                                  </a:lnTo>
                                  <a:lnTo>
                                    <a:pt x="18" y="9"/>
                                  </a:lnTo>
                                  <a:lnTo>
                                    <a:pt x="18" y="0"/>
                                  </a:lnTo>
                                  <a:lnTo>
                                    <a:pt x="18" y="0"/>
                                  </a:lnTo>
                                  <a:lnTo>
                                    <a:pt x="18" y="9"/>
                                  </a:lnTo>
                                  <a:lnTo>
                                    <a:pt x="27" y="9"/>
                                  </a:lnTo>
                                  <a:lnTo>
                                    <a:pt x="27" y="9"/>
                                  </a:lnTo>
                                  <a:lnTo>
                                    <a:pt x="27" y="9"/>
                                  </a:lnTo>
                                  <a:lnTo>
                                    <a:pt x="27" y="9"/>
                                  </a:lnTo>
                                  <a:lnTo>
                                    <a:pt x="27" y="9"/>
                                  </a:lnTo>
                                  <a:lnTo>
                                    <a:pt x="27" y="9"/>
                                  </a:lnTo>
                                  <a:lnTo>
                                    <a:pt x="27" y="9"/>
                                  </a:lnTo>
                                  <a:lnTo>
                                    <a:pt x="27" y="9"/>
                                  </a:lnTo>
                                  <a:lnTo>
                                    <a:pt x="27" y="9"/>
                                  </a:lnTo>
                                  <a:lnTo>
                                    <a:pt x="27" y="9"/>
                                  </a:lnTo>
                                  <a:lnTo>
                                    <a:pt x="27" y="9"/>
                                  </a:lnTo>
                                  <a:lnTo>
                                    <a:pt x="36" y="9"/>
                                  </a:lnTo>
                                  <a:lnTo>
                                    <a:pt x="36" y="9"/>
                                  </a:lnTo>
                                  <a:lnTo>
                                    <a:pt x="36" y="18"/>
                                  </a:lnTo>
                                  <a:lnTo>
                                    <a:pt x="36" y="18"/>
                                  </a:lnTo>
                                  <a:lnTo>
                                    <a:pt x="36" y="18"/>
                                  </a:lnTo>
                                  <a:lnTo>
                                    <a:pt x="36" y="18"/>
                                  </a:lnTo>
                                  <a:lnTo>
                                    <a:pt x="36" y="18"/>
                                  </a:lnTo>
                                  <a:lnTo>
                                    <a:pt x="36" y="18"/>
                                  </a:lnTo>
                                  <a:lnTo>
                                    <a:pt x="36" y="18"/>
                                  </a:lnTo>
                                  <a:lnTo>
                                    <a:pt x="36" y="18"/>
                                  </a:lnTo>
                                  <a:lnTo>
                                    <a:pt x="45" y="18"/>
                                  </a:lnTo>
                                  <a:lnTo>
                                    <a:pt x="45" y="18"/>
                                  </a:lnTo>
                                  <a:lnTo>
                                    <a:pt x="45" y="18"/>
                                  </a:lnTo>
                                  <a:lnTo>
                                    <a:pt x="45" y="18"/>
                                  </a:lnTo>
                                  <a:lnTo>
                                    <a:pt x="45" y="18"/>
                                  </a:lnTo>
                                  <a:lnTo>
                                    <a:pt x="45"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27"/>
                                  </a:lnTo>
                                  <a:lnTo>
                                    <a:pt x="62" y="27"/>
                                  </a:lnTo>
                                  <a:lnTo>
                                    <a:pt x="62" y="27"/>
                                  </a:lnTo>
                                  <a:lnTo>
                                    <a:pt x="62" y="27"/>
                                  </a:lnTo>
                                  <a:lnTo>
                                    <a:pt x="62" y="27"/>
                                  </a:lnTo>
                                  <a:lnTo>
                                    <a:pt x="62" y="27"/>
                                  </a:lnTo>
                                  <a:lnTo>
                                    <a:pt x="62" y="27"/>
                                  </a:lnTo>
                                  <a:lnTo>
                                    <a:pt x="71" y="27"/>
                                  </a:lnTo>
                                  <a:lnTo>
                                    <a:pt x="71" y="36"/>
                                  </a:lnTo>
                                  <a:lnTo>
                                    <a:pt x="71" y="36"/>
                                  </a:lnTo>
                                  <a:lnTo>
                                    <a:pt x="71" y="36"/>
                                  </a:lnTo>
                                  <a:lnTo>
                                    <a:pt x="71" y="36"/>
                                  </a:lnTo>
                                  <a:lnTo>
                                    <a:pt x="71" y="36"/>
                                  </a:lnTo>
                                  <a:lnTo>
                                    <a:pt x="71" y="36"/>
                                  </a:lnTo>
                                  <a:lnTo>
                                    <a:pt x="71" y="36"/>
                                  </a:lnTo>
                                  <a:lnTo>
                                    <a:pt x="80" y="36"/>
                                  </a:lnTo>
                                  <a:lnTo>
                                    <a:pt x="80" y="36"/>
                                  </a:lnTo>
                                  <a:lnTo>
                                    <a:pt x="80" y="45"/>
                                  </a:lnTo>
                                  <a:lnTo>
                                    <a:pt x="80" y="45"/>
                                  </a:lnTo>
                                  <a:lnTo>
                                    <a:pt x="80" y="45"/>
                                  </a:lnTo>
                                  <a:lnTo>
                                    <a:pt x="89" y="45"/>
                                  </a:lnTo>
                                  <a:lnTo>
                                    <a:pt x="89" y="45"/>
                                  </a:lnTo>
                                  <a:lnTo>
                                    <a:pt x="89" y="45"/>
                                  </a:lnTo>
                                  <a:lnTo>
                                    <a:pt x="98" y="45"/>
                                  </a:lnTo>
                                  <a:lnTo>
                                    <a:pt x="98" y="45"/>
                                  </a:lnTo>
                                  <a:lnTo>
                                    <a:pt x="98" y="45"/>
                                  </a:lnTo>
                                  <a:lnTo>
                                    <a:pt x="98" y="45"/>
                                  </a:lnTo>
                                  <a:lnTo>
                                    <a:pt x="107" y="45"/>
                                  </a:lnTo>
                                  <a:lnTo>
                                    <a:pt x="107" y="45"/>
                                  </a:lnTo>
                                  <a:lnTo>
                                    <a:pt x="107" y="54"/>
                                  </a:lnTo>
                                  <a:lnTo>
                                    <a:pt x="107" y="54"/>
                                  </a:lnTo>
                                  <a:lnTo>
                                    <a:pt x="107" y="54"/>
                                  </a:lnTo>
                                  <a:lnTo>
                                    <a:pt x="116" y="54"/>
                                  </a:lnTo>
                                  <a:lnTo>
                                    <a:pt x="116" y="54"/>
                                  </a:lnTo>
                                  <a:lnTo>
                                    <a:pt x="116" y="54"/>
                                  </a:lnTo>
                                  <a:lnTo>
                                    <a:pt x="116" y="54"/>
                                  </a:lnTo>
                                  <a:lnTo>
                                    <a:pt x="116" y="54"/>
                                  </a:lnTo>
                                  <a:lnTo>
                                    <a:pt x="116" y="54"/>
                                  </a:lnTo>
                                  <a:lnTo>
                                    <a:pt x="125" y="54"/>
                                  </a:lnTo>
                                  <a:lnTo>
                                    <a:pt x="125" y="54"/>
                                  </a:lnTo>
                                  <a:lnTo>
                                    <a:pt x="125" y="54"/>
                                  </a:lnTo>
                                  <a:lnTo>
                                    <a:pt x="125" y="54"/>
                                  </a:lnTo>
                                  <a:lnTo>
                                    <a:pt x="125" y="54"/>
                                  </a:lnTo>
                                  <a:lnTo>
                                    <a:pt x="134" y="54"/>
                                  </a:lnTo>
                                  <a:lnTo>
                                    <a:pt x="134" y="54"/>
                                  </a:lnTo>
                                  <a:lnTo>
                                    <a:pt x="134" y="54"/>
                                  </a:lnTo>
                                  <a:lnTo>
                                    <a:pt x="134" y="54"/>
                                  </a:lnTo>
                                  <a:lnTo>
                                    <a:pt x="134" y="63"/>
                                  </a:lnTo>
                                  <a:lnTo>
                                    <a:pt x="134" y="63"/>
                                  </a:lnTo>
                                  <a:lnTo>
                                    <a:pt x="134" y="63"/>
                                  </a:lnTo>
                                  <a:lnTo>
                                    <a:pt x="134" y="63"/>
                                  </a:lnTo>
                                  <a:lnTo>
                                    <a:pt x="143" y="63"/>
                                  </a:lnTo>
                                  <a:lnTo>
                                    <a:pt x="143" y="63"/>
                                  </a:lnTo>
                                  <a:lnTo>
                                    <a:pt x="143" y="63"/>
                                  </a:lnTo>
                                  <a:lnTo>
                                    <a:pt x="143" y="63"/>
                                  </a:lnTo>
                                  <a:lnTo>
                                    <a:pt x="143" y="63"/>
                                  </a:lnTo>
                                  <a:lnTo>
                                    <a:pt x="143" y="63"/>
                                  </a:lnTo>
                                  <a:lnTo>
                                    <a:pt x="143" y="71"/>
                                  </a:lnTo>
                                  <a:lnTo>
                                    <a:pt x="143" y="71"/>
                                  </a:lnTo>
                                  <a:lnTo>
                                    <a:pt x="143" y="71"/>
                                  </a:lnTo>
                                  <a:lnTo>
                                    <a:pt x="143" y="71"/>
                                  </a:lnTo>
                                  <a:lnTo>
                                    <a:pt x="143" y="71"/>
                                  </a:lnTo>
                                  <a:lnTo>
                                    <a:pt x="143" y="71"/>
                                  </a:lnTo>
                                  <a:lnTo>
                                    <a:pt x="143" y="71"/>
                                  </a:lnTo>
                                  <a:lnTo>
                                    <a:pt x="143" y="71"/>
                                  </a:lnTo>
                                  <a:lnTo>
                                    <a:pt x="143" y="71"/>
                                  </a:lnTo>
                                  <a:lnTo>
                                    <a:pt x="143" y="80"/>
                                  </a:lnTo>
                                  <a:lnTo>
                                    <a:pt x="134" y="80"/>
                                  </a:lnTo>
                                  <a:lnTo>
                                    <a:pt x="134" y="80"/>
                                  </a:lnTo>
                                  <a:lnTo>
                                    <a:pt x="134" y="80"/>
                                  </a:lnTo>
                                  <a:lnTo>
                                    <a:pt x="134" y="80"/>
                                  </a:lnTo>
                                  <a:lnTo>
                                    <a:pt x="134" y="80"/>
                                  </a:lnTo>
                                  <a:lnTo>
                                    <a:pt x="134" y="89"/>
                                  </a:lnTo>
                                  <a:lnTo>
                                    <a:pt x="134" y="89"/>
                                  </a:lnTo>
                                  <a:lnTo>
                                    <a:pt x="134" y="89"/>
                                  </a:lnTo>
                                  <a:lnTo>
                                    <a:pt x="134" y="89"/>
                                  </a:lnTo>
                                  <a:lnTo>
                                    <a:pt x="134" y="89"/>
                                  </a:lnTo>
                                  <a:lnTo>
                                    <a:pt x="134" y="89"/>
                                  </a:lnTo>
                                  <a:lnTo>
                                    <a:pt x="134" y="89"/>
                                  </a:lnTo>
                                  <a:lnTo>
                                    <a:pt x="134" y="89"/>
                                  </a:lnTo>
                                  <a:lnTo>
                                    <a:pt x="134" y="89"/>
                                  </a:lnTo>
                                  <a:lnTo>
                                    <a:pt x="125" y="98"/>
                                  </a:lnTo>
                                  <a:lnTo>
                                    <a:pt x="125" y="98"/>
                                  </a:lnTo>
                                  <a:lnTo>
                                    <a:pt x="125" y="98"/>
                                  </a:lnTo>
                                  <a:lnTo>
                                    <a:pt x="125" y="98"/>
                                  </a:lnTo>
                                  <a:lnTo>
                                    <a:pt x="125" y="98"/>
                                  </a:lnTo>
                                  <a:lnTo>
                                    <a:pt x="125" y="107"/>
                                  </a:lnTo>
                                  <a:lnTo>
                                    <a:pt x="116" y="107"/>
                                  </a:lnTo>
                                  <a:lnTo>
                                    <a:pt x="116" y="107"/>
                                  </a:lnTo>
                                  <a:lnTo>
                                    <a:pt x="116" y="107"/>
                                  </a:lnTo>
                                  <a:lnTo>
                                    <a:pt x="116" y="107"/>
                                  </a:lnTo>
                                  <a:lnTo>
                                    <a:pt x="116" y="116"/>
                                  </a:lnTo>
                                  <a:lnTo>
                                    <a:pt x="116" y="116"/>
                                  </a:lnTo>
                                  <a:lnTo>
                                    <a:pt x="107" y="116"/>
                                  </a:lnTo>
                                  <a:lnTo>
                                    <a:pt x="107" y="116"/>
                                  </a:lnTo>
                                  <a:lnTo>
                                    <a:pt x="107" y="116"/>
                                  </a:lnTo>
                                  <a:lnTo>
                                    <a:pt x="107" y="116"/>
                                  </a:lnTo>
                                  <a:lnTo>
                                    <a:pt x="98" y="116"/>
                                  </a:lnTo>
                                  <a:lnTo>
                                    <a:pt x="98" y="116"/>
                                  </a:lnTo>
                                  <a:lnTo>
                                    <a:pt x="98" y="116"/>
                                  </a:lnTo>
                                  <a:lnTo>
                                    <a:pt x="89" y="125"/>
                                  </a:lnTo>
                                  <a:lnTo>
                                    <a:pt x="89" y="125"/>
                                  </a:lnTo>
                                  <a:lnTo>
                                    <a:pt x="89" y="125"/>
                                  </a:lnTo>
                                  <a:lnTo>
                                    <a:pt x="80" y="125"/>
                                  </a:lnTo>
                                  <a:lnTo>
                                    <a:pt x="80" y="125"/>
                                  </a:lnTo>
                                  <a:lnTo>
                                    <a:pt x="71" y="125"/>
                                  </a:lnTo>
                                  <a:lnTo>
                                    <a:pt x="71" y="125"/>
                                  </a:lnTo>
                                  <a:lnTo>
                                    <a:pt x="71" y="125"/>
                                  </a:lnTo>
                                  <a:lnTo>
                                    <a:pt x="62" y="125"/>
                                  </a:lnTo>
                                  <a:lnTo>
                                    <a:pt x="62" y="125"/>
                                  </a:lnTo>
                                  <a:lnTo>
                                    <a:pt x="53" y="125"/>
                                  </a:lnTo>
                                  <a:lnTo>
                                    <a:pt x="53" y="125"/>
                                  </a:lnTo>
                                  <a:lnTo>
                                    <a:pt x="53" y="125"/>
                                  </a:lnTo>
                                  <a:lnTo>
                                    <a:pt x="45" y="125"/>
                                  </a:lnTo>
                                  <a:lnTo>
                                    <a:pt x="45" y="125"/>
                                  </a:lnTo>
                                  <a:lnTo>
                                    <a:pt x="45" y="125"/>
                                  </a:lnTo>
                                  <a:lnTo>
                                    <a:pt x="36" y="125"/>
                                  </a:lnTo>
                                  <a:lnTo>
                                    <a:pt x="36" y="125"/>
                                  </a:lnTo>
                                  <a:lnTo>
                                    <a:pt x="36" y="125"/>
                                  </a:lnTo>
                                  <a:lnTo>
                                    <a:pt x="27" y="125"/>
                                  </a:lnTo>
                                  <a:lnTo>
                                    <a:pt x="27" y="116"/>
                                  </a:lnTo>
                                  <a:lnTo>
                                    <a:pt x="27" y="116"/>
                                  </a:lnTo>
                                  <a:lnTo>
                                    <a:pt x="27" y="116"/>
                                  </a:lnTo>
                                  <a:lnTo>
                                    <a:pt x="18" y="116"/>
                                  </a:lnTo>
                                  <a:lnTo>
                                    <a:pt x="18" y="107"/>
                                  </a:lnTo>
                                  <a:lnTo>
                                    <a:pt x="18" y="107"/>
                                  </a:lnTo>
                                  <a:lnTo>
                                    <a:pt x="18" y="107"/>
                                  </a:lnTo>
                                  <a:lnTo>
                                    <a:pt x="18" y="98"/>
                                  </a:lnTo>
                                  <a:lnTo>
                                    <a:pt x="18" y="98"/>
                                  </a:lnTo>
                                  <a:lnTo>
                                    <a:pt x="18" y="98"/>
                                  </a:lnTo>
                                  <a:lnTo>
                                    <a:pt x="18" y="98"/>
                                  </a:lnTo>
                                  <a:lnTo>
                                    <a:pt x="18" y="89"/>
                                  </a:lnTo>
                                  <a:lnTo>
                                    <a:pt x="18" y="89"/>
                                  </a:lnTo>
                                  <a:lnTo>
                                    <a:pt x="18" y="89"/>
                                  </a:lnTo>
                                  <a:lnTo>
                                    <a:pt x="18" y="89"/>
                                  </a:lnTo>
                                  <a:lnTo>
                                    <a:pt x="9" y="89"/>
                                  </a:lnTo>
                                  <a:lnTo>
                                    <a:pt x="9" y="80"/>
                                  </a:lnTo>
                                  <a:lnTo>
                                    <a:pt x="9" y="80"/>
                                  </a:lnTo>
                                  <a:lnTo>
                                    <a:pt x="9" y="80"/>
                                  </a:lnTo>
                                  <a:lnTo>
                                    <a:pt x="9" y="80"/>
                                  </a:lnTo>
                                  <a:lnTo>
                                    <a:pt x="9" y="71"/>
                                  </a:lnTo>
                                  <a:lnTo>
                                    <a:pt x="9" y="71"/>
                                  </a:lnTo>
                                  <a:lnTo>
                                    <a:pt x="0" y="71"/>
                                  </a:lnTo>
                                  <a:lnTo>
                                    <a:pt x="0" y="71"/>
                                  </a:lnTo>
                                  <a:lnTo>
                                    <a:pt x="0" y="71"/>
                                  </a:lnTo>
                                  <a:lnTo>
                                    <a:pt x="0" y="63"/>
                                  </a:lnTo>
                                  <a:lnTo>
                                    <a:pt x="0" y="63"/>
                                  </a:lnTo>
                                  <a:lnTo>
                                    <a:pt x="0" y="63"/>
                                  </a:lnTo>
                                  <a:lnTo>
                                    <a:pt x="0" y="63"/>
                                  </a:lnTo>
                                  <a:lnTo>
                                    <a:pt x="0" y="54"/>
                                  </a:lnTo>
                                  <a:lnTo>
                                    <a:pt x="0" y="54"/>
                                  </a:lnTo>
                                  <a:lnTo>
                                    <a:pt x="0" y="54"/>
                                  </a:lnTo>
                                  <a:lnTo>
                                    <a:pt x="0" y="45"/>
                                  </a:lnTo>
                                  <a:lnTo>
                                    <a:pt x="0" y="45"/>
                                  </a:lnTo>
                                  <a:lnTo>
                                    <a:pt x="0" y="45"/>
                                  </a:lnTo>
                                  <a:lnTo>
                                    <a:pt x="0" y="45"/>
                                  </a:lnTo>
                                  <a:lnTo>
                                    <a:pt x="0" y="45"/>
                                  </a:lnTo>
                                  <a:lnTo>
                                    <a:pt x="0" y="36"/>
                                  </a:lnTo>
                                  <a:lnTo>
                                    <a:pt x="0" y="36"/>
                                  </a:lnTo>
                                  <a:lnTo>
                                    <a:pt x="0" y="36"/>
                                  </a:lnTo>
                                  <a:lnTo>
                                    <a:pt x="0" y="36"/>
                                  </a:lnTo>
                                  <a:lnTo>
                                    <a:pt x="0" y="36"/>
                                  </a:lnTo>
                                  <a:lnTo>
                                    <a:pt x="0" y="27"/>
                                  </a:lnTo>
                                  <a:lnTo>
                                    <a:pt x="0" y="27"/>
                                  </a:lnTo>
                                  <a:lnTo>
                                    <a:pt x="0" y="27"/>
                                  </a:lnTo>
                                  <a:lnTo>
                                    <a:pt x="0" y="27"/>
                                  </a:lnTo>
                                  <a:lnTo>
                                    <a:pt x="0" y="27"/>
                                  </a:lnTo>
                                  <a:lnTo>
                                    <a:pt x="0" y="27"/>
                                  </a:lnTo>
                                  <a:lnTo>
                                    <a:pt x="0" y="18"/>
                                  </a:lnTo>
                                  <a:lnTo>
                                    <a:pt x="0" y="18"/>
                                  </a:lnTo>
                                  <a:lnTo>
                                    <a:pt x="0" y="18"/>
                                  </a:lnTo>
                                  <a:lnTo>
                                    <a:pt x="0" y="18"/>
                                  </a:lnTo>
                                  <a:lnTo>
                                    <a:pt x="9" y="18"/>
                                  </a:lnTo>
                                  <a:lnTo>
                                    <a:pt x="9" y="9"/>
                                  </a:lnTo>
                                  <a:lnTo>
                                    <a:pt x="9" y="9"/>
                                  </a:lnTo>
                                  <a:lnTo>
                                    <a:pt x="9" y="9"/>
                                  </a:lnTo>
                                  <a:lnTo>
                                    <a:pt x="9" y="9"/>
                                  </a:lnTo>
                                  <a:lnTo>
                                    <a:pt x="9" y="9"/>
                                  </a:lnTo>
                                </a:path>
                              </a:pathLst>
                            </a:custGeom>
                            <a:solidFill>
                              <a:srgbClr val="66FF33"/>
                            </a:solidFill>
                            <a:ln w="8890" cmpd="sng">
                              <a:solidFill>
                                <a:srgbClr val="FFFFFF"/>
                              </a:solidFill>
                              <a:prstDash val="solid"/>
                              <a:round/>
                              <a:headEnd/>
                              <a:tailEnd/>
                            </a:ln>
                          </wps:spPr>
                          <wps:bodyPr rot="0" vert="horz" wrap="square" lIns="91440" tIns="45720" rIns="91440" bIns="45720" anchor="t" anchorCtr="0" upright="1">
                            <a:noAutofit/>
                          </wps:bodyPr>
                        </wps:wsp>
                        <wps:wsp>
                          <wps:cNvPr id="44" name="Freeform 65"/>
                          <wps:cNvSpPr>
                            <a:spLocks/>
                          </wps:cNvSpPr>
                          <wps:spPr bwMode="auto">
                            <a:xfrm>
                              <a:off x="2139" y="5320"/>
                              <a:ext cx="1764" cy="2371"/>
                            </a:xfrm>
                            <a:custGeom>
                              <a:avLst/>
                              <a:gdLst>
                                <a:gd name="T0" fmla="*/ 9 w 795"/>
                                <a:gd name="T1" fmla="*/ 580 h 1000"/>
                                <a:gd name="T2" fmla="*/ 27 w 795"/>
                                <a:gd name="T3" fmla="*/ 580 h 1000"/>
                                <a:gd name="T4" fmla="*/ 27 w 795"/>
                                <a:gd name="T5" fmla="*/ 607 h 1000"/>
                                <a:gd name="T6" fmla="*/ 36 w 795"/>
                                <a:gd name="T7" fmla="*/ 616 h 1000"/>
                                <a:gd name="T8" fmla="*/ 62 w 795"/>
                                <a:gd name="T9" fmla="*/ 616 h 1000"/>
                                <a:gd name="T10" fmla="*/ 62 w 795"/>
                                <a:gd name="T11" fmla="*/ 643 h 1000"/>
                                <a:gd name="T12" fmla="*/ 71 w 795"/>
                                <a:gd name="T13" fmla="*/ 652 h 1000"/>
                                <a:gd name="T14" fmla="*/ 89 w 795"/>
                                <a:gd name="T15" fmla="*/ 643 h 1000"/>
                                <a:gd name="T16" fmla="*/ 116 w 795"/>
                                <a:gd name="T17" fmla="*/ 661 h 1000"/>
                                <a:gd name="T18" fmla="*/ 125 w 795"/>
                                <a:gd name="T19" fmla="*/ 661 h 1000"/>
                                <a:gd name="T20" fmla="*/ 152 w 795"/>
                                <a:gd name="T21" fmla="*/ 669 h 1000"/>
                                <a:gd name="T22" fmla="*/ 179 w 795"/>
                                <a:gd name="T23" fmla="*/ 669 h 1000"/>
                                <a:gd name="T24" fmla="*/ 188 w 795"/>
                                <a:gd name="T25" fmla="*/ 696 h 1000"/>
                                <a:gd name="T26" fmla="*/ 188 w 795"/>
                                <a:gd name="T27" fmla="*/ 723 h 1000"/>
                                <a:gd name="T28" fmla="*/ 205 w 795"/>
                                <a:gd name="T29" fmla="*/ 750 h 1000"/>
                                <a:gd name="T30" fmla="*/ 232 w 795"/>
                                <a:gd name="T31" fmla="*/ 768 h 1000"/>
                                <a:gd name="T32" fmla="*/ 250 w 795"/>
                                <a:gd name="T33" fmla="*/ 794 h 1000"/>
                                <a:gd name="T34" fmla="*/ 250 w 795"/>
                                <a:gd name="T35" fmla="*/ 821 h 1000"/>
                                <a:gd name="T36" fmla="*/ 250 w 795"/>
                                <a:gd name="T37" fmla="*/ 875 h 1000"/>
                                <a:gd name="T38" fmla="*/ 259 w 795"/>
                                <a:gd name="T39" fmla="*/ 920 h 1000"/>
                                <a:gd name="T40" fmla="*/ 277 w 795"/>
                                <a:gd name="T41" fmla="*/ 928 h 1000"/>
                                <a:gd name="T42" fmla="*/ 313 w 795"/>
                                <a:gd name="T43" fmla="*/ 937 h 1000"/>
                                <a:gd name="T44" fmla="*/ 348 w 795"/>
                                <a:gd name="T45" fmla="*/ 946 h 1000"/>
                                <a:gd name="T46" fmla="*/ 375 w 795"/>
                                <a:gd name="T47" fmla="*/ 946 h 1000"/>
                                <a:gd name="T48" fmla="*/ 402 w 795"/>
                                <a:gd name="T49" fmla="*/ 964 h 1000"/>
                                <a:gd name="T50" fmla="*/ 420 w 795"/>
                                <a:gd name="T51" fmla="*/ 973 h 1000"/>
                                <a:gd name="T52" fmla="*/ 438 w 795"/>
                                <a:gd name="T53" fmla="*/ 991 h 1000"/>
                                <a:gd name="T54" fmla="*/ 455 w 795"/>
                                <a:gd name="T55" fmla="*/ 1000 h 1000"/>
                                <a:gd name="T56" fmla="*/ 455 w 795"/>
                                <a:gd name="T57" fmla="*/ 982 h 1000"/>
                                <a:gd name="T58" fmla="*/ 473 w 795"/>
                                <a:gd name="T59" fmla="*/ 982 h 1000"/>
                                <a:gd name="T60" fmla="*/ 500 w 795"/>
                                <a:gd name="T61" fmla="*/ 982 h 1000"/>
                                <a:gd name="T62" fmla="*/ 527 w 795"/>
                                <a:gd name="T63" fmla="*/ 964 h 1000"/>
                                <a:gd name="T64" fmla="*/ 491 w 795"/>
                                <a:gd name="T65" fmla="*/ 821 h 1000"/>
                                <a:gd name="T66" fmla="*/ 518 w 795"/>
                                <a:gd name="T67" fmla="*/ 678 h 1000"/>
                                <a:gd name="T68" fmla="*/ 572 w 795"/>
                                <a:gd name="T69" fmla="*/ 562 h 1000"/>
                                <a:gd name="T70" fmla="*/ 607 w 795"/>
                                <a:gd name="T71" fmla="*/ 384 h 1000"/>
                                <a:gd name="T72" fmla="*/ 706 w 795"/>
                                <a:gd name="T73" fmla="*/ 259 h 1000"/>
                                <a:gd name="T74" fmla="*/ 786 w 795"/>
                                <a:gd name="T75" fmla="*/ 223 h 1000"/>
                                <a:gd name="T76" fmla="*/ 777 w 795"/>
                                <a:gd name="T77" fmla="*/ 152 h 1000"/>
                                <a:gd name="T78" fmla="*/ 723 w 795"/>
                                <a:gd name="T79" fmla="*/ 98 h 1000"/>
                                <a:gd name="T80" fmla="*/ 670 w 795"/>
                                <a:gd name="T81" fmla="*/ 27 h 1000"/>
                                <a:gd name="T82" fmla="*/ 616 w 795"/>
                                <a:gd name="T83" fmla="*/ 18 h 1000"/>
                                <a:gd name="T84" fmla="*/ 518 w 795"/>
                                <a:gd name="T85" fmla="*/ 98 h 1000"/>
                                <a:gd name="T86" fmla="*/ 438 w 795"/>
                                <a:gd name="T87" fmla="*/ 71 h 1000"/>
                                <a:gd name="T88" fmla="*/ 357 w 795"/>
                                <a:gd name="T89" fmla="*/ 62 h 1000"/>
                                <a:gd name="T90" fmla="*/ 295 w 795"/>
                                <a:gd name="T91" fmla="*/ 107 h 1000"/>
                                <a:gd name="T92" fmla="*/ 179 w 795"/>
                                <a:gd name="T93" fmla="*/ 116 h 1000"/>
                                <a:gd name="T94" fmla="*/ 125 w 795"/>
                                <a:gd name="T95" fmla="*/ 152 h 1000"/>
                                <a:gd name="T96" fmla="*/ 152 w 795"/>
                                <a:gd name="T97" fmla="*/ 294 h 1000"/>
                                <a:gd name="T98" fmla="*/ 179 w 795"/>
                                <a:gd name="T99" fmla="*/ 348 h 1000"/>
                                <a:gd name="T100" fmla="*/ 161 w 795"/>
                                <a:gd name="T101" fmla="*/ 419 h 1000"/>
                                <a:gd name="T102" fmla="*/ 125 w 795"/>
                                <a:gd name="T103" fmla="*/ 419 h 1000"/>
                                <a:gd name="T104" fmla="*/ 98 w 795"/>
                                <a:gd name="T105" fmla="*/ 411 h 1000"/>
                                <a:gd name="T106" fmla="*/ 45 w 795"/>
                                <a:gd name="T107" fmla="*/ 402 h 1000"/>
                                <a:gd name="T108" fmla="*/ 27 w 795"/>
                                <a:gd name="T109" fmla="*/ 446 h 1000"/>
                                <a:gd name="T110" fmla="*/ 9 w 795"/>
                                <a:gd name="T111" fmla="*/ 553 h 1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95" h="1000">
                                  <a:moveTo>
                                    <a:pt x="0" y="571"/>
                                  </a:moveTo>
                                  <a:lnTo>
                                    <a:pt x="0" y="571"/>
                                  </a:lnTo>
                                  <a:lnTo>
                                    <a:pt x="0" y="571"/>
                                  </a:lnTo>
                                  <a:lnTo>
                                    <a:pt x="0" y="571"/>
                                  </a:lnTo>
                                  <a:lnTo>
                                    <a:pt x="9" y="571"/>
                                  </a:lnTo>
                                  <a:lnTo>
                                    <a:pt x="9" y="571"/>
                                  </a:lnTo>
                                  <a:lnTo>
                                    <a:pt x="9" y="580"/>
                                  </a:lnTo>
                                  <a:lnTo>
                                    <a:pt x="9" y="580"/>
                                  </a:lnTo>
                                  <a:lnTo>
                                    <a:pt x="9" y="580"/>
                                  </a:lnTo>
                                  <a:lnTo>
                                    <a:pt x="18" y="580"/>
                                  </a:lnTo>
                                  <a:lnTo>
                                    <a:pt x="18" y="580"/>
                                  </a:lnTo>
                                  <a:lnTo>
                                    <a:pt x="18" y="580"/>
                                  </a:lnTo>
                                  <a:lnTo>
                                    <a:pt x="18" y="580"/>
                                  </a:lnTo>
                                  <a:lnTo>
                                    <a:pt x="27" y="580"/>
                                  </a:lnTo>
                                  <a:lnTo>
                                    <a:pt x="27" y="589"/>
                                  </a:lnTo>
                                  <a:lnTo>
                                    <a:pt x="27" y="589"/>
                                  </a:lnTo>
                                  <a:lnTo>
                                    <a:pt x="27" y="589"/>
                                  </a:lnTo>
                                  <a:lnTo>
                                    <a:pt x="27" y="598"/>
                                  </a:lnTo>
                                  <a:lnTo>
                                    <a:pt x="27" y="598"/>
                                  </a:lnTo>
                                  <a:lnTo>
                                    <a:pt x="27" y="598"/>
                                  </a:lnTo>
                                  <a:lnTo>
                                    <a:pt x="27" y="607"/>
                                  </a:lnTo>
                                  <a:lnTo>
                                    <a:pt x="27" y="607"/>
                                  </a:lnTo>
                                  <a:lnTo>
                                    <a:pt x="27" y="607"/>
                                  </a:lnTo>
                                  <a:lnTo>
                                    <a:pt x="27" y="616"/>
                                  </a:lnTo>
                                  <a:lnTo>
                                    <a:pt x="27" y="616"/>
                                  </a:lnTo>
                                  <a:lnTo>
                                    <a:pt x="36" y="616"/>
                                  </a:lnTo>
                                  <a:lnTo>
                                    <a:pt x="36" y="616"/>
                                  </a:lnTo>
                                  <a:lnTo>
                                    <a:pt x="36" y="616"/>
                                  </a:lnTo>
                                  <a:lnTo>
                                    <a:pt x="45" y="616"/>
                                  </a:lnTo>
                                  <a:lnTo>
                                    <a:pt x="45" y="616"/>
                                  </a:lnTo>
                                  <a:lnTo>
                                    <a:pt x="54" y="616"/>
                                  </a:lnTo>
                                  <a:lnTo>
                                    <a:pt x="54" y="616"/>
                                  </a:lnTo>
                                  <a:lnTo>
                                    <a:pt x="54" y="616"/>
                                  </a:lnTo>
                                  <a:lnTo>
                                    <a:pt x="62" y="616"/>
                                  </a:lnTo>
                                  <a:lnTo>
                                    <a:pt x="62" y="616"/>
                                  </a:lnTo>
                                  <a:lnTo>
                                    <a:pt x="62" y="625"/>
                                  </a:lnTo>
                                  <a:lnTo>
                                    <a:pt x="62" y="625"/>
                                  </a:lnTo>
                                  <a:lnTo>
                                    <a:pt x="62" y="625"/>
                                  </a:lnTo>
                                  <a:lnTo>
                                    <a:pt x="62" y="634"/>
                                  </a:lnTo>
                                  <a:lnTo>
                                    <a:pt x="62" y="634"/>
                                  </a:lnTo>
                                  <a:lnTo>
                                    <a:pt x="62" y="634"/>
                                  </a:lnTo>
                                  <a:lnTo>
                                    <a:pt x="62" y="643"/>
                                  </a:lnTo>
                                  <a:lnTo>
                                    <a:pt x="71" y="643"/>
                                  </a:lnTo>
                                  <a:lnTo>
                                    <a:pt x="71" y="643"/>
                                  </a:lnTo>
                                  <a:lnTo>
                                    <a:pt x="71" y="643"/>
                                  </a:lnTo>
                                  <a:lnTo>
                                    <a:pt x="71" y="652"/>
                                  </a:lnTo>
                                  <a:lnTo>
                                    <a:pt x="71" y="652"/>
                                  </a:lnTo>
                                  <a:lnTo>
                                    <a:pt x="71" y="652"/>
                                  </a:lnTo>
                                  <a:lnTo>
                                    <a:pt x="71" y="652"/>
                                  </a:lnTo>
                                  <a:lnTo>
                                    <a:pt x="71" y="652"/>
                                  </a:lnTo>
                                  <a:lnTo>
                                    <a:pt x="80" y="652"/>
                                  </a:lnTo>
                                  <a:lnTo>
                                    <a:pt x="80" y="652"/>
                                  </a:lnTo>
                                  <a:lnTo>
                                    <a:pt x="80" y="652"/>
                                  </a:lnTo>
                                  <a:lnTo>
                                    <a:pt x="89" y="652"/>
                                  </a:lnTo>
                                  <a:lnTo>
                                    <a:pt x="89" y="643"/>
                                  </a:lnTo>
                                  <a:lnTo>
                                    <a:pt x="89" y="643"/>
                                  </a:lnTo>
                                  <a:lnTo>
                                    <a:pt x="98" y="643"/>
                                  </a:lnTo>
                                  <a:lnTo>
                                    <a:pt x="98" y="652"/>
                                  </a:lnTo>
                                  <a:lnTo>
                                    <a:pt x="98" y="652"/>
                                  </a:lnTo>
                                  <a:lnTo>
                                    <a:pt x="107" y="652"/>
                                  </a:lnTo>
                                  <a:lnTo>
                                    <a:pt x="107" y="652"/>
                                  </a:lnTo>
                                  <a:lnTo>
                                    <a:pt x="107" y="652"/>
                                  </a:lnTo>
                                  <a:lnTo>
                                    <a:pt x="116" y="661"/>
                                  </a:lnTo>
                                  <a:lnTo>
                                    <a:pt x="116" y="661"/>
                                  </a:lnTo>
                                  <a:lnTo>
                                    <a:pt x="116" y="661"/>
                                  </a:lnTo>
                                  <a:lnTo>
                                    <a:pt x="116" y="661"/>
                                  </a:lnTo>
                                  <a:lnTo>
                                    <a:pt x="125" y="661"/>
                                  </a:lnTo>
                                  <a:lnTo>
                                    <a:pt x="125" y="661"/>
                                  </a:lnTo>
                                  <a:lnTo>
                                    <a:pt x="125" y="661"/>
                                  </a:lnTo>
                                  <a:lnTo>
                                    <a:pt x="125" y="661"/>
                                  </a:lnTo>
                                  <a:lnTo>
                                    <a:pt x="134" y="661"/>
                                  </a:lnTo>
                                  <a:lnTo>
                                    <a:pt x="134" y="661"/>
                                  </a:lnTo>
                                  <a:lnTo>
                                    <a:pt x="134" y="661"/>
                                  </a:lnTo>
                                  <a:lnTo>
                                    <a:pt x="143" y="661"/>
                                  </a:lnTo>
                                  <a:lnTo>
                                    <a:pt x="143" y="669"/>
                                  </a:lnTo>
                                  <a:lnTo>
                                    <a:pt x="143" y="669"/>
                                  </a:lnTo>
                                  <a:lnTo>
                                    <a:pt x="152" y="669"/>
                                  </a:lnTo>
                                  <a:lnTo>
                                    <a:pt x="152" y="669"/>
                                  </a:lnTo>
                                  <a:lnTo>
                                    <a:pt x="161" y="669"/>
                                  </a:lnTo>
                                  <a:lnTo>
                                    <a:pt x="161" y="669"/>
                                  </a:lnTo>
                                  <a:lnTo>
                                    <a:pt x="170" y="669"/>
                                  </a:lnTo>
                                  <a:lnTo>
                                    <a:pt x="170" y="669"/>
                                  </a:lnTo>
                                  <a:lnTo>
                                    <a:pt x="170" y="669"/>
                                  </a:lnTo>
                                  <a:lnTo>
                                    <a:pt x="179" y="669"/>
                                  </a:lnTo>
                                  <a:lnTo>
                                    <a:pt x="179" y="678"/>
                                  </a:lnTo>
                                  <a:lnTo>
                                    <a:pt x="179" y="678"/>
                                  </a:lnTo>
                                  <a:lnTo>
                                    <a:pt x="179" y="678"/>
                                  </a:lnTo>
                                  <a:lnTo>
                                    <a:pt x="188" y="678"/>
                                  </a:lnTo>
                                  <a:lnTo>
                                    <a:pt x="188" y="687"/>
                                  </a:lnTo>
                                  <a:lnTo>
                                    <a:pt x="188" y="687"/>
                                  </a:lnTo>
                                  <a:lnTo>
                                    <a:pt x="188" y="696"/>
                                  </a:lnTo>
                                  <a:lnTo>
                                    <a:pt x="188" y="696"/>
                                  </a:lnTo>
                                  <a:lnTo>
                                    <a:pt x="188" y="705"/>
                                  </a:lnTo>
                                  <a:lnTo>
                                    <a:pt x="188" y="705"/>
                                  </a:lnTo>
                                  <a:lnTo>
                                    <a:pt x="188" y="714"/>
                                  </a:lnTo>
                                  <a:lnTo>
                                    <a:pt x="188" y="714"/>
                                  </a:lnTo>
                                  <a:lnTo>
                                    <a:pt x="188" y="723"/>
                                  </a:lnTo>
                                  <a:lnTo>
                                    <a:pt x="188" y="723"/>
                                  </a:lnTo>
                                  <a:lnTo>
                                    <a:pt x="188" y="723"/>
                                  </a:lnTo>
                                  <a:lnTo>
                                    <a:pt x="196" y="732"/>
                                  </a:lnTo>
                                  <a:lnTo>
                                    <a:pt x="196" y="732"/>
                                  </a:lnTo>
                                  <a:lnTo>
                                    <a:pt x="196" y="741"/>
                                  </a:lnTo>
                                  <a:lnTo>
                                    <a:pt x="205" y="741"/>
                                  </a:lnTo>
                                  <a:lnTo>
                                    <a:pt x="205" y="741"/>
                                  </a:lnTo>
                                  <a:lnTo>
                                    <a:pt x="205" y="750"/>
                                  </a:lnTo>
                                  <a:lnTo>
                                    <a:pt x="214" y="750"/>
                                  </a:lnTo>
                                  <a:lnTo>
                                    <a:pt x="214" y="759"/>
                                  </a:lnTo>
                                  <a:lnTo>
                                    <a:pt x="223" y="759"/>
                                  </a:lnTo>
                                  <a:lnTo>
                                    <a:pt x="223" y="759"/>
                                  </a:lnTo>
                                  <a:lnTo>
                                    <a:pt x="223" y="768"/>
                                  </a:lnTo>
                                  <a:lnTo>
                                    <a:pt x="232" y="768"/>
                                  </a:lnTo>
                                  <a:lnTo>
                                    <a:pt x="232" y="768"/>
                                  </a:lnTo>
                                  <a:lnTo>
                                    <a:pt x="232" y="777"/>
                                  </a:lnTo>
                                  <a:lnTo>
                                    <a:pt x="241" y="777"/>
                                  </a:lnTo>
                                  <a:lnTo>
                                    <a:pt x="241" y="786"/>
                                  </a:lnTo>
                                  <a:lnTo>
                                    <a:pt x="241" y="786"/>
                                  </a:lnTo>
                                  <a:lnTo>
                                    <a:pt x="250" y="786"/>
                                  </a:lnTo>
                                  <a:lnTo>
                                    <a:pt x="250" y="794"/>
                                  </a:lnTo>
                                  <a:lnTo>
                                    <a:pt x="250" y="794"/>
                                  </a:lnTo>
                                  <a:lnTo>
                                    <a:pt x="250" y="794"/>
                                  </a:lnTo>
                                  <a:lnTo>
                                    <a:pt x="250" y="803"/>
                                  </a:lnTo>
                                  <a:lnTo>
                                    <a:pt x="250" y="803"/>
                                  </a:lnTo>
                                  <a:lnTo>
                                    <a:pt x="250" y="812"/>
                                  </a:lnTo>
                                  <a:lnTo>
                                    <a:pt x="250" y="812"/>
                                  </a:lnTo>
                                  <a:lnTo>
                                    <a:pt x="250" y="821"/>
                                  </a:lnTo>
                                  <a:lnTo>
                                    <a:pt x="250" y="821"/>
                                  </a:lnTo>
                                  <a:lnTo>
                                    <a:pt x="250" y="830"/>
                                  </a:lnTo>
                                  <a:lnTo>
                                    <a:pt x="250" y="839"/>
                                  </a:lnTo>
                                  <a:lnTo>
                                    <a:pt x="250" y="839"/>
                                  </a:lnTo>
                                  <a:lnTo>
                                    <a:pt x="250" y="848"/>
                                  </a:lnTo>
                                  <a:lnTo>
                                    <a:pt x="250" y="857"/>
                                  </a:lnTo>
                                  <a:lnTo>
                                    <a:pt x="250" y="866"/>
                                  </a:lnTo>
                                  <a:lnTo>
                                    <a:pt x="250" y="875"/>
                                  </a:lnTo>
                                  <a:lnTo>
                                    <a:pt x="250" y="884"/>
                                  </a:lnTo>
                                  <a:lnTo>
                                    <a:pt x="259" y="893"/>
                                  </a:lnTo>
                                  <a:lnTo>
                                    <a:pt x="259" y="902"/>
                                  </a:lnTo>
                                  <a:lnTo>
                                    <a:pt x="259" y="911"/>
                                  </a:lnTo>
                                  <a:lnTo>
                                    <a:pt x="259" y="911"/>
                                  </a:lnTo>
                                  <a:lnTo>
                                    <a:pt x="259" y="920"/>
                                  </a:lnTo>
                                  <a:lnTo>
                                    <a:pt x="259" y="920"/>
                                  </a:lnTo>
                                  <a:lnTo>
                                    <a:pt x="259" y="920"/>
                                  </a:lnTo>
                                  <a:lnTo>
                                    <a:pt x="259" y="920"/>
                                  </a:lnTo>
                                  <a:lnTo>
                                    <a:pt x="268" y="920"/>
                                  </a:lnTo>
                                  <a:lnTo>
                                    <a:pt x="268" y="920"/>
                                  </a:lnTo>
                                  <a:lnTo>
                                    <a:pt x="268" y="920"/>
                                  </a:lnTo>
                                  <a:lnTo>
                                    <a:pt x="277" y="928"/>
                                  </a:lnTo>
                                  <a:lnTo>
                                    <a:pt x="277" y="928"/>
                                  </a:lnTo>
                                  <a:lnTo>
                                    <a:pt x="277" y="928"/>
                                  </a:lnTo>
                                  <a:lnTo>
                                    <a:pt x="286" y="928"/>
                                  </a:lnTo>
                                  <a:lnTo>
                                    <a:pt x="286" y="937"/>
                                  </a:lnTo>
                                  <a:lnTo>
                                    <a:pt x="295" y="937"/>
                                  </a:lnTo>
                                  <a:lnTo>
                                    <a:pt x="295" y="937"/>
                                  </a:lnTo>
                                  <a:lnTo>
                                    <a:pt x="304" y="937"/>
                                  </a:lnTo>
                                  <a:lnTo>
                                    <a:pt x="313" y="937"/>
                                  </a:lnTo>
                                  <a:lnTo>
                                    <a:pt x="313" y="946"/>
                                  </a:lnTo>
                                  <a:lnTo>
                                    <a:pt x="322" y="946"/>
                                  </a:lnTo>
                                  <a:lnTo>
                                    <a:pt x="330" y="946"/>
                                  </a:lnTo>
                                  <a:lnTo>
                                    <a:pt x="330" y="946"/>
                                  </a:lnTo>
                                  <a:lnTo>
                                    <a:pt x="339" y="946"/>
                                  </a:lnTo>
                                  <a:lnTo>
                                    <a:pt x="339" y="946"/>
                                  </a:lnTo>
                                  <a:lnTo>
                                    <a:pt x="348" y="946"/>
                                  </a:lnTo>
                                  <a:lnTo>
                                    <a:pt x="357" y="946"/>
                                  </a:lnTo>
                                  <a:lnTo>
                                    <a:pt x="357" y="946"/>
                                  </a:lnTo>
                                  <a:lnTo>
                                    <a:pt x="366" y="946"/>
                                  </a:lnTo>
                                  <a:lnTo>
                                    <a:pt x="366" y="946"/>
                                  </a:lnTo>
                                  <a:lnTo>
                                    <a:pt x="375" y="946"/>
                                  </a:lnTo>
                                  <a:lnTo>
                                    <a:pt x="375" y="946"/>
                                  </a:lnTo>
                                  <a:lnTo>
                                    <a:pt x="375" y="946"/>
                                  </a:lnTo>
                                  <a:lnTo>
                                    <a:pt x="384" y="946"/>
                                  </a:lnTo>
                                  <a:lnTo>
                                    <a:pt x="384" y="946"/>
                                  </a:lnTo>
                                  <a:lnTo>
                                    <a:pt x="393" y="955"/>
                                  </a:lnTo>
                                  <a:lnTo>
                                    <a:pt x="393" y="955"/>
                                  </a:lnTo>
                                  <a:lnTo>
                                    <a:pt x="393" y="955"/>
                                  </a:lnTo>
                                  <a:lnTo>
                                    <a:pt x="402" y="955"/>
                                  </a:lnTo>
                                  <a:lnTo>
                                    <a:pt x="402" y="964"/>
                                  </a:lnTo>
                                  <a:lnTo>
                                    <a:pt x="402" y="964"/>
                                  </a:lnTo>
                                  <a:lnTo>
                                    <a:pt x="411" y="964"/>
                                  </a:lnTo>
                                  <a:lnTo>
                                    <a:pt x="411" y="973"/>
                                  </a:lnTo>
                                  <a:lnTo>
                                    <a:pt x="411" y="973"/>
                                  </a:lnTo>
                                  <a:lnTo>
                                    <a:pt x="420" y="973"/>
                                  </a:lnTo>
                                  <a:lnTo>
                                    <a:pt x="420" y="973"/>
                                  </a:lnTo>
                                  <a:lnTo>
                                    <a:pt x="420" y="973"/>
                                  </a:lnTo>
                                  <a:lnTo>
                                    <a:pt x="429" y="982"/>
                                  </a:lnTo>
                                  <a:lnTo>
                                    <a:pt x="429" y="982"/>
                                  </a:lnTo>
                                  <a:lnTo>
                                    <a:pt x="429" y="982"/>
                                  </a:lnTo>
                                  <a:lnTo>
                                    <a:pt x="438" y="982"/>
                                  </a:lnTo>
                                  <a:lnTo>
                                    <a:pt x="438" y="991"/>
                                  </a:lnTo>
                                  <a:lnTo>
                                    <a:pt x="438" y="991"/>
                                  </a:lnTo>
                                  <a:lnTo>
                                    <a:pt x="438" y="991"/>
                                  </a:lnTo>
                                  <a:lnTo>
                                    <a:pt x="447" y="991"/>
                                  </a:lnTo>
                                  <a:lnTo>
                                    <a:pt x="447" y="1000"/>
                                  </a:lnTo>
                                  <a:lnTo>
                                    <a:pt x="447" y="1000"/>
                                  </a:lnTo>
                                  <a:lnTo>
                                    <a:pt x="447" y="1000"/>
                                  </a:lnTo>
                                  <a:lnTo>
                                    <a:pt x="455" y="1000"/>
                                  </a:lnTo>
                                  <a:lnTo>
                                    <a:pt x="455" y="1000"/>
                                  </a:lnTo>
                                  <a:lnTo>
                                    <a:pt x="455" y="1000"/>
                                  </a:lnTo>
                                  <a:lnTo>
                                    <a:pt x="455" y="991"/>
                                  </a:lnTo>
                                  <a:lnTo>
                                    <a:pt x="455" y="991"/>
                                  </a:lnTo>
                                  <a:lnTo>
                                    <a:pt x="455" y="991"/>
                                  </a:lnTo>
                                  <a:lnTo>
                                    <a:pt x="455" y="991"/>
                                  </a:lnTo>
                                  <a:lnTo>
                                    <a:pt x="455" y="982"/>
                                  </a:lnTo>
                                  <a:lnTo>
                                    <a:pt x="455" y="982"/>
                                  </a:lnTo>
                                  <a:lnTo>
                                    <a:pt x="455" y="982"/>
                                  </a:lnTo>
                                  <a:lnTo>
                                    <a:pt x="455" y="982"/>
                                  </a:lnTo>
                                  <a:lnTo>
                                    <a:pt x="464" y="982"/>
                                  </a:lnTo>
                                  <a:lnTo>
                                    <a:pt x="464" y="982"/>
                                  </a:lnTo>
                                  <a:lnTo>
                                    <a:pt x="464" y="982"/>
                                  </a:lnTo>
                                  <a:lnTo>
                                    <a:pt x="473" y="982"/>
                                  </a:lnTo>
                                  <a:lnTo>
                                    <a:pt x="473" y="982"/>
                                  </a:lnTo>
                                  <a:lnTo>
                                    <a:pt x="473" y="982"/>
                                  </a:lnTo>
                                  <a:lnTo>
                                    <a:pt x="482" y="982"/>
                                  </a:lnTo>
                                  <a:lnTo>
                                    <a:pt x="482" y="982"/>
                                  </a:lnTo>
                                  <a:lnTo>
                                    <a:pt x="491" y="982"/>
                                  </a:lnTo>
                                  <a:lnTo>
                                    <a:pt x="491" y="973"/>
                                  </a:lnTo>
                                  <a:lnTo>
                                    <a:pt x="491" y="973"/>
                                  </a:lnTo>
                                  <a:lnTo>
                                    <a:pt x="500" y="982"/>
                                  </a:lnTo>
                                  <a:lnTo>
                                    <a:pt x="500" y="982"/>
                                  </a:lnTo>
                                  <a:lnTo>
                                    <a:pt x="500" y="982"/>
                                  </a:lnTo>
                                  <a:lnTo>
                                    <a:pt x="500" y="973"/>
                                  </a:lnTo>
                                  <a:lnTo>
                                    <a:pt x="509" y="973"/>
                                  </a:lnTo>
                                  <a:lnTo>
                                    <a:pt x="509" y="973"/>
                                  </a:lnTo>
                                  <a:lnTo>
                                    <a:pt x="518" y="964"/>
                                  </a:lnTo>
                                  <a:lnTo>
                                    <a:pt x="527" y="964"/>
                                  </a:lnTo>
                                  <a:lnTo>
                                    <a:pt x="527" y="964"/>
                                  </a:lnTo>
                                  <a:lnTo>
                                    <a:pt x="527" y="964"/>
                                  </a:lnTo>
                                  <a:lnTo>
                                    <a:pt x="545" y="928"/>
                                  </a:lnTo>
                                  <a:lnTo>
                                    <a:pt x="545" y="875"/>
                                  </a:lnTo>
                                  <a:lnTo>
                                    <a:pt x="536" y="848"/>
                                  </a:lnTo>
                                  <a:lnTo>
                                    <a:pt x="527" y="830"/>
                                  </a:lnTo>
                                  <a:lnTo>
                                    <a:pt x="509" y="830"/>
                                  </a:lnTo>
                                  <a:lnTo>
                                    <a:pt x="491" y="821"/>
                                  </a:lnTo>
                                  <a:lnTo>
                                    <a:pt x="464" y="812"/>
                                  </a:lnTo>
                                  <a:lnTo>
                                    <a:pt x="455" y="777"/>
                                  </a:lnTo>
                                  <a:lnTo>
                                    <a:pt x="464" y="741"/>
                                  </a:lnTo>
                                  <a:lnTo>
                                    <a:pt x="473" y="723"/>
                                  </a:lnTo>
                                  <a:lnTo>
                                    <a:pt x="500" y="705"/>
                                  </a:lnTo>
                                  <a:lnTo>
                                    <a:pt x="518" y="687"/>
                                  </a:lnTo>
                                  <a:lnTo>
                                    <a:pt x="518" y="678"/>
                                  </a:lnTo>
                                  <a:lnTo>
                                    <a:pt x="518" y="661"/>
                                  </a:lnTo>
                                  <a:lnTo>
                                    <a:pt x="509" y="643"/>
                                  </a:lnTo>
                                  <a:lnTo>
                                    <a:pt x="518" y="634"/>
                                  </a:lnTo>
                                  <a:lnTo>
                                    <a:pt x="527" y="625"/>
                                  </a:lnTo>
                                  <a:lnTo>
                                    <a:pt x="545" y="589"/>
                                  </a:lnTo>
                                  <a:lnTo>
                                    <a:pt x="554" y="571"/>
                                  </a:lnTo>
                                  <a:lnTo>
                                    <a:pt x="572" y="562"/>
                                  </a:lnTo>
                                  <a:lnTo>
                                    <a:pt x="563" y="536"/>
                                  </a:lnTo>
                                  <a:lnTo>
                                    <a:pt x="581" y="536"/>
                                  </a:lnTo>
                                  <a:lnTo>
                                    <a:pt x="581" y="509"/>
                                  </a:lnTo>
                                  <a:lnTo>
                                    <a:pt x="589" y="482"/>
                                  </a:lnTo>
                                  <a:lnTo>
                                    <a:pt x="607" y="455"/>
                                  </a:lnTo>
                                  <a:lnTo>
                                    <a:pt x="607" y="411"/>
                                  </a:lnTo>
                                  <a:lnTo>
                                    <a:pt x="607" y="384"/>
                                  </a:lnTo>
                                  <a:lnTo>
                                    <a:pt x="616" y="348"/>
                                  </a:lnTo>
                                  <a:lnTo>
                                    <a:pt x="616" y="330"/>
                                  </a:lnTo>
                                  <a:lnTo>
                                    <a:pt x="634" y="312"/>
                                  </a:lnTo>
                                  <a:lnTo>
                                    <a:pt x="661" y="303"/>
                                  </a:lnTo>
                                  <a:lnTo>
                                    <a:pt x="688" y="286"/>
                                  </a:lnTo>
                                  <a:lnTo>
                                    <a:pt x="697" y="277"/>
                                  </a:lnTo>
                                  <a:lnTo>
                                    <a:pt x="706" y="259"/>
                                  </a:lnTo>
                                  <a:lnTo>
                                    <a:pt x="723" y="268"/>
                                  </a:lnTo>
                                  <a:lnTo>
                                    <a:pt x="750" y="277"/>
                                  </a:lnTo>
                                  <a:lnTo>
                                    <a:pt x="768" y="277"/>
                                  </a:lnTo>
                                  <a:lnTo>
                                    <a:pt x="777" y="268"/>
                                  </a:lnTo>
                                  <a:lnTo>
                                    <a:pt x="777" y="250"/>
                                  </a:lnTo>
                                  <a:lnTo>
                                    <a:pt x="795" y="250"/>
                                  </a:lnTo>
                                  <a:lnTo>
                                    <a:pt x="786" y="223"/>
                                  </a:lnTo>
                                  <a:lnTo>
                                    <a:pt x="777" y="205"/>
                                  </a:lnTo>
                                  <a:lnTo>
                                    <a:pt x="777" y="187"/>
                                  </a:lnTo>
                                  <a:lnTo>
                                    <a:pt x="786" y="178"/>
                                  </a:lnTo>
                                  <a:lnTo>
                                    <a:pt x="795" y="169"/>
                                  </a:lnTo>
                                  <a:lnTo>
                                    <a:pt x="795" y="169"/>
                                  </a:lnTo>
                                  <a:lnTo>
                                    <a:pt x="786" y="160"/>
                                  </a:lnTo>
                                  <a:lnTo>
                                    <a:pt x="777" y="152"/>
                                  </a:lnTo>
                                  <a:lnTo>
                                    <a:pt x="768" y="143"/>
                                  </a:lnTo>
                                  <a:lnTo>
                                    <a:pt x="750" y="143"/>
                                  </a:lnTo>
                                  <a:lnTo>
                                    <a:pt x="741" y="143"/>
                                  </a:lnTo>
                                  <a:lnTo>
                                    <a:pt x="741" y="125"/>
                                  </a:lnTo>
                                  <a:lnTo>
                                    <a:pt x="741" y="107"/>
                                  </a:lnTo>
                                  <a:lnTo>
                                    <a:pt x="732" y="98"/>
                                  </a:lnTo>
                                  <a:lnTo>
                                    <a:pt x="723" y="98"/>
                                  </a:lnTo>
                                  <a:lnTo>
                                    <a:pt x="723" y="80"/>
                                  </a:lnTo>
                                  <a:lnTo>
                                    <a:pt x="715" y="71"/>
                                  </a:lnTo>
                                  <a:lnTo>
                                    <a:pt x="706" y="62"/>
                                  </a:lnTo>
                                  <a:lnTo>
                                    <a:pt x="697" y="53"/>
                                  </a:lnTo>
                                  <a:lnTo>
                                    <a:pt x="688" y="35"/>
                                  </a:lnTo>
                                  <a:lnTo>
                                    <a:pt x="679" y="44"/>
                                  </a:lnTo>
                                  <a:lnTo>
                                    <a:pt x="670" y="27"/>
                                  </a:lnTo>
                                  <a:lnTo>
                                    <a:pt x="679" y="27"/>
                                  </a:lnTo>
                                  <a:lnTo>
                                    <a:pt x="670" y="9"/>
                                  </a:lnTo>
                                  <a:lnTo>
                                    <a:pt x="661" y="9"/>
                                  </a:lnTo>
                                  <a:lnTo>
                                    <a:pt x="652" y="0"/>
                                  </a:lnTo>
                                  <a:lnTo>
                                    <a:pt x="634" y="9"/>
                                  </a:lnTo>
                                  <a:lnTo>
                                    <a:pt x="625" y="9"/>
                                  </a:lnTo>
                                  <a:lnTo>
                                    <a:pt x="616" y="18"/>
                                  </a:lnTo>
                                  <a:lnTo>
                                    <a:pt x="607" y="9"/>
                                  </a:lnTo>
                                  <a:lnTo>
                                    <a:pt x="589" y="18"/>
                                  </a:lnTo>
                                  <a:lnTo>
                                    <a:pt x="581" y="27"/>
                                  </a:lnTo>
                                  <a:lnTo>
                                    <a:pt x="572" y="53"/>
                                  </a:lnTo>
                                  <a:lnTo>
                                    <a:pt x="554" y="71"/>
                                  </a:lnTo>
                                  <a:lnTo>
                                    <a:pt x="536" y="89"/>
                                  </a:lnTo>
                                  <a:lnTo>
                                    <a:pt x="518" y="98"/>
                                  </a:lnTo>
                                  <a:lnTo>
                                    <a:pt x="500" y="89"/>
                                  </a:lnTo>
                                  <a:lnTo>
                                    <a:pt x="491" y="80"/>
                                  </a:lnTo>
                                  <a:lnTo>
                                    <a:pt x="482" y="71"/>
                                  </a:lnTo>
                                  <a:lnTo>
                                    <a:pt x="473" y="53"/>
                                  </a:lnTo>
                                  <a:lnTo>
                                    <a:pt x="464" y="53"/>
                                  </a:lnTo>
                                  <a:lnTo>
                                    <a:pt x="447" y="62"/>
                                  </a:lnTo>
                                  <a:lnTo>
                                    <a:pt x="438" y="71"/>
                                  </a:lnTo>
                                  <a:lnTo>
                                    <a:pt x="420" y="71"/>
                                  </a:lnTo>
                                  <a:lnTo>
                                    <a:pt x="393" y="62"/>
                                  </a:lnTo>
                                  <a:lnTo>
                                    <a:pt x="393" y="53"/>
                                  </a:lnTo>
                                  <a:lnTo>
                                    <a:pt x="384" y="27"/>
                                  </a:lnTo>
                                  <a:lnTo>
                                    <a:pt x="375" y="35"/>
                                  </a:lnTo>
                                  <a:lnTo>
                                    <a:pt x="366" y="53"/>
                                  </a:lnTo>
                                  <a:lnTo>
                                    <a:pt x="357" y="62"/>
                                  </a:lnTo>
                                  <a:lnTo>
                                    <a:pt x="330" y="71"/>
                                  </a:lnTo>
                                  <a:lnTo>
                                    <a:pt x="322" y="71"/>
                                  </a:lnTo>
                                  <a:lnTo>
                                    <a:pt x="322" y="89"/>
                                  </a:lnTo>
                                  <a:lnTo>
                                    <a:pt x="313" y="98"/>
                                  </a:lnTo>
                                  <a:lnTo>
                                    <a:pt x="313" y="116"/>
                                  </a:lnTo>
                                  <a:lnTo>
                                    <a:pt x="304" y="116"/>
                                  </a:lnTo>
                                  <a:lnTo>
                                    <a:pt x="295" y="107"/>
                                  </a:lnTo>
                                  <a:lnTo>
                                    <a:pt x="277" y="98"/>
                                  </a:lnTo>
                                  <a:lnTo>
                                    <a:pt x="259" y="98"/>
                                  </a:lnTo>
                                  <a:lnTo>
                                    <a:pt x="241" y="98"/>
                                  </a:lnTo>
                                  <a:lnTo>
                                    <a:pt x="223" y="107"/>
                                  </a:lnTo>
                                  <a:lnTo>
                                    <a:pt x="214" y="125"/>
                                  </a:lnTo>
                                  <a:lnTo>
                                    <a:pt x="188" y="116"/>
                                  </a:lnTo>
                                  <a:lnTo>
                                    <a:pt x="179" y="116"/>
                                  </a:lnTo>
                                  <a:lnTo>
                                    <a:pt x="170" y="107"/>
                                  </a:lnTo>
                                  <a:lnTo>
                                    <a:pt x="161" y="107"/>
                                  </a:lnTo>
                                  <a:lnTo>
                                    <a:pt x="152" y="116"/>
                                  </a:lnTo>
                                  <a:lnTo>
                                    <a:pt x="152" y="134"/>
                                  </a:lnTo>
                                  <a:lnTo>
                                    <a:pt x="143" y="143"/>
                                  </a:lnTo>
                                  <a:lnTo>
                                    <a:pt x="134" y="152"/>
                                  </a:lnTo>
                                  <a:lnTo>
                                    <a:pt x="125" y="152"/>
                                  </a:lnTo>
                                  <a:lnTo>
                                    <a:pt x="125" y="169"/>
                                  </a:lnTo>
                                  <a:lnTo>
                                    <a:pt x="134" y="196"/>
                                  </a:lnTo>
                                  <a:lnTo>
                                    <a:pt x="143" y="214"/>
                                  </a:lnTo>
                                  <a:lnTo>
                                    <a:pt x="152" y="232"/>
                                  </a:lnTo>
                                  <a:lnTo>
                                    <a:pt x="152" y="259"/>
                                  </a:lnTo>
                                  <a:lnTo>
                                    <a:pt x="152" y="277"/>
                                  </a:lnTo>
                                  <a:lnTo>
                                    <a:pt x="152" y="294"/>
                                  </a:lnTo>
                                  <a:lnTo>
                                    <a:pt x="152" y="312"/>
                                  </a:lnTo>
                                  <a:lnTo>
                                    <a:pt x="152" y="330"/>
                                  </a:lnTo>
                                  <a:lnTo>
                                    <a:pt x="152" y="339"/>
                                  </a:lnTo>
                                  <a:lnTo>
                                    <a:pt x="161" y="339"/>
                                  </a:lnTo>
                                  <a:lnTo>
                                    <a:pt x="161" y="339"/>
                                  </a:lnTo>
                                  <a:lnTo>
                                    <a:pt x="170" y="339"/>
                                  </a:lnTo>
                                  <a:lnTo>
                                    <a:pt x="179" y="348"/>
                                  </a:lnTo>
                                  <a:lnTo>
                                    <a:pt x="170" y="366"/>
                                  </a:lnTo>
                                  <a:lnTo>
                                    <a:pt x="179" y="366"/>
                                  </a:lnTo>
                                  <a:lnTo>
                                    <a:pt x="188" y="366"/>
                                  </a:lnTo>
                                  <a:lnTo>
                                    <a:pt x="196" y="375"/>
                                  </a:lnTo>
                                  <a:lnTo>
                                    <a:pt x="196" y="384"/>
                                  </a:lnTo>
                                  <a:lnTo>
                                    <a:pt x="179" y="402"/>
                                  </a:lnTo>
                                  <a:lnTo>
                                    <a:pt x="161" y="419"/>
                                  </a:lnTo>
                                  <a:lnTo>
                                    <a:pt x="143" y="419"/>
                                  </a:lnTo>
                                  <a:lnTo>
                                    <a:pt x="143" y="419"/>
                                  </a:lnTo>
                                  <a:lnTo>
                                    <a:pt x="134" y="419"/>
                                  </a:lnTo>
                                  <a:lnTo>
                                    <a:pt x="134" y="419"/>
                                  </a:lnTo>
                                  <a:lnTo>
                                    <a:pt x="134" y="419"/>
                                  </a:lnTo>
                                  <a:lnTo>
                                    <a:pt x="125" y="419"/>
                                  </a:lnTo>
                                  <a:lnTo>
                                    <a:pt x="125" y="419"/>
                                  </a:lnTo>
                                  <a:lnTo>
                                    <a:pt x="125" y="419"/>
                                  </a:lnTo>
                                  <a:lnTo>
                                    <a:pt x="116" y="419"/>
                                  </a:lnTo>
                                  <a:lnTo>
                                    <a:pt x="116" y="419"/>
                                  </a:lnTo>
                                  <a:lnTo>
                                    <a:pt x="116" y="419"/>
                                  </a:lnTo>
                                  <a:lnTo>
                                    <a:pt x="107" y="419"/>
                                  </a:lnTo>
                                  <a:lnTo>
                                    <a:pt x="107" y="419"/>
                                  </a:lnTo>
                                  <a:lnTo>
                                    <a:pt x="98" y="411"/>
                                  </a:lnTo>
                                  <a:lnTo>
                                    <a:pt x="98" y="411"/>
                                  </a:lnTo>
                                  <a:lnTo>
                                    <a:pt x="98" y="411"/>
                                  </a:lnTo>
                                  <a:lnTo>
                                    <a:pt x="98" y="411"/>
                                  </a:lnTo>
                                  <a:lnTo>
                                    <a:pt x="80" y="402"/>
                                  </a:lnTo>
                                  <a:lnTo>
                                    <a:pt x="71" y="402"/>
                                  </a:lnTo>
                                  <a:lnTo>
                                    <a:pt x="54" y="393"/>
                                  </a:lnTo>
                                  <a:lnTo>
                                    <a:pt x="45" y="402"/>
                                  </a:lnTo>
                                  <a:lnTo>
                                    <a:pt x="36" y="411"/>
                                  </a:lnTo>
                                  <a:lnTo>
                                    <a:pt x="27" y="411"/>
                                  </a:lnTo>
                                  <a:lnTo>
                                    <a:pt x="9" y="411"/>
                                  </a:lnTo>
                                  <a:lnTo>
                                    <a:pt x="9" y="428"/>
                                  </a:lnTo>
                                  <a:lnTo>
                                    <a:pt x="18" y="428"/>
                                  </a:lnTo>
                                  <a:lnTo>
                                    <a:pt x="18" y="437"/>
                                  </a:lnTo>
                                  <a:lnTo>
                                    <a:pt x="27" y="446"/>
                                  </a:lnTo>
                                  <a:lnTo>
                                    <a:pt x="27" y="473"/>
                                  </a:lnTo>
                                  <a:lnTo>
                                    <a:pt x="27" y="491"/>
                                  </a:lnTo>
                                  <a:lnTo>
                                    <a:pt x="27" y="509"/>
                                  </a:lnTo>
                                  <a:lnTo>
                                    <a:pt x="27" y="527"/>
                                  </a:lnTo>
                                  <a:lnTo>
                                    <a:pt x="27" y="536"/>
                                  </a:lnTo>
                                  <a:lnTo>
                                    <a:pt x="18" y="544"/>
                                  </a:lnTo>
                                  <a:lnTo>
                                    <a:pt x="9" y="553"/>
                                  </a:lnTo>
                                  <a:lnTo>
                                    <a:pt x="9" y="562"/>
                                  </a:lnTo>
                                  <a:lnTo>
                                    <a:pt x="0" y="562"/>
                                  </a:lnTo>
                                  <a:lnTo>
                                    <a:pt x="0" y="571"/>
                                  </a:lnTo>
                                  <a:close/>
                                </a:path>
                              </a:pathLst>
                            </a:custGeom>
                            <a:solidFill>
                              <a:srgbClr val="E6E4F4"/>
                            </a:solidFill>
                            <a:ln w="21590" cmpd="sng">
                              <a:solidFill>
                                <a:srgbClr val="FFFFFF"/>
                              </a:solidFill>
                              <a:round/>
                              <a:headEnd/>
                              <a:tailEnd/>
                            </a:ln>
                          </wps:spPr>
                          <wps:bodyPr rot="0" vert="horz" wrap="square" lIns="91440" tIns="45720" rIns="91440" bIns="45720" anchor="t" anchorCtr="0" upright="1">
                            <a:noAutofit/>
                          </wps:bodyPr>
                        </wps:wsp>
                        <wps:wsp>
                          <wps:cNvPr id="45" name="Freeform 66"/>
                          <wps:cNvSpPr>
                            <a:spLocks/>
                          </wps:cNvSpPr>
                          <wps:spPr bwMode="auto">
                            <a:xfrm>
                              <a:off x="1346" y="4598"/>
                              <a:ext cx="1229" cy="2269"/>
                            </a:xfrm>
                            <a:custGeom>
                              <a:avLst/>
                              <a:gdLst>
                                <a:gd name="T0" fmla="*/ 509 w 553"/>
                                <a:gd name="T1" fmla="*/ 581 h 956"/>
                                <a:gd name="T2" fmla="*/ 553 w 553"/>
                                <a:gd name="T3" fmla="*/ 679 h 956"/>
                                <a:gd name="T4" fmla="*/ 473 w 553"/>
                                <a:gd name="T5" fmla="*/ 723 h 956"/>
                                <a:gd name="T6" fmla="*/ 402 w 553"/>
                                <a:gd name="T7" fmla="*/ 706 h 956"/>
                                <a:gd name="T8" fmla="*/ 384 w 553"/>
                                <a:gd name="T9" fmla="*/ 840 h 956"/>
                                <a:gd name="T10" fmla="*/ 348 w 553"/>
                                <a:gd name="T11" fmla="*/ 875 h 956"/>
                                <a:gd name="T12" fmla="*/ 339 w 553"/>
                                <a:gd name="T13" fmla="*/ 893 h 956"/>
                                <a:gd name="T14" fmla="*/ 303 w 553"/>
                                <a:gd name="T15" fmla="*/ 902 h 956"/>
                                <a:gd name="T16" fmla="*/ 285 w 553"/>
                                <a:gd name="T17" fmla="*/ 929 h 956"/>
                                <a:gd name="T18" fmla="*/ 285 w 553"/>
                                <a:gd name="T19" fmla="*/ 956 h 956"/>
                                <a:gd name="T20" fmla="*/ 268 w 553"/>
                                <a:gd name="T21" fmla="*/ 920 h 956"/>
                                <a:gd name="T22" fmla="*/ 259 w 553"/>
                                <a:gd name="T23" fmla="*/ 893 h 956"/>
                                <a:gd name="T24" fmla="*/ 241 w 553"/>
                                <a:gd name="T25" fmla="*/ 884 h 956"/>
                                <a:gd name="T26" fmla="*/ 232 w 553"/>
                                <a:gd name="T27" fmla="*/ 866 h 956"/>
                                <a:gd name="T28" fmla="*/ 205 w 553"/>
                                <a:gd name="T29" fmla="*/ 831 h 956"/>
                                <a:gd name="T30" fmla="*/ 178 w 553"/>
                                <a:gd name="T31" fmla="*/ 831 h 956"/>
                                <a:gd name="T32" fmla="*/ 152 w 553"/>
                                <a:gd name="T33" fmla="*/ 840 h 956"/>
                                <a:gd name="T34" fmla="*/ 125 w 553"/>
                                <a:gd name="T35" fmla="*/ 831 h 956"/>
                                <a:gd name="T36" fmla="*/ 116 w 553"/>
                                <a:gd name="T37" fmla="*/ 804 h 956"/>
                                <a:gd name="T38" fmla="*/ 98 w 553"/>
                                <a:gd name="T39" fmla="*/ 777 h 956"/>
                                <a:gd name="T40" fmla="*/ 62 w 553"/>
                                <a:gd name="T41" fmla="*/ 777 h 956"/>
                                <a:gd name="T42" fmla="*/ 35 w 553"/>
                                <a:gd name="T43" fmla="*/ 795 h 956"/>
                                <a:gd name="T44" fmla="*/ 0 w 553"/>
                                <a:gd name="T45" fmla="*/ 804 h 956"/>
                                <a:gd name="T46" fmla="*/ 0 w 553"/>
                                <a:gd name="T47" fmla="*/ 795 h 956"/>
                                <a:gd name="T48" fmla="*/ 18 w 553"/>
                                <a:gd name="T49" fmla="*/ 777 h 956"/>
                                <a:gd name="T50" fmla="*/ 26 w 553"/>
                                <a:gd name="T51" fmla="*/ 759 h 956"/>
                                <a:gd name="T52" fmla="*/ 35 w 553"/>
                                <a:gd name="T53" fmla="*/ 723 h 956"/>
                                <a:gd name="T54" fmla="*/ 53 w 553"/>
                                <a:gd name="T55" fmla="*/ 697 h 956"/>
                                <a:gd name="T56" fmla="*/ 53 w 553"/>
                                <a:gd name="T57" fmla="*/ 670 h 956"/>
                                <a:gd name="T58" fmla="*/ 71 w 553"/>
                                <a:gd name="T59" fmla="*/ 652 h 956"/>
                                <a:gd name="T60" fmla="*/ 71 w 553"/>
                                <a:gd name="T61" fmla="*/ 634 h 956"/>
                                <a:gd name="T62" fmla="*/ 53 w 553"/>
                                <a:gd name="T63" fmla="*/ 607 h 956"/>
                                <a:gd name="T64" fmla="*/ 44 w 553"/>
                                <a:gd name="T65" fmla="*/ 563 h 956"/>
                                <a:gd name="T66" fmla="*/ 53 w 553"/>
                                <a:gd name="T67" fmla="*/ 527 h 956"/>
                                <a:gd name="T68" fmla="*/ 53 w 553"/>
                                <a:gd name="T69" fmla="*/ 491 h 956"/>
                                <a:gd name="T70" fmla="*/ 71 w 553"/>
                                <a:gd name="T71" fmla="*/ 464 h 956"/>
                                <a:gd name="T72" fmla="*/ 80 w 553"/>
                                <a:gd name="T73" fmla="*/ 438 h 956"/>
                                <a:gd name="T74" fmla="*/ 80 w 553"/>
                                <a:gd name="T75" fmla="*/ 402 h 956"/>
                                <a:gd name="T76" fmla="*/ 53 w 553"/>
                                <a:gd name="T77" fmla="*/ 393 h 956"/>
                                <a:gd name="T78" fmla="*/ 26 w 553"/>
                                <a:gd name="T79" fmla="*/ 393 h 956"/>
                                <a:gd name="T80" fmla="*/ 18 w 553"/>
                                <a:gd name="T81" fmla="*/ 384 h 956"/>
                                <a:gd name="T82" fmla="*/ 26 w 553"/>
                                <a:gd name="T83" fmla="*/ 375 h 956"/>
                                <a:gd name="T84" fmla="*/ 35 w 553"/>
                                <a:gd name="T85" fmla="*/ 348 h 956"/>
                                <a:gd name="T86" fmla="*/ 26 w 553"/>
                                <a:gd name="T87" fmla="*/ 313 h 956"/>
                                <a:gd name="T88" fmla="*/ 35 w 553"/>
                                <a:gd name="T89" fmla="*/ 268 h 956"/>
                                <a:gd name="T90" fmla="*/ 53 w 553"/>
                                <a:gd name="T91" fmla="*/ 268 h 956"/>
                                <a:gd name="T92" fmla="*/ 71 w 553"/>
                                <a:gd name="T93" fmla="*/ 268 h 956"/>
                                <a:gd name="T94" fmla="*/ 80 w 553"/>
                                <a:gd name="T95" fmla="*/ 250 h 956"/>
                                <a:gd name="T96" fmla="*/ 80 w 553"/>
                                <a:gd name="T97" fmla="*/ 206 h 956"/>
                                <a:gd name="T98" fmla="*/ 80 w 553"/>
                                <a:gd name="T99" fmla="*/ 152 h 956"/>
                                <a:gd name="T100" fmla="*/ 98 w 553"/>
                                <a:gd name="T101" fmla="*/ 134 h 956"/>
                                <a:gd name="T102" fmla="*/ 116 w 553"/>
                                <a:gd name="T103" fmla="*/ 125 h 956"/>
                                <a:gd name="T104" fmla="*/ 116 w 553"/>
                                <a:gd name="T105" fmla="*/ 107 h 956"/>
                                <a:gd name="T106" fmla="*/ 107 w 553"/>
                                <a:gd name="T107" fmla="*/ 72 h 956"/>
                                <a:gd name="T108" fmla="*/ 89 w 553"/>
                                <a:gd name="T109" fmla="*/ 18 h 956"/>
                                <a:gd name="T110" fmla="*/ 232 w 553"/>
                                <a:gd name="T111" fmla="*/ 72 h 956"/>
                                <a:gd name="T112" fmla="*/ 321 w 553"/>
                                <a:gd name="T113" fmla="*/ 89 h 956"/>
                                <a:gd name="T114" fmla="*/ 384 w 553"/>
                                <a:gd name="T115" fmla="*/ 81 h 956"/>
                                <a:gd name="T116" fmla="*/ 446 w 553"/>
                                <a:gd name="T117" fmla="*/ 170 h 956"/>
                                <a:gd name="T118" fmla="*/ 402 w 553"/>
                                <a:gd name="T119" fmla="*/ 366 h 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53" h="956">
                                  <a:moveTo>
                                    <a:pt x="518" y="411"/>
                                  </a:moveTo>
                                  <a:lnTo>
                                    <a:pt x="509" y="420"/>
                                  </a:lnTo>
                                  <a:lnTo>
                                    <a:pt x="509" y="438"/>
                                  </a:lnTo>
                                  <a:lnTo>
                                    <a:pt x="500" y="447"/>
                                  </a:lnTo>
                                  <a:lnTo>
                                    <a:pt x="491" y="456"/>
                                  </a:lnTo>
                                  <a:lnTo>
                                    <a:pt x="482" y="456"/>
                                  </a:lnTo>
                                  <a:lnTo>
                                    <a:pt x="482" y="473"/>
                                  </a:lnTo>
                                  <a:lnTo>
                                    <a:pt x="491" y="500"/>
                                  </a:lnTo>
                                  <a:lnTo>
                                    <a:pt x="500" y="518"/>
                                  </a:lnTo>
                                  <a:lnTo>
                                    <a:pt x="509" y="536"/>
                                  </a:lnTo>
                                  <a:lnTo>
                                    <a:pt x="509" y="563"/>
                                  </a:lnTo>
                                  <a:lnTo>
                                    <a:pt x="509" y="581"/>
                                  </a:lnTo>
                                  <a:lnTo>
                                    <a:pt x="509" y="598"/>
                                  </a:lnTo>
                                  <a:lnTo>
                                    <a:pt x="509" y="616"/>
                                  </a:lnTo>
                                  <a:lnTo>
                                    <a:pt x="509" y="634"/>
                                  </a:lnTo>
                                  <a:lnTo>
                                    <a:pt x="509" y="643"/>
                                  </a:lnTo>
                                  <a:lnTo>
                                    <a:pt x="518" y="643"/>
                                  </a:lnTo>
                                  <a:lnTo>
                                    <a:pt x="518" y="643"/>
                                  </a:lnTo>
                                  <a:lnTo>
                                    <a:pt x="527" y="643"/>
                                  </a:lnTo>
                                  <a:lnTo>
                                    <a:pt x="536" y="652"/>
                                  </a:lnTo>
                                  <a:lnTo>
                                    <a:pt x="527" y="670"/>
                                  </a:lnTo>
                                  <a:lnTo>
                                    <a:pt x="536" y="670"/>
                                  </a:lnTo>
                                  <a:lnTo>
                                    <a:pt x="545" y="670"/>
                                  </a:lnTo>
                                  <a:lnTo>
                                    <a:pt x="553" y="679"/>
                                  </a:lnTo>
                                  <a:lnTo>
                                    <a:pt x="553" y="688"/>
                                  </a:lnTo>
                                  <a:lnTo>
                                    <a:pt x="536" y="706"/>
                                  </a:lnTo>
                                  <a:lnTo>
                                    <a:pt x="518" y="723"/>
                                  </a:lnTo>
                                  <a:lnTo>
                                    <a:pt x="500" y="723"/>
                                  </a:lnTo>
                                  <a:lnTo>
                                    <a:pt x="500" y="723"/>
                                  </a:lnTo>
                                  <a:lnTo>
                                    <a:pt x="491" y="723"/>
                                  </a:lnTo>
                                  <a:lnTo>
                                    <a:pt x="491" y="723"/>
                                  </a:lnTo>
                                  <a:lnTo>
                                    <a:pt x="491" y="723"/>
                                  </a:lnTo>
                                  <a:lnTo>
                                    <a:pt x="482" y="723"/>
                                  </a:lnTo>
                                  <a:lnTo>
                                    <a:pt x="482" y="723"/>
                                  </a:lnTo>
                                  <a:lnTo>
                                    <a:pt x="482" y="723"/>
                                  </a:lnTo>
                                  <a:lnTo>
                                    <a:pt x="473" y="723"/>
                                  </a:lnTo>
                                  <a:lnTo>
                                    <a:pt x="473" y="723"/>
                                  </a:lnTo>
                                  <a:lnTo>
                                    <a:pt x="473" y="723"/>
                                  </a:lnTo>
                                  <a:lnTo>
                                    <a:pt x="464" y="723"/>
                                  </a:lnTo>
                                  <a:lnTo>
                                    <a:pt x="464" y="723"/>
                                  </a:lnTo>
                                  <a:lnTo>
                                    <a:pt x="455" y="715"/>
                                  </a:lnTo>
                                  <a:lnTo>
                                    <a:pt x="455" y="715"/>
                                  </a:lnTo>
                                  <a:lnTo>
                                    <a:pt x="455" y="715"/>
                                  </a:lnTo>
                                  <a:lnTo>
                                    <a:pt x="455" y="715"/>
                                  </a:lnTo>
                                  <a:lnTo>
                                    <a:pt x="437" y="706"/>
                                  </a:lnTo>
                                  <a:lnTo>
                                    <a:pt x="428" y="706"/>
                                  </a:lnTo>
                                  <a:lnTo>
                                    <a:pt x="411" y="697"/>
                                  </a:lnTo>
                                  <a:lnTo>
                                    <a:pt x="402" y="706"/>
                                  </a:lnTo>
                                  <a:lnTo>
                                    <a:pt x="393" y="715"/>
                                  </a:lnTo>
                                  <a:lnTo>
                                    <a:pt x="384" y="715"/>
                                  </a:lnTo>
                                  <a:lnTo>
                                    <a:pt x="366" y="715"/>
                                  </a:lnTo>
                                  <a:lnTo>
                                    <a:pt x="366" y="732"/>
                                  </a:lnTo>
                                  <a:lnTo>
                                    <a:pt x="375" y="732"/>
                                  </a:lnTo>
                                  <a:lnTo>
                                    <a:pt x="375" y="741"/>
                                  </a:lnTo>
                                  <a:lnTo>
                                    <a:pt x="384" y="750"/>
                                  </a:lnTo>
                                  <a:lnTo>
                                    <a:pt x="384" y="777"/>
                                  </a:lnTo>
                                  <a:lnTo>
                                    <a:pt x="384" y="795"/>
                                  </a:lnTo>
                                  <a:lnTo>
                                    <a:pt x="384" y="813"/>
                                  </a:lnTo>
                                  <a:lnTo>
                                    <a:pt x="384" y="831"/>
                                  </a:lnTo>
                                  <a:lnTo>
                                    <a:pt x="384" y="840"/>
                                  </a:lnTo>
                                  <a:lnTo>
                                    <a:pt x="375" y="848"/>
                                  </a:lnTo>
                                  <a:lnTo>
                                    <a:pt x="366" y="857"/>
                                  </a:lnTo>
                                  <a:lnTo>
                                    <a:pt x="366" y="866"/>
                                  </a:lnTo>
                                  <a:lnTo>
                                    <a:pt x="357" y="866"/>
                                  </a:lnTo>
                                  <a:lnTo>
                                    <a:pt x="357" y="875"/>
                                  </a:lnTo>
                                  <a:lnTo>
                                    <a:pt x="357" y="875"/>
                                  </a:lnTo>
                                  <a:lnTo>
                                    <a:pt x="348" y="875"/>
                                  </a:lnTo>
                                  <a:lnTo>
                                    <a:pt x="348" y="875"/>
                                  </a:lnTo>
                                  <a:lnTo>
                                    <a:pt x="348" y="875"/>
                                  </a:lnTo>
                                  <a:lnTo>
                                    <a:pt x="348" y="875"/>
                                  </a:lnTo>
                                  <a:lnTo>
                                    <a:pt x="348" y="875"/>
                                  </a:lnTo>
                                  <a:lnTo>
                                    <a:pt x="348" y="875"/>
                                  </a:lnTo>
                                  <a:lnTo>
                                    <a:pt x="339" y="875"/>
                                  </a:lnTo>
                                  <a:lnTo>
                                    <a:pt x="339" y="884"/>
                                  </a:lnTo>
                                  <a:lnTo>
                                    <a:pt x="339" y="884"/>
                                  </a:lnTo>
                                  <a:lnTo>
                                    <a:pt x="339" y="884"/>
                                  </a:lnTo>
                                  <a:lnTo>
                                    <a:pt x="339" y="884"/>
                                  </a:lnTo>
                                  <a:lnTo>
                                    <a:pt x="339" y="893"/>
                                  </a:lnTo>
                                  <a:lnTo>
                                    <a:pt x="339" y="893"/>
                                  </a:lnTo>
                                  <a:lnTo>
                                    <a:pt x="339" y="893"/>
                                  </a:lnTo>
                                  <a:lnTo>
                                    <a:pt x="339" y="893"/>
                                  </a:lnTo>
                                  <a:lnTo>
                                    <a:pt x="339" y="893"/>
                                  </a:lnTo>
                                  <a:lnTo>
                                    <a:pt x="339" y="893"/>
                                  </a:lnTo>
                                  <a:lnTo>
                                    <a:pt x="339" y="893"/>
                                  </a:lnTo>
                                  <a:lnTo>
                                    <a:pt x="330" y="893"/>
                                  </a:lnTo>
                                  <a:lnTo>
                                    <a:pt x="330" y="893"/>
                                  </a:lnTo>
                                  <a:lnTo>
                                    <a:pt x="330" y="893"/>
                                  </a:lnTo>
                                  <a:lnTo>
                                    <a:pt x="321" y="893"/>
                                  </a:lnTo>
                                  <a:lnTo>
                                    <a:pt x="321" y="893"/>
                                  </a:lnTo>
                                  <a:lnTo>
                                    <a:pt x="321" y="902"/>
                                  </a:lnTo>
                                  <a:lnTo>
                                    <a:pt x="321" y="902"/>
                                  </a:lnTo>
                                  <a:lnTo>
                                    <a:pt x="312" y="902"/>
                                  </a:lnTo>
                                  <a:lnTo>
                                    <a:pt x="312" y="902"/>
                                  </a:lnTo>
                                  <a:lnTo>
                                    <a:pt x="312" y="902"/>
                                  </a:lnTo>
                                  <a:lnTo>
                                    <a:pt x="312" y="902"/>
                                  </a:lnTo>
                                  <a:lnTo>
                                    <a:pt x="303" y="902"/>
                                  </a:lnTo>
                                  <a:lnTo>
                                    <a:pt x="303" y="902"/>
                                  </a:lnTo>
                                  <a:lnTo>
                                    <a:pt x="303" y="902"/>
                                  </a:lnTo>
                                  <a:lnTo>
                                    <a:pt x="303" y="911"/>
                                  </a:lnTo>
                                  <a:lnTo>
                                    <a:pt x="294" y="911"/>
                                  </a:lnTo>
                                  <a:lnTo>
                                    <a:pt x="294" y="911"/>
                                  </a:lnTo>
                                  <a:lnTo>
                                    <a:pt x="294" y="911"/>
                                  </a:lnTo>
                                  <a:lnTo>
                                    <a:pt x="294" y="920"/>
                                  </a:lnTo>
                                  <a:lnTo>
                                    <a:pt x="294" y="920"/>
                                  </a:lnTo>
                                  <a:lnTo>
                                    <a:pt x="285" y="920"/>
                                  </a:lnTo>
                                  <a:lnTo>
                                    <a:pt x="285" y="920"/>
                                  </a:lnTo>
                                  <a:lnTo>
                                    <a:pt x="285" y="929"/>
                                  </a:lnTo>
                                  <a:lnTo>
                                    <a:pt x="285" y="929"/>
                                  </a:lnTo>
                                  <a:lnTo>
                                    <a:pt x="285" y="929"/>
                                  </a:lnTo>
                                  <a:lnTo>
                                    <a:pt x="285" y="938"/>
                                  </a:lnTo>
                                  <a:lnTo>
                                    <a:pt x="285" y="938"/>
                                  </a:lnTo>
                                  <a:lnTo>
                                    <a:pt x="285" y="938"/>
                                  </a:lnTo>
                                  <a:lnTo>
                                    <a:pt x="285" y="947"/>
                                  </a:lnTo>
                                  <a:lnTo>
                                    <a:pt x="285" y="947"/>
                                  </a:lnTo>
                                  <a:lnTo>
                                    <a:pt x="285" y="947"/>
                                  </a:lnTo>
                                  <a:lnTo>
                                    <a:pt x="285" y="956"/>
                                  </a:lnTo>
                                  <a:lnTo>
                                    <a:pt x="285" y="956"/>
                                  </a:lnTo>
                                  <a:lnTo>
                                    <a:pt x="285" y="956"/>
                                  </a:lnTo>
                                  <a:lnTo>
                                    <a:pt x="285" y="956"/>
                                  </a:lnTo>
                                  <a:lnTo>
                                    <a:pt x="285" y="956"/>
                                  </a:lnTo>
                                  <a:lnTo>
                                    <a:pt x="277" y="956"/>
                                  </a:lnTo>
                                  <a:lnTo>
                                    <a:pt x="277" y="956"/>
                                  </a:lnTo>
                                  <a:lnTo>
                                    <a:pt x="277" y="956"/>
                                  </a:lnTo>
                                  <a:lnTo>
                                    <a:pt x="277" y="947"/>
                                  </a:lnTo>
                                  <a:lnTo>
                                    <a:pt x="277" y="947"/>
                                  </a:lnTo>
                                  <a:lnTo>
                                    <a:pt x="277" y="938"/>
                                  </a:lnTo>
                                  <a:lnTo>
                                    <a:pt x="277" y="938"/>
                                  </a:lnTo>
                                  <a:lnTo>
                                    <a:pt x="268" y="929"/>
                                  </a:lnTo>
                                  <a:lnTo>
                                    <a:pt x="268" y="929"/>
                                  </a:lnTo>
                                  <a:lnTo>
                                    <a:pt x="268" y="929"/>
                                  </a:lnTo>
                                  <a:lnTo>
                                    <a:pt x="268" y="920"/>
                                  </a:lnTo>
                                  <a:lnTo>
                                    <a:pt x="268" y="920"/>
                                  </a:lnTo>
                                  <a:lnTo>
                                    <a:pt x="268" y="920"/>
                                  </a:lnTo>
                                  <a:lnTo>
                                    <a:pt x="259" y="920"/>
                                  </a:lnTo>
                                  <a:lnTo>
                                    <a:pt x="259" y="920"/>
                                  </a:lnTo>
                                  <a:lnTo>
                                    <a:pt x="259" y="911"/>
                                  </a:lnTo>
                                  <a:lnTo>
                                    <a:pt x="259" y="911"/>
                                  </a:lnTo>
                                  <a:lnTo>
                                    <a:pt x="259" y="911"/>
                                  </a:lnTo>
                                  <a:lnTo>
                                    <a:pt x="259" y="902"/>
                                  </a:lnTo>
                                  <a:lnTo>
                                    <a:pt x="259" y="902"/>
                                  </a:lnTo>
                                  <a:lnTo>
                                    <a:pt x="259" y="902"/>
                                  </a:lnTo>
                                  <a:lnTo>
                                    <a:pt x="259" y="893"/>
                                  </a:lnTo>
                                  <a:lnTo>
                                    <a:pt x="259" y="893"/>
                                  </a:lnTo>
                                  <a:lnTo>
                                    <a:pt x="259" y="893"/>
                                  </a:lnTo>
                                  <a:lnTo>
                                    <a:pt x="259" y="884"/>
                                  </a:lnTo>
                                  <a:lnTo>
                                    <a:pt x="259" y="884"/>
                                  </a:lnTo>
                                  <a:lnTo>
                                    <a:pt x="259" y="884"/>
                                  </a:lnTo>
                                  <a:lnTo>
                                    <a:pt x="259" y="884"/>
                                  </a:lnTo>
                                  <a:lnTo>
                                    <a:pt x="250" y="884"/>
                                  </a:lnTo>
                                  <a:lnTo>
                                    <a:pt x="250" y="884"/>
                                  </a:lnTo>
                                  <a:lnTo>
                                    <a:pt x="250" y="884"/>
                                  </a:lnTo>
                                  <a:lnTo>
                                    <a:pt x="250" y="884"/>
                                  </a:lnTo>
                                  <a:lnTo>
                                    <a:pt x="241" y="884"/>
                                  </a:lnTo>
                                  <a:lnTo>
                                    <a:pt x="241" y="884"/>
                                  </a:lnTo>
                                  <a:lnTo>
                                    <a:pt x="241" y="884"/>
                                  </a:lnTo>
                                  <a:lnTo>
                                    <a:pt x="241" y="884"/>
                                  </a:lnTo>
                                  <a:lnTo>
                                    <a:pt x="232" y="884"/>
                                  </a:lnTo>
                                  <a:lnTo>
                                    <a:pt x="232" y="884"/>
                                  </a:lnTo>
                                  <a:lnTo>
                                    <a:pt x="232" y="884"/>
                                  </a:lnTo>
                                  <a:lnTo>
                                    <a:pt x="232" y="884"/>
                                  </a:lnTo>
                                  <a:lnTo>
                                    <a:pt x="223" y="884"/>
                                  </a:lnTo>
                                  <a:lnTo>
                                    <a:pt x="223" y="884"/>
                                  </a:lnTo>
                                  <a:lnTo>
                                    <a:pt x="223" y="875"/>
                                  </a:lnTo>
                                  <a:lnTo>
                                    <a:pt x="223" y="875"/>
                                  </a:lnTo>
                                  <a:lnTo>
                                    <a:pt x="223" y="875"/>
                                  </a:lnTo>
                                  <a:lnTo>
                                    <a:pt x="232" y="875"/>
                                  </a:lnTo>
                                  <a:lnTo>
                                    <a:pt x="232" y="875"/>
                                  </a:lnTo>
                                  <a:lnTo>
                                    <a:pt x="232" y="866"/>
                                  </a:lnTo>
                                  <a:lnTo>
                                    <a:pt x="232" y="866"/>
                                  </a:lnTo>
                                  <a:lnTo>
                                    <a:pt x="223" y="866"/>
                                  </a:lnTo>
                                  <a:lnTo>
                                    <a:pt x="223" y="857"/>
                                  </a:lnTo>
                                  <a:lnTo>
                                    <a:pt x="223" y="857"/>
                                  </a:lnTo>
                                  <a:lnTo>
                                    <a:pt x="214" y="848"/>
                                  </a:lnTo>
                                  <a:lnTo>
                                    <a:pt x="214" y="848"/>
                                  </a:lnTo>
                                  <a:lnTo>
                                    <a:pt x="214" y="848"/>
                                  </a:lnTo>
                                  <a:lnTo>
                                    <a:pt x="214" y="840"/>
                                  </a:lnTo>
                                  <a:lnTo>
                                    <a:pt x="205" y="840"/>
                                  </a:lnTo>
                                  <a:lnTo>
                                    <a:pt x="205" y="840"/>
                                  </a:lnTo>
                                  <a:lnTo>
                                    <a:pt x="205" y="831"/>
                                  </a:lnTo>
                                  <a:lnTo>
                                    <a:pt x="205" y="831"/>
                                  </a:lnTo>
                                  <a:lnTo>
                                    <a:pt x="205" y="831"/>
                                  </a:lnTo>
                                  <a:lnTo>
                                    <a:pt x="196" y="831"/>
                                  </a:lnTo>
                                  <a:lnTo>
                                    <a:pt x="196" y="822"/>
                                  </a:lnTo>
                                  <a:lnTo>
                                    <a:pt x="196" y="822"/>
                                  </a:lnTo>
                                  <a:lnTo>
                                    <a:pt x="196" y="822"/>
                                  </a:lnTo>
                                  <a:lnTo>
                                    <a:pt x="196" y="822"/>
                                  </a:lnTo>
                                  <a:lnTo>
                                    <a:pt x="187" y="822"/>
                                  </a:lnTo>
                                  <a:lnTo>
                                    <a:pt x="187" y="822"/>
                                  </a:lnTo>
                                  <a:lnTo>
                                    <a:pt x="187" y="822"/>
                                  </a:lnTo>
                                  <a:lnTo>
                                    <a:pt x="187" y="822"/>
                                  </a:lnTo>
                                  <a:lnTo>
                                    <a:pt x="178" y="822"/>
                                  </a:lnTo>
                                  <a:lnTo>
                                    <a:pt x="178" y="831"/>
                                  </a:lnTo>
                                  <a:lnTo>
                                    <a:pt x="178" y="831"/>
                                  </a:lnTo>
                                  <a:lnTo>
                                    <a:pt x="169" y="831"/>
                                  </a:lnTo>
                                  <a:lnTo>
                                    <a:pt x="169" y="831"/>
                                  </a:lnTo>
                                  <a:lnTo>
                                    <a:pt x="169" y="831"/>
                                  </a:lnTo>
                                  <a:lnTo>
                                    <a:pt x="160" y="831"/>
                                  </a:lnTo>
                                  <a:lnTo>
                                    <a:pt x="160" y="840"/>
                                  </a:lnTo>
                                  <a:lnTo>
                                    <a:pt x="160" y="840"/>
                                  </a:lnTo>
                                  <a:lnTo>
                                    <a:pt x="160" y="840"/>
                                  </a:lnTo>
                                  <a:lnTo>
                                    <a:pt x="152" y="840"/>
                                  </a:lnTo>
                                  <a:lnTo>
                                    <a:pt x="152" y="840"/>
                                  </a:lnTo>
                                  <a:lnTo>
                                    <a:pt x="152" y="840"/>
                                  </a:lnTo>
                                  <a:lnTo>
                                    <a:pt x="152" y="840"/>
                                  </a:lnTo>
                                  <a:lnTo>
                                    <a:pt x="143" y="840"/>
                                  </a:lnTo>
                                  <a:lnTo>
                                    <a:pt x="143" y="840"/>
                                  </a:lnTo>
                                  <a:lnTo>
                                    <a:pt x="143" y="840"/>
                                  </a:lnTo>
                                  <a:lnTo>
                                    <a:pt x="143" y="840"/>
                                  </a:lnTo>
                                  <a:lnTo>
                                    <a:pt x="143" y="840"/>
                                  </a:lnTo>
                                  <a:lnTo>
                                    <a:pt x="134" y="840"/>
                                  </a:lnTo>
                                  <a:lnTo>
                                    <a:pt x="134" y="840"/>
                                  </a:lnTo>
                                  <a:lnTo>
                                    <a:pt x="134" y="840"/>
                                  </a:lnTo>
                                  <a:lnTo>
                                    <a:pt x="125" y="831"/>
                                  </a:lnTo>
                                  <a:lnTo>
                                    <a:pt x="125" y="831"/>
                                  </a:lnTo>
                                  <a:lnTo>
                                    <a:pt x="125" y="831"/>
                                  </a:lnTo>
                                  <a:lnTo>
                                    <a:pt x="125" y="831"/>
                                  </a:lnTo>
                                  <a:lnTo>
                                    <a:pt x="116" y="831"/>
                                  </a:lnTo>
                                  <a:lnTo>
                                    <a:pt x="116" y="831"/>
                                  </a:lnTo>
                                  <a:lnTo>
                                    <a:pt x="116" y="822"/>
                                  </a:lnTo>
                                  <a:lnTo>
                                    <a:pt x="116" y="822"/>
                                  </a:lnTo>
                                  <a:lnTo>
                                    <a:pt x="116" y="822"/>
                                  </a:lnTo>
                                  <a:lnTo>
                                    <a:pt x="116" y="822"/>
                                  </a:lnTo>
                                  <a:lnTo>
                                    <a:pt x="116" y="813"/>
                                  </a:lnTo>
                                  <a:lnTo>
                                    <a:pt x="116" y="813"/>
                                  </a:lnTo>
                                  <a:lnTo>
                                    <a:pt x="116" y="813"/>
                                  </a:lnTo>
                                  <a:lnTo>
                                    <a:pt x="116" y="813"/>
                                  </a:lnTo>
                                  <a:lnTo>
                                    <a:pt x="116" y="804"/>
                                  </a:lnTo>
                                  <a:lnTo>
                                    <a:pt x="116" y="804"/>
                                  </a:lnTo>
                                  <a:lnTo>
                                    <a:pt x="116" y="804"/>
                                  </a:lnTo>
                                  <a:lnTo>
                                    <a:pt x="116" y="804"/>
                                  </a:lnTo>
                                  <a:lnTo>
                                    <a:pt x="107" y="795"/>
                                  </a:lnTo>
                                  <a:lnTo>
                                    <a:pt x="107" y="795"/>
                                  </a:lnTo>
                                  <a:lnTo>
                                    <a:pt x="107" y="795"/>
                                  </a:lnTo>
                                  <a:lnTo>
                                    <a:pt x="107" y="795"/>
                                  </a:lnTo>
                                  <a:lnTo>
                                    <a:pt x="107" y="786"/>
                                  </a:lnTo>
                                  <a:lnTo>
                                    <a:pt x="107" y="786"/>
                                  </a:lnTo>
                                  <a:lnTo>
                                    <a:pt x="98" y="786"/>
                                  </a:lnTo>
                                  <a:lnTo>
                                    <a:pt x="98" y="777"/>
                                  </a:lnTo>
                                  <a:lnTo>
                                    <a:pt x="98" y="777"/>
                                  </a:lnTo>
                                  <a:lnTo>
                                    <a:pt x="98" y="777"/>
                                  </a:lnTo>
                                  <a:lnTo>
                                    <a:pt x="89" y="777"/>
                                  </a:lnTo>
                                  <a:lnTo>
                                    <a:pt x="89" y="768"/>
                                  </a:lnTo>
                                  <a:lnTo>
                                    <a:pt x="89" y="768"/>
                                  </a:lnTo>
                                  <a:lnTo>
                                    <a:pt x="89" y="768"/>
                                  </a:lnTo>
                                  <a:lnTo>
                                    <a:pt x="80" y="768"/>
                                  </a:lnTo>
                                  <a:lnTo>
                                    <a:pt x="80" y="768"/>
                                  </a:lnTo>
                                  <a:lnTo>
                                    <a:pt x="80" y="768"/>
                                  </a:lnTo>
                                  <a:lnTo>
                                    <a:pt x="71" y="777"/>
                                  </a:lnTo>
                                  <a:lnTo>
                                    <a:pt x="71" y="777"/>
                                  </a:lnTo>
                                  <a:lnTo>
                                    <a:pt x="71" y="777"/>
                                  </a:lnTo>
                                  <a:lnTo>
                                    <a:pt x="71" y="777"/>
                                  </a:lnTo>
                                  <a:lnTo>
                                    <a:pt x="62" y="777"/>
                                  </a:lnTo>
                                  <a:lnTo>
                                    <a:pt x="62" y="777"/>
                                  </a:lnTo>
                                  <a:lnTo>
                                    <a:pt x="62" y="777"/>
                                  </a:lnTo>
                                  <a:lnTo>
                                    <a:pt x="53" y="786"/>
                                  </a:lnTo>
                                  <a:lnTo>
                                    <a:pt x="53" y="786"/>
                                  </a:lnTo>
                                  <a:lnTo>
                                    <a:pt x="53" y="786"/>
                                  </a:lnTo>
                                  <a:lnTo>
                                    <a:pt x="44" y="786"/>
                                  </a:lnTo>
                                  <a:lnTo>
                                    <a:pt x="44" y="786"/>
                                  </a:lnTo>
                                  <a:lnTo>
                                    <a:pt x="44" y="795"/>
                                  </a:lnTo>
                                  <a:lnTo>
                                    <a:pt x="44" y="795"/>
                                  </a:lnTo>
                                  <a:lnTo>
                                    <a:pt x="35" y="795"/>
                                  </a:lnTo>
                                  <a:lnTo>
                                    <a:pt x="35" y="795"/>
                                  </a:lnTo>
                                  <a:lnTo>
                                    <a:pt x="35" y="795"/>
                                  </a:lnTo>
                                  <a:lnTo>
                                    <a:pt x="35" y="795"/>
                                  </a:lnTo>
                                  <a:lnTo>
                                    <a:pt x="26" y="795"/>
                                  </a:lnTo>
                                  <a:lnTo>
                                    <a:pt x="26" y="804"/>
                                  </a:lnTo>
                                  <a:lnTo>
                                    <a:pt x="18" y="804"/>
                                  </a:lnTo>
                                  <a:lnTo>
                                    <a:pt x="18" y="804"/>
                                  </a:lnTo>
                                  <a:lnTo>
                                    <a:pt x="18" y="804"/>
                                  </a:lnTo>
                                  <a:lnTo>
                                    <a:pt x="9" y="804"/>
                                  </a:lnTo>
                                  <a:lnTo>
                                    <a:pt x="9"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795"/>
                                  </a:lnTo>
                                  <a:lnTo>
                                    <a:pt x="0" y="795"/>
                                  </a:lnTo>
                                  <a:lnTo>
                                    <a:pt x="0" y="795"/>
                                  </a:lnTo>
                                  <a:lnTo>
                                    <a:pt x="0" y="795"/>
                                  </a:lnTo>
                                  <a:lnTo>
                                    <a:pt x="0" y="795"/>
                                  </a:lnTo>
                                  <a:lnTo>
                                    <a:pt x="0" y="795"/>
                                  </a:lnTo>
                                  <a:lnTo>
                                    <a:pt x="0" y="786"/>
                                  </a:lnTo>
                                  <a:lnTo>
                                    <a:pt x="0" y="786"/>
                                  </a:lnTo>
                                  <a:lnTo>
                                    <a:pt x="9" y="786"/>
                                  </a:lnTo>
                                  <a:lnTo>
                                    <a:pt x="9" y="786"/>
                                  </a:lnTo>
                                  <a:lnTo>
                                    <a:pt x="9" y="786"/>
                                  </a:lnTo>
                                  <a:lnTo>
                                    <a:pt x="9" y="777"/>
                                  </a:lnTo>
                                  <a:lnTo>
                                    <a:pt x="9" y="777"/>
                                  </a:lnTo>
                                  <a:lnTo>
                                    <a:pt x="9" y="777"/>
                                  </a:lnTo>
                                  <a:lnTo>
                                    <a:pt x="18" y="777"/>
                                  </a:lnTo>
                                  <a:lnTo>
                                    <a:pt x="18" y="777"/>
                                  </a:lnTo>
                                  <a:lnTo>
                                    <a:pt x="18" y="768"/>
                                  </a:lnTo>
                                  <a:lnTo>
                                    <a:pt x="18" y="768"/>
                                  </a:lnTo>
                                  <a:lnTo>
                                    <a:pt x="18" y="768"/>
                                  </a:lnTo>
                                  <a:lnTo>
                                    <a:pt x="18" y="768"/>
                                  </a:lnTo>
                                  <a:lnTo>
                                    <a:pt x="18" y="768"/>
                                  </a:lnTo>
                                  <a:lnTo>
                                    <a:pt x="18" y="759"/>
                                  </a:lnTo>
                                  <a:lnTo>
                                    <a:pt x="18" y="759"/>
                                  </a:lnTo>
                                  <a:lnTo>
                                    <a:pt x="18" y="759"/>
                                  </a:lnTo>
                                  <a:lnTo>
                                    <a:pt x="18" y="759"/>
                                  </a:lnTo>
                                  <a:lnTo>
                                    <a:pt x="18" y="759"/>
                                  </a:lnTo>
                                  <a:lnTo>
                                    <a:pt x="26" y="759"/>
                                  </a:lnTo>
                                  <a:lnTo>
                                    <a:pt x="26" y="750"/>
                                  </a:lnTo>
                                  <a:lnTo>
                                    <a:pt x="26" y="750"/>
                                  </a:lnTo>
                                  <a:lnTo>
                                    <a:pt x="26" y="750"/>
                                  </a:lnTo>
                                  <a:lnTo>
                                    <a:pt x="26" y="750"/>
                                  </a:lnTo>
                                  <a:lnTo>
                                    <a:pt x="26" y="741"/>
                                  </a:lnTo>
                                  <a:lnTo>
                                    <a:pt x="26" y="741"/>
                                  </a:lnTo>
                                  <a:lnTo>
                                    <a:pt x="26" y="741"/>
                                  </a:lnTo>
                                  <a:lnTo>
                                    <a:pt x="26" y="732"/>
                                  </a:lnTo>
                                  <a:lnTo>
                                    <a:pt x="26" y="732"/>
                                  </a:lnTo>
                                  <a:lnTo>
                                    <a:pt x="26" y="732"/>
                                  </a:lnTo>
                                  <a:lnTo>
                                    <a:pt x="26" y="723"/>
                                  </a:lnTo>
                                  <a:lnTo>
                                    <a:pt x="35" y="723"/>
                                  </a:lnTo>
                                  <a:lnTo>
                                    <a:pt x="35" y="723"/>
                                  </a:lnTo>
                                  <a:lnTo>
                                    <a:pt x="35" y="723"/>
                                  </a:lnTo>
                                  <a:lnTo>
                                    <a:pt x="35" y="715"/>
                                  </a:lnTo>
                                  <a:lnTo>
                                    <a:pt x="35" y="715"/>
                                  </a:lnTo>
                                  <a:lnTo>
                                    <a:pt x="35" y="715"/>
                                  </a:lnTo>
                                  <a:lnTo>
                                    <a:pt x="44" y="715"/>
                                  </a:lnTo>
                                  <a:lnTo>
                                    <a:pt x="44" y="706"/>
                                  </a:lnTo>
                                  <a:lnTo>
                                    <a:pt x="44" y="706"/>
                                  </a:lnTo>
                                  <a:lnTo>
                                    <a:pt x="44" y="706"/>
                                  </a:lnTo>
                                  <a:lnTo>
                                    <a:pt x="44" y="697"/>
                                  </a:lnTo>
                                  <a:lnTo>
                                    <a:pt x="44" y="697"/>
                                  </a:lnTo>
                                  <a:lnTo>
                                    <a:pt x="53" y="697"/>
                                  </a:lnTo>
                                  <a:lnTo>
                                    <a:pt x="53" y="697"/>
                                  </a:lnTo>
                                  <a:lnTo>
                                    <a:pt x="53" y="688"/>
                                  </a:lnTo>
                                  <a:lnTo>
                                    <a:pt x="53" y="688"/>
                                  </a:lnTo>
                                  <a:lnTo>
                                    <a:pt x="53" y="688"/>
                                  </a:lnTo>
                                  <a:lnTo>
                                    <a:pt x="53" y="688"/>
                                  </a:lnTo>
                                  <a:lnTo>
                                    <a:pt x="53" y="679"/>
                                  </a:lnTo>
                                  <a:lnTo>
                                    <a:pt x="53" y="679"/>
                                  </a:lnTo>
                                  <a:lnTo>
                                    <a:pt x="53" y="679"/>
                                  </a:lnTo>
                                  <a:lnTo>
                                    <a:pt x="53" y="679"/>
                                  </a:lnTo>
                                  <a:lnTo>
                                    <a:pt x="53" y="679"/>
                                  </a:lnTo>
                                  <a:lnTo>
                                    <a:pt x="53" y="679"/>
                                  </a:lnTo>
                                  <a:lnTo>
                                    <a:pt x="53" y="670"/>
                                  </a:lnTo>
                                  <a:lnTo>
                                    <a:pt x="62" y="670"/>
                                  </a:lnTo>
                                  <a:lnTo>
                                    <a:pt x="62" y="670"/>
                                  </a:lnTo>
                                  <a:lnTo>
                                    <a:pt x="62" y="670"/>
                                  </a:lnTo>
                                  <a:lnTo>
                                    <a:pt x="62" y="670"/>
                                  </a:lnTo>
                                  <a:lnTo>
                                    <a:pt x="62" y="670"/>
                                  </a:lnTo>
                                  <a:lnTo>
                                    <a:pt x="62" y="661"/>
                                  </a:lnTo>
                                  <a:lnTo>
                                    <a:pt x="62" y="661"/>
                                  </a:lnTo>
                                  <a:lnTo>
                                    <a:pt x="62" y="661"/>
                                  </a:lnTo>
                                  <a:lnTo>
                                    <a:pt x="62" y="661"/>
                                  </a:lnTo>
                                  <a:lnTo>
                                    <a:pt x="71" y="661"/>
                                  </a:lnTo>
                                  <a:lnTo>
                                    <a:pt x="71" y="652"/>
                                  </a:lnTo>
                                  <a:lnTo>
                                    <a:pt x="71" y="652"/>
                                  </a:lnTo>
                                  <a:lnTo>
                                    <a:pt x="71" y="652"/>
                                  </a:lnTo>
                                  <a:lnTo>
                                    <a:pt x="71" y="652"/>
                                  </a:lnTo>
                                  <a:lnTo>
                                    <a:pt x="71" y="652"/>
                                  </a:lnTo>
                                  <a:lnTo>
                                    <a:pt x="71" y="643"/>
                                  </a:lnTo>
                                  <a:lnTo>
                                    <a:pt x="71" y="643"/>
                                  </a:lnTo>
                                  <a:lnTo>
                                    <a:pt x="71" y="643"/>
                                  </a:lnTo>
                                  <a:lnTo>
                                    <a:pt x="71" y="643"/>
                                  </a:lnTo>
                                  <a:lnTo>
                                    <a:pt x="71" y="643"/>
                                  </a:lnTo>
                                  <a:lnTo>
                                    <a:pt x="71" y="643"/>
                                  </a:lnTo>
                                  <a:lnTo>
                                    <a:pt x="71" y="634"/>
                                  </a:lnTo>
                                  <a:lnTo>
                                    <a:pt x="71" y="634"/>
                                  </a:lnTo>
                                  <a:lnTo>
                                    <a:pt x="71" y="634"/>
                                  </a:lnTo>
                                  <a:lnTo>
                                    <a:pt x="71" y="634"/>
                                  </a:lnTo>
                                  <a:lnTo>
                                    <a:pt x="71" y="634"/>
                                  </a:lnTo>
                                  <a:lnTo>
                                    <a:pt x="71" y="634"/>
                                  </a:lnTo>
                                  <a:lnTo>
                                    <a:pt x="71" y="625"/>
                                  </a:lnTo>
                                  <a:lnTo>
                                    <a:pt x="62" y="625"/>
                                  </a:lnTo>
                                  <a:lnTo>
                                    <a:pt x="62" y="625"/>
                                  </a:lnTo>
                                  <a:lnTo>
                                    <a:pt x="62" y="625"/>
                                  </a:lnTo>
                                  <a:lnTo>
                                    <a:pt x="62" y="616"/>
                                  </a:lnTo>
                                  <a:lnTo>
                                    <a:pt x="62" y="616"/>
                                  </a:lnTo>
                                  <a:lnTo>
                                    <a:pt x="62" y="616"/>
                                  </a:lnTo>
                                  <a:lnTo>
                                    <a:pt x="53" y="607"/>
                                  </a:lnTo>
                                  <a:lnTo>
                                    <a:pt x="53" y="607"/>
                                  </a:lnTo>
                                  <a:lnTo>
                                    <a:pt x="53" y="607"/>
                                  </a:lnTo>
                                  <a:lnTo>
                                    <a:pt x="53" y="598"/>
                                  </a:lnTo>
                                  <a:lnTo>
                                    <a:pt x="53" y="598"/>
                                  </a:lnTo>
                                  <a:lnTo>
                                    <a:pt x="53" y="590"/>
                                  </a:lnTo>
                                  <a:lnTo>
                                    <a:pt x="53" y="590"/>
                                  </a:lnTo>
                                  <a:lnTo>
                                    <a:pt x="53" y="581"/>
                                  </a:lnTo>
                                  <a:lnTo>
                                    <a:pt x="44" y="581"/>
                                  </a:lnTo>
                                  <a:lnTo>
                                    <a:pt x="44" y="581"/>
                                  </a:lnTo>
                                  <a:lnTo>
                                    <a:pt x="44" y="572"/>
                                  </a:lnTo>
                                  <a:lnTo>
                                    <a:pt x="44" y="572"/>
                                  </a:lnTo>
                                  <a:lnTo>
                                    <a:pt x="44" y="563"/>
                                  </a:lnTo>
                                  <a:lnTo>
                                    <a:pt x="44" y="563"/>
                                  </a:lnTo>
                                  <a:lnTo>
                                    <a:pt x="44" y="563"/>
                                  </a:lnTo>
                                  <a:lnTo>
                                    <a:pt x="44" y="554"/>
                                  </a:lnTo>
                                  <a:lnTo>
                                    <a:pt x="44" y="554"/>
                                  </a:lnTo>
                                  <a:lnTo>
                                    <a:pt x="44" y="554"/>
                                  </a:lnTo>
                                  <a:lnTo>
                                    <a:pt x="44" y="545"/>
                                  </a:lnTo>
                                  <a:lnTo>
                                    <a:pt x="44" y="545"/>
                                  </a:lnTo>
                                  <a:lnTo>
                                    <a:pt x="44" y="545"/>
                                  </a:lnTo>
                                  <a:lnTo>
                                    <a:pt x="44" y="536"/>
                                  </a:lnTo>
                                  <a:lnTo>
                                    <a:pt x="44" y="536"/>
                                  </a:lnTo>
                                  <a:lnTo>
                                    <a:pt x="44" y="527"/>
                                  </a:lnTo>
                                  <a:lnTo>
                                    <a:pt x="53" y="527"/>
                                  </a:lnTo>
                                  <a:lnTo>
                                    <a:pt x="53" y="527"/>
                                  </a:lnTo>
                                  <a:lnTo>
                                    <a:pt x="53" y="518"/>
                                  </a:lnTo>
                                  <a:lnTo>
                                    <a:pt x="53" y="518"/>
                                  </a:lnTo>
                                  <a:lnTo>
                                    <a:pt x="53" y="518"/>
                                  </a:lnTo>
                                  <a:lnTo>
                                    <a:pt x="53" y="509"/>
                                  </a:lnTo>
                                  <a:lnTo>
                                    <a:pt x="53" y="509"/>
                                  </a:lnTo>
                                  <a:lnTo>
                                    <a:pt x="53" y="509"/>
                                  </a:lnTo>
                                  <a:lnTo>
                                    <a:pt x="53" y="500"/>
                                  </a:lnTo>
                                  <a:lnTo>
                                    <a:pt x="53" y="500"/>
                                  </a:lnTo>
                                  <a:lnTo>
                                    <a:pt x="53" y="500"/>
                                  </a:lnTo>
                                  <a:lnTo>
                                    <a:pt x="53" y="500"/>
                                  </a:lnTo>
                                  <a:lnTo>
                                    <a:pt x="53" y="491"/>
                                  </a:lnTo>
                                  <a:lnTo>
                                    <a:pt x="53" y="491"/>
                                  </a:lnTo>
                                  <a:lnTo>
                                    <a:pt x="53" y="491"/>
                                  </a:lnTo>
                                  <a:lnTo>
                                    <a:pt x="53" y="491"/>
                                  </a:lnTo>
                                  <a:lnTo>
                                    <a:pt x="53" y="491"/>
                                  </a:lnTo>
                                  <a:lnTo>
                                    <a:pt x="62" y="482"/>
                                  </a:lnTo>
                                  <a:lnTo>
                                    <a:pt x="62" y="482"/>
                                  </a:lnTo>
                                  <a:lnTo>
                                    <a:pt x="62" y="482"/>
                                  </a:lnTo>
                                  <a:lnTo>
                                    <a:pt x="62" y="482"/>
                                  </a:lnTo>
                                  <a:lnTo>
                                    <a:pt x="62" y="473"/>
                                  </a:lnTo>
                                  <a:lnTo>
                                    <a:pt x="62" y="473"/>
                                  </a:lnTo>
                                  <a:lnTo>
                                    <a:pt x="71" y="473"/>
                                  </a:lnTo>
                                  <a:lnTo>
                                    <a:pt x="71" y="473"/>
                                  </a:lnTo>
                                  <a:lnTo>
                                    <a:pt x="71" y="464"/>
                                  </a:lnTo>
                                  <a:lnTo>
                                    <a:pt x="71" y="464"/>
                                  </a:lnTo>
                                  <a:lnTo>
                                    <a:pt x="71" y="464"/>
                                  </a:lnTo>
                                  <a:lnTo>
                                    <a:pt x="71" y="464"/>
                                  </a:lnTo>
                                  <a:lnTo>
                                    <a:pt x="71" y="456"/>
                                  </a:lnTo>
                                  <a:lnTo>
                                    <a:pt x="80" y="456"/>
                                  </a:lnTo>
                                  <a:lnTo>
                                    <a:pt x="80" y="456"/>
                                  </a:lnTo>
                                  <a:lnTo>
                                    <a:pt x="80" y="456"/>
                                  </a:lnTo>
                                  <a:lnTo>
                                    <a:pt x="80" y="447"/>
                                  </a:lnTo>
                                  <a:lnTo>
                                    <a:pt x="80" y="447"/>
                                  </a:lnTo>
                                  <a:lnTo>
                                    <a:pt x="80" y="447"/>
                                  </a:lnTo>
                                  <a:lnTo>
                                    <a:pt x="80" y="438"/>
                                  </a:lnTo>
                                  <a:lnTo>
                                    <a:pt x="80" y="438"/>
                                  </a:lnTo>
                                  <a:lnTo>
                                    <a:pt x="80" y="429"/>
                                  </a:lnTo>
                                  <a:lnTo>
                                    <a:pt x="80" y="429"/>
                                  </a:lnTo>
                                  <a:lnTo>
                                    <a:pt x="80" y="420"/>
                                  </a:lnTo>
                                  <a:lnTo>
                                    <a:pt x="80" y="420"/>
                                  </a:lnTo>
                                  <a:lnTo>
                                    <a:pt x="80" y="420"/>
                                  </a:lnTo>
                                  <a:lnTo>
                                    <a:pt x="80" y="411"/>
                                  </a:lnTo>
                                  <a:lnTo>
                                    <a:pt x="80" y="411"/>
                                  </a:lnTo>
                                  <a:lnTo>
                                    <a:pt x="80" y="411"/>
                                  </a:lnTo>
                                  <a:lnTo>
                                    <a:pt x="80" y="402"/>
                                  </a:lnTo>
                                  <a:lnTo>
                                    <a:pt x="80" y="402"/>
                                  </a:lnTo>
                                  <a:lnTo>
                                    <a:pt x="80" y="402"/>
                                  </a:lnTo>
                                  <a:lnTo>
                                    <a:pt x="80" y="402"/>
                                  </a:lnTo>
                                  <a:lnTo>
                                    <a:pt x="80" y="402"/>
                                  </a:lnTo>
                                  <a:lnTo>
                                    <a:pt x="80" y="393"/>
                                  </a:lnTo>
                                  <a:lnTo>
                                    <a:pt x="80" y="393"/>
                                  </a:lnTo>
                                  <a:lnTo>
                                    <a:pt x="71" y="393"/>
                                  </a:lnTo>
                                  <a:lnTo>
                                    <a:pt x="71" y="393"/>
                                  </a:lnTo>
                                  <a:lnTo>
                                    <a:pt x="71" y="393"/>
                                  </a:lnTo>
                                  <a:lnTo>
                                    <a:pt x="62" y="393"/>
                                  </a:lnTo>
                                  <a:lnTo>
                                    <a:pt x="62" y="393"/>
                                  </a:lnTo>
                                  <a:lnTo>
                                    <a:pt x="62" y="393"/>
                                  </a:lnTo>
                                  <a:lnTo>
                                    <a:pt x="62" y="393"/>
                                  </a:lnTo>
                                  <a:lnTo>
                                    <a:pt x="53" y="393"/>
                                  </a:lnTo>
                                  <a:lnTo>
                                    <a:pt x="53" y="393"/>
                                  </a:lnTo>
                                  <a:lnTo>
                                    <a:pt x="53" y="393"/>
                                  </a:lnTo>
                                  <a:lnTo>
                                    <a:pt x="53" y="393"/>
                                  </a:lnTo>
                                  <a:lnTo>
                                    <a:pt x="53" y="393"/>
                                  </a:lnTo>
                                  <a:lnTo>
                                    <a:pt x="44" y="393"/>
                                  </a:lnTo>
                                  <a:lnTo>
                                    <a:pt x="44" y="393"/>
                                  </a:lnTo>
                                  <a:lnTo>
                                    <a:pt x="44" y="393"/>
                                  </a:lnTo>
                                  <a:lnTo>
                                    <a:pt x="44" y="393"/>
                                  </a:lnTo>
                                  <a:lnTo>
                                    <a:pt x="35" y="393"/>
                                  </a:lnTo>
                                  <a:lnTo>
                                    <a:pt x="35" y="393"/>
                                  </a:lnTo>
                                  <a:lnTo>
                                    <a:pt x="35" y="393"/>
                                  </a:lnTo>
                                  <a:lnTo>
                                    <a:pt x="26" y="393"/>
                                  </a:lnTo>
                                  <a:lnTo>
                                    <a:pt x="26" y="393"/>
                                  </a:lnTo>
                                  <a:lnTo>
                                    <a:pt x="26" y="393"/>
                                  </a:lnTo>
                                  <a:lnTo>
                                    <a:pt x="18" y="393"/>
                                  </a:lnTo>
                                  <a:lnTo>
                                    <a:pt x="18" y="393"/>
                                  </a:lnTo>
                                  <a:lnTo>
                                    <a:pt x="18" y="393"/>
                                  </a:lnTo>
                                  <a:lnTo>
                                    <a:pt x="18" y="393"/>
                                  </a:lnTo>
                                  <a:lnTo>
                                    <a:pt x="18" y="393"/>
                                  </a:lnTo>
                                  <a:lnTo>
                                    <a:pt x="18" y="393"/>
                                  </a:lnTo>
                                  <a:lnTo>
                                    <a:pt x="18" y="393"/>
                                  </a:lnTo>
                                  <a:lnTo>
                                    <a:pt x="18" y="393"/>
                                  </a:lnTo>
                                  <a:lnTo>
                                    <a:pt x="18" y="384"/>
                                  </a:lnTo>
                                  <a:lnTo>
                                    <a:pt x="18" y="384"/>
                                  </a:lnTo>
                                  <a:lnTo>
                                    <a:pt x="18" y="384"/>
                                  </a:lnTo>
                                  <a:lnTo>
                                    <a:pt x="18" y="384"/>
                                  </a:lnTo>
                                  <a:lnTo>
                                    <a:pt x="18" y="384"/>
                                  </a:lnTo>
                                  <a:lnTo>
                                    <a:pt x="18" y="384"/>
                                  </a:lnTo>
                                  <a:lnTo>
                                    <a:pt x="18" y="375"/>
                                  </a:lnTo>
                                  <a:lnTo>
                                    <a:pt x="18" y="375"/>
                                  </a:lnTo>
                                  <a:lnTo>
                                    <a:pt x="18" y="375"/>
                                  </a:lnTo>
                                  <a:lnTo>
                                    <a:pt x="18" y="375"/>
                                  </a:lnTo>
                                  <a:lnTo>
                                    <a:pt x="18" y="375"/>
                                  </a:lnTo>
                                  <a:lnTo>
                                    <a:pt x="18" y="375"/>
                                  </a:lnTo>
                                  <a:lnTo>
                                    <a:pt x="26" y="375"/>
                                  </a:lnTo>
                                  <a:lnTo>
                                    <a:pt x="26" y="375"/>
                                  </a:lnTo>
                                  <a:lnTo>
                                    <a:pt x="26" y="375"/>
                                  </a:lnTo>
                                  <a:lnTo>
                                    <a:pt x="26" y="375"/>
                                  </a:lnTo>
                                  <a:lnTo>
                                    <a:pt x="26" y="375"/>
                                  </a:lnTo>
                                  <a:lnTo>
                                    <a:pt x="26" y="366"/>
                                  </a:lnTo>
                                  <a:lnTo>
                                    <a:pt x="26" y="366"/>
                                  </a:lnTo>
                                  <a:lnTo>
                                    <a:pt x="26" y="366"/>
                                  </a:lnTo>
                                  <a:lnTo>
                                    <a:pt x="35" y="366"/>
                                  </a:lnTo>
                                  <a:lnTo>
                                    <a:pt x="35" y="357"/>
                                  </a:lnTo>
                                  <a:lnTo>
                                    <a:pt x="35" y="357"/>
                                  </a:lnTo>
                                  <a:lnTo>
                                    <a:pt x="35" y="357"/>
                                  </a:lnTo>
                                  <a:lnTo>
                                    <a:pt x="35" y="357"/>
                                  </a:lnTo>
                                  <a:lnTo>
                                    <a:pt x="35" y="348"/>
                                  </a:lnTo>
                                  <a:lnTo>
                                    <a:pt x="35" y="348"/>
                                  </a:lnTo>
                                  <a:lnTo>
                                    <a:pt x="35" y="348"/>
                                  </a:lnTo>
                                  <a:lnTo>
                                    <a:pt x="35" y="339"/>
                                  </a:lnTo>
                                  <a:lnTo>
                                    <a:pt x="35" y="339"/>
                                  </a:lnTo>
                                  <a:lnTo>
                                    <a:pt x="35" y="339"/>
                                  </a:lnTo>
                                  <a:lnTo>
                                    <a:pt x="35" y="331"/>
                                  </a:lnTo>
                                  <a:lnTo>
                                    <a:pt x="35" y="331"/>
                                  </a:lnTo>
                                  <a:lnTo>
                                    <a:pt x="35" y="331"/>
                                  </a:lnTo>
                                  <a:lnTo>
                                    <a:pt x="35" y="322"/>
                                  </a:lnTo>
                                  <a:lnTo>
                                    <a:pt x="26" y="322"/>
                                  </a:lnTo>
                                  <a:lnTo>
                                    <a:pt x="26" y="313"/>
                                  </a:lnTo>
                                  <a:lnTo>
                                    <a:pt x="26" y="313"/>
                                  </a:lnTo>
                                  <a:lnTo>
                                    <a:pt x="26" y="313"/>
                                  </a:lnTo>
                                  <a:lnTo>
                                    <a:pt x="26" y="304"/>
                                  </a:lnTo>
                                  <a:lnTo>
                                    <a:pt x="26" y="304"/>
                                  </a:lnTo>
                                  <a:lnTo>
                                    <a:pt x="26" y="295"/>
                                  </a:lnTo>
                                  <a:lnTo>
                                    <a:pt x="26" y="295"/>
                                  </a:lnTo>
                                  <a:lnTo>
                                    <a:pt x="26" y="286"/>
                                  </a:lnTo>
                                  <a:lnTo>
                                    <a:pt x="26" y="286"/>
                                  </a:lnTo>
                                  <a:lnTo>
                                    <a:pt x="26" y="286"/>
                                  </a:lnTo>
                                  <a:lnTo>
                                    <a:pt x="26" y="277"/>
                                  </a:lnTo>
                                  <a:lnTo>
                                    <a:pt x="35" y="277"/>
                                  </a:lnTo>
                                  <a:lnTo>
                                    <a:pt x="35" y="268"/>
                                  </a:lnTo>
                                  <a:lnTo>
                                    <a:pt x="35" y="268"/>
                                  </a:lnTo>
                                  <a:lnTo>
                                    <a:pt x="35" y="268"/>
                                  </a:lnTo>
                                  <a:lnTo>
                                    <a:pt x="35" y="268"/>
                                  </a:lnTo>
                                  <a:lnTo>
                                    <a:pt x="35" y="268"/>
                                  </a:lnTo>
                                  <a:lnTo>
                                    <a:pt x="35" y="268"/>
                                  </a:lnTo>
                                  <a:lnTo>
                                    <a:pt x="35" y="268"/>
                                  </a:lnTo>
                                  <a:lnTo>
                                    <a:pt x="44" y="268"/>
                                  </a:lnTo>
                                  <a:lnTo>
                                    <a:pt x="44" y="268"/>
                                  </a:lnTo>
                                  <a:lnTo>
                                    <a:pt x="44" y="268"/>
                                  </a:lnTo>
                                  <a:lnTo>
                                    <a:pt x="44" y="268"/>
                                  </a:lnTo>
                                  <a:lnTo>
                                    <a:pt x="44" y="268"/>
                                  </a:lnTo>
                                  <a:lnTo>
                                    <a:pt x="44" y="268"/>
                                  </a:lnTo>
                                  <a:lnTo>
                                    <a:pt x="53" y="268"/>
                                  </a:lnTo>
                                  <a:lnTo>
                                    <a:pt x="53" y="268"/>
                                  </a:lnTo>
                                  <a:lnTo>
                                    <a:pt x="53" y="268"/>
                                  </a:lnTo>
                                  <a:lnTo>
                                    <a:pt x="53" y="268"/>
                                  </a:lnTo>
                                  <a:lnTo>
                                    <a:pt x="53" y="268"/>
                                  </a:lnTo>
                                  <a:lnTo>
                                    <a:pt x="62" y="268"/>
                                  </a:lnTo>
                                  <a:lnTo>
                                    <a:pt x="62" y="268"/>
                                  </a:lnTo>
                                  <a:lnTo>
                                    <a:pt x="62" y="268"/>
                                  </a:lnTo>
                                  <a:lnTo>
                                    <a:pt x="62" y="268"/>
                                  </a:lnTo>
                                  <a:lnTo>
                                    <a:pt x="62" y="268"/>
                                  </a:lnTo>
                                  <a:lnTo>
                                    <a:pt x="62" y="268"/>
                                  </a:lnTo>
                                  <a:lnTo>
                                    <a:pt x="71" y="268"/>
                                  </a:lnTo>
                                  <a:lnTo>
                                    <a:pt x="71" y="268"/>
                                  </a:lnTo>
                                  <a:lnTo>
                                    <a:pt x="71" y="268"/>
                                  </a:lnTo>
                                  <a:lnTo>
                                    <a:pt x="71" y="268"/>
                                  </a:lnTo>
                                  <a:lnTo>
                                    <a:pt x="71" y="268"/>
                                  </a:lnTo>
                                  <a:lnTo>
                                    <a:pt x="71" y="259"/>
                                  </a:lnTo>
                                  <a:lnTo>
                                    <a:pt x="71" y="259"/>
                                  </a:lnTo>
                                  <a:lnTo>
                                    <a:pt x="71" y="259"/>
                                  </a:lnTo>
                                  <a:lnTo>
                                    <a:pt x="71" y="259"/>
                                  </a:lnTo>
                                  <a:lnTo>
                                    <a:pt x="71" y="259"/>
                                  </a:lnTo>
                                  <a:lnTo>
                                    <a:pt x="71" y="250"/>
                                  </a:lnTo>
                                  <a:lnTo>
                                    <a:pt x="71" y="250"/>
                                  </a:lnTo>
                                  <a:lnTo>
                                    <a:pt x="71" y="250"/>
                                  </a:lnTo>
                                  <a:lnTo>
                                    <a:pt x="80" y="250"/>
                                  </a:lnTo>
                                  <a:lnTo>
                                    <a:pt x="80" y="250"/>
                                  </a:lnTo>
                                  <a:lnTo>
                                    <a:pt x="80" y="241"/>
                                  </a:lnTo>
                                  <a:lnTo>
                                    <a:pt x="80" y="241"/>
                                  </a:lnTo>
                                  <a:lnTo>
                                    <a:pt x="80" y="241"/>
                                  </a:lnTo>
                                  <a:lnTo>
                                    <a:pt x="80" y="232"/>
                                  </a:lnTo>
                                  <a:lnTo>
                                    <a:pt x="80" y="232"/>
                                  </a:lnTo>
                                  <a:lnTo>
                                    <a:pt x="80" y="232"/>
                                  </a:lnTo>
                                  <a:lnTo>
                                    <a:pt x="80" y="223"/>
                                  </a:lnTo>
                                  <a:lnTo>
                                    <a:pt x="80" y="223"/>
                                  </a:lnTo>
                                  <a:lnTo>
                                    <a:pt x="80" y="214"/>
                                  </a:lnTo>
                                  <a:lnTo>
                                    <a:pt x="80" y="214"/>
                                  </a:lnTo>
                                  <a:lnTo>
                                    <a:pt x="80" y="206"/>
                                  </a:lnTo>
                                  <a:lnTo>
                                    <a:pt x="80" y="206"/>
                                  </a:lnTo>
                                  <a:lnTo>
                                    <a:pt x="80" y="197"/>
                                  </a:lnTo>
                                  <a:lnTo>
                                    <a:pt x="80" y="197"/>
                                  </a:lnTo>
                                  <a:lnTo>
                                    <a:pt x="80" y="188"/>
                                  </a:lnTo>
                                  <a:lnTo>
                                    <a:pt x="80" y="188"/>
                                  </a:lnTo>
                                  <a:lnTo>
                                    <a:pt x="80" y="179"/>
                                  </a:lnTo>
                                  <a:lnTo>
                                    <a:pt x="80" y="179"/>
                                  </a:lnTo>
                                  <a:lnTo>
                                    <a:pt x="80" y="170"/>
                                  </a:lnTo>
                                  <a:lnTo>
                                    <a:pt x="80" y="170"/>
                                  </a:lnTo>
                                  <a:lnTo>
                                    <a:pt x="80" y="161"/>
                                  </a:lnTo>
                                  <a:lnTo>
                                    <a:pt x="80" y="161"/>
                                  </a:lnTo>
                                  <a:lnTo>
                                    <a:pt x="80" y="152"/>
                                  </a:lnTo>
                                  <a:lnTo>
                                    <a:pt x="80" y="152"/>
                                  </a:lnTo>
                                  <a:lnTo>
                                    <a:pt x="80" y="152"/>
                                  </a:lnTo>
                                  <a:lnTo>
                                    <a:pt x="80" y="143"/>
                                  </a:lnTo>
                                  <a:lnTo>
                                    <a:pt x="80" y="143"/>
                                  </a:lnTo>
                                  <a:lnTo>
                                    <a:pt x="80" y="143"/>
                                  </a:lnTo>
                                  <a:lnTo>
                                    <a:pt x="89" y="143"/>
                                  </a:lnTo>
                                  <a:lnTo>
                                    <a:pt x="89" y="143"/>
                                  </a:lnTo>
                                  <a:lnTo>
                                    <a:pt x="89" y="134"/>
                                  </a:lnTo>
                                  <a:lnTo>
                                    <a:pt x="89" y="134"/>
                                  </a:lnTo>
                                  <a:lnTo>
                                    <a:pt x="89" y="134"/>
                                  </a:lnTo>
                                  <a:lnTo>
                                    <a:pt x="89" y="134"/>
                                  </a:lnTo>
                                  <a:lnTo>
                                    <a:pt x="89" y="134"/>
                                  </a:lnTo>
                                  <a:lnTo>
                                    <a:pt x="98" y="134"/>
                                  </a:lnTo>
                                  <a:lnTo>
                                    <a:pt x="98" y="134"/>
                                  </a:lnTo>
                                  <a:lnTo>
                                    <a:pt x="98" y="134"/>
                                  </a:lnTo>
                                  <a:lnTo>
                                    <a:pt x="98" y="134"/>
                                  </a:lnTo>
                                  <a:lnTo>
                                    <a:pt x="107" y="134"/>
                                  </a:lnTo>
                                  <a:lnTo>
                                    <a:pt x="107" y="134"/>
                                  </a:lnTo>
                                  <a:lnTo>
                                    <a:pt x="107" y="134"/>
                                  </a:lnTo>
                                  <a:lnTo>
                                    <a:pt x="107" y="125"/>
                                  </a:lnTo>
                                  <a:lnTo>
                                    <a:pt x="107" y="125"/>
                                  </a:lnTo>
                                  <a:lnTo>
                                    <a:pt x="107" y="125"/>
                                  </a:lnTo>
                                  <a:lnTo>
                                    <a:pt x="116" y="125"/>
                                  </a:lnTo>
                                  <a:lnTo>
                                    <a:pt x="116" y="125"/>
                                  </a:lnTo>
                                  <a:lnTo>
                                    <a:pt x="116" y="125"/>
                                  </a:lnTo>
                                  <a:lnTo>
                                    <a:pt x="116" y="125"/>
                                  </a:lnTo>
                                  <a:lnTo>
                                    <a:pt x="116" y="125"/>
                                  </a:lnTo>
                                  <a:lnTo>
                                    <a:pt x="116" y="125"/>
                                  </a:lnTo>
                                  <a:lnTo>
                                    <a:pt x="116" y="116"/>
                                  </a:lnTo>
                                  <a:lnTo>
                                    <a:pt x="116" y="116"/>
                                  </a:lnTo>
                                  <a:lnTo>
                                    <a:pt x="116" y="116"/>
                                  </a:lnTo>
                                  <a:lnTo>
                                    <a:pt x="116" y="116"/>
                                  </a:lnTo>
                                  <a:lnTo>
                                    <a:pt x="116" y="116"/>
                                  </a:lnTo>
                                  <a:lnTo>
                                    <a:pt x="116" y="107"/>
                                  </a:lnTo>
                                  <a:lnTo>
                                    <a:pt x="116" y="107"/>
                                  </a:lnTo>
                                  <a:lnTo>
                                    <a:pt x="116" y="107"/>
                                  </a:lnTo>
                                  <a:lnTo>
                                    <a:pt x="116" y="107"/>
                                  </a:lnTo>
                                  <a:lnTo>
                                    <a:pt x="116" y="98"/>
                                  </a:lnTo>
                                  <a:lnTo>
                                    <a:pt x="116" y="98"/>
                                  </a:lnTo>
                                  <a:lnTo>
                                    <a:pt x="116" y="89"/>
                                  </a:lnTo>
                                  <a:lnTo>
                                    <a:pt x="116" y="89"/>
                                  </a:lnTo>
                                  <a:lnTo>
                                    <a:pt x="107" y="89"/>
                                  </a:lnTo>
                                  <a:lnTo>
                                    <a:pt x="107" y="81"/>
                                  </a:lnTo>
                                  <a:lnTo>
                                    <a:pt x="107" y="81"/>
                                  </a:lnTo>
                                  <a:lnTo>
                                    <a:pt x="107" y="81"/>
                                  </a:lnTo>
                                  <a:lnTo>
                                    <a:pt x="107" y="81"/>
                                  </a:lnTo>
                                  <a:lnTo>
                                    <a:pt x="107" y="72"/>
                                  </a:lnTo>
                                  <a:lnTo>
                                    <a:pt x="107" y="72"/>
                                  </a:lnTo>
                                  <a:lnTo>
                                    <a:pt x="107" y="72"/>
                                  </a:lnTo>
                                  <a:lnTo>
                                    <a:pt x="107" y="72"/>
                                  </a:lnTo>
                                  <a:lnTo>
                                    <a:pt x="107" y="63"/>
                                  </a:lnTo>
                                  <a:lnTo>
                                    <a:pt x="98" y="63"/>
                                  </a:lnTo>
                                  <a:lnTo>
                                    <a:pt x="98" y="63"/>
                                  </a:lnTo>
                                  <a:lnTo>
                                    <a:pt x="98" y="54"/>
                                  </a:lnTo>
                                  <a:lnTo>
                                    <a:pt x="98" y="54"/>
                                  </a:lnTo>
                                  <a:lnTo>
                                    <a:pt x="98" y="54"/>
                                  </a:lnTo>
                                  <a:lnTo>
                                    <a:pt x="98" y="54"/>
                                  </a:lnTo>
                                  <a:lnTo>
                                    <a:pt x="98" y="54"/>
                                  </a:lnTo>
                                  <a:lnTo>
                                    <a:pt x="98" y="54"/>
                                  </a:lnTo>
                                  <a:lnTo>
                                    <a:pt x="98" y="36"/>
                                  </a:lnTo>
                                  <a:lnTo>
                                    <a:pt x="89" y="18"/>
                                  </a:lnTo>
                                  <a:lnTo>
                                    <a:pt x="107" y="18"/>
                                  </a:lnTo>
                                  <a:lnTo>
                                    <a:pt x="125" y="18"/>
                                  </a:lnTo>
                                  <a:lnTo>
                                    <a:pt x="125" y="0"/>
                                  </a:lnTo>
                                  <a:lnTo>
                                    <a:pt x="134" y="0"/>
                                  </a:lnTo>
                                  <a:lnTo>
                                    <a:pt x="152" y="0"/>
                                  </a:lnTo>
                                  <a:lnTo>
                                    <a:pt x="169" y="9"/>
                                  </a:lnTo>
                                  <a:lnTo>
                                    <a:pt x="178" y="18"/>
                                  </a:lnTo>
                                  <a:lnTo>
                                    <a:pt x="178" y="36"/>
                                  </a:lnTo>
                                  <a:lnTo>
                                    <a:pt x="196" y="36"/>
                                  </a:lnTo>
                                  <a:lnTo>
                                    <a:pt x="214" y="54"/>
                                  </a:lnTo>
                                  <a:lnTo>
                                    <a:pt x="232" y="63"/>
                                  </a:lnTo>
                                  <a:lnTo>
                                    <a:pt x="232" y="72"/>
                                  </a:lnTo>
                                  <a:lnTo>
                                    <a:pt x="259" y="72"/>
                                  </a:lnTo>
                                  <a:lnTo>
                                    <a:pt x="277" y="63"/>
                                  </a:lnTo>
                                  <a:lnTo>
                                    <a:pt x="285" y="72"/>
                                  </a:lnTo>
                                  <a:lnTo>
                                    <a:pt x="294" y="89"/>
                                  </a:lnTo>
                                  <a:lnTo>
                                    <a:pt x="303" y="98"/>
                                  </a:lnTo>
                                  <a:lnTo>
                                    <a:pt x="321" y="98"/>
                                  </a:lnTo>
                                  <a:lnTo>
                                    <a:pt x="321" y="98"/>
                                  </a:lnTo>
                                  <a:lnTo>
                                    <a:pt x="321" y="98"/>
                                  </a:lnTo>
                                  <a:lnTo>
                                    <a:pt x="321" y="98"/>
                                  </a:lnTo>
                                  <a:lnTo>
                                    <a:pt x="321" y="98"/>
                                  </a:lnTo>
                                  <a:lnTo>
                                    <a:pt x="321" y="98"/>
                                  </a:lnTo>
                                  <a:lnTo>
                                    <a:pt x="321" y="89"/>
                                  </a:lnTo>
                                  <a:lnTo>
                                    <a:pt x="321" y="89"/>
                                  </a:lnTo>
                                  <a:lnTo>
                                    <a:pt x="321" y="89"/>
                                  </a:lnTo>
                                  <a:lnTo>
                                    <a:pt x="321" y="89"/>
                                  </a:lnTo>
                                  <a:lnTo>
                                    <a:pt x="330" y="89"/>
                                  </a:lnTo>
                                  <a:lnTo>
                                    <a:pt x="330" y="89"/>
                                  </a:lnTo>
                                  <a:lnTo>
                                    <a:pt x="330" y="89"/>
                                  </a:lnTo>
                                  <a:lnTo>
                                    <a:pt x="330" y="81"/>
                                  </a:lnTo>
                                  <a:lnTo>
                                    <a:pt x="330" y="81"/>
                                  </a:lnTo>
                                  <a:lnTo>
                                    <a:pt x="330" y="81"/>
                                  </a:lnTo>
                                  <a:lnTo>
                                    <a:pt x="330" y="81"/>
                                  </a:lnTo>
                                  <a:lnTo>
                                    <a:pt x="357" y="81"/>
                                  </a:lnTo>
                                  <a:lnTo>
                                    <a:pt x="384" y="81"/>
                                  </a:lnTo>
                                  <a:lnTo>
                                    <a:pt x="393" y="81"/>
                                  </a:lnTo>
                                  <a:lnTo>
                                    <a:pt x="411" y="89"/>
                                  </a:lnTo>
                                  <a:lnTo>
                                    <a:pt x="411" y="98"/>
                                  </a:lnTo>
                                  <a:lnTo>
                                    <a:pt x="437" y="116"/>
                                  </a:lnTo>
                                  <a:lnTo>
                                    <a:pt x="437" y="116"/>
                                  </a:lnTo>
                                  <a:lnTo>
                                    <a:pt x="428" y="125"/>
                                  </a:lnTo>
                                  <a:lnTo>
                                    <a:pt x="419" y="134"/>
                                  </a:lnTo>
                                  <a:lnTo>
                                    <a:pt x="411" y="143"/>
                                  </a:lnTo>
                                  <a:lnTo>
                                    <a:pt x="402" y="152"/>
                                  </a:lnTo>
                                  <a:lnTo>
                                    <a:pt x="402" y="161"/>
                                  </a:lnTo>
                                  <a:lnTo>
                                    <a:pt x="428" y="170"/>
                                  </a:lnTo>
                                  <a:lnTo>
                                    <a:pt x="446" y="170"/>
                                  </a:lnTo>
                                  <a:lnTo>
                                    <a:pt x="455" y="179"/>
                                  </a:lnTo>
                                  <a:lnTo>
                                    <a:pt x="464" y="197"/>
                                  </a:lnTo>
                                  <a:lnTo>
                                    <a:pt x="464" y="214"/>
                                  </a:lnTo>
                                  <a:lnTo>
                                    <a:pt x="455" y="232"/>
                                  </a:lnTo>
                                  <a:lnTo>
                                    <a:pt x="446" y="250"/>
                                  </a:lnTo>
                                  <a:lnTo>
                                    <a:pt x="437" y="268"/>
                                  </a:lnTo>
                                  <a:lnTo>
                                    <a:pt x="437" y="277"/>
                                  </a:lnTo>
                                  <a:lnTo>
                                    <a:pt x="428" y="286"/>
                                  </a:lnTo>
                                  <a:lnTo>
                                    <a:pt x="419" y="304"/>
                                  </a:lnTo>
                                  <a:lnTo>
                                    <a:pt x="411" y="331"/>
                                  </a:lnTo>
                                  <a:lnTo>
                                    <a:pt x="393" y="348"/>
                                  </a:lnTo>
                                  <a:lnTo>
                                    <a:pt x="402" y="366"/>
                                  </a:lnTo>
                                  <a:lnTo>
                                    <a:pt x="411" y="384"/>
                                  </a:lnTo>
                                  <a:lnTo>
                                    <a:pt x="437" y="384"/>
                                  </a:lnTo>
                                  <a:lnTo>
                                    <a:pt x="464" y="384"/>
                                  </a:lnTo>
                                  <a:lnTo>
                                    <a:pt x="482" y="393"/>
                                  </a:lnTo>
                                  <a:lnTo>
                                    <a:pt x="500" y="402"/>
                                  </a:lnTo>
                                  <a:lnTo>
                                    <a:pt x="518" y="411"/>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s:wsp>
                          <wps:cNvPr id="46" name="Freeform 67"/>
                          <wps:cNvSpPr>
                            <a:spLocks/>
                          </wps:cNvSpPr>
                          <wps:spPr bwMode="auto">
                            <a:xfrm>
                              <a:off x="1766" y="5045"/>
                              <a:ext cx="356" cy="400"/>
                            </a:xfrm>
                            <a:custGeom>
                              <a:avLst/>
                              <a:gdLst>
                                <a:gd name="T0" fmla="*/ 9 w 161"/>
                                <a:gd name="T1" fmla="*/ 0 h 169"/>
                                <a:gd name="T2" fmla="*/ 18 w 161"/>
                                <a:gd name="T3" fmla="*/ 0 h 169"/>
                                <a:gd name="T4" fmla="*/ 27 w 161"/>
                                <a:gd name="T5" fmla="*/ 9 h 169"/>
                                <a:gd name="T6" fmla="*/ 27 w 161"/>
                                <a:gd name="T7" fmla="*/ 18 h 169"/>
                                <a:gd name="T8" fmla="*/ 36 w 161"/>
                                <a:gd name="T9" fmla="*/ 26 h 169"/>
                                <a:gd name="T10" fmla="*/ 45 w 161"/>
                                <a:gd name="T11" fmla="*/ 26 h 169"/>
                                <a:gd name="T12" fmla="*/ 54 w 161"/>
                                <a:gd name="T13" fmla="*/ 35 h 169"/>
                                <a:gd name="T14" fmla="*/ 63 w 161"/>
                                <a:gd name="T15" fmla="*/ 35 h 169"/>
                                <a:gd name="T16" fmla="*/ 72 w 161"/>
                                <a:gd name="T17" fmla="*/ 35 h 169"/>
                                <a:gd name="T18" fmla="*/ 90 w 161"/>
                                <a:gd name="T19" fmla="*/ 26 h 169"/>
                                <a:gd name="T20" fmla="*/ 98 w 161"/>
                                <a:gd name="T21" fmla="*/ 35 h 169"/>
                                <a:gd name="T22" fmla="*/ 107 w 161"/>
                                <a:gd name="T23" fmla="*/ 44 h 169"/>
                                <a:gd name="T24" fmla="*/ 116 w 161"/>
                                <a:gd name="T25" fmla="*/ 53 h 169"/>
                                <a:gd name="T26" fmla="*/ 116 w 161"/>
                                <a:gd name="T27" fmla="*/ 62 h 169"/>
                                <a:gd name="T28" fmla="*/ 125 w 161"/>
                                <a:gd name="T29" fmla="*/ 62 h 169"/>
                                <a:gd name="T30" fmla="*/ 125 w 161"/>
                                <a:gd name="T31" fmla="*/ 62 h 169"/>
                                <a:gd name="T32" fmla="*/ 134 w 161"/>
                                <a:gd name="T33" fmla="*/ 62 h 169"/>
                                <a:gd name="T34" fmla="*/ 152 w 161"/>
                                <a:gd name="T35" fmla="*/ 62 h 169"/>
                                <a:gd name="T36" fmla="*/ 152 w 161"/>
                                <a:gd name="T37" fmla="*/ 62 h 169"/>
                                <a:gd name="T38" fmla="*/ 152 w 161"/>
                                <a:gd name="T39" fmla="*/ 71 h 169"/>
                                <a:gd name="T40" fmla="*/ 152 w 161"/>
                                <a:gd name="T41" fmla="*/ 80 h 169"/>
                                <a:gd name="T42" fmla="*/ 161 w 161"/>
                                <a:gd name="T43" fmla="*/ 98 h 169"/>
                                <a:gd name="T44" fmla="*/ 152 w 161"/>
                                <a:gd name="T45" fmla="*/ 107 h 169"/>
                                <a:gd name="T46" fmla="*/ 152 w 161"/>
                                <a:gd name="T47" fmla="*/ 125 h 169"/>
                                <a:gd name="T48" fmla="*/ 152 w 161"/>
                                <a:gd name="T49" fmla="*/ 134 h 169"/>
                                <a:gd name="T50" fmla="*/ 143 w 161"/>
                                <a:gd name="T51" fmla="*/ 134 h 169"/>
                                <a:gd name="T52" fmla="*/ 143 w 161"/>
                                <a:gd name="T53" fmla="*/ 143 h 169"/>
                                <a:gd name="T54" fmla="*/ 125 w 161"/>
                                <a:gd name="T55" fmla="*/ 143 h 169"/>
                                <a:gd name="T56" fmla="*/ 125 w 161"/>
                                <a:gd name="T57" fmla="*/ 143 h 169"/>
                                <a:gd name="T58" fmla="*/ 125 w 161"/>
                                <a:gd name="T59" fmla="*/ 151 h 169"/>
                                <a:gd name="T60" fmla="*/ 116 w 161"/>
                                <a:gd name="T61" fmla="*/ 160 h 169"/>
                                <a:gd name="T62" fmla="*/ 116 w 161"/>
                                <a:gd name="T63" fmla="*/ 160 h 169"/>
                                <a:gd name="T64" fmla="*/ 107 w 161"/>
                                <a:gd name="T65" fmla="*/ 169 h 169"/>
                                <a:gd name="T66" fmla="*/ 98 w 161"/>
                                <a:gd name="T67" fmla="*/ 169 h 169"/>
                                <a:gd name="T68" fmla="*/ 90 w 161"/>
                                <a:gd name="T69" fmla="*/ 160 h 169"/>
                                <a:gd name="T70" fmla="*/ 72 w 161"/>
                                <a:gd name="T71" fmla="*/ 151 h 169"/>
                                <a:gd name="T72" fmla="*/ 63 w 161"/>
                                <a:gd name="T73" fmla="*/ 143 h 169"/>
                                <a:gd name="T74" fmla="*/ 63 w 161"/>
                                <a:gd name="T75" fmla="*/ 143 h 169"/>
                                <a:gd name="T76" fmla="*/ 54 w 161"/>
                                <a:gd name="T77" fmla="*/ 134 h 169"/>
                                <a:gd name="T78" fmla="*/ 45 w 161"/>
                                <a:gd name="T79" fmla="*/ 125 h 169"/>
                                <a:gd name="T80" fmla="*/ 36 w 161"/>
                                <a:gd name="T81" fmla="*/ 116 h 169"/>
                                <a:gd name="T82" fmla="*/ 27 w 161"/>
                                <a:gd name="T83" fmla="*/ 107 h 169"/>
                                <a:gd name="T84" fmla="*/ 27 w 161"/>
                                <a:gd name="T85" fmla="*/ 98 h 169"/>
                                <a:gd name="T86" fmla="*/ 18 w 161"/>
                                <a:gd name="T87" fmla="*/ 89 h 169"/>
                                <a:gd name="T88" fmla="*/ 9 w 161"/>
                                <a:gd name="T89" fmla="*/ 71 h 169"/>
                                <a:gd name="T90" fmla="*/ 9 w 161"/>
                                <a:gd name="T91" fmla="*/ 62 h 169"/>
                                <a:gd name="T92" fmla="*/ 0 w 161"/>
                                <a:gd name="T93" fmla="*/ 44 h 169"/>
                                <a:gd name="T94" fmla="*/ 0 w 161"/>
                                <a:gd name="T95" fmla="*/ 26 h 169"/>
                                <a:gd name="T96" fmla="*/ 0 w 161"/>
                                <a:gd name="T97" fmla="*/ 18 h 169"/>
                                <a:gd name="T98" fmla="*/ 0 w 161"/>
                                <a:gd name="T99" fmla="*/ 9 h 1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61" h="169">
                                  <a:moveTo>
                                    <a:pt x="0" y="9"/>
                                  </a:moveTo>
                                  <a:lnTo>
                                    <a:pt x="0" y="9"/>
                                  </a:lnTo>
                                  <a:lnTo>
                                    <a:pt x="9" y="0"/>
                                  </a:lnTo>
                                  <a:lnTo>
                                    <a:pt x="9" y="0"/>
                                  </a:lnTo>
                                  <a:lnTo>
                                    <a:pt x="9" y="0"/>
                                  </a:lnTo>
                                  <a:lnTo>
                                    <a:pt x="9" y="0"/>
                                  </a:lnTo>
                                  <a:lnTo>
                                    <a:pt x="9" y="0"/>
                                  </a:lnTo>
                                  <a:lnTo>
                                    <a:pt x="18" y="0"/>
                                  </a:lnTo>
                                  <a:lnTo>
                                    <a:pt x="18" y="0"/>
                                  </a:lnTo>
                                  <a:lnTo>
                                    <a:pt x="18" y="9"/>
                                  </a:lnTo>
                                  <a:lnTo>
                                    <a:pt x="18" y="9"/>
                                  </a:lnTo>
                                  <a:lnTo>
                                    <a:pt x="27" y="9"/>
                                  </a:lnTo>
                                  <a:lnTo>
                                    <a:pt x="27" y="9"/>
                                  </a:lnTo>
                                  <a:lnTo>
                                    <a:pt x="27" y="9"/>
                                  </a:lnTo>
                                  <a:lnTo>
                                    <a:pt x="27" y="18"/>
                                  </a:lnTo>
                                  <a:lnTo>
                                    <a:pt x="27" y="18"/>
                                  </a:lnTo>
                                  <a:lnTo>
                                    <a:pt x="36" y="18"/>
                                  </a:lnTo>
                                  <a:lnTo>
                                    <a:pt x="36" y="18"/>
                                  </a:lnTo>
                                  <a:lnTo>
                                    <a:pt x="36" y="18"/>
                                  </a:lnTo>
                                  <a:lnTo>
                                    <a:pt x="36" y="26"/>
                                  </a:lnTo>
                                  <a:lnTo>
                                    <a:pt x="36" y="26"/>
                                  </a:lnTo>
                                  <a:lnTo>
                                    <a:pt x="36" y="26"/>
                                  </a:lnTo>
                                  <a:lnTo>
                                    <a:pt x="45" y="26"/>
                                  </a:lnTo>
                                  <a:lnTo>
                                    <a:pt x="45" y="26"/>
                                  </a:lnTo>
                                  <a:lnTo>
                                    <a:pt x="45" y="26"/>
                                  </a:lnTo>
                                  <a:lnTo>
                                    <a:pt x="45" y="35"/>
                                  </a:lnTo>
                                  <a:lnTo>
                                    <a:pt x="45" y="35"/>
                                  </a:lnTo>
                                  <a:lnTo>
                                    <a:pt x="54" y="35"/>
                                  </a:lnTo>
                                  <a:lnTo>
                                    <a:pt x="54" y="35"/>
                                  </a:lnTo>
                                  <a:lnTo>
                                    <a:pt x="54" y="35"/>
                                  </a:lnTo>
                                  <a:lnTo>
                                    <a:pt x="54" y="35"/>
                                  </a:lnTo>
                                  <a:lnTo>
                                    <a:pt x="63" y="35"/>
                                  </a:lnTo>
                                  <a:lnTo>
                                    <a:pt x="63" y="35"/>
                                  </a:lnTo>
                                  <a:lnTo>
                                    <a:pt x="63" y="35"/>
                                  </a:lnTo>
                                  <a:lnTo>
                                    <a:pt x="72" y="35"/>
                                  </a:lnTo>
                                  <a:lnTo>
                                    <a:pt x="72" y="35"/>
                                  </a:lnTo>
                                  <a:lnTo>
                                    <a:pt x="72" y="35"/>
                                  </a:lnTo>
                                  <a:lnTo>
                                    <a:pt x="81" y="35"/>
                                  </a:lnTo>
                                  <a:lnTo>
                                    <a:pt x="81" y="26"/>
                                  </a:lnTo>
                                  <a:lnTo>
                                    <a:pt x="90" y="26"/>
                                  </a:lnTo>
                                  <a:lnTo>
                                    <a:pt x="90" y="26"/>
                                  </a:lnTo>
                                  <a:lnTo>
                                    <a:pt x="90" y="35"/>
                                  </a:lnTo>
                                  <a:lnTo>
                                    <a:pt x="98" y="35"/>
                                  </a:lnTo>
                                  <a:lnTo>
                                    <a:pt x="98" y="35"/>
                                  </a:lnTo>
                                  <a:lnTo>
                                    <a:pt x="98" y="35"/>
                                  </a:lnTo>
                                  <a:lnTo>
                                    <a:pt x="107" y="44"/>
                                  </a:lnTo>
                                  <a:lnTo>
                                    <a:pt x="107" y="44"/>
                                  </a:lnTo>
                                  <a:lnTo>
                                    <a:pt x="107" y="44"/>
                                  </a:lnTo>
                                  <a:lnTo>
                                    <a:pt x="107" y="53"/>
                                  </a:lnTo>
                                  <a:lnTo>
                                    <a:pt x="116" y="53"/>
                                  </a:lnTo>
                                  <a:lnTo>
                                    <a:pt x="116" y="53"/>
                                  </a:lnTo>
                                  <a:lnTo>
                                    <a:pt x="116" y="53"/>
                                  </a:lnTo>
                                  <a:lnTo>
                                    <a:pt x="116" y="53"/>
                                  </a:lnTo>
                                  <a:lnTo>
                                    <a:pt x="116" y="53"/>
                                  </a:lnTo>
                                  <a:lnTo>
                                    <a:pt x="116" y="62"/>
                                  </a:lnTo>
                                  <a:lnTo>
                                    <a:pt x="116" y="62"/>
                                  </a:lnTo>
                                  <a:lnTo>
                                    <a:pt x="116" y="62"/>
                                  </a:lnTo>
                                  <a:lnTo>
                                    <a:pt x="125" y="62"/>
                                  </a:lnTo>
                                  <a:lnTo>
                                    <a:pt x="125" y="62"/>
                                  </a:lnTo>
                                  <a:lnTo>
                                    <a:pt x="125" y="62"/>
                                  </a:lnTo>
                                  <a:lnTo>
                                    <a:pt x="125" y="62"/>
                                  </a:lnTo>
                                  <a:lnTo>
                                    <a:pt x="125" y="62"/>
                                  </a:lnTo>
                                  <a:lnTo>
                                    <a:pt x="125" y="62"/>
                                  </a:lnTo>
                                  <a:lnTo>
                                    <a:pt x="125" y="62"/>
                                  </a:lnTo>
                                  <a:lnTo>
                                    <a:pt x="125" y="62"/>
                                  </a:lnTo>
                                  <a:lnTo>
                                    <a:pt x="134" y="62"/>
                                  </a:lnTo>
                                  <a:lnTo>
                                    <a:pt x="134" y="62"/>
                                  </a:lnTo>
                                  <a:lnTo>
                                    <a:pt x="134" y="62"/>
                                  </a:lnTo>
                                  <a:lnTo>
                                    <a:pt x="143" y="62"/>
                                  </a:lnTo>
                                  <a:lnTo>
                                    <a:pt x="143" y="62"/>
                                  </a:lnTo>
                                  <a:lnTo>
                                    <a:pt x="143" y="62"/>
                                  </a:lnTo>
                                  <a:lnTo>
                                    <a:pt x="152" y="62"/>
                                  </a:lnTo>
                                  <a:lnTo>
                                    <a:pt x="152" y="62"/>
                                  </a:lnTo>
                                  <a:lnTo>
                                    <a:pt x="152" y="62"/>
                                  </a:lnTo>
                                  <a:lnTo>
                                    <a:pt x="152" y="62"/>
                                  </a:lnTo>
                                  <a:lnTo>
                                    <a:pt x="152" y="62"/>
                                  </a:lnTo>
                                  <a:lnTo>
                                    <a:pt x="152" y="71"/>
                                  </a:lnTo>
                                  <a:lnTo>
                                    <a:pt x="152" y="71"/>
                                  </a:lnTo>
                                  <a:lnTo>
                                    <a:pt x="152" y="71"/>
                                  </a:lnTo>
                                  <a:lnTo>
                                    <a:pt x="152" y="71"/>
                                  </a:lnTo>
                                  <a:lnTo>
                                    <a:pt x="152" y="71"/>
                                  </a:lnTo>
                                  <a:lnTo>
                                    <a:pt x="152" y="80"/>
                                  </a:lnTo>
                                  <a:lnTo>
                                    <a:pt x="152" y="80"/>
                                  </a:lnTo>
                                  <a:lnTo>
                                    <a:pt x="152" y="80"/>
                                  </a:lnTo>
                                  <a:lnTo>
                                    <a:pt x="152" y="80"/>
                                  </a:lnTo>
                                  <a:lnTo>
                                    <a:pt x="161" y="89"/>
                                  </a:lnTo>
                                  <a:lnTo>
                                    <a:pt x="161" y="89"/>
                                  </a:lnTo>
                                  <a:lnTo>
                                    <a:pt x="161" y="98"/>
                                  </a:lnTo>
                                  <a:lnTo>
                                    <a:pt x="161" y="98"/>
                                  </a:lnTo>
                                  <a:lnTo>
                                    <a:pt x="152" y="98"/>
                                  </a:lnTo>
                                  <a:lnTo>
                                    <a:pt x="152" y="107"/>
                                  </a:lnTo>
                                  <a:lnTo>
                                    <a:pt x="152" y="107"/>
                                  </a:lnTo>
                                  <a:lnTo>
                                    <a:pt x="152" y="116"/>
                                  </a:lnTo>
                                  <a:lnTo>
                                    <a:pt x="152" y="116"/>
                                  </a:lnTo>
                                  <a:lnTo>
                                    <a:pt x="152" y="125"/>
                                  </a:lnTo>
                                  <a:lnTo>
                                    <a:pt x="152" y="125"/>
                                  </a:lnTo>
                                  <a:lnTo>
                                    <a:pt x="152" y="125"/>
                                  </a:lnTo>
                                  <a:lnTo>
                                    <a:pt x="152" y="134"/>
                                  </a:lnTo>
                                  <a:lnTo>
                                    <a:pt x="152" y="134"/>
                                  </a:lnTo>
                                  <a:lnTo>
                                    <a:pt x="152" y="134"/>
                                  </a:lnTo>
                                  <a:lnTo>
                                    <a:pt x="152" y="134"/>
                                  </a:lnTo>
                                  <a:lnTo>
                                    <a:pt x="152" y="134"/>
                                  </a:lnTo>
                                  <a:lnTo>
                                    <a:pt x="152" y="134"/>
                                  </a:lnTo>
                                  <a:lnTo>
                                    <a:pt x="143" y="134"/>
                                  </a:lnTo>
                                  <a:lnTo>
                                    <a:pt x="143" y="134"/>
                                  </a:lnTo>
                                  <a:lnTo>
                                    <a:pt x="143" y="143"/>
                                  </a:lnTo>
                                  <a:lnTo>
                                    <a:pt x="143" y="143"/>
                                  </a:lnTo>
                                  <a:lnTo>
                                    <a:pt x="143" y="143"/>
                                  </a:lnTo>
                                  <a:lnTo>
                                    <a:pt x="134" y="143"/>
                                  </a:lnTo>
                                  <a:lnTo>
                                    <a:pt x="134" y="143"/>
                                  </a:lnTo>
                                  <a:lnTo>
                                    <a:pt x="134" y="143"/>
                                  </a:lnTo>
                                  <a:lnTo>
                                    <a:pt x="125" y="143"/>
                                  </a:lnTo>
                                  <a:lnTo>
                                    <a:pt x="125" y="143"/>
                                  </a:lnTo>
                                  <a:lnTo>
                                    <a:pt x="125" y="143"/>
                                  </a:lnTo>
                                  <a:lnTo>
                                    <a:pt x="125" y="143"/>
                                  </a:lnTo>
                                  <a:lnTo>
                                    <a:pt x="125" y="143"/>
                                  </a:lnTo>
                                  <a:lnTo>
                                    <a:pt x="125" y="143"/>
                                  </a:lnTo>
                                  <a:lnTo>
                                    <a:pt x="125" y="143"/>
                                  </a:lnTo>
                                  <a:lnTo>
                                    <a:pt x="125" y="151"/>
                                  </a:lnTo>
                                  <a:lnTo>
                                    <a:pt x="125" y="151"/>
                                  </a:lnTo>
                                  <a:lnTo>
                                    <a:pt x="125" y="151"/>
                                  </a:lnTo>
                                  <a:lnTo>
                                    <a:pt x="125" y="151"/>
                                  </a:lnTo>
                                  <a:lnTo>
                                    <a:pt x="125" y="151"/>
                                  </a:lnTo>
                                  <a:lnTo>
                                    <a:pt x="116" y="160"/>
                                  </a:lnTo>
                                  <a:lnTo>
                                    <a:pt x="116" y="160"/>
                                  </a:lnTo>
                                  <a:lnTo>
                                    <a:pt x="116" y="160"/>
                                  </a:lnTo>
                                  <a:lnTo>
                                    <a:pt x="116" y="160"/>
                                  </a:lnTo>
                                  <a:lnTo>
                                    <a:pt x="116" y="160"/>
                                  </a:lnTo>
                                  <a:lnTo>
                                    <a:pt x="116" y="160"/>
                                  </a:lnTo>
                                  <a:lnTo>
                                    <a:pt x="116" y="169"/>
                                  </a:lnTo>
                                  <a:lnTo>
                                    <a:pt x="107" y="169"/>
                                  </a:lnTo>
                                  <a:lnTo>
                                    <a:pt x="107" y="169"/>
                                  </a:lnTo>
                                  <a:lnTo>
                                    <a:pt x="107" y="169"/>
                                  </a:lnTo>
                                  <a:lnTo>
                                    <a:pt x="107" y="169"/>
                                  </a:lnTo>
                                  <a:lnTo>
                                    <a:pt x="98" y="169"/>
                                  </a:lnTo>
                                  <a:lnTo>
                                    <a:pt x="98" y="169"/>
                                  </a:lnTo>
                                  <a:lnTo>
                                    <a:pt x="98" y="160"/>
                                  </a:lnTo>
                                  <a:lnTo>
                                    <a:pt x="90" y="160"/>
                                  </a:lnTo>
                                  <a:lnTo>
                                    <a:pt x="90" y="160"/>
                                  </a:lnTo>
                                  <a:lnTo>
                                    <a:pt x="90" y="160"/>
                                  </a:lnTo>
                                  <a:lnTo>
                                    <a:pt x="81" y="160"/>
                                  </a:lnTo>
                                  <a:lnTo>
                                    <a:pt x="81" y="160"/>
                                  </a:lnTo>
                                  <a:lnTo>
                                    <a:pt x="72" y="151"/>
                                  </a:lnTo>
                                  <a:lnTo>
                                    <a:pt x="72" y="151"/>
                                  </a:lnTo>
                                  <a:lnTo>
                                    <a:pt x="72" y="151"/>
                                  </a:lnTo>
                                  <a:lnTo>
                                    <a:pt x="72" y="151"/>
                                  </a:lnTo>
                                  <a:lnTo>
                                    <a:pt x="63" y="151"/>
                                  </a:lnTo>
                                  <a:lnTo>
                                    <a:pt x="63" y="143"/>
                                  </a:lnTo>
                                  <a:lnTo>
                                    <a:pt x="63" y="143"/>
                                  </a:lnTo>
                                  <a:lnTo>
                                    <a:pt x="63" y="143"/>
                                  </a:lnTo>
                                  <a:lnTo>
                                    <a:pt x="63" y="143"/>
                                  </a:lnTo>
                                  <a:lnTo>
                                    <a:pt x="63" y="143"/>
                                  </a:lnTo>
                                  <a:lnTo>
                                    <a:pt x="54" y="143"/>
                                  </a:lnTo>
                                  <a:lnTo>
                                    <a:pt x="54" y="134"/>
                                  </a:lnTo>
                                  <a:lnTo>
                                    <a:pt x="54" y="134"/>
                                  </a:lnTo>
                                  <a:lnTo>
                                    <a:pt x="54" y="134"/>
                                  </a:lnTo>
                                  <a:lnTo>
                                    <a:pt x="54" y="134"/>
                                  </a:lnTo>
                                  <a:lnTo>
                                    <a:pt x="45" y="125"/>
                                  </a:lnTo>
                                  <a:lnTo>
                                    <a:pt x="45" y="125"/>
                                  </a:lnTo>
                                  <a:lnTo>
                                    <a:pt x="45" y="125"/>
                                  </a:lnTo>
                                  <a:lnTo>
                                    <a:pt x="45" y="125"/>
                                  </a:lnTo>
                                  <a:lnTo>
                                    <a:pt x="36" y="116"/>
                                  </a:lnTo>
                                  <a:lnTo>
                                    <a:pt x="36" y="116"/>
                                  </a:lnTo>
                                  <a:lnTo>
                                    <a:pt x="36" y="116"/>
                                  </a:lnTo>
                                  <a:lnTo>
                                    <a:pt x="36" y="116"/>
                                  </a:lnTo>
                                  <a:lnTo>
                                    <a:pt x="36" y="107"/>
                                  </a:lnTo>
                                  <a:lnTo>
                                    <a:pt x="27" y="107"/>
                                  </a:lnTo>
                                  <a:lnTo>
                                    <a:pt x="27" y="107"/>
                                  </a:lnTo>
                                  <a:lnTo>
                                    <a:pt x="27" y="107"/>
                                  </a:lnTo>
                                  <a:lnTo>
                                    <a:pt x="27" y="98"/>
                                  </a:lnTo>
                                  <a:lnTo>
                                    <a:pt x="27" y="98"/>
                                  </a:lnTo>
                                  <a:lnTo>
                                    <a:pt x="27" y="98"/>
                                  </a:lnTo>
                                  <a:lnTo>
                                    <a:pt x="27" y="98"/>
                                  </a:lnTo>
                                  <a:lnTo>
                                    <a:pt x="18" y="89"/>
                                  </a:lnTo>
                                  <a:lnTo>
                                    <a:pt x="18" y="89"/>
                                  </a:lnTo>
                                  <a:lnTo>
                                    <a:pt x="18" y="89"/>
                                  </a:lnTo>
                                  <a:lnTo>
                                    <a:pt x="18" y="80"/>
                                  </a:lnTo>
                                  <a:lnTo>
                                    <a:pt x="18" y="80"/>
                                  </a:lnTo>
                                  <a:lnTo>
                                    <a:pt x="18" y="80"/>
                                  </a:lnTo>
                                  <a:lnTo>
                                    <a:pt x="9" y="71"/>
                                  </a:lnTo>
                                  <a:lnTo>
                                    <a:pt x="9" y="71"/>
                                  </a:lnTo>
                                  <a:lnTo>
                                    <a:pt x="9" y="62"/>
                                  </a:lnTo>
                                  <a:lnTo>
                                    <a:pt x="9" y="62"/>
                                  </a:lnTo>
                                  <a:lnTo>
                                    <a:pt x="9" y="62"/>
                                  </a:lnTo>
                                  <a:lnTo>
                                    <a:pt x="0" y="53"/>
                                  </a:lnTo>
                                  <a:lnTo>
                                    <a:pt x="0" y="53"/>
                                  </a:lnTo>
                                  <a:lnTo>
                                    <a:pt x="0" y="44"/>
                                  </a:lnTo>
                                  <a:lnTo>
                                    <a:pt x="0" y="44"/>
                                  </a:lnTo>
                                  <a:lnTo>
                                    <a:pt x="0" y="35"/>
                                  </a:lnTo>
                                  <a:lnTo>
                                    <a:pt x="0" y="35"/>
                                  </a:lnTo>
                                  <a:lnTo>
                                    <a:pt x="0" y="26"/>
                                  </a:lnTo>
                                  <a:lnTo>
                                    <a:pt x="0" y="26"/>
                                  </a:lnTo>
                                  <a:lnTo>
                                    <a:pt x="0" y="18"/>
                                  </a:lnTo>
                                  <a:lnTo>
                                    <a:pt x="0" y="18"/>
                                  </a:lnTo>
                                  <a:lnTo>
                                    <a:pt x="0" y="18"/>
                                  </a:lnTo>
                                  <a:lnTo>
                                    <a:pt x="0" y="18"/>
                                  </a:lnTo>
                                  <a:lnTo>
                                    <a:pt x="0" y="9"/>
                                  </a:lnTo>
                                  <a:lnTo>
                                    <a:pt x="0" y="9"/>
                                  </a:lnTo>
                                  <a:lnTo>
                                    <a:pt x="0" y="9"/>
                                  </a:lnTo>
                                  <a:lnTo>
                                    <a:pt x="0" y="9"/>
                                  </a:lnTo>
                                  <a:lnTo>
                                    <a:pt x="0" y="9"/>
                                  </a:lnTo>
                                </a:path>
                              </a:pathLst>
                            </a:custGeom>
                            <a:solidFill>
                              <a:srgbClr val="66FF33"/>
                            </a:solidFill>
                            <a:ln w="8890" cmpd="sng">
                              <a:solidFill>
                                <a:srgbClr val="FFFFFF"/>
                              </a:solidFill>
                              <a:prstDash val="solid"/>
                              <a:round/>
                              <a:headEnd/>
                              <a:tailEnd/>
                            </a:ln>
                          </wps:spPr>
                          <wps:bodyPr rot="0" vert="horz" wrap="square" lIns="91440" tIns="45720" rIns="91440" bIns="45720" anchor="t" anchorCtr="0" upright="1">
                            <a:noAutofit/>
                          </wps:bodyPr>
                        </wps:wsp>
                        <wps:wsp>
                          <wps:cNvPr id="47" name="Freeform 68"/>
                          <wps:cNvSpPr>
                            <a:spLocks/>
                          </wps:cNvSpPr>
                          <wps:spPr bwMode="auto">
                            <a:xfrm>
                              <a:off x="1108" y="3920"/>
                              <a:ext cx="1606" cy="953"/>
                            </a:xfrm>
                            <a:custGeom>
                              <a:avLst/>
                              <a:gdLst>
                                <a:gd name="T0" fmla="*/ 653 w 724"/>
                                <a:gd name="T1" fmla="*/ 233 h 402"/>
                                <a:gd name="T2" fmla="*/ 572 w 724"/>
                                <a:gd name="T3" fmla="*/ 143 h 402"/>
                                <a:gd name="T4" fmla="*/ 590 w 724"/>
                                <a:gd name="T5" fmla="*/ 81 h 402"/>
                                <a:gd name="T6" fmla="*/ 617 w 724"/>
                                <a:gd name="T7" fmla="*/ 63 h 402"/>
                                <a:gd name="T8" fmla="*/ 554 w 724"/>
                                <a:gd name="T9" fmla="*/ 45 h 402"/>
                                <a:gd name="T10" fmla="*/ 492 w 724"/>
                                <a:gd name="T11" fmla="*/ 36 h 402"/>
                                <a:gd name="T12" fmla="*/ 429 w 724"/>
                                <a:gd name="T13" fmla="*/ 18 h 402"/>
                                <a:gd name="T14" fmla="*/ 393 w 724"/>
                                <a:gd name="T15" fmla="*/ 18 h 402"/>
                                <a:gd name="T16" fmla="*/ 349 w 724"/>
                                <a:gd name="T17" fmla="*/ 27 h 402"/>
                                <a:gd name="T18" fmla="*/ 304 w 724"/>
                                <a:gd name="T19" fmla="*/ 54 h 402"/>
                                <a:gd name="T20" fmla="*/ 286 w 724"/>
                                <a:gd name="T21" fmla="*/ 99 h 402"/>
                                <a:gd name="T22" fmla="*/ 224 w 724"/>
                                <a:gd name="T23" fmla="*/ 125 h 402"/>
                                <a:gd name="T24" fmla="*/ 161 w 724"/>
                                <a:gd name="T25" fmla="*/ 143 h 402"/>
                                <a:gd name="T26" fmla="*/ 72 w 724"/>
                                <a:gd name="T27" fmla="*/ 179 h 402"/>
                                <a:gd name="T28" fmla="*/ 27 w 724"/>
                                <a:gd name="T29" fmla="*/ 197 h 402"/>
                                <a:gd name="T30" fmla="*/ 0 w 724"/>
                                <a:gd name="T31" fmla="*/ 277 h 402"/>
                                <a:gd name="T32" fmla="*/ 9 w 724"/>
                                <a:gd name="T33" fmla="*/ 277 h 402"/>
                                <a:gd name="T34" fmla="*/ 18 w 724"/>
                                <a:gd name="T35" fmla="*/ 277 h 402"/>
                                <a:gd name="T36" fmla="*/ 27 w 724"/>
                                <a:gd name="T37" fmla="*/ 277 h 402"/>
                                <a:gd name="T38" fmla="*/ 36 w 724"/>
                                <a:gd name="T39" fmla="*/ 277 h 402"/>
                                <a:gd name="T40" fmla="*/ 45 w 724"/>
                                <a:gd name="T41" fmla="*/ 286 h 402"/>
                                <a:gd name="T42" fmla="*/ 54 w 724"/>
                                <a:gd name="T43" fmla="*/ 286 h 402"/>
                                <a:gd name="T44" fmla="*/ 54 w 724"/>
                                <a:gd name="T45" fmla="*/ 286 h 402"/>
                                <a:gd name="T46" fmla="*/ 63 w 724"/>
                                <a:gd name="T47" fmla="*/ 295 h 402"/>
                                <a:gd name="T48" fmla="*/ 72 w 724"/>
                                <a:gd name="T49" fmla="*/ 295 h 402"/>
                                <a:gd name="T50" fmla="*/ 72 w 724"/>
                                <a:gd name="T51" fmla="*/ 295 h 402"/>
                                <a:gd name="T52" fmla="*/ 81 w 724"/>
                                <a:gd name="T53" fmla="*/ 295 h 402"/>
                                <a:gd name="T54" fmla="*/ 90 w 724"/>
                                <a:gd name="T55" fmla="*/ 295 h 402"/>
                                <a:gd name="T56" fmla="*/ 90 w 724"/>
                                <a:gd name="T57" fmla="*/ 313 h 402"/>
                                <a:gd name="T58" fmla="*/ 90 w 724"/>
                                <a:gd name="T59" fmla="*/ 322 h 402"/>
                                <a:gd name="T60" fmla="*/ 90 w 724"/>
                                <a:gd name="T61" fmla="*/ 340 h 402"/>
                                <a:gd name="T62" fmla="*/ 99 w 724"/>
                                <a:gd name="T63" fmla="*/ 349 h 402"/>
                                <a:gd name="T64" fmla="*/ 99 w 724"/>
                                <a:gd name="T65" fmla="*/ 358 h 402"/>
                                <a:gd name="T66" fmla="*/ 99 w 724"/>
                                <a:gd name="T67" fmla="*/ 367 h 402"/>
                                <a:gd name="T68" fmla="*/ 108 w 724"/>
                                <a:gd name="T69" fmla="*/ 375 h 402"/>
                                <a:gd name="T70" fmla="*/ 126 w 724"/>
                                <a:gd name="T71" fmla="*/ 375 h 402"/>
                                <a:gd name="T72" fmla="*/ 134 w 724"/>
                                <a:gd name="T73" fmla="*/ 375 h 402"/>
                                <a:gd name="T74" fmla="*/ 152 w 724"/>
                                <a:gd name="T75" fmla="*/ 375 h 402"/>
                                <a:gd name="T76" fmla="*/ 161 w 724"/>
                                <a:gd name="T77" fmla="*/ 375 h 402"/>
                                <a:gd name="T78" fmla="*/ 179 w 724"/>
                                <a:gd name="T79" fmla="*/ 367 h 402"/>
                                <a:gd name="T80" fmla="*/ 188 w 724"/>
                                <a:gd name="T81" fmla="*/ 367 h 402"/>
                                <a:gd name="T82" fmla="*/ 206 w 724"/>
                                <a:gd name="T83" fmla="*/ 367 h 402"/>
                                <a:gd name="T84" fmla="*/ 206 w 724"/>
                                <a:gd name="T85" fmla="*/ 358 h 402"/>
                                <a:gd name="T86" fmla="*/ 215 w 724"/>
                                <a:gd name="T87" fmla="*/ 349 h 402"/>
                                <a:gd name="T88" fmla="*/ 206 w 724"/>
                                <a:gd name="T89" fmla="*/ 340 h 402"/>
                                <a:gd name="T90" fmla="*/ 206 w 724"/>
                                <a:gd name="T91" fmla="*/ 340 h 402"/>
                                <a:gd name="T92" fmla="*/ 233 w 724"/>
                                <a:gd name="T93" fmla="*/ 304 h 402"/>
                                <a:gd name="T94" fmla="*/ 277 w 724"/>
                                <a:gd name="T95" fmla="*/ 295 h 402"/>
                                <a:gd name="T96" fmla="*/ 322 w 724"/>
                                <a:gd name="T97" fmla="*/ 340 h 402"/>
                                <a:gd name="T98" fmla="*/ 385 w 724"/>
                                <a:gd name="T99" fmla="*/ 349 h 402"/>
                                <a:gd name="T100" fmla="*/ 429 w 724"/>
                                <a:gd name="T101" fmla="*/ 384 h 402"/>
                                <a:gd name="T102" fmla="*/ 429 w 724"/>
                                <a:gd name="T103" fmla="*/ 384 h 402"/>
                                <a:gd name="T104" fmla="*/ 429 w 724"/>
                                <a:gd name="T105" fmla="*/ 375 h 402"/>
                                <a:gd name="T106" fmla="*/ 438 w 724"/>
                                <a:gd name="T107" fmla="*/ 375 h 402"/>
                                <a:gd name="T108" fmla="*/ 438 w 724"/>
                                <a:gd name="T109" fmla="*/ 367 h 402"/>
                                <a:gd name="T110" fmla="*/ 519 w 724"/>
                                <a:gd name="T111" fmla="*/ 375 h 402"/>
                                <a:gd name="T112" fmla="*/ 563 w 724"/>
                                <a:gd name="T113" fmla="*/ 393 h 402"/>
                                <a:gd name="T114" fmla="*/ 617 w 724"/>
                                <a:gd name="T115" fmla="*/ 349 h 402"/>
                                <a:gd name="T116" fmla="*/ 661 w 724"/>
                                <a:gd name="T117" fmla="*/ 331 h 402"/>
                                <a:gd name="T118" fmla="*/ 706 w 724"/>
                                <a:gd name="T119" fmla="*/ 322 h 402"/>
                                <a:gd name="T120" fmla="*/ 724 w 724"/>
                                <a:gd name="T121" fmla="*/ 286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724" h="402">
                                  <a:moveTo>
                                    <a:pt x="724" y="286"/>
                                  </a:moveTo>
                                  <a:lnTo>
                                    <a:pt x="706" y="259"/>
                                  </a:lnTo>
                                  <a:lnTo>
                                    <a:pt x="679" y="242"/>
                                  </a:lnTo>
                                  <a:lnTo>
                                    <a:pt x="653" y="233"/>
                                  </a:lnTo>
                                  <a:lnTo>
                                    <a:pt x="635" y="224"/>
                                  </a:lnTo>
                                  <a:lnTo>
                                    <a:pt x="608" y="188"/>
                                  </a:lnTo>
                                  <a:lnTo>
                                    <a:pt x="599" y="161"/>
                                  </a:lnTo>
                                  <a:lnTo>
                                    <a:pt x="572" y="143"/>
                                  </a:lnTo>
                                  <a:lnTo>
                                    <a:pt x="572" y="125"/>
                                  </a:lnTo>
                                  <a:lnTo>
                                    <a:pt x="581" y="108"/>
                                  </a:lnTo>
                                  <a:lnTo>
                                    <a:pt x="581" y="90"/>
                                  </a:lnTo>
                                  <a:lnTo>
                                    <a:pt x="590" y="81"/>
                                  </a:lnTo>
                                  <a:lnTo>
                                    <a:pt x="599" y="81"/>
                                  </a:lnTo>
                                  <a:lnTo>
                                    <a:pt x="608" y="81"/>
                                  </a:lnTo>
                                  <a:lnTo>
                                    <a:pt x="617" y="81"/>
                                  </a:lnTo>
                                  <a:lnTo>
                                    <a:pt x="617" y="63"/>
                                  </a:lnTo>
                                  <a:lnTo>
                                    <a:pt x="608" y="63"/>
                                  </a:lnTo>
                                  <a:lnTo>
                                    <a:pt x="590" y="54"/>
                                  </a:lnTo>
                                  <a:lnTo>
                                    <a:pt x="572" y="45"/>
                                  </a:lnTo>
                                  <a:lnTo>
                                    <a:pt x="554" y="45"/>
                                  </a:lnTo>
                                  <a:lnTo>
                                    <a:pt x="527" y="45"/>
                                  </a:lnTo>
                                  <a:lnTo>
                                    <a:pt x="510" y="45"/>
                                  </a:lnTo>
                                  <a:lnTo>
                                    <a:pt x="501" y="45"/>
                                  </a:lnTo>
                                  <a:lnTo>
                                    <a:pt x="492" y="36"/>
                                  </a:lnTo>
                                  <a:lnTo>
                                    <a:pt x="492" y="27"/>
                                  </a:lnTo>
                                  <a:lnTo>
                                    <a:pt x="474" y="27"/>
                                  </a:lnTo>
                                  <a:lnTo>
                                    <a:pt x="456" y="18"/>
                                  </a:lnTo>
                                  <a:lnTo>
                                    <a:pt x="429" y="18"/>
                                  </a:lnTo>
                                  <a:lnTo>
                                    <a:pt x="411" y="18"/>
                                  </a:lnTo>
                                  <a:lnTo>
                                    <a:pt x="402" y="18"/>
                                  </a:lnTo>
                                  <a:lnTo>
                                    <a:pt x="402" y="0"/>
                                  </a:lnTo>
                                  <a:lnTo>
                                    <a:pt x="393" y="18"/>
                                  </a:lnTo>
                                  <a:lnTo>
                                    <a:pt x="385" y="27"/>
                                  </a:lnTo>
                                  <a:lnTo>
                                    <a:pt x="385" y="27"/>
                                  </a:lnTo>
                                  <a:lnTo>
                                    <a:pt x="367" y="27"/>
                                  </a:lnTo>
                                  <a:lnTo>
                                    <a:pt x="349" y="27"/>
                                  </a:lnTo>
                                  <a:lnTo>
                                    <a:pt x="340" y="27"/>
                                  </a:lnTo>
                                  <a:lnTo>
                                    <a:pt x="322" y="36"/>
                                  </a:lnTo>
                                  <a:lnTo>
                                    <a:pt x="304" y="45"/>
                                  </a:lnTo>
                                  <a:lnTo>
                                    <a:pt x="304" y="54"/>
                                  </a:lnTo>
                                  <a:lnTo>
                                    <a:pt x="304" y="63"/>
                                  </a:lnTo>
                                  <a:lnTo>
                                    <a:pt x="286" y="63"/>
                                  </a:lnTo>
                                  <a:lnTo>
                                    <a:pt x="286" y="81"/>
                                  </a:lnTo>
                                  <a:lnTo>
                                    <a:pt x="286" y="99"/>
                                  </a:lnTo>
                                  <a:lnTo>
                                    <a:pt x="277" y="108"/>
                                  </a:lnTo>
                                  <a:lnTo>
                                    <a:pt x="277" y="125"/>
                                  </a:lnTo>
                                  <a:lnTo>
                                    <a:pt x="251" y="125"/>
                                  </a:lnTo>
                                  <a:lnTo>
                                    <a:pt x="224" y="125"/>
                                  </a:lnTo>
                                  <a:lnTo>
                                    <a:pt x="197" y="125"/>
                                  </a:lnTo>
                                  <a:lnTo>
                                    <a:pt x="179" y="125"/>
                                  </a:lnTo>
                                  <a:lnTo>
                                    <a:pt x="170" y="134"/>
                                  </a:lnTo>
                                  <a:lnTo>
                                    <a:pt x="161" y="143"/>
                                  </a:lnTo>
                                  <a:lnTo>
                                    <a:pt x="134" y="161"/>
                                  </a:lnTo>
                                  <a:lnTo>
                                    <a:pt x="117" y="170"/>
                                  </a:lnTo>
                                  <a:lnTo>
                                    <a:pt x="99" y="179"/>
                                  </a:lnTo>
                                  <a:lnTo>
                                    <a:pt x="72" y="179"/>
                                  </a:lnTo>
                                  <a:lnTo>
                                    <a:pt x="63" y="170"/>
                                  </a:lnTo>
                                  <a:lnTo>
                                    <a:pt x="54" y="179"/>
                                  </a:lnTo>
                                  <a:lnTo>
                                    <a:pt x="36" y="188"/>
                                  </a:lnTo>
                                  <a:lnTo>
                                    <a:pt x="27" y="197"/>
                                  </a:lnTo>
                                  <a:lnTo>
                                    <a:pt x="9" y="224"/>
                                  </a:lnTo>
                                  <a:lnTo>
                                    <a:pt x="0" y="233"/>
                                  </a:lnTo>
                                  <a:lnTo>
                                    <a:pt x="0" y="259"/>
                                  </a:lnTo>
                                  <a:lnTo>
                                    <a:pt x="0" y="277"/>
                                  </a:lnTo>
                                  <a:lnTo>
                                    <a:pt x="0" y="277"/>
                                  </a:lnTo>
                                  <a:lnTo>
                                    <a:pt x="9" y="277"/>
                                  </a:lnTo>
                                  <a:lnTo>
                                    <a:pt x="9" y="277"/>
                                  </a:lnTo>
                                  <a:lnTo>
                                    <a:pt x="9" y="277"/>
                                  </a:lnTo>
                                  <a:lnTo>
                                    <a:pt x="9" y="277"/>
                                  </a:lnTo>
                                  <a:lnTo>
                                    <a:pt x="18" y="277"/>
                                  </a:lnTo>
                                  <a:lnTo>
                                    <a:pt x="18" y="277"/>
                                  </a:lnTo>
                                  <a:lnTo>
                                    <a:pt x="18" y="277"/>
                                  </a:lnTo>
                                  <a:lnTo>
                                    <a:pt x="18" y="277"/>
                                  </a:lnTo>
                                  <a:lnTo>
                                    <a:pt x="18" y="277"/>
                                  </a:lnTo>
                                  <a:lnTo>
                                    <a:pt x="27" y="277"/>
                                  </a:lnTo>
                                  <a:lnTo>
                                    <a:pt x="27" y="277"/>
                                  </a:lnTo>
                                  <a:lnTo>
                                    <a:pt x="27" y="277"/>
                                  </a:lnTo>
                                  <a:lnTo>
                                    <a:pt x="27" y="277"/>
                                  </a:lnTo>
                                  <a:lnTo>
                                    <a:pt x="36" y="277"/>
                                  </a:lnTo>
                                  <a:lnTo>
                                    <a:pt x="36" y="277"/>
                                  </a:lnTo>
                                  <a:lnTo>
                                    <a:pt x="36" y="277"/>
                                  </a:lnTo>
                                  <a:lnTo>
                                    <a:pt x="36" y="277"/>
                                  </a:lnTo>
                                  <a:lnTo>
                                    <a:pt x="45" y="277"/>
                                  </a:lnTo>
                                  <a:lnTo>
                                    <a:pt x="45" y="286"/>
                                  </a:lnTo>
                                  <a:lnTo>
                                    <a:pt x="45" y="286"/>
                                  </a:lnTo>
                                  <a:lnTo>
                                    <a:pt x="45" y="286"/>
                                  </a:lnTo>
                                  <a:lnTo>
                                    <a:pt x="54" y="286"/>
                                  </a:lnTo>
                                  <a:lnTo>
                                    <a:pt x="54" y="286"/>
                                  </a:lnTo>
                                  <a:lnTo>
                                    <a:pt x="54" y="286"/>
                                  </a:lnTo>
                                  <a:lnTo>
                                    <a:pt x="54" y="286"/>
                                  </a:lnTo>
                                  <a:lnTo>
                                    <a:pt x="54" y="286"/>
                                  </a:lnTo>
                                  <a:lnTo>
                                    <a:pt x="54" y="286"/>
                                  </a:lnTo>
                                  <a:lnTo>
                                    <a:pt x="63" y="295"/>
                                  </a:lnTo>
                                  <a:lnTo>
                                    <a:pt x="63" y="295"/>
                                  </a:lnTo>
                                  <a:lnTo>
                                    <a:pt x="63" y="295"/>
                                  </a:lnTo>
                                  <a:lnTo>
                                    <a:pt x="63" y="295"/>
                                  </a:lnTo>
                                  <a:lnTo>
                                    <a:pt x="63" y="295"/>
                                  </a:lnTo>
                                  <a:lnTo>
                                    <a:pt x="63" y="295"/>
                                  </a:lnTo>
                                  <a:lnTo>
                                    <a:pt x="72" y="295"/>
                                  </a:lnTo>
                                  <a:lnTo>
                                    <a:pt x="72" y="295"/>
                                  </a:lnTo>
                                  <a:lnTo>
                                    <a:pt x="72" y="295"/>
                                  </a:lnTo>
                                  <a:lnTo>
                                    <a:pt x="72" y="295"/>
                                  </a:lnTo>
                                  <a:lnTo>
                                    <a:pt x="72" y="295"/>
                                  </a:lnTo>
                                  <a:lnTo>
                                    <a:pt x="72" y="295"/>
                                  </a:lnTo>
                                  <a:lnTo>
                                    <a:pt x="72" y="295"/>
                                  </a:lnTo>
                                  <a:lnTo>
                                    <a:pt x="81" y="295"/>
                                  </a:lnTo>
                                  <a:lnTo>
                                    <a:pt x="81" y="295"/>
                                  </a:lnTo>
                                  <a:lnTo>
                                    <a:pt x="81" y="295"/>
                                  </a:lnTo>
                                  <a:lnTo>
                                    <a:pt x="81" y="295"/>
                                  </a:lnTo>
                                  <a:lnTo>
                                    <a:pt x="81" y="295"/>
                                  </a:lnTo>
                                  <a:lnTo>
                                    <a:pt x="81" y="295"/>
                                  </a:lnTo>
                                  <a:lnTo>
                                    <a:pt x="90" y="295"/>
                                  </a:lnTo>
                                  <a:lnTo>
                                    <a:pt x="90" y="304"/>
                                  </a:lnTo>
                                  <a:lnTo>
                                    <a:pt x="90" y="304"/>
                                  </a:lnTo>
                                  <a:lnTo>
                                    <a:pt x="90" y="304"/>
                                  </a:lnTo>
                                  <a:lnTo>
                                    <a:pt x="90" y="313"/>
                                  </a:lnTo>
                                  <a:lnTo>
                                    <a:pt x="90" y="313"/>
                                  </a:lnTo>
                                  <a:lnTo>
                                    <a:pt x="90" y="322"/>
                                  </a:lnTo>
                                  <a:lnTo>
                                    <a:pt x="90" y="322"/>
                                  </a:lnTo>
                                  <a:lnTo>
                                    <a:pt x="90" y="322"/>
                                  </a:lnTo>
                                  <a:lnTo>
                                    <a:pt x="90" y="331"/>
                                  </a:lnTo>
                                  <a:lnTo>
                                    <a:pt x="90" y="331"/>
                                  </a:lnTo>
                                  <a:lnTo>
                                    <a:pt x="90" y="331"/>
                                  </a:lnTo>
                                  <a:lnTo>
                                    <a:pt x="90" y="340"/>
                                  </a:lnTo>
                                  <a:lnTo>
                                    <a:pt x="90" y="340"/>
                                  </a:lnTo>
                                  <a:lnTo>
                                    <a:pt x="90" y="340"/>
                                  </a:lnTo>
                                  <a:lnTo>
                                    <a:pt x="90" y="340"/>
                                  </a:lnTo>
                                  <a:lnTo>
                                    <a:pt x="99" y="349"/>
                                  </a:lnTo>
                                  <a:lnTo>
                                    <a:pt x="99" y="349"/>
                                  </a:lnTo>
                                  <a:lnTo>
                                    <a:pt x="99" y="349"/>
                                  </a:lnTo>
                                  <a:lnTo>
                                    <a:pt x="99" y="358"/>
                                  </a:lnTo>
                                  <a:lnTo>
                                    <a:pt x="99" y="358"/>
                                  </a:lnTo>
                                  <a:lnTo>
                                    <a:pt x="99" y="358"/>
                                  </a:lnTo>
                                  <a:lnTo>
                                    <a:pt x="99" y="367"/>
                                  </a:lnTo>
                                  <a:lnTo>
                                    <a:pt x="99" y="367"/>
                                  </a:lnTo>
                                  <a:lnTo>
                                    <a:pt x="99" y="367"/>
                                  </a:lnTo>
                                  <a:lnTo>
                                    <a:pt x="108" y="367"/>
                                  </a:lnTo>
                                  <a:lnTo>
                                    <a:pt x="108" y="367"/>
                                  </a:lnTo>
                                  <a:lnTo>
                                    <a:pt x="108" y="375"/>
                                  </a:lnTo>
                                  <a:lnTo>
                                    <a:pt x="108" y="375"/>
                                  </a:lnTo>
                                  <a:lnTo>
                                    <a:pt x="117" y="375"/>
                                  </a:lnTo>
                                  <a:lnTo>
                                    <a:pt x="117" y="375"/>
                                  </a:lnTo>
                                  <a:lnTo>
                                    <a:pt x="117" y="375"/>
                                  </a:lnTo>
                                  <a:lnTo>
                                    <a:pt x="126" y="375"/>
                                  </a:lnTo>
                                  <a:lnTo>
                                    <a:pt x="126" y="375"/>
                                  </a:lnTo>
                                  <a:lnTo>
                                    <a:pt x="134" y="375"/>
                                  </a:lnTo>
                                  <a:lnTo>
                                    <a:pt x="134" y="375"/>
                                  </a:lnTo>
                                  <a:lnTo>
                                    <a:pt x="134" y="375"/>
                                  </a:lnTo>
                                  <a:lnTo>
                                    <a:pt x="143" y="375"/>
                                  </a:lnTo>
                                  <a:lnTo>
                                    <a:pt x="143" y="375"/>
                                  </a:lnTo>
                                  <a:lnTo>
                                    <a:pt x="152" y="375"/>
                                  </a:lnTo>
                                  <a:lnTo>
                                    <a:pt x="152" y="375"/>
                                  </a:lnTo>
                                  <a:lnTo>
                                    <a:pt x="161" y="375"/>
                                  </a:lnTo>
                                  <a:lnTo>
                                    <a:pt x="161" y="375"/>
                                  </a:lnTo>
                                  <a:lnTo>
                                    <a:pt x="161" y="375"/>
                                  </a:lnTo>
                                  <a:lnTo>
                                    <a:pt x="161" y="375"/>
                                  </a:lnTo>
                                  <a:lnTo>
                                    <a:pt x="170" y="375"/>
                                  </a:lnTo>
                                  <a:lnTo>
                                    <a:pt x="170" y="375"/>
                                  </a:lnTo>
                                  <a:lnTo>
                                    <a:pt x="170" y="375"/>
                                  </a:lnTo>
                                  <a:lnTo>
                                    <a:pt x="179" y="367"/>
                                  </a:lnTo>
                                  <a:lnTo>
                                    <a:pt x="179" y="367"/>
                                  </a:lnTo>
                                  <a:lnTo>
                                    <a:pt x="179" y="367"/>
                                  </a:lnTo>
                                  <a:lnTo>
                                    <a:pt x="188" y="367"/>
                                  </a:lnTo>
                                  <a:lnTo>
                                    <a:pt x="188" y="367"/>
                                  </a:lnTo>
                                  <a:lnTo>
                                    <a:pt x="188" y="367"/>
                                  </a:lnTo>
                                  <a:lnTo>
                                    <a:pt x="197" y="367"/>
                                  </a:lnTo>
                                  <a:lnTo>
                                    <a:pt x="197" y="367"/>
                                  </a:lnTo>
                                  <a:lnTo>
                                    <a:pt x="206" y="367"/>
                                  </a:lnTo>
                                  <a:lnTo>
                                    <a:pt x="206" y="358"/>
                                  </a:lnTo>
                                  <a:lnTo>
                                    <a:pt x="206" y="358"/>
                                  </a:lnTo>
                                  <a:lnTo>
                                    <a:pt x="206" y="358"/>
                                  </a:lnTo>
                                  <a:lnTo>
                                    <a:pt x="206" y="358"/>
                                  </a:lnTo>
                                  <a:lnTo>
                                    <a:pt x="206" y="358"/>
                                  </a:lnTo>
                                  <a:lnTo>
                                    <a:pt x="206" y="358"/>
                                  </a:lnTo>
                                  <a:lnTo>
                                    <a:pt x="206" y="349"/>
                                  </a:lnTo>
                                  <a:lnTo>
                                    <a:pt x="215" y="349"/>
                                  </a:lnTo>
                                  <a:lnTo>
                                    <a:pt x="206" y="349"/>
                                  </a:lnTo>
                                  <a:lnTo>
                                    <a:pt x="206" y="349"/>
                                  </a:lnTo>
                                  <a:lnTo>
                                    <a:pt x="206" y="340"/>
                                  </a:lnTo>
                                  <a:lnTo>
                                    <a:pt x="206" y="340"/>
                                  </a:lnTo>
                                  <a:lnTo>
                                    <a:pt x="206" y="340"/>
                                  </a:lnTo>
                                  <a:lnTo>
                                    <a:pt x="206" y="340"/>
                                  </a:lnTo>
                                  <a:lnTo>
                                    <a:pt x="206" y="340"/>
                                  </a:lnTo>
                                  <a:lnTo>
                                    <a:pt x="206" y="340"/>
                                  </a:lnTo>
                                  <a:lnTo>
                                    <a:pt x="206" y="322"/>
                                  </a:lnTo>
                                  <a:lnTo>
                                    <a:pt x="197" y="304"/>
                                  </a:lnTo>
                                  <a:lnTo>
                                    <a:pt x="215" y="304"/>
                                  </a:lnTo>
                                  <a:lnTo>
                                    <a:pt x="233" y="304"/>
                                  </a:lnTo>
                                  <a:lnTo>
                                    <a:pt x="233" y="286"/>
                                  </a:lnTo>
                                  <a:lnTo>
                                    <a:pt x="242" y="286"/>
                                  </a:lnTo>
                                  <a:lnTo>
                                    <a:pt x="260" y="286"/>
                                  </a:lnTo>
                                  <a:lnTo>
                                    <a:pt x="277" y="295"/>
                                  </a:lnTo>
                                  <a:lnTo>
                                    <a:pt x="286" y="304"/>
                                  </a:lnTo>
                                  <a:lnTo>
                                    <a:pt x="286" y="322"/>
                                  </a:lnTo>
                                  <a:lnTo>
                                    <a:pt x="304" y="322"/>
                                  </a:lnTo>
                                  <a:lnTo>
                                    <a:pt x="322" y="340"/>
                                  </a:lnTo>
                                  <a:lnTo>
                                    <a:pt x="340" y="349"/>
                                  </a:lnTo>
                                  <a:lnTo>
                                    <a:pt x="340" y="358"/>
                                  </a:lnTo>
                                  <a:lnTo>
                                    <a:pt x="367" y="358"/>
                                  </a:lnTo>
                                  <a:lnTo>
                                    <a:pt x="385" y="349"/>
                                  </a:lnTo>
                                  <a:lnTo>
                                    <a:pt x="393" y="358"/>
                                  </a:lnTo>
                                  <a:lnTo>
                                    <a:pt x="402" y="375"/>
                                  </a:lnTo>
                                  <a:lnTo>
                                    <a:pt x="411" y="384"/>
                                  </a:lnTo>
                                  <a:lnTo>
                                    <a:pt x="429" y="384"/>
                                  </a:lnTo>
                                  <a:lnTo>
                                    <a:pt x="429" y="384"/>
                                  </a:lnTo>
                                  <a:lnTo>
                                    <a:pt x="429" y="384"/>
                                  </a:lnTo>
                                  <a:lnTo>
                                    <a:pt x="429" y="384"/>
                                  </a:lnTo>
                                  <a:lnTo>
                                    <a:pt x="429" y="384"/>
                                  </a:lnTo>
                                  <a:lnTo>
                                    <a:pt x="429" y="384"/>
                                  </a:lnTo>
                                  <a:lnTo>
                                    <a:pt x="429" y="375"/>
                                  </a:lnTo>
                                  <a:lnTo>
                                    <a:pt x="429" y="375"/>
                                  </a:lnTo>
                                  <a:lnTo>
                                    <a:pt x="429" y="375"/>
                                  </a:lnTo>
                                  <a:lnTo>
                                    <a:pt x="429" y="375"/>
                                  </a:lnTo>
                                  <a:lnTo>
                                    <a:pt x="438" y="375"/>
                                  </a:lnTo>
                                  <a:lnTo>
                                    <a:pt x="438" y="375"/>
                                  </a:lnTo>
                                  <a:lnTo>
                                    <a:pt x="438" y="375"/>
                                  </a:lnTo>
                                  <a:lnTo>
                                    <a:pt x="438" y="367"/>
                                  </a:lnTo>
                                  <a:lnTo>
                                    <a:pt x="438" y="367"/>
                                  </a:lnTo>
                                  <a:lnTo>
                                    <a:pt x="438" y="367"/>
                                  </a:lnTo>
                                  <a:lnTo>
                                    <a:pt x="438" y="367"/>
                                  </a:lnTo>
                                  <a:lnTo>
                                    <a:pt x="465" y="367"/>
                                  </a:lnTo>
                                  <a:lnTo>
                                    <a:pt x="492" y="367"/>
                                  </a:lnTo>
                                  <a:lnTo>
                                    <a:pt x="501" y="367"/>
                                  </a:lnTo>
                                  <a:lnTo>
                                    <a:pt x="519" y="375"/>
                                  </a:lnTo>
                                  <a:lnTo>
                                    <a:pt x="519" y="384"/>
                                  </a:lnTo>
                                  <a:lnTo>
                                    <a:pt x="545" y="402"/>
                                  </a:lnTo>
                                  <a:lnTo>
                                    <a:pt x="554" y="393"/>
                                  </a:lnTo>
                                  <a:lnTo>
                                    <a:pt x="563" y="393"/>
                                  </a:lnTo>
                                  <a:lnTo>
                                    <a:pt x="581" y="384"/>
                                  </a:lnTo>
                                  <a:lnTo>
                                    <a:pt x="590" y="375"/>
                                  </a:lnTo>
                                  <a:lnTo>
                                    <a:pt x="608" y="367"/>
                                  </a:lnTo>
                                  <a:lnTo>
                                    <a:pt x="617" y="349"/>
                                  </a:lnTo>
                                  <a:lnTo>
                                    <a:pt x="617" y="331"/>
                                  </a:lnTo>
                                  <a:lnTo>
                                    <a:pt x="626" y="322"/>
                                  </a:lnTo>
                                  <a:lnTo>
                                    <a:pt x="644" y="322"/>
                                  </a:lnTo>
                                  <a:lnTo>
                                    <a:pt x="661" y="331"/>
                                  </a:lnTo>
                                  <a:lnTo>
                                    <a:pt x="679" y="331"/>
                                  </a:lnTo>
                                  <a:lnTo>
                                    <a:pt x="697" y="331"/>
                                  </a:lnTo>
                                  <a:lnTo>
                                    <a:pt x="706" y="331"/>
                                  </a:lnTo>
                                  <a:lnTo>
                                    <a:pt x="706" y="322"/>
                                  </a:lnTo>
                                  <a:lnTo>
                                    <a:pt x="706" y="313"/>
                                  </a:lnTo>
                                  <a:lnTo>
                                    <a:pt x="706" y="295"/>
                                  </a:lnTo>
                                  <a:lnTo>
                                    <a:pt x="715" y="295"/>
                                  </a:lnTo>
                                  <a:lnTo>
                                    <a:pt x="724" y="286"/>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s:wsp>
                          <wps:cNvPr id="48" name="Freeform 69"/>
                          <wps:cNvSpPr>
                            <a:spLocks/>
                          </wps:cNvSpPr>
                          <wps:spPr bwMode="auto">
                            <a:xfrm>
                              <a:off x="2212" y="4570"/>
                              <a:ext cx="1387" cy="1017"/>
                            </a:xfrm>
                            <a:custGeom>
                              <a:avLst/>
                              <a:gdLst>
                                <a:gd name="T0" fmla="*/ 232 w 625"/>
                                <a:gd name="T1" fmla="*/ 18 h 429"/>
                                <a:gd name="T2" fmla="*/ 268 w 625"/>
                                <a:gd name="T3" fmla="*/ 27 h 429"/>
                                <a:gd name="T4" fmla="*/ 294 w 625"/>
                                <a:gd name="T5" fmla="*/ 9 h 429"/>
                                <a:gd name="T6" fmla="*/ 330 w 625"/>
                                <a:gd name="T7" fmla="*/ 9 h 429"/>
                                <a:gd name="T8" fmla="*/ 330 w 625"/>
                                <a:gd name="T9" fmla="*/ 36 h 429"/>
                                <a:gd name="T10" fmla="*/ 357 w 625"/>
                                <a:gd name="T11" fmla="*/ 45 h 429"/>
                                <a:gd name="T12" fmla="*/ 366 w 625"/>
                                <a:gd name="T13" fmla="*/ 72 h 429"/>
                                <a:gd name="T14" fmla="*/ 393 w 625"/>
                                <a:gd name="T15" fmla="*/ 98 h 429"/>
                                <a:gd name="T16" fmla="*/ 437 w 625"/>
                                <a:gd name="T17" fmla="*/ 89 h 429"/>
                                <a:gd name="T18" fmla="*/ 464 w 625"/>
                                <a:gd name="T19" fmla="*/ 89 h 429"/>
                                <a:gd name="T20" fmla="*/ 491 w 625"/>
                                <a:gd name="T21" fmla="*/ 89 h 429"/>
                                <a:gd name="T22" fmla="*/ 473 w 625"/>
                                <a:gd name="T23" fmla="*/ 98 h 429"/>
                                <a:gd name="T24" fmla="*/ 473 w 625"/>
                                <a:gd name="T25" fmla="*/ 116 h 429"/>
                                <a:gd name="T26" fmla="*/ 509 w 625"/>
                                <a:gd name="T27" fmla="*/ 134 h 429"/>
                                <a:gd name="T28" fmla="*/ 545 w 625"/>
                                <a:gd name="T29" fmla="*/ 143 h 429"/>
                                <a:gd name="T30" fmla="*/ 562 w 625"/>
                                <a:gd name="T31" fmla="*/ 179 h 429"/>
                                <a:gd name="T32" fmla="*/ 562 w 625"/>
                                <a:gd name="T33" fmla="*/ 232 h 429"/>
                                <a:gd name="T34" fmla="*/ 562 w 625"/>
                                <a:gd name="T35" fmla="*/ 250 h 429"/>
                                <a:gd name="T36" fmla="*/ 598 w 625"/>
                                <a:gd name="T37" fmla="*/ 268 h 429"/>
                                <a:gd name="T38" fmla="*/ 625 w 625"/>
                                <a:gd name="T39" fmla="*/ 277 h 429"/>
                                <a:gd name="T40" fmla="*/ 616 w 625"/>
                                <a:gd name="T41" fmla="*/ 304 h 429"/>
                                <a:gd name="T42" fmla="*/ 598 w 625"/>
                                <a:gd name="T43" fmla="*/ 313 h 429"/>
                                <a:gd name="T44" fmla="*/ 580 w 625"/>
                                <a:gd name="T45" fmla="*/ 322 h 429"/>
                                <a:gd name="T46" fmla="*/ 553 w 625"/>
                                <a:gd name="T47" fmla="*/ 322 h 429"/>
                                <a:gd name="T48" fmla="*/ 536 w 625"/>
                                <a:gd name="T49" fmla="*/ 357 h 429"/>
                                <a:gd name="T50" fmla="*/ 500 w 625"/>
                                <a:gd name="T51" fmla="*/ 393 h 429"/>
                                <a:gd name="T52" fmla="*/ 464 w 625"/>
                                <a:gd name="T53" fmla="*/ 393 h 429"/>
                                <a:gd name="T54" fmla="*/ 446 w 625"/>
                                <a:gd name="T55" fmla="*/ 375 h 429"/>
                                <a:gd name="T56" fmla="*/ 428 w 625"/>
                                <a:gd name="T57" fmla="*/ 357 h 429"/>
                                <a:gd name="T58" fmla="*/ 402 w 625"/>
                                <a:gd name="T59" fmla="*/ 375 h 429"/>
                                <a:gd name="T60" fmla="*/ 357 w 625"/>
                                <a:gd name="T61" fmla="*/ 366 h 429"/>
                                <a:gd name="T62" fmla="*/ 348 w 625"/>
                                <a:gd name="T63" fmla="*/ 331 h 429"/>
                                <a:gd name="T64" fmla="*/ 330 w 625"/>
                                <a:gd name="T65" fmla="*/ 357 h 429"/>
                                <a:gd name="T66" fmla="*/ 294 w 625"/>
                                <a:gd name="T67" fmla="*/ 375 h 429"/>
                                <a:gd name="T68" fmla="*/ 286 w 625"/>
                                <a:gd name="T69" fmla="*/ 393 h 429"/>
                                <a:gd name="T70" fmla="*/ 277 w 625"/>
                                <a:gd name="T71" fmla="*/ 420 h 429"/>
                                <a:gd name="T72" fmla="*/ 259 w 625"/>
                                <a:gd name="T73" fmla="*/ 411 h 429"/>
                                <a:gd name="T74" fmla="*/ 223 w 625"/>
                                <a:gd name="T75" fmla="*/ 402 h 429"/>
                                <a:gd name="T76" fmla="*/ 187 w 625"/>
                                <a:gd name="T77" fmla="*/ 411 h 429"/>
                                <a:gd name="T78" fmla="*/ 152 w 625"/>
                                <a:gd name="T79" fmla="*/ 420 h 429"/>
                                <a:gd name="T80" fmla="*/ 134 w 625"/>
                                <a:gd name="T81" fmla="*/ 411 h 429"/>
                                <a:gd name="T82" fmla="*/ 107 w 625"/>
                                <a:gd name="T83" fmla="*/ 402 h 429"/>
                                <a:gd name="T84" fmla="*/ 71 w 625"/>
                                <a:gd name="T85" fmla="*/ 384 h 429"/>
                                <a:gd name="T86" fmla="*/ 18 w 625"/>
                                <a:gd name="T87" fmla="*/ 384 h 429"/>
                                <a:gd name="T88" fmla="*/ 0 w 625"/>
                                <a:gd name="T89" fmla="*/ 348 h 429"/>
                                <a:gd name="T90" fmla="*/ 26 w 625"/>
                                <a:gd name="T91" fmla="*/ 304 h 429"/>
                                <a:gd name="T92" fmla="*/ 44 w 625"/>
                                <a:gd name="T93" fmla="*/ 277 h 429"/>
                                <a:gd name="T94" fmla="*/ 53 w 625"/>
                                <a:gd name="T95" fmla="*/ 250 h 429"/>
                                <a:gd name="T96" fmla="*/ 71 w 625"/>
                                <a:gd name="T97" fmla="*/ 214 h 429"/>
                                <a:gd name="T98" fmla="*/ 62 w 625"/>
                                <a:gd name="T99" fmla="*/ 179 h 429"/>
                                <a:gd name="T100" fmla="*/ 35 w 625"/>
                                <a:gd name="T101" fmla="*/ 170 h 429"/>
                                <a:gd name="T102" fmla="*/ 9 w 625"/>
                                <a:gd name="T103" fmla="*/ 152 h 429"/>
                                <a:gd name="T104" fmla="*/ 26 w 625"/>
                                <a:gd name="T105" fmla="*/ 134 h 429"/>
                                <a:gd name="T106" fmla="*/ 44 w 625"/>
                                <a:gd name="T107" fmla="*/ 116 h 429"/>
                                <a:gd name="T108" fmla="*/ 53 w 625"/>
                                <a:gd name="T109" fmla="*/ 107 h 429"/>
                                <a:gd name="T110" fmla="*/ 80 w 625"/>
                                <a:gd name="T111" fmla="*/ 98 h 429"/>
                                <a:gd name="T112" fmla="*/ 107 w 625"/>
                                <a:gd name="T113" fmla="*/ 81 h 429"/>
                                <a:gd name="T114" fmla="*/ 116 w 625"/>
                                <a:gd name="T115" fmla="*/ 45 h 429"/>
                                <a:gd name="T116" fmla="*/ 143 w 625"/>
                                <a:gd name="T117" fmla="*/ 36 h 429"/>
                                <a:gd name="T118" fmla="*/ 178 w 625"/>
                                <a:gd name="T119" fmla="*/ 45 h 429"/>
                                <a:gd name="T120" fmla="*/ 205 w 625"/>
                                <a:gd name="T121" fmla="*/ 45 h 429"/>
                                <a:gd name="T122" fmla="*/ 205 w 625"/>
                                <a:gd name="T123" fmla="*/ 27 h 429"/>
                                <a:gd name="T124" fmla="*/ 214 w 625"/>
                                <a:gd name="T125" fmla="*/ 9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25" h="429">
                                  <a:moveTo>
                                    <a:pt x="223" y="0"/>
                                  </a:moveTo>
                                  <a:lnTo>
                                    <a:pt x="232" y="18"/>
                                  </a:lnTo>
                                  <a:lnTo>
                                    <a:pt x="241" y="27"/>
                                  </a:lnTo>
                                  <a:lnTo>
                                    <a:pt x="268" y="27"/>
                                  </a:lnTo>
                                  <a:lnTo>
                                    <a:pt x="286" y="27"/>
                                  </a:lnTo>
                                  <a:lnTo>
                                    <a:pt x="294" y="9"/>
                                  </a:lnTo>
                                  <a:lnTo>
                                    <a:pt x="321" y="9"/>
                                  </a:lnTo>
                                  <a:lnTo>
                                    <a:pt x="330" y="9"/>
                                  </a:lnTo>
                                  <a:lnTo>
                                    <a:pt x="330" y="18"/>
                                  </a:lnTo>
                                  <a:lnTo>
                                    <a:pt x="330" y="36"/>
                                  </a:lnTo>
                                  <a:lnTo>
                                    <a:pt x="348" y="45"/>
                                  </a:lnTo>
                                  <a:lnTo>
                                    <a:pt x="357" y="45"/>
                                  </a:lnTo>
                                  <a:lnTo>
                                    <a:pt x="366" y="54"/>
                                  </a:lnTo>
                                  <a:lnTo>
                                    <a:pt x="366" y="72"/>
                                  </a:lnTo>
                                  <a:lnTo>
                                    <a:pt x="375" y="89"/>
                                  </a:lnTo>
                                  <a:lnTo>
                                    <a:pt x="393" y="98"/>
                                  </a:lnTo>
                                  <a:lnTo>
                                    <a:pt x="411" y="98"/>
                                  </a:lnTo>
                                  <a:lnTo>
                                    <a:pt x="437" y="89"/>
                                  </a:lnTo>
                                  <a:lnTo>
                                    <a:pt x="455" y="81"/>
                                  </a:lnTo>
                                  <a:lnTo>
                                    <a:pt x="464" y="89"/>
                                  </a:lnTo>
                                  <a:lnTo>
                                    <a:pt x="482" y="89"/>
                                  </a:lnTo>
                                  <a:lnTo>
                                    <a:pt x="491" y="89"/>
                                  </a:lnTo>
                                  <a:lnTo>
                                    <a:pt x="491" y="98"/>
                                  </a:lnTo>
                                  <a:lnTo>
                                    <a:pt x="473" y="98"/>
                                  </a:lnTo>
                                  <a:lnTo>
                                    <a:pt x="464" y="107"/>
                                  </a:lnTo>
                                  <a:lnTo>
                                    <a:pt x="473" y="116"/>
                                  </a:lnTo>
                                  <a:lnTo>
                                    <a:pt x="491" y="125"/>
                                  </a:lnTo>
                                  <a:lnTo>
                                    <a:pt x="509" y="134"/>
                                  </a:lnTo>
                                  <a:lnTo>
                                    <a:pt x="527" y="134"/>
                                  </a:lnTo>
                                  <a:lnTo>
                                    <a:pt x="545" y="143"/>
                                  </a:lnTo>
                                  <a:lnTo>
                                    <a:pt x="562" y="170"/>
                                  </a:lnTo>
                                  <a:lnTo>
                                    <a:pt x="562" y="179"/>
                                  </a:lnTo>
                                  <a:lnTo>
                                    <a:pt x="562" y="197"/>
                                  </a:lnTo>
                                  <a:lnTo>
                                    <a:pt x="562" y="232"/>
                                  </a:lnTo>
                                  <a:lnTo>
                                    <a:pt x="562" y="241"/>
                                  </a:lnTo>
                                  <a:lnTo>
                                    <a:pt x="562" y="250"/>
                                  </a:lnTo>
                                  <a:lnTo>
                                    <a:pt x="580" y="259"/>
                                  </a:lnTo>
                                  <a:lnTo>
                                    <a:pt x="598" y="268"/>
                                  </a:lnTo>
                                  <a:lnTo>
                                    <a:pt x="616" y="268"/>
                                  </a:lnTo>
                                  <a:lnTo>
                                    <a:pt x="625" y="277"/>
                                  </a:lnTo>
                                  <a:lnTo>
                                    <a:pt x="625" y="286"/>
                                  </a:lnTo>
                                  <a:lnTo>
                                    <a:pt x="616" y="304"/>
                                  </a:lnTo>
                                  <a:lnTo>
                                    <a:pt x="616" y="304"/>
                                  </a:lnTo>
                                  <a:lnTo>
                                    <a:pt x="598" y="313"/>
                                  </a:lnTo>
                                  <a:lnTo>
                                    <a:pt x="589" y="313"/>
                                  </a:lnTo>
                                  <a:lnTo>
                                    <a:pt x="580" y="322"/>
                                  </a:lnTo>
                                  <a:lnTo>
                                    <a:pt x="571" y="313"/>
                                  </a:lnTo>
                                  <a:lnTo>
                                    <a:pt x="553" y="322"/>
                                  </a:lnTo>
                                  <a:lnTo>
                                    <a:pt x="545" y="331"/>
                                  </a:lnTo>
                                  <a:lnTo>
                                    <a:pt x="536" y="357"/>
                                  </a:lnTo>
                                  <a:lnTo>
                                    <a:pt x="518" y="375"/>
                                  </a:lnTo>
                                  <a:lnTo>
                                    <a:pt x="500" y="393"/>
                                  </a:lnTo>
                                  <a:lnTo>
                                    <a:pt x="482" y="402"/>
                                  </a:lnTo>
                                  <a:lnTo>
                                    <a:pt x="464" y="393"/>
                                  </a:lnTo>
                                  <a:lnTo>
                                    <a:pt x="455" y="384"/>
                                  </a:lnTo>
                                  <a:lnTo>
                                    <a:pt x="446" y="375"/>
                                  </a:lnTo>
                                  <a:lnTo>
                                    <a:pt x="437" y="357"/>
                                  </a:lnTo>
                                  <a:lnTo>
                                    <a:pt x="428" y="357"/>
                                  </a:lnTo>
                                  <a:lnTo>
                                    <a:pt x="411" y="366"/>
                                  </a:lnTo>
                                  <a:lnTo>
                                    <a:pt x="402" y="375"/>
                                  </a:lnTo>
                                  <a:lnTo>
                                    <a:pt x="384" y="375"/>
                                  </a:lnTo>
                                  <a:lnTo>
                                    <a:pt x="357" y="366"/>
                                  </a:lnTo>
                                  <a:lnTo>
                                    <a:pt x="357" y="357"/>
                                  </a:lnTo>
                                  <a:lnTo>
                                    <a:pt x="348" y="331"/>
                                  </a:lnTo>
                                  <a:lnTo>
                                    <a:pt x="339" y="339"/>
                                  </a:lnTo>
                                  <a:lnTo>
                                    <a:pt x="330" y="357"/>
                                  </a:lnTo>
                                  <a:lnTo>
                                    <a:pt x="321" y="366"/>
                                  </a:lnTo>
                                  <a:lnTo>
                                    <a:pt x="294" y="375"/>
                                  </a:lnTo>
                                  <a:lnTo>
                                    <a:pt x="286" y="375"/>
                                  </a:lnTo>
                                  <a:lnTo>
                                    <a:pt x="286" y="393"/>
                                  </a:lnTo>
                                  <a:lnTo>
                                    <a:pt x="277" y="402"/>
                                  </a:lnTo>
                                  <a:lnTo>
                                    <a:pt x="277" y="420"/>
                                  </a:lnTo>
                                  <a:lnTo>
                                    <a:pt x="268" y="420"/>
                                  </a:lnTo>
                                  <a:lnTo>
                                    <a:pt x="259" y="411"/>
                                  </a:lnTo>
                                  <a:lnTo>
                                    <a:pt x="241" y="402"/>
                                  </a:lnTo>
                                  <a:lnTo>
                                    <a:pt x="223" y="402"/>
                                  </a:lnTo>
                                  <a:lnTo>
                                    <a:pt x="205" y="402"/>
                                  </a:lnTo>
                                  <a:lnTo>
                                    <a:pt x="187" y="411"/>
                                  </a:lnTo>
                                  <a:lnTo>
                                    <a:pt x="178" y="429"/>
                                  </a:lnTo>
                                  <a:lnTo>
                                    <a:pt x="152" y="420"/>
                                  </a:lnTo>
                                  <a:lnTo>
                                    <a:pt x="143" y="420"/>
                                  </a:lnTo>
                                  <a:lnTo>
                                    <a:pt x="134" y="411"/>
                                  </a:lnTo>
                                  <a:lnTo>
                                    <a:pt x="125" y="411"/>
                                  </a:lnTo>
                                  <a:lnTo>
                                    <a:pt x="107" y="402"/>
                                  </a:lnTo>
                                  <a:lnTo>
                                    <a:pt x="89" y="393"/>
                                  </a:lnTo>
                                  <a:lnTo>
                                    <a:pt x="71" y="384"/>
                                  </a:lnTo>
                                  <a:lnTo>
                                    <a:pt x="44" y="384"/>
                                  </a:lnTo>
                                  <a:lnTo>
                                    <a:pt x="18" y="384"/>
                                  </a:lnTo>
                                  <a:lnTo>
                                    <a:pt x="9" y="366"/>
                                  </a:lnTo>
                                  <a:lnTo>
                                    <a:pt x="0" y="348"/>
                                  </a:lnTo>
                                  <a:lnTo>
                                    <a:pt x="18" y="331"/>
                                  </a:lnTo>
                                  <a:lnTo>
                                    <a:pt x="26" y="304"/>
                                  </a:lnTo>
                                  <a:lnTo>
                                    <a:pt x="35" y="286"/>
                                  </a:lnTo>
                                  <a:lnTo>
                                    <a:pt x="44" y="277"/>
                                  </a:lnTo>
                                  <a:lnTo>
                                    <a:pt x="44" y="268"/>
                                  </a:lnTo>
                                  <a:lnTo>
                                    <a:pt x="53" y="250"/>
                                  </a:lnTo>
                                  <a:lnTo>
                                    <a:pt x="62" y="232"/>
                                  </a:lnTo>
                                  <a:lnTo>
                                    <a:pt x="71" y="214"/>
                                  </a:lnTo>
                                  <a:lnTo>
                                    <a:pt x="71" y="197"/>
                                  </a:lnTo>
                                  <a:lnTo>
                                    <a:pt x="62" y="179"/>
                                  </a:lnTo>
                                  <a:lnTo>
                                    <a:pt x="53" y="170"/>
                                  </a:lnTo>
                                  <a:lnTo>
                                    <a:pt x="35" y="170"/>
                                  </a:lnTo>
                                  <a:lnTo>
                                    <a:pt x="9" y="161"/>
                                  </a:lnTo>
                                  <a:lnTo>
                                    <a:pt x="9" y="152"/>
                                  </a:lnTo>
                                  <a:lnTo>
                                    <a:pt x="18" y="143"/>
                                  </a:lnTo>
                                  <a:lnTo>
                                    <a:pt x="26" y="134"/>
                                  </a:lnTo>
                                  <a:lnTo>
                                    <a:pt x="35" y="125"/>
                                  </a:lnTo>
                                  <a:lnTo>
                                    <a:pt x="44" y="116"/>
                                  </a:lnTo>
                                  <a:lnTo>
                                    <a:pt x="44" y="116"/>
                                  </a:lnTo>
                                  <a:lnTo>
                                    <a:pt x="53" y="107"/>
                                  </a:lnTo>
                                  <a:lnTo>
                                    <a:pt x="62" y="107"/>
                                  </a:lnTo>
                                  <a:lnTo>
                                    <a:pt x="80" y="98"/>
                                  </a:lnTo>
                                  <a:lnTo>
                                    <a:pt x="89" y="89"/>
                                  </a:lnTo>
                                  <a:lnTo>
                                    <a:pt x="107" y="81"/>
                                  </a:lnTo>
                                  <a:lnTo>
                                    <a:pt x="116" y="63"/>
                                  </a:lnTo>
                                  <a:lnTo>
                                    <a:pt x="116" y="45"/>
                                  </a:lnTo>
                                  <a:lnTo>
                                    <a:pt x="125" y="36"/>
                                  </a:lnTo>
                                  <a:lnTo>
                                    <a:pt x="143" y="36"/>
                                  </a:lnTo>
                                  <a:lnTo>
                                    <a:pt x="160" y="45"/>
                                  </a:lnTo>
                                  <a:lnTo>
                                    <a:pt x="178" y="45"/>
                                  </a:lnTo>
                                  <a:lnTo>
                                    <a:pt x="196" y="45"/>
                                  </a:lnTo>
                                  <a:lnTo>
                                    <a:pt x="205" y="45"/>
                                  </a:lnTo>
                                  <a:lnTo>
                                    <a:pt x="205" y="36"/>
                                  </a:lnTo>
                                  <a:lnTo>
                                    <a:pt x="205" y="27"/>
                                  </a:lnTo>
                                  <a:lnTo>
                                    <a:pt x="205" y="9"/>
                                  </a:lnTo>
                                  <a:lnTo>
                                    <a:pt x="214" y="9"/>
                                  </a:lnTo>
                                  <a:lnTo>
                                    <a:pt x="223" y="0"/>
                                  </a:lnTo>
                                </a:path>
                              </a:pathLst>
                            </a:custGeom>
                            <a:solidFill>
                              <a:srgbClr val="403152"/>
                            </a:solidFill>
                            <a:ln w="21590" cmpd="sng">
                              <a:solidFill>
                                <a:srgbClr val="FFFFFF"/>
                              </a:solidFill>
                              <a:prstDash val="solid"/>
                              <a:round/>
                              <a:headEnd/>
                              <a:tailEnd/>
                            </a:ln>
                          </wps:spPr>
                          <wps:bodyPr rot="0" vert="horz" wrap="square" lIns="91440" tIns="45720" rIns="91440" bIns="45720" anchor="t" anchorCtr="0" upright="1">
                            <a:noAutofit/>
                          </wps:bodyPr>
                        </wps:wsp>
                        <wps:wsp>
                          <wps:cNvPr id="49" name="Freeform 70"/>
                          <wps:cNvSpPr>
                            <a:spLocks/>
                          </wps:cNvSpPr>
                          <wps:spPr bwMode="auto">
                            <a:xfrm>
                              <a:off x="118" y="4430"/>
                              <a:ext cx="1487" cy="2162"/>
                            </a:xfrm>
                            <a:custGeom>
                              <a:avLst/>
                              <a:gdLst>
                                <a:gd name="T0" fmla="*/ 500 w 670"/>
                                <a:gd name="T1" fmla="*/ 875 h 911"/>
                                <a:gd name="T2" fmla="*/ 482 w 670"/>
                                <a:gd name="T3" fmla="*/ 902 h 911"/>
                                <a:gd name="T4" fmla="*/ 446 w 670"/>
                                <a:gd name="T5" fmla="*/ 884 h 911"/>
                                <a:gd name="T6" fmla="*/ 429 w 670"/>
                                <a:gd name="T7" fmla="*/ 911 h 911"/>
                                <a:gd name="T8" fmla="*/ 339 w 670"/>
                                <a:gd name="T9" fmla="*/ 893 h 911"/>
                                <a:gd name="T10" fmla="*/ 321 w 670"/>
                                <a:gd name="T11" fmla="*/ 812 h 911"/>
                                <a:gd name="T12" fmla="*/ 339 w 670"/>
                                <a:gd name="T13" fmla="*/ 777 h 911"/>
                                <a:gd name="T14" fmla="*/ 339 w 670"/>
                                <a:gd name="T15" fmla="*/ 750 h 911"/>
                                <a:gd name="T16" fmla="*/ 339 w 670"/>
                                <a:gd name="T17" fmla="*/ 714 h 911"/>
                                <a:gd name="T18" fmla="*/ 295 w 670"/>
                                <a:gd name="T19" fmla="*/ 661 h 911"/>
                                <a:gd name="T20" fmla="*/ 304 w 670"/>
                                <a:gd name="T21" fmla="*/ 616 h 911"/>
                                <a:gd name="T22" fmla="*/ 295 w 670"/>
                                <a:gd name="T23" fmla="*/ 589 h 911"/>
                                <a:gd name="T24" fmla="*/ 250 w 670"/>
                                <a:gd name="T25" fmla="*/ 571 h 911"/>
                                <a:gd name="T26" fmla="*/ 259 w 670"/>
                                <a:gd name="T27" fmla="*/ 527 h 911"/>
                                <a:gd name="T28" fmla="*/ 286 w 670"/>
                                <a:gd name="T29" fmla="*/ 473 h 911"/>
                                <a:gd name="T30" fmla="*/ 295 w 670"/>
                                <a:gd name="T31" fmla="*/ 428 h 911"/>
                                <a:gd name="T32" fmla="*/ 277 w 670"/>
                                <a:gd name="T33" fmla="*/ 357 h 911"/>
                                <a:gd name="T34" fmla="*/ 250 w 670"/>
                                <a:gd name="T35" fmla="*/ 312 h 911"/>
                                <a:gd name="T36" fmla="*/ 241 w 670"/>
                                <a:gd name="T37" fmla="*/ 259 h 911"/>
                                <a:gd name="T38" fmla="*/ 223 w 670"/>
                                <a:gd name="T39" fmla="*/ 232 h 911"/>
                                <a:gd name="T40" fmla="*/ 170 w 670"/>
                                <a:gd name="T41" fmla="*/ 205 h 911"/>
                                <a:gd name="T42" fmla="*/ 125 w 670"/>
                                <a:gd name="T43" fmla="*/ 187 h 911"/>
                                <a:gd name="T44" fmla="*/ 27 w 670"/>
                                <a:gd name="T45" fmla="*/ 187 h 911"/>
                                <a:gd name="T46" fmla="*/ 36 w 670"/>
                                <a:gd name="T47" fmla="*/ 107 h 911"/>
                                <a:gd name="T48" fmla="*/ 0 w 670"/>
                                <a:gd name="T49" fmla="*/ 53 h 911"/>
                                <a:gd name="T50" fmla="*/ 80 w 670"/>
                                <a:gd name="T51" fmla="*/ 27 h 911"/>
                                <a:gd name="T52" fmla="*/ 134 w 670"/>
                                <a:gd name="T53" fmla="*/ 35 h 911"/>
                                <a:gd name="T54" fmla="*/ 170 w 670"/>
                                <a:gd name="T55" fmla="*/ 35 h 911"/>
                                <a:gd name="T56" fmla="*/ 196 w 670"/>
                                <a:gd name="T57" fmla="*/ 27 h 911"/>
                                <a:gd name="T58" fmla="*/ 223 w 670"/>
                                <a:gd name="T59" fmla="*/ 53 h 911"/>
                                <a:gd name="T60" fmla="*/ 268 w 670"/>
                                <a:gd name="T61" fmla="*/ 62 h 911"/>
                                <a:gd name="T62" fmla="*/ 268 w 670"/>
                                <a:gd name="T63" fmla="*/ 27 h 911"/>
                                <a:gd name="T64" fmla="*/ 304 w 670"/>
                                <a:gd name="T65" fmla="*/ 9 h 911"/>
                                <a:gd name="T66" fmla="*/ 330 w 670"/>
                                <a:gd name="T67" fmla="*/ 18 h 911"/>
                                <a:gd name="T68" fmla="*/ 348 w 670"/>
                                <a:gd name="T69" fmla="*/ 35 h 911"/>
                                <a:gd name="T70" fmla="*/ 357 w 670"/>
                                <a:gd name="T71" fmla="*/ 80 h 911"/>
                                <a:gd name="T72" fmla="*/ 402 w 670"/>
                                <a:gd name="T73" fmla="*/ 80 h 911"/>
                                <a:gd name="T74" fmla="*/ 438 w 670"/>
                                <a:gd name="T75" fmla="*/ 71 h 911"/>
                                <a:gd name="T76" fmla="*/ 473 w 670"/>
                                <a:gd name="T77" fmla="*/ 62 h 911"/>
                                <a:gd name="T78" fmla="*/ 509 w 670"/>
                                <a:gd name="T79" fmla="*/ 80 h 911"/>
                                <a:gd name="T80" fmla="*/ 536 w 670"/>
                                <a:gd name="T81" fmla="*/ 89 h 911"/>
                                <a:gd name="T82" fmla="*/ 545 w 670"/>
                                <a:gd name="T83" fmla="*/ 143 h 911"/>
                                <a:gd name="T84" fmla="*/ 598 w 670"/>
                                <a:gd name="T85" fmla="*/ 160 h 911"/>
                                <a:gd name="T86" fmla="*/ 652 w 670"/>
                                <a:gd name="T87" fmla="*/ 143 h 911"/>
                                <a:gd name="T88" fmla="*/ 670 w 670"/>
                                <a:gd name="T89" fmla="*/ 178 h 911"/>
                                <a:gd name="T90" fmla="*/ 661 w 670"/>
                                <a:gd name="T91" fmla="*/ 205 h 911"/>
                                <a:gd name="T92" fmla="*/ 634 w 670"/>
                                <a:gd name="T93" fmla="*/ 232 h 911"/>
                                <a:gd name="T94" fmla="*/ 634 w 670"/>
                                <a:gd name="T95" fmla="*/ 312 h 911"/>
                                <a:gd name="T96" fmla="*/ 616 w 670"/>
                                <a:gd name="T97" fmla="*/ 339 h 911"/>
                                <a:gd name="T98" fmla="*/ 589 w 670"/>
                                <a:gd name="T99" fmla="*/ 339 h 911"/>
                                <a:gd name="T100" fmla="*/ 589 w 670"/>
                                <a:gd name="T101" fmla="*/ 402 h 911"/>
                                <a:gd name="T102" fmla="*/ 580 w 670"/>
                                <a:gd name="T103" fmla="*/ 446 h 911"/>
                                <a:gd name="T104" fmla="*/ 572 w 670"/>
                                <a:gd name="T105" fmla="*/ 464 h 911"/>
                                <a:gd name="T106" fmla="*/ 616 w 670"/>
                                <a:gd name="T107" fmla="*/ 464 h 911"/>
                                <a:gd name="T108" fmla="*/ 634 w 670"/>
                                <a:gd name="T109" fmla="*/ 500 h 911"/>
                                <a:gd name="T110" fmla="*/ 616 w 670"/>
                                <a:gd name="T111" fmla="*/ 553 h 911"/>
                                <a:gd name="T112" fmla="*/ 607 w 670"/>
                                <a:gd name="T113" fmla="*/ 598 h 911"/>
                                <a:gd name="T114" fmla="*/ 607 w 670"/>
                                <a:gd name="T115" fmla="*/ 661 h 911"/>
                                <a:gd name="T116" fmla="*/ 625 w 670"/>
                                <a:gd name="T117" fmla="*/ 705 h 911"/>
                                <a:gd name="T118" fmla="*/ 616 w 670"/>
                                <a:gd name="T119" fmla="*/ 741 h 911"/>
                                <a:gd name="T120" fmla="*/ 598 w 670"/>
                                <a:gd name="T121" fmla="*/ 777 h 911"/>
                                <a:gd name="T122" fmla="*/ 580 w 670"/>
                                <a:gd name="T123" fmla="*/ 821 h 911"/>
                                <a:gd name="T124" fmla="*/ 563 w 670"/>
                                <a:gd name="T125" fmla="*/ 857 h 9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70" h="911">
                                  <a:moveTo>
                                    <a:pt x="554" y="875"/>
                                  </a:moveTo>
                                  <a:lnTo>
                                    <a:pt x="545" y="875"/>
                                  </a:lnTo>
                                  <a:lnTo>
                                    <a:pt x="545" y="875"/>
                                  </a:lnTo>
                                  <a:lnTo>
                                    <a:pt x="545" y="875"/>
                                  </a:lnTo>
                                  <a:lnTo>
                                    <a:pt x="536" y="866"/>
                                  </a:lnTo>
                                  <a:lnTo>
                                    <a:pt x="536" y="866"/>
                                  </a:lnTo>
                                  <a:lnTo>
                                    <a:pt x="527" y="866"/>
                                  </a:lnTo>
                                  <a:lnTo>
                                    <a:pt x="527" y="866"/>
                                  </a:lnTo>
                                  <a:lnTo>
                                    <a:pt x="527" y="866"/>
                                  </a:lnTo>
                                  <a:lnTo>
                                    <a:pt x="518" y="866"/>
                                  </a:lnTo>
                                  <a:lnTo>
                                    <a:pt x="518" y="866"/>
                                  </a:lnTo>
                                  <a:lnTo>
                                    <a:pt x="518" y="866"/>
                                  </a:lnTo>
                                  <a:lnTo>
                                    <a:pt x="518" y="866"/>
                                  </a:lnTo>
                                  <a:lnTo>
                                    <a:pt x="509" y="866"/>
                                  </a:lnTo>
                                  <a:lnTo>
                                    <a:pt x="509" y="875"/>
                                  </a:lnTo>
                                  <a:lnTo>
                                    <a:pt x="509" y="875"/>
                                  </a:lnTo>
                                  <a:lnTo>
                                    <a:pt x="509" y="875"/>
                                  </a:lnTo>
                                  <a:lnTo>
                                    <a:pt x="500" y="875"/>
                                  </a:lnTo>
                                  <a:lnTo>
                                    <a:pt x="500" y="875"/>
                                  </a:lnTo>
                                  <a:lnTo>
                                    <a:pt x="500" y="875"/>
                                  </a:lnTo>
                                  <a:lnTo>
                                    <a:pt x="500" y="884"/>
                                  </a:lnTo>
                                  <a:lnTo>
                                    <a:pt x="500" y="884"/>
                                  </a:lnTo>
                                  <a:lnTo>
                                    <a:pt x="500" y="884"/>
                                  </a:lnTo>
                                  <a:lnTo>
                                    <a:pt x="500" y="884"/>
                                  </a:lnTo>
                                  <a:lnTo>
                                    <a:pt x="491" y="884"/>
                                  </a:lnTo>
                                  <a:lnTo>
                                    <a:pt x="491" y="893"/>
                                  </a:lnTo>
                                  <a:lnTo>
                                    <a:pt x="491" y="893"/>
                                  </a:lnTo>
                                  <a:lnTo>
                                    <a:pt x="491" y="893"/>
                                  </a:lnTo>
                                  <a:lnTo>
                                    <a:pt x="491" y="902"/>
                                  </a:lnTo>
                                  <a:lnTo>
                                    <a:pt x="491" y="902"/>
                                  </a:lnTo>
                                  <a:lnTo>
                                    <a:pt x="491" y="902"/>
                                  </a:lnTo>
                                  <a:lnTo>
                                    <a:pt x="491" y="902"/>
                                  </a:lnTo>
                                  <a:lnTo>
                                    <a:pt x="491" y="911"/>
                                  </a:lnTo>
                                  <a:lnTo>
                                    <a:pt x="491" y="911"/>
                                  </a:lnTo>
                                  <a:lnTo>
                                    <a:pt x="491" y="911"/>
                                  </a:lnTo>
                                  <a:lnTo>
                                    <a:pt x="482" y="911"/>
                                  </a:lnTo>
                                  <a:lnTo>
                                    <a:pt x="482" y="902"/>
                                  </a:lnTo>
                                  <a:lnTo>
                                    <a:pt x="482" y="902"/>
                                  </a:lnTo>
                                  <a:lnTo>
                                    <a:pt x="482" y="902"/>
                                  </a:lnTo>
                                  <a:lnTo>
                                    <a:pt x="473" y="902"/>
                                  </a:lnTo>
                                  <a:lnTo>
                                    <a:pt x="473" y="902"/>
                                  </a:lnTo>
                                  <a:lnTo>
                                    <a:pt x="473" y="902"/>
                                  </a:lnTo>
                                  <a:lnTo>
                                    <a:pt x="473" y="893"/>
                                  </a:lnTo>
                                  <a:lnTo>
                                    <a:pt x="464" y="893"/>
                                  </a:lnTo>
                                  <a:lnTo>
                                    <a:pt x="464" y="893"/>
                                  </a:lnTo>
                                  <a:lnTo>
                                    <a:pt x="464" y="893"/>
                                  </a:lnTo>
                                  <a:lnTo>
                                    <a:pt x="464" y="893"/>
                                  </a:lnTo>
                                  <a:lnTo>
                                    <a:pt x="464" y="884"/>
                                  </a:lnTo>
                                  <a:lnTo>
                                    <a:pt x="455" y="884"/>
                                  </a:lnTo>
                                  <a:lnTo>
                                    <a:pt x="455" y="884"/>
                                  </a:lnTo>
                                  <a:lnTo>
                                    <a:pt x="455" y="884"/>
                                  </a:lnTo>
                                  <a:lnTo>
                                    <a:pt x="455" y="884"/>
                                  </a:lnTo>
                                  <a:lnTo>
                                    <a:pt x="455" y="884"/>
                                  </a:lnTo>
                                  <a:lnTo>
                                    <a:pt x="446" y="884"/>
                                  </a:lnTo>
                                  <a:lnTo>
                                    <a:pt x="446" y="884"/>
                                  </a:lnTo>
                                  <a:lnTo>
                                    <a:pt x="446" y="884"/>
                                  </a:lnTo>
                                  <a:lnTo>
                                    <a:pt x="446" y="884"/>
                                  </a:lnTo>
                                  <a:lnTo>
                                    <a:pt x="446" y="884"/>
                                  </a:lnTo>
                                  <a:lnTo>
                                    <a:pt x="446" y="884"/>
                                  </a:lnTo>
                                  <a:lnTo>
                                    <a:pt x="446" y="893"/>
                                  </a:lnTo>
                                  <a:lnTo>
                                    <a:pt x="446" y="893"/>
                                  </a:lnTo>
                                  <a:lnTo>
                                    <a:pt x="446" y="893"/>
                                  </a:lnTo>
                                  <a:lnTo>
                                    <a:pt x="446" y="893"/>
                                  </a:lnTo>
                                  <a:lnTo>
                                    <a:pt x="446" y="902"/>
                                  </a:lnTo>
                                  <a:lnTo>
                                    <a:pt x="446" y="902"/>
                                  </a:lnTo>
                                  <a:lnTo>
                                    <a:pt x="446" y="902"/>
                                  </a:lnTo>
                                  <a:lnTo>
                                    <a:pt x="446" y="902"/>
                                  </a:lnTo>
                                  <a:lnTo>
                                    <a:pt x="438" y="902"/>
                                  </a:lnTo>
                                  <a:lnTo>
                                    <a:pt x="438" y="902"/>
                                  </a:lnTo>
                                  <a:lnTo>
                                    <a:pt x="438" y="902"/>
                                  </a:lnTo>
                                  <a:lnTo>
                                    <a:pt x="438" y="911"/>
                                  </a:lnTo>
                                  <a:lnTo>
                                    <a:pt x="438" y="911"/>
                                  </a:lnTo>
                                  <a:lnTo>
                                    <a:pt x="438" y="911"/>
                                  </a:lnTo>
                                  <a:lnTo>
                                    <a:pt x="429" y="911"/>
                                  </a:lnTo>
                                  <a:lnTo>
                                    <a:pt x="429" y="911"/>
                                  </a:lnTo>
                                  <a:lnTo>
                                    <a:pt x="429" y="911"/>
                                  </a:lnTo>
                                  <a:lnTo>
                                    <a:pt x="420" y="911"/>
                                  </a:lnTo>
                                  <a:lnTo>
                                    <a:pt x="420" y="911"/>
                                  </a:lnTo>
                                  <a:lnTo>
                                    <a:pt x="420" y="911"/>
                                  </a:lnTo>
                                  <a:lnTo>
                                    <a:pt x="411" y="911"/>
                                  </a:lnTo>
                                  <a:lnTo>
                                    <a:pt x="411" y="911"/>
                                  </a:lnTo>
                                  <a:lnTo>
                                    <a:pt x="402" y="911"/>
                                  </a:lnTo>
                                  <a:lnTo>
                                    <a:pt x="402" y="911"/>
                                  </a:lnTo>
                                  <a:lnTo>
                                    <a:pt x="393" y="911"/>
                                  </a:lnTo>
                                  <a:lnTo>
                                    <a:pt x="384" y="911"/>
                                  </a:lnTo>
                                  <a:lnTo>
                                    <a:pt x="384" y="911"/>
                                  </a:lnTo>
                                  <a:lnTo>
                                    <a:pt x="375" y="911"/>
                                  </a:lnTo>
                                  <a:lnTo>
                                    <a:pt x="366" y="911"/>
                                  </a:lnTo>
                                  <a:lnTo>
                                    <a:pt x="366" y="911"/>
                                  </a:lnTo>
                                  <a:lnTo>
                                    <a:pt x="357" y="902"/>
                                  </a:lnTo>
                                  <a:lnTo>
                                    <a:pt x="357" y="902"/>
                                  </a:lnTo>
                                  <a:lnTo>
                                    <a:pt x="348" y="902"/>
                                  </a:lnTo>
                                  <a:lnTo>
                                    <a:pt x="348" y="902"/>
                                  </a:lnTo>
                                  <a:lnTo>
                                    <a:pt x="339" y="893"/>
                                  </a:lnTo>
                                  <a:lnTo>
                                    <a:pt x="339" y="893"/>
                                  </a:lnTo>
                                  <a:lnTo>
                                    <a:pt x="339" y="884"/>
                                  </a:lnTo>
                                  <a:lnTo>
                                    <a:pt x="339" y="884"/>
                                  </a:lnTo>
                                  <a:lnTo>
                                    <a:pt x="330" y="875"/>
                                  </a:lnTo>
                                  <a:lnTo>
                                    <a:pt x="330" y="875"/>
                                  </a:lnTo>
                                  <a:lnTo>
                                    <a:pt x="330" y="866"/>
                                  </a:lnTo>
                                  <a:lnTo>
                                    <a:pt x="330" y="857"/>
                                  </a:lnTo>
                                  <a:lnTo>
                                    <a:pt x="330" y="857"/>
                                  </a:lnTo>
                                  <a:lnTo>
                                    <a:pt x="330" y="848"/>
                                  </a:lnTo>
                                  <a:lnTo>
                                    <a:pt x="330" y="848"/>
                                  </a:lnTo>
                                  <a:lnTo>
                                    <a:pt x="330" y="839"/>
                                  </a:lnTo>
                                  <a:lnTo>
                                    <a:pt x="330" y="839"/>
                                  </a:lnTo>
                                  <a:lnTo>
                                    <a:pt x="330" y="830"/>
                                  </a:lnTo>
                                  <a:lnTo>
                                    <a:pt x="330" y="830"/>
                                  </a:lnTo>
                                  <a:lnTo>
                                    <a:pt x="330" y="830"/>
                                  </a:lnTo>
                                  <a:lnTo>
                                    <a:pt x="321" y="821"/>
                                  </a:lnTo>
                                  <a:lnTo>
                                    <a:pt x="321" y="821"/>
                                  </a:lnTo>
                                  <a:lnTo>
                                    <a:pt x="321" y="821"/>
                                  </a:lnTo>
                                  <a:lnTo>
                                    <a:pt x="321" y="812"/>
                                  </a:lnTo>
                                  <a:lnTo>
                                    <a:pt x="321" y="812"/>
                                  </a:lnTo>
                                  <a:lnTo>
                                    <a:pt x="321" y="812"/>
                                  </a:lnTo>
                                  <a:lnTo>
                                    <a:pt x="321" y="812"/>
                                  </a:lnTo>
                                  <a:lnTo>
                                    <a:pt x="330" y="812"/>
                                  </a:lnTo>
                                  <a:lnTo>
                                    <a:pt x="330" y="812"/>
                                  </a:lnTo>
                                  <a:lnTo>
                                    <a:pt x="330" y="803"/>
                                  </a:lnTo>
                                  <a:lnTo>
                                    <a:pt x="330" y="803"/>
                                  </a:lnTo>
                                  <a:lnTo>
                                    <a:pt x="339" y="803"/>
                                  </a:lnTo>
                                  <a:lnTo>
                                    <a:pt x="339" y="803"/>
                                  </a:lnTo>
                                  <a:lnTo>
                                    <a:pt x="339" y="803"/>
                                  </a:lnTo>
                                  <a:lnTo>
                                    <a:pt x="339" y="803"/>
                                  </a:lnTo>
                                  <a:lnTo>
                                    <a:pt x="339" y="803"/>
                                  </a:lnTo>
                                  <a:lnTo>
                                    <a:pt x="348" y="794"/>
                                  </a:lnTo>
                                  <a:lnTo>
                                    <a:pt x="348" y="794"/>
                                  </a:lnTo>
                                  <a:lnTo>
                                    <a:pt x="348" y="794"/>
                                  </a:lnTo>
                                  <a:lnTo>
                                    <a:pt x="348" y="794"/>
                                  </a:lnTo>
                                  <a:lnTo>
                                    <a:pt x="348" y="786"/>
                                  </a:lnTo>
                                  <a:lnTo>
                                    <a:pt x="348" y="786"/>
                                  </a:lnTo>
                                  <a:lnTo>
                                    <a:pt x="339" y="786"/>
                                  </a:lnTo>
                                  <a:lnTo>
                                    <a:pt x="339" y="777"/>
                                  </a:lnTo>
                                  <a:lnTo>
                                    <a:pt x="339" y="777"/>
                                  </a:lnTo>
                                  <a:lnTo>
                                    <a:pt x="339" y="777"/>
                                  </a:lnTo>
                                  <a:lnTo>
                                    <a:pt x="339" y="768"/>
                                  </a:lnTo>
                                  <a:lnTo>
                                    <a:pt x="330" y="768"/>
                                  </a:lnTo>
                                  <a:lnTo>
                                    <a:pt x="330" y="768"/>
                                  </a:lnTo>
                                  <a:lnTo>
                                    <a:pt x="330" y="768"/>
                                  </a:lnTo>
                                  <a:lnTo>
                                    <a:pt x="330" y="759"/>
                                  </a:lnTo>
                                  <a:lnTo>
                                    <a:pt x="321" y="759"/>
                                  </a:lnTo>
                                  <a:lnTo>
                                    <a:pt x="321" y="759"/>
                                  </a:lnTo>
                                  <a:lnTo>
                                    <a:pt x="321" y="759"/>
                                  </a:lnTo>
                                  <a:lnTo>
                                    <a:pt x="321" y="759"/>
                                  </a:lnTo>
                                  <a:lnTo>
                                    <a:pt x="321" y="750"/>
                                  </a:lnTo>
                                  <a:lnTo>
                                    <a:pt x="321" y="750"/>
                                  </a:lnTo>
                                  <a:lnTo>
                                    <a:pt x="321" y="750"/>
                                  </a:lnTo>
                                  <a:lnTo>
                                    <a:pt x="330" y="750"/>
                                  </a:lnTo>
                                  <a:lnTo>
                                    <a:pt x="330" y="750"/>
                                  </a:lnTo>
                                  <a:lnTo>
                                    <a:pt x="330" y="750"/>
                                  </a:lnTo>
                                  <a:lnTo>
                                    <a:pt x="330" y="750"/>
                                  </a:lnTo>
                                  <a:lnTo>
                                    <a:pt x="339" y="750"/>
                                  </a:lnTo>
                                  <a:lnTo>
                                    <a:pt x="339" y="750"/>
                                  </a:lnTo>
                                  <a:lnTo>
                                    <a:pt x="339" y="750"/>
                                  </a:lnTo>
                                  <a:lnTo>
                                    <a:pt x="348" y="750"/>
                                  </a:lnTo>
                                  <a:lnTo>
                                    <a:pt x="348" y="750"/>
                                  </a:lnTo>
                                  <a:lnTo>
                                    <a:pt x="348" y="750"/>
                                  </a:lnTo>
                                  <a:lnTo>
                                    <a:pt x="357" y="750"/>
                                  </a:lnTo>
                                  <a:lnTo>
                                    <a:pt x="357" y="750"/>
                                  </a:lnTo>
                                  <a:lnTo>
                                    <a:pt x="357" y="750"/>
                                  </a:lnTo>
                                  <a:lnTo>
                                    <a:pt x="357" y="741"/>
                                  </a:lnTo>
                                  <a:lnTo>
                                    <a:pt x="357" y="741"/>
                                  </a:lnTo>
                                  <a:lnTo>
                                    <a:pt x="357" y="741"/>
                                  </a:lnTo>
                                  <a:lnTo>
                                    <a:pt x="357" y="741"/>
                                  </a:lnTo>
                                  <a:lnTo>
                                    <a:pt x="357" y="732"/>
                                  </a:lnTo>
                                  <a:lnTo>
                                    <a:pt x="357" y="732"/>
                                  </a:lnTo>
                                  <a:lnTo>
                                    <a:pt x="348" y="732"/>
                                  </a:lnTo>
                                  <a:lnTo>
                                    <a:pt x="348" y="723"/>
                                  </a:lnTo>
                                  <a:lnTo>
                                    <a:pt x="348" y="723"/>
                                  </a:lnTo>
                                  <a:lnTo>
                                    <a:pt x="339" y="714"/>
                                  </a:lnTo>
                                  <a:lnTo>
                                    <a:pt x="339" y="714"/>
                                  </a:lnTo>
                                  <a:lnTo>
                                    <a:pt x="330" y="705"/>
                                  </a:lnTo>
                                  <a:lnTo>
                                    <a:pt x="330" y="705"/>
                                  </a:lnTo>
                                  <a:lnTo>
                                    <a:pt x="321" y="696"/>
                                  </a:lnTo>
                                  <a:lnTo>
                                    <a:pt x="321" y="687"/>
                                  </a:lnTo>
                                  <a:lnTo>
                                    <a:pt x="312" y="687"/>
                                  </a:lnTo>
                                  <a:lnTo>
                                    <a:pt x="312" y="687"/>
                                  </a:lnTo>
                                  <a:lnTo>
                                    <a:pt x="312" y="678"/>
                                  </a:lnTo>
                                  <a:lnTo>
                                    <a:pt x="304" y="678"/>
                                  </a:lnTo>
                                  <a:lnTo>
                                    <a:pt x="304" y="678"/>
                                  </a:lnTo>
                                  <a:lnTo>
                                    <a:pt x="304" y="678"/>
                                  </a:lnTo>
                                  <a:lnTo>
                                    <a:pt x="295" y="678"/>
                                  </a:lnTo>
                                  <a:lnTo>
                                    <a:pt x="295" y="678"/>
                                  </a:lnTo>
                                  <a:lnTo>
                                    <a:pt x="295" y="678"/>
                                  </a:lnTo>
                                  <a:lnTo>
                                    <a:pt x="295" y="678"/>
                                  </a:lnTo>
                                  <a:lnTo>
                                    <a:pt x="295" y="669"/>
                                  </a:lnTo>
                                  <a:lnTo>
                                    <a:pt x="295" y="669"/>
                                  </a:lnTo>
                                  <a:lnTo>
                                    <a:pt x="295" y="669"/>
                                  </a:lnTo>
                                  <a:lnTo>
                                    <a:pt x="295" y="669"/>
                                  </a:lnTo>
                                  <a:lnTo>
                                    <a:pt x="295" y="661"/>
                                  </a:lnTo>
                                  <a:lnTo>
                                    <a:pt x="295" y="661"/>
                                  </a:lnTo>
                                  <a:lnTo>
                                    <a:pt x="295" y="661"/>
                                  </a:lnTo>
                                  <a:lnTo>
                                    <a:pt x="295" y="652"/>
                                  </a:lnTo>
                                  <a:lnTo>
                                    <a:pt x="295" y="652"/>
                                  </a:lnTo>
                                  <a:lnTo>
                                    <a:pt x="295" y="652"/>
                                  </a:lnTo>
                                  <a:lnTo>
                                    <a:pt x="286" y="652"/>
                                  </a:lnTo>
                                  <a:lnTo>
                                    <a:pt x="286" y="643"/>
                                  </a:lnTo>
                                  <a:lnTo>
                                    <a:pt x="286" y="643"/>
                                  </a:lnTo>
                                  <a:lnTo>
                                    <a:pt x="286" y="643"/>
                                  </a:lnTo>
                                  <a:lnTo>
                                    <a:pt x="277" y="643"/>
                                  </a:lnTo>
                                  <a:lnTo>
                                    <a:pt x="277" y="634"/>
                                  </a:lnTo>
                                  <a:lnTo>
                                    <a:pt x="277" y="634"/>
                                  </a:lnTo>
                                  <a:lnTo>
                                    <a:pt x="286" y="634"/>
                                  </a:lnTo>
                                  <a:lnTo>
                                    <a:pt x="286" y="634"/>
                                  </a:lnTo>
                                  <a:lnTo>
                                    <a:pt x="286" y="625"/>
                                  </a:lnTo>
                                  <a:lnTo>
                                    <a:pt x="295" y="625"/>
                                  </a:lnTo>
                                  <a:lnTo>
                                    <a:pt x="295" y="625"/>
                                  </a:lnTo>
                                  <a:lnTo>
                                    <a:pt x="295" y="625"/>
                                  </a:lnTo>
                                  <a:lnTo>
                                    <a:pt x="304" y="616"/>
                                  </a:lnTo>
                                  <a:lnTo>
                                    <a:pt x="304" y="616"/>
                                  </a:lnTo>
                                  <a:lnTo>
                                    <a:pt x="304" y="616"/>
                                  </a:lnTo>
                                  <a:lnTo>
                                    <a:pt x="304" y="616"/>
                                  </a:lnTo>
                                  <a:lnTo>
                                    <a:pt x="304" y="607"/>
                                  </a:lnTo>
                                  <a:lnTo>
                                    <a:pt x="304" y="607"/>
                                  </a:lnTo>
                                  <a:lnTo>
                                    <a:pt x="304" y="607"/>
                                  </a:lnTo>
                                  <a:lnTo>
                                    <a:pt x="304" y="607"/>
                                  </a:lnTo>
                                  <a:lnTo>
                                    <a:pt x="304" y="607"/>
                                  </a:lnTo>
                                  <a:lnTo>
                                    <a:pt x="304" y="598"/>
                                  </a:lnTo>
                                  <a:lnTo>
                                    <a:pt x="304" y="598"/>
                                  </a:lnTo>
                                  <a:lnTo>
                                    <a:pt x="304" y="598"/>
                                  </a:lnTo>
                                  <a:lnTo>
                                    <a:pt x="304" y="598"/>
                                  </a:lnTo>
                                  <a:lnTo>
                                    <a:pt x="304" y="598"/>
                                  </a:lnTo>
                                  <a:lnTo>
                                    <a:pt x="304" y="598"/>
                                  </a:lnTo>
                                  <a:lnTo>
                                    <a:pt x="304" y="598"/>
                                  </a:lnTo>
                                  <a:lnTo>
                                    <a:pt x="304" y="598"/>
                                  </a:lnTo>
                                  <a:lnTo>
                                    <a:pt x="304" y="598"/>
                                  </a:lnTo>
                                  <a:lnTo>
                                    <a:pt x="295" y="598"/>
                                  </a:lnTo>
                                  <a:lnTo>
                                    <a:pt x="295" y="589"/>
                                  </a:lnTo>
                                  <a:lnTo>
                                    <a:pt x="295" y="589"/>
                                  </a:lnTo>
                                  <a:lnTo>
                                    <a:pt x="295" y="589"/>
                                  </a:lnTo>
                                  <a:lnTo>
                                    <a:pt x="286" y="589"/>
                                  </a:lnTo>
                                  <a:lnTo>
                                    <a:pt x="286" y="589"/>
                                  </a:lnTo>
                                  <a:lnTo>
                                    <a:pt x="286" y="589"/>
                                  </a:lnTo>
                                  <a:lnTo>
                                    <a:pt x="286" y="589"/>
                                  </a:lnTo>
                                  <a:lnTo>
                                    <a:pt x="277" y="589"/>
                                  </a:lnTo>
                                  <a:lnTo>
                                    <a:pt x="277" y="589"/>
                                  </a:lnTo>
                                  <a:lnTo>
                                    <a:pt x="277" y="589"/>
                                  </a:lnTo>
                                  <a:lnTo>
                                    <a:pt x="277" y="589"/>
                                  </a:lnTo>
                                  <a:lnTo>
                                    <a:pt x="268" y="589"/>
                                  </a:lnTo>
                                  <a:lnTo>
                                    <a:pt x="268" y="589"/>
                                  </a:lnTo>
                                  <a:lnTo>
                                    <a:pt x="268" y="589"/>
                                  </a:lnTo>
                                  <a:lnTo>
                                    <a:pt x="259" y="589"/>
                                  </a:lnTo>
                                  <a:lnTo>
                                    <a:pt x="259" y="580"/>
                                  </a:lnTo>
                                  <a:lnTo>
                                    <a:pt x="259" y="580"/>
                                  </a:lnTo>
                                  <a:lnTo>
                                    <a:pt x="250" y="580"/>
                                  </a:lnTo>
                                  <a:lnTo>
                                    <a:pt x="250" y="580"/>
                                  </a:lnTo>
                                  <a:lnTo>
                                    <a:pt x="250" y="571"/>
                                  </a:lnTo>
                                  <a:lnTo>
                                    <a:pt x="241" y="571"/>
                                  </a:lnTo>
                                  <a:lnTo>
                                    <a:pt x="241" y="571"/>
                                  </a:lnTo>
                                  <a:lnTo>
                                    <a:pt x="241" y="562"/>
                                  </a:lnTo>
                                  <a:lnTo>
                                    <a:pt x="241" y="562"/>
                                  </a:lnTo>
                                  <a:lnTo>
                                    <a:pt x="232" y="562"/>
                                  </a:lnTo>
                                  <a:lnTo>
                                    <a:pt x="232" y="553"/>
                                  </a:lnTo>
                                  <a:lnTo>
                                    <a:pt x="232" y="553"/>
                                  </a:lnTo>
                                  <a:lnTo>
                                    <a:pt x="232" y="553"/>
                                  </a:lnTo>
                                  <a:lnTo>
                                    <a:pt x="232" y="544"/>
                                  </a:lnTo>
                                  <a:lnTo>
                                    <a:pt x="232" y="544"/>
                                  </a:lnTo>
                                  <a:lnTo>
                                    <a:pt x="232" y="544"/>
                                  </a:lnTo>
                                  <a:lnTo>
                                    <a:pt x="241" y="535"/>
                                  </a:lnTo>
                                  <a:lnTo>
                                    <a:pt x="241" y="535"/>
                                  </a:lnTo>
                                  <a:lnTo>
                                    <a:pt x="241" y="535"/>
                                  </a:lnTo>
                                  <a:lnTo>
                                    <a:pt x="250" y="535"/>
                                  </a:lnTo>
                                  <a:lnTo>
                                    <a:pt x="250" y="535"/>
                                  </a:lnTo>
                                  <a:lnTo>
                                    <a:pt x="250" y="527"/>
                                  </a:lnTo>
                                  <a:lnTo>
                                    <a:pt x="259" y="527"/>
                                  </a:lnTo>
                                  <a:lnTo>
                                    <a:pt x="259" y="527"/>
                                  </a:lnTo>
                                  <a:lnTo>
                                    <a:pt x="259" y="527"/>
                                  </a:lnTo>
                                  <a:lnTo>
                                    <a:pt x="259" y="518"/>
                                  </a:lnTo>
                                  <a:lnTo>
                                    <a:pt x="259" y="518"/>
                                  </a:lnTo>
                                  <a:lnTo>
                                    <a:pt x="259" y="518"/>
                                  </a:lnTo>
                                  <a:lnTo>
                                    <a:pt x="268" y="518"/>
                                  </a:lnTo>
                                  <a:lnTo>
                                    <a:pt x="268" y="518"/>
                                  </a:lnTo>
                                  <a:lnTo>
                                    <a:pt x="268" y="509"/>
                                  </a:lnTo>
                                  <a:lnTo>
                                    <a:pt x="268" y="509"/>
                                  </a:lnTo>
                                  <a:lnTo>
                                    <a:pt x="268" y="500"/>
                                  </a:lnTo>
                                  <a:lnTo>
                                    <a:pt x="268" y="500"/>
                                  </a:lnTo>
                                  <a:lnTo>
                                    <a:pt x="277" y="500"/>
                                  </a:lnTo>
                                  <a:lnTo>
                                    <a:pt x="277" y="491"/>
                                  </a:lnTo>
                                  <a:lnTo>
                                    <a:pt x="277" y="491"/>
                                  </a:lnTo>
                                  <a:lnTo>
                                    <a:pt x="277" y="482"/>
                                  </a:lnTo>
                                  <a:lnTo>
                                    <a:pt x="277" y="482"/>
                                  </a:lnTo>
                                  <a:lnTo>
                                    <a:pt x="277" y="482"/>
                                  </a:lnTo>
                                  <a:lnTo>
                                    <a:pt x="286" y="482"/>
                                  </a:lnTo>
                                  <a:lnTo>
                                    <a:pt x="286" y="473"/>
                                  </a:lnTo>
                                  <a:lnTo>
                                    <a:pt x="286" y="473"/>
                                  </a:lnTo>
                                  <a:lnTo>
                                    <a:pt x="286" y="473"/>
                                  </a:lnTo>
                                  <a:lnTo>
                                    <a:pt x="286" y="473"/>
                                  </a:lnTo>
                                  <a:lnTo>
                                    <a:pt x="286" y="473"/>
                                  </a:lnTo>
                                  <a:lnTo>
                                    <a:pt x="286" y="464"/>
                                  </a:lnTo>
                                  <a:lnTo>
                                    <a:pt x="295" y="464"/>
                                  </a:lnTo>
                                  <a:lnTo>
                                    <a:pt x="295" y="464"/>
                                  </a:lnTo>
                                  <a:lnTo>
                                    <a:pt x="295" y="464"/>
                                  </a:lnTo>
                                  <a:lnTo>
                                    <a:pt x="295" y="455"/>
                                  </a:lnTo>
                                  <a:lnTo>
                                    <a:pt x="295" y="455"/>
                                  </a:lnTo>
                                  <a:lnTo>
                                    <a:pt x="295" y="455"/>
                                  </a:lnTo>
                                  <a:lnTo>
                                    <a:pt x="295" y="446"/>
                                  </a:lnTo>
                                  <a:lnTo>
                                    <a:pt x="295" y="446"/>
                                  </a:lnTo>
                                  <a:lnTo>
                                    <a:pt x="295" y="446"/>
                                  </a:lnTo>
                                  <a:lnTo>
                                    <a:pt x="295" y="446"/>
                                  </a:lnTo>
                                  <a:lnTo>
                                    <a:pt x="295" y="437"/>
                                  </a:lnTo>
                                  <a:lnTo>
                                    <a:pt x="295" y="437"/>
                                  </a:lnTo>
                                  <a:lnTo>
                                    <a:pt x="295" y="437"/>
                                  </a:lnTo>
                                  <a:lnTo>
                                    <a:pt x="295" y="428"/>
                                  </a:lnTo>
                                  <a:lnTo>
                                    <a:pt x="295" y="428"/>
                                  </a:lnTo>
                                  <a:lnTo>
                                    <a:pt x="295" y="428"/>
                                  </a:lnTo>
                                  <a:lnTo>
                                    <a:pt x="295" y="419"/>
                                  </a:lnTo>
                                  <a:lnTo>
                                    <a:pt x="286" y="419"/>
                                  </a:lnTo>
                                  <a:lnTo>
                                    <a:pt x="286" y="419"/>
                                  </a:lnTo>
                                  <a:lnTo>
                                    <a:pt x="286" y="410"/>
                                  </a:lnTo>
                                  <a:lnTo>
                                    <a:pt x="277" y="410"/>
                                  </a:lnTo>
                                  <a:lnTo>
                                    <a:pt x="277" y="410"/>
                                  </a:lnTo>
                                  <a:lnTo>
                                    <a:pt x="277" y="402"/>
                                  </a:lnTo>
                                  <a:lnTo>
                                    <a:pt x="277" y="402"/>
                                  </a:lnTo>
                                  <a:lnTo>
                                    <a:pt x="277" y="402"/>
                                  </a:lnTo>
                                  <a:lnTo>
                                    <a:pt x="277" y="393"/>
                                  </a:lnTo>
                                  <a:lnTo>
                                    <a:pt x="277" y="393"/>
                                  </a:lnTo>
                                  <a:lnTo>
                                    <a:pt x="277" y="384"/>
                                  </a:lnTo>
                                  <a:lnTo>
                                    <a:pt x="277" y="384"/>
                                  </a:lnTo>
                                  <a:lnTo>
                                    <a:pt x="277" y="375"/>
                                  </a:lnTo>
                                  <a:lnTo>
                                    <a:pt x="277" y="375"/>
                                  </a:lnTo>
                                  <a:lnTo>
                                    <a:pt x="277" y="366"/>
                                  </a:lnTo>
                                  <a:lnTo>
                                    <a:pt x="277" y="366"/>
                                  </a:lnTo>
                                  <a:lnTo>
                                    <a:pt x="277" y="357"/>
                                  </a:lnTo>
                                  <a:lnTo>
                                    <a:pt x="277" y="357"/>
                                  </a:lnTo>
                                  <a:lnTo>
                                    <a:pt x="277" y="348"/>
                                  </a:lnTo>
                                  <a:lnTo>
                                    <a:pt x="277" y="339"/>
                                  </a:lnTo>
                                  <a:lnTo>
                                    <a:pt x="277" y="339"/>
                                  </a:lnTo>
                                  <a:lnTo>
                                    <a:pt x="277" y="330"/>
                                  </a:lnTo>
                                  <a:lnTo>
                                    <a:pt x="268" y="330"/>
                                  </a:lnTo>
                                  <a:lnTo>
                                    <a:pt x="268" y="330"/>
                                  </a:lnTo>
                                  <a:lnTo>
                                    <a:pt x="268" y="330"/>
                                  </a:lnTo>
                                  <a:lnTo>
                                    <a:pt x="268" y="330"/>
                                  </a:lnTo>
                                  <a:lnTo>
                                    <a:pt x="259" y="330"/>
                                  </a:lnTo>
                                  <a:lnTo>
                                    <a:pt x="259" y="330"/>
                                  </a:lnTo>
                                  <a:lnTo>
                                    <a:pt x="250" y="330"/>
                                  </a:lnTo>
                                  <a:lnTo>
                                    <a:pt x="250" y="330"/>
                                  </a:lnTo>
                                  <a:lnTo>
                                    <a:pt x="250" y="330"/>
                                  </a:lnTo>
                                  <a:lnTo>
                                    <a:pt x="250" y="321"/>
                                  </a:lnTo>
                                  <a:lnTo>
                                    <a:pt x="250" y="321"/>
                                  </a:lnTo>
                                  <a:lnTo>
                                    <a:pt x="250" y="312"/>
                                  </a:lnTo>
                                  <a:lnTo>
                                    <a:pt x="250" y="312"/>
                                  </a:lnTo>
                                  <a:lnTo>
                                    <a:pt x="250" y="312"/>
                                  </a:lnTo>
                                  <a:lnTo>
                                    <a:pt x="250" y="303"/>
                                  </a:lnTo>
                                  <a:lnTo>
                                    <a:pt x="250" y="303"/>
                                  </a:lnTo>
                                  <a:lnTo>
                                    <a:pt x="250" y="294"/>
                                  </a:lnTo>
                                  <a:lnTo>
                                    <a:pt x="250" y="294"/>
                                  </a:lnTo>
                                  <a:lnTo>
                                    <a:pt x="250" y="294"/>
                                  </a:lnTo>
                                  <a:lnTo>
                                    <a:pt x="250" y="285"/>
                                  </a:lnTo>
                                  <a:lnTo>
                                    <a:pt x="250" y="285"/>
                                  </a:lnTo>
                                  <a:lnTo>
                                    <a:pt x="250" y="285"/>
                                  </a:lnTo>
                                  <a:lnTo>
                                    <a:pt x="250" y="285"/>
                                  </a:lnTo>
                                  <a:lnTo>
                                    <a:pt x="250" y="277"/>
                                  </a:lnTo>
                                  <a:lnTo>
                                    <a:pt x="250" y="277"/>
                                  </a:lnTo>
                                  <a:lnTo>
                                    <a:pt x="250" y="277"/>
                                  </a:lnTo>
                                  <a:lnTo>
                                    <a:pt x="250" y="277"/>
                                  </a:lnTo>
                                  <a:lnTo>
                                    <a:pt x="250" y="268"/>
                                  </a:lnTo>
                                  <a:lnTo>
                                    <a:pt x="241" y="268"/>
                                  </a:lnTo>
                                  <a:lnTo>
                                    <a:pt x="241" y="268"/>
                                  </a:lnTo>
                                  <a:lnTo>
                                    <a:pt x="241" y="268"/>
                                  </a:lnTo>
                                  <a:lnTo>
                                    <a:pt x="241" y="268"/>
                                  </a:lnTo>
                                  <a:lnTo>
                                    <a:pt x="241" y="259"/>
                                  </a:lnTo>
                                  <a:lnTo>
                                    <a:pt x="241" y="259"/>
                                  </a:lnTo>
                                  <a:lnTo>
                                    <a:pt x="241" y="259"/>
                                  </a:lnTo>
                                  <a:lnTo>
                                    <a:pt x="241" y="250"/>
                                  </a:lnTo>
                                  <a:lnTo>
                                    <a:pt x="241" y="250"/>
                                  </a:lnTo>
                                  <a:lnTo>
                                    <a:pt x="241" y="250"/>
                                  </a:lnTo>
                                  <a:lnTo>
                                    <a:pt x="241" y="241"/>
                                  </a:lnTo>
                                  <a:lnTo>
                                    <a:pt x="241" y="241"/>
                                  </a:lnTo>
                                  <a:lnTo>
                                    <a:pt x="241" y="241"/>
                                  </a:lnTo>
                                  <a:lnTo>
                                    <a:pt x="241" y="232"/>
                                  </a:lnTo>
                                  <a:lnTo>
                                    <a:pt x="241" y="232"/>
                                  </a:lnTo>
                                  <a:lnTo>
                                    <a:pt x="241" y="232"/>
                                  </a:lnTo>
                                  <a:lnTo>
                                    <a:pt x="241" y="232"/>
                                  </a:lnTo>
                                  <a:lnTo>
                                    <a:pt x="241" y="232"/>
                                  </a:lnTo>
                                  <a:lnTo>
                                    <a:pt x="241" y="232"/>
                                  </a:lnTo>
                                  <a:lnTo>
                                    <a:pt x="241" y="232"/>
                                  </a:lnTo>
                                  <a:lnTo>
                                    <a:pt x="232" y="232"/>
                                  </a:lnTo>
                                  <a:lnTo>
                                    <a:pt x="232" y="232"/>
                                  </a:lnTo>
                                  <a:lnTo>
                                    <a:pt x="232" y="232"/>
                                  </a:lnTo>
                                  <a:lnTo>
                                    <a:pt x="223" y="232"/>
                                  </a:lnTo>
                                  <a:lnTo>
                                    <a:pt x="223" y="232"/>
                                  </a:lnTo>
                                  <a:lnTo>
                                    <a:pt x="214" y="232"/>
                                  </a:lnTo>
                                  <a:lnTo>
                                    <a:pt x="214" y="232"/>
                                  </a:lnTo>
                                  <a:lnTo>
                                    <a:pt x="205" y="223"/>
                                  </a:lnTo>
                                  <a:lnTo>
                                    <a:pt x="205" y="223"/>
                                  </a:lnTo>
                                  <a:lnTo>
                                    <a:pt x="205" y="223"/>
                                  </a:lnTo>
                                  <a:lnTo>
                                    <a:pt x="196" y="223"/>
                                  </a:lnTo>
                                  <a:lnTo>
                                    <a:pt x="196" y="223"/>
                                  </a:lnTo>
                                  <a:lnTo>
                                    <a:pt x="187" y="223"/>
                                  </a:lnTo>
                                  <a:lnTo>
                                    <a:pt x="187" y="223"/>
                                  </a:lnTo>
                                  <a:lnTo>
                                    <a:pt x="187" y="223"/>
                                  </a:lnTo>
                                  <a:lnTo>
                                    <a:pt x="179" y="223"/>
                                  </a:lnTo>
                                  <a:lnTo>
                                    <a:pt x="179" y="223"/>
                                  </a:lnTo>
                                  <a:lnTo>
                                    <a:pt x="179" y="223"/>
                                  </a:lnTo>
                                  <a:lnTo>
                                    <a:pt x="170" y="214"/>
                                  </a:lnTo>
                                  <a:lnTo>
                                    <a:pt x="170" y="214"/>
                                  </a:lnTo>
                                  <a:lnTo>
                                    <a:pt x="170" y="214"/>
                                  </a:lnTo>
                                  <a:lnTo>
                                    <a:pt x="170" y="214"/>
                                  </a:lnTo>
                                  <a:lnTo>
                                    <a:pt x="170" y="205"/>
                                  </a:lnTo>
                                  <a:lnTo>
                                    <a:pt x="170" y="205"/>
                                  </a:lnTo>
                                  <a:lnTo>
                                    <a:pt x="170" y="205"/>
                                  </a:lnTo>
                                  <a:lnTo>
                                    <a:pt x="170" y="205"/>
                                  </a:lnTo>
                                  <a:lnTo>
                                    <a:pt x="170" y="205"/>
                                  </a:lnTo>
                                  <a:lnTo>
                                    <a:pt x="170" y="196"/>
                                  </a:lnTo>
                                  <a:lnTo>
                                    <a:pt x="161" y="196"/>
                                  </a:lnTo>
                                  <a:lnTo>
                                    <a:pt x="161" y="196"/>
                                  </a:lnTo>
                                  <a:lnTo>
                                    <a:pt x="161" y="196"/>
                                  </a:lnTo>
                                  <a:lnTo>
                                    <a:pt x="161" y="196"/>
                                  </a:lnTo>
                                  <a:lnTo>
                                    <a:pt x="161" y="196"/>
                                  </a:lnTo>
                                  <a:lnTo>
                                    <a:pt x="152" y="196"/>
                                  </a:lnTo>
                                  <a:lnTo>
                                    <a:pt x="152" y="187"/>
                                  </a:lnTo>
                                  <a:lnTo>
                                    <a:pt x="152" y="187"/>
                                  </a:lnTo>
                                  <a:lnTo>
                                    <a:pt x="152" y="187"/>
                                  </a:lnTo>
                                  <a:lnTo>
                                    <a:pt x="143" y="187"/>
                                  </a:lnTo>
                                  <a:lnTo>
                                    <a:pt x="143" y="187"/>
                                  </a:lnTo>
                                  <a:lnTo>
                                    <a:pt x="134" y="187"/>
                                  </a:lnTo>
                                  <a:lnTo>
                                    <a:pt x="134" y="187"/>
                                  </a:lnTo>
                                  <a:lnTo>
                                    <a:pt x="125" y="187"/>
                                  </a:lnTo>
                                  <a:lnTo>
                                    <a:pt x="125" y="187"/>
                                  </a:lnTo>
                                  <a:lnTo>
                                    <a:pt x="116" y="187"/>
                                  </a:lnTo>
                                  <a:lnTo>
                                    <a:pt x="107" y="187"/>
                                  </a:lnTo>
                                  <a:lnTo>
                                    <a:pt x="98" y="187"/>
                                  </a:lnTo>
                                  <a:lnTo>
                                    <a:pt x="89" y="187"/>
                                  </a:lnTo>
                                  <a:lnTo>
                                    <a:pt x="89" y="187"/>
                                  </a:lnTo>
                                  <a:lnTo>
                                    <a:pt x="80" y="187"/>
                                  </a:lnTo>
                                  <a:lnTo>
                                    <a:pt x="71" y="187"/>
                                  </a:lnTo>
                                  <a:lnTo>
                                    <a:pt x="71" y="187"/>
                                  </a:lnTo>
                                  <a:lnTo>
                                    <a:pt x="62" y="187"/>
                                  </a:lnTo>
                                  <a:lnTo>
                                    <a:pt x="53" y="187"/>
                                  </a:lnTo>
                                  <a:lnTo>
                                    <a:pt x="53" y="187"/>
                                  </a:lnTo>
                                  <a:lnTo>
                                    <a:pt x="45" y="187"/>
                                  </a:lnTo>
                                  <a:lnTo>
                                    <a:pt x="45" y="187"/>
                                  </a:lnTo>
                                  <a:lnTo>
                                    <a:pt x="36" y="178"/>
                                  </a:lnTo>
                                  <a:lnTo>
                                    <a:pt x="36" y="178"/>
                                  </a:lnTo>
                                  <a:lnTo>
                                    <a:pt x="36" y="187"/>
                                  </a:lnTo>
                                  <a:lnTo>
                                    <a:pt x="27" y="187"/>
                                  </a:lnTo>
                                  <a:lnTo>
                                    <a:pt x="27" y="187"/>
                                  </a:lnTo>
                                  <a:lnTo>
                                    <a:pt x="27" y="187"/>
                                  </a:lnTo>
                                  <a:lnTo>
                                    <a:pt x="27" y="187"/>
                                  </a:lnTo>
                                  <a:lnTo>
                                    <a:pt x="27" y="187"/>
                                  </a:lnTo>
                                  <a:lnTo>
                                    <a:pt x="18" y="178"/>
                                  </a:lnTo>
                                  <a:lnTo>
                                    <a:pt x="18" y="178"/>
                                  </a:lnTo>
                                  <a:lnTo>
                                    <a:pt x="18" y="178"/>
                                  </a:lnTo>
                                  <a:lnTo>
                                    <a:pt x="18" y="169"/>
                                  </a:lnTo>
                                  <a:lnTo>
                                    <a:pt x="18" y="169"/>
                                  </a:lnTo>
                                  <a:lnTo>
                                    <a:pt x="27" y="169"/>
                                  </a:lnTo>
                                  <a:lnTo>
                                    <a:pt x="27" y="160"/>
                                  </a:lnTo>
                                  <a:lnTo>
                                    <a:pt x="27" y="160"/>
                                  </a:lnTo>
                                  <a:lnTo>
                                    <a:pt x="27" y="152"/>
                                  </a:lnTo>
                                  <a:lnTo>
                                    <a:pt x="27" y="152"/>
                                  </a:lnTo>
                                  <a:lnTo>
                                    <a:pt x="27" y="143"/>
                                  </a:lnTo>
                                  <a:lnTo>
                                    <a:pt x="27" y="134"/>
                                  </a:lnTo>
                                  <a:lnTo>
                                    <a:pt x="27" y="125"/>
                                  </a:lnTo>
                                  <a:lnTo>
                                    <a:pt x="36" y="125"/>
                                  </a:lnTo>
                                  <a:lnTo>
                                    <a:pt x="36" y="116"/>
                                  </a:lnTo>
                                  <a:lnTo>
                                    <a:pt x="36" y="107"/>
                                  </a:lnTo>
                                  <a:lnTo>
                                    <a:pt x="36" y="98"/>
                                  </a:lnTo>
                                  <a:lnTo>
                                    <a:pt x="27" y="98"/>
                                  </a:lnTo>
                                  <a:lnTo>
                                    <a:pt x="27" y="98"/>
                                  </a:lnTo>
                                  <a:lnTo>
                                    <a:pt x="27" y="89"/>
                                  </a:lnTo>
                                  <a:lnTo>
                                    <a:pt x="27" y="89"/>
                                  </a:lnTo>
                                  <a:lnTo>
                                    <a:pt x="18" y="89"/>
                                  </a:lnTo>
                                  <a:lnTo>
                                    <a:pt x="18" y="80"/>
                                  </a:lnTo>
                                  <a:lnTo>
                                    <a:pt x="18" y="80"/>
                                  </a:lnTo>
                                  <a:lnTo>
                                    <a:pt x="9" y="80"/>
                                  </a:lnTo>
                                  <a:lnTo>
                                    <a:pt x="9" y="71"/>
                                  </a:lnTo>
                                  <a:lnTo>
                                    <a:pt x="9" y="71"/>
                                  </a:lnTo>
                                  <a:lnTo>
                                    <a:pt x="0" y="71"/>
                                  </a:lnTo>
                                  <a:lnTo>
                                    <a:pt x="0" y="71"/>
                                  </a:lnTo>
                                  <a:lnTo>
                                    <a:pt x="0" y="62"/>
                                  </a:lnTo>
                                  <a:lnTo>
                                    <a:pt x="0" y="62"/>
                                  </a:lnTo>
                                  <a:lnTo>
                                    <a:pt x="0" y="62"/>
                                  </a:lnTo>
                                  <a:lnTo>
                                    <a:pt x="0" y="53"/>
                                  </a:lnTo>
                                  <a:lnTo>
                                    <a:pt x="0" y="53"/>
                                  </a:lnTo>
                                  <a:lnTo>
                                    <a:pt x="0" y="53"/>
                                  </a:lnTo>
                                  <a:lnTo>
                                    <a:pt x="9" y="53"/>
                                  </a:lnTo>
                                  <a:lnTo>
                                    <a:pt x="9" y="53"/>
                                  </a:lnTo>
                                  <a:lnTo>
                                    <a:pt x="18" y="53"/>
                                  </a:lnTo>
                                  <a:lnTo>
                                    <a:pt x="27" y="53"/>
                                  </a:lnTo>
                                  <a:lnTo>
                                    <a:pt x="27" y="53"/>
                                  </a:lnTo>
                                  <a:lnTo>
                                    <a:pt x="36" y="53"/>
                                  </a:lnTo>
                                  <a:lnTo>
                                    <a:pt x="36" y="44"/>
                                  </a:lnTo>
                                  <a:lnTo>
                                    <a:pt x="36" y="44"/>
                                  </a:lnTo>
                                  <a:lnTo>
                                    <a:pt x="45" y="44"/>
                                  </a:lnTo>
                                  <a:lnTo>
                                    <a:pt x="45" y="44"/>
                                  </a:lnTo>
                                  <a:lnTo>
                                    <a:pt x="53" y="44"/>
                                  </a:lnTo>
                                  <a:lnTo>
                                    <a:pt x="53" y="35"/>
                                  </a:lnTo>
                                  <a:lnTo>
                                    <a:pt x="53" y="35"/>
                                  </a:lnTo>
                                  <a:lnTo>
                                    <a:pt x="62" y="35"/>
                                  </a:lnTo>
                                  <a:lnTo>
                                    <a:pt x="62" y="35"/>
                                  </a:lnTo>
                                  <a:lnTo>
                                    <a:pt x="71" y="35"/>
                                  </a:lnTo>
                                  <a:lnTo>
                                    <a:pt x="71" y="27"/>
                                  </a:lnTo>
                                  <a:lnTo>
                                    <a:pt x="80" y="27"/>
                                  </a:lnTo>
                                  <a:lnTo>
                                    <a:pt x="80" y="27"/>
                                  </a:lnTo>
                                  <a:lnTo>
                                    <a:pt x="89" y="27"/>
                                  </a:lnTo>
                                  <a:lnTo>
                                    <a:pt x="89" y="27"/>
                                  </a:lnTo>
                                  <a:lnTo>
                                    <a:pt x="89" y="27"/>
                                  </a:lnTo>
                                  <a:lnTo>
                                    <a:pt x="98" y="27"/>
                                  </a:lnTo>
                                  <a:lnTo>
                                    <a:pt x="98" y="27"/>
                                  </a:lnTo>
                                  <a:lnTo>
                                    <a:pt x="107" y="27"/>
                                  </a:lnTo>
                                  <a:lnTo>
                                    <a:pt x="107" y="27"/>
                                  </a:lnTo>
                                  <a:lnTo>
                                    <a:pt x="107" y="27"/>
                                  </a:lnTo>
                                  <a:lnTo>
                                    <a:pt x="116" y="27"/>
                                  </a:lnTo>
                                  <a:lnTo>
                                    <a:pt x="116" y="27"/>
                                  </a:lnTo>
                                  <a:lnTo>
                                    <a:pt x="116" y="18"/>
                                  </a:lnTo>
                                  <a:lnTo>
                                    <a:pt x="116" y="27"/>
                                  </a:lnTo>
                                  <a:lnTo>
                                    <a:pt x="116" y="27"/>
                                  </a:lnTo>
                                  <a:lnTo>
                                    <a:pt x="125" y="27"/>
                                  </a:lnTo>
                                  <a:lnTo>
                                    <a:pt x="125" y="27"/>
                                  </a:lnTo>
                                  <a:lnTo>
                                    <a:pt x="125" y="27"/>
                                  </a:lnTo>
                                  <a:lnTo>
                                    <a:pt x="134" y="35"/>
                                  </a:lnTo>
                                  <a:lnTo>
                                    <a:pt x="134" y="35"/>
                                  </a:lnTo>
                                  <a:lnTo>
                                    <a:pt x="134" y="35"/>
                                  </a:lnTo>
                                  <a:lnTo>
                                    <a:pt x="134" y="35"/>
                                  </a:lnTo>
                                  <a:lnTo>
                                    <a:pt x="134" y="35"/>
                                  </a:lnTo>
                                  <a:lnTo>
                                    <a:pt x="134" y="35"/>
                                  </a:lnTo>
                                  <a:lnTo>
                                    <a:pt x="143" y="35"/>
                                  </a:lnTo>
                                  <a:lnTo>
                                    <a:pt x="143" y="35"/>
                                  </a:lnTo>
                                  <a:lnTo>
                                    <a:pt x="143" y="44"/>
                                  </a:lnTo>
                                  <a:lnTo>
                                    <a:pt x="143" y="44"/>
                                  </a:lnTo>
                                  <a:lnTo>
                                    <a:pt x="143" y="44"/>
                                  </a:lnTo>
                                  <a:lnTo>
                                    <a:pt x="152" y="44"/>
                                  </a:lnTo>
                                  <a:lnTo>
                                    <a:pt x="152" y="44"/>
                                  </a:lnTo>
                                  <a:lnTo>
                                    <a:pt x="152" y="44"/>
                                  </a:lnTo>
                                  <a:lnTo>
                                    <a:pt x="161" y="44"/>
                                  </a:lnTo>
                                  <a:lnTo>
                                    <a:pt x="161" y="44"/>
                                  </a:lnTo>
                                  <a:lnTo>
                                    <a:pt x="161" y="44"/>
                                  </a:lnTo>
                                  <a:lnTo>
                                    <a:pt x="161" y="44"/>
                                  </a:lnTo>
                                  <a:lnTo>
                                    <a:pt x="170" y="44"/>
                                  </a:lnTo>
                                  <a:lnTo>
                                    <a:pt x="170" y="44"/>
                                  </a:lnTo>
                                  <a:lnTo>
                                    <a:pt x="170" y="44"/>
                                  </a:lnTo>
                                  <a:lnTo>
                                    <a:pt x="170" y="35"/>
                                  </a:lnTo>
                                  <a:lnTo>
                                    <a:pt x="170" y="35"/>
                                  </a:lnTo>
                                  <a:lnTo>
                                    <a:pt x="170" y="35"/>
                                  </a:lnTo>
                                  <a:lnTo>
                                    <a:pt x="170" y="35"/>
                                  </a:lnTo>
                                  <a:lnTo>
                                    <a:pt x="179" y="35"/>
                                  </a:lnTo>
                                  <a:lnTo>
                                    <a:pt x="179" y="35"/>
                                  </a:lnTo>
                                  <a:lnTo>
                                    <a:pt x="179" y="35"/>
                                  </a:lnTo>
                                  <a:lnTo>
                                    <a:pt x="179" y="35"/>
                                  </a:lnTo>
                                  <a:lnTo>
                                    <a:pt x="179" y="35"/>
                                  </a:lnTo>
                                  <a:lnTo>
                                    <a:pt x="179" y="35"/>
                                  </a:lnTo>
                                  <a:lnTo>
                                    <a:pt x="179" y="27"/>
                                  </a:lnTo>
                                  <a:lnTo>
                                    <a:pt x="179" y="27"/>
                                  </a:lnTo>
                                  <a:lnTo>
                                    <a:pt x="179" y="27"/>
                                  </a:lnTo>
                                  <a:lnTo>
                                    <a:pt x="179" y="27"/>
                                  </a:lnTo>
                                  <a:lnTo>
                                    <a:pt x="187" y="27"/>
                                  </a:lnTo>
                                  <a:lnTo>
                                    <a:pt x="187" y="27"/>
                                  </a:lnTo>
                                  <a:lnTo>
                                    <a:pt x="187" y="27"/>
                                  </a:lnTo>
                                  <a:lnTo>
                                    <a:pt x="196" y="27"/>
                                  </a:lnTo>
                                  <a:lnTo>
                                    <a:pt x="196" y="27"/>
                                  </a:lnTo>
                                  <a:lnTo>
                                    <a:pt x="196" y="27"/>
                                  </a:lnTo>
                                  <a:lnTo>
                                    <a:pt x="205" y="27"/>
                                  </a:lnTo>
                                  <a:lnTo>
                                    <a:pt x="205" y="27"/>
                                  </a:lnTo>
                                  <a:lnTo>
                                    <a:pt x="205" y="27"/>
                                  </a:lnTo>
                                  <a:lnTo>
                                    <a:pt x="205" y="27"/>
                                  </a:lnTo>
                                  <a:lnTo>
                                    <a:pt x="205" y="27"/>
                                  </a:lnTo>
                                  <a:lnTo>
                                    <a:pt x="205" y="27"/>
                                  </a:lnTo>
                                  <a:lnTo>
                                    <a:pt x="214" y="27"/>
                                  </a:lnTo>
                                  <a:lnTo>
                                    <a:pt x="214" y="27"/>
                                  </a:lnTo>
                                  <a:lnTo>
                                    <a:pt x="214" y="27"/>
                                  </a:lnTo>
                                  <a:lnTo>
                                    <a:pt x="214" y="27"/>
                                  </a:lnTo>
                                  <a:lnTo>
                                    <a:pt x="214" y="35"/>
                                  </a:lnTo>
                                  <a:lnTo>
                                    <a:pt x="214" y="35"/>
                                  </a:lnTo>
                                  <a:lnTo>
                                    <a:pt x="214" y="35"/>
                                  </a:lnTo>
                                  <a:lnTo>
                                    <a:pt x="214" y="44"/>
                                  </a:lnTo>
                                  <a:lnTo>
                                    <a:pt x="214" y="44"/>
                                  </a:lnTo>
                                  <a:lnTo>
                                    <a:pt x="214" y="44"/>
                                  </a:lnTo>
                                  <a:lnTo>
                                    <a:pt x="214" y="44"/>
                                  </a:lnTo>
                                  <a:lnTo>
                                    <a:pt x="214" y="53"/>
                                  </a:lnTo>
                                  <a:lnTo>
                                    <a:pt x="223" y="53"/>
                                  </a:lnTo>
                                  <a:lnTo>
                                    <a:pt x="223" y="53"/>
                                  </a:lnTo>
                                  <a:lnTo>
                                    <a:pt x="223" y="53"/>
                                  </a:lnTo>
                                  <a:lnTo>
                                    <a:pt x="232" y="53"/>
                                  </a:lnTo>
                                  <a:lnTo>
                                    <a:pt x="232" y="53"/>
                                  </a:lnTo>
                                  <a:lnTo>
                                    <a:pt x="232" y="53"/>
                                  </a:lnTo>
                                  <a:lnTo>
                                    <a:pt x="241" y="53"/>
                                  </a:lnTo>
                                  <a:lnTo>
                                    <a:pt x="241" y="53"/>
                                  </a:lnTo>
                                  <a:lnTo>
                                    <a:pt x="241" y="53"/>
                                  </a:lnTo>
                                  <a:lnTo>
                                    <a:pt x="250" y="62"/>
                                  </a:lnTo>
                                  <a:lnTo>
                                    <a:pt x="250" y="62"/>
                                  </a:lnTo>
                                  <a:lnTo>
                                    <a:pt x="250" y="62"/>
                                  </a:lnTo>
                                  <a:lnTo>
                                    <a:pt x="250" y="62"/>
                                  </a:lnTo>
                                  <a:lnTo>
                                    <a:pt x="259" y="62"/>
                                  </a:lnTo>
                                  <a:lnTo>
                                    <a:pt x="259" y="62"/>
                                  </a:lnTo>
                                  <a:lnTo>
                                    <a:pt x="259" y="62"/>
                                  </a:lnTo>
                                  <a:lnTo>
                                    <a:pt x="259" y="62"/>
                                  </a:lnTo>
                                  <a:lnTo>
                                    <a:pt x="259" y="62"/>
                                  </a:lnTo>
                                  <a:lnTo>
                                    <a:pt x="268" y="62"/>
                                  </a:lnTo>
                                  <a:lnTo>
                                    <a:pt x="268" y="62"/>
                                  </a:lnTo>
                                  <a:lnTo>
                                    <a:pt x="268" y="62"/>
                                  </a:lnTo>
                                  <a:lnTo>
                                    <a:pt x="268" y="62"/>
                                  </a:lnTo>
                                  <a:lnTo>
                                    <a:pt x="268" y="62"/>
                                  </a:lnTo>
                                  <a:lnTo>
                                    <a:pt x="268" y="62"/>
                                  </a:lnTo>
                                  <a:lnTo>
                                    <a:pt x="268" y="53"/>
                                  </a:lnTo>
                                  <a:lnTo>
                                    <a:pt x="268" y="53"/>
                                  </a:lnTo>
                                  <a:lnTo>
                                    <a:pt x="268" y="53"/>
                                  </a:lnTo>
                                  <a:lnTo>
                                    <a:pt x="268" y="44"/>
                                  </a:lnTo>
                                  <a:lnTo>
                                    <a:pt x="268" y="44"/>
                                  </a:lnTo>
                                  <a:lnTo>
                                    <a:pt x="268" y="44"/>
                                  </a:lnTo>
                                  <a:lnTo>
                                    <a:pt x="268" y="44"/>
                                  </a:lnTo>
                                  <a:lnTo>
                                    <a:pt x="268" y="35"/>
                                  </a:lnTo>
                                  <a:lnTo>
                                    <a:pt x="268" y="35"/>
                                  </a:lnTo>
                                  <a:lnTo>
                                    <a:pt x="268" y="35"/>
                                  </a:lnTo>
                                  <a:lnTo>
                                    <a:pt x="268" y="35"/>
                                  </a:lnTo>
                                  <a:lnTo>
                                    <a:pt x="268" y="27"/>
                                  </a:lnTo>
                                  <a:lnTo>
                                    <a:pt x="268" y="27"/>
                                  </a:lnTo>
                                  <a:lnTo>
                                    <a:pt x="268" y="27"/>
                                  </a:lnTo>
                                  <a:lnTo>
                                    <a:pt x="268" y="27"/>
                                  </a:lnTo>
                                  <a:lnTo>
                                    <a:pt x="268" y="18"/>
                                  </a:lnTo>
                                  <a:lnTo>
                                    <a:pt x="268" y="18"/>
                                  </a:lnTo>
                                  <a:lnTo>
                                    <a:pt x="277" y="18"/>
                                  </a:lnTo>
                                  <a:lnTo>
                                    <a:pt x="277" y="18"/>
                                  </a:lnTo>
                                  <a:lnTo>
                                    <a:pt x="277" y="18"/>
                                  </a:lnTo>
                                  <a:lnTo>
                                    <a:pt x="277" y="9"/>
                                  </a:lnTo>
                                  <a:lnTo>
                                    <a:pt x="277" y="9"/>
                                  </a:lnTo>
                                  <a:lnTo>
                                    <a:pt x="277" y="9"/>
                                  </a:lnTo>
                                  <a:lnTo>
                                    <a:pt x="286" y="9"/>
                                  </a:lnTo>
                                  <a:lnTo>
                                    <a:pt x="286" y="9"/>
                                  </a:lnTo>
                                  <a:lnTo>
                                    <a:pt x="286" y="9"/>
                                  </a:lnTo>
                                  <a:lnTo>
                                    <a:pt x="286" y="9"/>
                                  </a:lnTo>
                                  <a:lnTo>
                                    <a:pt x="286" y="9"/>
                                  </a:lnTo>
                                  <a:lnTo>
                                    <a:pt x="295" y="9"/>
                                  </a:lnTo>
                                  <a:lnTo>
                                    <a:pt x="295" y="0"/>
                                  </a:lnTo>
                                  <a:lnTo>
                                    <a:pt x="295" y="0"/>
                                  </a:lnTo>
                                  <a:lnTo>
                                    <a:pt x="295" y="0"/>
                                  </a:lnTo>
                                  <a:lnTo>
                                    <a:pt x="304" y="0"/>
                                  </a:lnTo>
                                  <a:lnTo>
                                    <a:pt x="304" y="9"/>
                                  </a:lnTo>
                                  <a:lnTo>
                                    <a:pt x="304" y="9"/>
                                  </a:lnTo>
                                  <a:lnTo>
                                    <a:pt x="304" y="9"/>
                                  </a:lnTo>
                                  <a:lnTo>
                                    <a:pt x="312" y="9"/>
                                  </a:lnTo>
                                  <a:lnTo>
                                    <a:pt x="312" y="9"/>
                                  </a:lnTo>
                                  <a:lnTo>
                                    <a:pt x="312" y="9"/>
                                  </a:lnTo>
                                  <a:lnTo>
                                    <a:pt x="312" y="9"/>
                                  </a:lnTo>
                                  <a:lnTo>
                                    <a:pt x="312" y="18"/>
                                  </a:lnTo>
                                  <a:lnTo>
                                    <a:pt x="312" y="18"/>
                                  </a:lnTo>
                                  <a:lnTo>
                                    <a:pt x="312" y="18"/>
                                  </a:lnTo>
                                  <a:lnTo>
                                    <a:pt x="312" y="18"/>
                                  </a:lnTo>
                                  <a:lnTo>
                                    <a:pt x="312" y="18"/>
                                  </a:lnTo>
                                  <a:lnTo>
                                    <a:pt x="312" y="18"/>
                                  </a:lnTo>
                                  <a:lnTo>
                                    <a:pt x="312" y="27"/>
                                  </a:lnTo>
                                  <a:lnTo>
                                    <a:pt x="312" y="27"/>
                                  </a:lnTo>
                                  <a:lnTo>
                                    <a:pt x="321" y="27"/>
                                  </a:lnTo>
                                  <a:lnTo>
                                    <a:pt x="321" y="18"/>
                                  </a:lnTo>
                                  <a:lnTo>
                                    <a:pt x="321" y="18"/>
                                  </a:lnTo>
                                  <a:lnTo>
                                    <a:pt x="330" y="18"/>
                                  </a:lnTo>
                                  <a:lnTo>
                                    <a:pt x="330" y="18"/>
                                  </a:lnTo>
                                  <a:lnTo>
                                    <a:pt x="330" y="18"/>
                                  </a:lnTo>
                                  <a:lnTo>
                                    <a:pt x="330" y="9"/>
                                  </a:lnTo>
                                  <a:lnTo>
                                    <a:pt x="339" y="9"/>
                                  </a:lnTo>
                                  <a:lnTo>
                                    <a:pt x="339" y="9"/>
                                  </a:lnTo>
                                  <a:lnTo>
                                    <a:pt x="339" y="9"/>
                                  </a:lnTo>
                                  <a:lnTo>
                                    <a:pt x="339" y="9"/>
                                  </a:lnTo>
                                  <a:lnTo>
                                    <a:pt x="339" y="9"/>
                                  </a:lnTo>
                                  <a:lnTo>
                                    <a:pt x="348" y="9"/>
                                  </a:lnTo>
                                  <a:lnTo>
                                    <a:pt x="348" y="9"/>
                                  </a:lnTo>
                                  <a:lnTo>
                                    <a:pt x="348" y="9"/>
                                  </a:lnTo>
                                  <a:lnTo>
                                    <a:pt x="348" y="9"/>
                                  </a:lnTo>
                                  <a:lnTo>
                                    <a:pt x="348" y="18"/>
                                  </a:lnTo>
                                  <a:lnTo>
                                    <a:pt x="348" y="18"/>
                                  </a:lnTo>
                                  <a:lnTo>
                                    <a:pt x="348" y="18"/>
                                  </a:lnTo>
                                  <a:lnTo>
                                    <a:pt x="348" y="27"/>
                                  </a:lnTo>
                                  <a:lnTo>
                                    <a:pt x="348" y="27"/>
                                  </a:lnTo>
                                  <a:lnTo>
                                    <a:pt x="348" y="27"/>
                                  </a:lnTo>
                                  <a:lnTo>
                                    <a:pt x="348" y="27"/>
                                  </a:lnTo>
                                  <a:lnTo>
                                    <a:pt x="348" y="35"/>
                                  </a:lnTo>
                                  <a:lnTo>
                                    <a:pt x="348" y="35"/>
                                  </a:lnTo>
                                  <a:lnTo>
                                    <a:pt x="348" y="35"/>
                                  </a:lnTo>
                                  <a:lnTo>
                                    <a:pt x="348" y="44"/>
                                  </a:lnTo>
                                  <a:lnTo>
                                    <a:pt x="348" y="44"/>
                                  </a:lnTo>
                                  <a:lnTo>
                                    <a:pt x="348" y="44"/>
                                  </a:lnTo>
                                  <a:lnTo>
                                    <a:pt x="348" y="44"/>
                                  </a:lnTo>
                                  <a:lnTo>
                                    <a:pt x="348" y="53"/>
                                  </a:lnTo>
                                  <a:lnTo>
                                    <a:pt x="348" y="53"/>
                                  </a:lnTo>
                                  <a:lnTo>
                                    <a:pt x="348" y="53"/>
                                  </a:lnTo>
                                  <a:lnTo>
                                    <a:pt x="348" y="62"/>
                                  </a:lnTo>
                                  <a:lnTo>
                                    <a:pt x="357" y="62"/>
                                  </a:lnTo>
                                  <a:lnTo>
                                    <a:pt x="357" y="62"/>
                                  </a:lnTo>
                                  <a:lnTo>
                                    <a:pt x="357" y="62"/>
                                  </a:lnTo>
                                  <a:lnTo>
                                    <a:pt x="357" y="71"/>
                                  </a:lnTo>
                                  <a:lnTo>
                                    <a:pt x="357" y="71"/>
                                  </a:lnTo>
                                  <a:lnTo>
                                    <a:pt x="357" y="71"/>
                                  </a:lnTo>
                                  <a:lnTo>
                                    <a:pt x="357" y="71"/>
                                  </a:lnTo>
                                  <a:lnTo>
                                    <a:pt x="357" y="71"/>
                                  </a:lnTo>
                                  <a:lnTo>
                                    <a:pt x="357" y="80"/>
                                  </a:lnTo>
                                  <a:lnTo>
                                    <a:pt x="366" y="80"/>
                                  </a:lnTo>
                                  <a:lnTo>
                                    <a:pt x="366" y="80"/>
                                  </a:lnTo>
                                  <a:lnTo>
                                    <a:pt x="366" y="80"/>
                                  </a:lnTo>
                                  <a:lnTo>
                                    <a:pt x="366" y="80"/>
                                  </a:lnTo>
                                  <a:lnTo>
                                    <a:pt x="366" y="80"/>
                                  </a:lnTo>
                                  <a:lnTo>
                                    <a:pt x="375" y="80"/>
                                  </a:lnTo>
                                  <a:lnTo>
                                    <a:pt x="375" y="80"/>
                                  </a:lnTo>
                                  <a:lnTo>
                                    <a:pt x="375" y="80"/>
                                  </a:lnTo>
                                  <a:lnTo>
                                    <a:pt x="375" y="80"/>
                                  </a:lnTo>
                                  <a:lnTo>
                                    <a:pt x="384" y="80"/>
                                  </a:lnTo>
                                  <a:lnTo>
                                    <a:pt x="384" y="80"/>
                                  </a:lnTo>
                                  <a:lnTo>
                                    <a:pt x="384" y="80"/>
                                  </a:lnTo>
                                  <a:lnTo>
                                    <a:pt x="393" y="80"/>
                                  </a:lnTo>
                                  <a:lnTo>
                                    <a:pt x="393" y="80"/>
                                  </a:lnTo>
                                  <a:lnTo>
                                    <a:pt x="393" y="80"/>
                                  </a:lnTo>
                                  <a:lnTo>
                                    <a:pt x="393" y="80"/>
                                  </a:lnTo>
                                  <a:lnTo>
                                    <a:pt x="393" y="80"/>
                                  </a:lnTo>
                                  <a:lnTo>
                                    <a:pt x="393" y="80"/>
                                  </a:lnTo>
                                  <a:lnTo>
                                    <a:pt x="402" y="80"/>
                                  </a:lnTo>
                                  <a:lnTo>
                                    <a:pt x="402" y="80"/>
                                  </a:lnTo>
                                  <a:lnTo>
                                    <a:pt x="402" y="71"/>
                                  </a:lnTo>
                                  <a:lnTo>
                                    <a:pt x="402" y="71"/>
                                  </a:lnTo>
                                  <a:lnTo>
                                    <a:pt x="402" y="71"/>
                                  </a:lnTo>
                                  <a:lnTo>
                                    <a:pt x="402" y="71"/>
                                  </a:lnTo>
                                  <a:lnTo>
                                    <a:pt x="411" y="71"/>
                                  </a:lnTo>
                                  <a:lnTo>
                                    <a:pt x="411" y="71"/>
                                  </a:lnTo>
                                  <a:lnTo>
                                    <a:pt x="411" y="71"/>
                                  </a:lnTo>
                                  <a:lnTo>
                                    <a:pt x="411" y="71"/>
                                  </a:lnTo>
                                  <a:lnTo>
                                    <a:pt x="411" y="71"/>
                                  </a:lnTo>
                                  <a:lnTo>
                                    <a:pt x="420" y="71"/>
                                  </a:lnTo>
                                  <a:lnTo>
                                    <a:pt x="420" y="71"/>
                                  </a:lnTo>
                                  <a:lnTo>
                                    <a:pt x="420" y="71"/>
                                  </a:lnTo>
                                  <a:lnTo>
                                    <a:pt x="429" y="71"/>
                                  </a:lnTo>
                                  <a:lnTo>
                                    <a:pt x="429" y="71"/>
                                  </a:lnTo>
                                  <a:lnTo>
                                    <a:pt x="429" y="71"/>
                                  </a:lnTo>
                                  <a:lnTo>
                                    <a:pt x="438" y="71"/>
                                  </a:lnTo>
                                  <a:lnTo>
                                    <a:pt x="438" y="71"/>
                                  </a:lnTo>
                                  <a:lnTo>
                                    <a:pt x="438" y="71"/>
                                  </a:lnTo>
                                  <a:lnTo>
                                    <a:pt x="438" y="62"/>
                                  </a:lnTo>
                                  <a:lnTo>
                                    <a:pt x="438" y="62"/>
                                  </a:lnTo>
                                  <a:lnTo>
                                    <a:pt x="446" y="62"/>
                                  </a:lnTo>
                                  <a:lnTo>
                                    <a:pt x="446" y="62"/>
                                  </a:lnTo>
                                  <a:lnTo>
                                    <a:pt x="446" y="62"/>
                                  </a:lnTo>
                                  <a:lnTo>
                                    <a:pt x="446" y="62"/>
                                  </a:lnTo>
                                  <a:lnTo>
                                    <a:pt x="446" y="62"/>
                                  </a:lnTo>
                                  <a:lnTo>
                                    <a:pt x="446" y="62"/>
                                  </a:lnTo>
                                  <a:lnTo>
                                    <a:pt x="455" y="62"/>
                                  </a:lnTo>
                                  <a:lnTo>
                                    <a:pt x="455" y="62"/>
                                  </a:lnTo>
                                  <a:lnTo>
                                    <a:pt x="455" y="62"/>
                                  </a:lnTo>
                                  <a:lnTo>
                                    <a:pt x="455" y="62"/>
                                  </a:lnTo>
                                  <a:lnTo>
                                    <a:pt x="464" y="62"/>
                                  </a:lnTo>
                                  <a:lnTo>
                                    <a:pt x="464" y="62"/>
                                  </a:lnTo>
                                  <a:lnTo>
                                    <a:pt x="464" y="62"/>
                                  </a:lnTo>
                                  <a:lnTo>
                                    <a:pt x="464" y="62"/>
                                  </a:lnTo>
                                  <a:lnTo>
                                    <a:pt x="464" y="62"/>
                                  </a:lnTo>
                                  <a:lnTo>
                                    <a:pt x="473" y="62"/>
                                  </a:lnTo>
                                  <a:lnTo>
                                    <a:pt x="473" y="62"/>
                                  </a:lnTo>
                                  <a:lnTo>
                                    <a:pt x="473" y="62"/>
                                  </a:lnTo>
                                  <a:lnTo>
                                    <a:pt x="473" y="62"/>
                                  </a:lnTo>
                                  <a:lnTo>
                                    <a:pt x="482" y="62"/>
                                  </a:lnTo>
                                  <a:lnTo>
                                    <a:pt x="482" y="62"/>
                                  </a:lnTo>
                                  <a:lnTo>
                                    <a:pt x="482" y="62"/>
                                  </a:lnTo>
                                  <a:lnTo>
                                    <a:pt x="482" y="62"/>
                                  </a:lnTo>
                                  <a:lnTo>
                                    <a:pt x="491" y="62"/>
                                  </a:lnTo>
                                  <a:lnTo>
                                    <a:pt x="491" y="71"/>
                                  </a:lnTo>
                                  <a:lnTo>
                                    <a:pt x="491" y="71"/>
                                  </a:lnTo>
                                  <a:lnTo>
                                    <a:pt x="491" y="71"/>
                                  </a:lnTo>
                                  <a:lnTo>
                                    <a:pt x="500" y="71"/>
                                  </a:lnTo>
                                  <a:lnTo>
                                    <a:pt x="500" y="71"/>
                                  </a:lnTo>
                                  <a:lnTo>
                                    <a:pt x="500" y="71"/>
                                  </a:lnTo>
                                  <a:lnTo>
                                    <a:pt x="500" y="71"/>
                                  </a:lnTo>
                                  <a:lnTo>
                                    <a:pt x="500" y="71"/>
                                  </a:lnTo>
                                  <a:lnTo>
                                    <a:pt x="500" y="71"/>
                                  </a:lnTo>
                                  <a:lnTo>
                                    <a:pt x="509" y="80"/>
                                  </a:lnTo>
                                  <a:lnTo>
                                    <a:pt x="509" y="80"/>
                                  </a:lnTo>
                                  <a:lnTo>
                                    <a:pt x="509" y="80"/>
                                  </a:lnTo>
                                  <a:lnTo>
                                    <a:pt x="509" y="80"/>
                                  </a:lnTo>
                                  <a:lnTo>
                                    <a:pt x="509" y="80"/>
                                  </a:lnTo>
                                  <a:lnTo>
                                    <a:pt x="509" y="80"/>
                                  </a:lnTo>
                                  <a:lnTo>
                                    <a:pt x="518" y="80"/>
                                  </a:lnTo>
                                  <a:lnTo>
                                    <a:pt x="518" y="80"/>
                                  </a:lnTo>
                                  <a:lnTo>
                                    <a:pt x="518" y="80"/>
                                  </a:lnTo>
                                  <a:lnTo>
                                    <a:pt x="518" y="80"/>
                                  </a:lnTo>
                                  <a:lnTo>
                                    <a:pt x="518" y="80"/>
                                  </a:lnTo>
                                  <a:lnTo>
                                    <a:pt x="518" y="80"/>
                                  </a:lnTo>
                                  <a:lnTo>
                                    <a:pt x="518" y="80"/>
                                  </a:lnTo>
                                  <a:lnTo>
                                    <a:pt x="527" y="80"/>
                                  </a:lnTo>
                                  <a:lnTo>
                                    <a:pt x="527" y="80"/>
                                  </a:lnTo>
                                  <a:lnTo>
                                    <a:pt x="527" y="80"/>
                                  </a:lnTo>
                                  <a:lnTo>
                                    <a:pt x="527" y="80"/>
                                  </a:lnTo>
                                  <a:lnTo>
                                    <a:pt x="527" y="80"/>
                                  </a:lnTo>
                                  <a:lnTo>
                                    <a:pt x="527" y="80"/>
                                  </a:lnTo>
                                  <a:lnTo>
                                    <a:pt x="536" y="80"/>
                                  </a:lnTo>
                                  <a:lnTo>
                                    <a:pt x="536" y="89"/>
                                  </a:lnTo>
                                  <a:lnTo>
                                    <a:pt x="536" y="89"/>
                                  </a:lnTo>
                                  <a:lnTo>
                                    <a:pt x="536" y="89"/>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25"/>
                                  </a:lnTo>
                                  <a:lnTo>
                                    <a:pt x="545" y="134"/>
                                  </a:lnTo>
                                  <a:lnTo>
                                    <a:pt x="545" y="134"/>
                                  </a:lnTo>
                                  <a:lnTo>
                                    <a:pt x="545" y="134"/>
                                  </a:lnTo>
                                  <a:lnTo>
                                    <a:pt x="545" y="143"/>
                                  </a:lnTo>
                                  <a:lnTo>
                                    <a:pt x="545" y="143"/>
                                  </a:lnTo>
                                  <a:lnTo>
                                    <a:pt x="545" y="143"/>
                                  </a:lnTo>
                                  <a:lnTo>
                                    <a:pt x="545" y="152"/>
                                  </a:lnTo>
                                  <a:lnTo>
                                    <a:pt x="545" y="152"/>
                                  </a:lnTo>
                                  <a:lnTo>
                                    <a:pt x="545" y="152"/>
                                  </a:lnTo>
                                  <a:lnTo>
                                    <a:pt x="554" y="152"/>
                                  </a:lnTo>
                                  <a:lnTo>
                                    <a:pt x="554" y="152"/>
                                  </a:lnTo>
                                  <a:lnTo>
                                    <a:pt x="554" y="160"/>
                                  </a:lnTo>
                                  <a:lnTo>
                                    <a:pt x="554" y="160"/>
                                  </a:lnTo>
                                  <a:lnTo>
                                    <a:pt x="563" y="160"/>
                                  </a:lnTo>
                                  <a:lnTo>
                                    <a:pt x="563" y="160"/>
                                  </a:lnTo>
                                  <a:lnTo>
                                    <a:pt x="563" y="160"/>
                                  </a:lnTo>
                                  <a:lnTo>
                                    <a:pt x="572" y="160"/>
                                  </a:lnTo>
                                  <a:lnTo>
                                    <a:pt x="572" y="160"/>
                                  </a:lnTo>
                                  <a:lnTo>
                                    <a:pt x="580" y="160"/>
                                  </a:lnTo>
                                  <a:lnTo>
                                    <a:pt x="580" y="160"/>
                                  </a:lnTo>
                                  <a:lnTo>
                                    <a:pt x="580" y="160"/>
                                  </a:lnTo>
                                  <a:lnTo>
                                    <a:pt x="589" y="160"/>
                                  </a:lnTo>
                                  <a:lnTo>
                                    <a:pt x="589" y="160"/>
                                  </a:lnTo>
                                  <a:lnTo>
                                    <a:pt x="598" y="160"/>
                                  </a:lnTo>
                                  <a:lnTo>
                                    <a:pt x="598" y="160"/>
                                  </a:lnTo>
                                  <a:lnTo>
                                    <a:pt x="607" y="160"/>
                                  </a:lnTo>
                                  <a:lnTo>
                                    <a:pt x="607" y="160"/>
                                  </a:lnTo>
                                  <a:lnTo>
                                    <a:pt x="607" y="160"/>
                                  </a:lnTo>
                                  <a:lnTo>
                                    <a:pt x="607" y="160"/>
                                  </a:lnTo>
                                  <a:lnTo>
                                    <a:pt x="616" y="160"/>
                                  </a:lnTo>
                                  <a:lnTo>
                                    <a:pt x="616" y="160"/>
                                  </a:lnTo>
                                  <a:lnTo>
                                    <a:pt x="616" y="160"/>
                                  </a:lnTo>
                                  <a:lnTo>
                                    <a:pt x="625" y="152"/>
                                  </a:lnTo>
                                  <a:lnTo>
                                    <a:pt x="625" y="152"/>
                                  </a:lnTo>
                                  <a:lnTo>
                                    <a:pt x="625" y="152"/>
                                  </a:lnTo>
                                  <a:lnTo>
                                    <a:pt x="634" y="152"/>
                                  </a:lnTo>
                                  <a:lnTo>
                                    <a:pt x="634" y="152"/>
                                  </a:lnTo>
                                  <a:lnTo>
                                    <a:pt x="634" y="152"/>
                                  </a:lnTo>
                                  <a:lnTo>
                                    <a:pt x="643" y="152"/>
                                  </a:lnTo>
                                  <a:lnTo>
                                    <a:pt x="643" y="152"/>
                                  </a:lnTo>
                                  <a:lnTo>
                                    <a:pt x="652" y="152"/>
                                  </a:lnTo>
                                  <a:lnTo>
                                    <a:pt x="652" y="143"/>
                                  </a:lnTo>
                                  <a:lnTo>
                                    <a:pt x="652" y="143"/>
                                  </a:lnTo>
                                  <a:lnTo>
                                    <a:pt x="652" y="143"/>
                                  </a:lnTo>
                                  <a:lnTo>
                                    <a:pt x="652" y="143"/>
                                  </a:lnTo>
                                  <a:lnTo>
                                    <a:pt x="652" y="143"/>
                                  </a:lnTo>
                                  <a:lnTo>
                                    <a:pt x="652" y="143"/>
                                  </a:lnTo>
                                  <a:lnTo>
                                    <a:pt x="652" y="134"/>
                                  </a:lnTo>
                                  <a:lnTo>
                                    <a:pt x="661" y="134"/>
                                  </a:lnTo>
                                  <a:lnTo>
                                    <a:pt x="661" y="143"/>
                                  </a:lnTo>
                                  <a:lnTo>
                                    <a:pt x="661" y="143"/>
                                  </a:lnTo>
                                  <a:lnTo>
                                    <a:pt x="661" y="143"/>
                                  </a:lnTo>
                                  <a:lnTo>
                                    <a:pt x="661" y="143"/>
                                  </a:lnTo>
                                  <a:lnTo>
                                    <a:pt x="661" y="152"/>
                                  </a:lnTo>
                                  <a:lnTo>
                                    <a:pt x="661" y="152"/>
                                  </a:lnTo>
                                  <a:lnTo>
                                    <a:pt x="661" y="152"/>
                                  </a:lnTo>
                                  <a:lnTo>
                                    <a:pt x="661" y="152"/>
                                  </a:lnTo>
                                  <a:lnTo>
                                    <a:pt x="661" y="160"/>
                                  </a:lnTo>
                                  <a:lnTo>
                                    <a:pt x="670" y="160"/>
                                  </a:lnTo>
                                  <a:lnTo>
                                    <a:pt x="670" y="160"/>
                                  </a:lnTo>
                                  <a:lnTo>
                                    <a:pt x="670" y="169"/>
                                  </a:lnTo>
                                  <a:lnTo>
                                    <a:pt x="670" y="169"/>
                                  </a:lnTo>
                                  <a:lnTo>
                                    <a:pt x="670" y="178"/>
                                  </a:lnTo>
                                  <a:lnTo>
                                    <a:pt x="670" y="178"/>
                                  </a:lnTo>
                                  <a:lnTo>
                                    <a:pt x="670" y="178"/>
                                  </a:lnTo>
                                  <a:lnTo>
                                    <a:pt x="670" y="178"/>
                                  </a:lnTo>
                                  <a:lnTo>
                                    <a:pt x="670" y="187"/>
                                  </a:lnTo>
                                  <a:lnTo>
                                    <a:pt x="670" y="187"/>
                                  </a:lnTo>
                                  <a:lnTo>
                                    <a:pt x="670" y="187"/>
                                  </a:lnTo>
                                  <a:lnTo>
                                    <a:pt x="670" y="187"/>
                                  </a:lnTo>
                                  <a:lnTo>
                                    <a:pt x="670" y="187"/>
                                  </a:lnTo>
                                  <a:lnTo>
                                    <a:pt x="670" y="196"/>
                                  </a:lnTo>
                                  <a:lnTo>
                                    <a:pt x="670" y="196"/>
                                  </a:lnTo>
                                  <a:lnTo>
                                    <a:pt x="670" y="196"/>
                                  </a:lnTo>
                                  <a:lnTo>
                                    <a:pt x="670" y="196"/>
                                  </a:lnTo>
                                  <a:lnTo>
                                    <a:pt x="670" y="196"/>
                                  </a:lnTo>
                                  <a:lnTo>
                                    <a:pt x="670" y="196"/>
                                  </a:lnTo>
                                  <a:lnTo>
                                    <a:pt x="661" y="196"/>
                                  </a:lnTo>
                                  <a:lnTo>
                                    <a:pt x="661" y="196"/>
                                  </a:lnTo>
                                  <a:lnTo>
                                    <a:pt x="661" y="196"/>
                                  </a:lnTo>
                                  <a:lnTo>
                                    <a:pt x="661" y="205"/>
                                  </a:lnTo>
                                  <a:lnTo>
                                    <a:pt x="661" y="205"/>
                                  </a:lnTo>
                                  <a:lnTo>
                                    <a:pt x="661" y="205"/>
                                  </a:lnTo>
                                  <a:lnTo>
                                    <a:pt x="652" y="205"/>
                                  </a:lnTo>
                                  <a:lnTo>
                                    <a:pt x="652" y="205"/>
                                  </a:lnTo>
                                  <a:lnTo>
                                    <a:pt x="652" y="205"/>
                                  </a:lnTo>
                                  <a:lnTo>
                                    <a:pt x="652" y="205"/>
                                  </a:lnTo>
                                  <a:lnTo>
                                    <a:pt x="643" y="205"/>
                                  </a:lnTo>
                                  <a:lnTo>
                                    <a:pt x="643" y="205"/>
                                  </a:lnTo>
                                  <a:lnTo>
                                    <a:pt x="643" y="205"/>
                                  </a:lnTo>
                                  <a:lnTo>
                                    <a:pt x="643" y="205"/>
                                  </a:lnTo>
                                  <a:lnTo>
                                    <a:pt x="643" y="205"/>
                                  </a:lnTo>
                                  <a:lnTo>
                                    <a:pt x="643" y="214"/>
                                  </a:lnTo>
                                  <a:lnTo>
                                    <a:pt x="643" y="214"/>
                                  </a:lnTo>
                                  <a:lnTo>
                                    <a:pt x="634" y="214"/>
                                  </a:lnTo>
                                  <a:lnTo>
                                    <a:pt x="634" y="214"/>
                                  </a:lnTo>
                                  <a:lnTo>
                                    <a:pt x="634" y="214"/>
                                  </a:lnTo>
                                  <a:lnTo>
                                    <a:pt x="634" y="223"/>
                                  </a:lnTo>
                                  <a:lnTo>
                                    <a:pt x="634" y="223"/>
                                  </a:lnTo>
                                  <a:lnTo>
                                    <a:pt x="634" y="223"/>
                                  </a:lnTo>
                                  <a:lnTo>
                                    <a:pt x="634" y="232"/>
                                  </a:lnTo>
                                  <a:lnTo>
                                    <a:pt x="634" y="232"/>
                                  </a:lnTo>
                                  <a:lnTo>
                                    <a:pt x="634" y="241"/>
                                  </a:lnTo>
                                  <a:lnTo>
                                    <a:pt x="634" y="241"/>
                                  </a:lnTo>
                                  <a:lnTo>
                                    <a:pt x="634" y="250"/>
                                  </a:lnTo>
                                  <a:lnTo>
                                    <a:pt x="634" y="250"/>
                                  </a:lnTo>
                                  <a:lnTo>
                                    <a:pt x="634" y="259"/>
                                  </a:lnTo>
                                  <a:lnTo>
                                    <a:pt x="634" y="259"/>
                                  </a:lnTo>
                                  <a:lnTo>
                                    <a:pt x="634" y="268"/>
                                  </a:lnTo>
                                  <a:lnTo>
                                    <a:pt x="634" y="268"/>
                                  </a:lnTo>
                                  <a:lnTo>
                                    <a:pt x="634" y="277"/>
                                  </a:lnTo>
                                  <a:lnTo>
                                    <a:pt x="634" y="277"/>
                                  </a:lnTo>
                                  <a:lnTo>
                                    <a:pt x="634" y="285"/>
                                  </a:lnTo>
                                  <a:lnTo>
                                    <a:pt x="634" y="285"/>
                                  </a:lnTo>
                                  <a:lnTo>
                                    <a:pt x="634" y="294"/>
                                  </a:lnTo>
                                  <a:lnTo>
                                    <a:pt x="634" y="294"/>
                                  </a:lnTo>
                                  <a:lnTo>
                                    <a:pt x="634" y="303"/>
                                  </a:lnTo>
                                  <a:lnTo>
                                    <a:pt x="634" y="303"/>
                                  </a:lnTo>
                                  <a:lnTo>
                                    <a:pt x="634" y="303"/>
                                  </a:lnTo>
                                  <a:lnTo>
                                    <a:pt x="634" y="312"/>
                                  </a:lnTo>
                                  <a:lnTo>
                                    <a:pt x="634" y="312"/>
                                  </a:lnTo>
                                  <a:lnTo>
                                    <a:pt x="634" y="312"/>
                                  </a:lnTo>
                                  <a:lnTo>
                                    <a:pt x="634" y="321"/>
                                  </a:lnTo>
                                  <a:lnTo>
                                    <a:pt x="634" y="321"/>
                                  </a:lnTo>
                                  <a:lnTo>
                                    <a:pt x="625" y="321"/>
                                  </a:lnTo>
                                  <a:lnTo>
                                    <a:pt x="625" y="321"/>
                                  </a:lnTo>
                                  <a:lnTo>
                                    <a:pt x="625" y="321"/>
                                  </a:lnTo>
                                  <a:lnTo>
                                    <a:pt x="625" y="330"/>
                                  </a:lnTo>
                                  <a:lnTo>
                                    <a:pt x="625" y="330"/>
                                  </a:lnTo>
                                  <a:lnTo>
                                    <a:pt x="625" y="330"/>
                                  </a:lnTo>
                                  <a:lnTo>
                                    <a:pt x="625" y="330"/>
                                  </a:lnTo>
                                  <a:lnTo>
                                    <a:pt x="625" y="330"/>
                                  </a:lnTo>
                                  <a:lnTo>
                                    <a:pt x="625" y="339"/>
                                  </a:lnTo>
                                  <a:lnTo>
                                    <a:pt x="625" y="339"/>
                                  </a:lnTo>
                                  <a:lnTo>
                                    <a:pt x="625" y="339"/>
                                  </a:lnTo>
                                  <a:lnTo>
                                    <a:pt x="625" y="339"/>
                                  </a:lnTo>
                                  <a:lnTo>
                                    <a:pt x="625" y="339"/>
                                  </a:lnTo>
                                  <a:lnTo>
                                    <a:pt x="616" y="339"/>
                                  </a:lnTo>
                                  <a:lnTo>
                                    <a:pt x="616" y="339"/>
                                  </a:lnTo>
                                  <a:lnTo>
                                    <a:pt x="616" y="339"/>
                                  </a:lnTo>
                                  <a:lnTo>
                                    <a:pt x="616" y="339"/>
                                  </a:lnTo>
                                  <a:lnTo>
                                    <a:pt x="616" y="339"/>
                                  </a:lnTo>
                                  <a:lnTo>
                                    <a:pt x="616" y="339"/>
                                  </a:lnTo>
                                  <a:lnTo>
                                    <a:pt x="607" y="339"/>
                                  </a:lnTo>
                                  <a:lnTo>
                                    <a:pt x="607" y="339"/>
                                  </a:lnTo>
                                  <a:lnTo>
                                    <a:pt x="607" y="339"/>
                                  </a:lnTo>
                                  <a:lnTo>
                                    <a:pt x="607" y="339"/>
                                  </a:lnTo>
                                  <a:lnTo>
                                    <a:pt x="607" y="339"/>
                                  </a:lnTo>
                                  <a:lnTo>
                                    <a:pt x="598" y="339"/>
                                  </a:lnTo>
                                  <a:lnTo>
                                    <a:pt x="598" y="339"/>
                                  </a:lnTo>
                                  <a:lnTo>
                                    <a:pt x="598" y="339"/>
                                  </a:lnTo>
                                  <a:lnTo>
                                    <a:pt x="598" y="339"/>
                                  </a:lnTo>
                                  <a:lnTo>
                                    <a:pt x="598" y="339"/>
                                  </a:lnTo>
                                  <a:lnTo>
                                    <a:pt x="598" y="339"/>
                                  </a:lnTo>
                                  <a:lnTo>
                                    <a:pt x="589" y="339"/>
                                  </a:lnTo>
                                  <a:lnTo>
                                    <a:pt x="589" y="339"/>
                                  </a:lnTo>
                                  <a:lnTo>
                                    <a:pt x="589" y="339"/>
                                  </a:lnTo>
                                  <a:lnTo>
                                    <a:pt x="589" y="339"/>
                                  </a:lnTo>
                                  <a:lnTo>
                                    <a:pt x="589" y="339"/>
                                  </a:lnTo>
                                  <a:lnTo>
                                    <a:pt x="589" y="339"/>
                                  </a:lnTo>
                                  <a:lnTo>
                                    <a:pt x="589" y="339"/>
                                  </a:lnTo>
                                  <a:lnTo>
                                    <a:pt x="589" y="348"/>
                                  </a:lnTo>
                                  <a:lnTo>
                                    <a:pt x="580" y="348"/>
                                  </a:lnTo>
                                  <a:lnTo>
                                    <a:pt x="580" y="357"/>
                                  </a:lnTo>
                                  <a:lnTo>
                                    <a:pt x="580" y="357"/>
                                  </a:lnTo>
                                  <a:lnTo>
                                    <a:pt x="580" y="357"/>
                                  </a:lnTo>
                                  <a:lnTo>
                                    <a:pt x="580" y="366"/>
                                  </a:lnTo>
                                  <a:lnTo>
                                    <a:pt x="580" y="366"/>
                                  </a:lnTo>
                                  <a:lnTo>
                                    <a:pt x="580" y="375"/>
                                  </a:lnTo>
                                  <a:lnTo>
                                    <a:pt x="580" y="375"/>
                                  </a:lnTo>
                                  <a:lnTo>
                                    <a:pt x="580" y="384"/>
                                  </a:lnTo>
                                  <a:lnTo>
                                    <a:pt x="580" y="384"/>
                                  </a:lnTo>
                                  <a:lnTo>
                                    <a:pt x="580" y="384"/>
                                  </a:lnTo>
                                  <a:lnTo>
                                    <a:pt x="580" y="393"/>
                                  </a:lnTo>
                                  <a:lnTo>
                                    <a:pt x="589" y="393"/>
                                  </a:lnTo>
                                  <a:lnTo>
                                    <a:pt x="589" y="402"/>
                                  </a:lnTo>
                                  <a:lnTo>
                                    <a:pt x="589" y="402"/>
                                  </a:lnTo>
                                  <a:lnTo>
                                    <a:pt x="589" y="402"/>
                                  </a:lnTo>
                                  <a:lnTo>
                                    <a:pt x="589" y="410"/>
                                  </a:lnTo>
                                  <a:lnTo>
                                    <a:pt x="589" y="410"/>
                                  </a:lnTo>
                                  <a:lnTo>
                                    <a:pt x="589" y="410"/>
                                  </a:lnTo>
                                  <a:lnTo>
                                    <a:pt x="589" y="419"/>
                                  </a:lnTo>
                                  <a:lnTo>
                                    <a:pt x="589" y="419"/>
                                  </a:lnTo>
                                  <a:lnTo>
                                    <a:pt x="589" y="419"/>
                                  </a:lnTo>
                                  <a:lnTo>
                                    <a:pt x="589" y="428"/>
                                  </a:lnTo>
                                  <a:lnTo>
                                    <a:pt x="589" y="428"/>
                                  </a:lnTo>
                                  <a:lnTo>
                                    <a:pt x="589" y="428"/>
                                  </a:lnTo>
                                  <a:lnTo>
                                    <a:pt x="589" y="428"/>
                                  </a:lnTo>
                                  <a:lnTo>
                                    <a:pt x="589" y="437"/>
                                  </a:lnTo>
                                  <a:lnTo>
                                    <a:pt x="580" y="437"/>
                                  </a:lnTo>
                                  <a:lnTo>
                                    <a:pt x="580" y="437"/>
                                  </a:lnTo>
                                  <a:lnTo>
                                    <a:pt x="580" y="437"/>
                                  </a:lnTo>
                                  <a:lnTo>
                                    <a:pt x="580" y="446"/>
                                  </a:lnTo>
                                  <a:lnTo>
                                    <a:pt x="580" y="446"/>
                                  </a:lnTo>
                                  <a:lnTo>
                                    <a:pt x="580" y="446"/>
                                  </a:lnTo>
                                  <a:lnTo>
                                    <a:pt x="580" y="446"/>
                                  </a:lnTo>
                                  <a:lnTo>
                                    <a:pt x="580" y="446"/>
                                  </a:lnTo>
                                  <a:lnTo>
                                    <a:pt x="572" y="446"/>
                                  </a:lnTo>
                                  <a:lnTo>
                                    <a:pt x="572" y="446"/>
                                  </a:lnTo>
                                  <a:lnTo>
                                    <a:pt x="572" y="446"/>
                                  </a:lnTo>
                                  <a:lnTo>
                                    <a:pt x="572" y="446"/>
                                  </a:lnTo>
                                  <a:lnTo>
                                    <a:pt x="572" y="446"/>
                                  </a:lnTo>
                                  <a:lnTo>
                                    <a:pt x="572" y="446"/>
                                  </a:lnTo>
                                  <a:lnTo>
                                    <a:pt x="572" y="455"/>
                                  </a:lnTo>
                                  <a:lnTo>
                                    <a:pt x="572" y="455"/>
                                  </a:lnTo>
                                  <a:lnTo>
                                    <a:pt x="572" y="455"/>
                                  </a:lnTo>
                                  <a:lnTo>
                                    <a:pt x="572" y="455"/>
                                  </a:lnTo>
                                  <a:lnTo>
                                    <a:pt x="572" y="455"/>
                                  </a:lnTo>
                                  <a:lnTo>
                                    <a:pt x="572" y="455"/>
                                  </a:lnTo>
                                  <a:lnTo>
                                    <a:pt x="572" y="464"/>
                                  </a:lnTo>
                                  <a:lnTo>
                                    <a:pt x="572" y="464"/>
                                  </a:lnTo>
                                  <a:lnTo>
                                    <a:pt x="572" y="464"/>
                                  </a:lnTo>
                                  <a:lnTo>
                                    <a:pt x="572" y="464"/>
                                  </a:lnTo>
                                  <a:lnTo>
                                    <a:pt x="572" y="464"/>
                                  </a:lnTo>
                                  <a:lnTo>
                                    <a:pt x="572" y="464"/>
                                  </a:lnTo>
                                  <a:lnTo>
                                    <a:pt x="572" y="464"/>
                                  </a:lnTo>
                                  <a:lnTo>
                                    <a:pt x="572" y="464"/>
                                  </a:lnTo>
                                  <a:lnTo>
                                    <a:pt x="580" y="464"/>
                                  </a:lnTo>
                                  <a:lnTo>
                                    <a:pt x="580" y="464"/>
                                  </a:lnTo>
                                  <a:lnTo>
                                    <a:pt x="580" y="464"/>
                                  </a:lnTo>
                                  <a:lnTo>
                                    <a:pt x="589" y="464"/>
                                  </a:lnTo>
                                  <a:lnTo>
                                    <a:pt x="589" y="464"/>
                                  </a:lnTo>
                                  <a:lnTo>
                                    <a:pt x="589" y="464"/>
                                  </a:lnTo>
                                  <a:lnTo>
                                    <a:pt x="598" y="464"/>
                                  </a:lnTo>
                                  <a:lnTo>
                                    <a:pt x="598" y="464"/>
                                  </a:lnTo>
                                  <a:lnTo>
                                    <a:pt x="598" y="464"/>
                                  </a:lnTo>
                                  <a:lnTo>
                                    <a:pt x="598" y="464"/>
                                  </a:lnTo>
                                  <a:lnTo>
                                    <a:pt x="607" y="464"/>
                                  </a:lnTo>
                                  <a:lnTo>
                                    <a:pt x="607" y="464"/>
                                  </a:lnTo>
                                  <a:lnTo>
                                    <a:pt x="607" y="464"/>
                                  </a:lnTo>
                                  <a:lnTo>
                                    <a:pt x="607" y="464"/>
                                  </a:lnTo>
                                  <a:lnTo>
                                    <a:pt x="607" y="464"/>
                                  </a:lnTo>
                                  <a:lnTo>
                                    <a:pt x="616" y="464"/>
                                  </a:lnTo>
                                  <a:lnTo>
                                    <a:pt x="616" y="464"/>
                                  </a:lnTo>
                                  <a:lnTo>
                                    <a:pt x="616" y="464"/>
                                  </a:lnTo>
                                  <a:lnTo>
                                    <a:pt x="616" y="464"/>
                                  </a:lnTo>
                                  <a:lnTo>
                                    <a:pt x="625" y="464"/>
                                  </a:lnTo>
                                  <a:lnTo>
                                    <a:pt x="625" y="464"/>
                                  </a:lnTo>
                                  <a:lnTo>
                                    <a:pt x="625" y="464"/>
                                  </a:lnTo>
                                  <a:lnTo>
                                    <a:pt x="634" y="464"/>
                                  </a:lnTo>
                                  <a:lnTo>
                                    <a:pt x="634" y="464"/>
                                  </a:lnTo>
                                  <a:lnTo>
                                    <a:pt x="634" y="473"/>
                                  </a:lnTo>
                                  <a:lnTo>
                                    <a:pt x="634" y="473"/>
                                  </a:lnTo>
                                  <a:lnTo>
                                    <a:pt x="634" y="473"/>
                                  </a:lnTo>
                                  <a:lnTo>
                                    <a:pt x="634" y="473"/>
                                  </a:lnTo>
                                  <a:lnTo>
                                    <a:pt x="634" y="473"/>
                                  </a:lnTo>
                                  <a:lnTo>
                                    <a:pt x="634" y="482"/>
                                  </a:lnTo>
                                  <a:lnTo>
                                    <a:pt x="634" y="482"/>
                                  </a:lnTo>
                                  <a:lnTo>
                                    <a:pt x="634" y="482"/>
                                  </a:lnTo>
                                  <a:lnTo>
                                    <a:pt x="634" y="491"/>
                                  </a:lnTo>
                                  <a:lnTo>
                                    <a:pt x="634" y="491"/>
                                  </a:lnTo>
                                  <a:lnTo>
                                    <a:pt x="634" y="491"/>
                                  </a:lnTo>
                                  <a:lnTo>
                                    <a:pt x="634" y="500"/>
                                  </a:lnTo>
                                  <a:lnTo>
                                    <a:pt x="634" y="500"/>
                                  </a:lnTo>
                                  <a:lnTo>
                                    <a:pt x="634" y="509"/>
                                  </a:lnTo>
                                  <a:lnTo>
                                    <a:pt x="634" y="509"/>
                                  </a:lnTo>
                                  <a:lnTo>
                                    <a:pt x="634" y="518"/>
                                  </a:lnTo>
                                  <a:lnTo>
                                    <a:pt x="634" y="518"/>
                                  </a:lnTo>
                                  <a:lnTo>
                                    <a:pt x="634" y="518"/>
                                  </a:lnTo>
                                  <a:lnTo>
                                    <a:pt x="634" y="527"/>
                                  </a:lnTo>
                                  <a:lnTo>
                                    <a:pt x="634" y="527"/>
                                  </a:lnTo>
                                  <a:lnTo>
                                    <a:pt x="634" y="527"/>
                                  </a:lnTo>
                                  <a:lnTo>
                                    <a:pt x="625" y="527"/>
                                  </a:lnTo>
                                  <a:lnTo>
                                    <a:pt x="625" y="535"/>
                                  </a:lnTo>
                                  <a:lnTo>
                                    <a:pt x="625" y="535"/>
                                  </a:lnTo>
                                  <a:lnTo>
                                    <a:pt x="625" y="535"/>
                                  </a:lnTo>
                                  <a:lnTo>
                                    <a:pt x="625" y="535"/>
                                  </a:lnTo>
                                  <a:lnTo>
                                    <a:pt x="625" y="544"/>
                                  </a:lnTo>
                                  <a:lnTo>
                                    <a:pt x="625" y="544"/>
                                  </a:lnTo>
                                  <a:lnTo>
                                    <a:pt x="616" y="544"/>
                                  </a:lnTo>
                                  <a:lnTo>
                                    <a:pt x="616" y="544"/>
                                  </a:lnTo>
                                  <a:lnTo>
                                    <a:pt x="616" y="553"/>
                                  </a:lnTo>
                                  <a:lnTo>
                                    <a:pt x="616" y="553"/>
                                  </a:lnTo>
                                  <a:lnTo>
                                    <a:pt x="616" y="553"/>
                                  </a:lnTo>
                                  <a:lnTo>
                                    <a:pt x="616" y="553"/>
                                  </a:lnTo>
                                  <a:lnTo>
                                    <a:pt x="607" y="562"/>
                                  </a:lnTo>
                                  <a:lnTo>
                                    <a:pt x="607" y="562"/>
                                  </a:lnTo>
                                  <a:lnTo>
                                    <a:pt x="607" y="562"/>
                                  </a:lnTo>
                                  <a:lnTo>
                                    <a:pt x="607" y="562"/>
                                  </a:lnTo>
                                  <a:lnTo>
                                    <a:pt x="607" y="562"/>
                                  </a:lnTo>
                                  <a:lnTo>
                                    <a:pt x="607" y="571"/>
                                  </a:lnTo>
                                  <a:lnTo>
                                    <a:pt x="607" y="571"/>
                                  </a:lnTo>
                                  <a:lnTo>
                                    <a:pt x="607" y="571"/>
                                  </a:lnTo>
                                  <a:lnTo>
                                    <a:pt x="607" y="571"/>
                                  </a:lnTo>
                                  <a:lnTo>
                                    <a:pt x="607" y="580"/>
                                  </a:lnTo>
                                  <a:lnTo>
                                    <a:pt x="607" y="580"/>
                                  </a:lnTo>
                                  <a:lnTo>
                                    <a:pt x="607" y="580"/>
                                  </a:lnTo>
                                  <a:lnTo>
                                    <a:pt x="607" y="589"/>
                                  </a:lnTo>
                                  <a:lnTo>
                                    <a:pt x="607" y="589"/>
                                  </a:lnTo>
                                  <a:lnTo>
                                    <a:pt x="607" y="589"/>
                                  </a:lnTo>
                                  <a:lnTo>
                                    <a:pt x="607" y="598"/>
                                  </a:lnTo>
                                  <a:lnTo>
                                    <a:pt x="607" y="598"/>
                                  </a:lnTo>
                                  <a:lnTo>
                                    <a:pt x="598" y="598"/>
                                  </a:lnTo>
                                  <a:lnTo>
                                    <a:pt x="598" y="607"/>
                                  </a:lnTo>
                                  <a:lnTo>
                                    <a:pt x="598" y="607"/>
                                  </a:lnTo>
                                  <a:lnTo>
                                    <a:pt x="598" y="616"/>
                                  </a:lnTo>
                                  <a:lnTo>
                                    <a:pt x="598" y="616"/>
                                  </a:lnTo>
                                  <a:lnTo>
                                    <a:pt x="598" y="616"/>
                                  </a:lnTo>
                                  <a:lnTo>
                                    <a:pt x="598" y="625"/>
                                  </a:lnTo>
                                  <a:lnTo>
                                    <a:pt x="598" y="625"/>
                                  </a:lnTo>
                                  <a:lnTo>
                                    <a:pt x="598" y="625"/>
                                  </a:lnTo>
                                  <a:lnTo>
                                    <a:pt x="598" y="634"/>
                                  </a:lnTo>
                                  <a:lnTo>
                                    <a:pt x="598" y="634"/>
                                  </a:lnTo>
                                  <a:lnTo>
                                    <a:pt x="598" y="634"/>
                                  </a:lnTo>
                                  <a:lnTo>
                                    <a:pt x="598" y="643"/>
                                  </a:lnTo>
                                  <a:lnTo>
                                    <a:pt x="598" y="643"/>
                                  </a:lnTo>
                                  <a:lnTo>
                                    <a:pt x="598" y="652"/>
                                  </a:lnTo>
                                  <a:lnTo>
                                    <a:pt x="598" y="652"/>
                                  </a:lnTo>
                                  <a:lnTo>
                                    <a:pt x="607" y="652"/>
                                  </a:lnTo>
                                  <a:lnTo>
                                    <a:pt x="607" y="661"/>
                                  </a:lnTo>
                                  <a:lnTo>
                                    <a:pt x="607" y="661"/>
                                  </a:lnTo>
                                  <a:lnTo>
                                    <a:pt x="607" y="669"/>
                                  </a:lnTo>
                                  <a:lnTo>
                                    <a:pt x="607" y="669"/>
                                  </a:lnTo>
                                  <a:lnTo>
                                    <a:pt x="607" y="678"/>
                                  </a:lnTo>
                                  <a:lnTo>
                                    <a:pt x="607" y="678"/>
                                  </a:lnTo>
                                  <a:lnTo>
                                    <a:pt x="607" y="678"/>
                                  </a:lnTo>
                                  <a:lnTo>
                                    <a:pt x="616" y="687"/>
                                  </a:lnTo>
                                  <a:lnTo>
                                    <a:pt x="616" y="687"/>
                                  </a:lnTo>
                                  <a:lnTo>
                                    <a:pt x="616" y="687"/>
                                  </a:lnTo>
                                  <a:lnTo>
                                    <a:pt x="616" y="696"/>
                                  </a:lnTo>
                                  <a:lnTo>
                                    <a:pt x="616" y="696"/>
                                  </a:lnTo>
                                  <a:lnTo>
                                    <a:pt x="616" y="696"/>
                                  </a:lnTo>
                                  <a:lnTo>
                                    <a:pt x="625" y="696"/>
                                  </a:lnTo>
                                  <a:lnTo>
                                    <a:pt x="625" y="705"/>
                                  </a:lnTo>
                                  <a:lnTo>
                                    <a:pt x="625" y="705"/>
                                  </a:lnTo>
                                  <a:lnTo>
                                    <a:pt x="625" y="705"/>
                                  </a:lnTo>
                                  <a:lnTo>
                                    <a:pt x="625" y="705"/>
                                  </a:lnTo>
                                  <a:lnTo>
                                    <a:pt x="625" y="705"/>
                                  </a:lnTo>
                                  <a:lnTo>
                                    <a:pt x="625" y="705"/>
                                  </a:lnTo>
                                  <a:lnTo>
                                    <a:pt x="625" y="714"/>
                                  </a:lnTo>
                                  <a:lnTo>
                                    <a:pt x="625" y="714"/>
                                  </a:lnTo>
                                  <a:lnTo>
                                    <a:pt x="625" y="714"/>
                                  </a:lnTo>
                                  <a:lnTo>
                                    <a:pt x="625" y="714"/>
                                  </a:lnTo>
                                  <a:lnTo>
                                    <a:pt x="625" y="714"/>
                                  </a:lnTo>
                                  <a:lnTo>
                                    <a:pt x="625" y="714"/>
                                  </a:lnTo>
                                  <a:lnTo>
                                    <a:pt x="625" y="723"/>
                                  </a:lnTo>
                                  <a:lnTo>
                                    <a:pt x="625" y="723"/>
                                  </a:lnTo>
                                  <a:lnTo>
                                    <a:pt x="625" y="723"/>
                                  </a:lnTo>
                                  <a:lnTo>
                                    <a:pt x="625" y="723"/>
                                  </a:lnTo>
                                  <a:lnTo>
                                    <a:pt x="625" y="723"/>
                                  </a:lnTo>
                                  <a:lnTo>
                                    <a:pt x="625" y="732"/>
                                  </a:lnTo>
                                  <a:lnTo>
                                    <a:pt x="616" y="732"/>
                                  </a:lnTo>
                                  <a:lnTo>
                                    <a:pt x="616" y="732"/>
                                  </a:lnTo>
                                  <a:lnTo>
                                    <a:pt x="616" y="732"/>
                                  </a:lnTo>
                                  <a:lnTo>
                                    <a:pt x="616" y="732"/>
                                  </a:lnTo>
                                  <a:lnTo>
                                    <a:pt x="616" y="741"/>
                                  </a:lnTo>
                                  <a:lnTo>
                                    <a:pt x="616" y="741"/>
                                  </a:lnTo>
                                  <a:lnTo>
                                    <a:pt x="616" y="741"/>
                                  </a:lnTo>
                                  <a:lnTo>
                                    <a:pt x="616" y="741"/>
                                  </a:lnTo>
                                  <a:lnTo>
                                    <a:pt x="616" y="741"/>
                                  </a:lnTo>
                                  <a:lnTo>
                                    <a:pt x="607" y="741"/>
                                  </a:lnTo>
                                  <a:lnTo>
                                    <a:pt x="607" y="750"/>
                                  </a:lnTo>
                                  <a:lnTo>
                                    <a:pt x="607" y="750"/>
                                  </a:lnTo>
                                  <a:lnTo>
                                    <a:pt x="607" y="750"/>
                                  </a:lnTo>
                                  <a:lnTo>
                                    <a:pt x="607" y="750"/>
                                  </a:lnTo>
                                  <a:lnTo>
                                    <a:pt x="607" y="750"/>
                                  </a:lnTo>
                                  <a:lnTo>
                                    <a:pt x="607" y="750"/>
                                  </a:lnTo>
                                  <a:lnTo>
                                    <a:pt x="607" y="759"/>
                                  </a:lnTo>
                                  <a:lnTo>
                                    <a:pt x="607" y="759"/>
                                  </a:lnTo>
                                  <a:lnTo>
                                    <a:pt x="607" y="759"/>
                                  </a:lnTo>
                                  <a:lnTo>
                                    <a:pt x="607" y="759"/>
                                  </a:lnTo>
                                  <a:lnTo>
                                    <a:pt x="607" y="768"/>
                                  </a:lnTo>
                                  <a:lnTo>
                                    <a:pt x="607" y="768"/>
                                  </a:lnTo>
                                  <a:lnTo>
                                    <a:pt x="598" y="768"/>
                                  </a:lnTo>
                                  <a:lnTo>
                                    <a:pt x="598" y="768"/>
                                  </a:lnTo>
                                  <a:lnTo>
                                    <a:pt x="598" y="777"/>
                                  </a:lnTo>
                                  <a:lnTo>
                                    <a:pt x="598" y="777"/>
                                  </a:lnTo>
                                  <a:lnTo>
                                    <a:pt x="598" y="777"/>
                                  </a:lnTo>
                                  <a:lnTo>
                                    <a:pt x="598" y="786"/>
                                  </a:lnTo>
                                  <a:lnTo>
                                    <a:pt x="589" y="786"/>
                                  </a:lnTo>
                                  <a:lnTo>
                                    <a:pt x="589" y="786"/>
                                  </a:lnTo>
                                  <a:lnTo>
                                    <a:pt x="589" y="786"/>
                                  </a:lnTo>
                                  <a:lnTo>
                                    <a:pt x="589" y="794"/>
                                  </a:lnTo>
                                  <a:lnTo>
                                    <a:pt x="589" y="794"/>
                                  </a:lnTo>
                                  <a:lnTo>
                                    <a:pt x="589" y="794"/>
                                  </a:lnTo>
                                  <a:lnTo>
                                    <a:pt x="580" y="794"/>
                                  </a:lnTo>
                                  <a:lnTo>
                                    <a:pt x="580" y="803"/>
                                  </a:lnTo>
                                  <a:lnTo>
                                    <a:pt x="580" y="803"/>
                                  </a:lnTo>
                                  <a:lnTo>
                                    <a:pt x="580" y="803"/>
                                  </a:lnTo>
                                  <a:lnTo>
                                    <a:pt x="580" y="812"/>
                                  </a:lnTo>
                                  <a:lnTo>
                                    <a:pt x="580" y="812"/>
                                  </a:lnTo>
                                  <a:lnTo>
                                    <a:pt x="580" y="812"/>
                                  </a:lnTo>
                                  <a:lnTo>
                                    <a:pt x="580" y="821"/>
                                  </a:lnTo>
                                  <a:lnTo>
                                    <a:pt x="580" y="821"/>
                                  </a:lnTo>
                                  <a:lnTo>
                                    <a:pt x="580" y="821"/>
                                  </a:lnTo>
                                  <a:lnTo>
                                    <a:pt x="580" y="821"/>
                                  </a:lnTo>
                                  <a:lnTo>
                                    <a:pt x="580" y="830"/>
                                  </a:lnTo>
                                  <a:lnTo>
                                    <a:pt x="572" y="830"/>
                                  </a:lnTo>
                                  <a:lnTo>
                                    <a:pt x="572" y="830"/>
                                  </a:lnTo>
                                  <a:lnTo>
                                    <a:pt x="572" y="830"/>
                                  </a:lnTo>
                                  <a:lnTo>
                                    <a:pt x="572" y="830"/>
                                  </a:lnTo>
                                  <a:lnTo>
                                    <a:pt x="572" y="830"/>
                                  </a:lnTo>
                                  <a:lnTo>
                                    <a:pt x="572" y="839"/>
                                  </a:lnTo>
                                  <a:lnTo>
                                    <a:pt x="572" y="839"/>
                                  </a:lnTo>
                                  <a:lnTo>
                                    <a:pt x="572" y="839"/>
                                  </a:lnTo>
                                  <a:lnTo>
                                    <a:pt x="572" y="839"/>
                                  </a:lnTo>
                                  <a:lnTo>
                                    <a:pt x="572" y="839"/>
                                  </a:lnTo>
                                  <a:lnTo>
                                    <a:pt x="572" y="848"/>
                                  </a:lnTo>
                                  <a:lnTo>
                                    <a:pt x="572" y="848"/>
                                  </a:lnTo>
                                  <a:lnTo>
                                    <a:pt x="563" y="848"/>
                                  </a:lnTo>
                                  <a:lnTo>
                                    <a:pt x="563" y="848"/>
                                  </a:lnTo>
                                  <a:lnTo>
                                    <a:pt x="563" y="848"/>
                                  </a:lnTo>
                                  <a:lnTo>
                                    <a:pt x="563" y="857"/>
                                  </a:lnTo>
                                  <a:lnTo>
                                    <a:pt x="563" y="857"/>
                                  </a:lnTo>
                                  <a:lnTo>
                                    <a:pt x="563" y="857"/>
                                  </a:lnTo>
                                  <a:lnTo>
                                    <a:pt x="554" y="857"/>
                                  </a:lnTo>
                                  <a:lnTo>
                                    <a:pt x="554" y="857"/>
                                  </a:lnTo>
                                  <a:lnTo>
                                    <a:pt x="554" y="866"/>
                                  </a:lnTo>
                                  <a:lnTo>
                                    <a:pt x="554" y="866"/>
                                  </a:lnTo>
                                  <a:lnTo>
                                    <a:pt x="554" y="866"/>
                                  </a:lnTo>
                                  <a:lnTo>
                                    <a:pt x="554" y="866"/>
                                  </a:lnTo>
                                  <a:lnTo>
                                    <a:pt x="554" y="866"/>
                                  </a:lnTo>
                                  <a:lnTo>
                                    <a:pt x="554" y="866"/>
                                  </a:lnTo>
                                  <a:lnTo>
                                    <a:pt x="554" y="875"/>
                                  </a:lnTo>
                                  <a:lnTo>
                                    <a:pt x="554" y="875"/>
                                  </a:lnTo>
                                  <a:lnTo>
                                    <a:pt x="554" y="875"/>
                                  </a:lnTo>
                                  <a:lnTo>
                                    <a:pt x="554" y="875"/>
                                  </a:lnTo>
                                  <a:close/>
                                </a:path>
                              </a:pathLst>
                            </a:custGeom>
                            <a:solidFill>
                              <a:srgbClr val="CCC1DA"/>
                            </a:solidFill>
                            <a:ln w="21590" cmpd="sng">
                              <a:solidFill>
                                <a:srgbClr val="FFFFFF"/>
                              </a:solidFill>
                              <a:round/>
                              <a:headEnd/>
                              <a:tailEnd/>
                            </a:ln>
                          </wps:spPr>
                          <wps:bodyPr rot="0" vert="horz" wrap="square" lIns="91440" tIns="45720" rIns="91440" bIns="45720" anchor="t" anchorCtr="0" upright="1">
                            <a:noAutofit/>
                          </wps:bodyPr>
                        </wps:wsp>
                        <wps:wsp>
                          <wps:cNvPr id="50" name="Freeform 71"/>
                          <wps:cNvSpPr>
                            <a:spLocks/>
                          </wps:cNvSpPr>
                          <wps:spPr bwMode="auto">
                            <a:xfrm>
                              <a:off x="3070" y="5985"/>
                              <a:ext cx="1393" cy="2351"/>
                            </a:xfrm>
                            <a:custGeom>
                              <a:avLst/>
                              <a:gdLst>
                                <a:gd name="T0" fmla="*/ 850 w 1393"/>
                                <a:gd name="T1" fmla="*/ 120 h 2351"/>
                                <a:gd name="T2" fmla="*/ 940 w 1393"/>
                                <a:gd name="T3" fmla="*/ 160 h 2351"/>
                                <a:gd name="T4" fmla="*/ 1100 w 1393"/>
                                <a:gd name="T5" fmla="*/ 270 h 2351"/>
                                <a:gd name="T6" fmla="*/ 1220 w 1393"/>
                                <a:gd name="T7" fmla="*/ 360 h 2351"/>
                                <a:gd name="T8" fmla="*/ 1110 w 1393"/>
                                <a:gd name="T9" fmla="*/ 660 h 2351"/>
                                <a:gd name="T10" fmla="*/ 990 w 1393"/>
                                <a:gd name="T11" fmla="*/ 800 h 2351"/>
                                <a:gd name="T12" fmla="*/ 890 w 1393"/>
                                <a:gd name="T13" fmla="*/ 1040 h 2351"/>
                                <a:gd name="T14" fmla="*/ 960 w 1393"/>
                                <a:gd name="T15" fmla="*/ 1140 h 2351"/>
                                <a:gd name="T16" fmla="*/ 1140 w 1393"/>
                                <a:gd name="T17" fmla="*/ 1180 h 2351"/>
                                <a:gd name="T18" fmla="*/ 1100 w 1393"/>
                                <a:gd name="T19" fmla="*/ 1320 h 2351"/>
                                <a:gd name="T20" fmla="*/ 1000 w 1393"/>
                                <a:gd name="T21" fmla="*/ 1580 h 2351"/>
                                <a:gd name="T22" fmla="*/ 1150 w 1393"/>
                                <a:gd name="T23" fmla="*/ 1650 h 2351"/>
                                <a:gd name="T24" fmla="*/ 1340 w 1393"/>
                                <a:gd name="T25" fmla="*/ 2020 h 2351"/>
                                <a:gd name="T26" fmla="*/ 1370 w 1393"/>
                                <a:gd name="T27" fmla="*/ 2340 h 2351"/>
                                <a:gd name="T28" fmla="*/ 1260 w 1393"/>
                                <a:gd name="T29" fmla="*/ 2290 h 2351"/>
                                <a:gd name="T30" fmla="*/ 940 w 1393"/>
                                <a:gd name="T31" fmla="*/ 2100 h 2351"/>
                                <a:gd name="T32" fmla="*/ 760 w 1393"/>
                                <a:gd name="T33" fmla="*/ 2000 h 2351"/>
                                <a:gd name="T34" fmla="*/ 510 w 1393"/>
                                <a:gd name="T35" fmla="*/ 1850 h 2351"/>
                                <a:gd name="T36" fmla="*/ 230 w 1393"/>
                                <a:gd name="T37" fmla="*/ 1800 h 2351"/>
                                <a:gd name="T38" fmla="*/ 140 w 1393"/>
                                <a:gd name="T39" fmla="*/ 1740 h 2351"/>
                                <a:gd name="T40" fmla="*/ 200 w 1393"/>
                                <a:gd name="T41" fmla="*/ 1580 h 2351"/>
                                <a:gd name="T42" fmla="*/ 200 w 1393"/>
                                <a:gd name="T43" fmla="*/ 1400 h 2351"/>
                                <a:gd name="T44" fmla="*/ 50 w 1393"/>
                                <a:gd name="T45" fmla="*/ 1330 h 2351"/>
                                <a:gd name="T46" fmla="*/ 90 w 1393"/>
                                <a:gd name="T47" fmla="*/ 1100 h 2351"/>
                                <a:gd name="T48" fmla="*/ 180 w 1393"/>
                                <a:gd name="T49" fmla="*/ 1060 h 2351"/>
                                <a:gd name="T50" fmla="*/ 150 w 1393"/>
                                <a:gd name="T51" fmla="*/ 950 h 2351"/>
                                <a:gd name="T52" fmla="*/ 180 w 1393"/>
                                <a:gd name="T53" fmla="*/ 890 h 2351"/>
                                <a:gd name="T54" fmla="*/ 290 w 1393"/>
                                <a:gd name="T55" fmla="*/ 670 h 2351"/>
                                <a:gd name="T56" fmla="*/ 320 w 1393"/>
                                <a:gd name="T57" fmla="*/ 610 h 2351"/>
                                <a:gd name="T58" fmla="*/ 350 w 1393"/>
                                <a:gd name="T59" fmla="*/ 230 h 2351"/>
                                <a:gd name="T60" fmla="*/ 510 w 1393"/>
                                <a:gd name="T61" fmla="*/ 70 h 2351"/>
                                <a:gd name="T62" fmla="*/ 670 w 1393"/>
                                <a:gd name="T63" fmla="*/ 0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393" h="2351">
                                  <a:moveTo>
                                    <a:pt x="720" y="10"/>
                                  </a:moveTo>
                                  <a:cubicBezTo>
                                    <a:pt x="776" y="29"/>
                                    <a:pt x="809" y="79"/>
                                    <a:pt x="850" y="120"/>
                                  </a:cubicBezTo>
                                  <a:cubicBezTo>
                                    <a:pt x="865" y="135"/>
                                    <a:pt x="892" y="128"/>
                                    <a:pt x="910" y="140"/>
                                  </a:cubicBezTo>
                                  <a:cubicBezTo>
                                    <a:pt x="920" y="147"/>
                                    <a:pt x="932" y="151"/>
                                    <a:pt x="940" y="160"/>
                                  </a:cubicBezTo>
                                  <a:cubicBezTo>
                                    <a:pt x="962" y="185"/>
                                    <a:pt x="980" y="213"/>
                                    <a:pt x="1000" y="240"/>
                                  </a:cubicBezTo>
                                  <a:cubicBezTo>
                                    <a:pt x="1055" y="226"/>
                                    <a:pt x="1067" y="221"/>
                                    <a:pt x="1100" y="270"/>
                                  </a:cubicBezTo>
                                  <a:cubicBezTo>
                                    <a:pt x="1097" y="280"/>
                                    <a:pt x="1092" y="290"/>
                                    <a:pt x="1090" y="300"/>
                                  </a:cubicBezTo>
                                  <a:cubicBezTo>
                                    <a:pt x="1067" y="417"/>
                                    <a:pt x="1070" y="371"/>
                                    <a:pt x="1220" y="360"/>
                                  </a:cubicBezTo>
                                  <a:cubicBezTo>
                                    <a:pt x="1239" y="418"/>
                                    <a:pt x="1210" y="470"/>
                                    <a:pt x="1170" y="510"/>
                                  </a:cubicBezTo>
                                  <a:cubicBezTo>
                                    <a:pt x="1161" y="573"/>
                                    <a:pt x="1164" y="624"/>
                                    <a:pt x="1110" y="660"/>
                                  </a:cubicBezTo>
                                  <a:cubicBezTo>
                                    <a:pt x="1081" y="703"/>
                                    <a:pt x="1064" y="690"/>
                                    <a:pt x="1030" y="730"/>
                                  </a:cubicBezTo>
                                  <a:cubicBezTo>
                                    <a:pt x="983" y="787"/>
                                    <a:pt x="1039" y="732"/>
                                    <a:pt x="990" y="800"/>
                                  </a:cubicBezTo>
                                  <a:cubicBezTo>
                                    <a:pt x="964" y="837"/>
                                    <a:pt x="941" y="858"/>
                                    <a:pt x="920" y="900"/>
                                  </a:cubicBezTo>
                                  <a:cubicBezTo>
                                    <a:pt x="912" y="948"/>
                                    <a:pt x="905" y="994"/>
                                    <a:pt x="890" y="1040"/>
                                  </a:cubicBezTo>
                                  <a:cubicBezTo>
                                    <a:pt x="893" y="1063"/>
                                    <a:pt x="890" y="1088"/>
                                    <a:pt x="900" y="1110"/>
                                  </a:cubicBezTo>
                                  <a:cubicBezTo>
                                    <a:pt x="905" y="1121"/>
                                    <a:pt x="948" y="1139"/>
                                    <a:pt x="960" y="1140"/>
                                  </a:cubicBezTo>
                                  <a:cubicBezTo>
                                    <a:pt x="1016" y="1146"/>
                                    <a:pt x="1073" y="1147"/>
                                    <a:pt x="1130" y="1150"/>
                                  </a:cubicBezTo>
                                  <a:cubicBezTo>
                                    <a:pt x="1133" y="1160"/>
                                    <a:pt x="1140" y="1169"/>
                                    <a:pt x="1140" y="1180"/>
                                  </a:cubicBezTo>
                                  <a:cubicBezTo>
                                    <a:pt x="1140" y="1220"/>
                                    <a:pt x="1141" y="1261"/>
                                    <a:pt x="1130" y="1300"/>
                                  </a:cubicBezTo>
                                  <a:cubicBezTo>
                                    <a:pt x="1127" y="1312"/>
                                    <a:pt x="1111" y="1315"/>
                                    <a:pt x="1100" y="1320"/>
                                  </a:cubicBezTo>
                                  <a:cubicBezTo>
                                    <a:pt x="993" y="1368"/>
                                    <a:pt x="1078" y="1315"/>
                                    <a:pt x="1010" y="1360"/>
                                  </a:cubicBezTo>
                                  <a:cubicBezTo>
                                    <a:pt x="1007" y="1433"/>
                                    <a:pt x="994" y="1507"/>
                                    <a:pt x="1000" y="1580"/>
                                  </a:cubicBezTo>
                                  <a:cubicBezTo>
                                    <a:pt x="1001" y="1595"/>
                                    <a:pt x="1052" y="1606"/>
                                    <a:pt x="1060" y="1610"/>
                                  </a:cubicBezTo>
                                  <a:cubicBezTo>
                                    <a:pt x="1089" y="1625"/>
                                    <a:pt x="1150" y="1650"/>
                                    <a:pt x="1150" y="1650"/>
                                  </a:cubicBezTo>
                                  <a:cubicBezTo>
                                    <a:pt x="1165" y="1710"/>
                                    <a:pt x="1169" y="1819"/>
                                    <a:pt x="1190" y="1870"/>
                                  </a:cubicBezTo>
                                  <a:cubicBezTo>
                                    <a:pt x="1217" y="1934"/>
                                    <a:pt x="1274" y="1998"/>
                                    <a:pt x="1340" y="2020"/>
                                  </a:cubicBezTo>
                                  <a:cubicBezTo>
                                    <a:pt x="1361" y="2052"/>
                                    <a:pt x="1373" y="2085"/>
                                    <a:pt x="1390" y="2120"/>
                                  </a:cubicBezTo>
                                  <a:cubicBezTo>
                                    <a:pt x="1381" y="2193"/>
                                    <a:pt x="1393" y="2270"/>
                                    <a:pt x="1370" y="2340"/>
                                  </a:cubicBezTo>
                                  <a:cubicBezTo>
                                    <a:pt x="1366" y="2351"/>
                                    <a:pt x="1351" y="2325"/>
                                    <a:pt x="1340" y="2320"/>
                                  </a:cubicBezTo>
                                  <a:cubicBezTo>
                                    <a:pt x="1314" y="2308"/>
                                    <a:pt x="1287" y="2300"/>
                                    <a:pt x="1260" y="2290"/>
                                  </a:cubicBezTo>
                                  <a:cubicBezTo>
                                    <a:pt x="1166" y="2196"/>
                                    <a:pt x="1143" y="2206"/>
                                    <a:pt x="1000" y="2190"/>
                                  </a:cubicBezTo>
                                  <a:cubicBezTo>
                                    <a:pt x="910" y="2123"/>
                                    <a:pt x="1007" y="2207"/>
                                    <a:pt x="940" y="2100"/>
                                  </a:cubicBezTo>
                                  <a:cubicBezTo>
                                    <a:pt x="934" y="2090"/>
                                    <a:pt x="919" y="2088"/>
                                    <a:pt x="910" y="2080"/>
                                  </a:cubicBezTo>
                                  <a:cubicBezTo>
                                    <a:pt x="826" y="2005"/>
                                    <a:pt x="870" y="2018"/>
                                    <a:pt x="760" y="2000"/>
                                  </a:cubicBezTo>
                                  <a:cubicBezTo>
                                    <a:pt x="712" y="1968"/>
                                    <a:pt x="659" y="1943"/>
                                    <a:pt x="610" y="1910"/>
                                  </a:cubicBezTo>
                                  <a:cubicBezTo>
                                    <a:pt x="579" y="1889"/>
                                    <a:pt x="549" y="1856"/>
                                    <a:pt x="510" y="1850"/>
                                  </a:cubicBezTo>
                                  <a:cubicBezTo>
                                    <a:pt x="402" y="1835"/>
                                    <a:pt x="424" y="1848"/>
                                    <a:pt x="340" y="1830"/>
                                  </a:cubicBezTo>
                                  <a:cubicBezTo>
                                    <a:pt x="303" y="1822"/>
                                    <a:pt x="263" y="1818"/>
                                    <a:pt x="230" y="1800"/>
                                  </a:cubicBezTo>
                                  <a:cubicBezTo>
                                    <a:pt x="209" y="1788"/>
                                    <a:pt x="190" y="1773"/>
                                    <a:pt x="170" y="1760"/>
                                  </a:cubicBezTo>
                                  <a:cubicBezTo>
                                    <a:pt x="160" y="1753"/>
                                    <a:pt x="140" y="1740"/>
                                    <a:pt x="140" y="1740"/>
                                  </a:cubicBezTo>
                                  <a:cubicBezTo>
                                    <a:pt x="137" y="1713"/>
                                    <a:pt x="124" y="1686"/>
                                    <a:pt x="130" y="1660"/>
                                  </a:cubicBezTo>
                                  <a:cubicBezTo>
                                    <a:pt x="140" y="1615"/>
                                    <a:pt x="168" y="1601"/>
                                    <a:pt x="200" y="1580"/>
                                  </a:cubicBezTo>
                                  <a:cubicBezTo>
                                    <a:pt x="213" y="1560"/>
                                    <a:pt x="244" y="1544"/>
                                    <a:pt x="240" y="1520"/>
                                  </a:cubicBezTo>
                                  <a:cubicBezTo>
                                    <a:pt x="234" y="1484"/>
                                    <a:pt x="231" y="1428"/>
                                    <a:pt x="200" y="1400"/>
                                  </a:cubicBezTo>
                                  <a:cubicBezTo>
                                    <a:pt x="152" y="1358"/>
                                    <a:pt x="137" y="1359"/>
                                    <a:pt x="80" y="1340"/>
                                  </a:cubicBezTo>
                                  <a:cubicBezTo>
                                    <a:pt x="70" y="1337"/>
                                    <a:pt x="50" y="1330"/>
                                    <a:pt x="50" y="1330"/>
                                  </a:cubicBezTo>
                                  <a:cubicBezTo>
                                    <a:pt x="4" y="1261"/>
                                    <a:pt x="18" y="1293"/>
                                    <a:pt x="0" y="1240"/>
                                  </a:cubicBezTo>
                                  <a:cubicBezTo>
                                    <a:pt x="14" y="1142"/>
                                    <a:pt x="8" y="1155"/>
                                    <a:pt x="90" y="1100"/>
                                  </a:cubicBezTo>
                                  <a:cubicBezTo>
                                    <a:pt x="100" y="1093"/>
                                    <a:pt x="110" y="1087"/>
                                    <a:pt x="120" y="1080"/>
                                  </a:cubicBezTo>
                                  <a:cubicBezTo>
                                    <a:pt x="138" y="1068"/>
                                    <a:pt x="180" y="1060"/>
                                    <a:pt x="180" y="1060"/>
                                  </a:cubicBezTo>
                                  <a:cubicBezTo>
                                    <a:pt x="177" y="1043"/>
                                    <a:pt x="174" y="1026"/>
                                    <a:pt x="170" y="1010"/>
                                  </a:cubicBezTo>
                                  <a:cubicBezTo>
                                    <a:pt x="164" y="990"/>
                                    <a:pt x="150" y="950"/>
                                    <a:pt x="150" y="950"/>
                                  </a:cubicBezTo>
                                  <a:cubicBezTo>
                                    <a:pt x="153" y="940"/>
                                    <a:pt x="155" y="929"/>
                                    <a:pt x="160" y="920"/>
                                  </a:cubicBezTo>
                                  <a:cubicBezTo>
                                    <a:pt x="165" y="909"/>
                                    <a:pt x="175" y="901"/>
                                    <a:pt x="180" y="890"/>
                                  </a:cubicBezTo>
                                  <a:cubicBezTo>
                                    <a:pt x="228" y="783"/>
                                    <a:pt x="175" y="868"/>
                                    <a:pt x="220" y="800"/>
                                  </a:cubicBezTo>
                                  <a:cubicBezTo>
                                    <a:pt x="234" y="743"/>
                                    <a:pt x="248" y="712"/>
                                    <a:pt x="290" y="670"/>
                                  </a:cubicBezTo>
                                  <a:cubicBezTo>
                                    <a:pt x="293" y="660"/>
                                    <a:pt x="295" y="649"/>
                                    <a:pt x="300" y="640"/>
                                  </a:cubicBezTo>
                                  <a:cubicBezTo>
                                    <a:pt x="305" y="629"/>
                                    <a:pt x="316" y="621"/>
                                    <a:pt x="320" y="610"/>
                                  </a:cubicBezTo>
                                  <a:cubicBezTo>
                                    <a:pt x="331" y="581"/>
                                    <a:pt x="333" y="550"/>
                                    <a:pt x="340" y="520"/>
                                  </a:cubicBezTo>
                                  <a:cubicBezTo>
                                    <a:pt x="343" y="423"/>
                                    <a:pt x="341" y="326"/>
                                    <a:pt x="350" y="230"/>
                                  </a:cubicBezTo>
                                  <a:cubicBezTo>
                                    <a:pt x="353" y="200"/>
                                    <a:pt x="421" y="166"/>
                                    <a:pt x="430" y="160"/>
                                  </a:cubicBezTo>
                                  <a:cubicBezTo>
                                    <a:pt x="465" y="136"/>
                                    <a:pt x="475" y="94"/>
                                    <a:pt x="510" y="70"/>
                                  </a:cubicBezTo>
                                  <a:cubicBezTo>
                                    <a:pt x="519" y="64"/>
                                    <a:pt x="575" y="51"/>
                                    <a:pt x="580" y="50"/>
                                  </a:cubicBezTo>
                                  <a:cubicBezTo>
                                    <a:pt x="649" y="4"/>
                                    <a:pt x="617" y="18"/>
                                    <a:pt x="670" y="0"/>
                                  </a:cubicBezTo>
                                  <a:cubicBezTo>
                                    <a:pt x="733" y="11"/>
                                    <a:pt x="750" y="10"/>
                                    <a:pt x="720" y="10"/>
                                  </a:cubicBezTo>
                                  <a:close/>
                                </a:path>
                              </a:pathLst>
                            </a:custGeom>
                            <a:solidFill>
                              <a:srgbClr val="8166A2"/>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 name="Freeform 72"/>
                          <wps:cNvSpPr>
                            <a:spLocks/>
                          </wps:cNvSpPr>
                          <wps:spPr bwMode="auto">
                            <a:xfrm>
                              <a:off x="3329" y="2394"/>
                              <a:ext cx="1844" cy="1993"/>
                            </a:xfrm>
                            <a:custGeom>
                              <a:avLst/>
                              <a:gdLst>
                                <a:gd name="T0" fmla="*/ 18 w 831"/>
                                <a:gd name="T1" fmla="*/ 742 h 840"/>
                                <a:gd name="T2" fmla="*/ 71 w 831"/>
                                <a:gd name="T3" fmla="*/ 724 h 840"/>
                                <a:gd name="T4" fmla="*/ 107 w 831"/>
                                <a:gd name="T5" fmla="*/ 643 h 840"/>
                                <a:gd name="T6" fmla="*/ 161 w 831"/>
                                <a:gd name="T7" fmla="*/ 527 h 840"/>
                                <a:gd name="T8" fmla="*/ 241 w 831"/>
                                <a:gd name="T9" fmla="*/ 420 h 840"/>
                                <a:gd name="T10" fmla="*/ 304 w 831"/>
                                <a:gd name="T11" fmla="*/ 376 h 840"/>
                                <a:gd name="T12" fmla="*/ 313 w 831"/>
                                <a:gd name="T13" fmla="*/ 358 h 840"/>
                                <a:gd name="T14" fmla="*/ 321 w 831"/>
                                <a:gd name="T15" fmla="*/ 358 h 840"/>
                                <a:gd name="T16" fmla="*/ 339 w 831"/>
                                <a:gd name="T17" fmla="*/ 349 h 840"/>
                                <a:gd name="T18" fmla="*/ 357 w 831"/>
                                <a:gd name="T19" fmla="*/ 349 h 840"/>
                                <a:gd name="T20" fmla="*/ 375 w 831"/>
                                <a:gd name="T21" fmla="*/ 349 h 840"/>
                                <a:gd name="T22" fmla="*/ 393 w 831"/>
                                <a:gd name="T23" fmla="*/ 358 h 840"/>
                                <a:gd name="T24" fmla="*/ 411 w 831"/>
                                <a:gd name="T25" fmla="*/ 349 h 840"/>
                                <a:gd name="T26" fmla="*/ 411 w 831"/>
                                <a:gd name="T27" fmla="*/ 331 h 840"/>
                                <a:gd name="T28" fmla="*/ 420 w 831"/>
                                <a:gd name="T29" fmla="*/ 322 h 840"/>
                                <a:gd name="T30" fmla="*/ 420 w 831"/>
                                <a:gd name="T31" fmla="*/ 295 h 840"/>
                                <a:gd name="T32" fmla="*/ 411 w 831"/>
                                <a:gd name="T33" fmla="*/ 286 h 840"/>
                                <a:gd name="T34" fmla="*/ 411 w 831"/>
                                <a:gd name="T35" fmla="*/ 277 h 840"/>
                                <a:gd name="T36" fmla="*/ 420 w 831"/>
                                <a:gd name="T37" fmla="*/ 259 h 840"/>
                                <a:gd name="T38" fmla="*/ 420 w 831"/>
                                <a:gd name="T39" fmla="*/ 251 h 840"/>
                                <a:gd name="T40" fmla="*/ 420 w 831"/>
                                <a:gd name="T41" fmla="*/ 233 h 840"/>
                                <a:gd name="T42" fmla="*/ 411 w 831"/>
                                <a:gd name="T43" fmla="*/ 224 h 840"/>
                                <a:gd name="T44" fmla="*/ 420 w 831"/>
                                <a:gd name="T45" fmla="*/ 215 h 840"/>
                                <a:gd name="T46" fmla="*/ 429 w 831"/>
                                <a:gd name="T47" fmla="*/ 206 h 840"/>
                                <a:gd name="T48" fmla="*/ 446 w 831"/>
                                <a:gd name="T49" fmla="*/ 206 h 840"/>
                                <a:gd name="T50" fmla="*/ 455 w 831"/>
                                <a:gd name="T51" fmla="*/ 206 h 840"/>
                                <a:gd name="T52" fmla="*/ 446 w 831"/>
                                <a:gd name="T53" fmla="*/ 197 h 840"/>
                                <a:gd name="T54" fmla="*/ 446 w 831"/>
                                <a:gd name="T55" fmla="*/ 179 h 840"/>
                                <a:gd name="T56" fmla="*/ 446 w 831"/>
                                <a:gd name="T57" fmla="*/ 170 h 840"/>
                                <a:gd name="T58" fmla="*/ 455 w 831"/>
                                <a:gd name="T59" fmla="*/ 161 h 840"/>
                                <a:gd name="T60" fmla="*/ 464 w 831"/>
                                <a:gd name="T61" fmla="*/ 152 h 840"/>
                                <a:gd name="T62" fmla="*/ 482 w 831"/>
                                <a:gd name="T63" fmla="*/ 161 h 840"/>
                                <a:gd name="T64" fmla="*/ 491 w 831"/>
                                <a:gd name="T65" fmla="*/ 152 h 840"/>
                                <a:gd name="T66" fmla="*/ 491 w 831"/>
                                <a:gd name="T67" fmla="*/ 143 h 840"/>
                                <a:gd name="T68" fmla="*/ 482 w 831"/>
                                <a:gd name="T69" fmla="*/ 125 h 840"/>
                                <a:gd name="T70" fmla="*/ 473 w 831"/>
                                <a:gd name="T71" fmla="*/ 117 h 840"/>
                                <a:gd name="T72" fmla="*/ 464 w 831"/>
                                <a:gd name="T73" fmla="*/ 99 h 840"/>
                                <a:gd name="T74" fmla="*/ 473 w 831"/>
                                <a:gd name="T75" fmla="*/ 81 h 840"/>
                                <a:gd name="T76" fmla="*/ 482 w 831"/>
                                <a:gd name="T77" fmla="*/ 63 h 840"/>
                                <a:gd name="T78" fmla="*/ 500 w 831"/>
                                <a:gd name="T79" fmla="*/ 63 h 840"/>
                                <a:gd name="T80" fmla="*/ 509 w 831"/>
                                <a:gd name="T81" fmla="*/ 63 h 840"/>
                                <a:gd name="T82" fmla="*/ 527 w 831"/>
                                <a:gd name="T83" fmla="*/ 54 h 840"/>
                                <a:gd name="T84" fmla="*/ 536 w 831"/>
                                <a:gd name="T85" fmla="*/ 45 h 840"/>
                                <a:gd name="T86" fmla="*/ 536 w 831"/>
                                <a:gd name="T87" fmla="*/ 27 h 840"/>
                                <a:gd name="T88" fmla="*/ 536 w 831"/>
                                <a:gd name="T89" fmla="*/ 9 h 840"/>
                                <a:gd name="T90" fmla="*/ 563 w 831"/>
                                <a:gd name="T91" fmla="*/ 9 h 840"/>
                                <a:gd name="T92" fmla="*/ 625 w 831"/>
                                <a:gd name="T93" fmla="*/ 27 h 840"/>
                                <a:gd name="T94" fmla="*/ 670 w 831"/>
                                <a:gd name="T95" fmla="*/ 27 h 840"/>
                                <a:gd name="T96" fmla="*/ 706 w 831"/>
                                <a:gd name="T97" fmla="*/ 0 h 840"/>
                                <a:gd name="T98" fmla="*/ 750 w 831"/>
                                <a:gd name="T99" fmla="*/ 9 h 840"/>
                                <a:gd name="T100" fmla="*/ 786 w 831"/>
                                <a:gd name="T101" fmla="*/ 18 h 840"/>
                                <a:gd name="T102" fmla="*/ 831 w 831"/>
                                <a:gd name="T103" fmla="*/ 54 h 840"/>
                                <a:gd name="T104" fmla="*/ 786 w 831"/>
                                <a:gd name="T105" fmla="*/ 152 h 840"/>
                                <a:gd name="T106" fmla="*/ 679 w 831"/>
                                <a:gd name="T107" fmla="*/ 188 h 840"/>
                                <a:gd name="T108" fmla="*/ 732 w 831"/>
                                <a:gd name="T109" fmla="*/ 259 h 840"/>
                                <a:gd name="T110" fmla="*/ 643 w 831"/>
                                <a:gd name="T111" fmla="*/ 322 h 840"/>
                                <a:gd name="T112" fmla="*/ 491 w 831"/>
                                <a:gd name="T113" fmla="*/ 358 h 840"/>
                                <a:gd name="T114" fmla="*/ 500 w 831"/>
                                <a:gd name="T115" fmla="*/ 509 h 840"/>
                                <a:gd name="T116" fmla="*/ 464 w 831"/>
                                <a:gd name="T117" fmla="*/ 599 h 840"/>
                                <a:gd name="T118" fmla="*/ 446 w 831"/>
                                <a:gd name="T119" fmla="*/ 688 h 840"/>
                                <a:gd name="T120" fmla="*/ 330 w 831"/>
                                <a:gd name="T121" fmla="*/ 697 h 840"/>
                                <a:gd name="T122" fmla="*/ 268 w 831"/>
                                <a:gd name="T123" fmla="*/ 795 h 840"/>
                                <a:gd name="T124" fmla="*/ 107 w 831"/>
                                <a:gd name="T125" fmla="*/ 822 h 8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31" h="840">
                                  <a:moveTo>
                                    <a:pt x="98" y="840"/>
                                  </a:moveTo>
                                  <a:lnTo>
                                    <a:pt x="89" y="840"/>
                                  </a:lnTo>
                                  <a:lnTo>
                                    <a:pt x="62" y="840"/>
                                  </a:lnTo>
                                  <a:lnTo>
                                    <a:pt x="36" y="831"/>
                                  </a:lnTo>
                                  <a:lnTo>
                                    <a:pt x="18" y="813"/>
                                  </a:lnTo>
                                  <a:lnTo>
                                    <a:pt x="0" y="786"/>
                                  </a:lnTo>
                                  <a:lnTo>
                                    <a:pt x="0" y="768"/>
                                  </a:lnTo>
                                  <a:lnTo>
                                    <a:pt x="18" y="742"/>
                                  </a:lnTo>
                                  <a:lnTo>
                                    <a:pt x="27" y="733"/>
                                  </a:lnTo>
                                  <a:lnTo>
                                    <a:pt x="36" y="733"/>
                                  </a:lnTo>
                                  <a:lnTo>
                                    <a:pt x="45" y="742"/>
                                  </a:lnTo>
                                  <a:lnTo>
                                    <a:pt x="45" y="751"/>
                                  </a:lnTo>
                                  <a:lnTo>
                                    <a:pt x="62" y="751"/>
                                  </a:lnTo>
                                  <a:lnTo>
                                    <a:pt x="71" y="751"/>
                                  </a:lnTo>
                                  <a:lnTo>
                                    <a:pt x="71" y="742"/>
                                  </a:lnTo>
                                  <a:lnTo>
                                    <a:pt x="71" y="724"/>
                                  </a:lnTo>
                                  <a:lnTo>
                                    <a:pt x="71" y="715"/>
                                  </a:lnTo>
                                  <a:lnTo>
                                    <a:pt x="80" y="706"/>
                                  </a:lnTo>
                                  <a:lnTo>
                                    <a:pt x="98" y="715"/>
                                  </a:lnTo>
                                  <a:lnTo>
                                    <a:pt x="107" y="715"/>
                                  </a:lnTo>
                                  <a:lnTo>
                                    <a:pt x="116" y="706"/>
                                  </a:lnTo>
                                  <a:lnTo>
                                    <a:pt x="116" y="679"/>
                                  </a:lnTo>
                                  <a:lnTo>
                                    <a:pt x="116" y="661"/>
                                  </a:lnTo>
                                  <a:lnTo>
                                    <a:pt x="107" y="643"/>
                                  </a:lnTo>
                                  <a:lnTo>
                                    <a:pt x="98" y="626"/>
                                  </a:lnTo>
                                  <a:lnTo>
                                    <a:pt x="107" y="617"/>
                                  </a:lnTo>
                                  <a:lnTo>
                                    <a:pt x="116" y="608"/>
                                  </a:lnTo>
                                  <a:lnTo>
                                    <a:pt x="134" y="599"/>
                                  </a:lnTo>
                                  <a:lnTo>
                                    <a:pt x="161" y="590"/>
                                  </a:lnTo>
                                  <a:lnTo>
                                    <a:pt x="170" y="572"/>
                                  </a:lnTo>
                                  <a:lnTo>
                                    <a:pt x="161" y="554"/>
                                  </a:lnTo>
                                  <a:lnTo>
                                    <a:pt x="161" y="527"/>
                                  </a:lnTo>
                                  <a:lnTo>
                                    <a:pt x="161" y="501"/>
                                  </a:lnTo>
                                  <a:lnTo>
                                    <a:pt x="187" y="501"/>
                                  </a:lnTo>
                                  <a:lnTo>
                                    <a:pt x="205" y="492"/>
                                  </a:lnTo>
                                  <a:lnTo>
                                    <a:pt x="205" y="474"/>
                                  </a:lnTo>
                                  <a:lnTo>
                                    <a:pt x="196" y="438"/>
                                  </a:lnTo>
                                  <a:lnTo>
                                    <a:pt x="214" y="438"/>
                                  </a:lnTo>
                                  <a:lnTo>
                                    <a:pt x="214" y="420"/>
                                  </a:lnTo>
                                  <a:lnTo>
                                    <a:pt x="241" y="420"/>
                                  </a:lnTo>
                                  <a:lnTo>
                                    <a:pt x="259" y="411"/>
                                  </a:lnTo>
                                  <a:lnTo>
                                    <a:pt x="259" y="393"/>
                                  </a:lnTo>
                                  <a:lnTo>
                                    <a:pt x="268" y="384"/>
                                  </a:lnTo>
                                  <a:lnTo>
                                    <a:pt x="286" y="384"/>
                                  </a:lnTo>
                                  <a:lnTo>
                                    <a:pt x="304" y="376"/>
                                  </a:lnTo>
                                  <a:lnTo>
                                    <a:pt x="304" y="376"/>
                                  </a:lnTo>
                                  <a:lnTo>
                                    <a:pt x="304" y="376"/>
                                  </a:lnTo>
                                  <a:lnTo>
                                    <a:pt x="304" y="376"/>
                                  </a:lnTo>
                                  <a:lnTo>
                                    <a:pt x="304" y="376"/>
                                  </a:lnTo>
                                  <a:lnTo>
                                    <a:pt x="304" y="367"/>
                                  </a:lnTo>
                                  <a:lnTo>
                                    <a:pt x="304" y="367"/>
                                  </a:lnTo>
                                  <a:lnTo>
                                    <a:pt x="304" y="367"/>
                                  </a:lnTo>
                                  <a:lnTo>
                                    <a:pt x="304" y="367"/>
                                  </a:lnTo>
                                  <a:lnTo>
                                    <a:pt x="304" y="367"/>
                                  </a:lnTo>
                                  <a:lnTo>
                                    <a:pt x="304" y="367"/>
                                  </a:lnTo>
                                  <a:lnTo>
                                    <a:pt x="313" y="358"/>
                                  </a:lnTo>
                                  <a:lnTo>
                                    <a:pt x="313" y="358"/>
                                  </a:lnTo>
                                  <a:lnTo>
                                    <a:pt x="313" y="358"/>
                                  </a:lnTo>
                                  <a:lnTo>
                                    <a:pt x="313" y="358"/>
                                  </a:lnTo>
                                  <a:lnTo>
                                    <a:pt x="313" y="358"/>
                                  </a:lnTo>
                                  <a:lnTo>
                                    <a:pt x="313" y="358"/>
                                  </a:lnTo>
                                  <a:lnTo>
                                    <a:pt x="313" y="358"/>
                                  </a:lnTo>
                                  <a:lnTo>
                                    <a:pt x="321" y="358"/>
                                  </a:lnTo>
                                  <a:lnTo>
                                    <a:pt x="321" y="358"/>
                                  </a:lnTo>
                                  <a:lnTo>
                                    <a:pt x="321" y="349"/>
                                  </a:lnTo>
                                  <a:lnTo>
                                    <a:pt x="330" y="349"/>
                                  </a:lnTo>
                                  <a:lnTo>
                                    <a:pt x="330" y="349"/>
                                  </a:lnTo>
                                  <a:lnTo>
                                    <a:pt x="330" y="349"/>
                                  </a:lnTo>
                                  <a:lnTo>
                                    <a:pt x="339" y="349"/>
                                  </a:lnTo>
                                  <a:lnTo>
                                    <a:pt x="339" y="349"/>
                                  </a:lnTo>
                                  <a:lnTo>
                                    <a:pt x="339" y="349"/>
                                  </a:lnTo>
                                  <a:lnTo>
                                    <a:pt x="339" y="349"/>
                                  </a:lnTo>
                                  <a:lnTo>
                                    <a:pt x="348" y="349"/>
                                  </a:lnTo>
                                  <a:lnTo>
                                    <a:pt x="348" y="349"/>
                                  </a:lnTo>
                                  <a:lnTo>
                                    <a:pt x="348" y="349"/>
                                  </a:lnTo>
                                  <a:lnTo>
                                    <a:pt x="348" y="349"/>
                                  </a:lnTo>
                                  <a:lnTo>
                                    <a:pt x="348" y="349"/>
                                  </a:lnTo>
                                  <a:lnTo>
                                    <a:pt x="357" y="349"/>
                                  </a:lnTo>
                                  <a:lnTo>
                                    <a:pt x="357" y="349"/>
                                  </a:lnTo>
                                  <a:lnTo>
                                    <a:pt x="357" y="349"/>
                                  </a:lnTo>
                                  <a:lnTo>
                                    <a:pt x="357" y="349"/>
                                  </a:lnTo>
                                  <a:lnTo>
                                    <a:pt x="366" y="349"/>
                                  </a:lnTo>
                                  <a:lnTo>
                                    <a:pt x="366" y="349"/>
                                  </a:lnTo>
                                  <a:lnTo>
                                    <a:pt x="366" y="349"/>
                                  </a:lnTo>
                                  <a:lnTo>
                                    <a:pt x="375" y="349"/>
                                  </a:lnTo>
                                  <a:lnTo>
                                    <a:pt x="375" y="349"/>
                                  </a:lnTo>
                                  <a:lnTo>
                                    <a:pt x="375" y="349"/>
                                  </a:lnTo>
                                  <a:lnTo>
                                    <a:pt x="375" y="349"/>
                                  </a:lnTo>
                                  <a:lnTo>
                                    <a:pt x="384" y="349"/>
                                  </a:lnTo>
                                  <a:lnTo>
                                    <a:pt x="384" y="349"/>
                                  </a:lnTo>
                                  <a:lnTo>
                                    <a:pt x="384" y="349"/>
                                  </a:lnTo>
                                  <a:lnTo>
                                    <a:pt x="384" y="349"/>
                                  </a:lnTo>
                                  <a:lnTo>
                                    <a:pt x="393" y="349"/>
                                  </a:lnTo>
                                  <a:lnTo>
                                    <a:pt x="393" y="349"/>
                                  </a:lnTo>
                                  <a:lnTo>
                                    <a:pt x="393" y="358"/>
                                  </a:lnTo>
                                  <a:lnTo>
                                    <a:pt x="393" y="358"/>
                                  </a:lnTo>
                                  <a:lnTo>
                                    <a:pt x="393" y="358"/>
                                  </a:lnTo>
                                  <a:lnTo>
                                    <a:pt x="402" y="358"/>
                                  </a:lnTo>
                                  <a:lnTo>
                                    <a:pt x="402" y="358"/>
                                  </a:lnTo>
                                  <a:lnTo>
                                    <a:pt x="402" y="358"/>
                                  </a:lnTo>
                                  <a:lnTo>
                                    <a:pt x="402" y="358"/>
                                  </a:lnTo>
                                  <a:lnTo>
                                    <a:pt x="411" y="358"/>
                                  </a:lnTo>
                                  <a:lnTo>
                                    <a:pt x="411" y="349"/>
                                  </a:lnTo>
                                  <a:lnTo>
                                    <a:pt x="411" y="349"/>
                                  </a:lnTo>
                                  <a:lnTo>
                                    <a:pt x="411" y="349"/>
                                  </a:lnTo>
                                  <a:lnTo>
                                    <a:pt x="411" y="349"/>
                                  </a:lnTo>
                                  <a:lnTo>
                                    <a:pt x="411" y="340"/>
                                  </a:lnTo>
                                  <a:lnTo>
                                    <a:pt x="411" y="340"/>
                                  </a:lnTo>
                                  <a:lnTo>
                                    <a:pt x="411" y="340"/>
                                  </a:lnTo>
                                  <a:lnTo>
                                    <a:pt x="411" y="340"/>
                                  </a:lnTo>
                                  <a:lnTo>
                                    <a:pt x="411" y="331"/>
                                  </a:lnTo>
                                  <a:lnTo>
                                    <a:pt x="411" y="331"/>
                                  </a:lnTo>
                                  <a:lnTo>
                                    <a:pt x="411" y="331"/>
                                  </a:lnTo>
                                  <a:lnTo>
                                    <a:pt x="411" y="331"/>
                                  </a:lnTo>
                                  <a:lnTo>
                                    <a:pt x="411" y="331"/>
                                  </a:lnTo>
                                  <a:lnTo>
                                    <a:pt x="411" y="331"/>
                                  </a:lnTo>
                                  <a:lnTo>
                                    <a:pt x="420" y="322"/>
                                  </a:lnTo>
                                  <a:lnTo>
                                    <a:pt x="420" y="322"/>
                                  </a:lnTo>
                                  <a:lnTo>
                                    <a:pt x="420" y="322"/>
                                  </a:lnTo>
                                  <a:lnTo>
                                    <a:pt x="420" y="322"/>
                                  </a:lnTo>
                                  <a:lnTo>
                                    <a:pt x="420" y="313"/>
                                  </a:lnTo>
                                  <a:lnTo>
                                    <a:pt x="420" y="313"/>
                                  </a:lnTo>
                                  <a:lnTo>
                                    <a:pt x="420" y="313"/>
                                  </a:lnTo>
                                  <a:lnTo>
                                    <a:pt x="420" y="304"/>
                                  </a:lnTo>
                                  <a:lnTo>
                                    <a:pt x="420" y="304"/>
                                  </a:lnTo>
                                  <a:lnTo>
                                    <a:pt x="420" y="304"/>
                                  </a:lnTo>
                                  <a:lnTo>
                                    <a:pt x="420" y="295"/>
                                  </a:lnTo>
                                  <a:lnTo>
                                    <a:pt x="420" y="295"/>
                                  </a:lnTo>
                                  <a:lnTo>
                                    <a:pt x="420" y="295"/>
                                  </a:lnTo>
                                  <a:lnTo>
                                    <a:pt x="411" y="295"/>
                                  </a:lnTo>
                                  <a:lnTo>
                                    <a:pt x="411" y="295"/>
                                  </a:lnTo>
                                  <a:lnTo>
                                    <a:pt x="411" y="295"/>
                                  </a:lnTo>
                                  <a:lnTo>
                                    <a:pt x="411" y="286"/>
                                  </a:lnTo>
                                  <a:lnTo>
                                    <a:pt x="411" y="286"/>
                                  </a:lnTo>
                                  <a:lnTo>
                                    <a:pt x="411" y="286"/>
                                  </a:lnTo>
                                  <a:lnTo>
                                    <a:pt x="411" y="286"/>
                                  </a:lnTo>
                                  <a:lnTo>
                                    <a:pt x="411" y="286"/>
                                  </a:lnTo>
                                  <a:lnTo>
                                    <a:pt x="411" y="286"/>
                                  </a:lnTo>
                                  <a:lnTo>
                                    <a:pt x="411" y="277"/>
                                  </a:lnTo>
                                  <a:lnTo>
                                    <a:pt x="411" y="277"/>
                                  </a:lnTo>
                                  <a:lnTo>
                                    <a:pt x="411" y="277"/>
                                  </a:lnTo>
                                  <a:lnTo>
                                    <a:pt x="411" y="277"/>
                                  </a:lnTo>
                                  <a:lnTo>
                                    <a:pt x="411" y="277"/>
                                  </a:lnTo>
                                  <a:lnTo>
                                    <a:pt x="411" y="277"/>
                                  </a:lnTo>
                                  <a:lnTo>
                                    <a:pt x="411" y="268"/>
                                  </a:lnTo>
                                  <a:lnTo>
                                    <a:pt x="411" y="268"/>
                                  </a:lnTo>
                                  <a:lnTo>
                                    <a:pt x="411" y="268"/>
                                  </a:lnTo>
                                  <a:lnTo>
                                    <a:pt x="411" y="268"/>
                                  </a:lnTo>
                                  <a:lnTo>
                                    <a:pt x="411" y="268"/>
                                  </a:lnTo>
                                  <a:lnTo>
                                    <a:pt x="411" y="259"/>
                                  </a:lnTo>
                                  <a:lnTo>
                                    <a:pt x="411" y="259"/>
                                  </a:lnTo>
                                  <a:lnTo>
                                    <a:pt x="420" y="259"/>
                                  </a:lnTo>
                                  <a:lnTo>
                                    <a:pt x="420" y="259"/>
                                  </a:lnTo>
                                  <a:lnTo>
                                    <a:pt x="420" y="259"/>
                                  </a:lnTo>
                                  <a:lnTo>
                                    <a:pt x="420" y="259"/>
                                  </a:lnTo>
                                  <a:lnTo>
                                    <a:pt x="420" y="259"/>
                                  </a:lnTo>
                                  <a:lnTo>
                                    <a:pt x="420" y="251"/>
                                  </a:lnTo>
                                  <a:lnTo>
                                    <a:pt x="420" y="251"/>
                                  </a:lnTo>
                                  <a:lnTo>
                                    <a:pt x="420" y="251"/>
                                  </a:lnTo>
                                  <a:lnTo>
                                    <a:pt x="420" y="251"/>
                                  </a:lnTo>
                                  <a:lnTo>
                                    <a:pt x="420" y="242"/>
                                  </a:lnTo>
                                  <a:lnTo>
                                    <a:pt x="420" y="242"/>
                                  </a:lnTo>
                                  <a:lnTo>
                                    <a:pt x="420" y="242"/>
                                  </a:lnTo>
                                  <a:lnTo>
                                    <a:pt x="420" y="233"/>
                                  </a:lnTo>
                                  <a:lnTo>
                                    <a:pt x="420" y="233"/>
                                  </a:lnTo>
                                  <a:lnTo>
                                    <a:pt x="420" y="233"/>
                                  </a:lnTo>
                                  <a:lnTo>
                                    <a:pt x="420" y="233"/>
                                  </a:lnTo>
                                  <a:lnTo>
                                    <a:pt x="420" y="233"/>
                                  </a:lnTo>
                                  <a:lnTo>
                                    <a:pt x="420" y="224"/>
                                  </a:lnTo>
                                  <a:lnTo>
                                    <a:pt x="420" y="224"/>
                                  </a:lnTo>
                                  <a:lnTo>
                                    <a:pt x="420" y="224"/>
                                  </a:lnTo>
                                  <a:lnTo>
                                    <a:pt x="411" y="224"/>
                                  </a:lnTo>
                                  <a:lnTo>
                                    <a:pt x="411" y="224"/>
                                  </a:lnTo>
                                  <a:lnTo>
                                    <a:pt x="411" y="224"/>
                                  </a:lnTo>
                                  <a:lnTo>
                                    <a:pt x="411" y="224"/>
                                  </a:lnTo>
                                  <a:lnTo>
                                    <a:pt x="411" y="224"/>
                                  </a:lnTo>
                                  <a:lnTo>
                                    <a:pt x="411" y="215"/>
                                  </a:lnTo>
                                  <a:lnTo>
                                    <a:pt x="411" y="215"/>
                                  </a:lnTo>
                                  <a:lnTo>
                                    <a:pt x="411" y="215"/>
                                  </a:lnTo>
                                  <a:lnTo>
                                    <a:pt x="420" y="215"/>
                                  </a:lnTo>
                                  <a:lnTo>
                                    <a:pt x="420" y="215"/>
                                  </a:lnTo>
                                  <a:lnTo>
                                    <a:pt x="420" y="215"/>
                                  </a:lnTo>
                                  <a:lnTo>
                                    <a:pt x="420" y="215"/>
                                  </a:lnTo>
                                  <a:lnTo>
                                    <a:pt x="420" y="215"/>
                                  </a:lnTo>
                                  <a:lnTo>
                                    <a:pt x="420" y="206"/>
                                  </a:lnTo>
                                  <a:lnTo>
                                    <a:pt x="420" y="206"/>
                                  </a:lnTo>
                                  <a:lnTo>
                                    <a:pt x="420" y="206"/>
                                  </a:lnTo>
                                  <a:lnTo>
                                    <a:pt x="420" y="206"/>
                                  </a:lnTo>
                                  <a:lnTo>
                                    <a:pt x="429" y="206"/>
                                  </a:lnTo>
                                  <a:lnTo>
                                    <a:pt x="429" y="206"/>
                                  </a:lnTo>
                                  <a:lnTo>
                                    <a:pt x="429" y="206"/>
                                  </a:lnTo>
                                  <a:lnTo>
                                    <a:pt x="429" y="206"/>
                                  </a:lnTo>
                                  <a:lnTo>
                                    <a:pt x="429" y="206"/>
                                  </a:lnTo>
                                  <a:lnTo>
                                    <a:pt x="438" y="206"/>
                                  </a:lnTo>
                                  <a:lnTo>
                                    <a:pt x="438" y="206"/>
                                  </a:lnTo>
                                  <a:lnTo>
                                    <a:pt x="438" y="206"/>
                                  </a:lnTo>
                                  <a:lnTo>
                                    <a:pt x="438" y="206"/>
                                  </a:lnTo>
                                  <a:lnTo>
                                    <a:pt x="446" y="206"/>
                                  </a:lnTo>
                                  <a:lnTo>
                                    <a:pt x="446" y="206"/>
                                  </a:lnTo>
                                  <a:lnTo>
                                    <a:pt x="446" y="206"/>
                                  </a:lnTo>
                                  <a:lnTo>
                                    <a:pt x="446" y="206"/>
                                  </a:lnTo>
                                  <a:lnTo>
                                    <a:pt x="446" y="206"/>
                                  </a:lnTo>
                                  <a:lnTo>
                                    <a:pt x="446" y="206"/>
                                  </a:lnTo>
                                  <a:lnTo>
                                    <a:pt x="455" y="206"/>
                                  </a:lnTo>
                                  <a:lnTo>
                                    <a:pt x="455" y="206"/>
                                  </a:lnTo>
                                  <a:lnTo>
                                    <a:pt x="455" y="206"/>
                                  </a:lnTo>
                                  <a:lnTo>
                                    <a:pt x="455" y="206"/>
                                  </a:lnTo>
                                  <a:lnTo>
                                    <a:pt x="455" y="206"/>
                                  </a:lnTo>
                                  <a:lnTo>
                                    <a:pt x="455" y="206"/>
                                  </a:lnTo>
                                  <a:lnTo>
                                    <a:pt x="455" y="206"/>
                                  </a:lnTo>
                                  <a:lnTo>
                                    <a:pt x="455" y="206"/>
                                  </a:lnTo>
                                  <a:lnTo>
                                    <a:pt x="446" y="206"/>
                                  </a:lnTo>
                                  <a:lnTo>
                                    <a:pt x="446" y="206"/>
                                  </a:lnTo>
                                  <a:lnTo>
                                    <a:pt x="446" y="197"/>
                                  </a:lnTo>
                                  <a:lnTo>
                                    <a:pt x="446" y="197"/>
                                  </a:lnTo>
                                  <a:lnTo>
                                    <a:pt x="446" y="197"/>
                                  </a:lnTo>
                                  <a:lnTo>
                                    <a:pt x="446" y="197"/>
                                  </a:lnTo>
                                  <a:lnTo>
                                    <a:pt x="446" y="188"/>
                                  </a:lnTo>
                                  <a:lnTo>
                                    <a:pt x="446" y="188"/>
                                  </a:lnTo>
                                  <a:lnTo>
                                    <a:pt x="446" y="188"/>
                                  </a:lnTo>
                                  <a:lnTo>
                                    <a:pt x="446" y="188"/>
                                  </a:lnTo>
                                  <a:lnTo>
                                    <a:pt x="446" y="188"/>
                                  </a:lnTo>
                                  <a:lnTo>
                                    <a:pt x="446" y="179"/>
                                  </a:lnTo>
                                  <a:lnTo>
                                    <a:pt x="446" y="179"/>
                                  </a:lnTo>
                                  <a:lnTo>
                                    <a:pt x="446" y="179"/>
                                  </a:lnTo>
                                  <a:lnTo>
                                    <a:pt x="446" y="179"/>
                                  </a:lnTo>
                                  <a:lnTo>
                                    <a:pt x="446" y="179"/>
                                  </a:lnTo>
                                  <a:lnTo>
                                    <a:pt x="446" y="170"/>
                                  </a:lnTo>
                                  <a:lnTo>
                                    <a:pt x="446" y="170"/>
                                  </a:lnTo>
                                  <a:lnTo>
                                    <a:pt x="446" y="170"/>
                                  </a:lnTo>
                                  <a:lnTo>
                                    <a:pt x="446" y="170"/>
                                  </a:lnTo>
                                  <a:lnTo>
                                    <a:pt x="446" y="170"/>
                                  </a:lnTo>
                                  <a:lnTo>
                                    <a:pt x="446" y="170"/>
                                  </a:lnTo>
                                  <a:lnTo>
                                    <a:pt x="446" y="170"/>
                                  </a:lnTo>
                                  <a:lnTo>
                                    <a:pt x="455" y="161"/>
                                  </a:lnTo>
                                  <a:lnTo>
                                    <a:pt x="455" y="161"/>
                                  </a:lnTo>
                                  <a:lnTo>
                                    <a:pt x="455" y="161"/>
                                  </a:lnTo>
                                  <a:lnTo>
                                    <a:pt x="455" y="161"/>
                                  </a:lnTo>
                                  <a:lnTo>
                                    <a:pt x="455" y="161"/>
                                  </a:lnTo>
                                  <a:lnTo>
                                    <a:pt x="455" y="161"/>
                                  </a:lnTo>
                                  <a:lnTo>
                                    <a:pt x="455" y="161"/>
                                  </a:lnTo>
                                  <a:lnTo>
                                    <a:pt x="455" y="161"/>
                                  </a:lnTo>
                                  <a:lnTo>
                                    <a:pt x="455" y="161"/>
                                  </a:lnTo>
                                  <a:lnTo>
                                    <a:pt x="455" y="161"/>
                                  </a:lnTo>
                                  <a:lnTo>
                                    <a:pt x="464" y="152"/>
                                  </a:lnTo>
                                  <a:lnTo>
                                    <a:pt x="464" y="152"/>
                                  </a:lnTo>
                                  <a:lnTo>
                                    <a:pt x="464" y="152"/>
                                  </a:lnTo>
                                  <a:lnTo>
                                    <a:pt x="464" y="152"/>
                                  </a:lnTo>
                                  <a:lnTo>
                                    <a:pt x="464" y="152"/>
                                  </a:lnTo>
                                  <a:lnTo>
                                    <a:pt x="464" y="152"/>
                                  </a:lnTo>
                                  <a:lnTo>
                                    <a:pt x="473" y="161"/>
                                  </a:lnTo>
                                  <a:lnTo>
                                    <a:pt x="473" y="161"/>
                                  </a:lnTo>
                                  <a:lnTo>
                                    <a:pt x="473" y="161"/>
                                  </a:lnTo>
                                  <a:lnTo>
                                    <a:pt x="473" y="161"/>
                                  </a:lnTo>
                                  <a:lnTo>
                                    <a:pt x="473" y="161"/>
                                  </a:lnTo>
                                  <a:lnTo>
                                    <a:pt x="482" y="161"/>
                                  </a:lnTo>
                                  <a:lnTo>
                                    <a:pt x="482" y="161"/>
                                  </a:lnTo>
                                  <a:lnTo>
                                    <a:pt x="482" y="161"/>
                                  </a:lnTo>
                                  <a:lnTo>
                                    <a:pt x="482" y="161"/>
                                  </a:lnTo>
                                  <a:lnTo>
                                    <a:pt x="491" y="161"/>
                                  </a:lnTo>
                                  <a:lnTo>
                                    <a:pt x="491" y="161"/>
                                  </a:lnTo>
                                  <a:lnTo>
                                    <a:pt x="491" y="161"/>
                                  </a:lnTo>
                                  <a:lnTo>
                                    <a:pt x="491" y="152"/>
                                  </a:lnTo>
                                  <a:lnTo>
                                    <a:pt x="491" y="152"/>
                                  </a:lnTo>
                                  <a:lnTo>
                                    <a:pt x="491" y="152"/>
                                  </a:lnTo>
                                  <a:lnTo>
                                    <a:pt x="491" y="152"/>
                                  </a:lnTo>
                                  <a:lnTo>
                                    <a:pt x="491" y="152"/>
                                  </a:lnTo>
                                  <a:lnTo>
                                    <a:pt x="491" y="152"/>
                                  </a:lnTo>
                                  <a:lnTo>
                                    <a:pt x="491" y="152"/>
                                  </a:lnTo>
                                  <a:lnTo>
                                    <a:pt x="491" y="152"/>
                                  </a:lnTo>
                                  <a:lnTo>
                                    <a:pt x="491" y="143"/>
                                  </a:lnTo>
                                  <a:lnTo>
                                    <a:pt x="491" y="143"/>
                                  </a:lnTo>
                                  <a:lnTo>
                                    <a:pt x="491" y="143"/>
                                  </a:lnTo>
                                  <a:lnTo>
                                    <a:pt x="491" y="143"/>
                                  </a:lnTo>
                                  <a:lnTo>
                                    <a:pt x="491" y="143"/>
                                  </a:lnTo>
                                  <a:lnTo>
                                    <a:pt x="491" y="134"/>
                                  </a:lnTo>
                                  <a:lnTo>
                                    <a:pt x="491" y="134"/>
                                  </a:lnTo>
                                  <a:lnTo>
                                    <a:pt x="482" y="134"/>
                                  </a:lnTo>
                                  <a:lnTo>
                                    <a:pt x="482" y="134"/>
                                  </a:lnTo>
                                  <a:lnTo>
                                    <a:pt x="482" y="125"/>
                                  </a:lnTo>
                                  <a:lnTo>
                                    <a:pt x="482" y="125"/>
                                  </a:lnTo>
                                  <a:lnTo>
                                    <a:pt x="482" y="125"/>
                                  </a:lnTo>
                                  <a:lnTo>
                                    <a:pt x="482" y="125"/>
                                  </a:lnTo>
                                  <a:lnTo>
                                    <a:pt x="482" y="125"/>
                                  </a:lnTo>
                                  <a:lnTo>
                                    <a:pt x="482" y="117"/>
                                  </a:lnTo>
                                  <a:lnTo>
                                    <a:pt x="482" y="117"/>
                                  </a:lnTo>
                                  <a:lnTo>
                                    <a:pt x="473" y="117"/>
                                  </a:lnTo>
                                  <a:lnTo>
                                    <a:pt x="473" y="117"/>
                                  </a:lnTo>
                                  <a:lnTo>
                                    <a:pt x="473" y="117"/>
                                  </a:lnTo>
                                  <a:lnTo>
                                    <a:pt x="473" y="108"/>
                                  </a:lnTo>
                                  <a:lnTo>
                                    <a:pt x="473" y="108"/>
                                  </a:lnTo>
                                  <a:lnTo>
                                    <a:pt x="473" y="108"/>
                                  </a:lnTo>
                                  <a:lnTo>
                                    <a:pt x="464" y="108"/>
                                  </a:lnTo>
                                  <a:lnTo>
                                    <a:pt x="464" y="99"/>
                                  </a:lnTo>
                                  <a:lnTo>
                                    <a:pt x="464" y="99"/>
                                  </a:lnTo>
                                  <a:lnTo>
                                    <a:pt x="464" y="99"/>
                                  </a:lnTo>
                                  <a:lnTo>
                                    <a:pt x="464" y="99"/>
                                  </a:lnTo>
                                  <a:lnTo>
                                    <a:pt x="464" y="90"/>
                                  </a:lnTo>
                                  <a:lnTo>
                                    <a:pt x="464" y="90"/>
                                  </a:lnTo>
                                  <a:lnTo>
                                    <a:pt x="464" y="90"/>
                                  </a:lnTo>
                                  <a:lnTo>
                                    <a:pt x="464" y="90"/>
                                  </a:lnTo>
                                  <a:lnTo>
                                    <a:pt x="464" y="81"/>
                                  </a:lnTo>
                                  <a:lnTo>
                                    <a:pt x="473" y="81"/>
                                  </a:lnTo>
                                  <a:lnTo>
                                    <a:pt x="473" y="81"/>
                                  </a:lnTo>
                                  <a:lnTo>
                                    <a:pt x="473" y="72"/>
                                  </a:lnTo>
                                  <a:lnTo>
                                    <a:pt x="473" y="72"/>
                                  </a:lnTo>
                                  <a:lnTo>
                                    <a:pt x="473" y="72"/>
                                  </a:lnTo>
                                  <a:lnTo>
                                    <a:pt x="473" y="63"/>
                                  </a:lnTo>
                                  <a:lnTo>
                                    <a:pt x="473" y="63"/>
                                  </a:lnTo>
                                  <a:lnTo>
                                    <a:pt x="473" y="63"/>
                                  </a:lnTo>
                                  <a:lnTo>
                                    <a:pt x="473" y="63"/>
                                  </a:lnTo>
                                  <a:lnTo>
                                    <a:pt x="482" y="63"/>
                                  </a:lnTo>
                                  <a:lnTo>
                                    <a:pt x="482" y="63"/>
                                  </a:lnTo>
                                  <a:lnTo>
                                    <a:pt x="482" y="63"/>
                                  </a:lnTo>
                                  <a:lnTo>
                                    <a:pt x="482" y="63"/>
                                  </a:lnTo>
                                  <a:lnTo>
                                    <a:pt x="491" y="63"/>
                                  </a:lnTo>
                                  <a:lnTo>
                                    <a:pt x="491" y="63"/>
                                  </a:lnTo>
                                  <a:lnTo>
                                    <a:pt x="491" y="63"/>
                                  </a:lnTo>
                                  <a:lnTo>
                                    <a:pt x="500" y="63"/>
                                  </a:lnTo>
                                  <a:lnTo>
                                    <a:pt x="500" y="63"/>
                                  </a:lnTo>
                                  <a:lnTo>
                                    <a:pt x="500" y="63"/>
                                  </a:lnTo>
                                  <a:lnTo>
                                    <a:pt x="500" y="63"/>
                                  </a:lnTo>
                                  <a:lnTo>
                                    <a:pt x="500" y="63"/>
                                  </a:lnTo>
                                  <a:lnTo>
                                    <a:pt x="509" y="63"/>
                                  </a:lnTo>
                                  <a:lnTo>
                                    <a:pt x="509" y="63"/>
                                  </a:lnTo>
                                  <a:lnTo>
                                    <a:pt x="509" y="63"/>
                                  </a:lnTo>
                                  <a:lnTo>
                                    <a:pt x="509" y="63"/>
                                  </a:lnTo>
                                  <a:lnTo>
                                    <a:pt x="509" y="63"/>
                                  </a:lnTo>
                                  <a:lnTo>
                                    <a:pt x="518" y="63"/>
                                  </a:lnTo>
                                  <a:lnTo>
                                    <a:pt x="518" y="54"/>
                                  </a:lnTo>
                                  <a:lnTo>
                                    <a:pt x="518" y="54"/>
                                  </a:lnTo>
                                  <a:lnTo>
                                    <a:pt x="518" y="54"/>
                                  </a:lnTo>
                                  <a:lnTo>
                                    <a:pt x="518" y="54"/>
                                  </a:lnTo>
                                  <a:lnTo>
                                    <a:pt x="518" y="54"/>
                                  </a:lnTo>
                                  <a:lnTo>
                                    <a:pt x="527" y="54"/>
                                  </a:lnTo>
                                  <a:lnTo>
                                    <a:pt x="527" y="54"/>
                                  </a:lnTo>
                                  <a:lnTo>
                                    <a:pt x="527" y="54"/>
                                  </a:lnTo>
                                  <a:lnTo>
                                    <a:pt x="527" y="54"/>
                                  </a:lnTo>
                                  <a:lnTo>
                                    <a:pt x="527" y="45"/>
                                  </a:lnTo>
                                  <a:lnTo>
                                    <a:pt x="527" y="45"/>
                                  </a:lnTo>
                                  <a:lnTo>
                                    <a:pt x="536" y="45"/>
                                  </a:lnTo>
                                  <a:lnTo>
                                    <a:pt x="536" y="45"/>
                                  </a:lnTo>
                                  <a:lnTo>
                                    <a:pt x="536" y="45"/>
                                  </a:lnTo>
                                  <a:lnTo>
                                    <a:pt x="536" y="45"/>
                                  </a:lnTo>
                                  <a:lnTo>
                                    <a:pt x="536" y="36"/>
                                  </a:lnTo>
                                  <a:lnTo>
                                    <a:pt x="536" y="36"/>
                                  </a:lnTo>
                                  <a:lnTo>
                                    <a:pt x="536" y="36"/>
                                  </a:lnTo>
                                  <a:lnTo>
                                    <a:pt x="536" y="36"/>
                                  </a:lnTo>
                                  <a:lnTo>
                                    <a:pt x="536" y="27"/>
                                  </a:lnTo>
                                  <a:lnTo>
                                    <a:pt x="536" y="27"/>
                                  </a:lnTo>
                                  <a:lnTo>
                                    <a:pt x="536" y="27"/>
                                  </a:lnTo>
                                  <a:lnTo>
                                    <a:pt x="536" y="27"/>
                                  </a:lnTo>
                                  <a:lnTo>
                                    <a:pt x="536" y="18"/>
                                  </a:lnTo>
                                  <a:lnTo>
                                    <a:pt x="536" y="18"/>
                                  </a:lnTo>
                                  <a:lnTo>
                                    <a:pt x="536" y="18"/>
                                  </a:lnTo>
                                  <a:lnTo>
                                    <a:pt x="536" y="18"/>
                                  </a:lnTo>
                                  <a:lnTo>
                                    <a:pt x="536" y="18"/>
                                  </a:lnTo>
                                  <a:lnTo>
                                    <a:pt x="536" y="18"/>
                                  </a:lnTo>
                                  <a:lnTo>
                                    <a:pt x="536" y="9"/>
                                  </a:lnTo>
                                  <a:lnTo>
                                    <a:pt x="536" y="9"/>
                                  </a:lnTo>
                                  <a:lnTo>
                                    <a:pt x="545" y="9"/>
                                  </a:lnTo>
                                  <a:lnTo>
                                    <a:pt x="545" y="9"/>
                                  </a:lnTo>
                                  <a:lnTo>
                                    <a:pt x="545" y="9"/>
                                  </a:lnTo>
                                  <a:lnTo>
                                    <a:pt x="545" y="0"/>
                                  </a:lnTo>
                                  <a:lnTo>
                                    <a:pt x="545" y="0"/>
                                  </a:lnTo>
                                  <a:lnTo>
                                    <a:pt x="545" y="0"/>
                                  </a:lnTo>
                                  <a:lnTo>
                                    <a:pt x="554" y="0"/>
                                  </a:lnTo>
                                  <a:lnTo>
                                    <a:pt x="563" y="9"/>
                                  </a:lnTo>
                                  <a:lnTo>
                                    <a:pt x="572" y="9"/>
                                  </a:lnTo>
                                  <a:lnTo>
                                    <a:pt x="580" y="9"/>
                                  </a:lnTo>
                                  <a:lnTo>
                                    <a:pt x="580" y="18"/>
                                  </a:lnTo>
                                  <a:lnTo>
                                    <a:pt x="589" y="18"/>
                                  </a:lnTo>
                                  <a:lnTo>
                                    <a:pt x="598" y="18"/>
                                  </a:lnTo>
                                  <a:lnTo>
                                    <a:pt x="607" y="18"/>
                                  </a:lnTo>
                                  <a:lnTo>
                                    <a:pt x="616" y="27"/>
                                  </a:lnTo>
                                  <a:lnTo>
                                    <a:pt x="625" y="27"/>
                                  </a:lnTo>
                                  <a:lnTo>
                                    <a:pt x="625" y="27"/>
                                  </a:lnTo>
                                  <a:lnTo>
                                    <a:pt x="634" y="27"/>
                                  </a:lnTo>
                                  <a:lnTo>
                                    <a:pt x="643" y="27"/>
                                  </a:lnTo>
                                  <a:lnTo>
                                    <a:pt x="652" y="27"/>
                                  </a:lnTo>
                                  <a:lnTo>
                                    <a:pt x="652" y="27"/>
                                  </a:lnTo>
                                  <a:lnTo>
                                    <a:pt x="661" y="27"/>
                                  </a:lnTo>
                                  <a:lnTo>
                                    <a:pt x="670" y="27"/>
                                  </a:lnTo>
                                  <a:lnTo>
                                    <a:pt x="670" y="27"/>
                                  </a:lnTo>
                                  <a:lnTo>
                                    <a:pt x="679" y="18"/>
                                  </a:lnTo>
                                  <a:lnTo>
                                    <a:pt x="679" y="18"/>
                                  </a:lnTo>
                                  <a:lnTo>
                                    <a:pt x="679" y="9"/>
                                  </a:lnTo>
                                  <a:lnTo>
                                    <a:pt x="688" y="9"/>
                                  </a:lnTo>
                                  <a:lnTo>
                                    <a:pt x="688" y="9"/>
                                  </a:lnTo>
                                  <a:lnTo>
                                    <a:pt x="697" y="9"/>
                                  </a:lnTo>
                                  <a:lnTo>
                                    <a:pt x="697" y="0"/>
                                  </a:lnTo>
                                  <a:lnTo>
                                    <a:pt x="706" y="0"/>
                                  </a:lnTo>
                                  <a:lnTo>
                                    <a:pt x="714" y="0"/>
                                  </a:lnTo>
                                  <a:lnTo>
                                    <a:pt x="714" y="0"/>
                                  </a:lnTo>
                                  <a:lnTo>
                                    <a:pt x="723" y="0"/>
                                  </a:lnTo>
                                  <a:lnTo>
                                    <a:pt x="732" y="0"/>
                                  </a:lnTo>
                                  <a:lnTo>
                                    <a:pt x="732" y="0"/>
                                  </a:lnTo>
                                  <a:lnTo>
                                    <a:pt x="741" y="9"/>
                                  </a:lnTo>
                                  <a:lnTo>
                                    <a:pt x="750" y="9"/>
                                  </a:lnTo>
                                  <a:lnTo>
                                    <a:pt x="750" y="9"/>
                                  </a:lnTo>
                                  <a:lnTo>
                                    <a:pt x="750" y="9"/>
                                  </a:lnTo>
                                  <a:lnTo>
                                    <a:pt x="759" y="9"/>
                                  </a:lnTo>
                                  <a:lnTo>
                                    <a:pt x="759" y="18"/>
                                  </a:lnTo>
                                  <a:lnTo>
                                    <a:pt x="759" y="18"/>
                                  </a:lnTo>
                                  <a:lnTo>
                                    <a:pt x="768" y="18"/>
                                  </a:lnTo>
                                  <a:lnTo>
                                    <a:pt x="777" y="18"/>
                                  </a:lnTo>
                                  <a:lnTo>
                                    <a:pt x="777" y="18"/>
                                  </a:lnTo>
                                  <a:lnTo>
                                    <a:pt x="786" y="18"/>
                                  </a:lnTo>
                                  <a:lnTo>
                                    <a:pt x="795" y="18"/>
                                  </a:lnTo>
                                  <a:lnTo>
                                    <a:pt x="804" y="18"/>
                                  </a:lnTo>
                                  <a:lnTo>
                                    <a:pt x="813" y="18"/>
                                  </a:lnTo>
                                  <a:lnTo>
                                    <a:pt x="822" y="18"/>
                                  </a:lnTo>
                                  <a:lnTo>
                                    <a:pt x="822" y="18"/>
                                  </a:lnTo>
                                  <a:lnTo>
                                    <a:pt x="831" y="18"/>
                                  </a:lnTo>
                                  <a:lnTo>
                                    <a:pt x="831" y="36"/>
                                  </a:lnTo>
                                  <a:lnTo>
                                    <a:pt x="831" y="54"/>
                                  </a:lnTo>
                                  <a:lnTo>
                                    <a:pt x="822" y="63"/>
                                  </a:lnTo>
                                  <a:lnTo>
                                    <a:pt x="804" y="63"/>
                                  </a:lnTo>
                                  <a:lnTo>
                                    <a:pt x="804" y="81"/>
                                  </a:lnTo>
                                  <a:lnTo>
                                    <a:pt x="804" y="108"/>
                                  </a:lnTo>
                                  <a:lnTo>
                                    <a:pt x="795" y="117"/>
                                  </a:lnTo>
                                  <a:lnTo>
                                    <a:pt x="795" y="134"/>
                                  </a:lnTo>
                                  <a:lnTo>
                                    <a:pt x="795" y="143"/>
                                  </a:lnTo>
                                  <a:lnTo>
                                    <a:pt x="786" y="152"/>
                                  </a:lnTo>
                                  <a:lnTo>
                                    <a:pt x="786" y="170"/>
                                  </a:lnTo>
                                  <a:lnTo>
                                    <a:pt x="786" y="188"/>
                                  </a:lnTo>
                                  <a:lnTo>
                                    <a:pt x="768" y="188"/>
                                  </a:lnTo>
                                  <a:lnTo>
                                    <a:pt x="750" y="188"/>
                                  </a:lnTo>
                                  <a:lnTo>
                                    <a:pt x="732" y="179"/>
                                  </a:lnTo>
                                  <a:lnTo>
                                    <a:pt x="706" y="179"/>
                                  </a:lnTo>
                                  <a:lnTo>
                                    <a:pt x="688" y="179"/>
                                  </a:lnTo>
                                  <a:lnTo>
                                    <a:pt x="679" y="188"/>
                                  </a:lnTo>
                                  <a:lnTo>
                                    <a:pt x="670" y="197"/>
                                  </a:lnTo>
                                  <a:lnTo>
                                    <a:pt x="670" y="215"/>
                                  </a:lnTo>
                                  <a:lnTo>
                                    <a:pt x="679" y="233"/>
                                  </a:lnTo>
                                  <a:lnTo>
                                    <a:pt x="697" y="224"/>
                                  </a:lnTo>
                                  <a:lnTo>
                                    <a:pt x="697" y="233"/>
                                  </a:lnTo>
                                  <a:lnTo>
                                    <a:pt x="714" y="233"/>
                                  </a:lnTo>
                                  <a:lnTo>
                                    <a:pt x="723" y="251"/>
                                  </a:lnTo>
                                  <a:lnTo>
                                    <a:pt x="732" y="259"/>
                                  </a:lnTo>
                                  <a:lnTo>
                                    <a:pt x="723" y="268"/>
                                  </a:lnTo>
                                  <a:lnTo>
                                    <a:pt x="714" y="268"/>
                                  </a:lnTo>
                                  <a:lnTo>
                                    <a:pt x="706" y="286"/>
                                  </a:lnTo>
                                  <a:lnTo>
                                    <a:pt x="706" y="313"/>
                                  </a:lnTo>
                                  <a:lnTo>
                                    <a:pt x="679" y="313"/>
                                  </a:lnTo>
                                  <a:lnTo>
                                    <a:pt x="670" y="322"/>
                                  </a:lnTo>
                                  <a:lnTo>
                                    <a:pt x="652" y="313"/>
                                  </a:lnTo>
                                  <a:lnTo>
                                    <a:pt x="643" y="322"/>
                                  </a:lnTo>
                                  <a:lnTo>
                                    <a:pt x="625" y="331"/>
                                  </a:lnTo>
                                  <a:lnTo>
                                    <a:pt x="607" y="340"/>
                                  </a:lnTo>
                                  <a:lnTo>
                                    <a:pt x="589" y="349"/>
                                  </a:lnTo>
                                  <a:lnTo>
                                    <a:pt x="572" y="340"/>
                                  </a:lnTo>
                                  <a:lnTo>
                                    <a:pt x="554" y="349"/>
                                  </a:lnTo>
                                  <a:lnTo>
                                    <a:pt x="545" y="358"/>
                                  </a:lnTo>
                                  <a:lnTo>
                                    <a:pt x="518" y="358"/>
                                  </a:lnTo>
                                  <a:lnTo>
                                    <a:pt x="491" y="358"/>
                                  </a:lnTo>
                                  <a:lnTo>
                                    <a:pt x="491" y="367"/>
                                  </a:lnTo>
                                  <a:lnTo>
                                    <a:pt x="491" y="393"/>
                                  </a:lnTo>
                                  <a:lnTo>
                                    <a:pt x="491" y="402"/>
                                  </a:lnTo>
                                  <a:lnTo>
                                    <a:pt x="500" y="411"/>
                                  </a:lnTo>
                                  <a:lnTo>
                                    <a:pt x="509" y="429"/>
                                  </a:lnTo>
                                  <a:lnTo>
                                    <a:pt x="518" y="447"/>
                                  </a:lnTo>
                                  <a:lnTo>
                                    <a:pt x="509" y="474"/>
                                  </a:lnTo>
                                  <a:lnTo>
                                    <a:pt x="500" y="509"/>
                                  </a:lnTo>
                                  <a:lnTo>
                                    <a:pt x="491" y="527"/>
                                  </a:lnTo>
                                  <a:lnTo>
                                    <a:pt x="491" y="536"/>
                                  </a:lnTo>
                                  <a:lnTo>
                                    <a:pt x="473" y="545"/>
                                  </a:lnTo>
                                  <a:lnTo>
                                    <a:pt x="455" y="554"/>
                                  </a:lnTo>
                                  <a:lnTo>
                                    <a:pt x="446" y="563"/>
                                  </a:lnTo>
                                  <a:lnTo>
                                    <a:pt x="446" y="581"/>
                                  </a:lnTo>
                                  <a:lnTo>
                                    <a:pt x="446" y="599"/>
                                  </a:lnTo>
                                  <a:lnTo>
                                    <a:pt x="464" y="599"/>
                                  </a:lnTo>
                                  <a:lnTo>
                                    <a:pt x="464" y="608"/>
                                  </a:lnTo>
                                  <a:lnTo>
                                    <a:pt x="464" y="634"/>
                                  </a:lnTo>
                                  <a:lnTo>
                                    <a:pt x="446" y="634"/>
                                  </a:lnTo>
                                  <a:lnTo>
                                    <a:pt x="438" y="634"/>
                                  </a:lnTo>
                                  <a:lnTo>
                                    <a:pt x="446" y="652"/>
                                  </a:lnTo>
                                  <a:lnTo>
                                    <a:pt x="455" y="670"/>
                                  </a:lnTo>
                                  <a:lnTo>
                                    <a:pt x="455" y="688"/>
                                  </a:lnTo>
                                  <a:lnTo>
                                    <a:pt x="446" y="688"/>
                                  </a:lnTo>
                                  <a:lnTo>
                                    <a:pt x="420" y="679"/>
                                  </a:lnTo>
                                  <a:lnTo>
                                    <a:pt x="402" y="697"/>
                                  </a:lnTo>
                                  <a:lnTo>
                                    <a:pt x="384" y="688"/>
                                  </a:lnTo>
                                  <a:lnTo>
                                    <a:pt x="366" y="688"/>
                                  </a:lnTo>
                                  <a:lnTo>
                                    <a:pt x="357" y="688"/>
                                  </a:lnTo>
                                  <a:lnTo>
                                    <a:pt x="348" y="697"/>
                                  </a:lnTo>
                                  <a:lnTo>
                                    <a:pt x="348" y="697"/>
                                  </a:lnTo>
                                  <a:lnTo>
                                    <a:pt x="330" y="697"/>
                                  </a:lnTo>
                                  <a:lnTo>
                                    <a:pt x="321" y="706"/>
                                  </a:lnTo>
                                  <a:lnTo>
                                    <a:pt x="321" y="724"/>
                                  </a:lnTo>
                                  <a:lnTo>
                                    <a:pt x="313" y="742"/>
                                  </a:lnTo>
                                  <a:lnTo>
                                    <a:pt x="304" y="751"/>
                                  </a:lnTo>
                                  <a:lnTo>
                                    <a:pt x="286" y="759"/>
                                  </a:lnTo>
                                  <a:lnTo>
                                    <a:pt x="277" y="759"/>
                                  </a:lnTo>
                                  <a:lnTo>
                                    <a:pt x="268" y="777"/>
                                  </a:lnTo>
                                  <a:lnTo>
                                    <a:pt x="268" y="795"/>
                                  </a:lnTo>
                                  <a:lnTo>
                                    <a:pt x="268" y="813"/>
                                  </a:lnTo>
                                  <a:lnTo>
                                    <a:pt x="250" y="813"/>
                                  </a:lnTo>
                                  <a:lnTo>
                                    <a:pt x="223" y="813"/>
                                  </a:lnTo>
                                  <a:lnTo>
                                    <a:pt x="196" y="813"/>
                                  </a:lnTo>
                                  <a:lnTo>
                                    <a:pt x="170" y="813"/>
                                  </a:lnTo>
                                  <a:lnTo>
                                    <a:pt x="143" y="813"/>
                                  </a:lnTo>
                                  <a:lnTo>
                                    <a:pt x="116" y="813"/>
                                  </a:lnTo>
                                  <a:lnTo>
                                    <a:pt x="107" y="822"/>
                                  </a:lnTo>
                                  <a:lnTo>
                                    <a:pt x="107" y="831"/>
                                  </a:lnTo>
                                  <a:lnTo>
                                    <a:pt x="98" y="840"/>
                                  </a:lnTo>
                                </a:path>
                              </a:pathLst>
                            </a:custGeom>
                            <a:solidFill>
                              <a:srgbClr val="66FF33"/>
                            </a:solidFill>
                            <a:ln w="21590" cmpd="sng">
                              <a:solidFill>
                                <a:srgbClr val="FFFFFF"/>
                              </a:solidFill>
                              <a:prstDash val="solid"/>
                              <a:round/>
                              <a:headEnd/>
                              <a:tailEnd/>
                            </a:ln>
                          </wps:spPr>
                          <wps:bodyPr rot="0" vert="horz" wrap="square" lIns="91440" tIns="45720" rIns="91440" bIns="45720" anchor="t" anchorCtr="0" upright="1">
                            <a:noAutofit/>
                          </wps:bodyPr>
                        </wps:wsp>
                      </wpg:grpSp>
                      <wps:wsp>
                        <wps:cNvPr id="52" name="Text Box 35"/>
                        <wps:cNvSpPr txBox="1">
                          <a:spLocks noChangeArrowheads="1"/>
                        </wps:cNvSpPr>
                        <wps:spPr bwMode="auto">
                          <a:xfrm>
                            <a:off x="2240" y="4777"/>
                            <a:ext cx="1268"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BRZOZÓW</w:t>
                              </w:r>
                            </w:p>
                            <w:p w:rsidR="00B87CFF" w:rsidRPr="00135FCC" w:rsidRDefault="00B87CFF" w:rsidP="00135FCC">
                              <w:pPr>
                                <w:pStyle w:val="NormalnyWeb"/>
                                <w:spacing w:before="0" w:beforeAutospacing="0" w:after="0" w:afterAutospacing="0"/>
                                <w:rPr>
                                  <w:sz w:val="16"/>
                                  <w:szCs w:val="16"/>
                                </w:rPr>
                              </w:pPr>
                              <w:r w:rsidRPr="00135FCC">
                                <w:rPr>
                                  <w:rFonts w:eastAsia="Calibri"/>
                                  <w:b/>
                                  <w:bCs/>
                                  <w:color w:val="FFFFFF" w:themeColor="background1"/>
                                  <w:sz w:val="16"/>
                                  <w:szCs w:val="16"/>
                                </w:rPr>
                                <w:t>96,3 %</w:t>
                              </w:r>
                            </w:p>
                          </w:txbxContent>
                        </wps:txbx>
                        <wps:bodyPr rot="0" vert="horz" wrap="square" lIns="91440" tIns="45720" rIns="91440" bIns="45720" anchor="ctr" anchorCtr="0" upright="1">
                          <a:noAutofit/>
                        </wps:bodyPr>
                      </wps:wsp>
                      <wps:wsp>
                        <wps:cNvPr id="53" name="Text Box 41"/>
                        <wps:cNvSpPr txBox="1">
                          <a:spLocks noChangeArrowheads="1"/>
                        </wps:cNvSpPr>
                        <wps:spPr bwMode="auto">
                          <a:xfrm>
                            <a:off x="3456" y="2232"/>
                            <a:ext cx="1036" cy="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LEŻJSK</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FFFFFF" w:themeColor="background1"/>
                                  <w:sz w:val="16"/>
                                  <w:szCs w:val="16"/>
                                </w:rPr>
                                <w:t>93,0 %</w:t>
                              </w:r>
                            </w:p>
                          </w:txbxContent>
                        </wps:txbx>
                        <wps:bodyPr rot="0" vert="horz" wrap="square" lIns="91440" tIns="45720" rIns="91440" bIns="45720" anchor="ctr" anchorCtr="0" upright="1">
                          <a:noAutofit/>
                        </wps:bodyPr>
                      </wps:wsp>
                      <wps:wsp>
                        <wps:cNvPr id="54" name="Text Box 43"/>
                        <wps:cNvSpPr txBox="1">
                          <a:spLocks noChangeArrowheads="1"/>
                        </wps:cNvSpPr>
                        <wps:spPr bwMode="auto">
                          <a:xfrm>
                            <a:off x="3015" y="2970"/>
                            <a:ext cx="1064" cy="6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ŁAŃCUT</w:t>
                              </w:r>
                            </w:p>
                            <w:p w:rsidR="00B87CFF" w:rsidRDefault="00B87CFF" w:rsidP="00135FCC">
                              <w:pPr>
                                <w:pStyle w:val="NormalnyWeb"/>
                                <w:spacing w:before="0" w:beforeAutospacing="0" w:after="0" w:afterAutospacing="0"/>
                              </w:pPr>
                              <w:r w:rsidRPr="00D62DC9">
                                <w:rPr>
                                  <w:rFonts w:eastAsia="Calibri"/>
                                  <w:b/>
                                  <w:bCs/>
                                  <w:sz w:val="16"/>
                                  <w:szCs w:val="16"/>
                                </w:rPr>
                                <w:t>87,5</w:t>
                              </w:r>
                              <w:r>
                                <w:rPr>
                                  <w:rFonts w:eastAsia="Calibri"/>
                                  <w:b/>
                                  <w:bCs/>
                                  <w:sz w:val="18"/>
                                  <w:szCs w:val="18"/>
                                </w:rPr>
                                <w:t xml:space="preserve"> %</w:t>
                              </w:r>
                            </w:p>
                          </w:txbxContent>
                        </wps:txbx>
                        <wps:bodyPr rot="0" vert="horz" wrap="square" lIns="91440" tIns="45720" rIns="91440" bIns="45720" anchor="ctr" anchorCtr="0" upright="1">
                          <a:noAutofit/>
                        </wps:bodyPr>
                      </wps:wsp>
                      <wps:wsp>
                        <wps:cNvPr id="55" name="Text Box 38"/>
                        <wps:cNvSpPr txBox="1">
                          <a:spLocks noChangeArrowheads="1"/>
                        </wps:cNvSpPr>
                        <wps:spPr bwMode="auto">
                          <a:xfrm>
                            <a:off x="2349" y="239"/>
                            <a:ext cx="1182" cy="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STALOWA</w:t>
                              </w:r>
                            </w:p>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WOLA</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88,9 %</w:t>
                              </w:r>
                            </w:p>
                          </w:txbxContent>
                        </wps:txbx>
                        <wps:bodyPr rot="0" vert="horz" wrap="square" lIns="91440" tIns="45720" rIns="91440" bIns="45720" anchor="t" anchorCtr="0" upright="1">
                          <a:noAutofit/>
                        </wps:bodyPr>
                      </wps:wsp>
                      <wps:wsp>
                        <wps:cNvPr id="56" name="Text Box 39"/>
                        <wps:cNvSpPr txBox="1">
                          <a:spLocks noChangeArrowheads="1"/>
                        </wps:cNvSpPr>
                        <wps:spPr bwMode="auto">
                          <a:xfrm>
                            <a:off x="682" y="569"/>
                            <a:ext cx="1530"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TARNOBRZEG</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92,3 %</w:t>
                              </w:r>
                            </w:p>
                          </w:txbxContent>
                        </wps:txbx>
                        <wps:bodyPr rot="0" vert="horz" wrap="square" lIns="91440" tIns="45720" rIns="91440" bIns="45720" anchor="t" anchorCtr="0" upright="1">
                          <a:noAutofit/>
                        </wps:bodyPr>
                      </wps:wsp>
                      <wps:wsp>
                        <wps:cNvPr id="57" name="Text Box 40"/>
                        <wps:cNvSpPr txBox="1">
                          <a:spLocks noChangeArrowheads="1"/>
                        </wps:cNvSpPr>
                        <wps:spPr bwMode="auto">
                          <a:xfrm>
                            <a:off x="3111" y="1210"/>
                            <a:ext cx="1218"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2E78C5" w:rsidRDefault="00B87CFF" w:rsidP="00135FCC">
                              <w:pPr>
                                <w:pStyle w:val="NormalnyWeb"/>
                                <w:spacing w:before="0" w:beforeAutospacing="0" w:after="0" w:afterAutospacing="0"/>
                                <w:rPr>
                                  <w:sz w:val="12"/>
                                  <w:szCs w:val="12"/>
                                </w:rPr>
                              </w:pPr>
                              <w:r w:rsidRPr="002E78C5">
                                <w:rPr>
                                  <w:rFonts w:eastAsia="Calibri"/>
                                  <w:b/>
                                  <w:bCs/>
                                  <w:color w:val="000000"/>
                                  <w:sz w:val="12"/>
                                  <w:szCs w:val="12"/>
                                </w:rPr>
                                <w:t>NISKO</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77,2 %</w:t>
                              </w:r>
                            </w:p>
                          </w:txbxContent>
                        </wps:txbx>
                        <wps:bodyPr rot="0" vert="horz" wrap="square" lIns="91440" tIns="45720" rIns="91440" bIns="45720" anchor="ctr" anchorCtr="0" upright="1">
                          <a:noAutofit/>
                        </wps:bodyPr>
                      </wps:wsp>
                      <wps:wsp>
                        <wps:cNvPr id="289" name="Text Box 42"/>
                        <wps:cNvSpPr txBox="1">
                          <a:spLocks noChangeArrowheads="1"/>
                        </wps:cNvSpPr>
                        <wps:spPr bwMode="auto">
                          <a:xfrm>
                            <a:off x="5558" y="2535"/>
                            <a:ext cx="1332"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Times New Roman"/>
                                  <w:b/>
                                  <w:bCs/>
                                  <w:color w:val="FFFFFF" w:themeColor="background1"/>
                                  <w:sz w:val="12"/>
                                  <w:szCs w:val="12"/>
                                </w:rPr>
                                <w:t>LUBACZÓW</w:t>
                              </w:r>
                            </w:p>
                            <w:p w:rsidR="00B87CFF" w:rsidRPr="00D62DC9" w:rsidRDefault="00B87CFF" w:rsidP="00135FCC">
                              <w:pPr>
                                <w:pStyle w:val="NormalnyWeb"/>
                                <w:spacing w:before="0" w:beforeAutospacing="0" w:after="0" w:afterAutospacing="0"/>
                                <w:rPr>
                                  <w:sz w:val="16"/>
                                  <w:szCs w:val="16"/>
                                </w:rPr>
                              </w:pPr>
                              <w:r w:rsidRPr="00D62DC9">
                                <w:rPr>
                                  <w:rFonts w:eastAsia="Times New Roman"/>
                                  <w:b/>
                                  <w:bCs/>
                                  <w:color w:val="FFFFFF" w:themeColor="background1"/>
                                  <w:sz w:val="16"/>
                                  <w:szCs w:val="16"/>
                                </w:rPr>
                                <w:t>90,6 %</w:t>
                              </w:r>
                            </w:p>
                          </w:txbxContent>
                        </wps:txbx>
                        <wps:bodyPr rot="0" vert="horz" wrap="square" lIns="91440" tIns="45720" rIns="91440" bIns="45720" anchor="ctr" anchorCtr="0" upright="1">
                          <a:noAutofit/>
                        </wps:bodyPr>
                      </wps:wsp>
                      <wps:wsp>
                        <wps:cNvPr id="291" name="Text Box 44"/>
                        <wps:cNvSpPr txBox="1">
                          <a:spLocks noChangeArrowheads="1"/>
                        </wps:cNvSpPr>
                        <wps:spPr bwMode="auto">
                          <a:xfrm>
                            <a:off x="3148" y="3601"/>
                            <a:ext cx="1447" cy="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PRZEWORSK</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86,9 %</w:t>
                              </w:r>
                            </w:p>
                          </w:txbxContent>
                        </wps:txbx>
                        <wps:bodyPr rot="0" vert="horz" wrap="square" lIns="91440" tIns="45720" rIns="91440" bIns="45720" anchor="ctr" anchorCtr="0" upright="1">
                          <a:noAutofit/>
                        </wps:bodyPr>
                      </wps:wsp>
                      <wps:wsp>
                        <wps:cNvPr id="292" name="Text Box 27"/>
                        <wps:cNvSpPr txBox="1">
                          <a:spLocks noChangeArrowheads="1"/>
                        </wps:cNvSpPr>
                        <wps:spPr bwMode="auto">
                          <a:xfrm>
                            <a:off x="370" y="2079"/>
                            <a:ext cx="1153" cy="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line="276" w:lineRule="auto"/>
                                <w:rPr>
                                  <w:sz w:val="12"/>
                                  <w:szCs w:val="12"/>
                                </w:rPr>
                              </w:pPr>
                              <w:r w:rsidRPr="00D62DC9">
                                <w:rPr>
                                  <w:rFonts w:eastAsia="Calibri"/>
                                  <w:b/>
                                  <w:bCs/>
                                  <w:sz w:val="12"/>
                                  <w:szCs w:val="12"/>
                                </w:rPr>
                                <w:t>MIELEC</w:t>
                              </w:r>
                            </w:p>
                            <w:p w:rsidR="00B87CFF" w:rsidRPr="00D62DC9" w:rsidRDefault="00B87CFF" w:rsidP="00135FCC">
                              <w:pPr>
                                <w:pStyle w:val="NormalnyWeb"/>
                                <w:spacing w:before="0" w:beforeAutospacing="0" w:after="200" w:afterAutospacing="0" w:line="276" w:lineRule="auto"/>
                                <w:rPr>
                                  <w:sz w:val="16"/>
                                  <w:szCs w:val="16"/>
                                </w:rPr>
                              </w:pPr>
                              <w:r w:rsidRPr="00D62DC9">
                                <w:rPr>
                                  <w:rFonts w:eastAsia="Calibri"/>
                                  <w:b/>
                                  <w:bCs/>
                                  <w:sz w:val="16"/>
                                  <w:szCs w:val="16"/>
                                </w:rPr>
                                <w:t>88,3 %</w:t>
                              </w:r>
                            </w:p>
                          </w:txbxContent>
                        </wps:txbx>
                        <wps:bodyPr rot="0" vert="horz" wrap="square" lIns="91440" tIns="45720" rIns="91440" bIns="45720" anchor="t" anchorCtr="0" upright="1">
                          <a:noAutofit/>
                        </wps:bodyPr>
                      </wps:wsp>
                      <wps:wsp>
                        <wps:cNvPr id="293" name="Text Box 28"/>
                        <wps:cNvSpPr txBox="1">
                          <a:spLocks noChangeArrowheads="1"/>
                        </wps:cNvSpPr>
                        <wps:spPr bwMode="auto">
                          <a:xfrm>
                            <a:off x="1434" y="2300"/>
                            <a:ext cx="1568" cy="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color w:val="FFFFFF" w:themeColor="background1"/>
                                  <w:sz w:val="12"/>
                                  <w:szCs w:val="12"/>
                                </w:rPr>
                              </w:pPr>
                              <w:r w:rsidRPr="00D62DC9">
                                <w:rPr>
                                  <w:rFonts w:eastAsia="Calibri"/>
                                  <w:b/>
                                  <w:bCs/>
                                  <w:color w:val="FFFFFF" w:themeColor="background1"/>
                                  <w:sz w:val="12"/>
                                  <w:szCs w:val="12"/>
                                </w:rPr>
                                <w:t>KOLBUSZOWA</w:t>
                              </w:r>
                            </w:p>
                            <w:p w:rsidR="00B87CFF" w:rsidRPr="00D62DC9" w:rsidRDefault="00B87CFF" w:rsidP="00135FCC">
                              <w:pPr>
                                <w:pStyle w:val="NormalnyWeb"/>
                                <w:spacing w:before="0" w:beforeAutospacing="0" w:after="0" w:afterAutospacing="0"/>
                                <w:rPr>
                                  <w:color w:val="FFFFFF" w:themeColor="background1"/>
                                  <w:sz w:val="16"/>
                                  <w:szCs w:val="16"/>
                                </w:rPr>
                              </w:pPr>
                              <w:r w:rsidRPr="00D62DC9">
                                <w:rPr>
                                  <w:rFonts w:eastAsia="Calibri"/>
                                  <w:b/>
                                  <w:bCs/>
                                  <w:color w:val="FFFFFF" w:themeColor="background1"/>
                                  <w:sz w:val="16"/>
                                  <w:szCs w:val="16"/>
                                </w:rPr>
                                <w:t>93,9 %</w:t>
                              </w:r>
                            </w:p>
                          </w:txbxContent>
                        </wps:txbx>
                        <wps:bodyPr rot="0" vert="horz" wrap="square" lIns="91440" tIns="45720" rIns="91440" bIns="45720" anchor="t" anchorCtr="0" upright="1">
                          <a:noAutofit/>
                        </wps:bodyPr>
                      </wps:wsp>
                      <wps:wsp>
                        <wps:cNvPr id="294" name="Text Box 30"/>
                        <wps:cNvSpPr txBox="1">
                          <a:spLocks noChangeArrowheads="1"/>
                        </wps:cNvSpPr>
                        <wps:spPr bwMode="auto">
                          <a:xfrm>
                            <a:off x="1073" y="3318"/>
                            <a:ext cx="1319" cy="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ROPCZYCE</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83,2 %</w:t>
                              </w:r>
                            </w:p>
                          </w:txbxContent>
                        </wps:txbx>
                        <wps:bodyPr rot="0" vert="horz" wrap="square" lIns="91440" tIns="45720" rIns="91440" bIns="45720" anchor="t" anchorCtr="0" upright="1">
                          <a:noAutofit/>
                        </wps:bodyPr>
                      </wps:wsp>
                      <wps:wsp>
                        <wps:cNvPr id="295" name="Text Box 29"/>
                        <wps:cNvSpPr txBox="1">
                          <a:spLocks noChangeArrowheads="1"/>
                        </wps:cNvSpPr>
                        <wps:spPr bwMode="auto">
                          <a:xfrm>
                            <a:off x="168" y="3399"/>
                            <a:ext cx="1114" cy="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DĘBICA</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87,9 %</w:t>
                              </w:r>
                            </w:p>
                          </w:txbxContent>
                        </wps:txbx>
                        <wps:bodyPr rot="0" vert="horz" wrap="square" lIns="91440" tIns="45720" rIns="91440" bIns="45720" anchor="t" anchorCtr="0" upright="1">
                          <a:noAutofit/>
                        </wps:bodyPr>
                      </wps:wsp>
                      <wps:wsp>
                        <wps:cNvPr id="303" name="Text Box 31"/>
                        <wps:cNvSpPr txBox="1">
                          <a:spLocks noChangeArrowheads="1"/>
                        </wps:cNvSpPr>
                        <wps:spPr bwMode="auto">
                          <a:xfrm>
                            <a:off x="1473" y="4090"/>
                            <a:ext cx="1324" cy="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STRZYŻÓW</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87,0 %</w:t>
                              </w:r>
                            </w:p>
                          </w:txbxContent>
                        </wps:txbx>
                        <wps:bodyPr rot="0" vert="horz" wrap="square" lIns="91440" tIns="45720" rIns="91440" bIns="45720" anchor="t" anchorCtr="0" upright="1">
                          <a:noAutofit/>
                        </wps:bodyPr>
                      </wps:wsp>
                      <wps:wsp>
                        <wps:cNvPr id="304" name="Text Box 32"/>
                        <wps:cNvSpPr txBox="1">
                          <a:spLocks noChangeArrowheads="1"/>
                        </wps:cNvSpPr>
                        <wps:spPr bwMode="auto">
                          <a:xfrm>
                            <a:off x="563" y="4830"/>
                            <a:ext cx="1203" cy="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JASŁO</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82,5 %</w:t>
                              </w:r>
                            </w:p>
                          </w:txbxContent>
                        </wps:txbx>
                        <wps:bodyPr rot="0" vert="horz" wrap="square" lIns="91440" tIns="45720" rIns="91440" bIns="45720" anchor="t" anchorCtr="0" upright="1">
                          <a:noAutofit/>
                        </wps:bodyPr>
                      </wps:wsp>
                      <wps:wsp>
                        <wps:cNvPr id="305" name="Text Box 36"/>
                        <wps:cNvSpPr txBox="1">
                          <a:spLocks noChangeArrowheads="1"/>
                        </wps:cNvSpPr>
                        <wps:spPr bwMode="auto">
                          <a:xfrm>
                            <a:off x="3244" y="6360"/>
                            <a:ext cx="1085" cy="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LESKO</w:t>
                              </w:r>
                            </w:p>
                            <w:p w:rsidR="00B87CFF" w:rsidRPr="00D62DC9" w:rsidRDefault="00B87CFF" w:rsidP="00135FCC">
                              <w:pPr>
                                <w:pStyle w:val="NormalnyWeb"/>
                                <w:spacing w:before="0" w:beforeAutospacing="0" w:after="0" w:afterAutospacing="0"/>
                                <w:rPr>
                                  <w:sz w:val="16"/>
                                  <w:szCs w:val="16"/>
                                </w:rPr>
                              </w:pPr>
                              <w:r w:rsidRPr="00D62DC9">
                                <w:rPr>
                                  <w:rFonts w:ascii="Cambria" w:eastAsia="Calibri" w:hAnsi="Cambria" w:cs="Arial"/>
                                  <w:b/>
                                  <w:bCs/>
                                  <w:color w:val="FFFFFF" w:themeColor="background1"/>
                                  <w:sz w:val="16"/>
                                  <w:szCs w:val="16"/>
                                </w:rPr>
                                <w:t>93,1 %</w:t>
                              </w:r>
                            </w:p>
                          </w:txbxContent>
                        </wps:txbx>
                        <wps:bodyPr rot="0" vert="horz" wrap="square" lIns="91440" tIns="45720" rIns="91440" bIns="45720" anchor="ctr" anchorCtr="0" upright="1">
                          <a:noAutofit/>
                        </wps:bodyPr>
                      </wps:wsp>
                      <wps:wsp>
                        <wps:cNvPr id="306" name="Text Box 37"/>
                        <wps:cNvSpPr txBox="1">
                          <a:spLocks noChangeArrowheads="1"/>
                        </wps:cNvSpPr>
                        <wps:spPr bwMode="auto">
                          <a:xfrm>
                            <a:off x="2520" y="5911"/>
                            <a:ext cx="10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SANOK</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79,6 %</w:t>
                              </w:r>
                            </w:p>
                          </w:txbxContent>
                        </wps:txbx>
                        <wps:bodyPr rot="0" vert="horz" wrap="square" lIns="91440" tIns="45720" rIns="91440" bIns="45720" anchor="ctr" anchorCtr="0" upright="1">
                          <a:noAutofit/>
                        </wps:bodyPr>
                      </wps:wsp>
                      <wps:wsp>
                        <wps:cNvPr id="307" name="Text Box 75"/>
                        <wps:cNvSpPr txBox="1">
                          <a:spLocks noChangeArrowheads="1"/>
                        </wps:cNvSpPr>
                        <wps:spPr bwMode="auto">
                          <a:xfrm>
                            <a:off x="1431" y="5527"/>
                            <a:ext cx="1126" cy="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KROSNO</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88,3 %</w:t>
                              </w:r>
                            </w:p>
                          </w:txbxContent>
                        </wps:txbx>
                        <wps:bodyPr rot="0" vert="horz" wrap="square" lIns="91440" tIns="45720" rIns="91440" bIns="45720" anchor="t" anchorCtr="0" upright="1">
                          <a:noAutofit/>
                        </wps:bodyPr>
                      </wps:wsp>
                      <wps:wsp>
                        <wps:cNvPr id="308" name="Text Box 25"/>
                        <wps:cNvSpPr txBox="1">
                          <a:spLocks noChangeArrowheads="1"/>
                        </wps:cNvSpPr>
                        <wps:spPr bwMode="auto">
                          <a:xfrm>
                            <a:off x="4463" y="3412"/>
                            <a:ext cx="1260" cy="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JAROSŁAW</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FFFFFF" w:themeColor="background1"/>
                                  <w:sz w:val="16"/>
                                  <w:szCs w:val="16"/>
                                </w:rPr>
                                <w:t>94,4 %</w:t>
                              </w:r>
                            </w:p>
                          </w:txbxContent>
                        </wps:txbx>
                        <wps:bodyPr rot="0" vert="horz" wrap="square" lIns="91440" tIns="45720" rIns="91440" bIns="45720" anchor="ctr" anchorCtr="0" upright="1">
                          <a:noAutofit/>
                        </wps:bodyPr>
                      </wps:wsp>
                      <wps:wsp>
                        <wps:cNvPr id="309" name="Text Box 34"/>
                        <wps:cNvSpPr txBox="1">
                          <a:spLocks noChangeArrowheads="1"/>
                        </wps:cNvSpPr>
                        <wps:spPr bwMode="auto">
                          <a:xfrm>
                            <a:off x="4604" y="6310"/>
                            <a:ext cx="1208" cy="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rFonts w:eastAsia="Calibri"/>
                                  <w:b/>
                                  <w:bCs/>
                                  <w:color w:val="000000" w:themeColor="text1"/>
                                  <w:sz w:val="12"/>
                                  <w:szCs w:val="12"/>
                                </w:rPr>
                              </w:pPr>
                              <w:r w:rsidRPr="00D62DC9">
                                <w:rPr>
                                  <w:rFonts w:eastAsia="Calibri"/>
                                  <w:b/>
                                  <w:bCs/>
                                  <w:color w:val="000000" w:themeColor="text1"/>
                                  <w:sz w:val="12"/>
                                  <w:szCs w:val="12"/>
                                </w:rPr>
                                <w:t>USTRZYKI</w:t>
                              </w:r>
                            </w:p>
                            <w:p w:rsidR="00B87CFF" w:rsidRPr="00D62DC9" w:rsidRDefault="00B87CFF" w:rsidP="00135FCC">
                              <w:pPr>
                                <w:pStyle w:val="NormalnyWeb"/>
                                <w:spacing w:before="0" w:beforeAutospacing="0" w:after="0" w:afterAutospacing="0"/>
                                <w:rPr>
                                  <w:color w:val="000000" w:themeColor="text1"/>
                                  <w:sz w:val="12"/>
                                  <w:szCs w:val="12"/>
                                </w:rPr>
                              </w:pPr>
                              <w:r w:rsidRPr="00D62DC9">
                                <w:rPr>
                                  <w:rFonts w:eastAsia="Calibri"/>
                                  <w:b/>
                                  <w:bCs/>
                                  <w:color w:val="000000" w:themeColor="text1"/>
                                  <w:sz w:val="12"/>
                                  <w:szCs w:val="12"/>
                                </w:rPr>
                                <w:t>DOLNE</w:t>
                              </w:r>
                            </w:p>
                            <w:p w:rsidR="00B87CFF" w:rsidRPr="00D62DC9" w:rsidRDefault="00B87CFF" w:rsidP="00135FCC">
                              <w:pPr>
                                <w:pStyle w:val="NormalnyWeb"/>
                                <w:spacing w:before="0" w:beforeAutospacing="0" w:after="0" w:afterAutospacing="0"/>
                                <w:rPr>
                                  <w:color w:val="000000" w:themeColor="text1"/>
                                  <w:sz w:val="16"/>
                                  <w:szCs w:val="16"/>
                                </w:rPr>
                              </w:pPr>
                              <w:r w:rsidRPr="00D62DC9">
                                <w:rPr>
                                  <w:rFonts w:eastAsia="Calibri"/>
                                  <w:b/>
                                  <w:bCs/>
                                  <w:color w:val="000000" w:themeColor="text1"/>
                                  <w:sz w:val="16"/>
                                  <w:szCs w:val="16"/>
                                </w:rPr>
                                <w:t>94,5 %</w:t>
                              </w:r>
                            </w:p>
                          </w:txbxContent>
                        </wps:txbx>
                        <wps:bodyPr rot="0" vert="horz" wrap="square" lIns="91440" tIns="45720" rIns="91440" bIns="45720" anchor="ctr" anchorCtr="0" upright="1">
                          <a:noAutofit/>
                        </wps:bodyPr>
                      </wps:wsp>
                      <wps:wsp>
                        <wps:cNvPr id="310" name="Text Box 76"/>
                        <wps:cNvSpPr txBox="1">
                          <a:spLocks noChangeArrowheads="1"/>
                        </wps:cNvSpPr>
                        <wps:spPr bwMode="auto">
                          <a:xfrm>
                            <a:off x="2119" y="3201"/>
                            <a:ext cx="1156"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Times New Roman"/>
                                  <w:b/>
                                  <w:bCs/>
                                  <w:color w:val="000000"/>
                                  <w:sz w:val="12"/>
                                  <w:szCs w:val="12"/>
                                </w:rPr>
                                <w:t>RZESZÓW</w:t>
                              </w:r>
                            </w:p>
                            <w:p w:rsidR="00B87CFF" w:rsidRPr="00D62DC9" w:rsidRDefault="00B87CFF" w:rsidP="00135FCC">
                              <w:pPr>
                                <w:pStyle w:val="NormalnyWeb"/>
                                <w:spacing w:before="0" w:beforeAutospacing="0" w:after="200" w:afterAutospacing="0"/>
                                <w:rPr>
                                  <w:sz w:val="16"/>
                                  <w:szCs w:val="16"/>
                                </w:rPr>
                              </w:pPr>
                              <w:r w:rsidRPr="00D62DC9">
                                <w:rPr>
                                  <w:rFonts w:eastAsia="Calibri"/>
                                  <w:b/>
                                  <w:bCs/>
                                  <w:sz w:val="16"/>
                                  <w:szCs w:val="16"/>
                                </w:rPr>
                                <w:t>85,5 %</w:t>
                              </w:r>
                            </w:p>
                          </w:txbxContent>
                        </wps:txbx>
                        <wps:bodyPr rot="0" vert="horz" wrap="square" lIns="91440" tIns="45720" rIns="91440" bIns="45720" anchor="ctr" anchorCtr="0" upright="1">
                          <a:noAutofit/>
                        </wps:bodyPr>
                      </wps:wsp>
                      <wps:wsp>
                        <wps:cNvPr id="311" name="Text Box 77"/>
                        <wps:cNvSpPr txBox="1">
                          <a:spLocks noChangeArrowheads="1"/>
                        </wps:cNvSpPr>
                        <wps:spPr bwMode="auto">
                          <a:xfrm>
                            <a:off x="3951" y="4692"/>
                            <a:ext cx="1323"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PRZEMYŚL</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89,1 %</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27" o:spid="_x0000_s1026" style="position:absolute;left:0;text-align:left;margin-left:-1pt;margin-top:1.65pt;width:280.8pt;height:313.2pt;z-index:-251538432;mso-width-relative:margin;mso-height-relative:margin" coordsize="7177,8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">
                <v:group id="Group 126" o:spid="_x0000_s1027" style="position:absolute;width:7177;height:8496" coordsize="7177,8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Freeform 48" o:spid="_x0000_s1028" style="position:absolute;left:1990;top:2079;width:1666;height:2925;visibility:visible;mso-wrap-style:square;v-text-anchor:top" coordsize="751,1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MMA&#10;AADbAAAADwAAAGRycy9kb3ducmV2LnhtbESP3WoCMRSE7wu+QzhC72pWsVVWo4hQkN7oqg9w3Bx3&#10;FzcnS5Luz9ubgtDLYWa+Ydbb3tSiJecrywqmkwQEcW51xYWC6+X7YwnCB2SNtWVSMJCH7Wb0tsZU&#10;244zas+hEBHCPkUFZQhNKqXPSzLoJ7Yhjt7dOoMhSldI7bCLcFPLWZJ8SYMVx4USG9qXlD/Ov0aB&#10;+8mOizajTz2/T4thuJxubd8p9T7udysQgfrwH361D1rBbAF/X+IP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yMMAAADbAAAADwAAAAAAAAAAAAAAAACYAgAAZHJzL2Rv&#10;d25yZXYueG1sUEsFBgAAAAAEAAQA9QAAAIgDAAAAAA==&#10;" path="m,768r,-9l,759r18,l36,751r9,l54,733r,-18l54,706r9,l63,688r9,-9l72,661r-9,-9l45,643r,-26l45,599r9,-18l72,581r,-18l72,545r-9,-9l45,536,27,527r,-18l27,492r9,-9l45,465r,-18l54,429r18,l90,429r18,l117,420r8,-18l134,384r,-8l134,358r9,l152,358r18,-9l179,340r27,9l206,331r,-36l215,277r9,-27l233,233r9,-9l268,224r9,l277,233r9,17l304,250r27,l331,259r9,9l349,268r9,l367,250r9,-17l376,224r17,-9l411,206r9,-9l438,197r,-18l438,161r-9,l429,134r,-17l385,117r-36,-9l322,108r-9,l304,108r,l304,108r,l304,108r,l304,108r,-9l304,99r,l304,99r,l304,99r,l304,99r,l304,90r,l304,90r,l304,90r9,l313,90r,l313,90r,l313,90r9,l322,90r,l322,90r,-9l322,81r9,l331,81r,l331,81r,l331,81r,l340,81r,l340,81r,l349,81r,l349,81r,l358,81r,l358,81r9,l367,81r,l376,81r,l376,81r9,l385,72r,l385,72r8,l393,72r,l393,72r9,-9l402,63r,l402,63r,l402,63r9,-9l411,54r,l411,54r,-9l411,45r,-9l411,36r,l411,27r,l411,27r,l411,18r,l411,18r9,l420,9r,l420,9r,l420,9r,l429,9r,l429,r,l438,r,l438,r9,l447,r,l456,r,l456,r,l456,r9,l465,r,l465,r9,l474,9r,l474,9r,l474,9r,l474,9r,l474,9r,l474,9r,l474,9r9,l483,9r,l483,18r,l483,18r,l483,18r,l483,18r,9l492,27r,l492,27r,l492,27r,l492,36r,l501,36r,l501,36r,l510,45r,l510,45r,l518,45r,l518,45r,l527,45r,l527,45r,l527,45r,l536,45r,l536,45r,l536,45r,l536,45r,l536,45r,l536,45r,9l536,54r,l536,54r,l536,54r,l545,54r,9l545,63r,l545,63r,l545,63r,l545,63r,l545,63r,l554,63r,l554,63r,l563,72r,l563,72r9,l572,72r,l572,72r,l572,72r,l572,72r,-9l572,72r,l581,72r,l581,81r,l581,81r9,l590,81r,9l590,90r,l590,90r,9l590,99r,l590,99r,9l590,108r,l590,108r,l590,117r,l590,117r,l590,125r,l590,125r,l590,125r,9l590,134r,l590,134r,9l590,143r-9,l581,152r,l581,152r,l581,161r,l581,161r,9l581,170r,l581,170r9,l590,170r,l590,170r,l590,170r,l590,170r9,l599,170r,l599,170r9,l608,179r,l608,179r,l617,179r,l617,179r,l617,179r,l617,188r,l617,188r,l617,197r,l617,197r,l617,206r9,l626,206r,l626,215r,l626,215r,9l626,224r,l626,224r,l626,224r,l626,224r,l626,224r,l626,224r,l626,224r,9l626,233r,l617,242r-9,l608,250r-18,l572,259r,18l572,286r,27l572,331r-18,27l545,367r-18,l510,367r,-18l492,349r-9,9l474,367r-18,l438,367r-9,l429,384r9,l447,393r-9,9l447,411r,9l447,429r9,9l465,438r9,l465,456r,18l483,483r9,9l501,492r9,9l527,518r,18l527,563r-9,18l510,590r,9l501,599r-9,9l483,634r,27l483,679r18,9l518,697r9,9l545,706r18,9l572,724r,27l572,759r18,18l608,786r9,18l617,822r,18l626,858r-9,9l599,893r,18l617,938r18,18l661,965r27,l706,965r,27l706,1018r-9,99l706,1135r18,8l742,1161r9,18l742,1197r,18l733,1224r-27,l688,1224r,l679,1233r-18,l661,1224r-17,-27l626,1188r-18,l590,1179r-18,-9l563,1161r9,-9l590,1152r,-9l581,1143r-18,l554,1135r-18,8l510,1152r-18,l474,1143r-9,-17l465,1108r-9,-9l447,1099r-18,-9l429,1072r,-9l420,1063r-27,l385,1081r-18,l340,1081r-9,-9l322,1054r-18,-27l277,1010r-26,-9l233,992,206,956r-9,-27l170,911r,-18l179,876r,-18l188,849r9,l206,849r9,l215,831r-9,l188,822r-18,-9l152,813r-27,l108,813r-9,l90,804r,-9l72,795,54,786r-27,l9,786r-9,l,768e" fillcolor="#6f3" strokecolor="white" strokeweight="2.7pt">
                    <v:path arrowok="t" o:connecttype="custom" o:connectlocs="120,1675;120,1378;80,1146;297,911;457,700;674,593;872,510;854,278;674,256;674,235;694,214;714,192;754,192;794,192;854,171;892,149;912,85;912,43;952,21;1012,0;1052,0;1052,21;1071,43;1091,64;1111,85;1169,107;1189,107;1189,128;1209,149;1229,149;1269,171;1289,171;1309,214;1309,256;1309,297;1289,361;1289,403;1309,403;1349,425;1369,446;1389,489;1389,531;1389,553;1269,678;1071,849;992,975;1091,1167;1111,1421;1249,1696;1389,2035;1566,2353;1626,2904;1349,2818;1229,2693;952,2586;714,2500;397,2078;377,1929;60,1865" o:connectangles="0,0,0,0,0,0,0,0,0,0,0,0,0,0,0,0,0,0,0,0,0,0,0,0,0,0,0,0,0,0,0,0,0,0,0,0,0,0,0,0,0,0,0,0,0,0,0,0,0,0,0,0,0,0,0,0,0,0,0"/>
                  </v:shape>
                  <v:shape id="Freeform 49" o:spid="_x0000_s1029" style="position:absolute;left:2520;top:3412;width:375;height:402;visibility:visible;mso-wrap-style:square;v-text-anchor:top" coordsize="169,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Y0rsA&#10;AADbAAAADwAAAGRycy9kb3ducmV2LnhtbERPSwrCMBDdC94hjOBOUwVFqlFEUHTpD1wOzdhWk0lp&#10;Yq23NwvB5eP9F6vWGtFQ7UvHCkbDBARx5nTJuYLLeTuYgfABWaNxTAo+5GG17HYWmGr35iM1p5CL&#10;GMI+RQVFCFUqpc8KsuiHriKO3N3VFkOEdS51je8Ybo0cJ8lUWiw5NhRY0aag7Hl6WQWHu9nlRx12&#10;19LMmkn7PGNzeyjV77XrOYhAbfiLf+69VjCOY+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axWNK7AAAA2wAAAA8AAAAAAAAAAAAAAAAAmAIAAGRycy9kb3ducmV2Lnht&#10;bFBLBQYAAAAABAAEAPUAAACAAwAAAAA=&#10;" path="m18,27r,l18,27r8,l26,27r,l26,27r9,l35,27r,l35,27r9,l44,36r,l44,36r,l53,36r,l53,36r,9l62,45r,l62,45r,l71,45r,l71,54r,l71,54r9,l80,54r,-9l80,45r,l80,45r,l80,45r,l80,36r,l80,36r,l80,36,71,27r,l71,27r,l71,18r-9,l62,18r,l62,18r,-9l62,9r9,l71,9r,l71,9r,l71,r,l71,r,l71,r,l71,r9,l80,r,l80,r,l80,r9,l89,r,l89,r,l89,r9,l98,r,l98,r,l98,r9,l107,r,9l107,9r,l116,9r,l116,9r,l116,9r,9l116,18r,l116,18r9,l125,18r,l125,27r,l125,27r,l125,27r,l125,36r,l125,36r,l125,36r,9l125,45r,l125,45r,l125,54r,l125,54r,l125,54r,9l134,63r,l134,63r,l143,63r,l143,63r,l143,63r,l152,63r,l152,63r,l152,63r,l152,63r8,l160,63r,9l160,72r,l160,72r,l169,72r,l169,80r,l169,80r,l169,80r,l169,80r,9l169,89r,l169,89r,l169,98r,l169,98r,l169,107r,l169,107r,l169,107r,9l169,116r-9,l160,116r,l160,116r,l152,116r,l152,116r-9,l143,116r,l134,116r,l134,116r,l134,116r,9l125,125r,l125,125r,l125,125r,9l125,134r,l134,134r,9l134,143r,l134,143r,l134,143r,l134,143r,9l134,152r,l134,152r,l134,152r,9l134,161r,l134,161r,l134,161r,9l125,170r,l125,170r,l125,170r,l116,170r,l116,170r,l116,170r-9,l107,170r,l107,170r-9,l98,170r,l89,170r,l89,170r-9,l80,170r-9,l71,170r,l62,170r,l53,170r,l53,170r,l44,170r,l44,170r-9,l35,170r,l35,161r,l26,161r,l26,161r,l26,161r,l26,161r,-9l18,152r,l18,152r,-9l18,143r,l18,134r,l18,134r-9,l9,125r,l9,125r,l9,116r-9,l,116r,l,107r,l,107r,l,107r,l,107,,98r,l,98r,l,98r,l,98r,l,89r,l,89r,l,89r9,l9,89r,l,80r,l,80r9,l9,80r,l9,80r,-8l9,72r,l9,72r,l9,72r9,l18,72r,l18,72r,l18,72r,l26,63r,l18,63r,l18,63r,l18,54r,l18,54r,l18,54r,-9l18,45r,l18,45r,l18,36r,l18,36r,l18,36r,l18,36r,l18,27e" fillcolor="#6f3" strokecolor="white" strokeweight=".7pt">
                    <v:path arrowok="t" o:connecttype="custom" o:connectlocs="58,64;98,64;118,85;138,106;178,128;178,106;178,85;158,43;138,21;158,0;158,0;178,0;197,0;217,0;257,21;257,43;277,64;277,85;277,106;277,128;297,149;317,149;337,149;355,170;375,189;375,189;375,232;375,253;355,274;337,274;297,274;277,296;297,317;297,338;297,359;297,381;277,402;257,402;237,402;197,402;138,402;98,402;78,381;58,381;40,359;40,317;20,274;0,253;0,232;0,232;20,210;20,189;20,170;40,170;58,149;40,128;40,106;40,85" o:connectangles="0,0,0,0,0,0,0,0,0,0,0,0,0,0,0,0,0,0,0,0,0,0,0,0,0,0,0,0,0,0,0,0,0,0,0,0,0,0,0,0,0,0,0,0,0,0,0,0,0,0,0,0,0,0,0,0,0,0"/>
                  </v:shape>
                  <v:shape id="Freeform 50" o:spid="_x0000_s1030" style="position:absolute;left:3244;top:1905;width:1335;height:1407;visibility:visible;mso-wrap-style:square;v-text-anchor:top" coordsize="1287,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HnMUA&#10;AADbAAAADwAAAGRycy9kb3ducmV2LnhtbESPQWsCMRSE70L/Q3gFbzVb0aKrUYoiWhDBVQ/eXjev&#10;u9tuXpYk6vbfm0LB4zAz3zDTeWtqcSXnK8sKXnsJCOLc6ooLBcfD6mUEwgdkjbVlUvBLHuazp84U&#10;U21vvKdrFgoRIexTVFCG0KRS+rwkg75nG+LofVlnMETpCqkd3iLc1LKfJG/SYMVxocSGFiXlP9nF&#10;KAjf62J3WQ78KduOh74Znj8H7kOp7nP7PgERqA2P8H97oxX0x/D3Jf4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AecxQAAANsAAAAPAAAAAAAAAAAAAAAAAJgCAABkcnMv&#10;ZG93bnJldi54bWxQSwUGAAAAAAQABAD1AAAAigMAAAAA&#10;" path="m314,8c283,10,247,,220,16v-8,5,-1,21,-9,26c205,46,197,45,190,46v-11,22,-14,61,13,69c206,124,208,132,211,141v3,9,-24,31,-30,34c149,191,109,199,74,205,45,225,55,283,40,295v-5,4,-11,3,-17,4c22,300,,320,1,325v1,3,30,24,35,26c72,391,64,455,27,492v-4,14,2,49,9,64c44,572,87,574,87,574v24,15,27,10,21,42c116,657,124,673,164,685v6,20,11,39,13,60c179,768,170,798,186,814v4,4,11,3,17,4c237,811,224,818,233,848v7,85,1,63,103,68c342,934,338,954,344,972v3,9,17,7,26,9c389,984,407,986,426,989v6,20,10,58,34,65c471,1057,483,1057,494,1058v26,8,22,24,56,30c566,1098,565,1107,576,1122v11,34,14,69,25,103c603,1231,634,1239,644,1242v4,1,13,4,13,4c675,1240,685,1238,704,1242v4,3,10,5,13,9c719,1253,723,1274,726,1276v9,5,30,9,30,9c761,1324,760,1312,790,1324v98,-14,151,-26,257,-30c1082,1283,1068,1291,1090,1276v-16,-10,-26,-12,-39,-25c1031,1209,1024,1165,1008,1122v3,-41,-1,-74,22,-107c1029,1006,1021,969,1030,959v2,-2,45,-17,51,-21c1086,925,1094,899,1094,899v-5,-55,-16,-58,34,-68c1155,836,1171,854,1197,865v21,-31,16,-81,-4,-111c1187,732,1188,710,1163,702v-32,-25,-34,-17,-39,-60c1144,636,1157,620,1176,612v14,-6,36,-9,51,-13c1242,590,1244,579,1261,574v13,-13,21,-22,26,-39c1286,521,1286,506,1283,492v-7,-32,-67,-54,-95,-60c1180,427,1164,428,1163,419v-3,-20,-4,-42,4,-60c1171,351,1184,354,1193,351v25,-8,52,-8,77,-13c1287,310,1265,320,1248,325v-36,-6,-54,-36,-90,-47c1090,282,1029,292,961,295v-21,-3,-44,-2,-64,-9c864,275,867,232,846,214,832,202,811,193,794,188,783,173,778,160,768,145,753,95,726,58,674,46,653,33,649,34,623,38v-7,19,-8,32,13,38c640,82,643,89,648,94v5,4,13,3,18,8c669,105,668,111,670,115v12,19,30,37,43,56c722,201,725,212,756,218v9,37,-2,43,-35,51c685,262,655,247,623,231,603,221,579,217,558,209,542,192,533,173,520,154v-3,-10,-6,-20,-9,-30c510,120,507,111,507,111v-1,-16,3,-33,-4,-47c499,55,456,31,447,29v-10,2,-27,2,-30,17c405,118,435,104,400,115,379,108,359,67,348,46,330,11,295,38,314,8xe" fillcolor="#8166a2" strokecolor="white" strokeweight="1.7pt">
                    <v:path arrowok="t" o:connecttype="custom" o:connectlocs="228,17;197,49;219,150;77,218;24,318;37,373;37,591;112,655;184,792;211,869;349,973;384,1042;477,1120;571,1156;623,1302;682,1324;744,1329;784,1366;1086,1375;1090,1329;1068,1079;1121,997;1170,883;1237,801;1166,682;1273,637;1335,569;1232,459;1211,382;1317,359;1201,295;930,304;824,200;699,49;660,81;691,108;740,182;748,286;579,222;530,132;522,68;433,49;361,49" o:connectangles="0,0,0,0,0,0,0,0,0,0,0,0,0,0,0,0,0,0,0,0,0,0,0,0,0,0,0,0,0,0,0,0,0,0,0,0,0,0,0,0,0,0,0"/>
                  </v:shape>
                  <v:shape id="Freeform 51" o:spid="_x0000_s1031" style="position:absolute;top:3034;width:1414;height:1602;visibility:visible;mso-wrap-style:square;v-text-anchor:top" coordsize="1414,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yI8EA&#10;AADbAAAADwAAAGRycy9kb3ducmV2LnhtbERPzYrCMBC+L/gOYQQvy5quwlKqUdRF0cuyVh9gaMa2&#10;2kxKErW+vTkIHj++/+m8M424kfO1ZQXfwwQEcWF1zaWC42H9lYLwAVljY5kUPMjDfNb7mGKm7Z33&#10;dMtDKWII+wwVVCG0mZS+qMigH9qWOHIn6wyGCF0ptcN7DDeNHCXJjzRYc2yosKVVRcUlvxoFpTv9&#10;p8vPUXNOW7n+/dvtD/lmqdSg3y0mIAJ14S1+ubdawTiuj1/iD5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ZMiPBAAAA2wAAAA8AAAAAAAAAAAAAAAAAmAIAAGRycy9kb3du&#10;cmV2LnhtbFBLBQYAAAAABAAEAPUAAACGAwAAAAA=&#10;" path="m145,65v7,16,,110,30,115c199,184,224,183,248,185v4,4,10,7,13,12c266,206,270,227,270,227v4,48,-4,52,30,73c287,318,279,317,257,322v-28,-4,-83,-23,-94,13c167,355,169,375,175,395v-5,40,-13,39,-47,55c106,472,85,497,55,506,35,528,29,570,,579v6,33,17,67,30,98c27,722,29,747,17,785v6,34,17,31,47,38c94,839,89,841,107,866v5,23,16,44,30,64c148,978,132,919,150,960v13,31,24,67,34,99c187,1069,192,1080,201,1085v8,5,26,8,26,8c242,1158,253,1159,321,1170v22,31,8,50,47,65c385,1233,403,1230,420,1230v5,,12,,13,5c440,1269,406,1307,390,1333v3,33,8,52,17,82c403,1477,384,1505,450,1513v20,-4,41,-5,60,-13c514,1498,511,1490,514,1487v8,-10,19,-13,30,-17c580,1479,586,1482,600,1517v1,13,-2,27,4,39c608,1565,620,1544,630,1543v32,-5,98,-8,98,-8c721,1512,724,1496,741,1479v6,-19,2,-41,9,-60c752,1414,753,1430,758,1432v12,4,26,3,39,4c808,1471,786,1479,827,1487v31,-10,13,-39,38,-55c886,1461,880,1447,887,1470v5,66,9,48,26,99c915,1575,913,1581,917,1586v5,6,22,11,30,13c1090,1594,1016,1602,1080,1582v29,-19,41,-41,60,-69c1150,1479,1146,1450,1140,1415v7,-33,28,-38,55,-56c1221,1341,1228,1302,1251,1282v9,-7,28,-14,39,-17c1261,1217,1253,1166,1217,1119v-9,-29,-23,-92,-47,-107c1166,1006,1162,1000,1157,995v-8,-7,-26,-18,-26,-18c1125,969,1120,960,1114,952v-3,-4,-9,-13,-9,-13c1101,922,1094,908,1088,892v2,-10,1,-21,5,-30c1094,860,1117,854,1118,853v16,-8,29,-19,39,-34c1161,806,1158,787,1170,780v22,-13,51,-6,77,-8c1252,754,1254,717,1264,703v6,-9,17,-11,26,-17c1297,663,1295,642,1281,622v-10,-32,4,7,-13,-26c1257,574,1256,546,1251,523v5,-42,7,-76,52,-90c1333,413,1326,393,1350,377v5,-21,32,-47,51,-60c1414,292,1413,265,1397,240v-7,-10,-22,-30,-22,-30c1371,94,1381,137,1363,77v-2,-6,-31,-11,-35,-12c1311,59,1286,51,1268,43v-19,-9,-31,-24,-51,-30c1169,19,1138,21,1088,17,1074,13,1064,5,1050,v-37,15,-46,38,-86,47c962,47,919,42,913,39,898,33,885,22,870,17,861,14,844,9,844,9v-24,3,-42,5,-64,13c745,72,743,60,664,65v-21,5,-22,14,-39,25c617,89,605,80,600,86v-47,54,26,32,-22,43c564,125,553,120,540,112,526,91,509,74,488,60v-13,43,-11,37,-60,43c401,111,395,129,368,137,340,122,313,104,283,95,270,91,244,82,244,82v-24,1,-99,23,-99,-17xe" fillcolor="#6f3" strokecolor="white" strokeweight="1.7pt">
                    <v:path arrowok="t" o:connecttype="custom" o:connectlocs="175,180;261,197;300,300;163,335;128,450;0,579;17,785;107,866;150,960;201,1085;321,1170;420,1230;390,1333;450,1513;514,1487;600,1517;630,1543;741,1479;758,1432;827,1487;887,1470;917,1586;1080,1582;1140,1415;1251,1282;1217,1119;1157,995;1114,952;1088,892;1118,853;1170,780;1264,703;1281,622;1251,523;1350,377;1397,240;1363,77;1268,43;1088,17;964,47;870,17;780,22;625,90;578,129;488,60;368,137;244,82" o:connectangles="0,0,0,0,0,0,0,0,0,0,0,0,0,0,0,0,0,0,0,0,0,0,0,0,0,0,0,0,0,0,0,0,0,0,0,0,0,0,0,0,0,0,0,0,0,0,0"/>
                  </v:shape>
                  <v:shape id="Freeform 52" o:spid="_x0000_s1032" style="position:absolute;left:2134;width:1440;height:2056;visibility:visible;mso-wrap-style:square;v-text-anchor:top" coordsize="580,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d+9sMA&#10;AADbAAAADwAAAGRycy9kb3ducmV2LnhtbESP3YrCMBSE74V9h3CEvdNUBS1do4jQxbvFnwc4Nsem&#10;a3PSbaJ2fXojCF4OM/MNM192thZXan3lWMFomIAgLpyuuFRw2OeDFIQPyBprx6TgnzwsFx+9OWba&#10;3XhL110oRYSwz1CBCaHJpPSFIYt+6Bri6J1cazFE2ZZSt3iLcFvLcZJMpcWK44LBhtaGivPuYhX8&#10;XprvTZrPTndf5vVxcp6aH/pT6rPfrb5ABOrCO/xqb7SCyQi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d+9sMAAADbAAAADwAAAAAAAAAAAAAAAACYAgAAZHJzL2Rv&#10;d25yZXYueG1sUEsFBgAAAAAEAAQA9QAAAIgDAAAAAA==&#10;" path="m,152r,9l9,161r,l9,161r,l18,161r,9l18,170r8,l26,179r,l26,179r9,9l35,188r,l35,197r9,l44,197r,l53,206r,l53,206r,9l53,215r,l53,224r,l53,224r,9l53,233r,9l53,242r,l53,250r,l53,250r,l53,259r,l53,259r,l44,259r,9l44,268r-9,l35,268r,l35,268r-9,l26,277r,l26,277r,9l26,286r,l26,295r,l26,304r-8,l18,313r,9l18,322r,9l26,331r,9l26,340r,l35,340r,l44,340r,9l44,349r9,l53,349r9,l62,358r,l71,358r,l71,358r9,9l80,367r,l80,375r,l89,375r,9l89,384r,l89,384r9,9l98,393r,l98,393r9,l107,402r,l107,411r,l116,420r,9l116,429r,9l125,438r,9l125,447r9,l134,456r9,l143,456r,l152,456r,l152,465r8,l160,465r,l169,465r,l169,465r,l178,465r,9l187,474r,l187,474r9,l196,483r,l196,483r,9l196,492r,l196,500r-9,l187,500r,9l187,509r,9l187,518r,9l187,527r,9l187,536r,9l187,545r,l187,554r9,l196,563r,l196,563r,9l196,572r,l205,572r,9l205,581r,l205,581r,l205,581r,9l205,590r,l205,590r,l205,590r,l205,590r,l196,599r,l196,599r,l196,599r-9,l187,599r,l178,599r,l178,599r-9,l169,599r,l169,608r,l169,608r9,9l178,617r,l178,626r,l169,626r,l169,626r,l160,626r,l160,626r-8,8l152,634r,l143,634r,l134,634r,l134,634r-9,l125,634r-9,l116,634r-9,l107,643r,l98,643r,l98,643r-9,l89,643r,l89,643r-9,l80,643r,l80,652r,l80,652r,l71,661r,l71,661r,9l71,670r-9,l62,670r,9l53,679r,l53,679r,l44,679r,l44,679r,l35,679r,l35,688r,l35,688r-9,9l26,697r,9l26,706r,9l26,724r,l26,733r,9l26,751r9,8l35,759r,9l35,777r,l35,786r,l35,786r,9l35,795r,l35,804r,l35,804r9,l44,813r,l53,813r,l62,813r,l62,813r,l71,813r,l71,813r9,l80,813r,l80,804r,l80,804r,l80,804r,l89,804r,l89,804r,l89,804r9,9l98,813r,l98,813r9,l107,813r,l116,822r,l116,822r9,l125,822r,l125,822r9,l134,822r,-9l134,813r,l143,822r,l143,822r,l143,822r,l143,822r-9,9l134,831r,l134,831r,9l134,840r,l134,849r,l134,849r,l143,849r,l143,849r,l143,849r9,l152,849r,9l152,858r8,l160,858r,l160,858r,l169,858r,l169,858r9,l178,858r,l187,858r,l187,858r9,l196,867r,l196,867r,l205,867r,l205,867r,l214,867r,l223,867r,l223,867r9,l232,867r,l232,867r,l241,867r,-9l241,858r,l241,858r,-9l241,849r,l241,840r,l241,840r,-9l241,831r,l241,822r,l241,822r9,-9l250,813r,-9l250,804r,l250,804r,l259,804r,l259,804r,l259,804r,l259,795r,l268,795r,l268,795r,l268,795r,-9l268,786r,l277,786r,l277,786r,l286,786r,l286,786r,l286,786r,l286,777r,l294,777r,l294,768r,l294,768r-8,-9l286,759r,-8l286,751r,-9l286,742r,l286,733r,l286,724r,l286,724r,-9l286,715r,l286,715r,-9l286,706r,l286,706r8,-9l294,697r,l294,697r9,l303,697r,l312,697r,l312,706r,l321,706r,l321,706r,l330,697r,l330,697r,-9l330,688r,-9l330,679r,-9l330,670r,l330,661r,l330,652r,l330,652r,-9l330,643r,-9l330,634r,l330,634r-9,l321,626r,l321,626r,-9l321,617r,-9l321,608r,-9l321,599r,-9l321,590r,l321,581r,l321,581r,l321,572r,l321,572r9,l330,572r,l330,563r,l330,563r,l330,563r,l339,554r,l339,554r,-9l339,545r,l339,545r,-9l339,536r,l339,536r9,l348,536r,l348,536r9,l357,536r,l366,536r,l366,536r,l375,536r,l375,536r,l375,527r,l375,527r9,l384,527r,l384,527r9,l393,527r,l402,527r,l402,527r,l411,527r,l411,527r,l411,527r,l411,536r8,l419,536r,l419,536r,9l419,545r,l419,545r,l428,554r,l428,554r,l428,554r,l428,554r,l437,554r,l437,554r,l437,554r9,l446,554r,l446,554r,l455,554r,-9l455,545r,l464,545r,l464,545r,l473,545r,-9l473,536r,l482,536r,l482,536r,l491,536r,l491,536r9,l500,536r,l500,536r9,l509,536r,l509,536r,l518,536r,-9l518,527r,l527,527r,l527,518r,l536,518r,l536,518r,l536,509r,l536,509r,l536,509r,l536,509r9,l545,509r,l545,500r,l545,500r,l545,500r,l545,500r-9,l536,500r,l536,500r,l527,500r,l527,500r-9,l518,500r,l518,500r-9,l509,492r,l509,492r,l509,492r,-9l509,483r,l509,483r,l509,474r,l509,474r,l509,474r,l518,474r,l518,474r,l527,474r,l527,474r,l536,474r,l536,474r,l545,474r,l545,474r,l553,474r,l553,474r,-9l553,465r,l553,465r,l553,456r,l553,456r,l553,447r,l553,447r,l553,438r,l553,438r,-9l553,429r,l553,429r,l553,429r9,l562,429r,l562,429r,l571,429r,l571,429r,l571,429r9,l580,429r,l580,429r,l580,429r,l580,420r,l580,420r,l580,420r,l580,420r,l580,420r-9,l571,411r,l571,411r,l562,411r,l562,411r-9,l553,411r,l545,411r,l545,402r,l545,402r,l545,402r,l545,402r-9,-9l536,393r,l536,393r-9,l527,393r,l527,393r,l527,384r,l527,384r,l527,384r9,l536,384r,l536,384r,l545,384r,l545,384r,l545,384r,l553,384r,-9l553,375r,l553,367r9,l562,367r,-9l562,358r-9,l553,358r,-9l553,349r,l545,340r,l545,331r-9,l536,322r,l527,313r,l518,304r,l509,304r-9,l500,304r-9,l482,304r-9,l473,304r-9,l464,304r-9,l446,304r,l437,304r,l428,304r,l428,304r,l428,304r,l428,295r,l428,295r,l437,286r,l446,277r,l455,277r,-9l464,268r,-9l464,259r,-9l473,242r,l473,233r,l482,224r,-9l491,206r,l500,197r9,-9l509,179r9,-9l518,170r9,-9l527,152r,l527,143r,l518,134r,l518,125r,l518,117r-9,l509,108r,l500,108r,l491,99r,l482,99r,l482,108r-9,l473,108r-9,l464,99r,l455,90r,l455,81r,-9l455,63r,l455,54r-9,l446,54r-9,-9l437,45r-9,9l428,54r-9,l419,45r,l411,45r,l411,36r-9,l402,36r,-9l393,27r,l393,27r,l384,27r,l384,36r,l375,27r,l375,27r-9,l366,18r-9,l357,18r,-9l348,9r,l348,9r,l339,9r,l339,r,l330,r,l330,r,l321,9r,l321,9r,l312,9r,l303,18r,l303,27r-9,l294,36r-8,l286,36r-9,9l277,45r-9,l268,54r,l259,54r,9l259,63r-9,l250,63r,9l250,72r,l241,81r,l241,81r-9,l232,81r-9,l223,81r,l214,81r,l205,81r,l205,81r,l205,81r,9l205,90r,l205,90r,9l205,99r,l196,99r,l196,99r-9,l187,99r,l178,99r,l178,99r-9,l169,99r-9,l160,99r-8,l152,99r-9,l134,90r-9,l116,90r,l107,81r-9,l98,81r-9,l89,81r-9,l80,81r-9,l71,72r-9,l62,72r,-9l62,63r-9,l53,54r,l53,54r,l44,45r,l44,45r,l35,45r,l35,45r-9,l26,45r,9l26,54r,9l26,63r,9l26,72r,l26,81r,l26,81r,9l26,90r,l26,99r,l18,99r,9l18,108r,l9,117r,l9,117r,8l9,125r,9l,134r,9l,143r,9l,152r,l,152r,l,152r,l,152r,l,152e" fillcolor="#6f3" strokecolor="white" strokeweight="1.7pt">
                    <v:path arrowok="t" o:connecttype="custom" o:connectlocs="87,467;132,574;65,657;65,806;199,889;288,1017;420,1103;464,1186;487,1335;509,1399;420,1442;377,1503;221,1525;154,1610;65,1674;87,1885;199,1928;266,1928;355,1949;355,2013;442,2035;554,2056;598,1992;643,1907;710,1864;710,1760;730,1653;819,1632;819,1503;797,1378;842,1292;909,1271;998,1250;1040,1292;1107,1314;1197,1271;1308,1250;1353,1207;1286,1186;1264,1124;1353,1124;1373,1060;1418,1017;1440,996;1353,953;1308,911;1373,870;1308,742;1063,721;1152,614;1308,360;1197,235;1085,107;953,64;842,0;710,85;598,192;509,235;377,235;154,149;65,128;45,256;0,360" o:connectangles="0,0,0,0,0,0,0,0,0,0,0,0,0,0,0,0,0,0,0,0,0,0,0,0,0,0,0,0,0,0,0,0,0,0,0,0,0,0,0,0,0,0,0,0,0,0,0,0,0,0,0,0,0,0,0,0,0,0,0,0,0,0,0"/>
                  </v:shape>
                  <v:shape id="Freeform 53" o:spid="_x0000_s1033" style="position:absolute;left:2557;top:871;width:1842;height:1504;visibility:visible;mso-wrap-style:square;v-text-anchor:top" coordsize="830,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GBZMEA&#10;AADbAAAADwAAAGRycy9kb3ducmV2LnhtbESPQWvCQBSE74L/YXlCb7rRQinRVURQvCYpxOMj+5pN&#10;zb4N2VWT/vpuQfA4zMw3zGY32FbcqfeNYwXLRQKCuHK64VrBV3Gcf4LwAVlj65gUjORht51ONphq&#10;9+CM7nmoRYSwT1GBCaFLpfSVIYt+4Tri6H273mKIsq+l7vER4baVqyT5kBYbjgsGOzoYqq75zSoY&#10;fousPbiTx0tZ/lhzHn1mG6XeZsN+DSLQEF7hZ/usFbyv4P9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RgWTBAAAA2wAAAA8AAAAAAAAAAAAAAAAAmAIAAGRycy9kb3du&#10;cmV2LnhtbFBLBQYAAAAABAAEAPUAAACGAwAAAAA=&#10;" path="m17,491r,l17,500r,l17,500r9,9l26,509r,l26,517r,l26,526r,l26,535r9,l35,544r,l35,544r,9l35,553r,9l35,562r,9l35,571r,9l35,580r,l26,580r,l26,580r,l26,580r,l17,580r,l17,580r,9l17,589r-9,l8,589r,l8,589r,l8,598r,l,598r,9l,607r,l,616r,l,616r8,l8,625r,l8,625r,9l8,634r,l8,634r9,l17,634r,l17,634r9,l26,634r,l35,634r,l35,634r9,l44,634r,l53,634r,l53,634r,-9l53,625r,l53,625r,l53,616r,l53,616r,l53,616r,l53,616r,-9l53,607r,l53,607r,l62,607r,l62,607r,l62,607r,l71,607r,l71,607r,l71,598r,l80,598r,l80,598r,l80,598r,l80,598r9,l89,598r,l89,598r9,l98,598r,l98,598r9,l107,598r,l116,598r,l116,598r9,l125,598r,l134,598r,-9l134,589r,l142,589r,l142,589r,l151,580r,l151,580r,l151,580r,l160,571r,l160,571r,l160,562r,l160,553r,l160,553r,-9l160,544r,l160,544r,-9l160,535r,l169,535r,-9l169,526r,l169,526r,l169,526r9,l178,526r,-9l178,517r9,l187,517r,l196,517r,l196,517r9,l205,517r,l205,517r,l214,517r,l214,517r,l223,517r,9l223,526r,l223,526r,l223,526r,l223,526r,l223,526r,l223,526r,l232,526r,l232,526r,9l232,535r,l232,535r,l232,535r,l232,544r9,l241,544r,l241,544r,l241,544r,9l241,553r9,l250,553r,l250,553r9,9l259,562r,l259,562r8,l267,562r,l267,562r9,l276,562r,l276,562r,l276,562r9,l285,562r,l285,562r,l285,562r,l285,562r,l285,562r,l285,571r,l285,571r,l285,571r,l285,571r9,l294,580r,l294,580r,l294,580r,l294,580r,l294,580r,l294,580r9,l303,580r,l303,580r9,9l312,589r,l321,589r,l321,589r,l321,580r9,l330,580r,l330,580r,l339,580r,l339,571r,l339,571r,l339,562r,l348,562r,l348,553r,l348,553r,l348,544r9,l357,544r,l357,544r,l366,544r,l366,535r,l366,535r9,l375,535r,l375,535r,l384,535r,l384,535r,l393,535r,l393,535r,l401,535r,l401,535r,l401,535r,l401,535r,l401,535r,-9l410,526r,l410,526r,-9l410,517r,l410,517r,l410,509r,l410,509r,l410,500r,l410,500r-9,l401,491r,l401,491r,l401,482r,l401,482r,l401,482r,-9l401,473r9,l410,473r,l410,473r,l410,473r,-9l410,464r,l410,464r9,l419,464r,l419,464r9,l428,464r,l428,464r9,l437,464r,l446,464r,l446,464r9,l455,473r,l464,473r,l464,473r,l464,473r,l464,473r9,9l473,482r,l473,482r,l473,491r,l473,491r,l482,500r,l482,500r,l482,500r,l491,500r,9l491,509r,l491,509r,l500,509r,l500,509r,l500,509r,l509,509r,l509,500r,l509,500r,l509,500r,l509,500r,l509,491r,l509,491r,l509,491r,l509,491r,-9l509,482r,l509,482r,-9l509,473r,l509,473r9,l518,473r,l518,473r,l518,473r,l527,473r,l527,482r,l527,482r,l535,482r,l535,482r,9l535,491r,l535,491r,l535,500r,l535,500r,9l535,509r,l535,517r,l535,517r,9l535,526r,l535,526r,9l535,535r,l535,544r,l544,544r,l544,544r,9l544,553r,l553,553r,l553,553r,l562,562r,l562,562r,l571,562r,l571,562r,l571,562r,l580,571r,l580,571r,l580,571r9,l589,571r,l589,571r,l598,571r,l598,571r9,l607,571r,l607,571r9,l616,571r,l616,571r,l616,571r9,9l625,580r,l625,580r,l634,580r,l634,580r,l643,580r,l643,580r,l652,580r,l652,580r9,l661,580r,l669,580r,l669,571r,l669,571r,l669,571r,-9l669,562r,l669,562r,l661,553r,l661,553r,l661,553r,l661,553r,l661,553r,l652,544r,l652,544r,l652,544r,l652,544r,l652,544r,l652,535r,l652,535r,l643,535r,-9l643,526r,l643,526r,-9l643,517r,l634,517r,l634,509r,l634,509r,l625,509r,-9l625,500r,l616,500r,l616,491r,l616,491r-9,l607,491r,l607,491r,-9l598,482r,l598,482r,l598,482r,-9l598,473r,l598,473r,l598,464r,l598,464r,l607,455r,l607,455r-9,l598,455r,l589,455r,-9l589,446r,l589,446r,l589,437r,l589,437r9,l598,437r9,l607,428r,l616,428r,l625,428r,l625,428r9,l634,419r,l634,419r,l634,419r,l643,410r,l643,410r,l643,410r,l652,410r,l652,410r,l661,410r,-9l661,401r,l661,401r,-9l661,392r,l661,392r,-8l661,384r,l661,375r,l661,366r,l661,366r-9,-9l652,357r,l652,357r,-9l652,348r-9,l643,348r9,-9l652,339r,l652,339r,l661,339r,l661,339r8,l669,339r,l669,339r9,l678,339r,l678,339r,9l678,348r,l678,348r,l678,357r,l687,357r9,l705,357r18,l741,357r18,l768,357r18,l794,357r,-9l794,348r,l794,348r,l794,348r-8,l794,339r,l803,339r,-9l812,330r9,-9l830,321r,-9l830,303r-9,l821,303r-9,l803,303r-9,l786,303r-9,l777,303r,-9l777,294r9,-9l794,285r,-9l803,276r9,l812,267r-9,-8l803,259r-9,l786,259r-9,l768,259r,l759,259r,-9l759,250r,l768,250r,l768,250r9,-9l777,241r,l777,232r-9,l768,232r,l768,223r-9,l759,214r,l759,205r,l750,196r,-9l750,187r,-9l750,178r,l759,169r,l759,169r9,l768,169r,l768,160r9,l777,151r,-9l777,142r-9,-9l768,125r,l768,116r,l759,107r,l759,107r-9,l750,98r,l741,98r,l741,107r,l741,107r-9,l732,116r,l732,116r,l723,116r,l723,125r,l714,116r,l714,116r-9,l705,107r,l705,98r,l705,89r-9,l696,89r,l696,89r,l687,89r,l687,89r,l678,89r,l678,89r-9,l669,89r-8,l661,89r-9,l652,89r-9,l643,89r,l634,89r,l634,89r-9,l625,80r,l616,80r,l616,71r-9,l607,71r,-9l598,62r,l589,62r,l580,62r-9,l571,62r-9,l562,53r-9,l553,53r,-9l553,44r,-9l544,26r,l544,26r-9,-9l527,17r-9,l509,17r-9,l491,17r-9,l482,17r-9,l464,17r-9,l446,17r,l437,17r-9,l428,8r-9,l419,8r,l419,8,410,r,l410,r,l410,r-9,l401,8r,l401,8r,9l393,17r,l393,17r,l393,17r,l384,17r,l384,17r,l384,17r-9,l375,17r,l375,17r,l375,26r,l375,26r,l375,26r9,l384,26r,l384,26r9,9l393,35r,l393,35r,l393,35r,l393,44r,l401,44r,l401,44r9,l410,44r,l419,44r,l419,44r,l419,53r9,l428,53r,l428,53r,l428,53r,l428,53r,l428,62r,l428,62r,l428,62r,l428,62r-9,l419,62r,l419,62r,l410,62r,l410,62r,l410,62r-9,l401,62r,l401,62r,l401,62r,9l401,71r,l401,80r,l401,80r,l401,89r,l401,89r,l401,98r,l401,98r,l401,98r,9l401,107r,l393,107r,l393,107r,l384,107r,l384,107r,l375,107r,l375,107r,l366,107r,l366,107r,l357,107r,l357,107r,l357,107r,l357,116r,l357,116r,l357,116r,9l357,125r,l357,125r,l357,133r9,l366,133r,l366,133r9,l375,133r,l384,133r,l384,133r,l384,133r9,l393,133r,l393,133r,l393,133r,l393,142r,l393,142r-9,l384,142r,l384,142r,l384,142r,l384,151r,l384,151r,l375,151r,l375,160r,l366,160r,l366,160r,9l357,169r,l357,169r,l357,169r-9,l348,169r,l348,169r-9,l339,169r,l330,169r,l330,169r,l321,169r,l321,169r,9l312,178r,l312,178r,l303,178r,l303,178r,9l294,187r,l294,187r,l294,187r-9,l285,187r,l285,187r,l276,187r,l276,187r,l276,187r,l276,187r,l267,178r,l267,178r,l267,178r,-9l267,169r,l267,169r-8,l259,160r,l259,160r,l259,160r,l250,160r,l250,160r,l241,160r,l241,160r-9,l232,160r,l232,160r-9,l223,160r,l223,169r,l223,169r,l214,169r,l214,169r,l205,169r,l205,169r-9,l196,169r,l196,169r-9,l187,169r,l187,169r,9l187,178r,l187,178r,9l187,187r,l178,196r,l178,196r,l178,196r,l178,205r,l178,205r-9,l169,205r,l169,214r,l169,214r,l169,223r,l169,223r,9l169,232r,9l169,241r,9l169,250r,9l169,259r,l169,267r9,l178,267r,l178,267r,9l178,276r,9l178,285r,l178,294r,l178,303r,l178,303r,9l178,312r,9l178,321r,9l178,330r,l169,339r,l169,339r,l160,339r,l160,330r,l151,330r,l151,330r-9,l142,330r,l142,330r-8,9l134,339r,l134,339r,9l134,348r,l134,348r,9l134,357r,l134,366r,l134,375r,l134,375r,9l134,384r,8l134,392r8,9l142,401r,l142,410r,l134,410r,l134,419r,l134,419r,l134,419r,l125,419r,l125,419r,l116,419r,l116,419r,9l116,428r,l116,428r,l107,428r,l107,437r,l107,437r,l107,437r,l98,437r,l98,437r,l98,437r,9l98,446r-9,9l89,455r,l89,464r,l89,464r,9l89,473r,l89,482r,l89,482r,9l89,491r,l89,491r,9l80,500r,l80,500r,l80,500r-9,l71,500r,l62,500r,l53,500r,l53,500r,l44,500r,l44,500r,l44,491r-9,l35,491r,l26,491r,l26,491r-9,l17,491r,e" fillcolor="#e6e4f4" strokecolor="white" strokeweight="1.7pt">
                    <v:path arrowok="t" o:connecttype="custom" o:connectlocs="78,1355;18,1419;58,1504;118,1440;178,1419;297,1397;355,1290;455,1226;495,1248;555,1312;632,1333;652,1376;752,1355;832,1269;890,1248;890,1143;950,1101;1050,1143;1110,1207;1130,1122;1187,1165;1207,1290;1287,1355;1387,1376;1485,1355;1447,1290;1407,1207;1327,1122;1327,1037;1427,973;1447,847;1505,804;1762,826;1744,676;1724,572;1704,401;1625,254;1545,211;1387,190;1207,62;910,0;832,40;890,104;950,147;890,168;852,254;792,275;872,316;812,380;712,401;613,444;555,380;455,401;395,465;375,614;395,783;297,826;297,994;237,1037;198,1143;98,1186" o:connectangles="0,0,0,0,0,0,0,0,0,0,0,0,0,0,0,0,0,0,0,0,0,0,0,0,0,0,0,0,0,0,0,0,0,0,0,0,0,0,0,0,0,0,0,0,0,0,0,0,0,0,0,0,0,0,0,0,0,0,0,0,0"/>
                  </v:shape>
                  <v:shape id="Freeform 54" o:spid="_x0000_s1034" style="position:absolute;left:1204;top:361;width:1467;height:1653;visibility:visible;mso-wrap-style:square;v-text-anchor:top" coordsize="661,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sq1MUA&#10;AADbAAAADwAAAGRycy9kb3ducmV2LnhtbESPQWvCQBSE74X+h+UVequbVjQaXcUWCr0oGAU9Pnef&#10;STD7NmS3Jvrru4VCj8PMfMPMl72txZVaXzlW8DpIQBBrZyouFOx3ny8TED4gG6wdk4IbeVguHh/m&#10;mBnX8ZaueShEhLDPUEEZQpNJ6XVJFv3ANcTRO7vWYoiyLaRpsYtwW8u3JBlLixXHhRIb+ihJX/Jv&#10;q2A70t1dpz1v8sn0/ZCu0vXxfFLq+alfzUAE6sN/+K/9ZRQMh/D7Jf4A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yrUxQAAANsAAAAPAAAAAAAAAAAAAAAAAJgCAABkcnMv&#10;ZG93bnJldi54bWxQSwUGAAAAAAQABAD1AAAAigMAAAAA&#10;" path="m375,197r,l375,197r,l375,197r,l375,197r9,l384,197r,-9l384,188r,l384,188r,-9l384,179r,l384,179r,-9l384,170r9,l393,170r,l402,161r,l402,161r,-9l411,152r,l411,143r9,l420,134r,l429,125r,l429,116r9,-9l438,107r,-9l438,90r9,-9l447,81r,-9l447,63r,l447,54r,-9l447,45r,-9l447,27r,l447,27r,-9l447,18r,-9l456,9r,l456,r,9l465,9r,l465,9r,l474,9r,9l474,18r8,l482,27r,l482,27r9,9l491,36r,l491,45r9,l500,45r,l509,54r,l509,54r,9l509,63r,l509,72r,l509,72r,9l509,81r,9l509,90r,l509,98r,l509,98r,l509,107r,l509,107r,l500,107r,9l500,116r-9,l491,116r,l491,116r-9,l482,125r,l482,125r,9l482,134r,l482,143r,l482,152r-8,l474,161r,9l474,170r,9l482,179r,9l482,188r,l491,188r,l500,188r,9l500,197r9,l509,197r9,l518,206r,l527,206r,l527,206r9,9l536,215r,l536,223r,l545,223r,9l545,232r,l545,232r9,9l554,241r,l554,241r9,l563,250r,l563,259r,l572,268r,9l572,277r,9l581,286r,9l581,295r9,l590,304r9,l599,304r,l608,304r,l608,313r8,l616,313r,l625,313r,l625,313r,l634,313r,9l643,322r,l643,322r9,l652,331r,l652,331r,9l652,340r,l652,348r-9,l643,348r,9l643,357r,9l643,366r,9l643,375r,9l643,384r,9l643,393r,l643,402r9,l652,411r,l652,411r,9l652,420r,l661,420r,9l661,429r,l661,429r,l661,429r,9l661,438r,l661,438r,l661,438r,l661,438r,l652,447r,l652,447r,l652,447r-9,l643,447r,l634,447r,l634,447r-9,l625,447r,l625,456r,l625,456r9,9l634,465r,l634,474r,l625,474r,l625,474r,l616,474r,l616,474r-8,8l608,482r,l599,482r,l590,482r,l590,482r-9,l581,482r-9,l572,482r-9,l563,491r,l554,491r,l554,491r-9,l545,491r,l545,491r-9,l536,491r,l536,500r,l536,500r,l527,509r,l527,509r,9l527,518r-9,l518,518r,9l509,527r,l509,527r,l509,527r-9,l500,527r,l500,527r,l500,527r,l491,527r,l491,518r-9,l482,518r,l482,518r-17,l456,518r-18,l429,518r-9,9l402,527r,9l393,536r,9l402,563r,18l402,607r18,9l411,634r-9,9l393,661r-27,9l348,679r-17,9l313,679,286,661r,l286,652r,l277,652r,l268,643r,l268,643r,l268,634r-9,l259,634r,-9l250,625r,l250,625r,-18l259,581r,-18l250,572r-18,l232,590r,17l223,607r-17,9l206,634r,18l188,670r-9,18l161,697r-27,l116,688,89,679r-17,l72,652r9,-27l81,607r,-17l63,581,45,554r,-18l18,527,9,500,,491r,l,482r9,l9,482r,l18,482r,l18,482r9,-8l27,474r9,l36,474r,-9l45,465r,l45,465r9,-9l54,456r,l54,447r-9,l54,447r,-9l54,438r9,l72,438r,l81,438r8,l98,438r9,l116,438r,l125,438r,l134,438r,l134,438r9,l143,438r9,l152,438r,l152,438r,l152,438r,l152,438r,9l170,447r9,l188,438r9,l206,438r,-18l215,420r17,l250,420r18,-9l286,402r9,l295,393r,-18l304,375r,-9l304,357r9,-9l322,340r9,-9l340,331r,-18l366,304r18,l402,304r9,-9l411,277r,-9l393,259r-9,-9l384,232r-9,-9l366,206r9,-9e" fillcolor="#8166a2" strokecolor="white" strokeweight="1.7pt">
                    <v:path arrowok="t" o:connecttype="custom" o:connectlocs="852,467;852,425;892,382;932,318;992,192;992,85;1012,21;1052,43;1090,85;1130,149;1130,213;1130,254;1090,275;1070,318;1052,425;1110,467;1170,489;1210,550;1250,572;1269,678;1329,721;1387,742;1447,764;1427,825;1427,911;1447,975;1467,1017;1467,1039;1447,1060;1387,1060;1407,1103;1367,1124;1309,1143;1250,1164;1190,1164;1170,1207;1130,1250;1110,1250;1070,1228;892,1271;892,1525;635,1546;595,1504;575,1378;457,1504;160,1610;40,1250;40,1143;100,1103;120,1060;217,1039;297,1039;337,1039;457,1039;655,932;755,785;872,614" o:connectangles="0,0,0,0,0,0,0,0,0,0,0,0,0,0,0,0,0,0,0,0,0,0,0,0,0,0,0,0,0,0,0,0,0,0,0,0,0,0,0,0,0,0,0,0,0,0,0,0,0,0,0,0,0,0,0,0,0"/>
                  </v:shape>
                  <v:shape id="Freeform 55" o:spid="_x0000_s1035" style="position:absolute;left:1526;top:828;width:593;height:594;visibility:visible;mso-wrap-style:square;v-text-anchor:top" coordsize="268,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KS8MA&#10;AADbAAAADwAAAGRycy9kb3ducmV2LnhtbESPT4vCMBTE78J+h/AW9qapWsWtRhGXhR79d+jeHs2z&#10;KTYvpYna/fabBcHjMDO/YVab3jbiTp2vHSsYjxIQxKXTNVcKzqfv4QKED8gaG8ek4Jc8bNZvgxVm&#10;2j34QPdjqESEsM9QgQmhzaT0pSGLfuRa4uhdXGcxRNlVUnf4iHDbyEmSzKXFmuOCwZZ2hsrr8WYV&#10;HD7T2c8i35uimaaX61dRaJ3kSn2899sliEB9eIWf7VwrmKbw/yX+A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pKS8MAAADbAAAADwAAAAAAAAAAAAAAAACYAgAAZHJzL2Rv&#10;d25yZXYueG1sUEsFBgAAAAAEAAQA9QAAAIgDAAAAAA==&#10;" path="m232,r-9,9l232,26r9,9l241,53r9,9l268,71r,9l268,98r-9,9l241,107r-18,l197,116r,18l188,134r-9,9l170,151r-9,9l161,169r,9l152,178r,18l152,205r-9,l125,214r-18,9l89,223r-17,l63,223r,18l54,241r-9,l36,250r-9,l9,250r,-9l9,241r,l9,241r,l9,241r,-9l9,232,,241r9,-9l9,232r9,l18,223r,l27,223r,-9l27,214r,l27,205r,l27,196r,l18,187r,l18,178r9,l27,178r,l27,178r9,9l36,187r9,l45,178r,l45,169r9,l54,160r,-9l54,143r9,l63,134r,-9l63,125r9,-9l72,107r,l80,98r,-9l80,89r9,-9l89,80r,-9l89,71r,-9l98,62r,-9l98,53r9,l107,44r9,l125,44r,l134,44r,-9l143,35r,l143,35r9,-9l152,26r,l152,18r,l161,18r,l161,9r,l170,9r,l170,r9,l179,r9,l188,r9,l197,r8,l205,r9,l214,r,l223,r,l223,r,l223,r,l232,e" fillcolor="#8166a2" strokecolor="white" strokeweight="1.7pt">
                    <v:path arrowok="t" o:connecttype="custom" o:connectlocs="513,62;553,147;593,233;493,254;416,318;356,380;336,423;316,487;197,530;139,573;80,594;20,573;20,573;20,551;20,551;40,530;60,508;60,487;60,466;40,423;60,423;80,444;100,423;119,380;139,340;139,297;159,254;177,211;197,169;217,147;237,126;277,105;296,83;316,83;336,62;356,43;356,21;376,0;416,0;436,0;474,0;493,0;493,0;513,0" o:connectangles="0,0,0,0,0,0,0,0,0,0,0,0,0,0,0,0,0,0,0,0,0,0,0,0,0,0,0,0,0,0,0,0,0,0,0,0,0,0,0,0,0,0,0,0"/>
                  </v:shape>
                  <v:shape id="Freeform 56" o:spid="_x0000_s1036" style="position:absolute;left:155;top:1525;width:1447;height:1676;visibility:visible;mso-wrap-style:square;v-text-anchor:top" coordsize="652,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2PZsMA&#10;AADbAAAADwAAAGRycy9kb3ducmV2LnhtbESPQWvCQBSE70L/w/IK3nTTilajq5RCQYoHTUXw9sg+&#10;k2D2bci+avrvXUHwOMzMN8xi1blaXagNlWcDb8MEFHHubcWFgf3v92AKKgiyxdozGfinAKvlS2+B&#10;qfVX3tElk0JFCIcUDZQiTap1yEtyGIa+IY7eybcOJcq20LbFa4S7Wr8nyUQ7rDgulNjQV0n5Oftz&#10;Bg6yoQ+Z4a6Z/dC68vpYbKdjY/qv3ecclFAnz/CjvbYGRmO4f4k/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2PZsMAAADbAAAADwAAAAAAAAAAAAAAAACYAgAAZHJzL2Rv&#10;d25yZXYueG1sUEsFBgAAAAAEAAQA9QAAAIgDAAAAAA==&#10;" path="m,679r,l9,670r,l9,670r,-9l18,661r,l18,652r,l18,652r,-9l18,643r,l18,634r9,l27,634r,-9l27,625r,l27,617r,l27,617r,l35,608r,l35,608r,l44,608r,l44,608r,-9l44,599r9,l53,599r,l53,590r-9,l44,590r,-9l44,581r,l44,572r,l44,563r,l44,554r,l44,554r,-9l35,545r,l35,545r,-9l35,536r-8,l27,536r,l27,527r-9,l18,527r,-9l18,518r-9,l9,509r,l9,509r,l9,509r,-9l9,500r,l9,500r9,l18,500r,l27,500r,l35,509r,l44,509r,-9l44,500r9,l53,491r,l53,491r,-8l53,483r,l53,483r,l44,483r,l44,483r,l44,483r,-9l35,474r,l35,474r-8,l27,474r,-9l18,465r,l18,465r,l9,474r,l9,474r,l9,465r,l9,465r,-9l9,456r,l9,447r,l9,447r,-9l9,438r,l9,429r,l18,429r,-9l18,420r,l27,420r,l27,420r8,l35,420r,l44,420r,l44,411r,l44,402r,l44,393r,l53,384r,l53,384r9,l62,384r,l62,384r9,l71,384r,-9l80,375r,l80,375r,l89,375r,-9l89,366r,l98,366r,-8l98,358r,-9l98,349r9,l107,340r,l107,331r-9,l98,322r,l98,322r,-9l89,313r,l89,304r,l89,304r,-9l89,295r,l89,295r,l80,295r,9l80,304r,l80,313r-9,l71,313r,-9l71,304r,-9l80,295r,-9l80,286r,-9l89,277r,l89,268r9,l98,268r,-9l98,259r9,l107,250r,l107,250r,l107,241r,l107,241r,l116,233r,l116,233r,l125,224r,l134,224r,l134,215r9,l143,215r9,l152,206r,l161,206r,l169,206r,l169,197r9,l178,197r,l178,197r9,l187,188r,l187,188r,l187,188r,l187,179r,l187,179r,l187,179r9,l196,170r,l196,170r,l196,170r9,l205,161r,l205,161r,l205,161r9,-9l214,152r,l214,152r9,-9l223,143r,l232,143r,l232,134r9,l241,134r,l250,134r,-9l250,125r9,l259,125r9,l268,125r9,-9l286,116r,l294,116r,l303,116r,l312,116r,l321,116r,l321,116r9,l330,116r9,-8l339,108r,l348,108r,-9l357,99r,l366,99r,-9l366,90r9,l375,90r9,-9l384,81r,l393,81r,-9l393,72r,-9l393,63r9,-9l402,54r,l402,45r,l411,45r,l411,45r,l411,36r,l420,36r,l420,36r,-9l420,27r,l420,18r,l420,18r8,l428,18r,l437,18r,l437,18r,l446,9r,l446,9r9,l455,9r,l455,r9,l464,r,l464,r,l464,r,l464,r9,l473,r9,9l491,36r27,9l518,63r18,27l554,99r,17l554,134r-9,27l545,188r17,l589,197r18,9l634,206r-9,44l634,259r18,9l652,286r-9,l616,286r-18,l589,295r-18,9l571,331r9,27l580,366r-9,9l562,384r-26,l527,393r,18l545,429r17,9l580,447r27,l616,465r9,9l607,500r,27l607,554r,9l625,563r,27l634,608r-9,9l607,634r-27,l571,634r-17,9l536,643r-18,l500,652r-9,18l473,652r-27,l420,652r-18,l402,634r-18,9l366,652r-27,l303,652r-26,l268,661r,9l250,670r-18,l214,670r,18l196,697r-18,l161,697r,-18l161,670r-9,18l143,679r-18,9l116,697r-9,9l98,706r-9,-9l80,688r-27,l27,688r-18,l,679xe" fillcolor="#6f3" strokecolor="white" strokeweight="1.7pt">
                    <v:path arrowok="t" o:connecttype="custom" o:connectlocs="40,1569;40,1526;60,1465;78,1443;118,1422;98,1379;98,1315;60,1272;40,1230;20,1187;60,1187;118,1187;118,1147;98,1125;40,1104;20,1125;20,1061;20,1018;60,997;98,976;118,912;158,890;198,869;237,829;217,764;198,700;178,722;158,700;198,636;237,593;257,553;297,532;357,489;395,468;415,446;435,425;455,382;475,361;515,318;575,297;652,275;712,275;772,256;832,214;872,171;892,107;932,85;932,43;970,43;1010,21;1030,0;1150,107;1210,446;1447,636;1267,786;1170,976;1347,1187;1387,1465;1110,1548;852,1526;555,1591;357,1612;217,1676" o:connectangles="0,0,0,0,0,0,0,0,0,0,0,0,0,0,0,0,0,0,0,0,0,0,0,0,0,0,0,0,0,0,0,0,0,0,0,0,0,0,0,0,0,0,0,0,0,0,0,0,0,0,0,0,0,0,0,0,0,0,0,0,0,0,0"/>
                  </v:shape>
                  <v:shape id="Freeform 57" o:spid="_x0000_s1037" style="position:absolute;left:1327;top:1587;width:1644;height:1525;visibility:visible;mso-wrap-style:square;v-text-anchor:top" coordsize="74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2cIA&#10;AADbAAAADwAAAGRycy9kb3ducmV2LnhtbESPQYvCMBSE74L/ITzBm6auIG41ighd9LAHXS/eHs2z&#10;rW1eQhO1/vuNIHgcZuYbZrnuTCPu1PrKsoLJOAFBnFtdcaHg9JeN5iB8QNbYWCYFT/KwXvV7S0y1&#10;ffCB7sdQiAhhn6KCMgSXSunzkgz6sXXE0bvY1mCIsi2kbvER4aaRX0kykwYrjgslOtqWlNfHm1Gw&#10;qevMz+l2Oruf/Pr7Pc3s3jVKDQfdZgEiUBc+4Xd7pxVMZ/D6En+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7ZwgAAANsAAAAPAAAAAAAAAAAAAAAAAJgCAABkcnMvZG93&#10;bnJldi54bWxQSwUGAAAAAAQABAD1AAAAhwMAAAAA&#10;" path="m607,322r,l607,322r,9l607,331r,l607,331r,l607,331r-9,l598,331r,l589,331r,l589,331r-9,l580,331r,l571,331r,l571,331r,l562,331r,l562,331r,l562,322r,l562,322r,-9l554,313r,l554,313r,-9l554,304r,l554,295r8,l562,295r,-9l562,286r,l562,286r,l571,286r,l571,277r,l571,277r9,l580,277r,l580,277r,l580,277r9,l589,277r,l589,268r,l589,259r,l589,250r,l589,241r,l589,241r,-9l580,232r,-9l580,223r,-9l580,214r,-8l580,206r,l571,197r,l571,197r,-9l571,188r-9,l562,188r,l562,188r,l554,188r,l554,179r,l545,179r,l545,179r,l545,179r-9,l536,179r,l536,179r,-9l536,170r,l536,161r,l536,161r,l545,152r,l545,152r,l545,152r,l545,152r-9,-9l536,143r,l536,152r,l527,152r,l527,152r,l518,152r,l518,152r-9,-9l509,143r,l500,143r,l500,143r,l491,134r,l491,134r,l491,134r-9,l482,134r,l482,134r,l482,134r,9l482,143r,l473,143r,l473,143r-9,l464,143r,l464,143r-9,l455,143r-9,l446,143r,-9l437,134r,l437,134r,-9l437,125r,l437,116r,l437,116r,-9l437,107r,-9l437,89r,l428,81r,-9l428,63r,-9l428,54r,-9l428,36r,l428,27r,l437,18r,l437,18r,-9l437,9r,l437,9r,l446,9r,l446,9r,l437,9r,l437,r-9,l428,r,l428,,411,r-9,l384,r-9,l366,9r-18,l348,18r-9,l339,27r9,18l348,63r,26l366,98r-9,18l348,125r-9,18l312,152r-18,9l277,170r-18,-9l232,143r,l232,134r,l223,134r,l214,125r,l214,125r,l214,116r-9,l205,116r,-9l196,107r,l196,107r,-18l205,63r,-18l196,54r-18,l178,72r,17l169,89r-17,9l152,116r,18l134,152r-9,18l107,179r-9,44l107,232r18,9l125,259r-9,l89,259r-18,l62,268r-18,9l44,304r9,27l53,339r-9,9l35,357r-26,l,366r,18l18,402r17,9l53,420r27,l89,438r9,9l80,473r,27l80,527r,9l98,536r,27l107,581r18,l169,581r45,l241,590r9,17l268,616r9,l312,598r18,l348,625r9,18l375,643r18,l411,643r9,-9l428,616r9,-18l437,590r,-18l446,572r9,l473,563r9,-9l509,563r,-18l509,509r9,-18l527,464r9,-17l545,438r26,l580,438r,9l589,464r18,l634,464r,9l643,482r9,l661,482r9,-18l679,447r,-9l696,429r18,-9l723,411r18,l741,393r,-18l732,375r,-27l732,331r-44,l652,322r-27,l616,322r-9,e" fillcolor="#8166a2" strokecolor="white" strokeweight="1.7pt">
                    <v:path arrowok="t" o:connecttype="custom" o:connectlocs="1347,785;1327,785;1287,785;1247,785;1247,742;1229,721;1247,678;1267,657;1287,657;1307,636;1307,572;1287,508;1267,467;1247,446;1229,425;1189,425;1189,403;1209,360;1189,339;1169,360;1129,339;1109,339;1069,318;1069,339;1029,339;990,339;970,296;970,254;950,171;950,85;970,21;990,21;950,0;852,0;752,64;772,296;515,339;475,296;455,275;455,149;375,211;237,425;197,614;118,804;40,953;177,1122;237,1378;595,1461;832,1525;970,1399;1129,1335;1209,1039;1407,1100;1506,1060;1644,932;1447,764" o:connectangles="0,0,0,0,0,0,0,0,0,0,0,0,0,0,0,0,0,0,0,0,0,0,0,0,0,0,0,0,0,0,0,0,0,0,0,0,0,0,0,0,0,0,0,0,0,0,0,0,0,0,0,0,0,0,0,0"/>
                  </v:shape>
                  <v:shape id="Freeform 58" o:spid="_x0000_s1038" style="position:absolute;left:5076;top:1930;width:2101;height:1990;visibility:visible;mso-wrap-style:square;v-text-anchor:top" coordsize="94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tKfcMA&#10;AADbAAAADwAAAGRycy9kb3ducmV2LnhtbESPW2sCMRSE3wv+h3CEvpSa1eJta5RSKOibt76f3Rw3&#10;Szcna5Lq+u+NUOjjMDPfMItVZxtxIR9qxwqGgwwEcel0zZWC4+HrdQYiRGSNjWNScKMAq2XvaYG5&#10;dlfe0WUfK5EgHHJUYGJscylDachiGLiWOHkn5y3GJH0ltcdrgttGjrJsIi3WnBYMtvRpqPzZ/1oF&#10;jZt/j4v1yJxfot9uikM2b4ujUs/97uMdRKQu/of/2mut4G0Kjy/pB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tKfcMAAADbAAAADwAAAAAAAAAAAAAAAACYAgAAZHJzL2Rv&#10;d25yZXYueG1sUEsFBgAAAAAEAAQA9QAAAIgDAAAAAA==&#10;" path="m45,214r9,l54,214r8,l62,214r,l71,214r,l71,214r9,l89,214r9,l107,223r9,l116,223r9,9l134,232r,l143,232r,l152,232r,l161,232r,l170,232r,l179,232r,-9l187,223r,l196,214r,l205,214r,l214,214r9,l223,214r9,9l241,223r9,l250,223r9,-9l268,214r9,-9l286,205r,-9l295,188r9,l304,179r,l313,179r,-9l313,170r,l313,161r,l313,161r8,l321,161r,l321,161r9,l330,161r,l339,152r9,-9l357,134r18,-9l384,107r18,-9l411,80r9,-9l429,63r,-9l438,54r,-9l438,45r,l438,36r,l438,36r,-9l447,27r,l447,27r8,l455,27r,l464,27r9,l473,27r9,l482,27r9,l500,36r,l509,36r9,9l527,54r,l536,63r9,8l554,80r9,l563,89r9,l572,89r,l581,89r,l581,89r,l581,89r,-9l581,80r,l581,71r,l581,63r,l581,63r8,l589,54r9,l598,54r9,9l607,63r9,l616,54r9,l625,54r,l625,45r,l625,45r9,l634,36r,l634,36r9,l643,27r,l643,27r9,l652,27r,-9l652,18r,l652,18r,l652,9r,l652,9r,l661,9r,l670,r,l679,r,l688,r,l697,9r,l706,9r,l706,18r,l715,18r,9l715,27r,9l715,45r,l715,54r,l715,63r8,l723,71r,l723,71r9,9l732,80r,l732,80r9,9l741,89r9,l750,89r,l759,98r,l759,98r9,l768,98r9,9l777,107r,l786,107r,9l786,116r,l786,125r,l786,134r,l786,134r,9l786,143r,l777,152r,l777,161r,l777,170r-9,l768,179r,l777,179r,l777,188r,l777,188r9,l786,188r,8l786,196r9,l795,196r,l804,196r,9l804,205r9,l813,205r9,9l822,214r9,l840,214r,9l848,223r,l857,214r,l857,214r9,-9l866,205r,l875,205r,l884,205r,l884,214r,l884,214r9,9l893,223r,9l893,232r,9l893,250r,l893,259r,9l893,268r,9l902,277r9,l911,277r9,9l929,286r,l938,286r,9l938,295r9,l947,295r,l947,295r,9l947,304r,l947,313r,l947,313r-9,l938,321r,l929,321r,l929,330r-9,l920,330r-9,9l911,339r-9,l902,348r-9,l893,348r,l884,348r,9l884,357r-9,l875,357r,l866,357r,l866,357r,l857,357r,l848,357r,9l840,375r,l831,384r-9,9l822,402r-9,9l813,411r-9,9l804,420r,9l804,429r,l804,438r,l804,438r-9,l795,447r-9,l786,447r-9,l777,455r-9,l768,455r,9l759,464r-9,l750,473r-9,l741,473r-9,9l732,482r,l732,491r-9,l723,500r,l723,500r,9l723,509r-8,l715,509r,l715,509r-9,l706,509r,l697,509r,9l688,518r-9,9l679,536r-9,9l661,554r,l652,563r,l652,572r-9,l643,580r,l643,580r,l634,589r,l634,589r,l625,589r,-9l625,580r,l625,580r,9l625,589r,l625,589r,9l625,598r,l625,598r-9,l616,598r-9,l607,598r-9,l598,598r-9,l589,598r,9l589,607r,9l589,616r,9l589,634r,l581,643r,l581,643r,l572,643r,9l563,652r,l563,652r,l554,661r,9l554,670r,9l554,679r,9l554,688r,l554,697r-9,l545,697r,l536,697r,l527,705r,l527,705r-9,l518,705r,l509,705r,l509,705r-9,l500,705r,l500,705r-9,l491,705r,9l491,714r,l491,723r,9l491,732r,9l491,750r,l491,759r,l482,759r,9l482,768r-9,l473,768r,9l473,777r-9,l464,777r,l464,786r-9,l455,786r,l455,786r,9l455,795r,9l455,804r-8,l447,813r,l447,813r,l447,813r,9l447,822r,l438,822r,l438,822r,l438,822r,l438,830r-9,l429,830r,l429,830r,9l420,839r,l411,839r,l411,839r-9,l402,839r-18,l348,830r-18,-8l304,822r-36,l250,813r,-18l259,777r27,-27l295,732r18,-27l304,697r-9,l268,688r-18,-9l241,661r-18,l223,652r-44,l161,652r-9,-9l152,625r-18,-9l125,607r,-9l125,580r-27,l98,580r27,-8l134,554r,-45l134,491r18,-9l152,473r-9,-18l134,464r-9,9l98,473r-9,9l89,491r,27l71,500,62,482r,-18l54,447r-9,-9l54,411,36,402r,-9l27,393,,393r,-9l,366,,348r9,-9l9,330r,-17l18,304r,-27l18,259r18,l45,250r,-18l45,214e" fillcolor="#8166a2" strokecolor="white" strokeweight="1.7pt">
                    <v:path arrowok="t" o:connecttype="custom" o:connectlocs="158,508;297,550;397,550;495,508;635,486;694,403;732,382;932,168;972,85;1049,64;1169,128;1269,211;1289,168;1347,149;1387,107;1447,64;1447,21;1526,0;1586,64;1604,168;1664,211;1724,254;1744,318;1704,403;1744,446;1804,486;1901,508;1961,486;1981,593;2041,678;2101,700;2081,761;2001,825;1941,847;1864,889;1784,1018;1744,1060;1644,1122;1604,1186;1566,1207;1447,1335;1407,1397;1387,1397;1347,1418;1307,1461;1269,1546;1229,1611;1189,1653;1129,1672;1089,1694;1069,1800;1029,1843;1009,1907;992,1950;952,1969;892,1990;575,1843;495,1568;277,1376;317,1079;138,1101;0,868;100,593" o:connectangles="0,0,0,0,0,0,0,0,0,0,0,0,0,0,0,0,0,0,0,0,0,0,0,0,0,0,0,0,0,0,0,0,0,0,0,0,0,0,0,0,0,0,0,0,0,0,0,0,0,0,0,0,0,0,0,0,0,0,0,0,0,0,0"/>
                  </v:shape>
                  <v:shape id="Freeform 59" o:spid="_x0000_s1039" style="position:absolute;left:1073;top:2969;width:1089;height:1375;visibility:visible;mso-wrap-style:square;v-text-anchor:top" coordsize="49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wb4A&#10;AADbAAAADwAAAGRycy9kb3ducmV2LnhtbERPyarCMBTdP/AfwhXcPVNHpBpFHjjsxGnh7tJc22Jz&#10;U5o8jX69WQguD2eeLYKpxJ0aV1pW0OsmIIgzq0vOFZyOq98JCOeRNVaWScGTHCzmrZ8Zpto+eE/3&#10;g89FDGGXooLC+zqV0mUFGXRdWxNH7mobgz7CJpe6wUcMN5XsJ8lYGiw5NhRY019B2e3wbxSMz6NN&#10;MK/g8RKuKzfYrfvroVGq0w7LKQhPwX/FH/dWKxjEsfFL/AF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q8G+AAAA2wAAAA8AAAAAAAAAAAAAAAAAmAIAAGRycy9kb3ducmV2&#10;LnhtbFBLBQYAAAAABAAEAPUAAACDAwAAAAA=&#10;" path="m473,62l464,44,446,17r-18,l393,35r-9,l366,26,357,9,330,,285,,241,,223,r-9,9l196,26r-27,l160,26r-17,9l125,35r-18,l89,44,80,62r18,9l107,71r,9l116,89r,18l125,116r,9l134,142r,9l125,169r,l107,178r-9,9l98,196r,9l80,214r-9,9l62,232r,9l53,250r,26l62,285r9,l80,294r9,9l89,321r-9,18l80,348r-18,l44,348r-18,l26,357r-9,9l26,384,9,392r-9,l,410r9,18l9,446r8,18l35,464r,27l35,491r9,9l62,517r,9l62,553r18,18l89,580r27,l134,571r17,-9l178,544r9,-9l196,526r18,l241,526r27,l294,526r,-17l303,500r,-18l303,464r18,l321,455r,-9l339,437r18,-9l366,428r18,l402,428r,l410,419r9,-18l419,392r,l437,392r18,-8l464,384r9,-18l473,348r,-9l482,339r,-18l491,312r,-18l482,285r-18,-9l464,250r,-18l473,214r18,l491,196r,-18l482,169r-18,l446,160r,-18l446,125r9,-9l464,98r,-18l473,62e" fillcolor="#ccc1da" strokecolor="white" strokeweight="1.7pt">
                    <v:path arrowok="t" o:connecttype="custom" o:connectlocs="1029,104;949,40;852,83;792,21;632,0;495,0;435,62;355,62;277,83;197,104;217,168;237,190;257,254;277,296;297,358;277,401;217,443;217,486;157,529;138,571;118,654;157,676;197,718;177,804;138,825;58,825;38,868;20,929;0,972;20,1057;78,1100;78,1164;138,1226;138,1311;197,1375;297,1354;395,1290;435,1247;535,1247;652,1247;672,1185;672,1100;712,1079;752,1036;812,1015;892,1015;909,993;929,929;969,929;1029,910;1049,825;1069,804;1089,740;1069,676;1029,593;1049,507;1089,465;1069,401;989,379;989,296;1029,232;1049,147" o:connectangles="0,0,0,0,0,0,0,0,0,0,0,0,0,0,0,0,0,0,0,0,0,0,0,0,0,0,0,0,0,0,0,0,0,0,0,0,0,0,0,0,0,0,0,0,0,0,0,0,0,0,0,0,0,0,0,0,0,0,0,0,0,0"/>
                  </v:shape>
                  <v:shape id="Freeform 60" o:spid="_x0000_s1040" style="position:absolute;left:2951;top:2629;width:1051;height:1547;visibility:visible;mso-wrap-style:square;v-text-anchor:top" coordsize="47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no8MA&#10;AADbAAAADwAAAGRycy9kb3ducmV2LnhtbESPQWvCQBCF74L/YRmhN92oIDZ1DUEqCOKhaWmvQ3bM&#10;BrOzYXcb03/vFgo9Pt68783bFaPtxEA+tI4VLBcZCOLa6ZYbBR/vx/kWRIjIGjvHpOCHAhT76WSH&#10;uXZ3fqOhio1IEA45KjAx9rmUoTZkMSxcT5y8q/MWY5K+kdrjPcFtJ1dZtpEWW04NBns6GKpv1bdN&#10;b7jtytrK1Ob103z5cojn9XBR6mk2li8gIo3x//gvfdIK1s/wuyUBQO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Gno8MAAADbAAAADwAAAAAAAAAAAAAAAACYAgAAZHJzL2Rv&#10;d25yZXYueG1sUEsFBgAAAAAEAAQA9QAAAIgDAAAAAA==&#10;" path="m197,634r-9,-18l188,598r,-18l179,562r-18,-9l143,535r,-8l143,500r-9,-9l116,482r-18,l89,473,72,464,54,455r,-18l54,410r9,-26l72,375r9,l81,366r8,-9l98,339r,-27l98,294,81,277r-9,-9l63,268r-9,-9l36,250r,-18l45,214r-9,l27,214r-9,-9l18,196r,-9l9,178r9,-9l9,160r-9,l,143r9,l27,143r18,l54,134r9,-9l81,125r,18l98,143r18,l125,134r18,-27l143,89r,-27l143,53r,-18l161,26r18,l179,18r9,l197,9r,l197,9r,-9l197,r,l197,r,l197,r9,l206,r,l206,r,l215,r,l215,r,l215,r,l215,9r,l215,9r,l215,18r,l215,18r,l215,26r,l215,26r,9l215,35r,l215,35r8,9l223,44r,l223,44r,9l223,53r,l223,53r9,l232,53r,-9l232,44r9,l241,44r,l241,53r,l241,53r,l241,53r,l241,53r,9l241,62r,l241,71r,l241,71r,9l241,80r,l241,80r,l241,89r,l241,89r,l241,89r9,l250,89r,l250,89r9,l259,89r,l259,89r,l268,89r,l268,89r,l268,89r,l268,89r9,l277,89r,l277,89r9,9l286,98r,l286,98r,l295,98r,l295,98r,l295,107r,l295,107r,l295,107r,9l295,116r,l295,116r,l295,125r,l295,125r9,l304,125r,l304,125r,-9l304,116r9,l313,116r,l313,116r,l313,116r9,l322,116r,l322,116r,l331,116r,l331,116r,l331,116r,l331,125r,l340,125r,l340,134r,l340,134r,l340,143r,l340,143r,l340,152r9,l349,152r,l349,152r,l349,152r8,l357,152r,l357,160r,l366,160r,l366,160r,l375,160r,l375,160r,l375,169r9,l384,169r,l384,169r,9l393,178r,l393,178r,9l393,187r,l393,187r,l402,196r,l402,196r,l402,196r,9l402,205r,l402,205r,9l402,214r,l402,214r,l402,223r,l402,223r,l402,223r9,l411,223r,l411,232r,l411,232r9,l420,232r,l429,232r,l429,232r9,l438,232r,l438,232r,l447,232r,l447,232r,l447,232r,l456,241r,l456,241r,l456,241r,l456,241r,l456,241r,l456,241r,9l465,250r,l465,250r,l465,250r,l465,250r9,l474,250r,l474,250r,l474,250r,9l474,259r,l474,259r,l474,268r,l474,268r,l474,268r,9l474,277r,l474,277r,l456,285r-18,l429,294r,18l411,321r-27,l384,339r-18,l375,375r,18l357,402r-26,l331,428r,27l340,473r-9,18l304,500r-18,9l277,518r-9,9l277,544r9,18l286,580r,27l277,616r-9,l250,607r-9,9l241,625r,18l241,652r-9,l215,652r,-9l206,634r-9,e" fillcolor="#6f3" strokecolor="white" strokeweight="1.7pt">
                    <v:path arrowok="t" o:connecttype="custom" o:connectlocs="357,1312;217,1144;140,911;217,740;80,593;40,465;0,339;180,297;317,211;397,43;437,0;457,0;477,0;477,21;477,62;477,83;494,126;514,104;534,126;534,147;534,190;534,211;554,211;594,211;594,211;634,233;654,233;654,254;654,297;674,297;694,275;714,275;734,275;754,318;754,339;774,361;792,380;831,380;851,401;871,422;891,465;891,486;891,508;891,529;911,550;951,550;991,550;1011,572;1011,572;1031,593;1031,593;1051,593;1051,636;1051,657;951,698;831,890;754,1122;614,1291;554,1440;477,1547" o:connectangles="0,0,0,0,0,0,0,0,0,0,0,0,0,0,0,0,0,0,0,0,0,0,0,0,0,0,0,0,0,0,0,0,0,0,0,0,0,0,0,0,0,0,0,0,0,0,0,0,0,0,0,0,0,0,0,0,0,0,0,0"/>
                  </v:shape>
                  <v:shape id="Freeform 61" o:spid="_x0000_s1041" style="position:absolute;left:3148;top:5383;width:2025;height:3113;visibility:visible;mso-wrap-style:square;v-text-anchor:top" coordsize="912,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SZIb8A&#10;AADbAAAADwAAAGRycy9kb3ducmV2LnhtbERPy4rCMBTdD/gP4QruxlQRkY5RRBB8gKDjwuW1ubbV&#10;5KY0sda/NwvB5eG8p/PWGtFQ7UvHCgb9BARx5nTJuYLT/+p3AsIHZI3GMSl4kYf5rPMzxVS7Jx+o&#10;OYZcxBD2KSooQqhSKX1WkEXfdxVx5K6uthgirHOpa3zGcGvkMEnG0mLJsaHAipYFZffjwyowl90o&#10;vM6n8aaR+8X5tqXyYPZK9brt4g9EoDZ8xR/3WisYxfXxS/wBcvY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lJkhvwAAANsAAAAPAAAAAAAAAAAAAAAAAJgCAABkcnMvZG93bnJl&#10;di54bWxQSwUGAAAAAAQABAD1AAAAhAMAAAAA&#10;" path="m679,187r,l679,187r,l679,187r-9,l670,187r,l670,187r,9l670,196r-9,-9l661,187r,l661,187r,l661,196r,l653,196r,9l653,214r,l653,223r,l653,232r-9,9l644,241r-9,9l635,250r-9,9l626,259r,8l617,267r,l617,276r-9,l608,276r,l608,285r,l608,285r,9l608,294r,9l617,303r,l617,312r9,l626,312r,9l635,321r,l644,321r,l653,330r,l661,330r,9l670,339r,l679,348r,l688,357r,l688,366r,l697,375r,l697,384r,l697,392r,l697,401r,l697,410r,9l697,428r,l697,437r,9l697,455r,l697,464r,9l697,473r,9l706,482r,9l706,500r,l706,509r9,l715,517r,l724,526r,l724,535r,9l724,544r,9l724,553r,9l724,571r,l724,580r9,9l733,589r,9l733,607r,9l733,625r,l742,634r,8l742,651r-9,9l733,660r,9l733,678r,9l733,687r,9l733,705r,l733,714r,9l733,723r,9l733,732r,9l733,750r,9l733,767r,l733,776r,9l733,794r,l733,803r,9l733,812r,9l733,821r,9l733,830r,9l724,839r,l715,839r,l715,839r-9,l706,848r,l697,848r,l697,857r,l697,857r,l697,866r,l697,866r,9l697,875r,l697,884r,l697,884r9,l706,893r,l715,893r,l724,893r,l724,893r,l724,893r9,8l733,901r,l733,901r-9,9l724,910r,l724,919r-9,l715,919r,9l706,928r,l697,937r,l697,946r,l697,946r-9,9l688,955r,9l688,964r,9l688,973r,9l688,982r,9l688,991r,9l697,1000r,l697,1000r9,l706,1000r,-9l706,991r9,l715,991r,-9l724,982r,l724,973r,l724,964r9,l733,964r,l733,964r,l733,964r,9l733,973r,l733,982r,l733,982r,9l733,991r,9l733,1000r,9l733,1009r,l733,1018r9,l742,1018r,8l751,1026r,l751,1026r9,l760,1026r,l769,1026r,l769,1026r,-8l778,1018r,l778,1018r,l787,1018r,l787,1018r8,l795,1018r,8l795,1026r,l795,1035r,l795,1035r,9l795,1044r,l795,1044r9,l804,1053r,l804,1053r9,l813,1062r,l822,1062r,9l822,1071r9,9l831,1080r9,l840,1089r,l849,1089r,l858,1089r,l858,1089r9,l867,1089r,l867,1089r9,l876,1089r,l876,1089r,l876,1089r9,9l876,1098r,l876,1107r,l876,1107r,9l876,1116r,l885,1116r,l885,1116r9,l894,1116r,l903,1116r,l903,1125r,l912,1125r,l912,1134r,l912,1134r,9l912,1143r,l912,1151r-9,l903,1151r,9l903,1160r,l894,1169r,l894,1169r,9l894,1178r,9l894,1187r-9,l885,1196r9,l894,1205r,l894,1214r,l894,1223r,l894,1232r,l894,1232r9,9l903,1241r,9l903,1250r,l903,1250r,9l903,1259r9,l912,1259r,9l912,1268r,l912,1276r,l912,1276r,9l912,1285r,9l912,1294r,l912,1294r-9,l903,1294r,l903,1294r-9,l894,1294r,l894,1294r,9l894,1303r,l894,1303r,9l894,1312r-9,l885,1312r,l876,1312r,l876,1312r-9,l867,1312r,l858,1303r,l858,1294r,-9l858,1285r-9,-9l849,1276r,l840,1268r,l831,1268r,l822,1268r,l822,1268r-9,l813,1259r,l813,1259r,-9l813,1250r-9,-9l804,1241r,l795,1241r,l787,1241r,l787,1241r-9,l778,1241r,l769,1241r,-9l769,1232r,l769,1232r,-9l769,1223r,l760,1223r,l751,1223r,9l742,1232r-9,l733,1232r,l724,1232r,-9l715,1223r,l715,1223r-9,l706,1223r,l697,1223r,-9l697,1214r-9,l688,1214r-9,l679,1214r,l679,1214r-9,l670,1214r,l661,1214r,l661,1223r,l661,1223r,9l661,1232r-8,9l653,1241r,l653,1250r-9,l644,1250r,-9l635,1241r,l635,1232r,l626,1232r,l626,1223r-9,l617,1223r,l617,1214r-9,l608,1214r,l599,1205r,l599,1205r-9,l590,1196r,l590,1196r-9,-9l581,1187r,-9l581,1178r,-9l581,1169r,-9l572,1160r,l572,1160r-9,-9l563,1151r-9,l554,1151r-9,l545,1151r,-8l545,1143r-9,l536,1134r,l536,1134r,-9l527,1125r,l527,1134r-8,l519,1134r,l510,1143r,l510,1143r-9,l501,1143r,l492,1143r,l492,1143r-9,l483,1143r,l483,1134r-9,l474,1134r,-9l474,1125r,l465,1125r,l465,1116r,l456,1116r,9l456,1125r,l447,1125r,l447,1125r-9,l438,1125r-9,l429,1125r,l420,1125r,l420,1134r,l420,1134r-9,l411,1134r,9l411,1143r,l402,1143r,l402,1143r-8,l394,1143r,l394,1143r-9,-9l385,1134r,-9l385,1125r,-9l385,1116r,l376,1107r,l376,1107r-9,l367,1107r,l367,1107r-9,l358,1107r,l349,1107r,9l349,1116r-9,l340,1116r,l331,1116r,l322,1116r,l322,1116r,-9l313,1107r,l313,1107r-9,l304,1098r,l295,1098r,l295,1098r-9,-9l286,1089r,l286,1089r-9,l277,1089r,l277,1089r-9,l268,1089r,l268,1089r,-9l268,1080r,l268,1080r,l268,1071r,l268,1071r,-9l268,1062r,l260,1053r,l260,1053r,-9l260,1044r,-9l251,1035r,l251,1026r-9,l242,1026r,l233,1026r,l224,1026r,l215,1026r,l206,1026r,l197,1026r,9l197,1035r,l197,1035r-9,9l188,1044r,l179,1044r,9l179,1053r-9,l170,1053r,l161,1053r,l161,1053r-9,-9l152,1044r,l143,1035r,l143,1035r-9,l134,1035r-8,-9l126,1026r-9,l108,1026r,l99,1026r,l90,1026r,l81,1026r,l72,1026r,l72,1018r-9,l63,1018r,-9l63,1009r,-9l54,1000r,l54,991r,l54,982r,-9l54,973r,-9l54,964r-9,-9l45,955r,l45,946r9,l54,946r9,-9l72,937r,l72,937,90,901r,-53l81,821,72,803r-18,l36,794,9,785,,750,9,714r9,-18l45,678,63,660r,-9l63,634,54,616r9,-9l72,598,90,562r9,-18l117,535r-9,-26l126,509r,-27l134,455r18,-27l152,384r,-27l161,321r,-18l179,285r27,-9l233,259r9,-9l251,232r17,9l295,250r18,l322,241r,-18l340,223r-9,-27l322,178r,-18l331,151r9,-9l358,151r18,l394,151r,-9l394,133r17,-17l429,116r9,l447,98r18,-9l465,80r9,-27l474,35r9,-18l501,r18,l536,r,17l545,35r-9,18l545,71r,27l545,107r9,9l563,125r18,-9l581,125r9,8l599,142r27,l644,142r9,9l661,169r18,18e" fillcolor="#8166a2" strokecolor="white" strokeweight="1.7pt">
                    <v:path arrowok="t" o:connecttype="custom" o:connectlocs="1468,444;1430,572;1350,676;1410,762;1528,868;1548,1016;1568,1208;1608,1355;1628,1566;1628,1758;1628,1948;1548,2012;1548,2097;1628,2138;1548,2245;1528,2373;1608,2309;1628,2330;1668,2434;1727,2415;1765,2477;1845,2563;1925,2584;1945,2648;2025,2669;2005,2752;1985,2880;2005,2987;2025,3070;1985,3092;1905,3092;1825,3009;1747,2945;1707,2902;1588,2902;1488,2880;1450,2966;1370,2902;1290,2816;1210,2731;1152,2691;1072,2712;1013,2669;933,2691;875,2712;815,2627;715,2648;635,2584;595,2563;577,2477;477,2434;397,2498;318,2456;180,2434;120,2330;160,2223;140,1566;338,1016;715,572;913,275;1210,83;1450,358" o:connectangles="0,0,0,0,0,0,0,0,0,0,0,0,0,0,0,0,0,0,0,0,0,0,0,0,0,0,0,0,0,0,0,0,0,0,0,0,0,0,0,0,0,0,0,0,0,0,0,0,0,0,0,0,0,0,0,0,0,0,0,0,0,0"/>
                  </v:shape>
                  <v:shape id="Freeform 62" o:spid="_x0000_s1042" style="position:absolute;left:3920;top:2818;width:2082;height:1737;visibility:visible;mso-wrap-style:square;v-text-anchor:top" coordsize="938,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a+MMA&#10;AADbAAAADwAAAGRycy9kb3ducmV2LnhtbESPQYvCMBSE74L/ITzBm6ZdyiLVWEQQFkRBXdjrs3m2&#10;3W1eShO19ddvBMHjMDPfMIusM7W4UesqywriaQSCOLe64kLB92kzmYFwHlljbZkU9OQgWw4HC0y1&#10;vfOBbkdfiABhl6KC0vsmldLlJRl0U9sQB+9iW4M+yLaQusV7gJtafkTRpzRYcVgosaF1Sfnf8WoU&#10;PNZ9H+23yaE/J4/i53z91Ts+KTUedas5CE+df4df7S+tIInh+SX8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ea+MMAAADbAAAADwAAAAAAAAAAAAAAAACYAgAAZHJzL2Rv&#10;d25yZXYueG1sUEsFBgAAAAAEAAQA9QAAAIgDAAAAAA==&#10;" path="m848,580r,l848,580r9,l857,580r,l857,580r,l866,580r,-8l866,572r,l866,563r,l866,563r,-9l866,554r,l875,545r,l875,545r9,-9l884,536r,l893,536r,-9l893,527r,l893,527r-9,-9l884,518r,l893,518r,l893,509r,l893,509r,l902,509r,l902,500r9,l911,500r,-9l920,491r,l920,482r9,l929,473r,l929,473r9,l938,473r,-9l938,464r,l938,464r,l938,464r,l938,464r,l938,464r,l938,464r-9,l929,464r,l929,464r-9,l920,464r,l920,464r,l920,464r-9,l911,464r,l902,464r,l902,464r-9,l893,464r-9,l884,455r-9,l875,455r-9,l866,455r,l857,455r,l857,455r,l857,447r-9,l848,447r,l839,447r,l831,447r,l822,447r,l822,447r-9,l813,447r-9,l804,447r-9,l795,447r-9,l786,447r-9,l777,447r,-9l777,438r,l768,438r,l768,438r,-9l768,429r,l768,429r,l768,420r,l768,420r,l768,411r9,l777,411r,l777,411r,-9l777,402r9,l786,393r,l795,393r,-9l795,384r,-9l804,375r,l804,366r,l804,366r,-9l804,357r9,l813,357r,-9l813,348r,l822,348r,-9l822,339r,l831,330r,l831,330r,l831,330r-9,l822,330r,-8l822,322r,l822,322r,l822,322r-9,l813,322r,l813,322r-9,-9l804,313r,l795,313r,l795,313r-9,l786,313r-9,l777,304r,l777,304r-9,l768,304r,l768,304r,l768,295r-9,l759,295r,l759,286r,l759,286r,l759,286r-9,l750,286r,l750,286r-9,l741,286r,l741,286r,l741,286r,-9l741,277r,l741,277r-9,l732,277r-9,l714,277r,l705,277r,l697,277r,l697,277r-9,l688,277r,l679,277r,l679,277r,l670,277r,l670,268r,l670,268r,l670,268r,-9l670,259r,l670,259r,l670,259r,-9l670,250r,l670,250r-9,l661,250r,l661,241r,l652,241r,l652,241r,l652,241r,-9l652,232r-9,l643,232r,l643,232r,-9l643,223r,l643,223r,l643,223r,-9l643,214r,l643,214r,l643,214r,-9l643,205r,l634,205r,l625,205r,l625,205r-9,l616,205r,l616,205r,l616,205r,l616,205r,l616,205r,-8l625,197r,l625,197r9,l634,197r,l643,197r,-9l643,188r,l643,188r,-9l643,179r,l652,179r,-9l652,161r,l652,152r,l652,143r,-9l652,134r,-9l652,125r,l652,125r,l652,116r,l652,116r9,l661,116r,l661,107r,l661,107r9,l670,107r,l670,107r,-9l670,98r,l670,98r,l670,98r,-9l670,89r,l661,89r,l661,89r,l661,80r,9l661,89r,l661,89r,l652,89r,l652,89r,l652,89r,l652,89r-9,9l643,98r,l643,98r,l634,98r,l634,98r-9,l625,98r,l616,98r,l616,98r,l616,98r,9l616,107r,l607,107r,l607,107r,l607,116r,l607,116r,l607,116r,9l607,125r,l607,134r,l607,134r,l607,143r,l598,134r,l598,134r,l589,134r,l589,125r,l589,125r,l580,116r,l580,116r,l580,107r,l580,107r,-9l580,98r,l580,89r,l580,89r,l580,80r-8,l572,80r,l572,80r,-8l572,72r,l572,72r,l572,72r,-9l563,63r,l563,63r,l563,54r,l563,54r,-9l563,45r,l572,36r-9,l563,36r,l563,36r,l554,27r,l554,27r,l554,27r,l554,18r,l554,18r,l554,18r,l554,18r,l554,18r-9,l545,18r,l545,18r,l536,18r,l536,18r-9,l527,18r,l518,18r,l518,18r,l518,9r,l518,9r,l518,9r-9,l509,9r,l509,9r-9,l500,9r,l500,9r,l491,9r,l491,9r,l491,9r,l482,9r,l482,9r-9,l473,r,l464,r,l464,r-9,l455,r,l446,r,l446,r-8,l438,r,l438,r-9,l429,r,l429,r,l420,r,l420,9r,l411,9r,l411,9r,l411,9r,l402,9r,l402,9r,9l402,18r,l402,18r,l402,27r,l402,27r,l402,36r,l402,36r9,l411,36r,9l411,45r,l411,45r,l411,54r,l411,45r9,l420,45r,l420,45r,l429,45r,l429,45r,9l429,54r,l429,54r,l429,54r,l429,54r,l438,54r,l438,54r8,l446,54r,l446,54r,l446,63r,l446,63r,l455,72r,l455,72r,l455,72r,l455,80r,l464,80r-9,l455,80r,l455,80r,9l455,89r,l455,89r-9,l446,89r,l446,89r,l446,89r,l446,89r,9l446,98r,l438,98r,9l438,107r,l438,107r,9l438,116r,l438,125r,l438,125r,9l438,134r,l438,134r-9,l429,134r-9,l420,134r,l411,134r,l411,134r,l411,134r,l402,143r,l402,143r,l402,143r-9,l393,143r,l393,134r-9,l384,134r,l384,134r,9l384,143r,l375,143r,l375,143r,l375,143r-9,l366,143r,l366,152r-9,l357,152r,l357,152r-9,l348,152r,9l348,161r-9,l339,161r,l339,161r-9,l330,170r,l321,170r,l321,170r,l312,170r,l312,170r,l312,170r-8,l304,161r,9l304,170r-9,l295,170r,l295,170r-9,l286,170r,l286,170r,l286,170r,9l277,179r,l277,179r,l277,179r-9,l268,179r-9,l259,179r,l250,179r,l250,179r-9,l241,179r-9,l232,179r,l223,179r,l223,179r,l223,188r,l223,188r,l223,188r,9l223,197r,l223,197r,8l223,205r,l223,214r,l223,214r,l223,214r,9l223,223r,l223,223r,l223,232r9,l232,232r,l232,232r,l232,232r,9l232,241r,l241,241r,l241,241r,9l241,250r,l241,250r,9l241,259r,l241,259r9,9l250,268r,l250,277r-9,l241,286r,l241,286r,9l241,295r,9l241,304r,l241,313r,l232,322r,l232,330r,l232,330r,9l232,339r,l223,348r,l223,348r,l223,357r,l223,357r,l223,357r,l223,357r-9,9l214,366r,l214,366r-9,l205,366r,l205,366r-9,l196,366r,l196,375r,l187,375r,l187,375r,l187,375r,9l187,384r-9,l178,384r,l178,384r,9l178,393r,l178,393r,l178,402r,l178,402r,l178,402r,9l178,411r,l178,411r,l178,420r9,l187,420r,l187,420r,l187,420r9,l196,420r,l196,420r,l196,429r,l196,429r,l196,429r,9l196,438r,l196,438r,9l196,447r,l196,455r,l196,455r-9,l187,455r,l187,455r,l178,455r,l178,455r,l178,455r,l178,455r,l170,455r8,9l178,464r,l178,464r,9l178,473r,l178,473r,l178,482r9,l187,482r,l187,491r,l187,491r,l187,500r,l187,500r,l187,509r,l187,509r,l187,509r,l187,509r-9,l178,509r,l178,509r,l170,509r,l170,509r-9,l161,500r,l152,500r,9l152,509r-9,l143,509r,l134,509r,9l134,518r-9,l125,518r,-9l125,509r-9,l116,509r,l116,509r-9,l107,509r,l107,509r,l107,509r,l98,509r,l98,509r,l98,509r-9,l89,509r,l89,509r,l89,509r,l89,509r,9l89,518r-9,l80,518r,l80,518r,l80,518r,l80,518r,l80,518r-9,l71,518r,l71,518r,l62,518r,l62,518r,l62,518r,l62,518r-9,l53,518r,9l53,527r,l53,527r,l53,536r,l53,536r,9l53,545r,l53,545r-8,9l45,554r,l45,554r,9l45,563r,l45,563r,l45,563r-9,9l36,572r,l36,572r,l27,572r,l27,572r,l18,580r,l18,580r,l9,580r,l9,580r,l9,580r,l9,580r,l9,589r,l9,589r,l,598r,l,598r,l,607r,l,607r,l,616r,l,616r,9l,625r,l,625r,9l,634r,l,634r,l,643r,l,643r,l,643r9,l9,643r,9l9,652r,l18,652r,9l18,661r,l18,661r,l27,661r,l27,670r,l36,670r,l36,670r,l36,670r,l36,670r9,l45,670r,l45,670r,l45,670r,l45,670r,l45,670r,9l45,679r,l45,679r-9,l36,679r,9l36,688r,l36,688r,l36,688r,9l36,697r,l36,697r,l36,697r,l36,706r,l36,706r9,l45,706r,l45,714r,l45,714r,l45,714r8,l53,714r,l53,714r,l62,714r,l62,714r,l62,714r9,l71,714r,l71,714r9,l80,714r,l80,714r9,l89,723r,l89,723r9,l98,723r,l107,723r,l107,723r9,l116,723r,l125,723r,l125,732r,l134,732r,l134,732r9,l143,732r,l152,732r,l152,732r9,l161,732r,l170,732r,l178,732r,l178,732r9,l187,732r,l196,732r,l196,732r9,l205,732r,l205,732r9,l214,732r,l223,732r,l223,732r,l232,732r,-9l232,723r9,l241,723r,l250,723r,-9l259,714r,l259,714r9,-8l268,706r9,l277,697r9,l286,697r,l295,697r,l295,697r,-9l304,688r,l304,688r,l304,688r,-9l304,679r,l312,679r,l312,679r,-9l312,670r,l312,670r,l312,670r,l321,670r,l321,670r,l330,670r,l330,670r,l330,670r,-9l330,661r,l330,652r,l330,652r,-9l330,643r,l330,634r,l330,634r,-9l330,625r9,l339,625r,l339,616r,l339,616r,l348,616r,l348,607r,l348,607r9,l357,607r,l357,607r,l357,607r9,l366,607r,l366,607r,l366,607r,l366,607r,l366,598r,l366,598r,l366,598r,l366,589r,l366,589r,l366,589r,-9l366,580r9,l375,580r,l375,580r,l375,580r,l384,580r,-8l384,572r,l384,572r9,l393,572r,l393,572r,l402,572r,l402,572r,8l402,580r9,l411,580r,l411,580r,l411,580r,l420,580r,l420,580r,9l420,589r,l420,589r,l420,589r,l420,589r,l420,589r,l420,598r,l420,598r,l420,598r,l420,598r,l420,607r,l420,607r,l420,607r,l420,607r,l429,607r,l429,607r,l429,607r,l438,607r,l438,607r,l438,607r,l446,607r,l446,607r,l446,607r9,l455,607r,l455,607r9,l464,607r,l473,607r,l473,607r9,l482,607r,l482,607r9,l491,607r,l491,607r9,l500,607r,l500,607r9,l509,607r,l509,607r9,l518,607r,l527,607r,l527,607r,l536,607r,l536,607r,l545,607r,l545,607r,l545,607r,l554,607r,l554,607r,l554,607r,l554,607r,l554,607r,9l554,616r,l563,616r,l563,616r,l563,616r,9l563,625r,l563,625r,l563,625r,l563,625r,l563,625r,l563,625r,l572,625r,l572,625r,l572,625r8,l580,625r,l580,625r,l589,625r,l589,625r,l598,625r,l598,625r,l607,625r,l607,625r,l607,625r,l616,625r,l616,625r,l616,625r,l616,625r,l616,616r,l616,616r,l616,616r,l616,616r,l616,616r,l616,616r-9,-9l607,607r,l607,607r,l607,598r,l607,598r,l607,598r,l607,598r,l598,598r,l598,598r,l607,598r,l607,598r,l607,598r9,l616,598r,l616,598r,l616,598r,-9l625,589r,l625,589r,l625,589r,l625,589r,l625,589r,-9l625,580r,l625,580r,l625,580r,l625,572r,l625,572r,l625,572r,l625,572r,l634,563r,l634,563r,l634,563r,l634,563r,l634,563r,l643,563r,l643,563r,l643,563r,l643,563r,l643,563r,l643,563r,9l643,572r9,l652,572r,l652,572r,l652,572r,l652,580r,l661,580r,l661,580r,l661,580r,l661,580r9,l670,580r,l670,580r,l670,580r,l670,580r9,l679,580r,l679,580r,l679,580r,l679,580r9,-8l688,572r,l688,572r,l688,572r,l688,572r,-9l688,563r,l688,563r,l697,563r,-9l697,554r,l697,554r,-9l697,545r,l697,545r,l697,545r,-9l697,536r,l697,536r,l697,536r8,l705,536r,l705,536r,l705,536r,l714,536r,l714,536r,l723,536r,l723,536r,l723,536r9,l732,536r,l741,536r,l741,536r,l741,536r9,l750,536r,l759,536r,l759,536r,l759,536r9,l768,536r,l777,536r,l777,536r,l777,536r9,l786,536r,l786,536r,9l795,545r,l795,545r,l795,545r,l804,554r,l804,554r,l804,554r,l804,554r9,l813,554r,l813,554r,l822,554r,l822,554r,l831,554r,9l831,563r,l831,563r,l831,563r8,l839,563r,l839,563r,9l839,572r,l839,572r9,l848,580r,l848,580e" fillcolor="#8166a2" strokecolor="white" strokeweight="1.7pt">
                    <v:path arrowok="t" o:connecttype="custom" o:connectlocs="1982,1251;2082,1101;2002,1101;1785,1061;1725,975;1845,783;1725,721;1645,657;1487,615;1427,529;1367,486;1447,297;1467,211;1367,233;1327,318;1270,171;1230,64;1150,21;1030,0;892,21;932,107;1010,171;972,233;892,339;792,361;655,403;495,425;515,551;535,679;475,868;395,933;435,1018;395,1101;395,1208;257,1208;178,1229;118,1272;40,1376;0,1483;80,1590;80,1633;138,1694;297,1737;475,1737;655,1654;732,1590;772,1440;812,1376;912,1376;932,1440;1010,1440;1170,1440;1250,1462;1307,1483;1367,1462;1367,1419;1387,1357;1447,1357;1507,1376;1547,1293;1645,1272;1765,1293;1845,1336" o:connectangles="0,0,0,0,0,0,0,0,0,0,0,0,0,0,0,0,0,0,0,0,0,0,0,0,0,0,0,0,0,0,0,0,0,0,0,0,0,0,0,0,0,0,0,0,0,0,0,0,0,0,0,0,0,0,0,0,0,0,0,0,0,0,0"/>
                  </v:shape>
                  <v:shape id="Freeform 63" o:spid="_x0000_s1043" style="position:absolute;left:3467;top:4090;width:2337;height:1736;visibility:visible;mso-wrap-style:square;v-text-anchor:top" coordsize="105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2qMYA&#10;AADbAAAADwAAAGRycy9kb3ducmV2LnhtbESPT2vCQBTE74LfYXlCL1I3DUVL6iq2oIj04h8Eb8/s&#10;azaYfRuyG02/vVsQPA4z8xtmOu9sJa7U+NKxgrdRAoI4d7rkQsFhv3z9AOEDssbKMSn4Iw/zWb83&#10;xUy7G2/puguFiBD2GSowIdSZlD43ZNGPXE0cvV/XWAxRNoXUDd4i3FYyTZKxtFhyXDBY07eh/LJr&#10;rYLVadJux+0y3QzTw/n4MzGmO38p9TLoFp8gAnXhGX6011rBewr/X+IP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X2qMYAAADbAAAADwAAAAAAAAAAAAAAAACYAgAAZHJz&#10;L2Rvd25yZXYueG1sUEsFBgAAAAAEAAQA9QAAAIsDAAAAAA==&#10;" path="m536,732r,l536,723r9,l545,723r,l545,714r,l554,714r,l554,705r9,-9l563,696r,-9l572,687r,-9l572,670r,l581,661r,l581,652r,l590,652r,-9l590,643r9,l599,634r,l599,634r9,l608,634r,-9l617,625r,l617,616r,l626,607r,l626,598r,l626,589r,l635,589r,l635,580r9,l644,580r,l644,580r8,-9l652,571r,l652,571r,-9l644,562r,l644,553r8,l652,545r,-9l652,527r9,l661,518r9,-9l670,500r9,-9l679,491r9,l688,491r9,l706,491r,l715,491r,-9l724,482r,l724,473r9,l733,464r,l733,455r,l733,455r9,-9l742,446r9,l751,437r,l751,428r9,l760,420r,l760,420r9,l769,420r,l778,420r,-9l778,411r,-9l786,402r,-9l786,384r9,-9l795,366r,l804,357r,l804,348r,l813,348r,-9l822,339r,-9l822,330r9,-9l831,321r,-9l840,312r,-9l840,295r9,l849,295r9,-9l858,286r9,l867,286r9,-9l876,277r9,l885,268r,-9l885,259r,-9l885,241r,-9l885,232r,-9l885,223r9,-9l894,214r,l903,214r,l911,214r,l911,205r9,l920,205r9,l929,205r9,l938,205r9,l947,205r,l947,196r9,l956,196r,-9l956,187r,l956,178r,l956,178r,-8l956,170r,-9l956,161r,l965,152r,l965,143r9,-9l974,134r9,-9l983,125r,l992,116r,l992,116r9,l1001,116r,-9l1001,107r9,l1010,107r,l1010,107r,l1010,98r9,l1019,98r,l1019,98r,-9l1019,89r9,l1028,89r,-9l1028,80r,l1037,71r,l1037,71r,-9l1045,53r,l1045,53r,-9l1045,44r,l1054,44r,l1054,44r,l1054,44r,l1054,44r,l1054,36r-9,l1045,36r,l1045,36r,-9l1045,27r,l1045,27r-8,l1037,27r,l1037,27r,l1037,27r,-9l1028,18r,l1028,18r,l1019,18r,l1019,18r,l1019,18r-9,l1010,18r,l1010,18r,l1010,18r,l1001,9r,l1001,9r,l1001,9r,l992,9r,-9l992,r,l992,r-9,l983,r,l983,r,l974,r,l974,r-9,l965,r,l965,r,l956,r,l956,r-9,l947,r,l947,r,l938,r,l938,r-9,l929,r,l929,r,l920,r,l920,r,l911,r,l911,r,l911,r,l911,r-8,l903,r,l903,r,l903,r,9l903,9r,l903,9r,l903,9r,9l903,18r,l903,18r,9l894,27r,l894,27r,l894,27r,9l894,36r,l894,36r,l894,36r,l894,36r-9,8l885,44r,l885,44r,l885,44r,l885,44r-9,l876,44r,l876,44r,l876,44r,l876,44r-9,l867,44r,l867,44r,l867,44r,l858,44r,l858,36r,l858,36r,l858,36r,l858,36r-9,l849,36r,-9l849,27r,l849,27r,l849,27r,l849,27r,l849,27r,l840,27r,l840,27r,l840,27r,l840,27r,l840,27r,l831,36r,l831,36r,l831,36r,l831,36r,l831,44r,l831,44r,l831,44r,l831,44r,9l831,53r,l831,53r,l831,53r,l831,53r,l822,53r,9l822,62r,l822,62r,l822,62r-9,l813,62r,l813,62r,l804,62r,l804,62r,l813,62r,l813,62r,l813,62r,l813,62r,l813,71r,l813,71r,l813,71r9,9l822,80r,l822,80r,l822,80r,l822,80r,l822,80r,l822,89r,l822,89r,l822,89r,l822,89r,l813,89r,l813,89r,l813,89r,l804,89r,l804,89r,l795,89r,l795,89r,l786,89r,l786,89r,l786,89r-8,l778,89r,l778,89r,l769,89r,l769,89r,l769,89r,l769,89r,l769,89r,l769,89r,l769,89r,-9l769,80r,l769,80r,l760,80r,l760,80r,-9l760,71r,l760,71r,l760,71r,l760,71r,l751,71r,l751,71r,l751,71r,l742,71r,l742,71r,l733,71r,l733,71r,l724,71r,l724,71r-9,l715,71r,l715,71r-9,l706,71r,l706,71r-9,l697,71r,l697,71r-9,l688,71r,l688,71r-9,l679,71r,l670,71r,l670,71r-9,l661,71r,l661,71r-9,l652,71r,l652,71r,l644,71r,l644,71r,l644,71r,l635,71r,l635,71r,l635,71r,l626,71r,l626,71r,l626,71r,l626,71r,l626,62r,l626,62r,l626,62r,l626,62r,l626,53r,l626,53r,l626,53r,l626,53r,l626,53r,l626,53r,-9l626,44r,l617,44r,l617,44r,l617,44r,l617,44r-9,l608,44r,-8l608,36r,l599,36r,l599,36r,l599,36r-9,l590,36r,l590,36r,8l581,44r,l581,44r,l581,44r,l581,44r-9,l572,44r,9l572,53r,l572,53r,l572,62r,l572,62r,l572,62r,l572,71r,l572,71r,l572,71r,l572,71r,l572,71r-9,l563,71r,l563,71r,l563,71r-9,l554,71r,l554,80r,l545,80r,l545,80r,l545,89r,l545,89r-9,l536,89r,9l536,98r,l536,107r,l536,107r,9l536,116r,l536,125r,l536,125r,9l536,134r,l536,134r,l527,134r,l527,134r,l518,134r,l518,134r,l518,134r,l518,134r,9l518,143r,l510,143r,l510,143r,9l510,152r,l510,152r,l501,152r,9l501,161r,l492,161r,l492,161r-9,l483,170r-9,l474,170r-9,8l465,178r,l456,178r,9l447,187r,l447,187r-9,l438,187r,9l429,196r,l429,196r,l420,196r,l420,196r-9,l411,196r,l411,196r-9,l402,196r,l393,196r,l393,196r-9,l384,196r,l376,196r,l367,196r,l367,196r-9,l358,196r,l349,196r,l349,196r-9,l340,196r,l331,196r,l331,187r,l322,187r,l322,187r-9,l313,187r,l304,187r,l304,187r-9,l295,187r,l295,178r-9,l286,178r,l286,178r-9,l277,178r,l277,178r-9,l268,178r,l268,178r,l259,178r,l259,178r,l259,178r-8,l251,178r,l251,178r,l251,170r,l251,170r-9,l242,170r,l242,161r,l242,161r,l242,161r,l242,161r,-9l242,152r,l242,152r,l242,152r,-9l242,143r9,l251,143r,l251,143r,-9l251,134r,l251,134r,l251,134r,l251,134r,l251,134r-9,l242,134r,l242,134r,l242,134r,l233,134r,l233,125r,l224,125r,l224,125r,l224,125r,-9l215,116r,l215,116r,-9l215,107r-9,l206,107r,l206,107r,l206,98r,l188,98r-27,l134,98r-26,l81,98r-27,l45,107r,9l36,125r9,l45,152r,26l36,277r9,18l63,303r18,18l90,339r-9,18l81,375r-9,9l45,384r-18,l27,384r-9,9l,393r,18l,446r,9l,464r18,9l36,482r18,l63,491r,9l54,518r,l63,527r9,l81,545r-9,l81,562r9,-9l99,571r9,9l117,589r8,9l125,616r9,l143,625r,18l143,661r9,l170,661r9,9l188,678r9,9l215,696r18,l251,696r,-9l251,678r17,-17l286,661r9,l304,643r18,-9l322,625r9,-27l331,580r9,-18l358,545r18,l393,545r,17l402,580r-9,18l402,616r,27l402,652r9,9l420,670r18,-9l438,670r9,8l456,687r27,l501,687r9,9l518,714r18,18e" fillcolor="#6f3" strokecolor="white" strokeweight="1.7pt">
                    <v:path arrowok="t" o:connecttype="custom" o:connectlocs="1268,1608;1348,1482;1428,1376;1486,1207;1625,1100;1705,996;1803,804;1942,657;2002,508;2120,443;2180,296;2259,232;2317,126;2317,85;2279,43;2219,21;2140,0;2060,0;2002,0;2002,64;1962,104;1922,104;1882,64;1863,64;1843,104;1823,147;1803,147;1823,190;1803,211;1725,211;1705,211;1685,168;1625,168;1525,168;1446,168;1388,168;1388,126;1368,104;1308,85;1268,126;1248,168;1208,211;1188,318;1149,339;1091,382;971,465;871,465;754,465;654,443;594,422;537,403;557,339;537,318;477,275;120,232;60,911;160,1250;397,1589;754,1333;1071,1629" o:connectangles="0,0,0,0,0,0,0,0,0,0,0,0,0,0,0,0,0,0,0,0,0,0,0,0,0,0,0,0,0,0,0,0,0,0,0,0,0,0,0,0,0,0,0,0,0,0,0,0,0,0,0,0,0,0,0,0,0,0,0,0"/>
                  </v:shape>
                  <v:shape id="Freeform 64" o:spid="_x0000_s1044" style="position:absolute;left:4792;top:4644;width:318;height:296;visibility:visible;mso-wrap-style:square;v-text-anchor:top" coordsize="14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tr8MA&#10;AADbAAAADwAAAGRycy9kb3ducmV2LnhtbESPzWrDMBCE74G8g9hAb4mUtoTgRjYlkJ9LKXHyAFtr&#10;Y5taK2OpttOnrwqBHIeZ+YbZZKNtRE+drx1rWC4UCOLCmZpLDZfzbr4G4QOywcYxabiRhyydTjaY&#10;GDfwifo8lCJC2CeooQqhTaT0RUUW/cK1xNG7us5iiLIrpelwiHDbyGelVtJizXGhwpa2FRXf+Y/V&#10;YK35/diV/qragxqH/Vefq0+p9dNsfH8DEWgMj/C9fTQaXl/g/0v8AT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tr8MAAADbAAAADwAAAAAAAAAAAAAAAACYAgAAZHJzL2Rv&#10;d25yZXYueG1sUEsFBgAAAAAEAAQA9QAAAIgDAAAAAA==&#10;" path="m9,9r,l18,9,18,r,l18,9r9,l27,9r,l27,9r,l27,9r,l27,9r,l27,9r,l36,9r,l36,18r,l36,18r,l36,18r,l36,18r,l45,18r,l45,18r,l45,18r,l53,18r,l53,18r,l53,18r,l53,18r,l53,18r,l53,18r,l53,18r,l53,27r9,l62,27r,l62,27r,l62,27r9,l71,36r,l71,36r,l71,36r,l71,36r9,l80,36r,9l80,45r,l89,45r,l89,45r9,l98,45r,l98,45r9,l107,45r,9l107,54r,l116,54r,l116,54r,l116,54r,l125,54r,l125,54r,l125,54r9,l134,54r,l134,54r,9l134,63r,l134,63r9,l143,63r,l143,63r,l143,63r,8l143,71r,l143,71r,l143,71r,l143,71r,l143,80r-9,l134,80r,l134,80r,l134,89r,l134,89r,l134,89r,l134,89r,l134,89r-9,9l125,98r,l125,98r,l125,107r-9,l116,107r,l116,107r,9l116,116r-9,l107,116r,l107,116r-9,l98,116r,l89,125r,l89,125r-9,l80,125r-9,l71,125r,l62,125r,l53,125r,l53,125r-8,l45,125r,l36,125r,l36,125r-9,l27,116r,l27,116r-9,l18,107r,l18,107r,-9l18,98r,l18,98r,-9l18,89r,l18,89r-9,l9,80r,l9,80r,l9,71r,l,71r,l,71,,63r,l,63r,l,54r,l,54,,45r,l,45r,l,45,,36r,l,36r,l,36,,27r,l,27r,l,27r,l,18r,l,18r,l9,18,9,9r,l9,9r,l9,9e" fillcolor="#6f3" strokecolor="white" strokeweight=".7pt">
                    <v:path arrowok="t" o:connecttype="custom" o:connectlocs="40,0;60,21;60,21;60,21;80,43;80,43;100,43;100,43;118,43;118,43;118,43;118,64;138,64;158,85;158,85;178,85;198,107;218,107;238,107;258,128;258,128;278,128;298,128;298,149;318,149;318,149;318,168;318,168;298,189;298,211;298,211;298,211;278,232;258,253;258,275;238,275;198,296;178,296;138,296;118,296;80,296;60,275;40,253;40,232;40,211;20,189;20,168;0,168;0,149;0,107;0,107;0,85;0,64;0,43;20,43;20,21" o:connectangles="0,0,0,0,0,0,0,0,0,0,0,0,0,0,0,0,0,0,0,0,0,0,0,0,0,0,0,0,0,0,0,0,0,0,0,0,0,0,0,0,0,0,0,0,0,0,0,0,0,0,0,0,0,0,0,0"/>
                  </v:shape>
                  <v:shape id="Freeform 65" o:spid="_x0000_s1045" style="position:absolute;left:2139;top:5320;width:1764;height:2371;visibility:visible;mso-wrap-style:square;v-text-anchor:top" coordsize="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oXuMQA&#10;AADbAAAADwAAAGRycy9kb3ducmV2LnhtbESPT2sCMRTE7wW/Q3iCF6lZRWrZmhUVheKlagu9PjZv&#10;/+DmZUni7vrtm0Khx2FmfsOsN4NpREfO15YVzGcJCOLc6ppLBV+fx+dXED4ga2wsk4IHedhko6c1&#10;ptr2fKHuGkoRIexTVFCF0KZS+rwig35mW+LoFdYZDFG6UmqHfYSbRi6S5EUarDkuVNjSvqL8dr0b&#10;BacwPbd58bHtDrvd9204OZz2K6Um42H7BiLQEP7Df+13rWC5hN8v8Q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KF7jEAAAA2wAAAA8AAAAAAAAAAAAAAAAAmAIAAGRycy9k&#10;b3ducmV2LnhtbFBLBQYAAAAABAAEAPUAAACJAwAAAAA=&#10;" path="m,571r,l,571r,l9,571r,l9,580r,l9,580r9,l18,580r,l18,580r9,l27,589r,l27,589r,9l27,598r,l27,607r,l27,607r,9l27,616r9,l36,616r,l45,616r,l54,616r,l54,616r8,l62,616r,9l62,625r,l62,634r,l62,634r,9l71,643r,l71,643r,9l71,652r,l71,652r,l80,652r,l80,652r9,l89,643r,l98,643r,9l98,652r9,l107,652r,l116,661r,l116,661r,l125,661r,l125,661r,l134,661r,l134,661r9,l143,669r,l152,669r,l161,669r,l170,669r,l170,669r9,l179,678r,l179,678r9,l188,687r,l188,696r,l188,705r,l188,714r,l188,723r,l188,723r8,9l196,732r,9l205,741r,l205,750r9,l214,759r9,l223,759r,9l232,768r,l232,777r9,l241,786r,l250,786r,8l250,794r,l250,803r,l250,812r,l250,821r,l250,830r,9l250,839r,9l250,857r,9l250,875r,9l259,893r,9l259,911r,l259,920r,l259,920r,l268,920r,l268,920r9,8l277,928r,l286,928r,9l295,937r,l304,937r9,l313,946r9,l330,946r,l339,946r,l348,946r9,l357,946r9,l366,946r9,l375,946r,l384,946r,l393,955r,l393,955r9,l402,964r,l411,964r,9l411,973r9,l420,973r,l429,982r,l429,982r9,l438,991r,l438,991r9,l447,1000r,l447,1000r8,l455,1000r,l455,991r,l455,991r,l455,982r,l455,982r,l464,982r,l464,982r9,l473,982r,l482,982r,l491,982r,-9l491,973r9,9l500,982r,l500,973r9,l509,973r9,-9l527,964r,l527,964r18,-36l545,875r-9,-27l527,830r-18,l491,821r-27,-9l455,777r9,-36l473,723r27,-18l518,687r,-9l518,661r-9,-18l518,634r9,-9l545,589r9,-18l572,562r-9,-26l581,536r,-27l589,482r18,-27l607,411r,-27l616,348r,-18l634,312r27,-9l688,286r9,-9l706,259r17,9l750,277r18,l777,268r,-18l795,250r-9,-27l777,205r,-18l786,178r9,-9l795,169r-9,-9l777,152r-9,-9l750,143r-9,l741,125r,-18l732,98r-9,l723,80r-8,-9l706,62r-9,-9l688,35r-9,9l670,27r9,l670,9r-9,l652,,634,9r-9,l616,18,607,9r-18,9l581,27r-9,26l554,71,536,89r-18,9l500,89r-9,-9l482,71,473,53r-9,l447,62r-9,9l420,71,393,62r,-9l384,27r-9,8l366,53r-9,9l330,71r-8,l322,89r-9,9l313,116r-9,l295,107,277,98r-18,l241,98r-18,9l214,125r-26,-9l179,116r-9,-9l161,107r-9,9l152,134r-9,9l134,152r-9,l125,169r9,27l143,214r9,18l152,259r,18l152,294r,18l152,330r,9l161,339r,l170,339r9,9l170,366r9,l188,366r8,9l196,384r-17,18l161,419r-18,l143,419r-9,l134,419r,l125,419r,l125,419r-9,l116,419r,l107,419r,l98,411r,l98,411r,l80,402r-9,l54,393r-9,9l36,411r-9,l9,411r,17l18,428r,9l27,446r,27l27,491r,18l27,527r,9l18,544r-9,9l9,562r-9,l,571xe" fillcolor="#e6e4f4" strokecolor="white" strokeweight="1.7pt">
                    <v:path arrowok="t" o:connecttype="custom" o:connectlocs="20,1375;60,1375;60,1439;80,1461;138,1461;138,1525;158,1546;197,1525;257,1567;277,1567;337,1586;397,1586;417,1650;417,1714;455,1778;515,1821;555,1883;555,1947;555,2075;575,2181;615,2200;695,2222;772,2243;832,2243;892,2286;932,2307;972,2350;1010,2371;1010,2328;1050,2328;1109,2328;1169,2286;1089,1947;1149,1608;1269,1333;1347,910;1567,614;1744,529;1724,360;1604,232;1487,64;1367,43;1149,232;972,168;792,147;655,254;397,275;277,360;337,697;397,825;357,993;277,993;217,974;100,953;60,1057;20,1311" o:connectangles="0,0,0,0,0,0,0,0,0,0,0,0,0,0,0,0,0,0,0,0,0,0,0,0,0,0,0,0,0,0,0,0,0,0,0,0,0,0,0,0,0,0,0,0,0,0,0,0,0,0,0,0,0,0,0,0"/>
                  </v:shape>
                  <v:shape id="Freeform 66" o:spid="_x0000_s1046" style="position:absolute;left:1346;top:4598;width:1229;height:2269;visibility:visible;mso-wrap-style:square;v-text-anchor:top" coordsize="553,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HEsQA&#10;AADbAAAADwAAAGRycy9kb3ducmV2LnhtbESPT2vCQBTE74V+h+UJvenGVqtE15AKBU8J9Q9eH9ln&#10;Esy+Ddltkn57t1DocZiZ3zDbZDSN6KlztWUF81kEgriwuuZSwfn0OV2DcB5ZY2OZFPyQg2T3/LTF&#10;WNuBv6g/+lIECLsYFVTet7GUrqjIoJvZljh4N9sZ9EF2pdQdDgFuGvkaRe/SYM1hocKW9hUV9+O3&#10;UWBWfXni/JLl5nodsv3b8LFapEq9TMZ0A8LT6P/Df+2DVrBYwu+X8AP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5xxLEAAAA2wAAAA8AAAAAAAAAAAAAAAAAmAIAAGRycy9k&#10;b3ducmV2LnhtbFBLBQYAAAAABAAEAPUAAACJAwAAAAA=&#10;" path="m518,411r-9,9l509,438r-9,9l491,456r-9,l482,473r9,27l500,518r9,18l509,563r,18l509,598r,18l509,634r,9l518,643r,l527,643r9,9l527,670r9,l545,670r8,9l553,688r-17,18l518,723r-18,l500,723r-9,l491,723r,l482,723r,l482,723r-9,l473,723r,l464,723r,l455,715r,l455,715r,l437,706r-9,l411,697r-9,9l393,715r-9,l366,715r,17l375,732r,9l384,750r,27l384,795r,18l384,831r,9l375,848r-9,9l366,866r-9,l357,875r,l348,875r,l348,875r,l348,875r,l339,875r,9l339,884r,l339,884r,9l339,893r,l339,893r,l339,893r,l330,893r,l330,893r-9,l321,893r,9l321,902r-9,l312,902r,l312,902r-9,l303,902r,l303,911r-9,l294,911r,l294,920r,l285,920r,l285,929r,l285,929r,9l285,938r,l285,947r,l285,947r,9l285,956r,l285,956r,l277,956r,l277,956r,-9l277,947r,-9l277,938r-9,-9l268,929r,l268,920r,l268,920r-9,l259,920r,-9l259,911r,l259,902r,l259,902r,-9l259,893r,l259,884r,l259,884r,l250,884r,l250,884r,l241,884r,l241,884r,l232,884r,l232,884r,l223,884r,l223,875r,l223,875r9,l232,875r,-9l232,866r-9,l223,857r,l214,848r,l214,848r,-8l205,840r,l205,831r,l205,831r-9,l196,822r,l196,822r,l187,822r,l187,822r,l178,822r,9l178,831r-9,l169,831r,l160,831r,9l160,840r,l152,840r,l152,840r,l143,840r,l143,840r,l143,840r-9,l134,840r,l125,831r,l125,831r,l116,831r,l116,822r,l116,822r,l116,813r,l116,813r,l116,804r,l116,804r,l107,795r,l107,795r,l107,786r,l98,786r,-9l98,777r,l89,777r,-9l89,768r,l80,768r,l80,768r-9,9l71,777r,l71,777r-9,l62,777r,l53,786r,l53,786r-9,l44,786r,9l44,795r-9,l35,795r,l35,795r-9,l26,804r-8,l18,804r,l9,804r,l,804r,l,804r,l,804r,l,804r,l,804r,l,804r,l,804r,-9l,795r,l,795r,l,795r,-9l,786r9,l9,786r,l9,777r,l9,777r9,l18,777r,-9l18,768r,l18,768r,l18,759r,l18,759r,l18,759r8,l26,750r,l26,750r,l26,741r,l26,741r,-9l26,732r,l26,723r9,l35,723r,l35,715r,l35,715r9,l44,706r,l44,706r,-9l44,697r9,l53,697r,-9l53,688r,l53,688r,-9l53,679r,l53,679r,l53,679r,-9l62,670r,l62,670r,l62,670r,-9l62,661r,l62,661r9,l71,652r,l71,652r,l71,652r,-9l71,643r,l71,643r,l71,643r,-9l71,634r,l71,634r,l71,634r,-9l62,625r,l62,625r,-9l62,616r,l53,607r,l53,607r,-9l53,598r,-8l53,590r,-9l44,581r,l44,572r,l44,563r,l44,563r,-9l44,554r,l44,545r,l44,545r,-9l44,536r,-9l53,527r,l53,518r,l53,518r,-9l53,509r,l53,500r,l53,500r,l53,491r,l53,491r,l53,491r9,-9l62,482r,l62,482r,-9l62,473r9,l71,473r,-9l71,464r,l71,464r,-8l80,456r,l80,456r,-9l80,447r,l80,438r,l80,429r,l80,420r,l80,420r,-9l80,411r,l80,402r,l80,402r,l80,402r,-9l80,393r-9,l71,393r,l62,393r,l62,393r,l53,393r,l53,393r,l53,393r-9,l44,393r,l44,393r-9,l35,393r,l26,393r,l26,393r-8,l18,393r,l18,393r,l18,393r,l18,393r,-9l18,384r,l18,384r,l18,384r,-9l18,375r,l18,375r,l18,375r8,l26,375r,l26,375r,l26,366r,l26,366r9,l35,357r,l35,357r,l35,348r,l35,348r,-9l35,339r,l35,331r,l35,331r,-9l26,322r,-9l26,313r,l26,304r,l26,295r,l26,286r,l26,286r,-9l35,277r,-9l35,268r,l35,268r,l35,268r,l44,268r,l44,268r,l44,268r,l53,268r,l53,268r,l53,268r9,l62,268r,l62,268r,l62,268r9,l71,268r,l71,268r,l71,259r,l71,259r,l71,259r,-9l71,250r,l80,250r,l80,241r,l80,241r,-9l80,232r,l80,223r,l80,214r,l80,206r,l80,197r,l80,188r,l80,179r,l80,170r,l80,161r,l80,152r,l80,152r,-9l80,143r,l89,143r,l89,134r,l89,134r,l89,134r9,l98,134r,l98,134r9,l107,134r,l107,125r,l107,125r9,l116,125r,l116,125r,l116,125r,-9l116,116r,l116,116r,l116,107r,l116,107r,l116,98r,l116,89r,l107,89r,-8l107,81r,l107,81r,-9l107,72r,l107,72r,-9l98,63r,l98,54r,l98,54r,l98,54r,l98,36,89,18r18,l125,18,125,r9,l152,r17,9l178,18r,18l196,36r18,18l232,63r,9l259,72r18,-9l285,72r9,17l303,98r18,l321,98r,l321,98r,l321,98r,-9l321,89r,l321,89r9,l330,89r,l330,81r,l330,81r,l357,81r27,l393,81r18,8l411,98r26,18l437,116r-9,9l419,134r-8,9l402,152r,9l428,170r18,l455,179r9,18l464,214r-9,18l446,250r-9,18l437,277r-9,9l419,304r-8,27l393,348r9,18l411,384r26,l464,384r18,9l500,402r18,9e" fillcolor="#6f3" strokecolor="white" strokeweight="1.7pt">
                    <v:path arrowok="t" o:connecttype="custom" o:connectlocs="1131,1379;1229,1612;1051,1716;893,1676;853,1994;773,2077;753,2119;673,2141;633,2205;633,2269;596,2184;576,2119;536,2098;516,2055;456,1972;396,1972;338,1994;278,1972;258,1908;218,1844;138,1844;78,1887;0,1908;0,1887;40,1844;58,1801;78,1716;118,1654;118,1590;158,1547;158,1505;118,1441;98,1336;118,1251;118,1165;158,1101;178,1040;178,954;118,933;58,933;40,911;58,890;78,826;58,743;78,636;118,636;158,636;178,593;178,489;178,361;218,318;258,297;258,254;238,171;198,43;516,171;713,211;853,192;991,403;893,869" o:connectangles="0,0,0,0,0,0,0,0,0,0,0,0,0,0,0,0,0,0,0,0,0,0,0,0,0,0,0,0,0,0,0,0,0,0,0,0,0,0,0,0,0,0,0,0,0,0,0,0,0,0,0,0,0,0,0,0,0,0,0,0"/>
                  </v:shape>
                  <v:shape id="Freeform 67" o:spid="_x0000_s1047" style="position:absolute;left:1766;top:5045;width:356;height:400;visibility:visible;mso-wrap-style:square;v-text-anchor:top" coordsize="16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OMEA&#10;AADbAAAADwAAAGRycy9kb3ducmV2LnhtbESPT4vCMBTE74LfITzBm6auIlqNIrsI4s1/eH02z6bY&#10;vJQmW7vffiMIHoeZ+Q2zXLe2FA3VvnCsYDRMQBBnThecKziftoMZCB+QNZaOScEfeVivup0lpto9&#10;+UDNMeQiQtinqMCEUKVS+syQRT90FXH07q62GKKsc6lrfEa4LeVXkkylxYLjgsGKvg1lj+OvVfAz&#10;m2/3h5Gkyz6Mb83dcFaOr0r1e+1mASJQGz7hd3unFUym8PoSf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PxjjBAAAA2wAAAA8AAAAAAAAAAAAAAAAAmAIAAGRycy9kb3du&#10;cmV2LnhtbFBLBQYAAAAABAAEAPUAAACGAwAAAAA=&#10;" path="m,9r,l9,r,l9,r,l9,r9,l18,r,9l18,9r9,l27,9r,l27,18r,l36,18r,l36,18r,8l36,26r,l45,26r,l45,26r,9l45,35r9,l54,35r,l54,35r9,l63,35r,l72,35r,l72,35r9,l81,26r9,l90,26r,9l98,35r,l98,35r9,9l107,44r,l107,53r9,l116,53r,l116,53r,l116,62r,l116,62r9,l125,62r,l125,62r,l125,62r,l125,62r9,l134,62r,l143,62r,l143,62r9,l152,62r,l152,62r,l152,71r,l152,71r,l152,71r,9l152,80r,l152,80r9,9l161,89r,9l161,98r-9,l152,107r,l152,116r,l152,125r,l152,125r,9l152,134r,l152,134r,l152,134r-9,l143,134r,9l143,143r,l134,143r,l134,143r-9,l125,143r,l125,143r,l125,143r,l125,151r,l125,151r,l125,151r-9,9l116,160r,l116,160r,l116,160r,9l107,169r,l107,169r,l98,169r,l98,160r-8,l90,160r,l81,160r,l72,151r,l72,151r,l63,151r,-8l63,143r,l63,143r,l54,143r,-9l54,134r,l54,134r-9,-9l45,125r,l45,125r-9,-9l36,116r,l36,116r,-9l27,107r,l27,107r,-9l27,98r,l27,98,18,89r,l18,89r,-9l18,80r,l9,71r,l9,62r,l9,62,,53r,l,44r,l,35r,l,26r,l,18r,l,18r,l,9r,l,9r,l,9e" fillcolor="#6f3" strokecolor="white" strokeweight=".7pt">
                    <v:path arrowok="t" o:connecttype="custom" o:connectlocs="20,0;40,0;60,21;60,43;80,62;100,62;119,83;139,83;159,83;199,62;217,83;237,104;256,125;256,147;276,147;276,147;296,147;336,147;336,147;336,168;336,189;356,232;336,253;336,296;336,317;316,317;316,338;276,338;276,338;276,357;256,379;256,379;237,400;217,400;199,379;159,357;139,338;139,338;119,317;100,296;80,275;60,253;60,232;40,211;20,168;20,147;0,104;0,62;0,43;0,21" o:connectangles="0,0,0,0,0,0,0,0,0,0,0,0,0,0,0,0,0,0,0,0,0,0,0,0,0,0,0,0,0,0,0,0,0,0,0,0,0,0,0,0,0,0,0,0,0,0,0,0,0,0"/>
                  </v:shape>
                  <v:shape id="Freeform 68" o:spid="_x0000_s1048" style="position:absolute;left:1108;top:3920;width:1606;height:953;visibility:visible;mso-wrap-style:square;v-text-anchor:top" coordsize="724,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CpuMQA&#10;AADbAAAADwAAAGRycy9kb3ducmV2LnhtbESPQWvCQBSE70L/w/KEXkQ3SlCJrmIDlkBPjaIeH9ln&#10;Esy+DdlV03/fLRQ8DjPzDbPe9qYRD+pcbVnBdBKBIC6srrlUcDzsx0sQziNrbCyTgh9ysN28DdaY&#10;aPvkb3rkvhQBwi5BBZX3bSKlKyoy6Ca2JQ7e1XYGfZBdKXWHzwA3jZxF0VwarDksVNhSWlFxy+9G&#10;gfs6Z8vLR77L4lN89td5Olp8pkq9D/vdCoSn3r/C/+1MK4gX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qbjEAAAA2wAAAA8AAAAAAAAAAAAAAAAAmAIAAGRycy9k&#10;b3ducmV2LnhtbFBLBQYAAAAABAAEAPUAAACJAwAAAAA=&#10;" path="m724,286l706,259,679,242r-26,-9l635,224,608,188r-9,-27l572,143r,-18l581,108r,-18l590,81r9,l608,81r9,l617,63r-9,l590,54,572,45r-18,l527,45r-17,l501,45r-9,-9l492,27r-18,l456,18r-27,l411,18r-9,l402,r-9,18l385,27r,l367,27r-18,l340,27r-18,9l304,45r,9l304,63r-18,l286,81r,18l277,108r,17l251,125r-27,l197,125r-18,l170,134r-9,9l134,161r-17,9l99,179r-27,l63,170r-9,9l36,188r-9,9l9,224,,233r,26l,277r,l9,277r,l9,277r,l18,277r,l18,277r,l18,277r9,l27,277r,l27,277r9,l36,277r,l36,277r9,l45,286r,l45,286r9,l54,286r,l54,286r,l54,286r9,9l63,295r,l63,295r,l63,295r9,l72,295r,l72,295r,l72,295r,l81,295r,l81,295r,l81,295r,l90,295r,9l90,304r,l90,313r,l90,322r,l90,322r,9l90,331r,l90,340r,l90,340r,l99,349r,l99,349r,9l99,358r,l99,367r,l99,367r9,l108,367r,8l108,375r9,l117,375r,l126,375r,l134,375r,l134,375r9,l143,375r9,l152,375r9,l161,375r,l161,375r9,l170,375r,l179,367r,l179,367r9,l188,367r,l197,367r,l206,367r,-9l206,358r,l206,358r,l206,358r,-9l215,349r-9,l206,349r,-9l206,340r,l206,340r,l206,340r,-18l197,304r18,l233,304r,-18l242,286r18,l277,295r9,9l286,322r18,l322,340r18,9l340,358r27,l385,349r8,9l402,375r9,9l429,384r,l429,384r,l429,384r,l429,375r,l429,375r,l438,375r,l438,375r,-8l438,367r,l438,367r27,l492,367r9,l519,375r,9l545,402r9,-9l563,393r18,-9l590,375r18,-8l617,349r,-18l626,322r18,l661,331r18,l697,331r9,l706,322r,-9l706,295r9,l724,286e" fillcolor="#6f3" strokecolor="white" strokeweight="1.7pt">
                    <v:path arrowok="t" o:connecttype="custom" o:connectlocs="1449,552;1269,339;1309,192;1369,149;1229,107;1091,85;952,43;872,43;774,64;674,128;634,235;497,296;357,339;160,424;60,467;0,657;20,657;40,657;60,657;80,657;100,678;120,678;120,678;140,699;160,699;160,699;180,699;200,699;200,742;200,763;200,806;220,827;220,849;220,870;240,889;279,889;297,889;337,889;357,889;397,870;417,870;457,870;457,849;477,827;457,806;457,806;517,721;614,699;714,806;854,827;952,910;952,910;952,889;972,889;972,870;1151,889;1249,932;1369,827;1466,785;1566,763;1606,678" o:connectangles="0,0,0,0,0,0,0,0,0,0,0,0,0,0,0,0,0,0,0,0,0,0,0,0,0,0,0,0,0,0,0,0,0,0,0,0,0,0,0,0,0,0,0,0,0,0,0,0,0,0,0,0,0,0,0,0,0,0,0,0,0"/>
                  </v:shape>
                  <v:shape id="Freeform 69" o:spid="_x0000_s1049" style="position:absolute;left:2212;top:4570;width:1387;height:1017;visibility:visible;mso-wrap-style:square;v-text-anchor:top" coordsize="625,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7lcIA&#10;AADbAAAADwAAAGRycy9kb3ducmV2LnhtbERPTWvCQBC9C/6HZQq96aZatERXkYJSCgVNC6W3aXZM&#10;gtnZNLvG+O87B8Hj430v172rVUdtqDwbeBonoIhzbysuDHx9bkcvoEJEtlh7JgNXCrBeDQdLTK2/&#10;8IG6LBZKQjikaKCMsUm1DnlJDsPYN8TCHX3rMApsC21bvEi4q/UkSWbaYcXSUGJDryXlp+zspPe8&#10;v9a8/Tnl3937Rzf93c3D38SYx4d+swAVqY938c39Zg08y1j5Ij9Ar/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L7uVwgAAANsAAAAPAAAAAAAAAAAAAAAAAJgCAABkcnMvZG93&#10;bnJldi54bWxQSwUGAAAAAAQABAD1AAAAhwMAAAAA&#10;" path="m223,r9,18l241,27r27,l286,27,294,9r27,l330,9r,9l330,36r18,9l357,45r9,9l366,72r9,17l393,98r18,l437,89r18,-8l464,89r18,l491,89r,9l473,98r-9,9l473,116r18,9l509,134r18,l545,143r17,27l562,179r,18l562,232r,9l562,250r18,9l598,268r18,l625,277r,9l616,304r,l598,313r-9,l580,322r-9,-9l553,322r-8,9l536,357r-18,18l500,393r-18,9l464,393r-9,-9l446,375r-9,-18l428,357r-17,9l402,375r-18,l357,366r,-9l348,331r-9,8l330,357r-9,9l294,375r-8,l286,393r-9,9l277,420r-9,l259,411r-18,-9l223,402r-18,l187,411r-9,18l152,420r-9,l134,411r-9,l107,402,89,393,71,384r-27,l18,384,9,366,,348,18,331r8,-27l35,286r9,-9l44,268r9,-18l62,232r9,-18l71,197,62,179r-9,-9l35,170,9,161r,-9l18,143r8,-9l35,125r9,-9l44,116r9,-9l62,107,80,98r9,-9l107,81r9,-18l116,45r9,-9l143,36r17,9l178,45r18,l205,45r,-9l205,27r,-18l214,9,223,e" fillcolor="#403152" strokecolor="white" strokeweight="1.7pt">
                    <v:path arrowok="t" o:connecttype="custom" o:connectlocs="515,43;595,64;652,21;732,21;732,85;792,107;812,171;872,232;970,211;1030,211;1090,211;1050,232;1050,275;1130,318;1209,339;1247,424;1247,550;1247,593;1327,635;1387,657;1367,721;1327,742;1287,763;1227,763;1189,846;1110,932;1030,932;990,889;950,846;892,889;792,868;772,785;732,846;652,889;635,932;615,996;575,974;495,953;415,974;337,996;297,974;237,953;158,910;40,910;0,825;58,721;98,657;118,593;158,507;138,424;78,403;20,360;58,318;98,275;118,254;178,232;237,192;257,107;317,85;395,107;455,107;455,64;475,21" o:connectangles="0,0,0,0,0,0,0,0,0,0,0,0,0,0,0,0,0,0,0,0,0,0,0,0,0,0,0,0,0,0,0,0,0,0,0,0,0,0,0,0,0,0,0,0,0,0,0,0,0,0,0,0,0,0,0,0,0,0,0,0,0,0,0"/>
                  </v:shape>
                  <v:shape id="Freeform 70" o:spid="_x0000_s1050" style="position:absolute;left:118;top:4430;width:1487;height:2162;visibility:visible;mso-wrap-style:square;v-text-anchor:top" coordsize="670,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dLqMMA&#10;AADbAAAADwAAAGRycy9kb3ducmV2LnhtbESPwW7CMBBE75X4B2uRegOnFJWSYlAaaMWVNNxX8TaO&#10;Gq/T2ED4e1wJqcfRzLzRrDaDbcWZet84VvA0TUAQV043XCsovz4mryB8QNbYOiYFV/KwWY8eVphq&#10;d+EDnYtQiwhhn6ICE0KXSukrQxb91HXE0ft2vcUQZV9L3eMlwm0rZ0nyIi02HBcMdpQbqn6Kk1WQ&#10;H8v37DrT5Wf2vMsXbJJs+7tT6nE8ZG8gAg3hP3xv77WC+RL+vsQf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dLqMMAAADbAAAADwAAAAAAAAAAAAAAAACYAgAAZHJzL2Rv&#10;d25yZXYueG1sUEsFBgAAAAAEAAQA9QAAAIgDAAAAAA==&#10;" path="m554,875r-9,l545,875r,l536,866r,l527,866r,l527,866r-9,l518,866r,l518,866r-9,l509,875r,l509,875r-9,l500,875r,l500,884r,l500,884r,l491,884r,9l491,893r,l491,902r,l491,902r,l491,911r,l491,911r-9,l482,902r,l482,902r-9,l473,902r,l473,893r-9,l464,893r,l464,893r,-9l455,884r,l455,884r,l455,884r-9,l446,884r,l446,884r,l446,884r,9l446,893r,l446,893r,9l446,902r,l446,902r-8,l438,902r,l438,911r,l438,911r-9,l429,911r,l420,911r,l420,911r-9,l411,911r-9,l402,911r-9,l384,911r,l375,911r-9,l366,911r-9,-9l357,902r-9,l348,902r-9,-9l339,893r,-9l339,884r-9,-9l330,875r,-9l330,857r,l330,848r,l330,839r,l330,830r,l330,830r-9,-9l321,821r,l321,812r,l321,812r,l330,812r,l330,803r,l339,803r,l339,803r,l339,803r9,-9l348,794r,l348,794r,-8l348,786r-9,l339,777r,l339,777r,-9l330,768r,l330,768r,-9l321,759r,l321,759r,l321,750r,l321,750r9,l330,750r,l330,750r9,l339,750r,l348,750r,l348,750r9,l357,750r,l357,741r,l357,741r,l357,732r,l348,732r,-9l348,723r-9,-9l339,714r-9,-9l330,705r-9,-9l321,687r-9,l312,687r,-9l304,678r,l304,678r-9,l295,678r,l295,678r,-9l295,669r,l295,669r,-8l295,661r,l295,652r,l295,652r-9,l286,643r,l286,643r-9,l277,634r,l286,634r,l286,625r9,l295,625r,l304,616r,l304,616r,l304,607r,l304,607r,l304,607r,-9l304,598r,l304,598r,l304,598r,l304,598r,l295,598r,-9l295,589r,l286,589r,l286,589r,l277,589r,l277,589r,l268,589r,l268,589r-9,l259,580r,l250,580r,l250,571r-9,l241,571r,-9l241,562r-9,l232,553r,l232,553r,-9l232,544r,l241,535r,l241,535r9,l250,535r,-8l259,527r,l259,527r,-9l259,518r,l268,518r,l268,509r,l268,500r,l277,500r,-9l277,491r,-9l277,482r,l286,482r,-9l286,473r,l286,473r,l286,464r9,l295,464r,l295,455r,l295,455r,-9l295,446r,l295,446r,-9l295,437r,l295,428r,l295,428r,-9l286,419r,l286,410r-9,l277,410r,-8l277,402r,l277,393r,l277,384r,l277,375r,l277,366r,l277,357r,l277,348r,-9l277,339r,-9l268,330r,l268,330r,l259,330r,l250,330r,l250,330r,-9l250,321r,-9l250,312r,l250,303r,l250,294r,l250,294r,-9l250,285r,l250,285r,-8l250,277r,l250,277r,-9l241,268r,l241,268r,l241,259r,l241,259r,-9l241,250r,l241,241r,l241,241r,-9l241,232r,l241,232r,l241,232r,l232,232r,l232,232r-9,l223,232r-9,l214,232r-9,-9l205,223r,l196,223r,l187,223r,l187,223r-8,l179,223r,l170,214r,l170,214r,l170,205r,l170,205r,l170,205r,-9l161,196r,l161,196r,l161,196r-9,l152,187r,l152,187r-9,l143,187r-9,l134,187r-9,l125,187r-9,l107,187r-9,l89,187r,l80,187r-9,l71,187r-9,l53,187r,l45,187r,l36,178r,l36,187r-9,l27,187r,l27,187r,l18,178r,l18,178r,-9l18,169r9,l27,160r,l27,152r,l27,143r,-9l27,125r9,l36,116r,-9l36,98r-9,l27,98r,-9l27,89r-9,l18,80r,l9,80r,-9l9,71,,71r,l,62r,l,62,,53r,l,53r9,l9,53r9,l27,53r,l36,53r,-9l36,44r9,l45,44r8,l53,35r,l62,35r,l71,35r,-8l80,27r,l89,27r,l89,27r9,l98,27r9,l107,27r,l116,27r,l116,18r,9l116,27r9,l125,27r,l134,35r,l134,35r,l134,35r,l143,35r,l143,44r,l143,44r9,l152,44r,l161,44r,l161,44r,l170,44r,l170,44r,-9l170,35r,l170,35r9,l179,35r,l179,35r,l179,35r,-8l179,27r,l179,27r8,l187,27r,l196,27r,l196,27r9,l205,27r,l205,27r,l205,27r9,l214,27r,l214,27r,8l214,35r,l214,44r,l214,44r,l214,53r9,l223,53r,l232,53r,l232,53r9,l241,53r,l250,62r,l250,62r,l259,62r,l259,62r,l259,62r9,l268,62r,l268,62r,l268,62r,-9l268,53r,l268,44r,l268,44r,l268,35r,l268,35r,l268,27r,l268,27r,l268,18r,l277,18r,l277,18r,-9l277,9r,l286,9r,l286,9r,l286,9r9,l295,r,l295,r9,l304,9r,l304,9r8,l312,9r,l312,9r,9l312,18r,l312,18r,l312,18r,9l312,27r9,l321,18r,l330,18r,l330,18r,-9l339,9r,l339,9r,l339,9r9,l348,9r,l348,9r,9l348,18r,l348,27r,l348,27r,l348,35r,l348,35r,9l348,44r,l348,44r,9l348,53r,l348,62r9,l357,62r,l357,71r,l357,71r,l357,71r,9l366,80r,l366,80r,l366,80r9,l375,80r,l375,80r9,l384,80r,l393,80r,l393,80r,l393,80r,l402,80r,l402,71r,l402,71r,l411,71r,l411,71r,l411,71r9,l420,71r,l429,71r,l429,71r9,l438,71r,l438,62r,l446,62r,l446,62r,l446,62r,l455,62r,l455,62r,l464,62r,l464,62r,l464,62r9,l473,62r,l473,62r9,l482,62r,l482,62r9,l491,71r,l491,71r9,l500,71r,l500,71r,l500,71r9,9l509,80r,l509,80r,l509,80r9,l518,80r,l518,80r,l518,80r,l527,80r,l527,80r,l527,80r,l536,80r,9l536,89r,l536,98r,l536,107r,l536,107r,9l536,116r,l536,125r,l536,125r,l545,134r,l545,134r,9l545,143r,l545,152r,l545,152r9,l554,152r,8l554,160r9,l563,160r,l572,160r,l580,160r,l580,160r9,l589,160r9,l598,160r9,l607,160r,l607,160r9,l616,160r,l625,152r,l625,152r9,l634,152r,l643,152r,l652,152r,-9l652,143r,l652,143r,l652,143r,-9l661,134r,9l661,143r,l661,143r,9l661,152r,l661,152r,8l670,160r,l670,169r,l670,178r,l670,178r,l670,187r,l670,187r,l670,187r,9l670,196r,l670,196r,l670,196r-9,l661,196r,l661,205r,l661,205r-9,l652,205r,l652,205r-9,l643,205r,l643,205r,l643,214r,l634,214r,l634,214r,9l634,223r,l634,232r,l634,241r,l634,250r,l634,259r,l634,268r,l634,277r,l634,285r,l634,294r,l634,303r,l634,303r,9l634,312r,l634,321r,l625,321r,l625,321r,9l625,330r,l625,330r,l625,339r,l625,339r,l625,339r-9,l616,339r,l616,339r,l616,339r-9,l607,339r,l607,339r,l598,339r,l598,339r,l598,339r,l589,339r,l589,339r,l589,339r,l589,339r,9l580,348r,9l580,357r,l580,366r,l580,375r,l580,384r,l580,384r,9l589,393r,9l589,402r,l589,410r,l589,410r,9l589,419r,l589,428r,l589,428r,l589,437r-9,l580,437r,l580,446r,l580,446r,l580,446r-8,l572,446r,l572,446r,l572,446r,9l572,455r,l572,455r,l572,455r,9l572,464r,l572,464r,l572,464r,l572,464r8,l580,464r,l589,464r,l589,464r9,l598,464r,l598,464r9,l607,464r,l607,464r,l616,464r,l616,464r,l625,464r,l625,464r9,l634,464r,9l634,473r,l634,473r,l634,482r,l634,482r,9l634,491r,l634,500r,l634,509r,l634,518r,l634,518r,9l634,527r,l625,527r,8l625,535r,l625,535r,9l625,544r-9,l616,544r,9l616,553r,l616,553r-9,9l607,562r,l607,562r,l607,571r,l607,571r,l607,580r,l607,580r,9l607,589r,l607,598r,l598,598r,9l598,607r,9l598,616r,l598,625r,l598,625r,9l598,634r,l598,643r,l598,652r,l607,652r,9l607,661r,8l607,669r,9l607,678r,l616,687r,l616,687r,9l616,696r,l625,696r,9l625,705r,l625,705r,l625,705r,9l625,714r,l625,714r,l625,714r,9l625,723r,l625,723r,l625,732r-9,l616,732r,l616,732r,9l616,741r,l616,741r,l607,741r,9l607,750r,l607,750r,l607,750r,9l607,759r,l607,759r,9l607,768r-9,l598,768r,9l598,777r,l598,786r-9,l589,786r,l589,794r,l589,794r-9,l580,803r,l580,803r,9l580,812r,l580,821r,l580,821r,l580,830r-8,l572,830r,l572,830r,l572,839r,l572,839r,l572,839r,9l572,848r-9,l563,848r,l563,857r,l563,857r-9,l554,857r,9l554,866r,l554,866r,l554,866r,9l554,875r,l554,875xe" fillcolor="#ccc1da" strokecolor="white" strokeweight="1.7pt">
                    <v:path arrowok="t" o:connecttype="custom" o:connectlocs="1110,2077;1070,2141;990,2098;952,2162;752,2119;712,1927;752,1844;752,1780;752,1694;655,1569;675,1462;655,1398;555,1355;575,1251;635,1123;655,1016;615,847;555,740;535,615;495,551;377,487;277,444;60,444;80,254;0,126;178,64;297,83;377,83;435,64;495,126;595,147;595,64;675,21;732,43;772,83;792,190;892,190;972,168;1050,147;1130,190;1190,211;1210,339;1327,380;1447,339;1487,422;1467,487;1407,551;1407,740;1367,805;1307,805;1307,954;1287,1058;1269,1101;1367,1101;1407,1187;1367,1312;1347,1419;1347,1569;1387,1673;1367,1759;1327,1844;1287,1948;1250,2034" o:connectangles="0,0,0,0,0,0,0,0,0,0,0,0,0,0,0,0,0,0,0,0,0,0,0,0,0,0,0,0,0,0,0,0,0,0,0,0,0,0,0,0,0,0,0,0,0,0,0,0,0,0,0,0,0,0,0,0,0,0,0,0,0,0,0"/>
                  </v:shape>
                  <v:shape id="Freeform 71" o:spid="_x0000_s1051" style="position:absolute;left:3070;top:5985;width:1393;height:2351;visibility:visible;mso-wrap-style:square;v-text-anchor:top" coordsize="1393,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Ha8sEA&#10;AADbAAAADwAAAGRycy9kb3ducmV2LnhtbERPz2vCMBS+C/4P4Qm7iKaOTbQaRURhN5nTg7dH82yK&#10;zUttom331y8HYceP7/dy3dpSPKn2hWMFk3ECgjhzuuBcwelnP5qB8AFZY+mYFHTkYb3q95aYatfw&#10;Nz2PIRcxhH2KCkwIVSqlzwxZ9GNXEUfu6mqLIcI6l7rGJobbUr4nyVRaLDg2GKxoayi7HR9WwX2I&#10;v1XeGZ5P3eVj1zX7Mx3OSr0N2s0CRKA2/Itf7i+t4DOuj1/i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R2vLBAAAA2wAAAA8AAAAAAAAAAAAAAAAAmAIAAGRycy9kb3du&#10;cmV2LnhtbFBLBQYAAAAABAAEAPUAAACGAwAAAAA=&#10;" path="m720,10v56,19,89,69,130,110c865,135,892,128,910,140v10,7,22,11,30,20c962,185,980,213,1000,240v55,-14,67,-19,100,30c1097,280,1092,290,1090,300v-23,117,-20,71,130,60c1239,418,1210,470,1170,510v-9,63,-6,114,-60,150c1081,703,1064,690,1030,730v-47,57,9,2,-40,70c964,837,941,858,920,900v-8,48,-15,94,-30,140c893,1063,890,1088,900,1110v5,11,48,29,60,30c1016,1146,1073,1147,1130,1150v3,10,10,19,10,30c1140,1220,1141,1261,1130,1300v-3,12,-19,15,-30,20c993,1368,1078,1315,1010,1360v-3,73,-16,147,-10,220c1001,1595,1052,1606,1060,1610v29,15,90,40,90,40c1165,1710,1169,1819,1190,1870v27,64,84,128,150,150c1361,2052,1373,2085,1390,2120v-9,73,3,150,-20,220c1366,2351,1351,2325,1340,2320v-26,-12,-53,-20,-80,-30c1166,2196,1143,2206,1000,2190v-90,-67,7,17,-60,-90c934,2090,919,2088,910,2080v-84,-75,-40,-62,-150,-80c712,1968,659,1943,610,1910v-31,-21,-61,-54,-100,-60c402,1835,424,1848,340,1830v-37,-8,-77,-12,-110,-30c209,1788,190,1773,170,1760v-10,-7,-30,-20,-30,-20c137,1713,124,1686,130,1660v10,-45,38,-59,70,-80c213,1560,244,1544,240,1520v-6,-36,-9,-92,-40,-120c152,1358,137,1359,80,1340v-10,-3,-30,-10,-30,-10c4,1261,18,1293,,1240v14,-98,8,-85,90,-140c100,1093,110,1087,120,1080v18,-12,60,-20,60,-20c177,1043,174,1026,170,1010v-6,-20,-20,-60,-20,-60c153,940,155,929,160,920v5,-11,15,-19,20,-30c228,783,175,868,220,800v14,-57,28,-88,70,-130c293,660,295,649,300,640v5,-11,16,-19,20,-30c331,581,333,550,340,520v3,-97,1,-194,10,-290c353,200,421,166,430,160v35,-24,45,-66,80,-90c519,64,575,51,580,50,649,4,617,18,670,v63,11,80,10,50,10xe" fillcolor="#8166a2" strokecolor="white" strokeweight="1.7pt">
                    <v:path arrowok="t" o:connecttype="custom" o:connectlocs="850,120;940,160;1100,270;1220,360;1110,660;990,800;890,1040;960,1140;1140,1180;1100,1320;1000,1580;1150,1650;1340,2020;1370,2340;1260,2290;940,2100;760,2000;510,1850;230,1800;140,1740;200,1580;200,1400;50,1330;90,1100;180,1060;150,950;180,890;290,670;320,610;350,230;510,70;670,0" o:connectangles="0,0,0,0,0,0,0,0,0,0,0,0,0,0,0,0,0,0,0,0,0,0,0,0,0,0,0,0,0,0,0,0"/>
                  </v:shape>
                  <v:shape id="Freeform 72" o:spid="_x0000_s1052" style="position:absolute;left:3329;top:2394;width:1844;height:1993;visibility:visible;mso-wrap-style:square;v-text-anchor:top" coordsize="83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TC8QA&#10;AADbAAAADwAAAGRycy9kb3ducmV2LnhtbESPQWvCQBSE7wX/w/IEL0U3Si0xukq1FDwVTMTzM/tM&#10;gtm36e6q6b/vFgo9DjPzDbPa9KYVd3K+saxgOklAEJdWN1wpOBYf4xSED8gaW8uk4Js8bNaDpxVm&#10;2j74QPc8VCJC2GeooA6hy6T0ZU0G/cR2xNG7WGcwROkqqR0+Ity0cpYkr9Jgw3Ghxo52NZXX/GYU&#10;uC+7eM5fis/T+267n5+79FC4VKnRsH9bggjUh//wX3uvFcyn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6UwvEAAAA2wAAAA8AAAAAAAAAAAAAAAAAmAIAAGRycy9k&#10;b3ducmV2LnhtbFBLBQYAAAAABAAEAPUAAACJAwAAAAA=&#10;" path="m98,840r-9,l62,840,36,831,18,813,,786,,768,18,742r9,-9l36,733r9,9l45,751r17,l71,751r,-9l71,724r,-9l80,706r18,9l107,715r9,-9l116,679r,-18l107,643,98,626r9,-9l116,608r18,-9l161,590r9,-18l161,554r,-27l161,501r26,l205,492r,-18l196,438r18,l214,420r27,l259,411r,-18l268,384r18,l304,376r,l304,376r,l304,376r,-9l304,367r,l304,367r,l304,367r9,-9l313,358r,l313,358r,l313,358r,l321,358r,l321,349r9,l330,349r,l339,349r,l339,349r,l348,349r,l348,349r,l348,349r9,l357,349r,l357,349r9,l366,349r,l375,349r,l375,349r,l384,349r,l384,349r,l393,349r,l393,358r,l393,358r9,l402,358r,l402,358r9,l411,349r,l411,349r,l411,340r,l411,340r,l411,331r,l411,331r,l411,331r,l420,322r,l420,322r,l420,313r,l420,313r,-9l420,304r,l420,295r,l420,295r-9,l411,295r,l411,286r,l411,286r,l411,286r,l411,277r,l411,277r,l411,277r,l411,268r,l411,268r,l411,268r,-9l411,259r9,l420,259r,l420,259r,l420,251r,l420,251r,l420,242r,l420,242r,-9l420,233r,l420,233r,l420,224r,l420,224r-9,l411,224r,l411,224r,l411,215r,l411,215r9,l420,215r,l420,215r,l420,206r,l420,206r,l429,206r,l429,206r,l429,206r9,l438,206r,l438,206r8,l446,206r,l446,206r,l446,206r9,l455,206r,l455,206r,l455,206r,l455,206r-9,l446,206r,-9l446,197r,l446,197r,-9l446,188r,l446,188r,l446,179r,l446,179r,l446,179r,-9l446,170r,l446,170r,l446,170r,l455,161r,l455,161r,l455,161r,l455,161r,l455,161r,l464,152r,l464,152r,l464,152r,l473,161r,l473,161r,l473,161r9,l482,161r,l482,161r9,l491,161r,l491,152r,l491,152r,l491,152r,l491,152r,l491,143r,l491,143r,l491,143r,-9l491,134r-9,l482,134r,-9l482,125r,l482,125r,l482,117r,l473,117r,l473,117r,-9l473,108r,l464,108r,-9l464,99r,l464,99r,-9l464,90r,l464,90r,-9l473,81r,l473,72r,l473,72r,-9l473,63r,l473,63r9,l482,63r,l482,63r9,l491,63r,l500,63r,l500,63r,l500,63r9,l509,63r,l509,63r,l518,63r,-9l518,54r,l518,54r,l527,54r,l527,54r,l527,45r,l536,45r,l536,45r,l536,36r,l536,36r,l536,27r,l536,27r,l536,18r,l536,18r,l536,18r,l536,9r,l545,9r,l545,9r,-9l545,r,l554,r9,9l572,9r8,l580,18r9,l598,18r9,l616,27r9,l625,27r9,l643,27r9,l652,27r9,l670,27r,l679,18r,l679,9r9,l688,9r9,l697,r9,l714,r,l723,r9,l732,r9,9l750,9r,l750,9r9,l759,18r,l768,18r9,l777,18r9,l795,18r9,l813,18r9,l822,18r9,l831,36r,18l822,63r-18,l804,81r,27l795,117r,17l795,143r-9,9l786,170r,18l768,188r-18,l732,179r-26,l688,179r-9,9l670,197r,18l679,233r18,-9l697,233r17,l723,251r9,8l723,268r-9,l706,286r,27l679,313r-9,9l652,313r-9,9l625,331r-18,9l589,349r-17,-9l554,349r-9,9l518,358r-27,l491,367r,26l491,402r9,9l509,429r9,18l509,474r-9,35l491,527r,9l473,545r-18,9l446,563r,18l446,599r18,l464,608r,26l446,634r-8,l446,652r9,18l455,688r-9,l420,679r-18,18l384,688r-18,l357,688r-9,9l348,697r-18,l321,706r,18l313,742r-9,9l286,759r-9,l268,777r,18l268,813r-18,l223,813r-27,l170,813r-27,l116,813r-9,9l107,831r-9,9e" fillcolor="#6f3" strokecolor="white" strokeweight="1.7pt">
                    <v:path arrowok="t" o:connecttype="custom" o:connectlocs="40,1760;158,1718;237,1526;357,1250;535,997;675,892;695,849;712,849;752,828;792,828;832,828;872,849;912,828;912,785;932,764;932,700;912,679;912,657;932,615;932,596;932,553;912,531;932,510;952,489;990,489;1010,489;990,467;990,425;990,403;1010,382;1030,361;1070,382;1090,361;1090,339;1070,297;1050,278;1030,235;1050,192;1070,149;1110,149;1129,149;1169,128;1189,107;1189,64;1189,21;1249,21;1387,64;1487,64;1567,0;1664,21;1744,43;1844,128;1744,361;1507,446;1624,615;1427,764;1090,849;1110,1208;1030,1421;990,1632;732,1654;595,1886;237,1950" o:connectangles="0,0,0,0,0,0,0,0,0,0,0,0,0,0,0,0,0,0,0,0,0,0,0,0,0,0,0,0,0,0,0,0,0,0,0,0,0,0,0,0,0,0,0,0,0,0,0,0,0,0,0,0,0,0,0,0,0,0,0,0,0,0,0"/>
                  </v:shape>
                </v:group>
                <v:shapetype id="_x0000_t202" coordsize="21600,21600" o:spt="202" path="m,l,21600r21600,l21600,xe">
                  <v:stroke joinstyle="miter"/>
                  <v:path gradientshapeok="t" o:connecttype="rect"/>
                </v:shapetype>
                <v:shape id="Text Box 35" o:spid="_x0000_s1053" type="#_x0000_t202" style="position:absolute;left:2240;top:4777;width:1268;height: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iDcQA&#10;AADbAAAADwAAAGRycy9kb3ducmV2LnhtbESPQWvCQBSE70L/w/IKvZlNtZY0ZhVpLbSe1FbPj+wz&#10;Ccm+DdnVpP/eFQoeh5n5hsmWg2nEhTpXWVbwHMUgiHOrKy4U/P58jhMQziNrbCyTgj9ysFw8jDJM&#10;te15R5e9L0SAsEtRQel9m0rp8pIMusi2xME72c6gD7IrpO6wD3DTyEkcv0qDFYeFElt6Lymv92ej&#10;4Dh7oW/3Flcfu81KJtN1PT1sa6WeHofVHISnwd/D/+0vrWA2gduX8A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Gog3EAAAA2wAAAA8AAAAAAAAAAAAAAAAAmAIAAGRycy9k&#10;b3ducmV2LnhtbFBLBQYAAAAABAAEAPUAAACJAw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BRZOZÓW</w:t>
                        </w:r>
                      </w:p>
                      <w:p w:rsidR="00B87CFF" w:rsidRPr="00135FCC" w:rsidRDefault="00B87CFF" w:rsidP="00135FCC">
                        <w:pPr>
                          <w:pStyle w:val="NormalnyWeb"/>
                          <w:spacing w:before="0" w:beforeAutospacing="0" w:after="0" w:afterAutospacing="0"/>
                          <w:rPr>
                            <w:sz w:val="16"/>
                            <w:szCs w:val="16"/>
                          </w:rPr>
                        </w:pPr>
                        <w:r w:rsidRPr="00135FCC">
                          <w:rPr>
                            <w:rFonts w:eastAsia="Calibri"/>
                            <w:b/>
                            <w:bCs/>
                            <w:color w:val="FFFFFF" w:themeColor="background1"/>
                            <w:sz w:val="16"/>
                            <w:szCs w:val="16"/>
                          </w:rPr>
                          <w:t>96,3 %</w:t>
                        </w:r>
                      </w:p>
                    </w:txbxContent>
                  </v:textbox>
                </v:shape>
                <v:shape id="Text Box 41" o:spid="_x0000_s1054" type="#_x0000_t202" style="position:absolute;left:3456;top:2232;width:1036;height: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oHlsQA&#10;AADbAAAADwAAAGRycy9kb3ducmV2LnhtbESPQWvCQBSE7wX/w/IEb3WjUUmjq4hWqD1p2np+ZJ9J&#10;SPZtyG41/ffdgtDjMDPfMKtNbxpxo85VlhVMxhEI4tzqigsFnx+H5wSE88gaG8uk4IccbNaDpxWm&#10;2t75TLfMFyJA2KWooPS+TaV0eUkG3di2xMG72s6gD7IrpO7wHuCmkdMoWkiDFYeFElvalZTX2bdR&#10;cJnP6Oheomp/ft/KJH6t469TrdRo2G+XIDz1/j/8aL9pBfMY/r6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B5bEAAAA2wAAAA8AAAAAAAAAAAAAAAAAmAIAAGRycy9k&#10;b3ducmV2LnhtbFBLBQYAAAAABAAEAPUAAACJAw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LEŻJSK</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FFFFFF" w:themeColor="background1"/>
                            <w:sz w:val="16"/>
                            <w:szCs w:val="16"/>
                          </w:rPr>
                          <w:t>93,0 %</w:t>
                        </w:r>
                      </w:p>
                    </w:txbxContent>
                  </v:textbox>
                </v:shape>
                <v:shape id="Text Box 43" o:spid="_x0000_s1055" type="#_x0000_t202" style="position:absolute;left:3015;top:2970;width:1064;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f4sIA&#10;AADbAAAADwAAAGRycy9kb3ducmV2LnhtbESPS4vCQBCE7wv+h6EFb+vEJxodRXYVXE++z02mTUIy&#10;PSEzavz3OwsLHouq+oqaLxtTigfVLresoNeNQBAnVuecKjifNp8TEM4jaywtk4IXOVguWh9zjLV9&#10;8oEeR5+KAGEXo4LM+yqW0iUZGXRdWxEH72Zrgz7IOpW6xmeAm1L2o2gsDeYcFjKs6CujpDjejYLr&#10;aEg/bhrl34fdSk4G62Jw2RdKddrNagbCU+Pf4f/2VisYDeHvS/gB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o5/iwgAAANsAAAAPAAAAAAAAAAAAAAAAAJgCAABkcnMvZG93&#10;bnJldi54bWxQSwUGAAAAAAQABAD1AAAAhw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ŁAŃCUT</w:t>
                        </w:r>
                      </w:p>
                      <w:p w:rsidR="00B87CFF" w:rsidRDefault="00B87CFF" w:rsidP="00135FCC">
                        <w:pPr>
                          <w:pStyle w:val="NormalnyWeb"/>
                          <w:spacing w:before="0" w:beforeAutospacing="0" w:after="0" w:afterAutospacing="0"/>
                        </w:pPr>
                        <w:r w:rsidRPr="00D62DC9">
                          <w:rPr>
                            <w:rFonts w:eastAsia="Calibri"/>
                            <w:b/>
                            <w:bCs/>
                            <w:sz w:val="16"/>
                            <w:szCs w:val="16"/>
                          </w:rPr>
                          <w:t>87,5</w:t>
                        </w:r>
                        <w:r>
                          <w:rPr>
                            <w:rFonts w:eastAsia="Calibri"/>
                            <w:b/>
                            <w:bCs/>
                            <w:sz w:val="18"/>
                            <w:szCs w:val="18"/>
                          </w:rPr>
                          <w:t xml:space="preserve"> %</w:t>
                        </w:r>
                      </w:p>
                    </w:txbxContent>
                  </v:textbox>
                </v:shape>
                <v:shape id="Text Box 38" o:spid="_x0000_s1056" type="#_x0000_t202" style="position:absolute;left:2349;top:239;width:118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bdsMA&#10;AADbAAAADwAAAGRycy9kb3ducmV2LnhtbESPX2vCMBTF3wd+h3AF32aq6JDOWIo4EGGMufp+11zb&#10;0uSmNJnWffpFEPZ4OH9+nHU2WCMu1PvGsYLZNAFBXDrdcKWg+Hp7XoHwAVmjcUwKbuQh24ye1phq&#10;d+VPuhxDJeII+xQV1CF0qZS+rMmin7qOOHpn11sMUfaV1D1e47g1cp4kL9Jiw5FQY0fbmsr2+GMj&#10;5PvjsDCHUGBxMr8mnyd5+75TajIe8lcQgYbwH36091rBcgn3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tbdsMAAADbAAAADwAAAAAAAAAAAAAAAACYAgAAZHJzL2Rv&#10;d25yZXYueG1sUEsFBgAAAAAEAAQA9QAAAIgDA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STALOWA</w:t>
                        </w:r>
                      </w:p>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WOLA</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88,9 %</w:t>
                        </w:r>
                      </w:p>
                    </w:txbxContent>
                  </v:textbox>
                </v:shape>
                <v:shape id="Text Box 39" o:spid="_x0000_s1057" type="#_x0000_t202" style="position:absolute;left:682;top:569;width:1530;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nFAcIA&#10;AADbAAAADwAAAGRycy9kb3ducmV2LnhtbESPX2vCMBTF3wf7DuEO9ramyhSpRiljwhBEpvX92lzb&#10;YnJTmqidn94IAx8P58+PM1v01ogLdb5xrGCQpCCIS6cbrhQUu+XHBIQPyBqNY1LwRx4W89eXGWba&#10;XfmXLttQiTjCPkMFdQhtJqUva7LoE9cSR+/oOoshyq6SusNrHLdGDtN0LC02HAk1tvRVU3nanm2E&#10;HDarT7MKBRZ7czP5MM1P62+l3t/6fAoiUB+e4f/2j1YwGsPjS/wB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qcUBwgAAANsAAAAPAAAAAAAAAAAAAAAAAJgCAABkcnMvZG93&#10;bnJldi54bWxQSwUGAAAAAAQABAD1AAAAhw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TARNOBRZEG</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92,3 %</w:t>
                        </w:r>
                      </w:p>
                    </w:txbxContent>
                  </v:textbox>
                </v:shape>
                <v:shape id="Text Box 40" o:spid="_x0000_s1058" type="#_x0000_t202" style="position:absolute;left:3111;top:1210;width:1218;height:6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EBlcUA&#10;AADbAAAADwAAAGRycy9kb3ducmV2LnhtbESPS2vDMBCE74X8B7GB3mK5eTSuayWEtIGkp7za82Jt&#10;bWNrZSw1cf99FQj0OMzMN0y27E0jLtS5yrKCpygGQZxbXXGh4HzajBIQziNrbCyTgl9ysFwMHjJM&#10;tb3ygS5HX4gAYZeigtL7NpXS5SUZdJFtiYP3bTuDPsiukLrDa4CbRo7j+FkarDgslNjSuqS8Pv4Y&#10;BV+zKe3cS1y9HT5WMpm815PPfa3U47BfvYLw1Pv/8L291Qpmc7h9C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QGVxQAAANsAAAAPAAAAAAAAAAAAAAAAAJgCAABkcnMv&#10;ZG93bnJldi54bWxQSwUGAAAAAAQABAD1AAAAigMAAAAA&#10;" filled="f" stroked="f" strokecolor="#c4bc96" strokeweight=".25pt">
                  <v:textbox>
                    <w:txbxContent>
                      <w:p w:rsidR="00B87CFF" w:rsidRPr="002E78C5" w:rsidRDefault="00B87CFF" w:rsidP="00135FCC">
                        <w:pPr>
                          <w:pStyle w:val="NormalnyWeb"/>
                          <w:spacing w:before="0" w:beforeAutospacing="0" w:after="0" w:afterAutospacing="0"/>
                          <w:rPr>
                            <w:sz w:val="12"/>
                            <w:szCs w:val="12"/>
                          </w:rPr>
                        </w:pPr>
                        <w:r w:rsidRPr="002E78C5">
                          <w:rPr>
                            <w:rFonts w:eastAsia="Calibri"/>
                            <w:b/>
                            <w:bCs/>
                            <w:color w:val="000000"/>
                            <w:sz w:val="12"/>
                            <w:szCs w:val="12"/>
                          </w:rPr>
                          <w:t>NISKO</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77,2 %</w:t>
                        </w:r>
                      </w:p>
                    </w:txbxContent>
                  </v:textbox>
                </v:shape>
                <v:shape id="Text Box 42" o:spid="_x0000_s1059" type="#_x0000_t202" style="position:absolute;left:5558;top:2535;width:1332;height: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YpcUA&#10;AADcAAAADwAAAGRycy9kb3ducmV2LnhtbESPW2vCQBSE34X+h+UU+qYbL5WYuopoC9Yn46XPh+wx&#10;CcmeDdmtxn/vFgo+DjPzDTNfdqYWV2pdaVnBcBCBIM6sLjlXcDp+9WMQziNrrC2Tgjs5WC5eenNM&#10;tL1xSteDz0WAsEtQQeF9k0jpsoIMuoFtiIN3sa1BH2SbS93iLcBNLUdRNJUGSw4LBTa0LiirDr9G&#10;wc/7hL7dLCo36W4l4/FnNT7vK6XeXrvVBwhPnX+G/9tbrWAUz+DvTD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til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Times New Roman"/>
                            <w:b/>
                            <w:bCs/>
                            <w:color w:val="FFFFFF" w:themeColor="background1"/>
                            <w:sz w:val="12"/>
                            <w:szCs w:val="12"/>
                          </w:rPr>
                          <w:t>LUBACZÓW</w:t>
                        </w:r>
                      </w:p>
                      <w:p w:rsidR="00B87CFF" w:rsidRPr="00D62DC9" w:rsidRDefault="00B87CFF" w:rsidP="00135FCC">
                        <w:pPr>
                          <w:pStyle w:val="NormalnyWeb"/>
                          <w:spacing w:before="0" w:beforeAutospacing="0" w:after="0" w:afterAutospacing="0"/>
                          <w:rPr>
                            <w:sz w:val="16"/>
                            <w:szCs w:val="16"/>
                          </w:rPr>
                        </w:pPr>
                        <w:r w:rsidRPr="00D62DC9">
                          <w:rPr>
                            <w:rFonts w:eastAsia="Times New Roman"/>
                            <w:b/>
                            <w:bCs/>
                            <w:color w:val="FFFFFF" w:themeColor="background1"/>
                            <w:sz w:val="16"/>
                            <w:szCs w:val="16"/>
                          </w:rPr>
                          <w:t>90,6 %</w:t>
                        </w:r>
                      </w:p>
                    </w:txbxContent>
                  </v:textbox>
                </v:shape>
                <v:shape id="Text Box 44" o:spid="_x0000_s1060" type="#_x0000_t202" style="position:absolute;left:3148;top:3601;width:1447;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1CfsUA&#10;AADcAAAADwAAAGRycy9kb3ducmV2LnhtbESPT2vCQBTE74LfYXlCb7pRa9HUVURbqJ6a9M/5kX1N&#10;lmTfhuxW02/fFQSPw8z8hllve9uIM3XeOFYwnSQgiAunDZcKPj9ex0sQPiBrbByTgj/ysN0MB2tM&#10;tbtwRuc8lCJC2KeooAqhTaX0RUUW/cS1xNH7cZ3FEGVXSt3hJcJtI2dJ8iQtGo4LFba0r6io81+r&#10;4HvxSEe/SswhO+3kcv5Sz7/ea6UeRv3uGUSgPtzDt/abVjBbTeF6Jh4Bu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3UJ+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PRZEWORSK</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86,9 %</w:t>
                        </w:r>
                      </w:p>
                    </w:txbxContent>
                  </v:textbox>
                </v:shape>
                <v:shape id="Text Box 27" o:spid="_x0000_s1061" type="#_x0000_t202" style="position:absolute;left:370;top:2079;width:1153;height: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OyyMQA&#10;AADcAAAADwAAAGRycy9kb3ducmV2LnhtbESPX2vCMBTF3wd+h3CFvc3UMsbsTKXIBiKMMe3e75q7&#10;tjS5KU3U6qdfBMHHw/nz4yxXozXiSINvHSuYzxIQxJXTLdcKyv3H0ysIH5A1Gsek4EweVvnkYYmZ&#10;dif+puMu1CKOsM9QQRNCn0npq4Ys+pnriaP35waLIcqhlnrAUxy3RqZJ8iItthwJDfa0bqjqdgcb&#10;Ib9f22ezDSWWP+ZiijQpus93pR6nY/EGItAY7uFbe6MVpIsUrmfiEZ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zssjEAAAA3AAAAA8AAAAAAAAAAAAAAAAAmAIAAGRycy9k&#10;b3ducmV2LnhtbFBLBQYAAAAABAAEAPUAAACJAwAAAAA=&#10;" filled="f" stroked="f" strokecolor="#c4bc96" strokeweight=".25pt">
                  <v:textbox>
                    <w:txbxContent>
                      <w:p w:rsidR="00B87CFF" w:rsidRPr="00D62DC9" w:rsidRDefault="00B87CFF" w:rsidP="00135FCC">
                        <w:pPr>
                          <w:pStyle w:val="NormalnyWeb"/>
                          <w:spacing w:before="0" w:beforeAutospacing="0" w:after="0" w:afterAutospacing="0" w:line="276" w:lineRule="auto"/>
                          <w:rPr>
                            <w:sz w:val="12"/>
                            <w:szCs w:val="12"/>
                          </w:rPr>
                        </w:pPr>
                        <w:r w:rsidRPr="00D62DC9">
                          <w:rPr>
                            <w:rFonts w:eastAsia="Calibri"/>
                            <w:b/>
                            <w:bCs/>
                            <w:sz w:val="12"/>
                            <w:szCs w:val="12"/>
                          </w:rPr>
                          <w:t>MIELEC</w:t>
                        </w:r>
                      </w:p>
                      <w:p w:rsidR="00B87CFF" w:rsidRPr="00D62DC9" w:rsidRDefault="00B87CFF" w:rsidP="00135FCC">
                        <w:pPr>
                          <w:pStyle w:val="NormalnyWeb"/>
                          <w:spacing w:before="0" w:beforeAutospacing="0" w:after="200" w:afterAutospacing="0" w:line="276" w:lineRule="auto"/>
                          <w:rPr>
                            <w:sz w:val="16"/>
                            <w:szCs w:val="16"/>
                          </w:rPr>
                        </w:pPr>
                        <w:r w:rsidRPr="00D62DC9">
                          <w:rPr>
                            <w:rFonts w:eastAsia="Calibri"/>
                            <w:b/>
                            <w:bCs/>
                            <w:sz w:val="16"/>
                            <w:szCs w:val="16"/>
                          </w:rPr>
                          <w:t>88,3 %</w:t>
                        </w:r>
                      </w:p>
                    </w:txbxContent>
                  </v:textbox>
                </v:shape>
                <v:shape id="Text Box 28" o:spid="_x0000_s1062" type="#_x0000_t202" style="position:absolute;left:1434;top:2300;width:1568;height: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8XU8QA&#10;AADcAAAADwAAAGRycy9kb3ducmV2LnhtbESPX2vCMBTF3wW/Q7jC3mZqHeKqUYpMGMIQu+79rrm2&#10;xeSmNJl2+/TLYODj4fz5cdbbwRpxpd63jhXMpgkI4srplmsF5fv+cQnCB2SNxjEp+CYP2814tMZM&#10;uxuf6FqEWsQR9hkqaELoMil91ZBFP3UdcfTOrrcYouxrqXu8xXFrZJokC2mx5UhosKNdQ9Wl+LIR&#10;8nk8PJlDKLH8MD8mT5P88vai1MNkyFcgAg3hHv5vv2oF6fMc/s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F1PEAAAA3AAAAA8AAAAAAAAAAAAAAAAAmAIAAGRycy9k&#10;b3ducmV2LnhtbFBLBQYAAAAABAAEAPUAAACJAwAAAAA=&#10;" filled="f" stroked="f" strokecolor="#c4bc96" strokeweight=".25pt">
                  <v:textbox>
                    <w:txbxContent>
                      <w:p w:rsidR="00B87CFF" w:rsidRPr="00D62DC9" w:rsidRDefault="00B87CFF" w:rsidP="00135FCC">
                        <w:pPr>
                          <w:pStyle w:val="NormalnyWeb"/>
                          <w:spacing w:before="0" w:beforeAutospacing="0" w:after="0" w:afterAutospacing="0"/>
                          <w:rPr>
                            <w:color w:val="FFFFFF" w:themeColor="background1"/>
                            <w:sz w:val="12"/>
                            <w:szCs w:val="12"/>
                          </w:rPr>
                        </w:pPr>
                        <w:r w:rsidRPr="00D62DC9">
                          <w:rPr>
                            <w:rFonts w:eastAsia="Calibri"/>
                            <w:b/>
                            <w:bCs/>
                            <w:color w:val="FFFFFF" w:themeColor="background1"/>
                            <w:sz w:val="12"/>
                            <w:szCs w:val="12"/>
                          </w:rPr>
                          <w:t>KOLBUSZOWA</w:t>
                        </w:r>
                      </w:p>
                      <w:p w:rsidR="00B87CFF" w:rsidRPr="00D62DC9" w:rsidRDefault="00B87CFF" w:rsidP="00135FCC">
                        <w:pPr>
                          <w:pStyle w:val="NormalnyWeb"/>
                          <w:spacing w:before="0" w:beforeAutospacing="0" w:after="0" w:afterAutospacing="0"/>
                          <w:rPr>
                            <w:color w:val="FFFFFF" w:themeColor="background1"/>
                            <w:sz w:val="16"/>
                            <w:szCs w:val="16"/>
                          </w:rPr>
                        </w:pPr>
                        <w:r w:rsidRPr="00D62DC9">
                          <w:rPr>
                            <w:rFonts w:eastAsia="Calibri"/>
                            <w:b/>
                            <w:bCs/>
                            <w:color w:val="FFFFFF" w:themeColor="background1"/>
                            <w:sz w:val="16"/>
                            <w:szCs w:val="16"/>
                          </w:rPr>
                          <w:t>93,9 %</w:t>
                        </w:r>
                      </w:p>
                    </w:txbxContent>
                  </v:textbox>
                </v:shape>
                <v:shape id="Text Box 30" o:spid="_x0000_s1063" type="#_x0000_t202" style="position:absolute;left:1073;top:3318;width:1319;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aPJ8MA&#10;AADcAAAADwAAAGRycy9kb3ducmV2LnhtbESPX2vCMBTF3wd+h3CFvc3UIkOrUYo4GMIYan2/Nte2&#10;mNyUJtNun34RBB8P58+Ps1j11ogrdb5xrGA8SkAQl043XCkoDh9vUxA+IGs0jknBL3lYLQcvC8y0&#10;u/GOrvtQiTjCPkMFdQhtJqUva7LoR64ljt7ZdRZDlF0ldYe3OG6NTJPkXVpsOBJqbGldU3nZ/9gI&#10;OX1vJ2YbCiyO5s/kaZJfvjZKvQ77fA4iUB+e4Uf7UytIZxO4n4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aPJ8MAAADcAAAADwAAAAAAAAAAAAAAAACYAgAAZHJzL2Rv&#10;d25yZXYueG1sUEsFBgAAAAAEAAQA9QAAAIgDA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ROPCZYCE</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83,2 %</w:t>
                        </w:r>
                      </w:p>
                    </w:txbxContent>
                  </v:textbox>
                </v:shape>
                <v:shape id="Text Box 29" o:spid="_x0000_s1064" type="#_x0000_t202" style="position:absolute;left:168;top:3399;width:1114;height: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qvMQA&#10;AADcAAAADwAAAGRycy9kb3ducmV2LnhtbESPX2vCMBTF3wW/Q7jC3mZqceKqUYpMGMIQu+79rrm2&#10;xeSmNJl2+/TLYODj4fz5cdbbwRpxpd63jhXMpgkI4srplmsF5fv+cQnCB2SNxjEp+CYP2814tMZM&#10;uxuf6FqEWsQR9hkqaELoMil91ZBFP3UdcfTOrrcYouxrqXu8xXFrZJokC2mx5UhosKNdQ9Wl+LIR&#10;8nk8zM0hlFh+mB+Tp0l+eXtR6mEy5CsQgYZwD/+3X7WC9PkJ/s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aKrzEAAAA3AAAAA8AAAAAAAAAAAAAAAAAmAIAAGRycy9k&#10;b3ducmV2LnhtbFBLBQYAAAAABAAEAPUAAACJAw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DĘBICA</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87,9 %</w:t>
                        </w:r>
                      </w:p>
                    </w:txbxContent>
                  </v:textbox>
                </v:shape>
                <v:shape id="Text Box 31" o:spid="_x0000_s1065" type="#_x0000_t202" style="position:absolute;left:1473;top:4090;width:1324;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SNScMA&#10;AADcAAAADwAAAGRycy9kb3ducmV2LnhtbESPX2vCMBTF3wd+h3AF32aijiHVKEUciDDGXH2/Nte2&#10;mNyUJtNun34RhD0ezp8fZ7nunRVX6kLjWcNkrEAQl940XGkovt6e5yBCRDZoPZOGHwqwXg2elpgZ&#10;f+NPuh5iJdIIhww11DG2mZShrMlhGPuWOHln3zmMSXaVNB3e0rizcqrUq3TYcCLU2NKmpvJy+HYJ&#10;cvrYv9h9LLA42l+bT1V+ed9qPRr2+QJEpD7+hx/tndEwUzO4n0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SNScMAAADcAAAADwAAAAAAAAAAAAAAAACYAgAAZHJzL2Rv&#10;d25yZXYueG1sUEsFBgAAAAAEAAQA9QAAAIgDA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STRZYŻÓW</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87,0 %</w:t>
                        </w:r>
                      </w:p>
                    </w:txbxContent>
                  </v:textbox>
                </v:shape>
                <v:shape id="Text Box 32" o:spid="_x0000_s1066" type="#_x0000_t202" style="position:absolute;left:563;top:4830;width:1203;height: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0VPcMA&#10;AADcAAAADwAAAGRycy9kb3ducmV2LnhtbESPX2vCMBTF3wf7DuEO9jYTnYh0RimiMIQhan2/a65t&#10;MbkpTdRun94MBj4ezp8fZ7bonRVX6kLjWcNwoEAQl940XGkoDuu3KYgQkQ1az6ThhwIs5s9PM8yM&#10;v/GOrvtYiTTCIUMNdYxtJmUoa3IYBr4lTt7Jdw5jkl0lTYe3NO6sHCk1kQ4bToQaW1rWVJ73F5cg&#10;39vN2G5igcXR/tp8pPLz10rr15c+/wARqY+P8H/702h4V2P4O5OO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0VPcMAAADcAAAADwAAAAAAAAAAAAAAAACYAgAAZHJzL2Rv&#10;d25yZXYueG1sUEsFBgAAAAAEAAQA9QAAAIgDA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JASŁO</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82,5 %</w:t>
                        </w:r>
                      </w:p>
                    </w:txbxContent>
                  </v:textbox>
                </v:shape>
                <v:shape id="Text Box 36" o:spid="_x0000_s1067" type="#_x0000_t202" style="position:absolute;left:3244;top:6360;width:1085;height: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eZ8UA&#10;AADcAAAADwAAAGRycy9kb3ducmV2LnhtbESPT2vCQBTE70K/w/IKvemujYpNXUVahdqTsX/Oj+wz&#10;Ccm+DdlV02/vCkKPw8z8hlmsetuIM3W+cqxhPFIgiHNnKi40fH9th3MQPiAbbByThj/ysFo+DBaY&#10;GnfhjM6HUIgIYZ+ihjKENpXS5yVZ9CPXEkfv6DqLIcqukKbDS4TbRj4rNZMWK44LJbb0VlJeH05W&#10;w+90Qjv/oqr37HMt58mmTn72tdZPj/36FUSgPvyH7+0PoyFRU7idi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d5n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LESKO</w:t>
                        </w:r>
                      </w:p>
                      <w:p w:rsidR="00B87CFF" w:rsidRPr="00D62DC9" w:rsidRDefault="00B87CFF" w:rsidP="00135FCC">
                        <w:pPr>
                          <w:pStyle w:val="NormalnyWeb"/>
                          <w:spacing w:before="0" w:beforeAutospacing="0" w:after="0" w:afterAutospacing="0"/>
                          <w:rPr>
                            <w:sz w:val="16"/>
                            <w:szCs w:val="16"/>
                          </w:rPr>
                        </w:pPr>
                        <w:r w:rsidRPr="00D62DC9">
                          <w:rPr>
                            <w:rFonts w:ascii="Cambria" w:eastAsia="Calibri" w:hAnsi="Cambria" w:cs="Arial"/>
                            <w:b/>
                            <w:bCs/>
                            <w:color w:val="FFFFFF" w:themeColor="background1"/>
                            <w:sz w:val="16"/>
                            <w:szCs w:val="16"/>
                          </w:rPr>
                          <w:t>93,1 %</w:t>
                        </w:r>
                      </w:p>
                    </w:txbxContent>
                  </v:textbox>
                </v:shape>
                <v:shape id="Text Box 37" o:spid="_x0000_s1068" type="#_x0000_t202" style="position:absolute;left:2520;top:5911;width:1064;height: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9AEMUA&#10;AADcAAAADwAAAGRycy9kb3ducmV2LnhtbESPT2vCQBTE74LfYXmF3sxujYqNriL9A7WnaqvnR/aZ&#10;hGTfhuxW47fvCkKPw8z8hlmue9uIM3W+cqzhKVEgiHNnKi40/Hy/j+YgfEA22DgmDVfysF4NB0vM&#10;jLvwjs77UIgIYZ+hhjKENpPS5yVZ9IlriaN3cp3FEGVXSNPhJcJtI8dKzaTFiuNCiS29lJTX+1+r&#10;4Tid0NY/q+p197mR8/StTg9ftdaPD/1mASJQH/7D9/aH0ZCqGd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30AQ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SANOK</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79,6 %</w:t>
                        </w:r>
                      </w:p>
                    </w:txbxContent>
                  </v:textbox>
                </v:shape>
                <v:shape id="Text Box 75" o:spid="_x0000_s1069" type="#_x0000_t202" style="position:absolute;left:1431;top:5527;width:1126;height: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SsMA&#10;AADcAAAADwAAAGRycy9kb3ducmV2LnhtbESPX2vCMBTF3wf7DuEOfNNkKtvojFKGgggy5ur7tblr&#10;i8lNaaLWffpFEPZ4OH9+nNmid1acqQuNZw3PIwWCuPSm4UpD8b0avoEIEdmg9UwarhRgMX98mGFm&#10;/IW/6LyLlUgjHDLUUMfYZlKGsiaHYeRb4uT9+M5hTLKrpOnwksadlWOlXqTDhhOhxpY+aiqPu5NL&#10;kMPnZmo3scBib39tPlb5cbvUevDU5+8gIvXxP3xvr42GiXqF25l0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LSsMAAADcAAAADwAAAAAAAAAAAAAAAACYAgAAZHJzL2Rv&#10;d25yZXYueG1sUEsFBgAAAAAEAAQA9QAAAIgDA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sz w:val="12"/>
                            <w:szCs w:val="12"/>
                          </w:rPr>
                          <w:t>KROSNO</w:t>
                        </w:r>
                      </w:p>
                      <w:p w:rsidR="00B87CFF" w:rsidRPr="00D62DC9" w:rsidRDefault="00B87CFF" w:rsidP="00135FCC">
                        <w:pPr>
                          <w:pStyle w:val="NormalnyWeb"/>
                          <w:spacing w:before="0" w:beforeAutospacing="0" w:after="0" w:afterAutospacing="0"/>
                          <w:rPr>
                            <w:sz w:val="16"/>
                            <w:szCs w:val="16"/>
                          </w:rPr>
                        </w:pPr>
                        <w:r w:rsidRPr="00D62DC9">
                          <w:rPr>
                            <w:rFonts w:eastAsia="Calibri"/>
                            <w:b/>
                            <w:bCs/>
                            <w:sz w:val="16"/>
                            <w:szCs w:val="16"/>
                          </w:rPr>
                          <w:t>88,3 %</w:t>
                        </w:r>
                      </w:p>
                    </w:txbxContent>
                  </v:textbox>
                </v:shape>
                <v:shape id="Text Box 25" o:spid="_x0000_s1070" type="#_x0000_t202" style="position:absolute;left:4463;top:3412;width:1260;height:6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xx+cIA&#10;AADcAAAADwAAAGRycy9kb3ducmV2LnhtbERPz0/CMBS+m/A/NI+Em7QwNTDXEaKQoCdB4PyyPrdl&#10;6+uyFpj/PT2YePzy/c5Wg23FlXpfO9YwmyoQxIUzNZcajt/bxwUIH5ANto5Jwy95WOWjhwxT4268&#10;p+shlCKGsE9RQxVCl0rpi4os+qnriCP343qLIcK+lKbHWwy3rZwr9SIt1hwbKuzoraKiOVyshvPz&#10;E334parf959ruUg2TXL6arSejIf1K4hAQ/gX/7l3RkOi4tp4Jh4Bm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DHH5wgAAANwAAAAPAAAAAAAAAAAAAAAAAJgCAABkcnMvZG93&#10;bnJldi54bWxQSwUGAAAAAAQABAD1AAAAhw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FFFFFF" w:themeColor="background1"/>
                            <w:sz w:val="12"/>
                            <w:szCs w:val="12"/>
                          </w:rPr>
                          <w:t>JAROSŁAW</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FFFFFF" w:themeColor="background1"/>
                            <w:sz w:val="16"/>
                            <w:szCs w:val="16"/>
                          </w:rPr>
                          <w:t>94,4 %</w:t>
                        </w:r>
                      </w:p>
                    </w:txbxContent>
                  </v:textbox>
                </v:shape>
                <v:shape id="Text Box 34" o:spid="_x0000_s1071" type="#_x0000_t202" style="position:absolute;left:4604;top:6310;width:1208;height:8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DUYsUA&#10;AADcAAAADwAAAGRycy9kb3ducmV2LnhtbESPS2/CMBCE70j8B2sr9QZ2CSAIGIT6kEpPhD7Oq3hJ&#10;osTrKHYh/PsaCanH0cx8o1lve9uIM3W+cqzhaaxAEOfOVFxo+Pp8Gy1A+IBssHFMGq7kYbsZDtaY&#10;GnfhjM7HUIgIYZ+ihjKENpXS5yVZ9GPXEkfv5DqLIcqukKbDS4TbRk6UmkuLFceFElt6Limvj79W&#10;w89sSnu/VNVL9rGTi+S1Tr4PtdaPD/1uBSJQH/7D9/a70ZCoJdzOxCM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NRi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rFonts w:eastAsia="Calibri"/>
                            <w:b/>
                            <w:bCs/>
                            <w:color w:val="000000" w:themeColor="text1"/>
                            <w:sz w:val="12"/>
                            <w:szCs w:val="12"/>
                          </w:rPr>
                        </w:pPr>
                        <w:r w:rsidRPr="00D62DC9">
                          <w:rPr>
                            <w:rFonts w:eastAsia="Calibri"/>
                            <w:b/>
                            <w:bCs/>
                            <w:color w:val="000000" w:themeColor="text1"/>
                            <w:sz w:val="12"/>
                            <w:szCs w:val="12"/>
                          </w:rPr>
                          <w:t>USTRZYKI</w:t>
                        </w:r>
                      </w:p>
                      <w:p w:rsidR="00B87CFF" w:rsidRPr="00D62DC9" w:rsidRDefault="00B87CFF" w:rsidP="00135FCC">
                        <w:pPr>
                          <w:pStyle w:val="NormalnyWeb"/>
                          <w:spacing w:before="0" w:beforeAutospacing="0" w:after="0" w:afterAutospacing="0"/>
                          <w:rPr>
                            <w:color w:val="000000" w:themeColor="text1"/>
                            <w:sz w:val="12"/>
                            <w:szCs w:val="12"/>
                          </w:rPr>
                        </w:pPr>
                        <w:r w:rsidRPr="00D62DC9">
                          <w:rPr>
                            <w:rFonts w:eastAsia="Calibri"/>
                            <w:b/>
                            <w:bCs/>
                            <w:color w:val="000000" w:themeColor="text1"/>
                            <w:sz w:val="12"/>
                            <w:szCs w:val="12"/>
                          </w:rPr>
                          <w:t>DOLNE</w:t>
                        </w:r>
                      </w:p>
                      <w:p w:rsidR="00B87CFF" w:rsidRPr="00D62DC9" w:rsidRDefault="00B87CFF" w:rsidP="00135FCC">
                        <w:pPr>
                          <w:pStyle w:val="NormalnyWeb"/>
                          <w:spacing w:before="0" w:beforeAutospacing="0" w:after="0" w:afterAutospacing="0"/>
                          <w:rPr>
                            <w:color w:val="000000" w:themeColor="text1"/>
                            <w:sz w:val="16"/>
                            <w:szCs w:val="16"/>
                          </w:rPr>
                        </w:pPr>
                        <w:r w:rsidRPr="00D62DC9">
                          <w:rPr>
                            <w:rFonts w:eastAsia="Calibri"/>
                            <w:b/>
                            <w:bCs/>
                            <w:color w:val="000000" w:themeColor="text1"/>
                            <w:sz w:val="16"/>
                            <w:szCs w:val="16"/>
                          </w:rPr>
                          <w:t>94,5 %</w:t>
                        </w:r>
                      </w:p>
                    </w:txbxContent>
                  </v:textbox>
                </v:shape>
                <v:shape id="Text Box 76" o:spid="_x0000_s1072" type="#_x0000_t202" style="position:absolute;left:2119;top:3201;width:1156;height:6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PrIsIA&#10;AADcAAAADwAAAGRycy9kb3ducmV2LnhtbERPTU/CQBC9m/AfNkPCTbZQJVjYNo1CopwAlfOkO7RN&#10;u7NNdyn137sHE48v73ubjaYVA/WutqxgMY9AEBdW11wq+PrcP65BOI+ssbVMCn7IQZZOHraYaHvn&#10;Ew1nX4oQwi5BBZX3XSKlKyoy6Oa2Iw7c1fYGfYB9KXWP9xBuWrmMopU0WHNoqLCj14qK5nwzCi7P&#10;T/ThXqL67XTI5TreNfH3sVFqNh3zDQhPo/8X/7nftYJ4EeaHM+EI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siwgAAANwAAAAPAAAAAAAAAAAAAAAAAJgCAABkcnMvZG93&#10;bnJldi54bWxQSwUGAAAAAAQABAD1AAAAhw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Times New Roman"/>
                            <w:b/>
                            <w:bCs/>
                            <w:color w:val="000000"/>
                            <w:sz w:val="12"/>
                            <w:szCs w:val="12"/>
                          </w:rPr>
                          <w:t>RZESZÓW</w:t>
                        </w:r>
                      </w:p>
                      <w:p w:rsidR="00B87CFF" w:rsidRPr="00D62DC9" w:rsidRDefault="00B87CFF" w:rsidP="00135FCC">
                        <w:pPr>
                          <w:pStyle w:val="NormalnyWeb"/>
                          <w:spacing w:before="0" w:beforeAutospacing="0" w:after="200" w:afterAutospacing="0"/>
                          <w:rPr>
                            <w:sz w:val="16"/>
                            <w:szCs w:val="16"/>
                          </w:rPr>
                        </w:pPr>
                        <w:r w:rsidRPr="00D62DC9">
                          <w:rPr>
                            <w:rFonts w:eastAsia="Calibri"/>
                            <w:b/>
                            <w:bCs/>
                            <w:sz w:val="16"/>
                            <w:szCs w:val="16"/>
                          </w:rPr>
                          <w:t>85,5 %</w:t>
                        </w:r>
                      </w:p>
                    </w:txbxContent>
                  </v:textbox>
                </v:shape>
                <v:shape id="Text Box 77" o:spid="_x0000_s1073" type="#_x0000_t202" style="position:absolute;left:3951;top:4692;width:1323;height:6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ucUA&#10;AADcAAAADwAAAGRycy9kb3ducmV2LnhtbESPW2vCQBSE34X+h+UUfNNNmlY0dRXxAtonr30+ZE+T&#10;kOzZkF01/feuUOjjMDPfMNN5Z2pxo9aVlhXEwwgEcWZ1ybmC82kzGINwHlljbZkU/JKD+eylN8VU&#10;2zsf6Hb0uQgQdikqKLxvUildVpBBN7QNcfB+bGvQB9nmUrd4D3BTy7coGkmDJYeFAhtaFpRVx6tR&#10;8P3xTjs3icrV4Wshx8m6Si77Sqn+a7f4BOGp8//hv/ZWK0jiG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7065xQAAANwAAAAPAAAAAAAAAAAAAAAAAJgCAABkcnMv&#10;ZG93bnJldi54bWxQSwUGAAAAAAQABAD1AAAAigMAAAAA&#10;" filled="f" stroked="f" strokecolor="#c4bc96" strokeweight=".25pt">
                  <v:textbox>
                    <w:txbxContent>
                      <w:p w:rsidR="00B87CFF" w:rsidRPr="00D62DC9" w:rsidRDefault="00B87CFF" w:rsidP="00135FCC">
                        <w:pPr>
                          <w:pStyle w:val="NormalnyWeb"/>
                          <w:spacing w:before="0" w:beforeAutospacing="0" w:after="0" w:afterAutospacing="0"/>
                          <w:rPr>
                            <w:sz w:val="12"/>
                            <w:szCs w:val="12"/>
                          </w:rPr>
                        </w:pPr>
                        <w:r w:rsidRPr="00D62DC9">
                          <w:rPr>
                            <w:rFonts w:eastAsia="Calibri"/>
                            <w:b/>
                            <w:bCs/>
                            <w:color w:val="000000"/>
                            <w:sz w:val="12"/>
                            <w:szCs w:val="12"/>
                          </w:rPr>
                          <w:t>PRZEMYŚL</w:t>
                        </w:r>
                      </w:p>
                      <w:p w:rsidR="00B87CFF" w:rsidRPr="00D62DC9" w:rsidRDefault="00B87CFF" w:rsidP="00135FCC">
                        <w:pPr>
                          <w:pStyle w:val="NormalnyWeb"/>
                          <w:spacing w:before="0" w:beforeAutospacing="0" w:after="0" w:afterAutospacing="0"/>
                          <w:rPr>
                            <w:sz w:val="16"/>
                            <w:szCs w:val="16"/>
                          </w:rPr>
                        </w:pPr>
                        <w:r w:rsidRPr="00D62DC9">
                          <w:rPr>
                            <w:rFonts w:eastAsia="Calibri"/>
                            <w:b/>
                            <w:bCs/>
                            <w:color w:val="000000"/>
                            <w:sz w:val="16"/>
                            <w:szCs w:val="16"/>
                          </w:rPr>
                          <w:t>89,1 %</w:t>
                        </w:r>
                      </w:p>
                    </w:txbxContent>
                  </v:textbox>
                </v:shape>
                <w10:wrap type="through"/>
              </v:group>
            </w:pict>
          </mc:Fallback>
        </mc:AlternateContent>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2E78C5" w:rsidP="00123817">
      <w:pPr>
        <w:spacing w:after="0" w:line="240" w:lineRule="auto"/>
        <w:jc w:val="both"/>
        <w:rPr>
          <w:rFonts w:ascii="Times New Roman" w:hAnsi="Times New Roman" w:cs="Times New Roman"/>
          <w:sz w:val="16"/>
          <w:szCs w:val="16"/>
          <w:highlight w:val="yellow"/>
        </w:rPr>
      </w:pPr>
      <w:r w:rsidRPr="0043788E">
        <w:rPr>
          <w:noProof/>
          <w:sz w:val="16"/>
          <w:szCs w:val="16"/>
          <w:highlight w:val="yellow"/>
          <w:lang w:eastAsia="pl-PL"/>
        </w:rPr>
        <mc:AlternateContent>
          <mc:Choice Requires="wpg">
            <w:drawing>
              <wp:anchor distT="0" distB="0" distL="114300" distR="114300" simplePos="0" relativeHeight="251725824" behindDoc="0" locked="0" layoutInCell="1" allowOverlap="1" wp14:anchorId="67A25CC3" wp14:editId="5ACD89EB">
                <wp:simplePos x="0" y="0"/>
                <wp:positionH relativeFrom="column">
                  <wp:posOffset>196518</wp:posOffset>
                </wp:positionH>
                <wp:positionV relativeFrom="paragraph">
                  <wp:posOffset>68618</wp:posOffset>
                </wp:positionV>
                <wp:extent cx="2628900" cy="597477"/>
                <wp:effectExtent l="0" t="0" r="0" b="0"/>
                <wp:wrapNone/>
                <wp:docPr id="58" name="Group 124"/>
                <wp:cNvGraphicFramePr/>
                <a:graphic xmlns:a="http://schemas.openxmlformats.org/drawingml/2006/main">
                  <a:graphicData uri="http://schemas.microsoft.com/office/word/2010/wordprocessingGroup">
                    <wpg:wgp>
                      <wpg:cNvGrpSpPr/>
                      <wpg:grpSpPr bwMode="auto">
                        <a:xfrm>
                          <a:off x="0" y="0"/>
                          <a:ext cx="2628900" cy="597477"/>
                          <a:chOff x="0" y="18"/>
                          <a:chExt cx="4140" cy="1210"/>
                        </a:xfrm>
                      </wpg:grpSpPr>
                      <wpg:grpSp>
                        <wpg:cNvPr id="59" name="Group 4"/>
                        <wpg:cNvGrpSpPr>
                          <a:grpSpLocks/>
                        </wpg:cNvGrpSpPr>
                        <wpg:grpSpPr bwMode="auto">
                          <a:xfrm>
                            <a:off x="291" y="288"/>
                            <a:ext cx="2868" cy="210"/>
                            <a:chOff x="291" y="288"/>
                            <a:chExt cx="2868" cy="210"/>
                          </a:xfrm>
                        </wpg:grpSpPr>
                        <wps:wsp>
                          <wps:cNvPr id="60" name="Rectangle 5"/>
                          <wps:cNvSpPr>
                            <a:spLocks noChangeArrowheads="1"/>
                          </wps:cNvSpPr>
                          <wps:spPr bwMode="auto">
                            <a:xfrm>
                              <a:off x="2589" y="288"/>
                              <a:ext cx="570" cy="210"/>
                            </a:xfrm>
                            <a:prstGeom prst="rect">
                              <a:avLst/>
                            </a:prstGeom>
                            <a:solidFill>
                              <a:srgbClr val="403152"/>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1" name="Rectangle 6"/>
                          <wps:cNvSpPr>
                            <a:spLocks noChangeArrowheads="1"/>
                          </wps:cNvSpPr>
                          <wps:spPr bwMode="auto">
                            <a:xfrm>
                              <a:off x="2013" y="288"/>
                              <a:ext cx="570" cy="210"/>
                            </a:xfrm>
                            <a:prstGeom prst="rect">
                              <a:avLst/>
                            </a:prstGeom>
                            <a:solidFill>
                              <a:srgbClr val="6E558D"/>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2" name="Rectangle 7"/>
                          <wps:cNvSpPr>
                            <a:spLocks noChangeArrowheads="1"/>
                          </wps:cNvSpPr>
                          <wps:spPr bwMode="auto">
                            <a:xfrm>
                              <a:off x="1425" y="288"/>
                              <a:ext cx="585" cy="210"/>
                            </a:xfrm>
                            <a:prstGeom prst="rect">
                              <a:avLst/>
                            </a:prstGeom>
                            <a:solidFill>
                              <a:srgbClr val="66FF66"/>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3" name="Rectangle 8"/>
                          <wps:cNvSpPr>
                            <a:spLocks noChangeArrowheads="1"/>
                          </wps:cNvSpPr>
                          <wps:spPr bwMode="auto">
                            <a:xfrm>
                              <a:off x="870" y="288"/>
                              <a:ext cx="570" cy="210"/>
                            </a:xfrm>
                            <a:prstGeom prst="rect">
                              <a:avLst/>
                            </a:prstGeom>
                            <a:solidFill>
                              <a:srgbClr val="CCC1DA"/>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8" name="Rectangle 9"/>
                          <wps:cNvSpPr>
                            <a:spLocks noChangeArrowheads="1"/>
                          </wps:cNvSpPr>
                          <wps:spPr bwMode="auto">
                            <a:xfrm>
                              <a:off x="291" y="288"/>
                              <a:ext cx="570" cy="210"/>
                            </a:xfrm>
                            <a:prstGeom prst="rect">
                              <a:avLst/>
                            </a:prstGeom>
                            <a:solidFill>
                              <a:schemeClr val="accent4">
                                <a:lumMod val="20000"/>
                                <a:lumOff val="80000"/>
                              </a:schemeClr>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290" name="Group 10"/>
                        <wpg:cNvGrpSpPr>
                          <a:grpSpLocks/>
                        </wpg:cNvGrpSpPr>
                        <wpg:grpSpPr bwMode="auto">
                          <a:xfrm>
                            <a:off x="0" y="18"/>
                            <a:ext cx="4140" cy="1210"/>
                            <a:chOff x="0" y="18"/>
                            <a:chExt cx="4140" cy="1210"/>
                          </a:xfrm>
                        </wpg:grpSpPr>
                        <wps:wsp>
                          <wps:cNvPr id="296" name="Text Box 11"/>
                          <wps:cNvSpPr txBox="1">
                            <a:spLocks noChangeArrowheads="1"/>
                          </wps:cNvSpPr>
                          <wps:spPr bwMode="auto">
                            <a:xfrm>
                              <a:off x="0" y="576"/>
                              <a:ext cx="1279" cy="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75</w:t>
                                </w:r>
                              </w:p>
                            </w:txbxContent>
                          </wps:txbx>
                          <wps:bodyPr rot="0" vert="horz" wrap="square" lIns="91440" tIns="45720" rIns="91440" bIns="45720" anchor="t" anchorCtr="0" upright="1">
                            <a:noAutofit/>
                          </wps:bodyPr>
                        </wps:wsp>
                        <wps:wsp>
                          <wps:cNvPr id="297" name="Text Box 12"/>
                          <wps:cNvSpPr txBox="1">
                            <a:spLocks noChangeArrowheads="1"/>
                          </wps:cNvSpPr>
                          <wps:spPr bwMode="auto">
                            <a:xfrm>
                              <a:off x="621"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120" w:afterAutospacing="0"/>
                                  <w:rPr>
                                    <w:sz w:val="16"/>
                                    <w:szCs w:val="16"/>
                                  </w:rPr>
                                </w:pPr>
                                <w:r w:rsidRPr="00913691">
                                  <w:rPr>
                                    <w:sz w:val="16"/>
                                    <w:szCs w:val="16"/>
                                  </w:rPr>
                                  <w:t>80</w:t>
                                </w:r>
                              </w:p>
                            </w:txbxContent>
                          </wps:txbx>
                          <wps:bodyPr rot="0" vert="horz" wrap="square" lIns="91440" tIns="45720" rIns="91440" bIns="45720" anchor="t" anchorCtr="0" upright="1">
                            <a:noAutofit/>
                          </wps:bodyPr>
                        </wps:wsp>
                        <wps:wsp>
                          <wps:cNvPr id="298" name="Text Box 13"/>
                          <wps:cNvSpPr txBox="1">
                            <a:spLocks noChangeArrowheads="1"/>
                          </wps:cNvSpPr>
                          <wps:spPr bwMode="auto">
                            <a:xfrm>
                              <a:off x="1152"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120" w:afterAutospacing="0"/>
                                  <w:rPr>
                                    <w:sz w:val="16"/>
                                    <w:szCs w:val="16"/>
                                  </w:rPr>
                                </w:pPr>
                                <w:r w:rsidRPr="00913691">
                                  <w:rPr>
                                    <w:rFonts w:eastAsia="Times New Roman" w:cstheme="minorBidi"/>
                                    <w:sz w:val="16"/>
                                    <w:szCs w:val="16"/>
                                  </w:rPr>
                                  <w:t>85</w:t>
                                </w:r>
                              </w:p>
                            </w:txbxContent>
                          </wps:txbx>
                          <wps:bodyPr rot="0" vert="horz" wrap="square" lIns="91440" tIns="45720" rIns="91440" bIns="45720" anchor="t" anchorCtr="0" upright="1">
                            <a:noAutofit/>
                          </wps:bodyPr>
                        </wps:wsp>
                        <wps:wsp>
                          <wps:cNvPr id="299" name="Text Box 14"/>
                          <wps:cNvSpPr txBox="1">
                            <a:spLocks noChangeArrowheads="1"/>
                          </wps:cNvSpPr>
                          <wps:spPr bwMode="auto">
                            <a:xfrm>
                              <a:off x="1728"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90</w:t>
                                </w:r>
                              </w:p>
                            </w:txbxContent>
                          </wps:txbx>
                          <wps:bodyPr rot="0" vert="horz" wrap="square" lIns="91440" tIns="45720" rIns="91440" bIns="45720" anchor="t" anchorCtr="0" upright="1">
                            <a:noAutofit/>
                          </wps:bodyPr>
                        </wps:wsp>
                        <wps:wsp>
                          <wps:cNvPr id="300" name="Text Box 15"/>
                          <wps:cNvSpPr txBox="1">
                            <a:spLocks noChangeArrowheads="1"/>
                          </wps:cNvSpPr>
                          <wps:spPr bwMode="auto">
                            <a:xfrm>
                              <a:off x="2295" y="57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95</w:t>
                                </w:r>
                              </w:p>
                            </w:txbxContent>
                          </wps:txbx>
                          <wps:bodyPr rot="0" vert="horz" wrap="square" lIns="91440" tIns="45720" rIns="91440" bIns="45720" anchor="t" anchorCtr="0" upright="1">
                            <a:noAutofit/>
                          </wps:bodyPr>
                        </wps:wsp>
                        <wps:wsp>
                          <wps:cNvPr id="301" name="Text Box 16"/>
                          <wps:cNvSpPr txBox="1">
                            <a:spLocks noChangeArrowheads="1"/>
                          </wps:cNvSpPr>
                          <wps:spPr bwMode="auto">
                            <a:xfrm>
                              <a:off x="2871" y="576"/>
                              <a:ext cx="1269"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100</w:t>
                                </w:r>
                              </w:p>
                            </w:txbxContent>
                          </wps:txbx>
                          <wps:bodyPr rot="0" vert="horz" wrap="square" lIns="91440" tIns="45720" rIns="91440" bIns="45720" anchor="t" anchorCtr="0" upright="1">
                            <a:noAutofit/>
                          </wps:bodyPr>
                        </wps:wsp>
                        <wps:wsp>
                          <wps:cNvPr id="302" name="Text Box 17"/>
                          <wps:cNvSpPr txBox="1">
                            <a:spLocks noChangeArrowheads="1"/>
                          </wps:cNvSpPr>
                          <wps:spPr bwMode="auto">
                            <a:xfrm>
                              <a:off x="2764" y="18"/>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87CFF" w:rsidRDefault="00B87CFF" w:rsidP="00551C5B">
                                <w:pPr>
                                  <w:pStyle w:val="NormalnyWeb"/>
                                  <w:spacing w:before="0" w:beforeAutospacing="0" w:after="200" w:afterAutospacing="0" w:line="276" w:lineRule="auto"/>
                                </w:pPr>
                                <w:r>
                                  <w:rPr>
                                    <w:rFonts w:ascii="Calibri" w:eastAsia="Times New Roman" w:hAnsi="Calibri" w:cs="Arial"/>
                                    <w:sz w:val="16"/>
                                    <w:szCs w:val="16"/>
                                  </w:rPr>
                                  <w:t>w %</w:t>
                                </w:r>
                              </w:p>
                            </w:txbxContent>
                          </wps:txbx>
                          <wps:bodyPr rot="0" vert="horz" wrap="square" lIns="91440" tIns="45720" rIns="91440" bIns="45720" anchor="t" anchorCtr="0" upright="1">
                            <a:noAutofit/>
                          </wps:bodyPr>
                        </wps:wsp>
                      </wpg:grpSp>
                    </wpg:wgp>
                  </a:graphicData>
                </a:graphic>
                <wp14:sizeRelV relativeFrom="margin">
                  <wp14:pctHeight>0</wp14:pctHeight>
                </wp14:sizeRelV>
              </wp:anchor>
            </w:drawing>
          </mc:Choice>
          <mc:Fallback>
            <w:pict>
              <v:group id="Group 124" o:spid="_x0000_s1074" style="position:absolute;left:0;text-align:left;margin-left:15.45pt;margin-top:5.4pt;width:207pt;height:47.05pt;z-index:251725824;mso-height-relative:margin" coordorigin=",18" coordsize="4140,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">
                <v:group id="Group 4" o:spid="_x0000_s1075" style="position:absolute;left:291;top:288;width:2868;height:210" coordorigin="291,288" coordsize="2868,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5" o:spid="_x0000_s1076" style="position:absolute;left:2589;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SC+MEA&#10;AADbAAAADwAAAGRycy9kb3ducmV2LnhtbERPu2rDMBTdC/kHcQPdajkZTOJaCSUhEFo65DF0vFg3&#10;llPryljyo39fDYGMh/MutpNtxECdrx0rWCQpCOLS6ZorBdfL4W0FwgdkjY1jUvBHHrab2UuBuXYj&#10;n2g4h0rEEPY5KjAhtLmUvjRk0SeuJY7czXUWQ4RdJXWHYwy3jVymaSYt1hwbDLa0M1T+nnur4D5O&#10;X1VtytYvfa93P+vv/fC5Vup1Pn28gwg0haf44T5qBVlcH7/EHy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kgvjBAAAA2wAAAA8AAAAAAAAAAAAAAAAAmAIAAGRycy9kb3du&#10;cmV2LnhtbFBLBQYAAAAABAAEAPUAAACGAwAAAAA=&#10;" fillcolor="#403152" strokecolor="white" strokeweight=".25pt"/>
                  <v:rect id="Rectangle 6" o:spid="_x0000_s1077" style="position:absolute;left:2013;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6WK8EA&#10;AADbAAAADwAAAGRycy9kb3ducmV2LnhtbESPT4vCMBTE7wt+h/AEb2vqiqLVKOIqeNz65/5snm21&#10;eSlNrPXbbwTB4zAzv2Hmy9aUoqHaFZYVDPoRCOLU6oIzBcfD9nsCwnlkjaVlUvAkB8tF52uOsbYP&#10;TqjZ+0wECLsYFeTeV7GULs3JoOvbijh4F1sb9EHWmdQ1PgLclPInisbSYMFhIceK1jmlt/3dKEgu&#10;m9Kt/0bX32Z4T572pM96OlWq121XMxCeWv8Jv9s7rWA8gNeX8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livBAAAA2wAAAA8AAAAAAAAAAAAAAAAAmAIAAGRycy9kb3du&#10;cmV2LnhtbFBLBQYAAAAABAAEAPUAAACGAwAAAAA=&#10;" fillcolor="#6e558d" strokecolor="white" strokeweight=".25pt"/>
                  <v:rect id="Rectangle 7" o:spid="_x0000_s1078" style="position:absolute;left:1425;top:288;width:58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WRgsQA&#10;AADbAAAADwAAAGRycy9kb3ducmV2LnhtbESPS2vDMBCE74H+B7GF3hI5aQnBiRJCX6RQCnndF2tt&#10;iVgrY6m2019fFQI9DjPzDbPaDK4WHbXBelYwnWQgiAuvLVcKTse38QJEiMgaa8+k4EoBNuu70Qpz&#10;7XveU3eIlUgQDjkqMDE2uZShMOQwTHxDnLzStw5jkm0ldYt9grtazrJsLh1aTgsGG3o2VFwO305B&#10;//Px+F6+lq47L47Wfj6Zr/2LUerhftguQUQa4n/41t5pBfMZ/H1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lkYLEAAAA2wAAAA8AAAAAAAAAAAAAAAAAmAIAAGRycy9k&#10;b3ducmV2LnhtbFBLBQYAAAAABAAEAPUAAACJAwAAAAA=&#10;" fillcolor="#6f6" strokecolor="white" strokeweight=".25pt"/>
                  <v:rect id="Rectangle 8" o:spid="_x0000_s1079" style="position:absolute;left:870;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o9r8QA&#10;AADbAAAADwAAAGRycy9kb3ducmV2LnhtbESP3WoCMRSE7wu+QziCdzWrFtHVKHahYGm9qPoAx83Z&#10;H9ycrEnU9e1NodDLYWa+YZbrzjTiRs7XlhWMhgkI4tzqmksFx8PH6wyED8gaG8uk4EEe1qveyxJT&#10;be/8Q7d9KEWEsE9RQRVCm0rp84oM+qFtiaNXWGcwROlKqR3eI9w0cpwkU2mw5rhQYUtZRfl5fzUK&#10;PnlXvO2+5278dTkdinnILu/nTKlBv9ssQATqwn/4r73VCqYT+P0Sf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Pa/EAAAA2wAAAA8AAAAAAAAAAAAAAAAAmAIAAGRycy9k&#10;b3ducmV2LnhtbFBLBQYAAAAABAAEAPUAAACJAwAAAAA=&#10;" fillcolor="#ccc1da" strokecolor="#eeece1" strokeweight=".25pt"/>
                  <v:rect id="Rectangle 9" o:spid="_x0000_s1080" style="position:absolute;left:291;top:288;width:57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6XMQA&#10;AADcAAAADwAAAGRycy9kb3ducmV2LnhtbERPz2vCMBS+C/sfwhvspqmduNIZRYSxXjzMysDbs3lr&#10;y5qXkmRtt7/eHAYeP77fm91kOjGQ861lBctFAoK4srrlWsG5fJtnIHxA1thZJgW/5GG3fZhtMNd2&#10;5A8aTqEWMYR9jgqaEPpcSl81ZNAvbE8cuS/rDIYIXS21wzGGm06mSbKWBluODQ32dGio+j79GAWr&#10;o+uKbP/5vPy7HK9ldnDv5/5FqafHaf8KItAU7uJ/d6EVpFlcG8/EI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DelzEAAAA3AAAAA8AAAAAAAAAAAAAAAAAmAIAAGRycy9k&#10;b3ducmV2LnhtbFBLBQYAAAAABAAEAPUAAACJAwAAAAA=&#10;" fillcolor="#e5dfec [663]" strokecolor="#eeece1" strokeweight=".25pt"/>
                </v:group>
                <v:group id="Group 10" o:spid="_x0000_s1081" style="position:absolute;top:18;width:4140;height:1210" coordorigin=",18" coordsize="4140,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Text Box 11" o:spid="_x0000_s1082" type="#_x0000_t202" style="position:absolute;top:576;width:1279;height: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rW9MQA&#10;AADcAAAADwAAAGRycy9kb3ducmV2LnhtbESPQWvCQBSE70L/w/IKveluxYYa3QSxCD1VjG3B2yP7&#10;TEKzb0N2a9J/3xUEj8PMfMOs89G24kK9bxxreJ4pEMSlMw1XGj6Pu+krCB+QDbaOScMfecizh8ka&#10;U+MGPtClCJWIEPYpaqhD6FIpfVmTRT9zHXH0zq63GKLsK2l6HCLctnKuVCItNhwXauxoW1P5U/xa&#10;DV8f59P3Qu2rN/vSDW5Uku1Sav30OG5WIAKN4R6+td+Nhvky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1vTEAAAA3AAAAA8AAAAAAAAAAAAAAAAAmAIAAGRycy9k&#10;b3ducmV2LnhtbFBLBQYAAAAABAAEAPUAAACJAwAAAAA=&#10;" filled="f" stroked="f">
                    <v:textbo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75</w:t>
                          </w:r>
                        </w:p>
                      </w:txbxContent>
                    </v:textbox>
                  </v:shape>
                  <v:shape id="Text Box 12" o:spid="_x0000_s1083" type="#_x0000_t202" style="position:absolute;left:621;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rsidR="00B87CFF" w:rsidRPr="00913691" w:rsidRDefault="00B87CFF" w:rsidP="00551C5B">
                          <w:pPr>
                            <w:pStyle w:val="NormalnyWeb"/>
                            <w:spacing w:before="0" w:beforeAutospacing="0" w:after="120" w:afterAutospacing="0"/>
                            <w:rPr>
                              <w:sz w:val="16"/>
                              <w:szCs w:val="16"/>
                            </w:rPr>
                          </w:pPr>
                          <w:r w:rsidRPr="00913691">
                            <w:rPr>
                              <w:sz w:val="16"/>
                              <w:szCs w:val="16"/>
                            </w:rPr>
                            <w:t>80</w:t>
                          </w:r>
                        </w:p>
                      </w:txbxContent>
                    </v:textbox>
                  </v:shape>
                  <v:shape id="Text Box 13" o:spid="_x0000_s1084" type="#_x0000_t202" style="position:absolute;left:1152;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B87CFF" w:rsidRPr="00913691" w:rsidRDefault="00B87CFF" w:rsidP="00551C5B">
                          <w:pPr>
                            <w:pStyle w:val="NormalnyWeb"/>
                            <w:spacing w:before="0" w:beforeAutospacing="0" w:after="120" w:afterAutospacing="0"/>
                            <w:rPr>
                              <w:sz w:val="16"/>
                              <w:szCs w:val="16"/>
                            </w:rPr>
                          </w:pPr>
                          <w:r w:rsidRPr="00913691">
                            <w:rPr>
                              <w:rFonts w:eastAsia="Times New Roman" w:cstheme="minorBidi"/>
                              <w:sz w:val="16"/>
                              <w:szCs w:val="16"/>
                            </w:rPr>
                            <w:t>85</w:t>
                          </w:r>
                        </w:p>
                      </w:txbxContent>
                    </v:textbox>
                  </v:shape>
                  <v:shape id="Text Box 14" o:spid="_x0000_s1085" type="#_x0000_t202" style="position:absolute;left:1728;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90</w:t>
                          </w:r>
                        </w:p>
                      </w:txbxContent>
                    </v:textbox>
                  </v:shape>
                  <v:shape id="Text Box 15" o:spid="_x0000_s1086" type="#_x0000_t202" style="position:absolute;left:2295;top:576;width:58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95</w:t>
                          </w:r>
                        </w:p>
                      </w:txbxContent>
                    </v:textbox>
                  </v:shape>
                  <v:shape id="Text Box 16" o:spid="_x0000_s1087" type="#_x0000_t202" style="position:absolute;left:2871;top:576;width:1269;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B87CFF" w:rsidRPr="00913691" w:rsidRDefault="00B87CFF" w:rsidP="00551C5B">
                          <w:pPr>
                            <w:pStyle w:val="NormalnyWeb"/>
                            <w:spacing w:before="0" w:beforeAutospacing="0" w:after="200" w:afterAutospacing="0" w:line="276" w:lineRule="auto"/>
                            <w:rPr>
                              <w:sz w:val="16"/>
                              <w:szCs w:val="16"/>
                            </w:rPr>
                          </w:pPr>
                          <w:r w:rsidRPr="00913691">
                            <w:rPr>
                              <w:rFonts w:eastAsia="Times New Roman"/>
                              <w:sz w:val="16"/>
                              <w:szCs w:val="16"/>
                            </w:rPr>
                            <w:t>100</w:t>
                          </w:r>
                        </w:p>
                      </w:txbxContent>
                    </v:textbox>
                  </v:shape>
                  <v:shape id="Text Box 17" o:spid="_x0000_s1088" type="#_x0000_t202" style="position:absolute;left:2764;top:18;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B87CFF" w:rsidRDefault="00B87CFF" w:rsidP="00551C5B">
                          <w:pPr>
                            <w:pStyle w:val="NormalnyWeb"/>
                            <w:spacing w:before="0" w:beforeAutospacing="0" w:after="200" w:afterAutospacing="0" w:line="276" w:lineRule="auto"/>
                          </w:pPr>
                          <w:r>
                            <w:rPr>
                              <w:rFonts w:ascii="Calibri" w:eastAsia="Times New Roman" w:hAnsi="Calibri" w:cs="Arial"/>
                              <w:sz w:val="16"/>
                              <w:szCs w:val="16"/>
                            </w:rPr>
                            <w:t>w %</w:t>
                          </w:r>
                        </w:p>
                      </w:txbxContent>
                    </v:textbox>
                  </v:shape>
                </v:group>
              </v:group>
            </w:pict>
          </mc:Fallback>
        </mc:AlternateContent>
      </w: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123817" w:rsidRDefault="00123817" w:rsidP="00123817">
      <w:pPr>
        <w:spacing w:after="0" w:line="240" w:lineRule="auto"/>
        <w:jc w:val="both"/>
        <w:rPr>
          <w:rFonts w:ascii="Times New Roman" w:hAnsi="Times New Roman" w:cs="Times New Roman"/>
          <w:sz w:val="16"/>
          <w:szCs w:val="16"/>
          <w:highlight w:val="yellow"/>
        </w:rPr>
      </w:pPr>
    </w:p>
    <w:p w:rsidR="004A326A" w:rsidRDefault="004A326A" w:rsidP="00123817">
      <w:pPr>
        <w:spacing w:after="0" w:line="240" w:lineRule="auto"/>
        <w:jc w:val="both"/>
        <w:rPr>
          <w:rFonts w:ascii="Times New Roman" w:hAnsi="Times New Roman" w:cs="Times New Roman"/>
          <w:sz w:val="16"/>
          <w:szCs w:val="16"/>
          <w:highlight w:val="yellow"/>
        </w:rPr>
      </w:pPr>
    </w:p>
    <w:p w:rsidR="00FA163F" w:rsidRPr="0043788E" w:rsidRDefault="00FA163F" w:rsidP="00123817">
      <w:pPr>
        <w:spacing w:after="0" w:line="240" w:lineRule="auto"/>
        <w:jc w:val="both"/>
        <w:rPr>
          <w:rFonts w:ascii="Times New Roman" w:hAnsi="Times New Roman" w:cs="Times New Roman"/>
          <w:sz w:val="16"/>
          <w:szCs w:val="16"/>
          <w:highlight w:val="yellow"/>
        </w:rPr>
      </w:pPr>
    </w:p>
    <w:p w:rsidR="00123817" w:rsidRPr="0043788E" w:rsidRDefault="00123817" w:rsidP="00123817">
      <w:pPr>
        <w:spacing w:after="0" w:line="240" w:lineRule="auto"/>
        <w:jc w:val="both"/>
        <w:rPr>
          <w:rFonts w:ascii="Times New Roman" w:hAnsi="Times New Roman" w:cs="Times New Roman"/>
          <w:sz w:val="16"/>
          <w:szCs w:val="16"/>
          <w:highlight w:val="yellow"/>
        </w:rPr>
      </w:pPr>
    </w:p>
    <w:p w:rsidR="00704E72" w:rsidRPr="00D20FD5" w:rsidRDefault="00043C1B" w:rsidP="00015029">
      <w:pPr>
        <w:pStyle w:val="8"/>
        <w:rPr>
          <w:sz w:val="22"/>
          <w:szCs w:val="22"/>
        </w:rPr>
      </w:pPr>
      <w:r w:rsidRPr="003B32EB">
        <w:rPr>
          <w:b/>
          <w:sz w:val="22"/>
          <w:szCs w:val="22"/>
        </w:rPr>
        <w:lastRenderedPageBreak/>
        <w:t xml:space="preserve">Z </w:t>
      </w:r>
      <w:r w:rsidR="00CA4EFD">
        <w:rPr>
          <w:b/>
          <w:sz w:val="22"/>
          <w:szCs w:val="22"/>
        </w:rPr>
        <w:t xml:space="preserve">przestrzennego </w:t>
      </w:r>
      <w:r w:rsidR="003B32EB" w:rsidRPr="003B32EB">
        <w:rPr>
          <w:b/>
          <w:sz w:val="22"/>
          <w:szCs w:val="22"/>
        </w:rPr>
        <w:t xml:space="preserve">rozkładu </w:t>
      </w:r>
      <w:r w:rsidRPr="003B32EB">
        <w:rPr>
          <w:b/>
          <w:sz w:val="22"/>
          <w:szCs w:val="22"/>
        </w:rPr>
        <w:t>wartości wskaźnika efektywności zatrudnieniowej nie</w:t>
      </w:r>
      <w:r w:rsidR="00E61DE9" w:rsidRPr="003B32EB">
        <w:rPr>
          <w:b/>
          <w:sz w:val="22"/>
          <w:szCs w:val="22"/>
        </w:rPr>
        <w:t xml:space="preserve"> wynika podział województwa na część z przewagą turystyki i rolnictwa </w:t>
      </w:r>
      <w:r w:rsidR="00632A68" w:rsidRPr="003B32EB">
        <w:rPr>
          <w:b/>
          <w:sz w:val="22"/>
          <w:szCs w:val="22"/>
        </w:rPr>
        <w:t>(tereny południowo –wschodnie) i</w:t>
      </w:r>
      <w:r w:rsidR="00E61DE9" w:rsidRPr="003B32EB">
        <w:rPr>
          <w:b/>
          <w:sz w:val="22"/>
          <w:szCs w:val="22"/>
        </w:rPr>
        <w:t xml:space="preserve"> </w:t>
      </w:r>
      <w:r w:rsidRPr="003B32EB">
        <w:rPr>
          <w:b/>
          <w:sz w:val="22"/>
          <w:szCs w:val="22"/>
        </w:rPr>
        <w:t xml:space="preserve">część związaną </w:t>
      </w:r>
      <w:r w:rsidR="00E61DE9" w:rsidRPr="003B32EB">
        <w:rPr>
          <w:b/>
          <w:sz w:val="22"/>
          <w:szCs w:val="22"/>
        </w:rPr>
        <w:t>z</w:t>
      </w:r>
      <w:r w:rsidR="00632A68" w:rsidRPr="003B32EB">
        <w:rPr>
          <w:b/>
          <w:sz w:val="22"/>
          <w:szCs w:val="22"/>
        </w:rPr>
        <w:t xml:space="preserve"> </w:t>
      </w:r>
      <w:r w:rsidR="000621C7" w:rsidRPr="003B32EB">
        <w:rPr>
          <w:b/>
          <w:sz w:val="22"/>
          <w:szCs w:val="22"/>
        </w:rPr>
        <w:t xml:space="preserve">przemysłem </w:t>
      </w:r>
      <w:r w:rsidR="00E61DE9" w:rsidRPr="003B32EB">
        <w:rPr>
          <w:b/>
          <w:sz w:val="22"/>
          <w:szCs w:val="22"/>
        </w:rPr>
        <w:t>(tereny p</w:t>
      </w:r>
      <w:r w:rsidR="00D062AD" w:rsidRPr="003B32EB">
        <w:rPr>
          <w:b/>
          <w:sz w:val="22"/>
          <w:szCs w:val="22"/>
        </w:rPr>
        <w:t>ó</w:t>
      </w:r>
      <w:r w:rsidR="00E61DE9" w:rsidRPr="003B32EB">
        <w:rPr>
          <w:b/>
          <w:sz w:val="22"/>
          <w:szCs w:val="22"/>
        </w:rPr>
        <w:t>ł</w:t>
      </w:r>
      <w:r w:rsidR="00D062AD" w:rsidRPr="003B32EB">
        <w:rPr>
          <w:b/>
          <w:sz w:val="22"/>
          <w:szCs w:val="22"/>
        </w:rPr>
        <w:t xml:space="preserve">nocno – </w:t>
      </w:r>
      <w:r w:rsidR="00E61DE9" w:rsidRPr="003B32EB">
        <w:rPr>
          <w:b/>
          <w:sz w:val="22"/>
          <w:szCs w:val="22"/>
        </w:rPr>
        <w:t>zachodnie</w:t>
      </w:r>
      <w:r w:rsidR="00985C47" w:rsidRPr="003B32EB">
        <w:rPr>
          <w:b/>
          <w:sz w:val="22"/>
          <w:szCs w:val="22"/>
        </w:rPr>
        <w:t xml:space="preserve"> i</w:t>
      </w:r>
      <w:r w:rsidR="003B32EB">
        <w:rPr>
          <w:b/>
          <w:sz w:val="22"/>
          <w:szCs w:val="22"/>
        </w:rPr>
        <w:t> </w:t>
      </w:r>
      <w:r w:rsidR="00985C47" w:rsidRPr="003B32EB">
        <w:rPr>
          <w:b/>
          <w:sz w:val="22"/>
          <w:szCs w:val="22"/>
        </w:rPr>
        <w:t>centralne</w:t>
      </w:r>
      <w:r w:rsidR="00E61DE9" w:rsidRPr="003B32EB">
        <w:rPr>
          <w:b/>
          <w:sz w:val="22"/>
          <w:szCs w:val="22"/>
        </w:rPr>
        <w:t>).</w:t>
      </w:r>
      <w:r w:rsidR="00D20FD5">
        <w:rPr>
          <w:b/>
          <w:sz w:val="22"/>
          <w:szCs w:val="22"/>
        </w:rPr>
        <w:t xml:space="preserve"> </w:t>
      </w:r>
      <w:r w:rsidR="00B476E8" w:rsidRPr="003B32EB">
        <w:rPr>
          <w:sz w:val="22"/>
          <w:szCs w:val="22"/>
        </w:rPr>
        <w:t xml:space="preserve">Najwyższą efektywność zatrudnieniową </w:t>
      </w:r>
      <w:r w:rsidR="00985C47" w:rsidRPr="003B32EB">
        <w:rPr>
          <w:sz w:val="22"/>
          <w:szCs w:val="22"/>
        </w:rPr>
        <w:t>(</w:t>
      </w:r>
      <w:r w:rsidR="00B476E8" w:rsidRPr="003B32EB">
        <w:rPr>
          <w:sz w:val="22"/>
          <w:szCs w:val="22"/>
        </w:rPr>
        <w:t>ogółem</w:t>
      </w:r>
      <w:r w:rsidR="00985C47" w:rsidRPr="003B32EB">
        <w:rPr>
          <w:sz w:val="22"/>
          <w:szCs w:val="22"/>
        </w:rPr>
        <w:t xml:space="preserve"> 6. </w:t>
      </w:r>
      <w:r w:rsidR="00850017">
        <w:rPr>
          <w:sz w:val="22"/>
          <w:szCs w:val="22"/>
        </w:rPr>
        <w:t>form aktywnych</w:t>
      </w:r>
      <w:r w:rsidR="00985C47" w:rsidRPr="003B32EB">
        <w:rPr>
          <w:sz w:val="22"/>
          <w:szCs w:val="22"/>
        </w:rPr>
        <w:t>)</w:t>
      </w:r>
      <w:r w:rsidR="00B476E8" w:rsidRPr="003B32EB">
        <w:rPr>
          <w:sz w:val="22"/>
          <w:szCs w:val="22"/>
        </w:rPr>
        <w:t xml:space="preserve"> odnotowano w powiecie </w:t>
      </w:r>
      <w:r w:rsidR="006F66A2" w:rsidRPr="006F66A2">
        <w:rPr>
          <w:sz w:val="22"/>
          <w:szCs w:val="22"/>
        </w:rPr>
        <w:t>brzozowskim</w:t>
      </w:r>
      <w:r w:rsidR="00B476E8" w:rsidRPr="006F66A2">
        <w:rPr>
          <w:sz w:val="22"/>
          <w:szCs w:val="22"/>
        </w:rPr>
        <w:t xml:space="preserve"> </w:t>
      </w:r>
      <w:r w:rsidR="00850017">
        <w:rPr>
          <w:sz w:val="22"/>
          <w:szCs w:val="22"/>
        </w:rPr>
        <w:t xml:space="preserve">tj. </w:t>
      </w:r>
      <w:r w:rsidR="00B476E8" w:rsidRPr="006F66A2">
        <w:rPr>
          <w:sz w:val="22"/>
          <w:szCs w:val="22"/>
        </w:rPr>
        <w:t>96,</w:t>
      </w:r>
      <w:r w:rsidR="006F66A2" w:rsidRPr="006F66A2">
        <w:rPr>
          <w:sz w:val="22"/>
          <w:szCs w:val="22"/>
        </w:rPr>
        <w:t>3</w:t>
      </w:r>
      <w:r w:rsidR="00B476E8" w:rsidRPr="006F66A2">
        <w:rPr>
          <w:sz w:val="22"/>
          <w:szCs w:val="22"/>
        </w:rPr>
        <w:t> % pierwsza lokata.</w:t>
      </w:r>
      <w:r w:rsidR="00D20FD5">
        <w:rPr>
          <w:sz w:val="22"/>
          <w:szCs w:val="22"/>
        </w:rPr>
        <w:t xml:space="preserve"> </w:t>
      </w:r>
      <w:r w:rsidR="00B476E8" w:rsidRPr="00D20FD5">
        <w:rPr>
          <w:sz w:val="22"/>
          <w:szCs w:val="22"/>
        </w:rPr>
        <w:t>Najniższą odnotowano w</w:t>
      </w:r>
      <w:r w:rsidR="00815381" w:rsidRPr="00D20FD5">
        <w:rPr>
          <w:sz w:val="22"/>
          <w:szCs w:val="22"/>
        </w:rPr>
        <w:t> </w:t>
      </w:r>
      <w:r w:rsidR="00B476E8" w:rsidRPr="00D20FD5">
        <w:rPr>
          <w:sz w:val="22"/>
          <w:szCs w:val="22"/>
        </w:rPr>
        <w:t xml:space="preserve">powiecie </w:t>
      </w:r>
      <w:r w:rsidR="006F66A2" w:rsidRPr="00D20FD5">
        <w:rPr>
          <w:sz w:val="22"/>
          <w:szCs w:val="22"/>
        </w:rPr>
        <w:t>niżańskim (77,2 %) i sanockim (79,6 %)</w:t>
      </w:r>
      <w:r w:rsidR="00E5024F" w:rsidRPr="00D20FD5">
        <w:rPr>
          <w:sz w:val="22"/>
          <w:szCs w:val="22"/>
        </w:rPr>
        <w:t>.</w:t>
      </w:r>
      <w:r w:rsidR="00B476E8" w:rsidRPr="00D20FD5">
        <w:rPr>
          <w:sz w:val="22"/>
          <w:szCs w:val="22"/>
        </w:rPr>
        <w:t xml:space="preserve"> </w:t>
      </w:r>
      <w:r w:rsidR="00E5024F" w:rsidRPr="00D20FD5">
        <w:rPr>
          <w:sz w:val="22"/>
          <w:szCs w:val="22"/>
        </w:rPr>
        <w:t>P</w:t>
      </w:r>
      <w:r w:rsidR="00B476E8" w:rsidRPr="00D20FD5">
        <w:rPr>
          <w:sz w:val="22"/>
          <w:szCs w:val="22"/>
        </w:rPr>
        <w:t>rzy jednocześnie wysoki</w:t>
      </w:r>
      <w:r w:rsidR="00D20FD5" w:rsidRPr="00D20FD5">
        <w:rPr>
          <w:sz w:val="22"/>
          <w:szCs w:val="22"/>
        </w:rPr>
        <w:t>ch</w:t>
      </w:r>
      <w:r w:rsidR="00B476E8" w:rsidRPr="00D20FD5">
        <w:rPr>
          <w:sz w:val="22"/>
          <w:szCs w:val="22"/>
        </w:rPr>
        <w:t xml:space="preserve"> </w:t>
      </w:r>
      <w:r w:rsidR="00850017">
        <w:rPr>
          <w:sz w:val="22"/>
          <w:szCs w:val="22"/>
        </w:rPr>
        <w:t xml:space="preserve">wartościach </w:t>
      </w:r>
      <w:r w:rsidR="00985C47" w:rsidRPr="00D20FD5">
        <w:rPr>
          <w:sz w:val="22"/>
          <w:szCs w:val="22"/>
        </w:rPr>
        <w:t>dla powiat</w:t>
      </w:r>
      <w:r w:rsidR="00D20FD5" w:rsidRPr="00D20FD5">
        <w:rPr>
          <w:sz w:val="22"/>
          <w:szCs w:val="22"/>
        </w:rPr>
        <w:t>ów</w:t>
      </w:r>
      <w:r w:rsidR="00985C47" w:rsidRPr="00D20FD5">
        <w:rPr>
          <w:sz w:val="22"/>
          <w:szCs w:val="22"/>
        </w:rPr>
        <w:t xml:space="preserve"> typowo rolnicz</w:t>
      </w:r>
      <w:r w:rsidR="00D20FD5" w:rsidRPr="00D20FD5">
        <w:rPr>
          <w:sz w:val="22"/>
          <w:szCs w:val="22"/>
        </w:rPr>
        <w:t>ych</w:t>
      </w:r>
      <w:r w:rsidR="00B476E8" w:rsidRPr="00D20FD5">
        <w:rPr>
          <w:sz w:val="22"/>
          <w:szCs w:val="22"/>
        </w:rPr>
        <w:t>.</w:t>
      </w:r>
    </w:p>
    <w:p w:rsidR="00123817" w:rsidRDefault="00123817" w:rsidP="00D20FD5">
      <w:pPr>
        <w:spacing w:after="0" w:line="240" w:lineRule="auto"/>
        <w:rPr>
          <w:rFonts w:ascii="Times New Roman" w:eastAsia="Times New Roman" w:hAnsi="Times New Roman" w:cs="Times New Roman"/>
          <w:sz w:val="16"/>
          <w:szCs w:val="16"/>
          <w:highlight w:val="yellow"/>
          <w:lang w:eastAsia="pl-PL"/>
        </w:rPr>
      </w:pPr>
    </w:p>
    <w:p w:rsidR="00D5069A" w:rsidRPr="00F418E7" w:rsidRDefault="00D5069A" w:rsidP="00015029">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418E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zatrudnieniowa </w:t>
      </w:r>
      <w:r w:rsidR="00F418E7" w:rsidRPr="00F418E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w:t>
      </w:r>
      <w:r w:rsidRPr="00F418E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kosztowa 201</w:t>
      </w:r>
      <w:r w:rsidR="00F418E7" w:rsidRPr="00F418E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F418E7">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tbl>
      <w:tblPr>
        <w:tblW w:w="6966" w:type="dxa"/>
        <w:jc w:val="center"/>
        <w:tblCellMar>
          <w:left w:w="70" w:type="dxa"/>
          <w:right w:w="70" w:type="dxa"/>
        </w:tblCellMar>
        <w:tblLook w:val="04A0" w:firstRow="1" w:lastRow="0" w:firstColumn="1" w:lastColumn="0" w:noHBand="0" w:noVBand="1"/>
      </w:tblPr>
      <w:tblGrid>
        <w:gridCol w:w="1780"/>
        <w:gridCol w:w="1560"/>
        <w:gridCol w:w="1300"/>
        <w:gridCol w:w="1266"/>
        <w:gridCol w:w="1060"/>
      </w:tblGrid>
      <w:tr w:rsidR="00836D21" w:rsidRPr="0043788E" w:rsidTr="00295088">
        <w:trPr>
          <w:trHeight w:val="623"/>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836D21" w:rsidRPr="00F418E7" w:rsidRDefault="002B051A" w:rsidP="00295088">
            <w:pPr>
              <w:spacing w:after="0" w:line="36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Teren działania PUP</w:t>
            </w:r>
          </w:p>
        </w:tc>
        <w:tc>
          <w:tcPr>
            <w:tcW w:w="15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F418E7" w:rsidRDefault="00836D21" w:rsidP="00FA163F">
            <w:pPr>
              <w:spacing w:after="0" w:line="24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Efektywność zatrudnieniowa</w:t>
            </w:r>
          </w:p>
          <w:p w:rsidR="00836D21" w:rsidRPr="00F418E7" w:rsidRDefault="00836D21" w:rsidP="00295088">
            <w:pPr>
              <w:spacing w:after="0" w:line="36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w:t>
            </w:r>
          </w:p>
        </w:tc>
        <w:tc>
          <w:tcPr>
            <w:tcW w:w="130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F418E7" w:rsidRDefault="00FB4CBF" w:rsidP="00295088">
            <w:pPr>
              <w:spacing w:after="0" w:line="36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L</w:t>
            </w:r>
            <w:r w:rsidR="00836D21" w:rsidRPr="00F418E7">
              <w:rPr>
                <w:rFonts w:ascii="Times New Roman" w:hAnsi="Times New Roman" w:cs="Times New Roman"/>
                <w:color w:val="000000"/>
                <w:sz w:val="16"/>
                <w:szCs w:val="16"/>
              </w:rPr>
              <w:t>okata</w:t>
            </w:r>
            <w:r w:rsidRPr="00F418E7">
              <w:rPr>
                <w:rFonts w:ascii="Times New Roman" w:hAnsi="Times New Roman" w:cs="Times New Roman"/>
                <w:color w:val="000000"/>
                <w:sz w:val="16"/>
                <w:szCs w:val="16"/>
              </w:rPr>
              <w:t>*</w:t>
            </w:r>
          </w:p>
        </w:tc>
        <w:tc>
          <w:tcPr>
            <w:tcW w:w="126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F418E7" w:rsidRDefault="00836D21" w:rsidP="00FA163F">
            <w:pPr>
              <w:spacing w:after="0" w:line="24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Efektywność kosztowa</w:t>
            </w:r>
          </w:p>
          <w:p w:rsidR="00836D21" w:rsidRPr="00F418E7" w:rsidRDefault="00836D21" w:rsidP="00295088">
            <w:pPr>
              <w:spacing w:after="0" w:line="36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(zł)</w:t>
            </w:r>
          </w:p>
        </w:tc>
        <w:tc>
          <w:tcPr>
            <w:tcW w:w="10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F418E7" w:rsidRDefault="00FB4CBF" w:rsidP="00295088">
            <w:pPr>
              <w:spacing w:after="0" w:line="360" w:lineRule="auto"/>
              <w:jc w:val="center"/>
              <w:rPr>
                <w:rFonts w:ascii="Times New Roman" w:hAnsi="Times New Roman" w:cs="Times New Roman"/>
                <w:color w:val="000000"/>
                <w:sz w:val="16"/>
                <w:szCs w:val="16"/>
              </w:rPr>
            </w:pPr>
            <w:r w:rsidRPr="00F418E7">
              <w:rPr>
                <w:rFonts w:ascii="Times New Roman" w:hAnsi="Times New Roman" w:cs="Times New Roman"/>
                <w:color w:val="000000"/>
                <w:sz w:val="16"/>
                <w:szCs w:val="16"/>
              </w:rPr>
              <w:t>L</w:t>
            </w:r>
            <w:r w:rsidR="00836D21" w:rsidRPr="00F418E7">
              <w:rPr>
                <w:rFonts w:ascii="Times New Roman" w:hAnsi="Times New Roman" w:cs="Times New Roman"/>
                <w:color w:val="000000"/>
                <w:sz w:val="16"/>
                <w:szCs w:val="16"/>
              </w:rPr>
              <w:t>okata</w:t>
            </w:r>
            <w:r w:rsidRPr="00F418E7">
              <w:rPr>
                <w:rFonts w:ascii="Times New Roman" w:hAnsi="Times New Roman" w:cs="Times New Roman"/>
                <w:color w:val="000000"/>
                <w:sz w:val="16"/>
                <w:szCs w:val="16"/>
              </w:rPr>
              <w:t>*</w:t>
            </w:r>
          </w:p>
        </w:tc>
      </w:tr>
      <w:tr w:rsidR="00C8485F" w:rsidRPr="0043788E" w:rsidTr="00985C47">
        <w:trPr>
          <w:trHeight w:val="50"/>
          <w:jc w:val="center"/>
        </w:trPr>
        <w:tc>
          <w:tcPr>
            <w:tcW w:w="178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woj. podkarpackie</w:t>
            </w:r>
          </w:p>
        </w:tc>
        <w:tc>
          <w:tcPr>
            <w:tcW w:w="15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88,2</w:t>
            </w:r>
          </w:p>
        </w:tc>
        <w:tc>
          <w:tcPr>
            <w:tcW w:w="130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w:t>
            </w:r>
          </w:p>
        </w:tc>
        <w:tc>
          <w:tcPr>
            <w:tcW w:w="1266"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10 588,08</w:t>
            </w:r>
          </w:p>
        </w:tc>
        <w:tc>
          <w:tcPr>
            <w:tcW w:w="10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w:t>
            </w:r>
          </w:p>
        </w:tc>
      </w:tr>
      <w:tr w:rsidR="00C8485F" w:rsidRPr="0043788E" w:rsidTr="00C8485F">
        <w:trPr>
          <w:trHeight w:val="2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Ustrzyki Dolne</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94,5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7 757,14</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w:t>
            </w:r>
          </w:p>
        </w:tc>
      </w:tr>
      <w:tr w:rsidR="00C8485F" w:rsidRPr="0043788E" w:rsidTr="00C8485F">
        <w:trPr>
          <w:trHeight w:val="11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Brzozów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96,3</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9 093,90</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5</w:t>
            </w:r>
          </w:p>
        </w:tc>
      </w:tr>
      <w:tr w:rsidR="00C8485F" w:rsidRPr="0043788E" w:rsidTr="00C8485F">
        <w:trPr>
          <w:trHeight w:val="7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Dębica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87,9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13</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9 403,85</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7</w:t>
            </w:r>
          </w:p>
        </w:tc>
      </w:tr>
      <w:tr w:rsidR="00C8485F" w:rsidRPr="0043788E" w:rsidTr="00C8485F">
        <w:trPr>
          <w:trHeight w:val="11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Jarosław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94,4</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3</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9 217,13</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6</w:t>
            </w:r>
          </w:p>
        </w:tc>
      </w:tr>
      <w:tr w:rsidR="00C8485F" w:rsidRPr="0043788E" w:rsidTr="00C8485F">
        <w:trPr>
          <w:trHeight w:val="11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Jasło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82,5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19</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14 309,18</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21</w:t>
            </w:r>
          </w:p>
        </w:tc>
      </w:tr>
      <w:tr w:rsidR="00C8485F" w:rsidRPr="0043788E" w:rsidTr="00C8485F">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Kolbuszowa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93,9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4</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8 210,35</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3</w:t>
            </w:r>
          </w:p>
        </w:tc>
      </w:tr>
      <w:tr w:rsidR="00C8485F" w:rsidRPr="0043788E" w:rsidTr="00C8485F">
        <w:trPr>
          <w:trHeight w:val="146"/>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C8485F" w:rsidRPr="00F418E7" w:rsidRDefault="00C8485F" w:rsidP="00985C47">
            <w:pPr>
              <w:spacing w:after="0" w:line="240" w:lineRule="auto"/>
              <w:rPr>
                <w:rFonts w:ascii="Times New Roman" w:hAnsi="Times New Roman" w:cs="Times New Roman"/>
                <w:b/>
                <w:color w:val="000000"/>
                <w:sz w:val="14"/>
                <w:szCs w:val="14"/>
              </w:rPr>
            </w:pPr>
            <w:r w:rsidRPr="00F418E7">
              <w:rPr>
                <w:rFonts w:ascii="Times New Roman" w:hAnsi="Times New Roman" w:cs="Times New Roman"/>
                <w:b/>
                <w:color w:val="000000"/>
                <w:sz w:val="14"/>
                <w:szCs w:val="14"/>
              </w:rPr>
              <w:t>Krosno</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88,3</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12</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10 315,20</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12</w:t>
            </w:r>
          </w:p>
        </w:tc>
      </w:tr>
      <w:tr w:rsidR="00C8485F" w:rsidRPr="0043788E" w:rsidTr="00C8485F">
        <w:trPr>
          <w:trHeight w:val="9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Lesko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93,1</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5</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9 881,29</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10</w:t>
            </w:r>
          </w:p>
        </w:tc>
      </w:tr>
      <w:tr w:rsidR="00C8485F" w:rsidRPr="0043788E" w:rsidTr="00C8485F">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Leżajsk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93,0</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6</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9 441,44</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w:t>
            </w:r>
          </w:p>
        </w:tc>
      </w:tr>
      <w:tr w:rsidR="00C8485F" w:rsidRPr="0043788E" w:rsidTr="00C8485F">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Lubaczów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90,6</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7 171,89</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w:t>
            </w:r>
          </w:p>
        </w:tc>
      </w:tr>
      <w:tr w:rsidR="00C8485F" w:rsidRPr="0043788E" w:rsidTr="00C8485F">
        <w:trPr>
          <w:trHeight w:val="87"/>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Łańcut</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87,5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14</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12 795,60</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19</w:t>
            </w:r>
          </w:p>
        </w:tc>
      </w:tr>
      <w:tr w:rsidR="00C8485F" w:rsidRPr="0043788E" w:rsidTr="00C8485F">
        <w:trPr>
          <w:trHeight w:val="1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Mielec</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88,3</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10 053,21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11</w:t>
            </w:r>
          </w:p>
        </w:tc>
      </w:tr>
      <w:tr w:rsidR="00C8485F" w:rsidRPr="0043788E" w:rsidTr="00C8485F">
        <w:trPr>
          <w:trHeight w:val="12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Nisko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77,2</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11 853,11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16</w:t>
            </w:r>
          </w:p>
        </w:tc>
      </w:tr>
      <w:tr w:rsidR="00C8485F" w:rsidRPr="0043788E" w:rsidTr="00C8485F">
        <w:trPr>
          <w:trHeight w:val="67"/>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C8485F" w:rsidRPr="00F418E7" w:rsidRDefault="00C8485F" w:rsidP="00985C47">
            <w:pPr>
              <w:spacing w:after="0" w:line="240" w:lineRule="auto"/>
              <w:rPr>
                <w:rFonts w:ascii="Times New Roman" w:hAnsi="Times New Roman" w:cs="Times New Roman"/>
                <w:b/>
                <w:color w:val="000000"/>
                <w:sz w:val="14"/>
                <w:szCs w:val="14"/>
              </w:rPr>
            </w:pPr>
            <w:r w:rsidRPr="00F418E7">
              <w:rPr>
                <w:rFonts w:ascii="Times New Roman" w:hAnsi="Times New Roman" w:cs="Times New Roman"/>
                <w:b/>
                <w:color w:val="000000"/>
                <w:sz w:val="14"/>
                <w:szCs w:val="14"/>
              </w:rPr>
              <w:t>Przemyśl</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89,1</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9</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12 447,85</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18</w:t>
            </w:r>
          </w:p>
        </w:tc>
      </w:tr>
      <w:tr w:rsidR="00C8485F" w:rsidRPr="0043788E" w:rsidTr="00C8485F">
        <w:trPr>
          <w:trHeight w:val="15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Przeworsk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86,9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16</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12 365,26</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17</w:t>
            </w:r>
          </w:p>
        </w:tc>
      </w:tr>
      <w:tr w:rsidR="00C8485F" w:rsidRPr="0043788E" w:rsidTr="00C8485F">
        <w:trPr>
          <w:trHeight w:val="1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Ropczyce</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83,2</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18</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13 886,56</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20</w:t>
            </w:r>
          </w:p>
        </w:tc>
      </w:tr>
      <w:tr w:rsidR="00C8485F" w:rsidRPr="0043788E" w:rsidTr="00C8485F">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C8485F" w:rsidRPr="00F418E7" w:rsidRDefault="00C8485F" w:rsidP="00985C47">
            <w:pPr>
              <w:spacing w:after="0" w:line="240" w:lineRule="auto"/>
              <w:rPr>
                <w:rFonts w:ascii="Times New Roman" w:hAnsi="Times New Roman" w:cs="Times New Roman"/>
                <w:b/>
                <w:color w:val="000000"/>
                <w:sz w:val="14"/>
                <w:szCs w:val="14"/>
              </w:rPr>
            </w:pPr>
            <w:r w:rsidRPr="00F418E7">
              <w:rPr>
                <w:rFonts w:ascii="Times New Roman" w:hAnsi="Times New Roman" w:cs="Times New Roman"/>
                <w:b/>
                <w:color w:val="000000"/>
                <w:sz w:val="14"/>
                <w:szCs w:val="14"/>
              </w:rPr>
              <w:t>Rzeszów</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85,5</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17</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10 592,06</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13</w:t>
            </w:r>
          </w:p>
        </w:tc>
      </w:tr>
      <w:tr w:rsidR="00C8485F" w:rsidRPr="0043788E" w:rsidTr="00C8485F">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Sanok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79,6</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20</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11 520,79</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15</w:t>
            </w:r>
          </w:p>
        </w:tc>
      </w:tr>
      <w:tr w:rsidR="00C8485F" w:rsidRPr="0043788E" w:rsidTr="00C8485F">
        <w:trPr>
          <w:trHeight w:val="9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Stalowa Wola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88,9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10</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8 604,79</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4</w:t>
            </w:r>
          </w:p>
        </w:tc>
      </w:tr>
      <w:tr w:rsidR="00C8485F" w:rsidRPr="0043788E" w:rsidTr="00C8485F">
        <w:trPr>
          <w:trHeight w:val="16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8485F" w:rsidRPr="00F418E7" w:rsidRDefault="00C8485F" w:rsidP="00985C47">
            <w:pPr>
              <w:spacing w:after="0" w:line="240" w:lineRule="auto"/>
              <w:rPr>
                <w:rFonts w:ascii="Times New Roman" w:hAnsi="Times New Roman" w:cs="Times New Roman"/>
                <w:color w:val="000000"/>
                <w:sz w:val="14"/>
                <w:szCs w:val="14"/>
              </w:rPr>
            </w:pPr>
            <w:r w:rsidRPr="00F418E7">
              <w:rPr>
                <w:rFonts w:ascii="Times New Roman" w:hAnsi="Times New Roman" w:cs="Times New Roman"/>
                <w:color w:val="000000"/>
                <w:sz w:val="14"/>
                <w:szCs w:val="14"/>
              </w:rPr>
              <w:t>Strzyżów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87,0</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15</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11 368,42</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C8485F" w:rsidRPr="00C8485F" w:rsidRDefault="00C8485F" w:rsidP="00C8485F">
            <w:pPr>
              <w:spacing w:after="0" w:line="240" w:lineRule="auto"/>
              <w:jc w:val="center"/>
              <w:rPr>
                <w:rFonts w:ascii="Times New Roman" w:hAnsi="Times New Roman" w:cs="Times New Roman"/>
                <w:color w:val="000000"/>
                <w:sz w:val="16"/>
                <w:szCs w:val="16"/>
              </w:rPr>
            </w:pPr>
            <w:r w:rsidRPr="00C8485F">
              <w:rPr>
                <w:rFonts w:ascii="Times New Roman" w:hAnsi="Times New Roman" w:cs="Times New Roman"/>
                <w:color w:val="000000"/>
                <w:sz w:val="16"/>
                <w:szCs w:val="16"/>
              </w:rPr>
              <w:t>14</w:t>
            </w:r>
          </w:p>
        </w:tc>
      </w:tr>
      <w:tr w:rsidR="00C8485F" w:rsidRPr="0043788E" w:rsidTr="00C8485F">
        <w:trPr>
          <w:trHeight w:val="9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C8485F" w:rsidRPr="00F418E7" w:rsidRDefault="00C8485F" w:rsidP="00985C47">
            <w:pPr>
              <w:spacing w:after="0" w:line="240" w:lineRule="auto"/>
              <w:rPr>
                <w:rFonts w:ascii="Times New Roman" w:hAnsi="Times New Roman" w:cs="Times New Roman"/>
                <w:b/>
                <w:color w:val="000000"/>
                <w:sz w:val="14"/>
                <w:szCs w:val="14"/>
              </w:rPr>
            </w:pPr>
            <w:r w:rsidRPr="00F418E7">
              <w:rPr>
                <w:rFonts w:ascii="Times New Roman" w:hAnsi="Times New Roman" w:cs="Times New Roman"/>
                <w:b/>
                <w:color w:val="000000"/>
                <w:sz w:val="14"/>
                <w:szCs w:val="14"/>
              </w:rPr>
              <w:t>Tarnobrzeg</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92,3</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7</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9 747,65</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C8485F" w:rsidRPr="00C8485F" w:rsidRDefault="00C8485F" w:rsidP="00C8485F">
            <w:pPr>
              <w:spacing w:after="0" w:line="240" w:lineRule="auto"/>
              <w:jc w:val="center"/>
              <w:rPr>
                <w:rFonts w:ascii="Times New Roman" w:hAnsi="Times New Roman" w:cs="Times New Roman"/>
                <w:b/>
                <w:bCs/>
                <w:color w:val="000000"/>
                <w:sz w:val="16"/>
                <w:szCs w:val="16"/>
              </w:rPr>
            </w:pPr>
            <w:r w:rsidRPr="00C8485F">
              <w:rPr>
                <w:rFonts w:ascii="Times New Roman" w:hAnsi="Times New Roman" w:cs="Times New Roman"/>
                <w:b/>
                <w:bCs/>
                <w:color w:val="000000"/>
                <w:sz w:val="16"/>
                <w:szCs w:val="16"/>
              </w:rPr>
              <w:t>9</w:t>
            </w:r>
          </w:p>
        </w:tc>
      </w:tr>
    </w:tbl>
    <w:p w:rsidR="00FA5E59" w:rsidRPr="00D20FD5" w:rsidRDefault="00FB4CBF" w:rsidP="00015029">
      <w:pPr>
        <w:pStyle w:val="8"/>
        <w:spacing w:line="240" w:lineRule="auto"/>
        <w:ind w:firstLine="0"/>
        <w:rPr>
          <w:color w:val="000000" w:themeColor="text1"/>
          <w:sz w:val="14"/>
          <w:szCs w:val="14"/>
        </w:rPr>
      </w:pPr>
      <w:r w:rsidRPr="00D20FD5">
        <w:rPr>
          <w:color w:val="000000" w:themeColor="text1"/>
          <w:sz w:val="14"/>
          <w:szCs w:val="14"/>
        </w:rPr>
        <w:t xml:space="preserve">                          </w:t>
      </w:r>
      <w:r w:rsidR="00FA5E59" w:rsidRPr="00D20FD5">
        <w:rPr>
          <w:color w:val="000000" w:themeColor="text1"/>
          <w:sz w:val="14"/>
          <w:szCs w:val="14"/>
        </w:rPr>
        <w:t xml:space="preserve">  </w:t>
      </w:r>
      <w:r w:rsidRPr="00D20FD5">
        <w:rPr>
          <w:color w:val="000000" w:themeColor="text1"/>
          <w:sz w:val="14"/>
          <w:szCs w:val="14"/>
        </w:rPr>
        <w:t xml:space="preserve"> </w:t>
      </w:r>
      <w:r w:rsidR="00DC328D" w:rsidRPr="00D20FD5">
        <w:rPr>
          <w:b/>
          <w:color w:val="000000" w:themeColor="text1"/>
          <w:sz w:val="14"/>
          <w:szCs w:val="14"/>
        </w:rPr>
        <w:t>*</w:t>
      </w:r>
      <w:r w:rsidR="00FA5E59" w:rsidRPr="00D20FD5">
        <w:rPr>
          <w:b/>
          <w:color w:val="000000" w:themeColor="text1"/>
          <w:sz w:val="14"/>
          <w:szCs w:val="14"/>
        </w:rPr>
        <w:t> </w:t>
      </w:r>
      <w:r w:rsidRPr="00D20FD5">
        <w:rPr>
          <w:b/>
          <w:color w:val="000000" w:themeColor="text1"/>
          <w:sz w:val="14"/>
          <w:szCs w:val="14"/>
        </w:rPr>
        <w:t>Efektywność zatrudnieniowa – najwyższa</w:t>
      </w:r>
      <w:r w:rsidRPr="00D20FD5">
        <w:rPr>
          <w:color w:val="000000" w:themeColor="text1"/>
          <w:sz w:val="14"/>
          <w:szCs w:val="14"/>
        </w:rPr>
        <w:t xml:space="preserve"> =1 (najlepsza sytuacja</w:t>
      </w:r>
      <w:r w:rsidR="00DC328D" w:rsidRPr="00D20FD5">
        <w:rPr>
          <w:color w:val="000000" w:themeColor="text1"/>
          <w:sz w:val="14"/>
          <w:szCs w:val="14"/>
        </w:rPr>
        <w:t>, im wyższa</w:t>
      </w:r>
      <w:r w:rsidR="00A52FD7" w:rsidRPr="00D20FD5">
        <w:rPr>
          <w:color w:val="000000" w:themeColor="text1"/>
          <w:sz w:val="14"/>
          <w:szCs w:val="14"/>
        </w:rPr>
        <w:t>,</w:t>
      </w:r>
      <w:r w:rsidR="00DC328D" w:rsidRPr="00D20FD5">
        <w:rPr>
          <w:color w:val="000000" w:themeColor="text1"/>
          <w:sz w:val="14"/>
          <w:szCs w:val="14"/>
        </w:rPr>
        <w:t xml:space="preserve"> tym więcej osób podjęło zatrudnienie</w:t>
      </w:r>
      <w:r w:rsidR="00FA5E59" w:rsidRPr="00D20FD5">
        <w:rPr>
          <w:color w:val="000000" w:themeColor="text1"/>
          <w:sz w:val="14"/>
          <w:szCs w:val="14"/>
        </w:rPr>
        <w:t xml:space="preserve"> w stosunku</w:t>
      </w:r>
    </w:p>
    <w:p w:rsidR="00FA5E59" w:rsidRPr="00D20FD5" w:rsidRDefault="00FA5E59" w:rsidP="00015029">
      <w:pPr>
        <w:pStyle w:val="8"/>
        <w:spacing w:line="240" w:lineRule="auto"/>
        <w:ind w:firstLine="0"/>
        <w:rPr>
          <w:color w:val="000000" w:themeColor="text1"/>
          <w:sz w:val="14"/>
          <w:szCs w:val="14"/>
        </w:rPr>
      </w:pPr>
      <w:r w:rsidRPr="00D20FD5">
        <w:rPr>
          <w:color w:val="000000" w:themeColor="text1"/>
          <w:sz w:val="14"/>
          <w:szCs w:val="14"/>
        </w:rPr>
        <w:t xml:space="preserve">                                do kończących aktywizację</w:t>
      </w:r>
      <w:r w:rsidR="00FB4CBF" w:rsidRPr="00D20FD5">
        <w:rPr>
          <w:color w:val="000000" w:themeColor="text1"/>
          <w:sz w:val="14"/>
          <w:szCs w:val="14"/>
        </w:rPr>
        <w:t xml:space="preserve">), </w:t>
      </w:r>
      <w:r w:rsidR="00FB4CBF" w:rsidRPr="00D20FD5">
        <w:rPr>
          <w:b/>
          <w:color w:val="000000" w:themeColor="text1"/>
          <w:sz w:val="14"/>
          <w:szCs w:val="14"/>
        </w:rPr>
        <w:t>efektywność kosztowa –</w:t>
      </w:r>
      <w:r w:rsidRPr="00D20FD5">
        <w:rPr>
          <w:b/>
          <w:color w:val="000000" w:themeColor="text1"/>
          <w:sz w:val="14"/>
          <w:szCs w:val="14"/>
        </w:rPr>
        <w:t xml:space="preserve"> </w:t>
      </w:r>
      <w:r w:rsidR="00FB4CBF" w:rsidRPr="00D20FD5">
        <w:rPr>
          <w:b/>
          <w:color w:val="000000" w:themeColor="text1"/>
          <w:sz w:val="14"/>
          <w:szCs w:val="14"/>
        </w:rPr>
        <w:t>najniższa</w:t>
      </w:r>
      <w:r w:rsidR="00FB4CBF" w:rsidRPr="00D20FD5">
        <w:rPr>
          <w:color w:val="000000" w:themeColor="text1"/>
          <w:sz w:val="14"/>
          <w:szCs w:val="14"/>
        </w:rPr>
        <w:t xml:space="preserve"> =1 (</w:t>
      </w:r>
      <w:r w:rsidR="00DC328D" w:rsidRPr="00D20FD5">
        <w:rPr>
          <w:color w:val="000000" w:themeColor="text1"/>
          <w:sz w:val="14"/>
          <w:szCs w:val="14"/>
        </w:rPr>
        <w:t>najlepsza</w:t>
      </w:r>
      <w:r w:rsidR="00FB4CBF" w:rsidRPr="00D20FD5">
        <w:rPr>
          <w:color w:val="000000" w:themeColor="text1"/>
          <w:sz w:val="14"/>
          <w:szCs w:val="14"/>
        </w:rPr>
        <w:t xml:space="preserve"> sytuacja</w:t>
      </w:r>
      <w:r w:rsidR="00DC328D" w:rsidRPr="00D20FD5">
        <w:rPr>
          <w:color w:val="000000" w:themeColor="text1"/>
          <w:sz w:val="14"/>
          <w:szCs w:val="14"/>
        </w:rPr>
        <w:t>, im niższa tym więcej osób</w:t>
      </w:r>
    </w:p>
    <w:p w:rsidR="00836D21" w:rsidRPr="00D20FD5" w:rsidRDefault="00704E72" w:rsidP="00015029">
      <w:pPr>
        <w:pStyle w:val="8"/>
        <w:spacing w:line="240" w:lineRule="auto"/>
        <w:ind w:firstLine="0"/>
        <w:rPr>
          <w:color w:val="000000" w:themeColor="text1"/>
          <w:sz w:val="14"/>
          <w:szCs w:val="14"/>
        </w:rPr>
      </w:pPr>
      <w:r w:rsidRPr="00D20FD5">
        <w:rPr>
          <w:color w:val="000000" w:themeColor="text1"/>
          <w:sz w:val="14"/>
          <w:szCs w:val="14"/>
        </w:rPr>
        <w:t xml:space="preserve">   </w:t>
      </w:r>
      <w:r w:rsidR="00FA5E59" w:rsidRPr="00D20FD5">
        <w:rPr>
          <w:color w:val="000000" w:themeColor="text1"/>
          <w:sz w:val="14"/>
          <w:szCs w:val="14"/>
        </w:rPr>
        <w:t xml:space="preserve">                            </w:t>
      </w:r>
      <w:r w:rsidR="00DC328D" w:rsidRPr="00D20FD5">
        <w:rPr>
          <w:color w:val="000000" w:themeColor="text1"/>
          <w:sz w:val="14"/>
          <w:szCs w:val="14"/>
        </w:rPr>
        <w:t xml:space="preserve"> zatrudnionych</w:t>
      </w:r>
      <w:r w:rsidR="00FA5E59" w:rsidRPr="00D20FD5">
        <w:rPr>
          <w:color w:val="000000" w:themeColor="text1"/>
          <w:sz w:val="14"/>
          <w:szCs w:val="14"/>
        </w:rPr>
        <w:t xml:space="preserve"> </w:t>
      </w:r>
      <w:r w:rsidR="00DC328D" w:rsidRPr="00D20FD5">
        <w:rPr>
          <w:color w:val="000000" w:themeColor="text1"/>
          <w:sz w:val="14"/>
          <w:szCs w:val="14"/>
        </w:rPr>
        <w:t>w stosunku do kosztów</w:t>
      </w:r>
      <w:r w:rsidR="00FB4CBF" w:rsidRPr="00D20FD5">
        <w:rPr>
          <w:color w:val="000000" w:themeColor="text1"/>
          <w:sz w:val="14"/>
          <w:szCs w:val="14"/>
        </w:rPr>
        <w:t>)</w:t>
      </w:r>
      <w:r w:rsidR="00DC328D" w:rsidRPr="00D20FD5">
        <w:rPr>
          <w:color w:val="000000" w:themeColor="text1"/>
          <w:sz w:val="14"/>
          <w:szCs w:val="14"/>
        </w:rPr>
        <w:t>.</w:t>
      </w:r>
    </w:p>
    <w:p w:rsidR="00492D81" w:rsidRDefault="00492D81" w:rsidP="00015029">
      <w:pPr>
        <w:pStyle w:val="8"/>
        <w:spacing w:line="240" w:lineRule="auto"/>
        <w:ind w:firstLine="0"/>
        <w:rPr>
          <w:sz w:val="16"/>
          <w:szCs w:val="16"/>
          <w:highlight w:val="yellow"/>
        </w:rPr>
      </w:pPr>
    </w:p>
    <w:p w:rsidR="00C8485F" w:rsidRDefault="00985C47" w:rsidP="004705F7">
      <w:pPr>
        <w:pStyle w:val="8"/>
        <w:rPr>
          <w:sz w:val="22"/>
          <w:szCs w:val="22"/>
        </w:rPr>
      </w:pPr>
      <w:r w:rsidRPr="00D20FD5">
        <w:rPr>
          <w:sz w:val="22"/>
          <w:szCs w:val="22"/>
        </w:rPr>
        <w:t xml:space="preserve">Wysoka efektywność kosztowa </w:t>
      </w:r>
      <w:r w:rsidR="00D20FD5">
        <w:rPr>
          <w:sz w:val="22"/>
          <w:szCs w:val="22"/>
        </w:rPr>
        <w:t>nie</w:t>
      </w:r>
      <w:r w:rsidRPr="00D20FD5">
        <w:rPr>
          <w:sz w:val="22"/>
          <w:szCs w:val="22"/>
        </w:rPr>
        <w:t xml:space="preserve"> współgra </w:t>
      </w:r>
      <w:r w:rsidR="00C8485F">
        <w:rPr>
          <w:sz w:val="22"/>
          <w:szCs w:val="22"/>
        </w:rPr>
        <w:t xml:space="preserve">w przeważającej większości PUP </w:t>
      </w:r>
      <w:r w:rsidRPr="00D20FD5">
        <w:rPr>
          <w:sz w:val="22"/>
          <w:szCs w:val="22"/>
        </w:rPr>
        <w:t>z</w:t>
      </w:r>
      <w:r w:rsidR="00C8485F">
        <w:rPr>
          <w:sz w:val="22"/>
          <w:szCs w:val="22"/>
        </w:rPr>
        <w:t> </w:t>
      </w:r>
      <w:r w:rsidRPr="00D20FD5">
        <w:rPr>
          <w:sz w:val="22"/>
          <w:szCs w:val="22"/>
        </w:rPr>
        <w:t>zatrudnieniową</w:t>
      </w:r>
      <w:r w:rsidR="00C8485F">
        <w:rPr>
          <w:sz w:val="22"/>
          <w:szCs w:val="22"/>
        </w:rPr>
        <w:t xml:space="preserve"> np.</w:t>
      </w:r>
      <w:r w:rsidRPr="00D20FD5">
        <w:rPr>
          <w:sz w:val="22"/>
          <w:szCs w:val="22"/>
        </w:rPr>
        <w:t xml:space="preserve"> </w:t>
      </w:r>
      <w:r w:rsidR="00C8485F" w:rsidRPr="00C8485F">
        <w:rPr>
          <w:sz w:val="22"/>
          <w:szCs w:val="22"/>
        </w:rPr>
        <w:t xml:space="preserve">dla </w:t>
      </w:r>
      <w:r w:rsidRPr="00C8485F">
        <w:rPr>
          <w:sz w:val="22"/>
          <w:szCs w:val="22"/>
        </w:rPr>
        <w:t xml:space="preserve">PUP w Jarosławiu – efektywność zatrudnieniowa była na </w:t>
      </w:r>
      <w:r w:rsidR="00C8485F" w:rsidRPr="00C8485F">
        <w:rPr>
          <w:sz w:val="22"/>
          <w:szCs w:val="22"/>
        </w:rPr>
        <w:t>3</w:t>
      </w:r>
      <w:r w:rsidRPr="00C8485F">
        <w:rPr>
          <w:sz w:val="22"/>
          <w:szCs w:val="22"/>
        </w:rPr>
        <w:t>.</w:t>
      </w:r>
      <w:r w:rsidR="00C8485F" w:rsidRPr="00C8485F">
        <w:rPr>
          <w:sz w:val="22"/>
          <w:szCs w:val="22"/>
        </w:rPr>
        <w:t xml:space="preserve"> miejscu</w:t>
      </w:r>
      <w:r w:rsidRPr="00C8485F">
        <w:rPr>
          <w:sz w:val="22"/>
          <w:szCs w:val="22"/>
        </w:rPr>
        <w:t xml:space="preserve">, a efektywność kosztowa na </w:t>
      </w:r>
      <w:r w:rsidR="00C8485F" w:rsidRPr="00C8485F">
        <w:rPr>
          <w:sz w:val="22"/>
          <w:szCs w:val="22"/>
        </w:rPr>
        <w:t>6</w:t>
      </w:r>
      <w:r w:rsidR="00FA163F">
        <w:rPr>
          <w:sz w:val="22"/>
          <w:szCs w:val="22"/>
        </w:rPr>
        <w:t>, dla</w:t>
      </w:r>
      <w:r w:rsidRPr="00C8485F">
        <w:rPr>
          <w:sz w:val="22"/>
          <w:szCs w:val="22"/>
        </w:rPr>
        <w:t xml:space="preserve"> PUP w </w:t>
      </w:r>
      <w:r w:rsidR="00C8485F" w:rsidRPr="00C8485F">
        <w:rPr>
          <w:sz w:val="22"/>
          <w:szCs w:val="22"/>
        </w:rPr>
        <w:t xml:space="preserve">Stalowej Woli </w:t>
      </w:r>
      <w:r w:rsidRPr="00C8485F">
        <w:rPr>
          <w:sz w:val="22"/>
          <w:szCs w:val="22"/>
        </w:rPr>
        <w:t>(</w:t>
      </w:r>
      <w:r w:rsidR="00C8485F" w:rsidRPr="00C8485F">
        <w:rPr>
          <w:sz w:val="22"/>
          <w:szCs w:val="22"/>
        </w:rPr>
        <w:t>10</w:t>
      </w:r>
      <w:r w:rsidRPr="00C8485F">
        <w:rPr>
          <w:sz w:val="22"/>
          <w:szCs w:val="22"/>
        </w:rPr>
        <w:t>–</w:t>
      </w:r>
      <w:r w:rsidR="00C8485F" w:rsidRPr="00C8485F">
        <w:rPr>
          <w:sz w:val="22"/>
          <w:szCs w:val="22"/>
        </w:rPr>
        <w:t>4</w:t>
      </w:r>
      <w:r w:rsidRPr="00C8485F">
        <w:rPr>
          <w:sz w:val="22"/>
          <w:szCs w:val="22"/>
        </w:rPr>
        <w:t xml:space="preserve">), </w:t>
      </w:r>
      <w:r w:rsidR="00C8485F" w:rsidRPr="00C8485F">
        <w:rPr>
          <w:sz w:val="22"/>
          <w:szCs w:val="22"/>
        </w:rPr>
        <w:t>Sanoku</w:t>
      </w:r>
      <w:r w:rsidRPr="00C8485F">
        <w:rPr>
          <w:sz w:val="22"/>
          <w:szCs w:val="22"/>
        </w:rPr>
        <w:t xml:space="preserve"> (</w:t>
      </w:r>
      <w:r w:rsidR="00C8485F" w:rsidRPr="00C8485F">
        <w:rPr>
          <w:sz w:val="22"/>
          <w:szCs w:val="22"/>
        </w:rPr>
        <w:t>20</w:t>
      </w:r>
      <w:r w:rsidRPr="00C8485F">
        <w:rPr>
          <w:sz w:val="22"/>
          <w:szCs w:val="22"/>
        </w:rPr>
        <w:t>–</w:t>
      </w:r>
      <w:r w:rsidR="00C8485F" w:rsidRPr="00C8485F">
        <w:rPr>
          <w:sz w:val="22"/>
          <w:szCs w:val="22"/>
        </w:rPr>
        <w:t>15</w:t>
      </w:r>
      <w:r w:rsidRPr="00C8485F">
        <w:rPr>
          <w:sz w:val="22"/>
          <w:szCs w:val="22"/>
        </w:rPr>
        <w:t xml:space="preserve">) </w:t>
      </w:r>
      <w:r w:rsidR="00FA163F">
        <w:rPr>
          <w:sz w:val="22"/>
          <w:szCs w:val="22"/>
        </w:rPr>
        <w:t>i</w:t>
      </w:r>
      <w:r w:rsidRPr="00C8485F">
        <w:rPr>
          <w:sz w:val="22"/>
          <w:szCs w:val="22"/>
        </w:rPr>
        <w:t xml:space="preserve"> Brzozowie (</w:t>
      </w:r>
      <w:r w:rsidR="00C8485F" w:rsidRPr="00C8485F">
        <w:rPr>
          <w:sz w:val="22"/>
          <w:szCs w:val="22"/>
        </w:rPr>
        <w:t>1</w:t>
      </w:r>
      <w:r w:rsidRPr="00C8485F">
        <w:rPr>
          <w:sz w:val="22"/>
          <w:szCs w:val="22"/>
        </w:rPr>
        <w:t>–</w:t>
      </w:r>
      <w:r w:rsidR="00C8485F" w:rsidRPr="00C8485F">
        <w:rPr>
          <w:sz w:val="22"/>
          <w:szCs w:val="22"/>
        </w:rPr>
        <w:t>5</w:t>
      </w:r>
      <w:r w:rsidRPr="00C8485F">
        <w:rPr>
          <w:sz w:val="22"/>
          <w:szCs w:val="22"/>
        </w:rPr>
        <w:t>).</w:t>
      </w:r>
      <w:r w:rsidR="0027758F">
        <w:rPr>
          <w:sz w:val="22"/>
          <w:szCs w:val="22"/>
        </w:rPr>
        <w:t xml:space="preserve"> </w:t>
      </w:r>
      <w:r w:rsidRPr="00C8485F">
        <w:rPr>
          <w:sz w:val="22"/>
          <w:szCs w:val="22"/>
        </w:rPr>
        <w:t>Z </w:t>
      </w:r>
      <w:r w:rsidR="00C8485F" w:rsidRPr="00C8485F">
        <w:rPr>
          <w:sz w:val="22"/>
          <w:szCs w:val="22"/>
        </w:rPr>
        <w:t xml:space="preserve">samej </w:t>
      </w:r>
      <w:r w:rsidRPr="00C8485F">
        <w:rPr>
          <w:sz w:val="22"/>
          <w:szCs w:val="22"/>
        </w:rPr>
        <w:t xml:space="preserve">definicji, powyższe dwa wskaźniki efektywności nie wykazują zależności względem siebie </w:t>
      </w:r>
      <w:r w:rsidR="0027758F">
        <w:rPr>
          <w:sz w:val="22"/>
          <w:szCs w:val="22"/>
        </w:rPr>
        <w:t>(z</w:t>
      </w:r>
      <w:r w:rsidRPr="00C8485F">
        <w:rPr>
          <w:sz w:val="22"/>
          <w:szCs w:val="22"/>
        </w:rPr>
        <w:t xml:space="preserve">arówno wprost proporcjonalnej – rosnącej </w:t>
      </w:r>
      <w:r w:rsidR="00E5024F" w:rsidRPr="00C8485F">
        <w:rPr>
          <w:sz w:val="22"/>
          <w:szCs w:val="22"/>
        </w:rPr>
        <w:t>lub</w:t>
      </w:r>
      <w:r w:rsidRPr="00C8485F">
        <w:rPr>
          <w:sz w:val="22"/>
          <w:szCs w:val="22"/>
        </w:rPr>
        <w:t xml:space="preserve"> malejącej  </w:t>
      </w:r>
      <w:r w:rsidR="0027758F">
        <w:rPr>
          <w:sz w:val="22"/>
          <w:szCs w:val="22"/>
        </w:rPr>
        <w:t>[</w:t>
      </w:r>
      <w:r w:rsidRPr="00C8485F">
        <w:rPr>
          <w:sz w:val="22"/>
          <w:szCs w:val="22"/>
        </w:rPr>
        <w:t>oba wzrastają lub maleją</w:t>
      </w:r>
      <w:r w:rsidR="0027758F">
        <w:rPr>
          <w:sz w:val="22"/>
          <w:szCs w:val="22"/>
        </w:rPr>
        <w:t>]</w:t>
      </w:r>
      <w:r w:rsidRPr="00C8485F">
        <w:rPr>
          <w:sz w:val="22"/>
          <w:szCs w:val="22"/>
        </w:rPr>
        <w:t xml:space="preserve"> jak i odwrotnie proporcjonalnej tj. przeciwstawnej </w:t>
      </w:r>
      <w:r w:rsidR="0027758F">
        <w:rPr>
          <w:sz w:val="22"/>
          <w:szCs w:val="22"/>
        </w:rPr>
        <w:t>[</w:t>
      </w:r>
      <w:r w:rsidRPr="00C8485F">
        <w:rPr>
          <w:sz w:val="22"/>
          <w:szCs w:val="22"/>
        </w:rPr>
        <w:t>jeden rośnie, a drugi maleje</w:t>
      </w:r>
      <w:r w:rsidR="0027758F">
        <w:rPr>
          <w:sz w:val="22"/>
          <w:szCs w:val="22"/>
        </w:rPr>
        <w:t>]</w:t>
      </w:r>
      <w:r w:rsidRPr="00C8485F">
        <w:rPr>
          <w:sz w:val="22"/>
          <w:szCs w:val="22"/>
        </w:rPr>
        <w:t>).</w:t>
      </w:r>
    </w:p>
    <w:p w:rsidR="00C8485F" w:rsidRPr="0043788E" w:rsidRDefault="00C8485F" w:rsidP="00C8485F">
      <w:pPr>
        <w:pStyle w:val="8"/>
        <w:spacing w:line="240" w:lineRule="auto"/>
        <w:ind w:firstLine="0"/>
        <w:rPr>
          <w:sz w:val="16"/>
          <w:szCs w:val="16"/>
          <w:highlight w:val="yellow"/>
        </w:rPr>
      </w:pPr>
    </w:p>
    <w:p w:rsidR="0009539B" w:rsidRPr="00650096" w:rsidRDefault="0047472C" w:rsidP="00091C4E">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50096">
        <w:rPr>
          <w:noProof/>
        </w:rPr>
        <w:drawing>
          <wp:anchor distT="0" distB="0" distL="114300" distR="114300" simplePos="0" relativeHeight="251779072" behindDoc="1" locked="0" layoutInCell="1" allowOverlap="1" wp14:anchorId="451A3D6B" wp14:editId="1AB2F8DE">
            <wp:simplePos x="0" y="0"/>
            <wp:positionH relativeFrom="column">
              <wp:posOffset>1160780</wp:posOffset>
            </wp:positionH>
            <wp:positionV relativeFrom="paragraph">
              <wp:posOffset>207010</wp:posOffset>
            </wp:positionV>
            <wp:extent cx="3943985" cy="1978660"/>
            <wp:effectExtent l="0" t="0" r="0" b="0"/>
            <wp:wrapThrough wrapText="bothSides">
              <wp:wrapPolygon edited="0">
                <wp:start x="0" y="624"/>
                <wp:lineTo x="0" y="11022"/>
                <wp:lineTo x="104" y="16221"/>
                <wp:lineTo x="4904" y="17677"/>
                <wp:lineTo x="10433" y="17677"/>
                <wp:lineTo x="10120" y="18716"/>
                <wp:lineTo x="10329" y="19340"/>
                <wp:lineTo x="10955" y="20380"/>
                <wp:lineTo x="12207" y="20380"/>
                <wp:lineTo x="12520" y="19964"/>
                <wp:lineTo x="13250" y="18300"/>
                <wp:lineTo x="13146" y="17677"/>
                <wp:lineTo x="20971" y="16845"/>
                <wp:lineTo x="21284" y="16429"/>
                <wp:lineTo x="18467" y="14349"/>
                <wp:lineTo x="20971" y="11854"/>
                <wp:lineTo x="20762" y="11230"/>
                <wp:lineTo x="18258" y="11022"/>
                <wp:lineTo x="18049" y="9982"/>
                <wp:lineTo x="12624" y="7694"/>
                <wp:lineTo x="4069" y="1872"/>
                <wp:lineTo x="1669" y="624"/>
                <wp:lineTo x="0" y="624"/>
              </wp:wrapPolygon>
            </wp:wrapThrough>
            <wp:docPr id="314" name="Wykres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B119F9" w:rsidRPr="0065009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kosztowa </w:t>
      </w:r>
      <w:r w:rsidR="003D6290" w:rsidRPr="0065009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tj. </w:t>
      </w:r>
      <w:r w:rsidR="00B119F9" w:rsidRPr="0065009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zatrudnenia w 201</w:t>
      </w:r>
      <w:r w:rsidRPr="0065009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B119F9" w:rsidRPr="00650096">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09539B" w:rsidRPr="0043788E" w:rsidRDefault="0009539B"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B119F9" w:rsidRPr="0043788E" w:rsidRDefault="00B119F9"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704E72" w:rsidRPr="0043788E" w:rsidRDefault="00704E72" w:rsidP="00704E72">
      <w:pPr>
        <w:pStyle w:val="8"/>
        <w:spacing w:line="240" w:lineRule="auto"/>
        <w:ind w:firstLine="0"/>
        <w:rPr>
          <w:sz w:val="16"/>
          <w:szCs w:val="16"/>
          <w:highlight w:val="yellow"/>
        </w:rPr>
      </w:pPr>
    </w:p>
    <w:p w:rsidR="00FA163F" w:rsidRDefault="00FA163F" w:rsidP="00091C4E">
      <w:pPr>
        <w:pStyle w:val="8"/>
        <w:rPr>
          <w:b/>
          <w:sz w:val="22"/>
          <w:szCs w:val="22"/>
        </w:rPr>
      </w:pPr>
    </w:p>
    <w:p w:rsidR="00295088" w:rsidRPr="0047472C" w:rsidRDefault="00DE1E7A" w:rsidP="00091C4E">
      <w:pPr>
        <w:pStyle w:val="8"/>
        <w:rPr>
          <w:sz w:val="22"/>
          <w:szCs w:val="22"/>
        </w:rPr>
      </w:pPr>
      <w:r w:rsidRPr="0047472C">
        <w:rPr>
          <w:b/>
          <w:sz w:val="22"/>
          <w:szCs w:val="22"/>
        </w:rPr>
        <w:lastRenderedPageBreak/>
        <w:t xml:space="preserve">Efektywność kosztowa </w:t>
      </w:r>
      <w:r w:rsidRPr="0047472C">
        <w:rPr>
          <w:sz w:val="22"/>
          <w:szCs w:val="22"/>
        </w:rPr>
        <w:t>jest wypadkową d</w:t>
      </w:r>
      <w:r w:rsidR="00D32235" w:rsidRPr="0047472C">
        <w:rPr>
          <w:sz w:val="22"/>
          <w:szCs w:val="22"/>
        </w:rPr>
        <w:t>l</w:t>
      </w:r>
      <w:r w:rsidRPr="0047472C">
        <w:rPr>
          <w:sz w:val="22"/>
          <w:szCs w:val="22"/>
        </w:rPr>
        <w:t xml:space="preserve">a kosztów poszczególnych aktywnych form. Koszt każdej z </w:t>
      </w:r>
      <w:r w:rsidR="00F026F8" w:rsidRPr="0047472C">
        <w:rPr>
          <w:sz w:val="22"/>
          <w:szCs w:val="22"/>
        </w:rPr>
        <w:t xml:space="preserve">tych </w:t>
      </w:r>
      <w:r w:rsidRPr="0047472C">
        <w:rPr>
          <w:sz w:val="22"/>
          <w:szCs w:val="22"/>
        </w:rPr>
        <w:t xml:space="preserve">form jest </w:t>
      </w:r>
      <w:r w:rsidR="00F026F8" w:rsidRPr="0047472C">
        <w:rPr>
          <w:sz w:val="22"/>
          <w:szCs w:val="22"/>
        </w:rPr>
        <w:t xml:space="preserve">bowiem </w:t>
      </w:r>
      <w:r w:rsidRPr="0047472C">
        <w:rPr>
          <w:sz w:val="22"/>
          <w:szCs w:val="22"/>
        </w:rPr>
        <w:t>związany głównie z</w:t>
      </w:r>
      <w:r w:rsidR="00F026F8" w:rsidRPr="0047472C">
        <w:rPr>
          <w:sz w:val="22"/>
          <w:szCs w:val="22"/>
        </w:rPr>
        <w:t>e</w:t>
      </w:r>
      <w:r w:rsidRPr="0047472C">
        <w:rPr>
          <w:sz w:val="22"/>
          <w:szCs w:val="22"/>
        </w:rPr>
        <w:t xml:space="preserve"> specyfiką realizacji danej formy</w:t>
      </w:r>
      <w:r w:rsidR="00551CE0" w:rsidRPr="0047472C">
        <w:rPr>
          <w:sz w:val="22"/>
          <w:szCs w:val="22"/>
        </w:rPr>
        <w:t xml:space="preserve"> i koniecznością zastosowania określonych działań,</w:t>
      </w:r>
      <w:r w:rsidR="000569FB">
        <w:rPr>
          <w:sz w:val="22"/>
          <w:szCs w:val="22"/>
        </w:rPr>
        <w:t xml:space="preserve"> </w:t>
      </w:r>
      <w:r w:rsidRPr="0047472C">
        <w:rPr>
          <w:sz w:val="22"/>
          <w:szCs w:val="22"/>
        </w:rPr>
        <w:t>a</w:t>
      </w:r>
      <w:r w:rsidR="000569FB">
        <w:rPr>
          <w:sz w:val="22"/>
          <w:szCs w:val="22"/>
        </w:rPr>
        <w:t xml:space="preserve"> </w:t>
      </w:r>
      <w:r w:rsidRPr="0047472C">
        <w:rPr>
          <w:sz w:val="22"/>
          <w:szCs w:val="22"/>
        </w:rPr>
        <w:t>ni</w:t>
      </w:r>
      <w:r w:rsidR="000569FB">
        <w:rPr>
          <w:sz w:val="22"/>
          <w:szCs w:val="22"/>
        </w:rPr>
        <w:t xml:space="preserve">e </w:t>
      </w:r>
      <w:r w:rsidRPr="0047472C">
        <w:rPr>
          <w:sz w:val="22"/>
          <w:szCs w:val="22"/>
        </w:rPr>
        <w:t>z</w:t>
      </w:r>
      <w:r w:rsidR="000569FB">
        <w:rPr>
          <w:sz w:val="22"/>
          <w:szCs w:val="22"/>
        </w:rPr>
        <w:t xml:space="preserve"> </w:t>
      </w:r>
      <w:r w:rsidR="00B119F9" w:rsidRPr="0047472C">
        <w:rPr>
          <w:sz w:val="22"/>
          <w:szCs w:val="22"/>
        </w:rPr>
        <w:t xml:space="preserve">trwałym </w:t>
      </w:r>
      <w:r w:rsidRPr="0047472C">
        <w:rPr>
          <w:sz w:val="22"/>
          <w:szCs w:val="22"/>
        </w:rPr>
        <w:t>efektem zatrudnieniowym.</w:t>
      </w:r>
      <w:r w:rsidR="00FA163F">
        <w:rPr>
          <w:sz w:val="22"/>
          <w:szCs w:val="22"/>
        </w:rPr>
        <w:t xml:space="preserve"> </w:t>
      </w:r>
      <w:r w:rsidRPr="0047472C">
        <w:rPr>
          <w:sz w:val="22"/>
          <w:szCs w:val="22"/>
        </w:rPr>
        <w:t>Ponadto</w:t>
      </w:r>
      <w:r w:rsidR="00B65A2A" w:rsidRPr="0047472C">
        <w:rPr>
          <w:sz w:val="22"/>
          <w:szCs w:val="22"/>
        </w:rPr>
        <w:t xml:space="preserve">, co odnotowano wielokrotnie – </w:t>
      </w:r>
      <w:r w:rsidRPr="0047472C">
        <w:rPr>
          <w:sz w:val="22"/>
          <w:szCs w:val="22"/>
        </w:rPr>
        <w:t xml:space="preserve">dla osób bezrobotnych nie można stosować danej formy aktywizacji tylko dlatego, że jest </w:t>
      </w:r>
      <w:r w:rsidR="00B65A2A" w:rsidRPr="0047472C">
        <w:rPr>
          <w:sz w:val="22"/>
          <w:szCs w:val="22"/>
        </w:rPr>
        <w:t xml:space="preserve">ona </w:t>
      </w:r>
      <w:r w:rsidRPr="0047472C">
        <w:rPr>
          <w:sz w:val="22"/>
          <w:szCs w:val="22"/>
        </w:rPr>
        <w:t xml:space="preserve">związana z niskim kosztem </w:t>
      </w:r>
      <w:r w:rsidR="00B65A2A" w:rsidRPr="0047472C">
        <w:rPr>
          <w:sz w:val="22"/>
          <w:szCs w:val="22"/>
        </w:rPr>
        <w:t xml:space="preserve">jej </w:t>
      </w:r>
      <w:r w:rsidRPr="0047472C">
        <w:rPr>
          <w:sz w:val="22"/>
          <w:szCs w:val="22"/>
        </w:rPr>
        <w:t xml:space="preserve">realizacji. Nie zawsze niski koszt </w:t>
      </w:r>
      <w:r w:rsidR="00B65A2A" w:rsidRPr="0047472C">
        <w:rPr>
          <w:sz w:val="22"/>
          <w:szCs w:val="22"/>
        </w:rPr>
        <w:t>przekłada się na</w:t>
      </w:r>
      <w:r w:rsidRPr="0047472C">
        <w:rPr>
          <w:sz w:val="22"/>
          <w:szCs w:val="22"/>
        </w:rPr>
        <w:t xml:space="preserve"> wysoką efektywnoś</w:t>
      </w:r>
      <w:r w:rsidR="00B65A2A" w:rsidRPr="0047472C">
        <w:rPr>
          <w:sz w:val="22"/>
          <w:szCs w:val="22"/>
        </w:rPr>
        <w:t>ć</w:t>
      </w:r>
      <w:r w:rsidR="00D32235" w:rsidRPr="0047472C">
        <w:rPr>
          <w:sz w:val="22"/>
          <w:szCs w:val="22"/>
        </w:rPr>
        <w:t xml:space="preserve"> w ogóle</w:t>
      </w:r>
      <w:r w:rsidR="00271DA6" w:rsidRPr="0047472C">
        <w:rPr>
          <w:sz w:val="22"/>
          <w:szCs w:val="22"/>
        </w:rPr>
        <w:t>.</w:t>
      </w:r>
      <w:r w:rsidR="00B65A2A" w:rsidRPr="0047472C">
        <w:rPr>
          <w:sz w:val="22"/>
          <w:szCs w:val="22"/>
        </w:rPr>
        <w:t xml:space="preserve"> </w:t>
      </w:r>
      <w:r w:rsidR="00271DA6" w:rsidRPr="0047472C">
        <w:rPr>
          <w:sz w:val="22"/>
          <w:szCs w:val="22"/>
        </w:rPr>
        <w:t>A</w:t>
      </w:r>
      <w:r w:rsidR="00B65A2A" w:rsidRPr="0047472C">
        <w:rPr>
          <w:sz w:val="22"/>
          <w:szCs w:val="22"/>
        </w:rPr>
        <w:t xml:space="preserve"> co za tym idzie</w:t>
      </w:r>
      <w:r w:rsidR="00271DA6" w:rsidRPr="0047472C">
        <w:rPr>
          <w:sz w:val="22"/>
          <w:szCs w:val="22"/>
        </w:rPr>
        <w:t>,</w:t>
      </w:r>
      <w:r w:rsidR="00B65A2A" w:rsidRPr="0047472C">
        <w:rPr>
          <w:sz w:val="22"/>
          <w:szCs w:val="22"/>
        </w:rPr>
        <w:t xml:space="preserve"> </w:t>
      </w:r>
      <w:r w:rsidR="00295088" w:rsidRPr="0047472C">
        <w:rPr>
          <w:sz w:val="22"/>
          <w:szCs w:val="22"/>
        </w:rPr>
        <w:t xml:space="preserve">jest możliwy do uzyskania </w:t>
      </w:r>
      <w:r w:rsidR="00B65A2A" w:rsidRPr="0047472C">
        <w:rPr>
          <w:sz w:val="22"/>
          <w:szCs w:val="22"/>
        </w:rPr>
        <w:t>pozytywny efekt w</w:t>
      </w:r>
      <w:r w:rsidR="00C914A5" w:rsidRPr="0047472C">
        <w:rPr>
          <w:sz w:val="22"/>
          <w:szCs w:val="22"/>
        </w:rPr>
        <w:t> </w:t>
      </w:r>
      <w:r w:rsidR="00B65A2A" w:rsidRPr="0047472C">
        <w:rPr>
          <w:sz w:val="22"/>
          <w:szCs w:val="22"/>
        </w:rPr>
        <w:t>postaci jak najbardziej trwałego zatrudnienia</w:t>
      </w:r>
      <w:r w:rsidR="00271DA6" w:rsidRPr="0047472C">
        <w:rPr>
          <w:sz w:val="22"/>
          <w:szCs w:val="22"/>
        </w:rPr>
        <w:t>.</w:t>
      </w:r>
      <w:r w:rsidR="00B65A2A" w:rsidRPr="0047472C">
        <w:rPr>
          <w:sz w:val="22"/>
          <w:szCs w:val="22"/>
        </w:rPr>
        <w:t xml:space="preserve"> </w:t>
      </w:r>
      <w:r w:rsidR="00271DA6" w:rsidRPr="0047472C">
        <w:rPr>
          <w:sz w:val="22"/>
          <w:szCs w:val="22"/>
        </w:rPr>
        <w:t>S</w:t>
      </w:r>
      <w:r w:rsidR="00B65A2A" w:rsidRPr="0047472C">
        <w:rPr>
          <w:sz w:val="22"/>
          <w:szCs w:val="22"/>
        </w:rPr>
        <w:t>tabilizacji sytuacji ekonomicznej firm oraz życiowej i zawodowej</w:t>
      </w:r>
      <w:r w:rsidR="00C2114A" w:rsidRPr="0047472C">
        <w:rPr>
          <w:sz w:val="22"/>
          <w:szCs w:val="22"/>
        </w:rPr>
        <w:t xml:space="preserve"> – </w:t>
      </w:r>
      <w:r w:rsidR="00B65A2A" w:rsidRPr="0047472C">
        <w:rPr>
          <w:sz w:val="22"/>
          <w:szCs w:val="22"/>
        </w:rPr>
        <w:t>pracowników.</w:t>
      </w:r>
    </w:p>
    <w:p w:rsidR="00423308" w:rsidRPr="0047472C" w:rsidRDefault="00B65A2A" w:rsidP="00091C4E">
      <w:pPr>
        <w:pStyle w:val="8"/>
        <w:rPr>
          <w:sz w:val="22"/>
          <w:szCs w:val="22"/>
        </w:rPr>
      </w:pPr>
      <w:r w:rsidRPr="0047472C">
        <w:rPr>
          <w:sz w:val="22"/>
          <w:szCs w:val="22"/>
        </w:rPr>
        <w:t xml:space="preserve">Wdrażanie dodatkowych </w:t>
      </w:r>
      <w:r w:rsidR="00D32235" w:rsidRPr="0047472C">
        <w:rPr>
          <w:sz w:val="22"/>
          <w:szCs w:val="22"/>
        </w:rPr>
        <w:t xml:space="preserve">działań </w:t>
      </w:r>
      <w:r w:rsidR="00DE1E7A" w:rsidRPr="0047472C">
        <w:rPr>
          <w:sz w:val="22"/>
          <w:szCs w:val="22"/>
        </w:rPr>
        <w:t xml:space="preserve">może przynieść </w:t>
      </w:r>
      <w:r w:rsidR="00D32235" w:rsidRPr="0047472C">
        <w:rPr>
          <w:sz w:val="22"/>
          <w:szCs w:val="22"/>
        </w:rPr>
        <w:t>pozytywne rezultaty</w:t>
      </w:r>
      <w:r w:rsidR="003704B1" w:rsidRPr="0047472C">
        <w:rPr>
          <w:sz w:val="22"/>
          <w:szCs w:val="22"/>
        </w:rPr>
        <w:t>.</w:t>
      </w:r>
      <w:r w:rsidR="00D32235" w:rsidRPr="0047472C">
        <w:rPr>
          <w:sz w:val="22"/>
          <w:szCs w:val="22"/>
        </w:rPr>
        <w:t xml:space="preserve"> </w:t>
      </w:r>
      <w:r w:rsidR="003704B1" w:rsidRPr="0047472C">
        <w:rPr>
          <w:sz w:val="22"/>
          <w:szCs w:val="22"/>
        </w:rPr>
        <w:t>O</w:t>
      </w:r>
      <w:r w:rsidRPr="0047472C">
        <w:rPr>
          <w:sz w:val="22"/>
          <w:szCs w:val="22"/>
        </w:rPr>
        <w:t xml:space="preserve">dłożone w czasie lub </w:t>
      </w:r>
      <w:r w:rsidR="00DE1E7A" w:rsidRPr="0047472C">
        <w:rPr>
          <w:sz w:val="22"/>
          <w:szCs w:val="22"/>
        </w:rPr>
        <w:t xml:space="preserve">trudne do </w:t>
      </w:r>
      <w:r w:rsidR="00D32235" w:rsidRPr="0047472C">
        <w:rPr>
          <w:sz w:val="22"/>
          <w:szCs w:val="22"/>
        </w:rPr>
        <w:t xml:space="preserve">empirycznego </w:t>
      </w:r>
      <w:r w:rsidR="00DE1E7A" w:rsidRPr="0047472C">
        <w:rPr>
          <w:sz w:val="22"/>
          <w:szCs w:val="22"/>
        </w:rPr>
        <w:t>uchwycenia, które w</w:t>
      </w:r>
      <w:r w:rsidR="00551CE0" w:rsidRPr="0047472C">
        <w:rPr>
          <w:sz w:val="22"/>
          <w:szCs w:val="22"/>
        </w:rPr>
        <w:t> </w:t>
      </w:r>
      <w:r w:rsidRPr="0047472C">
        <w:rPr>
          <w:sz w:val="22"/>
          <w:szCs w:val="22"/>
        </w:rPr>
        <w:t xml:space="preserve">przyszłości mogą </w:t>
      </w:r>
      <w:r w:rsidR="00551CE0" w:rsidRPr="0047472C">
        <w:rPr>
          <w:sz w:val="22"/>
          <w:szCs w:val="22"/>
        </w:rPr>
        <w:t>przyczynić się do utrzymania wzrostu</w:t>
      </w:r>
      <w:r w:rsidR="008E01AA" w:rsidRPr="0047472C">
        <w:rPr>
          <w:sz w:val="22"/>
          <w:szCs w:val="22"/>
        </w:rPr>
        <w:t xml:space="preserve"> gospodarcz</w:t>
      </w:r>
      <w:r w:rsidR="00551CE0" w:rsidRPr="0047472C">
        <w:rPr>
          <w:sz w:val="22"/>
          <w:szCs w:val="22"/>
        </w:rPr>
        <w:t>ego</w:t>
      </w:r>
      <w:r w:rsidR="00DE1E7A" w:rsidRPr="0047472C">
        <w:rPr>
          <w:sz w:val="22"/>
          <w:szCs w:val="22"/>
        </w:rPr>
        <w:t>.</w:t>
      </w:r>
      <w:r w:rsidR="00704E72" w:rsidRPr="0047472C">
        <w:rPr>
          <w:sz w:val="22"/>
          <w:szCs w:val="22"/>
        </w:rPr>
        <w:t xml:space="preserve"> </w:t>
      </w:r>
      <w:r w:rsidR="00423308" w:rsidRPr="0047472C">
        <w:rPr>
          <w:sz w:val="22"/>
          <w:szCs w:val="22"/>
        </w:rPr>
        <w:t xml:space="preserve">Istotnym miernikiem rozwoju rynku pracy jest trwały wzrost zatrudnienia. Przyczynia się do tego przeciwdziałanie monokulturom, które stanowią niekorzystną strukturę </w:t>
      </w:r>
      <w:r w:rsidR="004714EE">
        <w:rPr>
          <w:sz w:val="22"/>
          <w:szCs w:val="22"/>
        </w:rPr>
        <w:t xml:space="preserve">gospodarowania </w:t>
      </w:r>
      <w:r w:rsidR="00423308" w:rsidRPr="0047472C">
        <w:rPr>
          <w:sz w:val="22"/>
          <w:szCs w:val="22"/>
        </w:rPr>
        <w:t>w</w:t>
      </w:r>
      <w:r w:rsidR="00295088" w:rsidRPr="0047472C">
        <w:rPr>
          <w:sz w:val="22"/>
          <w:szCs w:val="22"/>
        </w:rPr>
        <w:t> </w:t>
      </w:r>
      <w:r w:rsidR="00423308" w:rsidRPr="0047472C">
        <w:rPr>
          <w:sz w:val="22"/>
          <w:szCs w:val="22"/>
        </w:rPr>
        <w:t xml:space="preserve">warunkach trwałego lub </w:t>
      </w:r>
      <w:r w:rsidR="004714EE">
        <w:rPr>
          <w:sz w:val="22"/>
          <w:szCs w:val="22"/>
        </w:rPr>
        <w:t xml:space="preserve">czasowego </w:t>
      </w:r>
      <w:r w:rsidR="00423308" w:rsidRPr="0047472C">
        <w:rPr>
          <w:sz w:val="22"/>
          <w:szCs w:val="22"/>
        </w:rPr>
        <w:t xml:space="preserve">załamania gospodarczego. Firmy realizujące produkcję komponentów są w większym lub mniejszym stopniu uzależnione </w:t>
      </w:r>
      <w:r w:rsidR="00733B63" w:rsidRPr="0047472C">
        <w:rPr>
          <w:sz w:val="22"/>
          <w:szCs w:val="22"/>
        </w:rPr>
        <w:t xml:space="preserve">są </w:t>
      </w:r>
      <w:r w:rsidR="00423308" w:rsidRPr="0047472C">
        <w:rPr>
          <w:sz w:val="22"/>
          <w:szCs w:val="22"/>
        </w:rPr>
        <w:t>od trendów obecnych w</w:t>
      </w:r>
      <w:r w:rsidR="00733B63" w:rsidRPr="0047472C">
        <w:rPr>
          <w:sz w:val="22"/>
          <w:szCs w:val="22"/>
        </w:rPr>
        <w:t> </w:t>
      </w:r>
      <w:r w:rsidR="00423308" w:rsidRPr="0047472C">
        <w:rPr>
          <w:sz w:val="22"/>
          <w:szCs w:val="22"/>
        </w:rPr>
        <w:t>gospodarce kraju zamawiającego czy zlecającego realizacje zamówienia. W</w:t>
      </w:r>
      <w:r w:rsidR="00932380" w:rsidRPr="0047472C">
        <w:rPr>
          <w:sz w:val="22"/>
          <w:szCs w:val="22"/>
        </w:rPr>
        <w:t> </w:t>
      </w:r>
      <w:r w:rsidR="00423308" w:rsidRPr="0047472C">
        <w:rPr>
          <w:sz w:val="22"/>
          <w:szCs w:val="22"/>
        </w:rPr>
        <w:t xml:space="preserve">przypadku załamania gospodarczego kraju zamawiającego, monokultura może być przyczyną </w:t>
      </w:r>
      <w:r w:rsidR="004714EE">
        <w:rPr>
          <w:sz w:val="22"/>
          <w:szCs w:val="22"/>
        </w:rPr>
        <w:t xml:space="preserve">jeszcze większego </w:t>
      </w:r>
      <w:r w:rsidR="00423308" w:rsidRPr="0047472C">
        <w:rPr>
          <w:sz w:val="22"/>
          <w:szCs w:val="22"/>
        </w:rPr>
        <w:t>wzrostu bezrobocia w</w:t>
      </w:r>
      <w:r w:rsidR="00733B63" w:rsidRPr="0047472C">
        <w:rPr>
          <w:sz w:val="22"/>
          <w:szCs w:val="22"/>
        </w:rPr>
        <w:t> </w:t>
      </w:r>
      <w:r w:rsidR="00423308" w:rsidRPr="0047472C">
        <w:rPr>
          <w:sz w:val="22"/>
          <w:szCs w:val="22"/>
        </w:rPr>
        <w:t xml:space="preserve">regionie, gdzie gospodarka </w:t>
      </w:r>
      <w:r w:rsidR="003704B1" w:rsidRPr="0047472C">
        <w:rPr>
          <w:sz w:val="22"/>
          <w:szCs w:val="22"/>
        </w:rPr>
        <w:t xml:space="preserve">była </w:t>
      </w:r>
      <w:r w:rsidR="00423308" w:rsidRPr="0047472C">
        <w:rPr>
          <w:sz w:val="22"/>
          <w:szCs w:val="22"/>
        </w:rPr>
        <w:t xml:space="preserve">oparta </w:t>
      </w:r>
      <w:r w:rsidR="004714EE">
        <w:rPr>
          <w:sz w:val="22"/>
          <w:szCs w:val="22"/>
        </w:rPr>
        <w:t xml:space="preserve">tylko </w:t>
      </w:r>
      <w:r w:rsidR="00423308" w:rsidRPr="0047472C">
        <w:rPr>
          <w:sz w:val="22"/>
          <w:szCs w:val="22"/>
        </w:rPr>
        <w:t xml:space="preserve">na jednej </w:t>
      </w:r>
      <w:r w:rsidR="0047472C">
        <w:rPr>
          <w:sz w:val="22"/>
          <w:szCs w:val="22"/>
        </w:rPr>
        <w:t xml:space="preserve">lub kilku </w:t>
      </w:r>
      <w:r w:rsidR="00423308" w:rsidRPr="0047472C">
        <w:rPr>
          <w:sz w:val="22"/>
          <w:szCs w:val="22"/>
        </w:rPr>
        <w:t>dominując</w:t>
      </w:r>
      <w:r w:rsidR="0047472C">
        <w:rPr>
          <w:sz w:val="22"/>
          <w:szCs w:val="22"/>
        </w:rPr>
        <w:t>ych</w:t>
      </w:r>
      <w:r w:rsidR="00423308" w:rsidRPr="0047472C">
        <w:rPr>
          <w:sz w:val="22"/>
          <w:szCs w:val="22"/>
        </w:rPr>
        <w:t xml:space="preserve"> branż</w:t>
      </w:r>
      <w:r w:rsidR="0047472C">
        <w:rPr>
          <w:sz w:val="22"/>
          <w:szCs w:val="22"/>
        </w:rPr>
        <w:t>ach</w:t>
      </w:r>
      <w:r w:rsidR="00423308" w:rsidRPr="0047472C">
        <w:rPr>
          <w:sz w:val="22"/>
          <w:szCs w:val="22"/>
        </w:rPr>
        <w:t>.</w:t>
      </w:r>
    </w:p>
    <w:p w:rsidR="00CE74D0" w:rsidRPr="0047472C" w:rsidRDefault="00423308" w:rsidP="00091C4E">
      <w:pPr>
        <w:pStyle w:val="8"/>
        <w:rPr>
          <w:sz w:val="22"/>
          <w:szCs w:val="22"/>
        </w:rPr>
      </w:pPr>
      <w:r w:rsidRPr="0047472C">
        <w:rPr>
          <w:sz w:val="22"/>
          <w:szCs w:val="22"/>
        </w:rPr>
        <w:t xml:space="preserve">Z inteligentnym zastosowaniem inżynierii społecznej można promować gospodarkę regionu, przez dotowanie tworzenia nowych działalności. Doradzając jaki rodzaj działalności </w:t>
      </w:r>
      <w:r w:rsidR="00DA625A" w:rsidRPr="0047472C">
        <w:rPr>
          <w:sz w:val="22"/>
          <w:szCs w:val="22"/>
        </w:rPr>
        <w:t xml:space="preserve">jest </w:t>
      </w:r>
      <w:r w:rsidRPr="0047472C">
        <w:rPr>
          <w:sz w:val="22"/>
          <w:szCs w:val="22"/>
        </w:rPr>
        <w:t>najkorzystniejsz</w:t>
      </w:r>
      <w:r w:rsidR="00C85717">
        <w:rPr>
          <w:sz w:val="22"/>
          <w:szCs w:val="22"/>
        </w:rPr>
        <w:t>y</w:t>
      </w:r>
      <w:r w:rsidR="00C70CE0">
        <w:rPr>
          <w:sz w:val="22"/>
          <w:szCs w:val="22"/>
        </w:rPr>
        <w:t xml:space="preserve"> – z</w:t>
      </w:r>
      <w:r w:rsidRPr="0047472C">
        <w:rPr>
          <w:sz w:val="22"/>
          <w:szCs w:val="22"/>
        </w:rPr>
        <w:t xml:space="preserve"> p</w:t>
      </w:r>
      <w:r w:rsidR="00DB5EE2" w:rsidRPr="0047472C">
        <w:rPr>
          <w:sz w:val="22"/>
          <w:szCs w:val="22"/>
        </w:rPr>
        <w:t xml:space="preserve">erspektywy </w:t>
      </w:r>
      <w:r w:rsidRPr="0047472C">
        <w:rPr>
          <w:sz w:val="22"/>
          <w:szCs w:val="22"/>
        </w:rPr>
        <w:t xml:space="preserve">rozwoju podmiotu dotowanego </w:t>
      </w:r>
      <w:r w:rsidR="00C70CE0">
        <w:rPr>
          <w:sz w:val="22"/>
          <w:szCs w:val="22"/>
        </w:rPr>
        <w:t>lub</w:t>
      </w:r>
      <w:r w:rsidRPr="0047472C">
        <w:rPr>
          <w:sz w:val="22"/>
          <w:szCs w:val="22"/>
        </w:rPr>
        <w:t xml:space="preserve"> gospodarki regionu. </w:t>
      </w:r>
      <w:r w:rsidRPr="00C70CE0">
        <w:rPr>
          <w:sz w:val="22"/>
          <w:szCs w:val="22"/>
        </w:rPr>
        <w:t xml:space="preserve">Rozwój </w:t>
      </w:r>
      <w:r w:rsidR="00DB5EE2" w:rsidRPr="00C70CE0">
        <w:rPr>
          <w:sz w:val="22"/>
          <w:szCs w:val="22"/>
        </w:rPr>
        <w:t>f</w:t>
      </w:r>
      <w:r w:rsidR="00DA625A" w:rsidRPr="00C70CE0">
        <w:rPr>
          <w:sz w:val="22"/>
          <w:szCs w:val="22"/>
        </w:rPr>
        <w:t>irm</w:t>
      </w:r>
      <w:r w:rsidR="00DB5EE2" w:rsidRPr="00C70CE0">
        <w:rPr>
          <w:sz w:val="22"/>
          <w:szCs w:val="22"/>
        </w:rPr>
        <w:t xml:space="preserve"> </w:t>
      </w:r>
      <w:r w:rsidR="00DA625A" w:rsidRPr="00C70CE0">
        <w:rPr>
          <w:sz w:val="22"/>
          <w:szCs w:val="22"/>
        </w:rPr>
        <w:t>niezgodn</w:t>
      </w:r>
      <w:r w:rsidR="00DB5EE2" w:rsidRPr="00C70CE0">
        <w:rPr>
          <w:sz w:val="22"/>
          <w:szCs w:val="22"/>
        </w:rPr>
        <w:t>ych</w:t>
      </w:r>
      <w:r w:rsidR="00DA625A" w:rsidRPr="00C70CE0">
        <w:rPr>
          <w:sz w:val="22"/>
          <w:szCs w:val="22"/>
        </w:rPr>
        <w:t xml:space="preserve"> z dotychczasową tradycją gospodarczą </w:t>
      </w:r>
      <w:r w:rsidRPr="00C70CE0">
        <w:rPr>
          <w:sz w:val="22"/>
          <w:szCs w:val="22"/>
        </w:rPr>
        <w:t>regionu</w:t>
      </w:r>
      <w:r w:rsidR="00DB5EE2" w:rsidRPr="00C70CE0">
        <w:rPr>
          <w:sz w:val="22"/>
          <w:szCs w:val="22"/>
        </w:rPr>
        <w:t xml:space="preserve"> – </w:t>
      </w:r>
      <w:r w:rsidRPr="00C70CE0">
        <w:rPr>
          <w:sz w:val="22"/>
          <w:szCs w:val="22"/>
        </w:rPr>
        <w:t>nie musi być pojmowany dychotomicznie</w:t>
      </w:r>
      <w:r w:rsidR="00C70CE0" w:rsidRPr="00C70CE0">
        <w:rPr>
          <w:sz w:val="22"/>
          <w:szCs w:val="22"/>
        </w:rPr>
        <w:t xml:space="preserve"> tj. od razu </w:t>
      </w:r>
      <w:r w:rsidR="00DA625A" w:rsidRPr="00C70CE0">
        <w:rPr>
          <w:sz w:val="22"/>
          <w:szCs w:val="22"/>
        </w:rPr>
        <w:t xml:space="preserve">jako </w:t>
      </w:r>
      <w:r w:rsidRPr="00C70CE0">
        <w:rPr>
          <w:sz w:val="22"/>
          <w:szCs w:val="22"/>
        </w:rPr>
        <w:t>przeciwstawny</w:t>
      </w:r>
      <w:r w:rsidR="00C70CE0" w:rsidRPr="00C70CE0">
        <w:rPr>
          <w:sz w:val="22"/>
          <w:szCs w:val="22"/>
        </w:rPr>
        <w:t xml:space="preserve"> i dlatego niepożądany</w:t>
      </w:r>
      <w:r w:rsidRPr="00C70CE0">
        <w:rPr>
          <w:sz w:val="22"/>
          <w:szCs w:val="22"/>
        </w:rPr>
        <w:t>.</w:t>
      </w:r>
      <w:r w:rsidR="00385094" w:rsidRPr="0047472C">
        <w:rPr>
          <w:sz w:val="22"/>
          <w:szCs w:val="22"/>
        </w:rPr>
        <w:t xml:space="preserve"> </w:t>
      </w:r>
      <w:r w:rsidRPr="0047472C">
        <w:rPr>
          <w:sz w:val="22"/>
          <w:szCs w:val="22"/>
        </w:rPr>
        <w:t>Zaprzeczenie celowości istnienia monokultury powoduje trwałe powstanie solidnych podstaw dla rozwoju działalności gospodarczej</w:t>
      </w:r>
      <w:r w:rsidR="00C70CE0">
        <w:rPr>
          <w:sz w:val="22"/>
          <w:szCs w:val="22"/>
        </w:rPr>
        <w:t xml:space="preserve"> </w:t>
      </w:r>
      <w:r w:rsidRPr="0047472C">
        <w:rPr>
          <w:sz w:val="22"/>
          <w:szCs w:val="22"/>
        </w:rPr>
        <w:t>w</w:t>
      </w:r>
      <w:r w:rsidR="00C70CE0">
        <w:rPr>
          <w:sz w:val="22"/>
          <w:szCs w:val="22"/>
        </w:rPr>
        <w:t xml:space="preserve"> </w:t>
      </w:r>
      <w:r w:rsidRPr="0047472C">
        <w:rPr>
          <w:sz w:val="22"/>
          <w:szCs w:val="22"/>
        </w:rPr>
        <w:t>danym regionie. Rozwój przedsiębiorczości</w:t>
      </w:r>
      <w:r w:rsidR="00C85717">
        <w:rPr>
          <w:sz w:val="22"/>
          <w:szCs w:val="22"/>
        </w:rPr>
        <w:t xml:space="preserve"> </w:t>
      </w:r>
      <w:r w:rsidRPr="0047472C">
        <w:rPr>
          <w:sz w:val="22"/>
          <w:szCs w:val="22"/>
        </w:rPr>
        <w:t>w</w:t>
      </w:r>
      <w:r w:rsidR="00C85717">
        <w:rPr>
          <w:sz w:val="22"/>
          <w:szCs w:val="22"/>
        </w:rPr>
        <w:t xml:space="preserve"> </w:t>
      </w:r>
      <w:r w:rsidRPr="0047472C">
        <w:rPr>
          <w:sz w:val="22"/>
          <w:szCs w:val="22"/>
        </w:rPr>
        <w:t>połączeniu z programami finansowanymi z EFS może minimalizować zjawisko emigracji zarobkowej. A w dalszej perspektywie powodować powroty</w:t>
      </w:r>
      <w:r w:rsidR="00BF46EE">
        <w:rPr>
          <w:sz w:val="22"/>
          <w:szCs w:val="22"/>
        </w:rPr>
        <w:t xml:space="preserve"> </w:t>
      </w:r>
      <w:r w:rsidRPr="0047472C">
        <w:rPr>
          <w:sz w:val="22"/>
          <w:szCs w:val="22"/>
        </w:rPr>
        <w:t>z</w:t>
      </w:r>
      <w:r w:rsidR="00BF46EE">
        <w:rPr>
          <w:sz w:val="22"/>
          <w:szCs w:val="22"/>
        </w:rPr>
        <w:t xml:space="preserve"> </w:t>
      </w:r>
      <w:r w:rsidRPr="0047472C">
        <w:rPr>
          <w:sz w:val="22"/>
          <w:szCs w:val="22"/>
        </w:rPr>
        <w:t>zagranicy przy korzystnych warunkach inwestowania dla rodzimego, polonijnego kapitału. Może następować kreacja zjawiska przeciwnego do „drenażu mózgów”.</w:t>
      </w:r>
    </w:p>
    <w:p w:rsidR="00D2351D" w:rsidRPr="0047472C" w:rsidRDefault="00423308" w:rsidP="00091C4E">
      <w:pPr>
        <w:pStyle w:val="8"/>
        <w:rPr>
          <w:sz w:val="22"/>
          <w:szCs w:val="22"/>
        </w:rPr>
      </w:pPr>
      <w:r w:rsidRPr="0047472C">
        <w:rPr>
          <w:sz w:val="22"/>
          <w:szCs w:val="22"/>
        </w:rPr>
        <w:t>Nie zawsze technologie innowacyjne powodują wzrost zatrudnienia.</w:t>
      </w:r>
      <w:r w:rsidR="00CE74D0" w:rsidRPr="0047472C">
        <w:rPr>
          <w:sz w:val="22"/>
          <w:szCs w:val="22"/>
        </w:rPr>
        <w:t xml:space="preserve"> </w:t>
      </w:r>
      <w:r w:rsidRPr="0047472C">
        <w:rPr>
          <w:sz w:val="22"/>
          <w:szCs w:val="22"/>
        </w:rPr>
        <w:t>Dlatego też tylko przemyślana innowacja i stosowanie nowoczesnych technologii procesowych</w:t>
      </w:r>
      <w:r w:rsidR="00B80B6E">
        <w:rPr>
          <w:sz w:val="22"/>
          <w:szCs w:val="22"/>
        </w:rPr>
        <w:t xml:space="preserve"> </w:t>
      </w:r>
      <w:r w:rsidRPr="0047472C">
        <w:rPr>
          <w:sz w:val="22"/>
          <w:szCs w:val="22"/>
        </w:rPr>
        <w:t>i</w:t>
      </w:r>
      <w:r w:rsidR="00B80B6E">
        <w:rPr>
          <w:sz w:val="22"/>
          <w:szCs w:val="22"/>
        </w:rPr>
        <w:t xml:space="preserve"> </w:t>
      </w:r>
      <w:r w:rsidRPr="0047472C">
        <w:rPr>
          <w:sz w:val="22"/>
          <w:szCs w:val="22"/>
        </w:rPr>
        <w:t>innowacyjnych produktów w połączeniu z przemyślaną inżynierią społeczną mogą doprowadzić do pozytywnych zjawisk na rynku pracy.</w:t>
      </w:r>
      <w:r w:rsidR="004526C1" w:rsidRPr="0047472C">
        <w:rPr>
          <w:sz w:val="22"/>
          <w:szCs w:val="22"/>
        </w:rPr>
        <w:t xml:space="preserve"> </w:t>
      </w:r>
      <w:r w:rsidRPr="0047472C">
        <w:rPr>
          <w:sz w:val="22"/>
          <w:szCs w:val="22"/>
        </w:rPr>
        <w:t>Możliwości rozwoju firm są mocno uzależnione od kapitału i dostępności młodych, wykształconych kadr inżynieryjnych. W regionie nie brak wyższych uczelni kształcących na światowym poziomie</w:t>
      </w:r>
      <w:r w:rsidR="00C34C60" w:rsidRPr="0047472C">
        <w:rPr>
          <w:sz w:val="22"/>
          <w:szCs w:val="22"/>
        </w:rPr>
        <w:t>,</w:t>
      </w:r>
      <w:r w:rsidRPr="0047472C">
        <w:rPr>
          <w:sz w:val="22"/>
          <w:szCs w:val="22"/>
        </w:rPr>
        <w:t xml:space="preserve"> wysoko wykwalifikowane kadry menedżerskie. Funkcjonuje Uniwersytet  Rzeszowski z najnowszymi wydziałami medycznymi</w:t>
      </w:r>
      <w:r w:rsidR="004526C1" w:rsidRPr="0047472C">
        <w:rPr>
          <w:sz w:val="22"/>
          <w:szCs w:val="22"/>
        </w:rPr>
        <w:t>.</w:t>
      </w:r>
      <w:r w:rsidRPr="0047472C">
        <w:rPr>
          <w:sz w:val="22"/>
          <w:szCs w:val="22"/>
        </w:rPr>
        <w:t xml:space="preserve"> </w:t>
      </w:r>
      <w:r w:rsidR="004526C1" w:rsidRPr="0047472C">
        <w:rPr>
          <w:sz w:val="22"/>
          <w:szCs w:val="22"/>
        </w:rPr>
        <w:t>B</w:t>
      </w:r>
      <w:r w:rsidRPr="0047472C">
        <w:rPr>
          <w:sz w:val="22"/>
          <w:szCs w:val="22"/>
        </w:rPr>
        <w:t>iotechnologicznym i</w:t>
      </w:r>
      <w:r w:rsidR="00932380" w:rsidRPr="0047472C">
        <w:rPr>
          <w:sz w:val="22"/>
          <w:szCs w:val="22"/>
        </w:rPr>
        <w:t> </w:t>
      </w:r>
      <w:r w:rsidRPr="0047472C">
        <w:rPr>
          <w:sz w:val="22"/>
          <w:szCs w:val="22"/>
        </w:rPr>
        <w:t>inżynierii przemysłowej w zakresie nanotechnologii. Stąd tylko krok do uruchomienia produkcji high – tech.</w:t>
      </w:r>
    </w:p>
    <w:p w:rsidR="00850017" w:rsidRDefault="00423308" w:rsidP="0047472C">
      <w:pPr>
        <w:pStyle w:val="8"/>
        <w:rPr>
          <w:sz w:val="22"/>
          <w:szCs w:val="22"/>
        </w:rPr>
      </w:pPr>
      <w:r w:rsidRPr="00613381">
        <w:rPr>
          <w:sz w:val="22"/>
          <w:szCs w:val="22"/>
        </w:rPr>
        <w:t>Słabą stroną pozostaje istniejący w dalszym ciągu podział województwa na regiony rolnicze i</w:t>
      </w:r>
      <w:r w:rsidR="0047472C">
        <w:rPr>
          <w:sz w:val="22"/>
          <w:szCs w:val="22"/>
        </w:rPr>
        <w:t> </w:t>
      </w:r>
      <w:r w:rsidR="00BF46EE">
        <w:rPr>
          <w:sz w:val="22"/>
          <w:szCs w:val="22"/>
        </w:rPr>
        <w:t xml:space="preserve">nieco </w:t>
      </w:r>
      <w:r w:rsidRPr="00613381">
        <w:rPr>
          <w:sz w:val="22"/>
          <w:szCs w:val="22"/>
        </w:rPr>
        <w:t>bardziej</w:t>
      </w:r>
      <w:r w:rsidR="00B80B6E">
        <w:rPr>
          <w:sz w:val="22"/>
          <w:szCs w:val="22"/>
        </w:rPr>
        <w:t xml:space="preserve"> </w:t>
      </w:r>
      <w:r w:rsidRPr="00613381">
        <w:rPr>
          <w:sz w:val="22"/>
          <w:szCs w:val="22"/>
        </w:rPr>
        <w:t>uprzemysłowione. Brak rozwoju przemysłu</w:t>
      </w:r>
      <w:r w:rsidR="00B80B6E">
        <w:rPr>
          <w:sz w:val="22"/>
          <w:szCs w:val="22"/>
        </w:rPr>
        <w:t xml:space="preserve"> </w:t>
      </w:r>
      <w:r w:rsidRPr="00613381">
        <w:rPr>
          <w:sz w:val="22"/>
          <w:szCs w:val="22"/>
        </w:rPr>
        <w:t>i</w:t>
      </w:r>
      <w:r w:rsidR="00B80B6E">
        <w:rPr>
          <w:sz w:val="22"/>
          <w:szCs w:val="22"/>
        </w:rPr>
        <w:t xml:space="preserve"> </w:t>
      </w:r>
      <w:r w:rsidRPr="00613381">
        <w:rPr>
          <w:sz w:val="22"/>
          <w:szCs w:val="22"/>
        </w:rPr>
        <w:t>innowacyjnych technologii</w:t>
      </w:r>
      <w:r w:rsidR="00B80B6E">
        <w:rPr>
          <w:sz w:val="22"/>
          <w:szCs w:val="22"/>
        </w:rPr>
        <w:t xml:space="preserve"> </w:t>
      </w:r>
      <w:r w:rsidRPr="00613381">
        <w:rPr>
          <w:sz w:val="22"/>
          <w:szCs w:val="22"/>
        </w:rPr>
        <w:t>w</w:t>
      </w:r>
      <w:r w:rsidR="00B80B6E">
        <w:rPr>
          <w:sz w:val="22"/>
          <w:szCs w:val="22"/>
        </w:rPr>
        <w:t xml:space="preserve"> </w:t>
      </w:r>
      <w:r w:rsidRPr="00613381">
        <w:rPr>
          <w:sz w:val="22"/>
          <w:szCs w:val="22"/>
        </w:rPr>
        <w:t xml:space="preserve">powiatach rolniczych tj. bieszczadzkim, leskim, brzozowskim, przemyskim, jarosławskim, lubaczowskim, niżańskim i kolbuszowskim. Można pogodzić </w:t>
      </w:r>
      <w:r w:rsidR="00A00CE0" w:rsidRPr="00613381">
        <w:rPr>
          <w:sz w:val="22"/>
          <w:szCs w:val="22"/>
        </w:rPr>
        <w:t xml:space="preserve">troskę </w:t>
      </w:r>
      <w:r w:rsidRPr="00613381">
        <w:rPr>
          <w:sz w:val="22"/>
          <w:szCs w:val="22"/>
        </w:rPr>
        <w:t>o</w:t>
      </w:r>
      <w:r w:rsidR="00A00CE0" w:rsidRPr="00613381">
        <w:rPr>
          <w:sz w:val="22"/>
          <w:szCs w:val="22"/>
        </w:rPr>
        <w:t xml:space="preserve"> przyrodę i </w:t>
      </w:r>
      <w:r w:rsidRPr="00613381">
        <w:rPr>
          <w:sz w:val="22"/>
          <w:szCs w:val="22"/>
        </w:rPr>
        <w:t>środowisko naturalne z</w:t>
      </w:r>
      <w:r w:rsidR="00295088" w:rsidRPr="00613381">
        <w:rPr>
          <w:sz w:val="22"/>
          <w:szCs w:val="22"/>
        </w:rPr>
        <w:t> </w:t>
      </w:r>
      <w:r w:rsidRPr="00613381">
        <w:rPr>
          <w:sz w:val="22"/>
          <w:szCs w:val="22"/>
        </w:rPr>
        <w:t>rozwojem nowoczesnych gałęzi przemysłu high-tech. Dotyczy to produkcji elementów</w:t>
      </w:r>
      <w:r w:rsidR="00B80B6E">
        <w:rPr>
          <w:sz w:val="22"/>
          <w:szCs w:val="22"/>
        </w:rPr>
        <w:t xml:space="preserve"> </w:t>
      </w:r>
      <w:r w:rsidRPr="00613381">
        <w:rPr>
          <w:sz w:val="22"/>
          <w:szCs w:val="22"/>
        </w:rPr>
        <w:t>i</w:t>
      </w:r>
      <w:r w:rsidR="00B80B6E">
        <w:rPr>
          <w:sz w:val="22"/>
          <w:szCs w:val="22"/>
        </w:rPr>
        <w:t xml:space="preserve"> </w:t>
      </w:r>
      <w:r w:rsidRPr="00613381">
        <w:rPr>
          <w:sz w:val="22"/>
          <w:szCs w:val="22"/>
        </w:rPr>
        <w:t xml:space="preserve">podzespołów elektronicznych czy nawet gotowych wyrobów </w:t>
      </w:r>
      <w:r w:rsidR="00613381">
        <w:rPr>
          <w:sz w:val="22"/>
          <w:szCs w:val="22"/>
        </w:rPr>
        <w:t xml:space="preserve">(rynek krajowy, eksport) </w:t>
      </w:r>
      <w:r w:rsidRPr="00613381">
        <w:rPr>
          <w:sz w:val="22"/>
          <w:szCs w:val="22"/>
        </w:rPr>
        <w:t xml:space="preserve">– w powiatach o rolniczej </w:t>
      </w:r>
      <w:r w:rsidRPr="00613381">
        <w:rPr>
          <w:sz w:val="22"/>
          <w:szCs w:val="22"/>
        </w:rPr>
        <w:lastRenderedPageBreak/>
        <w:t>strukturze produkcji.</w:t>
      </w:r>
      <w:r w:rsidR="00613381">
        <w:rPr>
          <w:sz w:val="22"/>
          <w:szCs w:val="22"/>
        </w:rPr>
        <w:t xml:space="preserve"> </w:t>
      </w:r>
      <w:r w:rsidRPr="00F418E7">
        <w:rPr>
          <w:sz w:val="22"/>
          <w:szCs w:val="22"/>
        </w:rPr>
        <w:t>Przemysł wysokich technologii, robotyzacja czy możliwość produkcji trwałych elementów z</w:t>
      </w:r>
      <w:r w:rsidR="00932380" w:rsidRPr="00F418E7">
        <w:rPr>
          <w:sz w:val="22"/>
          <w:szCs w:val="22"/>
        </w:rPr>
        <w:t> </w:t>
      </w:r>
      <w:r w:rsidRPr="00F418E7">
        <w:rPr>
          <w:sz w:val="22"/>
          <w:szCs w:val="22"/>
        </w:rPr>
        <w:t>nowocze</w:t>
      </w:r>
      <w:r w:rsidR="00B80B6E">
        <w:rPr>
          <w:sz w:val="22"/>
          <w:szCs w:val="22"/>
        </w:rPr>
        <w:t>s</w:t>
      </w:r>
      <w:r w:rsidRPr="00F418E7">
        <w:rPr>
          <w:sz w:val="22"/>
          <w:szCs w:val="22"/>
        </w:rPr>
        <w:t>n</w:t>
      </w:r>
      <w:r w:rsidR="00B80B6E">
        <w:rPr>
          <w:sz w:val="22"/>
          <w:szCs w:val="22"/>
        </w:rPr>
        <w:t>ych</w:t>
      </w:r>
      <w:r w:rsidRPr="00F418E7">
        <w:rPr>
          <w:sz w:val="22"/>
          <w:szCs w:val="22"/>
        </w:rPr>
        <w:t xml:space="preserve"> tworzyw (</w:t>
      </w:r>
      <w:r w:rsidR="00613381">
        <w:rPr>
          <w:sz w:val="22"/>
          <w:szCs w:val="22"/>
        </w:rPr>
        <w:t xml:space="preserve">np. </w:t>
      </w:r>
      <w:r w:rsidRPr="00F418E7">
        <w:rPr>
          <w:sz w:val="22"/>
          <w:szCs w:val="22"/>
        </w:rPr>
        <w:t xml:space="preserve">kevlar) </w:t>
      </w:r>
      <w:r w:rsidR="00E26048" w:rsidRPr="00F418E7">
        <w:rPr>
          <w:sz w:val="22"/>
          <w:szCs w:val="22"/>
        </w:rPr>
        <w:t>i</w:t>
      </w:r>
      <w:r w:rsidRPr="00F418E7">
        <w:rPr>
          <w:sz w:val="22"/>
          <w:szCs w:val="22"/>
        </w:rPr>
        <w:t xml:space="preserve"> </w:t>
      </w:r>
      <w:r w:rsidR="00A00CE0" w:rsidRPr="00F418E7">
        <w:rPr>
          <w:sz w:val="22"/>
          <w:szCs w:val="22"/>
        </w:rPr>
        <w:t xml:space="preserve">części </w:t>
      </w:r>
      <w:r w:rsidRPr="00F418E7">
        <w:rPr>
          <w:sz w:val="22"/>
          <w:szCs w:val="22"/>
        </w:rPr>
        <w:t xml:space="preserve">metalowych w </w:t>
      </w:r>
      <w:r w:rsidR="00D2351D" w:rsidRPr="00F418E7">
        <w:rPr>
          <w:sz w:val="22"/>
          <w:szCs w:val="22"/>
        </w:rPr>
        <w:t xml:space="preserve">technologii </w:t>
      </w:r>
      <w:r w:rsidRPr="00F418E7">
        <w:rPr>
          <w:sz w:val="22"/>
          <w:szCs w:val="22"/>
        </w:rPr>
        <w:t>druku 3D – otworzyłby nowe możliwości dla wzrostu potencjału gospodarczego region</w:t>
      </w:r>
      <w:r w:rsidR="00A00CE0" w:rsidRPr="00F418E7">
        <w:rPr>
          <w:sz w:val="22"/>
          <w:szCs w:val="22"/>
        </w:rPr>
        <w:t>u</w:t>
      </w:r>
      <w:r w:rsidRPr="00F418E7">
        <w:rPr>
          <w:sz w:val="22"/>
          <w:szCs w:val="22"/>
        </w:rPr>
        <w:t>.</w:t>
      </w:r>
    </w:p>
    <w:p w:rsidR="00B80B6E" w:rsidRDefault="00423308" w:rsidP="00091C4E">
      <w:pPr>
        <w:pStyle w:val="8"/>
        <w:rPr>
          <w:color w:val="000000" w:themeColor="text1"/>
          <w:sz w:val="22"/>
          <w:szCs w:val="22"/>
        </w:rPr>
      </w:pPr>
      <w:r w:rsidRPr="00F418E7">
        <w:rPr>
          <w:sz w:val="22"/>
          <w:szCs w:val="22"/>
        </w:rPr>
        <w:t xml:space="preserve">Pewne infrastrukturalne trudności </w:t>
      </w:r>
      <w:r w:rsidR="00F418E7">
        <w:rPr>
          <w:sz w:val="22"/>
          <w:szCs w:val="22"/>
        </w:rPr>
        <w:t xml:space="preserve">zwiększa </w:t>
      </w:r>
      <w:r w:rsidRPr="00F418E7">
        <w:rPr>
          <w:sz w:val="22"/>
          <w:szCs w:val="22"/>
        </w:rPr>
        <w:t>brak internetu światłowodowego, trwałego i</w:t>
      </w:r>
      <w:r w:rsidR="00BF46EE">
        <w:rPr>
          <w:sz w:val="22"/>
          <w:szCs w:val="22"/>
        </w:rPr>
        <w:t> </w:t>
      </w:r>
      <w:r w:rsidRPr="00F418E7">
        <w:rPr>
          <w:sz w:val="22"/>
          <w:szCs w:val="22"/>
        </w:rPr>
        <w:t>niezawodnego</w:t>
      </w:r>
      <w:r w:rsidR="00BF46EE">
        <w:rPr>
          <w:sz w:val="22"/>
          <w:szCs w:val="22"/>
        </w:rPr>
        <w:t>,</w:t>
      </w:r>
      <w:r w:rsidRPr="00F418E7">
        <w:rPr>
          <w:sz w:val="22"/>
          <w:szCs w:val="22"/>
        </w:rPr>
        <w:t xml:space="preserve"> w aplikacji łatwo dostępnych</w:t>
      </w:r>
      <w:r w:rsidR="00BF46EE">
        <w:rPr>
          <w:sz w:val="22"/>
          <w:szCs w:val="22"/>
        </w:rPr>
        <w:t xml:space="preserve"> </w:t>
      </w:r>
      <w:r w:rsidRPr="00F418E7">
        <w:rPr>
          <w:sz w:val="22"/>
          <w:szCs w:val="22"/>
        </w:rPr>
        <w:t>i</w:t>
      </w:r>
      <w:r w:rsidR="00BF46EE">
        <w:rPr>
          <w:sz w:val="22"/>
          <w:szCs w:val="22"/>
        </w:rPr>
        <w:t xml:space="preserve"> </w:t>
      </w:r>
      <w:r w:rsidRPr="00F418E7">
        <w:rPr>
          <w:sz w:val="22"/>
          <w:szCs w:val="22"/>
        </w:rPr>
        <w:t>tanich łączy podziemnych</w:t>
      </w:r>
      <w:r w:rsidR="00A00CE0" w:rsidRPr="00F418E7">
        <w:rPr>
          <w:sz w:val="22"/>
          <w:szCs w:val="22"/>
        </w:rPr>
        <w:t>,</w:t>
      </w:r>
      <w:r w:rsidRPr="00F418E7">
        <w:rPr>
          <w:sz w:val="22"/>
          <w:szCs w:val="22"/>
        </w:rPr>
        <w:t xml:space="preserve"> należących do mieszkańców danej gminy. W przyszłości powodowało by to ograniczenie nieuzasadnionego wzrostu kosztów i</w:t>
      </w:r>
      <w:r w:rsidR="00295088" w:rsidRPr="00F418E7">
        <w:rPr>
          <w:sz w:val="22"/>
          <w:szCs w:val="22"/>
        </w:rPr>
        <w:t> </w:t>
      </w:r>
      <w:r w:rsidRPr="00F418E7">
        <w:rPr>
          <w:sz w:val="22"/>
          <w:szCs w:val="22"/>
        </w:rPr>
        <w:t xml:space="preserve">dyktatu </w:t>
      </w:r>
      <w:r w:rsidR="00F418E7">
        <w:rPr>
          <w:sz w:val="22"/>
          <w:szCs w:val="22"/>
        </w:rPr>
        <w:t xml:space="preserve">sprywatyzowanych </w:t>
      </w:r>
      <w:r w:rsidRPr="00F418E7">
        <w:rPr>
          <w:sz w:val="22"/>
          <w:szCs w:val="22"/>
        </w:rPr>
        <w:t>firm – powstałych z</w:t>
      </w:r>
      <w:r w:rsidR="00D2351D" w:rsidRPr="00F418E7">
        <w:rPr>
          <w:sz w:val="22"/>
          <w:szCs w:val="22"/>
        </w:rPr>
        <w:t> </w:t>
      </w:r>
      <w:r w:rsidRPr="00F418E7">
        <w:rPr>
          <w:sz w:val="22"/>
          <w:szCs w:val="22"/>
        </w:rPr>
        <w:t xml:space="preserve">własności społecznej </w:t>
      </w:r>
      <w:r w:rsidR="00613381">
        <w:rPr>
          <w:sz w:val="22"/>
          <w:szCs w:val="22"/>
        </w:rPr>
        <w:t xml:space="preserve">(wprost z dotacji </w:t>
      </w:r>
      <w:r w:rsidR="00850017">
        <w:rPr>
          <w:sz w:val="22"/>
          <w:szCs w:val="22"/>
        </w:rPr>
        <w:t xml:space="preserve">osób </w:t>
      </w:r>
      <w:r w:rsidR="00613381">
        <w:rPr>
          <w:sz w:val="22"/>
          <w:szCs w:val="22"/>
        </w:rPr>
        <w:t xml:space="preserve">prywatnych finansujących w 100% inwestycje telekomunikacyjne), </w:t>
      </w:r>
      <w:r w:rsidRPr="00F418E7">
        <w:rPr>
          <w:sz w:val="22"/>
          <w:szCs w:val="22"/>
        </w:rPr>
        <w:t>a</w:t>
      </w:r>
      <w:r w:rsidR="00613381">
        <w:rPr>
          <w:sz w:val="22"/>
          <w:szCs w:val="22"/>
        </w:rPr>
        <w:t> </w:t>
      </w:r>
      <w:r w:rsidRPr="00F418E7">
        <w:rPr>
          <w:sz w:val="22"/>
          <w:szCs w:val="22"/>
        </w:rPr>
        <w:t xml:space="preserve">nie z kapitału </w:t>
      </w:r>
      <w:r w:rsidR="00613381">
        <w:rPr>
          <w:sz w:val="22"/>
          <w:szCs w:val="22"/>
        </w:rPr>
        <w:t>właściciela firmy</w:t>
      </w:r>
      <w:r w:rsidRPr="00F418E7">
        <w:rPr>
          <w:sz w:val="22"/>
          <w:szCs w:val="22"/>
        </w:rPr>
        <w:t>.</w:t>
      </w:r>
      <w:r w:rsidR="00B80B6E">
        <w:rPr>
          <w:sz w:val="22"/>
          <w:szCs w:val="22"/>
        </w:rPr>
        <w:t xml:space="preserve"> </w:t>
      </w:r>
      <w:r w:rsidRPr="0047472C">
        <w:rPr>
          <w:color w:val="000000" w:themeColor="text1"/>
          <w:sz w:val="22"/>
          <w:szCs w:val="22"/>
        </w:rPr>
        <w:t xml:space="preserve">Do </w:t>
      </w:r>
      <w:r w:rsidR="00BF46EE">
        <w:rPr>
          <w:color w:val="000000" w:themeColor="text1"/>
          <w:sz w:val="22"/>
          <w:szCs w:val="22"/>
        </w:rPr>
        <w:t xml:space="preserve">innych </w:t>
      </w:r>
      <w:r w:rsidRPr="0047472C">
        <w:rPr>
          <w:color w:val="000000" w:themeColor="text1"/>
          <w:sz w:val="22"/>
          <w:szCs w:val="22"/>
        </w:rPr>
        <w:t>słabych stron można zaliczyć również brak szybkiego połączenia komunikacyjnego ze stolicą województwa – Rzeszowem małych i średnich miast województwa podkarpackiego oraz okolicznych gmin. Nastąpił deficyt współuczestnictwa</w:t>
      </w:r>
      <w:r w:rsidR="00F418E7" w:rsidRPr="0047472C">
        <w:rPr>
          <w:color w:val="000000" w:themeColor="text1"/>
          <w:sz w:val="22"/>
          <w:szCs w:val="22"/>
        </w:rPr>
        <w:t xml:space="preserve"> </w:t>
      </w:r>
      <w:r w:rsidRPr="0047472C">
        <w:rPr>
          <w:color w:val="000000" w:themeColor="text1"/>
          <w:sz w:val="22"/>
          <w:szCs w:val="22"/>
        </w:rPr>
        <w:t>w</w:t>
      </w:r>
      <w:r w:rsidR="00F418E7" w:rsidRPr="0047472C">
        <w:rPr>
          <w:color w:val="000000" w:themeColor="text1"/>
          <w:sz w:val="22"/>
          <w:szCs w:val="22"/>
        </w:rPr>
        <w:t xml:space="preserve"> </w:t>
      </w:r>
      <w:r w:rsidRPr="0047472C">
        <w:rPr>
          <w:color w:val="000000" w:themeColor="text1"/>
          <w:sz w:val="22"/>
          <w:szCs w:val="22"/>
        </w:rPr>
        <w:t>zintegrowanym systemie komunikacji Rzeszowa z</w:t>
      </w:r>
      <w:r w:rsidR="00B80B6E">
        <w:rPr>
          <w:color w:val="000000" w:themeColor="text1"/>
          <w:sz w:val="22"/>
          <w:szCs w:val="22"/>
        </w:rPr>
        <w:t> </w:t>
      </w:r>
      <w:r w:rsidRPr="0047472C">
        <w:rPr>
          <w:color w:val="000000" w:themeColor="text1"/>
          <w:sz w:val="22"/>
          <w:szCs w:val="22"/>
        </w:rPr>
        <w:t>przewoźnikami o</w:t>
      </w:r>
      <w:r w:rsidR="00295088" w:rsidRPr="0047472C">
        <w:rPr>
          <w:color w:val="000000" w:themeColor="text1"/>
          <w:sz w:val="22"/>
          <w:szCs w:val="22"/>
        </w:rPr>
        <w:t> </w:t>
      </w:r>
      <w:r w:rsidRPr="0047472C">
        <w:rPr>
          <w:color w:val="000000" w:themeColor="text1"/>
          <w:sz w:val="22"/>
          <w:szCs w:val="22"/>
        </w:rPr>
        <w:t>zróżnicowanej formie wł</w:t>
      </w:r>
      <w:r w:rsidR="00F418E7" w:rsidRPr="0047472C">
        <w:rPr>
          <w:color w:val="000000" w:themeColor="text1"/>
          <w:sz w:val="22"/>
          <w:szCs w:val="22"/>
        </w:rPr>
        <w:t>a</w:t>
      </w:r>
      <w:r w:rsidRPr="0047472C">
        <w:rPr>
          <w:color w:val="000000" w:themeColor="text1"/>
          <w:sz w:val="22"/>
          <w:szCs w:val="22"/>
        </w:rPr>
        <w:t>sności</w:t>
      </w:r>
      <w:r w:rsidR="00D2351D" w:rsidRPr="0047472C">
        <w:rPr>
          <w:color w:val="000000" w:themeColor="text1"/>
          <w:sz w:val="22"/>
          <w:szCs w:val="22"/>
        </w:rPr>
        <w:t>, którzy również r</w:t>
      </w:r>
      <w:r w:rsidRPr="0047472C">
        <w:rPr>
          <w:color w:val="000000" w:themeColor="text1"/>
          <w:sz w:val="22"/>
          <w:szCs w:val="22"/>
        </w:rPr>
        <w:t>ealizują</w:t>
      </w:r>
      <w:r w:rsidR="00D2351D" w:rsidRPr="0047472C">
        <w:rPr>
          <w:color w:val="000000" w:themeColor="text1"/>
          <w:sz w:val="22"/>
          <w:szCs w:val="22"/>
        </w:rPr>
        <w:t xml:space="preserve"> </w:t>
      </w:r>
      <w:r w:rsidRPr="0047472C">
        <w:rPr>
          <w:color w:val="000000" w:themeColor="text1"/>
          <w:sz w:val="22"/>
          <w:szCs w:val="22"/>
        </w:rPr>
        <w:t>zadania samorządu w</w:t>
      </w:r>
      <w:r w:rsidR="00B80B6E">
        <w:rPr>
          <w:color w:val="000000" w:themeColor="text1"/>
          <w:sz w:val="22"/>
          <w:szCs w:val="22"/>
        </w:rPr>
        <w:t> </w:t>
      </w:r>
      <w:r w:rsidRPr="0047472C">
        <w:rPr>
          <w:color w:val="000000" w:themeColor="text1"/>
          <w:sz w:val="22"/>
          <w:szCs w:val="22"/>
        </w:rPr>
        <w:t>zakresie komunikacji osobowej.</w:t>
      </w:r>
      <w:r w:rsidR="00B80B6E">
        <w:rPr>
          <w:color w:val="000000" w:themeColor="text1"/>
          <w:sz w:val="22"/>
          <w:szCs w:val="22"/>
        </w:rPr>
        <w:t xml:space="preserve"> </w:t>
      </w:r>
      <w:r w:rsidRPr="0047472C">
        <w:rPr>
          <w:color w:val="000000" w:themeColor="text1"/>
          <w:sz w:val="22"/>
          <w:szCs w:val="22"/>
        </w:rPr>
        <w:t>Postęp komunikacyjny nie może być warunkowany akcesją suburbiów do stolicy województwa.</w:t>
      </w:r>
    </w:p>
    <w:p w:rsidR="00423308" w:rsidRPr="00026E1C" w:rsidRDefault="0047472C" w:rsidP="00091C4E">
      <w:pPr>
        <w:pStyle w:val="8"/>
        <w:rPr>
          <w:sz w:val="22"/>
          <w:szCs w:val="22"/>
        </w:rPr>
      </w:pPr>
      <w:r w:rsidRPr="0047472C">
        <w:rPr>
          <w:color w:val="000000" w:themeColor="text1"/>
          <w:sz w:val="22"/>
          <w:szCs w:val="22"/>
        </w:rPr>
        <w:t xml:space="preserve">Dotowanie </w:t>
      </w:r>
      <w:r w:rsidRPr="0047472C">
        <w:rPr>
          <w:sz w:val="22"/>
          <w:szCs w:val="22"/>
        </w:rPr>
        <w:t>powstawania nowych firm jest jednym z</w:t>
      </w:r>
      <w:r w:rsidR="00850017">
        <w:rPr>
          <w:sz w:val="22"/>
          <w:szCs w:val="22"/>
        </w:rPr>
        <w:t> </w:t>
      </w:r>
      <w:r w:rsidRPr="0047472C">
        <w:rPr>
          <w:sz w:val="22"/>
          <w:szCs w:val="22"/>
        </w:rPr>
        <w:t>elementów „</w:t>
      </w:r>
      <w:r w:rsidRPr="0047472C">
        <w:rPr>
          <w:i/>
          <w:sz w:val="22"/>
          <w:szCs w:val="22"/>
        </w:rPr>
        <w:t xml:space="preserve">brain gain” – </w:t>
      </w:r>
      <w:r w:rsidRPr="0047472C">
        <w:rPr>
          <w:sz w:val="22"/>
          <w:szCs w:val="22"/>
        </w:rPr>
        <w:t>pozyskania nowych talentów</w:t>
      </w:r>
      <w:r w:rsidRPr="0047472C">
        <w:rPr>
          <w:i/>
          <w:sz w:val="22"/>
          <w:szCs w:val="22"/>
        </w:rPr>
        <w:t xml:space="preserve">. </w:t>
      </w:r>
      <w:r w:rsidRPr="0047472C">
        <w:rPr>
          <w:sz w:val="22"/>
          <w:szCs w:val="22"/>
        </w:rPr>
        <w:t>Młodzi mając podstawę egzystencji i</w:t>
      </w:r>
      <w:r w:rsidR="00850017">
        <w:rPr>
          <w:sz w:val="22"/>
          <w:szCs w:val="22"/>
        </w:rPr>
        <w:t> </w:t>
      </w:r>
      <w:r w:rsidRPr="0047472C">
        <w:rPr>
          <w:sz w:val="22"/>
          <w:szCs w:val="22"/>
        </w:rPr>
        <w:t>możliwości rozwoju, chętniej pozostawaliby w powiatach oddalonych od stolicy województwa, bo brak byłby podstaw emigracji zarobkowej</w:t>
      </w:r>
      <w:r w:rsidR="00C85717">
        <w:rPr>
          <w:sz w:val="22"/>
          <w:szCs w:val="22"/>
        </w:rPr>
        <w:t xml:space="preserve"> (</w:t>
      </w:r>
      <w:r w:rsidR="00C85717" w:rsidRPr="0047472C">
        <w:rPr>
          <w:sz w:val="22"/>
          <w:szCs w:val="22"/>
        </w:rPr>
        <w:t>ekonomicznych</w:t>
      </w:r>
      <w:r w:rsidR="00C85717">
        <w:rPr>
          <w:sz w:val="22"/>
          <w:szCs w:val="22"/>
        </w:rPr>
        <w:t xml:space="preserve"> czy trudności komunikacyjnych związanych z pracą w centrum regionu)</w:t>
      </w:r>
      <w:r w:rsidRPr="0047472C">
        <w:rPr>
          <w:sz w:val="22"/>
          <w:szCs w:val="22"/>
        </w:rPr>
        <w:t xml:space="preserve">. Województwo podkarpackie nie może pozostawać tylko </w:t>
      </w:r>
      <w:r w:rsidR="00C85717">
        <w:rPr>
          <w:sz w:val="22"/>
          <w:szCs w:val="22"/>
        </w:rPr>
        <w:t xml:space="preserve">miejscem na mapie </w:t>
      </w:r>
      <w:r w:rsidRPr="0047472C">
        <w:rPr>
          <w:sz w:val="22"/>
          <w:szCs w:val="22"/>
        </w:rPr>
        <w:t>atrakcj</w:t>
      </w:r>
      <w:r w:rsidR="00C85717">
        <w:rPr>
          <w:sz w:val="22"/>
          <w:szCs w:val="22"/>
        </w:rPr>
        <w:t>i</w:t>
      </w:r>
      <w:r w:rsidRPr="0047472C">
        <w:rPr>
          <w:sz w:val="22"/>
          <w:szCs w:val="22"/>
        </w:rPr>
        <w:t xml:space="preserve"> turystyczn</w:t>
      </w:r>
      <w:r w:rsidR="00C85717">
        <w:rPr>
          <w:sz w:val="22"/>
          <w:szCs w:val="22"/>
        </w:rPr>
        <w:t>ych,</w:t>
      </w:r>
      <w:r w:rsidRPr="0047472C">
        <w:rPr>
          <w:sz w:val="22"/>
          <w:szCs w:val="22"/>
        </w:rPr>
        <w:t xml:space="preserve"> </w:t>
      </w:r>
      <w:r w:rsidR="00C85717">
        <w:rPr>
          <w:sz w:val="22"/>
          <w:szCs w:val="22"/>
        </w:rPr>
        <w:t>s</w:t>
      </w:r>
      <w:r w:rsidRPr="0047472C">
        <w:rPr>
          <w:sz w:val="22"/>
          <w:szCs w:val="22"/>
        </w:rPr>
        <w:t xml:space="preserve">łabo skomunikowane z Polską centralną i północną. Podkarpacie jest związane </w:t>
      </w:r>
      <w:r w:rsidR="00F96EE5">
        <w:rPr>
          <w:sz w:val="22"/>
          <w:szCs w:val="22"/>
        </w:rPr>
        <w:t>wielorakimi u</w:t>
      </w:r>
      <w:r w:rsidRPr="0047472C">
        <w:rPr>
          <w:sz w:val="22"/>
          <w:szCs w:val="22"/>
        </w:rPr>
        <w:t xml:space="preserve">warunkowaniami natury historycznej. W coraz większym stopniu </w:t>
      </w:r>
      <w:r w:rsidR="00850017">
        <w:rPr>
          <w:sz w:val="22"/>
          <w:szCs w:val="22"/>
        </w:rPr>
        <w:t xml:space="preserve">stają się </w:t>
      </w:r>
      <w:r w:rsidR="00850017" w:rsidRPr="0047472C">
        <w:rPr>
          <w:sz w:val="22"/>
          <w:szCs w:val="22"/>
        </w:rPr>
        <w:t>mocną stroną rozwoju</w:t>
      </w:r>
      <w:r w:rsidR="00850017">
        <w:rPr>
          <w:sz w:val="22"/>
          <w:szCs w:val="22"/>
        </w:rPr>
        <w:t>, a</w:t>
      </w:r>
      <w:r w:rsidR="00C85717">
        <w:rPr>
          <w:sz w:val="22"/>
          <w:szCs w:val="22"/>
        </w:rPr>
        <w:t> </w:t>
      </w:r>
      <w:r w:rsidR="00850017">
        <w:rPr>
          <w:sz w:val="22"/>
          <w:szCs w:val="22"/>
        </w:rPr>
        <w:t>nie</w:t>
      </w:r>
      <w:r w:rsidRPr="0047472C">
        <w:rPr>
          <w:sz w:val="22"/>
          <w:szCs w:val="22"/>
        </w:rPr>
        <w:t xml:space="preserve"> balastem.</w:t>
      </w:r>
      <w:r w:rsidR="00850017">
        <w:rPr>
          <w:sz w:val="22"/>
          <w:szCs w:val="22"/>
        </w:rPr>
        <w:t xml:space="preserve"> </w:t>
      </w:r>
      <w:r w:rsidR="00423308" w:rsidRPr="00026E1C">
        <w:rPr>
          <w:sz w:val="22"/>
          <w:szCs w:val="22"/>
        </w:rPr>
        <w:t>Z rozwojem istniejących firm wiąże się powstanie nowych inwestycji. Wobec możliwości przewidzianych</w:t>
      </w:r>
      <w:r w:rsidR="00C85717">
        <w:rPr>
          <w:sz w:val="22"/>
          <w:szCs w:val="22"/>
        </w:rPr>
        <w:t xml:space="preserve"> </w:t>
      </w:r>
      <w:r w:rsidR="00423308" w:rsidRPr="00026E1C">
        <w:rPr>
          <w:sz w:val="22"/>
          <w:szCs w:val="22"/>
        </w:rPr>
        <w:t>w</w:t>
      </w:r>
      <w:r w:rsidR="00C85717">
        <w:rPr>
          <w:sz w:val="22"/>
          <w:szCs w:val="22"/>
        </w:rPr>
        <w:t xml:space="preserve"> </w:t>
      </w:r>
      <w:r w:rsidR="00423308" w:rsidRPr="00026E1C">
        <w:rPr>
          <w:sz w:val="22"/>
          <w:szCs w:val="22"/>
        </w:rPr>
        <w:t xml:space="preserve">ustawie o promocji zatrudnienia i instytucjach rynku pracy czy oferowanych przez programy Europejskiego Funduszu Społecznego na poprawę sytuacji gospodarczej kraju członkowskiego wpływa lepsza kondycja firm </w:t>
      </w:r>
      <w:r w:rsidR="00C85717">
        <w:rPr>
          <w:sz w:val="22"/>
          <w:szCs w:val="22"/>
        </w:rPr>
        <w:t xml:space="preserve">już </w:t>
      </w:r>
      <w:r w:rsidR="00423308" w:rsidRPr="00026E1C">
        <w:rPr>
          <w:sz w:val="22"/>
          <w:szCs w:val="22"/>
        </w:rPr>
        <w:t xml:space="preserve">działających na rynku </w:t>
      </w:r>
      <w:r w:rsidR="00C85717">
        <w:rPr>
          <w:sz w:val="22"/>
          <w:szCs w:val="22"/>
        </w:rPr>
        <w:t>lub</w:t>
      </w:r>
      <w:r w:rsidR="00423308" w:rsidRPr="00026E1C">
        <w:rPr>
          <w:sz w:val="22"/>
          <w:szCs w:val="22"/>
        </w:rPr>
        <w:t xml:space="preserve"> powsta</w:t>
      </w:r>
      <w:r w:rsidR="00026E1C">
        <w:rPr>
          <w:sz w:val="22"/>
          <w:szCs w:val="22"/>
        </w:rPr>
        <w:t>nie</w:t>
      </w:r>
      <w:r w:rsidR="00423308" w:rsidRPr="00026E1C">
        <w:rPr>
          <w:sz w:val="22"/>
          <w:szCs w:val="22"/>
        </w:rPr>
        <w:t xml:space="preserve"> nowych</w:t>
      </w:r>
      <w:r w:rsidR="00026E1C">
        <w:rPr>
          <w:sz w:val="22"/>
          <w:szCs w:val="22"/>
        </w:rPr>
        <w:t>, szczególnie</w:t>
      </w:r>
      <w:r w:rsidR="007E2995">
        <w:rPr>
          <w:sz w:val="22"/>
          <w:szCs w:val="22"/>
        </w:rPr>
        <w:t xml:space="preserve"> </w:t>
      </w:r>
      <w:r w:rsidR="00026E1C">
        <w:rPr>
          <w:sz w:val="22"/>
          <w:szCs w:val="22"/>
        </w:rPr>
        <w:t>w</w:t>
      </w:r>
      <w:r w:rsidR="007E2995">
        <w:rPr>
          <w:sz w:val="22"/>
          <w:szCs w:val="22"/>
        </w:rPr>
        <w:t xml:space="preserve"> </w:t>
      </w:r>
      <w:r w:rsidR="00C85717">
        <w:rPr>
          <w:sz w:val="22"/>
          <w:szCs w:val="22"/>
        </w:rPr>
        <w:t xml:space="preserve">dziedzinie </w:t>
      </w:r>
      <w:r w:rsidR="00026E1C">
        <w:rPr>
          <w:sz w:val="22"/>
          <w:szCs w:val="22"/>
        </w:rPr>
        <w:t xml:space="preserve">przemyśle wysokich technologii. Proces ten umiejętnie </w:t>
      </w:r>
      <w:r w:rsidR="007E2995">
        <w:rPr>
          <w:sz w:val="22"/>
          <w:szCs w:val="22"/>
        </w:rPr>
        <w:t>wzmacniany</w:t>
      </w:r>
      <w:r w:rsidR="00026E1C">
        <w:rPr>
          <w:sz w:val="22"/>
          <w:szCs w:val="22"/>
        </w:rPr>
        <w:t xml:space="preserve"> w</w:t>
      </w:r>
      <w:r w:rsidR="007E2995">
        <w:rPr>
          <w:sz w:val="22"/>
          <w:szCs w:val="22"/>
        </w:rPr>
        <w:t> </w:t>
      </w:r>
      <w:r w:rsidR="00026E1C">
        <w:rPr>
          <w:sz w:val="22"/>
          <w:szCs w:val="22"/>
        </w:rPr>
        <w:t xml:space="preserve">zróżnicowanych branżach </w:t>
      </w:r>
      <w:r w:rsidR="007E2995">
        <w:rPr>
          <w:sz w:val="22"/>
          <w:szCs w:val="22"/>
        </w:rPr>
        <w:t xml:space="preserve">produkcji </w:t>
      </w:r>
      <w:r w:rsidR="00026E1C">
        <w:rPr>
          <w:sz w:val="22"/>
          <w:szCs w:val="22"/>
        </w:rPr>
        <w:t xml:space="preserve">może przeciwdziałać </w:t>
      </w:r>
      <w:r w:rsidR="007E2995">
        <w:rPr>
          <w:sz w:val="22"/>
          <w:szCs w:val="22"/>
        </w:rPr>
        <w:t>stagnacji</w:t>
      </w:r>
      <w:r w:rsidR="00026E1C">
        <w:rPr>
          <w:sz w:val="22"/>
          <w:szCs w:val="22"/>
        </w:rPr>
        <w:t xml:space="preserve">, a tym samym wzmacniać </w:t>
      </w:r>
      <w:r w:rsidR="007E2995">
        <w:rPr>
          <w:sz w:val="22"/>
          <w:szCs w:val="22"/>
        </w:rPr>
        <w:t xml:space="preserve">region w </w:t>
      </w:r>
      <w:r w:rsidR="00026E1C">
        <w:rPr>
          <w:sz w:val="22"/>
          <w:szCs w:val="22"/>
        </w:rPr>
        <w:t>gospodarc</w:t>
      </w:r>
      <w:r w:rsidR="007E2995">
        <w:rPr>
          <w:sz w:val="22"/>
          <w:szCs w:val="22"/>
        </w:rPr>
        <w:t>e</w:t>
      </w:r>
      <w:r w:rsidR="00026E1C">
        <w:rPr>
          <w:sz w:val="22"/>
          <w:szCs w:val="22"/>
        </w:rPr>
        <w:t>.</w:t>
      </w:r>
    </w:p>
    <w:p w:rsidR="00423308" w:rsidRPr="00295088" w:rsidRDefault="00423308" w:rsidP="00091C4E">
      <w:pPr>
        <w:pStyle w:val="8"/>
        <w:rPr>
          <w:sz w:val="22"/>
          <w:szCs w:val="22"/>
        </w:rPr>
      </w:pPr>
      <w:r w:rsidRPr="008C6DCC">
        <w:rPr>
          <w:sz w:val="22"/>
          <w:szCs w:val="22"/>
        </w:rPr>
        <w:t>Wszystkie działania mają za cel poprawę sytuacji w zakresie kapitału ludzkiego i</w:t>
      </w:r>
      <w:r w:rsidR="00932380" w:rsidRPr="008C6DCC">
        <w:rPr>
          <w:sz w:val="22"/>
          <w:szCs w:val="22"/>
        </w:rPr>
        <w:t> </w:t>
      </w:r>
      <w:r w:rsidRPr="008C6DCC">
        <w:rPr>
          <w:sz w:val="22"/>
          <w:szCs w:val="22"/>
        </w:rPr>
        <w:t xml:space="preserve">wzrostu zatrudnienia. Skoro </w:t>
      </w:r>
      <w:r w:rsidR="00F96EE5" w:rsidRPr="008C6DCC">
        <w:rPr>
          <w:sz w:val="22"/>
          <w:szCs w:val="22"/>
        </w:rPr>
        <w:t xml:space="preserve">angażuje się </w:t>
      </w:r>
      <w:r w:rsidRPr="008C6DCC">
        <w:rPr>
          <w:sz w:val="22"/>
          <w:szCs w:val="22"/>
        </w:rPr>
        <w:t xml:space="preserve">znaczne środki budżetowe, to powinny one efektywnie wpływać na rozwój gospodarki i </w:t>
      </w:r>
      <w:r w:rsidR="008C6DCC" w:rsidRPr="008C6DCC">
        <w:rPr>
          <w:sz w:val="22"/>
          <w:szCs w:val="22"/>
        </w:rPr>
        <w:t xml:space="preserve">minimalizować </w:t>
      </w:r>
      <w:r w:rsidRPr="008C6DCC">
        <w:rPr>
          <w:sz w:val="22"/>
          <w:szCs w:val="22"/>
        </w:rPr>
        <w:t>bezrobocie. W</w:t>
      </w:r>
      <w:r w:rsidR="00932380" w:rsidRPr="008C6DCC">
        <w:rPr>
          <w:sz w:val="22"/>
          <w:szCs w:val="22"/>
        </w:rPr>
        <w:t> </w:t>
      </w:r>
      <w:r w:rsidRPr="008C6DCC">
        <w:rPr>
          <w:sz w:val="22"/>
          <w:szCs w:val="22"/>
        </w:rPr>
        <w:t>zapisach ustawowych określony jest również zakres adresatów subsydiów jako osoby bezrobotne lub poszukujące zatrudnienia</w:t>
      </w:r>
      <w:r w:rsidR="00492D81" w:rsidRPr="008C6DCC">
        <w:rPr>
          <w:sz w:val="22"/>
          <w:szCs w:val="22"/>
        </w:rPr>
        <w:t>. N</w:t>
      </w:r>
      <w:r w:rsidRPr="008C6DCC">
        <w:rPr>
          <w:sz w:val="22"/>
          <w:szCs w:val="22"/>
        </w:rPr>
        <w:t xml:space="preserve">ie zawsze jest </w:t>
      </w:r>
      <w:r w:rsidR="00492D81" w:rsidRPr="008C6DCC">
        <w:rPr>
          <w:sz w:val="22"/>
          <w:szCs w:val="22"/>
        </w:rPr>
        <w:t xml:space="preserve">to </w:t>
      </w:r>
      <w:r w:rsidRPr="008C6DCC">
        <w:rPr>
          <w:sz w:val="22"/>
          <w:szCs w:val="22"/>
        </w:rPr>
        <w:t xml:space="preserve">tożsame z zasadami aplikowania po środki UE, gdzie uczestnicy muszą spełnić inne przesłanki uzyskania dotacji. Programy finansowane są z funduszu pracy lub EFS. W przypadku programów są ogłaszane przez instytucję realizującą dany projekt UE w kraju na podstawie przepisów UE implementowanych do </w:t>
      </w:r>
      <w:r w:rsidR="001658D9" w:rsidRPr="008C6DCC">
        <w:rPr>
          <w:sz w:val="22"/>
          <w:szCs w:val="22"/>
        </w:rPr>
        <w:t>prawodawstwa krajowego</w:t>
      </w:r>
      <w:r w:rsidRPr="008C6DCC">
        <w:rPr>
          <w:sz w:val="22"/>
          <w:szCs w:val="22"/>
        </w:rPr>
        <w:t>.</w:t>
      </w:r>
      <w:r w:rsidR="001658D9" w:rsidRPr="008C6DCC">
        <w:rPr>
          <w:sz w:val="22"/>
          <w:szCs w:val="22"/>
        </w:rPr>
        <w:t xml:space="preserve"> </w:t>
      </w:r>
      <w:r w:rsidRPr="008C6DCC">
        <w:rPr>
          <w:sz w:val="22"/>
          <w:szCs w:val="22"/>
        </w:rPr>
        <w:t xml:space="preserve">Na pewno </w:t>
      </w:r>
      <w:r w:rsidR="001658D9" w:rsidRPr="008C6DCC">
        <w:rPr>
          <w:sz w:val="22"/>
          <w:szCs w:val="22"/>
        </w:rPr>
        <w:t xml:space="preserve">sam </w:t>
      </w:r>
      <w:r w:rsidRPr="008C6DCC">
        <w:rPr>
          <w:sz w:val="22"/>
          <w:szCs w:val="22"/>
        </w:rPr>
        <w:t xml:space="preserve">proces wydatkowania środków zostałby przyspieszony, gdyby instytucje państwowe </w:t>
      </w:r>
      <w:r w:rsidR="00850017">
        <w:rPr>
          <w:sz w:val="22"/>
          <w:szCs w:val="22"/>
        </w:rPr>
        <w:t xml:space="preserve">w większym zakresie przy uproszczonej procedurze </w:t>
      </w:r>
      <w:r w:rsidRPr="008C6DCC">
        <w:rPr>
          <w:sz w:val="22"/>
          <w:szCs w:val="22"/>
        </w:rPr>
        <w:t>miały prawo realizować projekty UE przez tworzoną wiele lat strukturę w terenie</w:t>
      </w:r>
      <w:r w:rsidR="007E2995">
        <w:rPr>
          <w:sz w:val="22"/>
          <w:szCs w:val="22"/>
        </w:rPr>
        <w:t xml:space="preserve"> – </w:t>
      </w:r>
      <w:r w:rsidR="00F96EE5">
        <w:rPr>
          <w:sz w:val="22"/>
          <w:szCs w:val="22"/>
        </w:rPr>
        <w:t xml:space="preserve">i w ten sposób </w:t>
      </w:r>
      <w:r w:rsidRPr="008C6DCC">
        <w:rPr>
          <w:sz w:val="22"/>
          <w:szCs w:val="22"/>
        </w:rPr>
        <w:t xml:space="preserve">interweniować </w:t>
      </w:r>
      <w:r w:rsidR="00BF46EE">
        <w:rPr>
          <w:sz w:val="22"/>
          <w:szCs w:val="22"/>
        </w:rPr>
        <w:t>w sposób kontrolowany</w:t>
      </w:r>
      <w:r w:rsidR="006778D0">
        <w:rPr>
          <w:sz w:val="22"/>
          <w:szCs w:val="22"/>
        </w:rPr>
        <w:t>,</w:t>
      </w:r>
      <w:bookmarkStart w:id="19" w:name="_GoBack"/>
      <w:bookmarkEnd w:id="19"/>
      <w:r w:rsidR="00BF46EE">
        <w:rPr>
          <w:sz w:val="22"/>
          <w:szCs w:val="22"/>
        </w:rPr>
        <w:t xml:space="preserve"> </w:t>
      </w:r>
      <w:r w:rsidRPr="008C6DCC">
        <w:rPr>
          <w:sz w:val="22"/>
          <w:szCs w:val="22"/>
        </w:rPr>
        <w:t>w</w:t>
      </w:r>
      <w:r w:rsidR="00295088" w:rsidRPr="008C6DCC">
        <w:rPr>
          <w:sz w:val="22"/>
          <w:szCs w:val="22"/>
        </w:rPr>
        <w:t> </w:t>
      </w:r>
      <w:r w:rsidRPr="008C6DCC">
        <w:rPr>
          <w:sz w:val="22"/>
          <w:szCs w:val="22"/>
        </w:rPr>
        <w:t>ustalonych zakresach na rynku</w:t>
      </w:r>
      <w:r w:rsidR="00F96EE5">
        <w:rPr>
          <w:sz w:val="22"/>
          <w:szCs w:val="22"/>
        </w:rPr>
        <w:t xml:space="preserve"> pracy</w:t>
      </w:r>
      <w:r w:rsidRPr="008C6DCC">
        <w:rPr>
          <w:sz w:val="22"/>
          <w:szCs w:val="22"/>
        </w:rPr>
        <w:t>.</w:t>
      </w:r>
    </w:p>
    <w:sectPr w:rsidR="00423308" w:rsidRPr="00295088" w:rsidSect="00C61CF9">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3E4" w:rsidRDefault="005E33E4" w:rsidP="00B652A6">
      <w:pPr>
        <w:spacing w:after="0" w:line="240" w:lineRule="auto"/>
      </w:pPr>
      <w:r>
        <w:separator/>
      </w:r>
    </w:p>
  </w:endnote>
  <w:endnote w:type="continuationSeparator" w:id="0">
    <w:p w:rsidR="005E33E4" w:rsidRDefault="005E33E4" w:rsidP="00B652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lbertus">
    <w:panose1 w:val="020E0702040304020204"/>
    <w:charset w:val="EE"/>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Arimo">
    <w:panose1 w:val="020B0604020202020204"/>
    <w:charset w:val="EE"/>
    <w:family w:val="swiss"/>
    <w:pitch w:val="variable"/>
    <w:sig w:usb0="E0000AFF" w:usb1="500078FF" w:usb2="00000021" w:usb3="00000000" w:csb0="000001BF" w:csb1="00000000"/>
  </w:font>
  <w:font w:name="Cambria Math">
    <w:panose1 w:val="02040503050406030204"/>
    <w:charset w:val="EE"/>
    <w:family w:val="roman"/>
    <w:pitch w:val="variable"/>
    <w:sig w:usb0="E00002FF" w:usb1="420024FF" w:usb2="00000000"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9779316"/>
      <w:docPartObj>
        <w:docPartGallery w:val="Page Numbers (Bottom of Page)"/>
        <w:docPartUnique/>
      </w:docPartObj>
    </w:sdtPr>
    <w:sdtEndPr>
      <w:rPr>
        <w:sz w:val="14"/>
        <w:szCs w:val="14"/>
      </w:rPr>
    </w:sdtEndPr>
    <w:sdtContent>
      <w:p w:rsidR="00B87CFF" w:rsidRPr="00BF7214" w:rsidRDefault="00B87CFF" w:rsidP="00E71A6E">
        <w:pPr>
          <w:pStyle w:val="Stopka"/>
          <w:tabs>
            <w:tab w:val="left" w:pos="2998"/>
          </w:tabs>
          <w:jc w:val="center"/>
          <w:rPr>
            <w:sz w:val="14"/>
            <w:szCs w:val="14"/>
          </w:rPr>
        </w:pPr>
        <w:r w:rsidRPr="00BF7214">
          <w:rPr>
            <w:sz w:val="14"/>
            <w:szCs w:val="14"/>
          </w:rPr>
          <w:fldChar w:fldCharType="begin"/>
        </w:r>
        <w:r w:rsidRPr="00BF7214">
          <w:rPr>
            <w:sz w:val="14"/>
            <w:szCs w:val="14"/>
          </w:rPr>
          <w:instrText>PAGE   \* MERGEFORMAT</w:instrText>
        </w:r>
        <w:r w:rsidRPr="00BF7214">
          <w:rPr>
            <w:sz w:val="14"/>
            <w:szCs w:val="14"/>
          </w:rPr>
          <w:fldChar w:fldCharType="separate"/>
        </w:r>
        <w:r w:rsidR="006778D0">
          <w:rPr>
            <w:noProof/>
            <w:sz w:val="14"/>
            <w:szCs w:val="14"/>
          </w:rPr>
          <w:t>24</w:t>
        </w:r>
        <w:r w:rsidRPr="00BF7214">
          <w:rPr>
            <w:sz w:val="14"/>
            <w:szCs w:val="14"/>
          </w:rPr>
          <w:fldChar w:fldCharType="end"/>
        </w:r>
      </w:p>
    </w:sdtContent>
  </w:sdt>
  <w:p w:rsidR="00B87CFF" w:rsidRDefault="00B87CFF">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3E4" w:rsidRDefault="005E33E4" w:rsidP="00B652A6">
      <w:pPr>
        <w:spacing w:after="0" w:line="240" w:lineRule="auto"/>
      </w:pPr>
      <w:r>
        <w:separator/>
      </w:r>
    </w:p>
  </w:footnote>
  <w:footnote w:type="continuationSeparator" w:id="0">
    <w:p w:rsidR="005E33E4" w:rsidRDefault="005E33E4" w:rsidP="00B652A6">
      <w:pPr>
        <w:spacing w:after="0" w:line="240" w:lineRule="auto"/>
      </w:pPr>
      <w:r>
        <w:continuationSeparator/>
      </w:r>
    </w:p>
  </w:footnote>
  <w:footnote w:id="1">
    <w:p w:rsidR="00B87CFF" w:rsidRPr="004334A0" w:rsidRDefault="00B87CFF" w:rsidP="004334A0">
      <w:pPr>
        <w:pStyle w:val="Tekstprzypisudolnego"/>
        <w:jc w:val="both"/>
        <w:rPr>
          <w:rFonts w:ascii="Times New Roman" w:hAnsi="Times New Roman" w:cs="Times New Roman"/>
          <w:sz w:val="16"/>
          <w:szCs w:val="16"/>
        </w:rPr>
      </w:pPr>
      <w:r w:rsidRPr="004334A0">
        <w:rPr>
          <w:rStyle w:val="Odwoanieprzypisudolnego"/>
          <w:rFonts w:ascii="Times New Roman" w:hAnsi="Times New Roman" w:cs="Times New Roman"/>
          <w:sz w:val="16"/>
          <w:szCs w:val="16"/>
        </w:rPr>
        <w:footnoteRef/>
      </w:r>
      <w:r w:rsidRPr="004334A0">
        <w:rPr>
          <w:rFonts w:ascii="Times New Roman" w:hAnsi="Times New Roman" w:cs="Times New Roman"/>
          <w:sz w:val="16"/>
          <w:szCs w:val="16"/>
        </w:rPr>
        <w:t xml:space="preserve"> Wzrost liczby działań niekoniecznie przekłada się na ich rzeczywistą efektywność i na trwałość uzyskanych efektów – powstałych jako wynik tych działań.</w:t>
      </w:r>
    </w:p>
  </w:footnote>
  <w:footnote w:id="2">
    <w:p w:rsidR="00B87CFF" w:rsidRPr="004334A0" w:rsidRDefault="00B87CFF" w:rsidP="004334A0">
      <w:pPr>
        <w:pStyle w:val="Tekstprzypisudolnego"/>
        <w:jc w:val="both"/>
        <w:rPr>
          <w:rFonts w:ascii="Times New Roman" w:hAnsi="Times New Roman" w:cs="Times New Roman"/>
          <w:sz w:val="16"/>
          <w:szCs w:val="16"/>
        </w:rPr>
      </w:pPr>
      <w:r w:rsidRPr="004334A0">
        <w:rPr>
          <w:rStyle w:val="Odwoanieprzypisudolnego"/>
          <w:rFonts w:ascii="Times New Roman" w:hAnsi="Times New Roman" w:cs="Times New Roman"/>
          <w:sz w:val="16"/>
          <w:szCs w:val="16"/>
        </w:rPr>
        <w:footnoteRef/>
      </w:r>
      <w:r w:rsidRPr="004334A0">
        <w:rPr>
          <w:rFonts w:ascii="Times New Roman" w:hAnsi="Times New Roman" w:cs="Times New Roman"/>
          <w:sz w:val="16"/>
          <w:szCs w:val="16"/>
        </w:rPr>
        <w:t xml:space="preserve"> </w:t>
      </w:r>
      <w:r w:rsidRPr="00251A4A">
        <w:rPr>
          <w:rFonts w:ascii="Times New Roman" w:hAnsi="Times New Roman" w:cs="Times New Roman"/>
          <w:b/>
          <w:sz w:val="16"/>
          <w:szCs w:val="16"/>
        </w:rPr>
        <w:t>Publiczne służby zatrudnienia</w:t>
      </w:r>
      <w:r w:rsidRPr="004334A0">
        <w:rPr>
          <w:rFonts w:ascii="Times New Roman" w:hAnsi="Times New Roman" w:cs="Times New Roman"/>
          <w:sz w:val="16"/>
          <w:szCs w:val="16"/>
        </w:rPr>
        <w:t xml:space="preserve"> tworzą organy zatrudnienia wraz z powiatowymi i wojewódzkimi urzędami pracy, urzędem obsługującym ministra właściwego do spraw pracy oraz urzędami wojewódzkimi, realizującymi zadania określone ustawą</w:t>
      </w:r>
      <w:r>
        <w:rPr>
          <w:rFonts w:ascii="Times New Roman" w:hAnsi="Times New Roman" w:cs="Times New Roman"/>
          <w:sz w:val="16"/>
          <w:szCs w:val="16"/>
        </w:rPr>
        <w:t>.</w:t>
      </w:r>
    </w:p>
  </w:footnote>
  <w:footnote w:id="3">
    <w:p w:rsidR="00B87CFF" w:rsidRPr="00251A4A" w:rsidRDefault="00B87CFF" w:rsidP="00E8069A">
      <w:pPr>
        <w:pStyle w:val="Tekstprzypisudolnego"/>
        <w:jc w:val="both"/>
        <w:rPr>
          <w:rFonts w:ascii="Times New Roman" w:hAnsi="Times New Roman" w:cs="Times New Roman"/>
          <w:sz w:val="16"/>
          <w:szCs w:val="16"/>
        </w:rPr>
      </w:pPr>
      <w:r w:rsidRPr="00251A4A">
        <w:rPr>
          <w:rStyle w:val="Odwoanieprzypisudolnego"/>
          <w:rFonts w:ascii="Times New Roman" w:hAnsi="Times New Roman" w:cs="Times New Roman"/>
          <w:sz w:val="16"/>
          <w:szCs w:val="16"/>
        </w:rPr>
        <w:footnoteRef/>
      </w:r>
      <w:r w:rsidRPr="00251A4A">
        <w:rPr>
          <w:rFonts w:ascii="Times New Roman" w:hAnsi="Times New Roman" w:cs="Times New Roman"/>
          <w:sz w:val="16"/>
          <w:szCs w:val="16"/>
        </w:rPr>
        <w:t> Bilans ekonomiki państwa jest lepszy, podczas gdy bezrobotni wykonują jakąkolwiek pracę – nawet oscylującą w pobliżu przerostów zatrudnienia, zamiast zupełnie nić nie wytwarzać i pozostawać „na garnuszku” państwa i jego polityk socjalnych (pomoc społeczna, ZUS, urzędy pracy).</w:t>
      </w:r>
    </w:p>
  </w:footnote>
  <w:footnote w:id="4">
    <w:p w:rsidR="00B87CFF" w:rsidRPr="00875822" w:rsidRDefault="00B87CFF" w:rsidP="00E67F49">
      <w:pPr>
        <w:pStyle w:val="Tekstprzypisudolnego"/>
        <w:jc w:val="both"/>
        <w:rPr>
          <w:rFonts w:ascii="Times New Roman" w:hAnsi="Times New Roman" w:cs="Times New Roman"/>
          <w:sz w:val="16"/>
          <w:szCs w:val="16"/>
        </w:rPr>
      </w:pPr>
      <w:r w:rsidRPr="009D2A40">
        <w:rPr>
          <w:rStyle w:val="Odwoanieprzypisudolnego"/>
          <w:rFonts w:ascii="Times New Roman" w:hAnsi="Times New Roman" w:cs="Times New Roman"/>
          <w:sz w:val="16"/>
          <w:szCs w:val="16"/>
        </w:rPr>
        <w:footnoteRef/>
      </w:r>
      <w:r w:rsidRPr="009D2A40">
        <w:rPr>
          <w:rFonts w:ascii="Times New Roman" w:hAnsi="Times New Roman" w:cs="Times New Roman"/>
          <w:sz w:val="16"/>
          <w:szCs w:val="16"/>
        </w:rPr>
        <w:t xml:space="preserve"> Katalog podstawowych form aktywizacji zawodowej obejmuje </w:t>
      </w:r>
      <w:r w:rsidRPr="009D2A40">
        <w:rPr>
          <w:rFonts w:ascii="Times New Roman" w:hAnsi="Times New Roman" w:cs="Times New Roman"/>
          <w:b/>
          <w:sz w:val="16"/>
          <w:szCs w:val="16"/>
        </w:rPr>
        <w:t xml:space="preserve">6 głównych form wsparcia. </w:t>
      </w:r>
      <w:r w:rsidRPr="009D2A40">
        <w:rPr>
          <w:rFonts w:ascii="Times New Roman" w:hAnsi="Times New Roman" w:cs="Times New Roman"/>
          <w:sz w:val="16"/>
          <w:szCs w:val="16"/>
        </w:rPr>
        <w:t xml:space="preserve">Jego zawartość nie zmieniła się od 2014 r. Z uwagi na pomocniczy charakter dla aktywizacji zawodowej – jak również z uwagi na fakt śladowego udziału w wydatkach Funduszu Pracy – w opracowaniu </w:t>
      </w:r>
      <w:r w:rsidRPr="009D2A40">
        <w:rPr>
          <w:rFonts w:ascii="Times New Roman" w:hAnsi="Times New Roman" w:cs="Times New Roman"/>
          <w:b/>
          <w:sz w:val="16"/>
          <w:szCs w:val="16"/>
        </w:rPr>
        <w:t>nie ujęto efektywności następujących form wsparcia</w:t>
      </w:r>
      <w:r w:rsidRPr="009D2A40">
        <w:rPr>
          <w:rFonts w:ascii="Times New Roman" w:hAnsi="Times New Roman" w:cs="Times New Roman"/>
          <w:sz w:val="16"/>
          <w:szCs w:val="16"/>
        </w:rPr>
        <w:t xml:space="preserve">: przygotowania zawodowego dorosłych, studiów podyplomowych, dalszego kontynuowania nauki, refundacji kosztów przejazdu i zakwaterowania osób, które podjęły zatrudnienie, szkolenie, staż lub przygotowanie zawodowe dorosłych w innej miejscowości niż miejsce ich miejsce zamieszkania oraz zwrotu bezrobotnym kosztów opieki nad dzieckiem w wieku do 7 lat lub opieki nad osobą zależną wówczas gdy nastąpiło – podjęcie zatrudnienia, szkolenie, staż lub przygotowanie zawodowe dorosłych. Nie ujęto również: refundacji składek na ubezpieczenia społeczne – dla rolników zwolnionych z pracy – nie posiadających statusu osób bezrobotnych, częściowej refundacji kosztów zatrudnienia wspieranego – realizowanego na podstawie </w:t>
      </w:r>
      <w:r w:rsidRPr="009D2A40">
        <w:rPr>
          <w:rFonts w:ascii="Times New Roman" w:hAnsi="Times New Roman" w:cs="Times New Roman"/>
          <w:i/>
          <w:sz w:val="16"/>
          <w:szCs w:val="16"/>
        </w:rPr>
        <w:t>przepisów o zatrudnieniu socjalnym</w:t>
      </w:r>
      <w:r w:rsidRPr="009D2A40">
        <w:rPr>
          <w:rFonts w:ascii="Times New Roman" w:hAnsi="Times New Roman" w:cs="Times New Roman"/>
          <w:sz w:val="16"/>
          <w:szCs w:val="16"/>
        </w:rPr>
        <w:t xml:space="preserve"> i w przypadku realizacji pracy użytecznej dla społeczeństwa (w nazewnictwie PBSP są to „prace społecznie użyteczne”).</w:t>
      </w:r>
    </w:p>
  </w:footnote>
  <w:footnote w:id="5">
    <w:p w:rsidR="00B87CFF" w:rsidRPr="009D2A40" w:rsidRDefault="00B87CFF" w:rsidP="00020EFB">
      <w:pPr>
        <w:pStyle w:val="Tekstprzypisudolnego"/>
        <w:jc w:val="both"/>
        <w:rPr>
          <w:rFonts w:ascii="Times New Roman" w:hAnsi="Times New Roman" w:cs="Times New Roman"/>
          <w:sz w:val="16"/>
          <w:szCs w:val="16"/>
          <w:highlight w:val="yellow"/>
        </w:rPr>
      </w:pPr>
      <w:r w:rsidRPr="008E4E8D">
        <w:rPr>
          <w:rStyle w:val="Odwoanieprzypisudolnego"/>
          <w:rFonts w:ascii="Times New Roman" w:hAnsi="Times New Roman" w:cs="Times New Roman"/>
          <w:sz w:val="16"/>
          <w:szCs w:val="16"/>
        </w:rPr>
        <w:footnoteRef/>
      </w:r>
      <w:r w:rsidRPr="008E4E8D">
        <w:rPr>
          <w:rFonts w:ascii="Times New Roman" w:hAnsi="Times New Roman" w:cs="Times New Roman"/>
          <w:sz w:val="16"/>
          <w:szCs w:val="16"/>
        </w:rPr>
        <w:t xml:space="preserve"> W 2015 r. nastąpiła zmiana metody obliczania efektywności zatrudnieniowej dla podstawowych form aktywizacji zawodowej. Z tej przyczyny wskaźniki efektywności zatrudnieniowej nie są porównywalne z wartościami uzyskanymi przed 2015 r. </w:t>
      </w:r>
      <w:r w:rsidRPr="008E4E8D">
        <w:rPr>
          <w:rFonts w:ascii="Times New Roman" w:hAnsi="Times New Roman" w:cs="Times New Roman"/>
          <w:b/>
          <w:sz w:val="16"/>
          <w:szCs w:val="16"/>
        </w:rPr>
        <w:t>Zmiana metody</w:t>
      </w:r>
      <w:r w:rsidRPr="008E4E8D">
        <w:rPr>
          <w:rFonts w:ascii="Times New Roman" w:hAnsi="Times New Roman" w:cs="Times New Roman"/>
          <w:sz w:val="16"/>
          <w:szCs w:val="16"/>
        </w:rPr>
        <w:t xml:space="preserve"> dotyczyła przede wszystkim </w:t>
      </w:r>
      <w:r w:rsidRPr="008E4E8D">
        <w:rPr>
          <w:rFonts w:ascii="Times New Roman" w:hAnsi="Times New Roman" w:cs="Times New Roman"/>
          <w:b/>
          <w:sz w:val="16"/>
          <w:szCs w:val="16"/>
        </w:rPr>
        <w:t>zmiany definicji zakończenia udziału w aktywizacji i zatrudnieniu</w:t>
      </w:r>
      <w:r w:rsidRPr="008E4E8D">
        <w:rPr>
          <w:rFonts w:ascii="Times New Roman" w:hAnsi="Times New Roman" w:cs="Times New Roman"/>
          <w:sz w:val="16"/>
          <w:szCs w:val="16"/>
        </w:rPr>
        <w:t xml:space="preserve">. </w:t>
      </w:r>
      <w:r w:rsidRPr="004C6384">
        <w:rPr>
          <w:rFonts w:ascii="Times New Roman" w:hAnsi="Times New Roman" w:cs="Times New Roman"/>
          <w:sz w:val="16"/>
          <w:szCs w:val="16"/>
        </w:rPr>
        <w:t xml:space="preserve">We wcześniejszych latach za datę zakończenia udziału w aktywizacji uznawano datę (w zależności od formy wsparcia) ukończenia uczestnictwa w danej formie wsparcia (szkolenia, staże) lub datę zakończenia finansowania ze środków Funduszu Pracy (m.in. roboty publiczne, prace interwencyjne, refundacja doposażenia lub wyposażenia stanowiska pracy). Począwszy od 2015 r. za datę zakończenia udziału w aktywizacji uznaje się </w:t>
      </w:r>
      <w:r w:rsidRPr="004C6384">
        <w:rPr>
          <w:rFonts w:ascii="Times New Roman" w:hAnsi="Times New Roman" w:cs="Times New Roman"/>
          <w:b/>
          <w:sz w:val="16"/>
          <w:szCs w:val="16"/>
        </w:rPr>
        <w:t>moment zakończenia okresu zobowiązaniowego</w:t>
      </w:r>
      <w:r w:rsidRPr="004C6384">
        <w:rPr>
          <w:rFonts w:ascii="Times New Roman" w:hAnsi="Times New Roman" w:cs="Times New Roman"/>
          <w:sz w:val="16"/>
          <w:szCs w:val="16"/>
        </w:rPr>
        <w:t xml:space="preserve">, wynikającego z przepisów ustawy z dnia 20 kwietnia 2004 r. o promocji zatrudnienia i instytucjach rynku pracy (Dz.U. z 2016 r. poz. 645, z późn. zm.). </w:t>
      </w:r>
      <w:r w:rsidRPr="00050B29">
        <w:rPr>
          <w:rFonts w:ascii="Times New Roman" w:hAnsi="Times New Roman" w:cs="Times New Roman"/>
          <w:sz w:val="16"/>
          <w:szCs w:val="16"/>
        </w:rPr>
        <w:t xml:space="preserve">W przypadku refundacji kosztów doposażenia lub wyposażenia stanowiska pracy – </w:t>
      </w:r>
      <w:r w:rsidRPr="00050B29">
        <w:rPr>
          <w:rFonts w:ascii="Times New Roman" w:hAnsi="Times New Roman" w:cs="Times New Roman"/>
          <w:b/>
          <w:sz w:val="16"/>
          <w:szCs w:val="16"/>
        </w:rPr>
        <w:t>okres zobowiązaniowy</w:t>
      </w:r>
      <w:r w:rsidRPr="00050B29">
        <w:rPr>
          <w:rFonts w:ascii="Times New Roman" w:hAnsi="Times New Roman" w:cs="Times New Roman"/>
          <w:sz w:val="16"/>
          <w:szCs w:val="16"/>
        </w:rPr>
        <w:t xml:space="preserve"> na podstawie przepisów wyżej wymienionej ustawy – oznacza okres, w którym pracodawca jest </w:t>
      </w:r>
      <w:r>
        <w:rPr>
          <w:rFonts w:ascii="Times New Roman" w:hAnsi="Times New Roman" w:cs="Times New Roman"/>
          <w:sz w:val="16"/>
          <w:szCs w:val="16"/>
        </w:rPr>
        <w:t xml:space="preserve">obligowany </w:t>
      </w:r>
      <w:r w:rsidRPr="00050B29">
        <w:rPr>
          <w:rFonts w:ascii="Times New Roman" w:hAnsi="Times New Roman" w:cs="Times New Roman"/>
          <w:sz w:val="16"/>
          <w:szCs w:val="16"/>
        </w:rPr>
        <w:t>do utrzymania miejsca pracy utworzonego lub doposażonego ze środków Funduszu Pracy.</w:t>
      </w:r>
    </w:p>
  </w:footnote>
  <w:footnote w:id="6">
    <w:p w:rsidR="00B87CFF" w:rsidRPr="00020EFB" w:rsidRDefault="00B87CFF" w:rsidP="00020EFB">
      <w:pPr>
        <w:pStyle w:val="Tekstprzypisudolnego"/>
        <w:jc w:val="both"/>
        <w:rPr>
          <w:rFonts w:ascii="Times New Roman" w:hAnsi="Times New Roman" w:cs="Times New Roman"/>
          <w:sz w:val="16"/>
          <w:szCs w:val="16"/>
        </w:rPr>
      </w:pPr>
      <w:r w:rsidRPr="00F5438A">
        <w:rPr>
          <w:rStyle w:val="Odwoanieprzypisudolnego"/>
          <w:rFonts w:ascii="Times New Roman" w:hAnsi="Times New Roman" w:cs="Times New Roman"/>
          <w:sz w:val="16"/>
          <w:szCs w:val="16"/>
        </w:rPr>
        <w:footnoteRef/>
      </w:r>
      <w:r w:rsidRPr="00F5438A">
        <w:rPr>
          <w:rFonts w:ascii="Times New Roman" w:hAnsi="Times New Roman" w:cs="Times New Roman"/>
          <w:sz w:val="16"/>
          <w:szCs w:val="16"/>
        </w:rPr>
        <w:t xml:space="preserve"> Uwagi w tym zakresie zgłaszała również Najwyższa Izba Kontroli. Mankamentem obecnie stosowanej metody jest – w przypadku form wsparcia z długą realizacją takich jakich jak jednorazowe środki na utworzenie działalności gospodarczej czy dotacja na wyposażenie lub doposażenie stanowiska pracy – brak faktycznego powiązania między wydatkami i efektami uzyskanymi – w wyniku poniesionych nakładów.</w:t>
      </w:r>
    </w:p>
  </w:footnote>
  <w:footnote w:id="7">
    <w:p w:rsidR="00B87CFF" w:rsidRPr="005C7DC3" w:rsidRDefault="00B87CFF" w:rsidP="006557AB">
      <w:pPr>
        <w:pStyle w:val="Tekstprzypisudolnego"/>
        <w:jc w:val="both"/>
        <w:rPr>
          <w:rFonts w:ascii="Times New Roman" w:hAnsi="Times New Roman" w:cs="Times New Roman"/>
          <w:sz w:val="16"/>
          <w:szCs w:val="16"/>
        </w:rPr>
      </w:pPr>
      <w:r w:rsidRPr="005C7DC3">
        <w:rPr>
          <w:rStyle w:val="Odwoanieprzypisudolnego"/>
          <w:rFonts w:ascii="Times New Roman" w:hAnsi="Times New Roman" w:cs="Times New Roman"/>
          <w:sz w:val="16"/>
          <w:szCs w:val="16"/>
        </w:rPr>
        <w:footnoteRef/>
      </w:r>
      <w:r>
        <w:rPr>
          <w:rFonts w:ascii="Times New Roman" w:hAnsi="Times New Roman" w:cs="Times New Roman"/>
          <w:sz w:val="16"/>
          <w:szCs w:val="16"/>
        </w:rPr>
        <w:t> </w:t>
      </w:r>
      <w:r w:rsidRPr="005C7DC3">
        <w:rPr>
          <w:rFonts w:ascii="Times New Roman" w:hAnsi="Times New Roman" w:cs="Times New Roman"/>
          <w:sz w:val="16"/>
          <w:szCs w:val="16"/>
        </w:rPr>
        <w:t xml:space="preserve">ZUS U4 – funkcjonalność dostępna dla wojewódzkich i powiatowych urzędów pracy, która ma na celu pobranie danych o okresach zatrudnienia na potrzeby badania efektywności zatrudnieniowej. PUP mają możliwość potwierdzenia faktu zatrudnienia osób objętych wsparciem – czyli wymaganych 30 dni – za pomocą usługi informatycznej ZUS U4. Potwierdzenie danych za pomocą tej </w:t>
      </w:r>
      <w:r>
        <w:rPr>
          <w:rFonts w:ascii="Times New Roman" w:hAnsi="Times New Roman" w:cs="Times New Roman"/>
          <w:sz w:val="16"/>
          <w:szCs w:val="16"/>
        </w:rPr>
        <w:t xml:space="preserve">funkcjonalności systemu </w:t>
      </w:r>
      <w:r w:rsidRPr="005C7DC3">
        <w:rPr>
          <w:rFonts w:ascii="Times New Roman" w:hAnsi="Times New Roman" w:cs="Times New Roman"/>
          <w:sz w:val="16"/>
          <w:szCs w:val="16"/>
        </w:rPr>
        <w:t>jest jedynie pomocnicz</w:t>
      </w:r>
      <w:r>
        <w:rPr>
          <w:rFonts w:ascii="Times New Roman" w:hAnsi="Times New Roman" w:cs="Times New Roman"/>
          <w:sz w:val="16"/>
          <w:szCs w:val="16"/>
        </w:rPr>
        <w:t>e</w:t>
      </w:r>
      <w:r w:rsidRPr="005C7DC3">
        <w:rPr>
          <w:rFonts w:ascii="Times New Roman" w:hAnsi="Times New Roman" w:cs="Times New Roman"/>
          <w:sz w:val="16"/>
          <w:szCs w:val="16"/>
        </w:rPr>
        <w:t xml:space="preserve"> w potwierdzaniu statusu osoby zatrudnionej po odbyciu aktywizacji zawodowej.</w:t>
      </w:r>
    </w:p>
  </w:footnote>
  <w:footnote w:id="8">
    <w:p w:rsidR="00B87CFF" w:rsidRDefault="00B87CFF">
      <w:pPr>
        <w:pStyle w:val="Tekstprzypisudolnego"/>
      </w:pPr>
      <w:r>
        <w:rPr>
          <w:rStyle w:val="Odwoanieprzypisudolnego"/>
        </w:rPr>
        <w:footnoteRef/>
      </w:r>
      <w:r>
        <w:t xml:space="preserve"> Z</w:t>
      </w:r>
      <w:r>
        <w:rPr>
          <w:rFonts w:ascii="Times New Roman" w:hAnsi="Times New Roman" w:cs="Times New Roman"/>
          <w:sz w:val="14"/>
          <w:szCs w:val="14"/>
        </w:rPr>
        <w:t xml:space="preserve">ał.1 do MPiPS-02, BDL GUS, </w:t>
      </w:r>
      <w:hyperlink r:id="rId1" w:history="1">
        <w:r w:rsidRPr="003D377C">
          <w:rPr>
            <w:rStyle w:val="Hipercze"/>
            <w:rFonts w:ascii="Times New Roman" w:hAnsi="Times New Roman" w:cs="Times New Roman"/>
            <w:sz w:val="14"/>
            <w:szCs w:val="14"/>
          </w:rPr>
          <w:t>https://bdl.stat.gov.pl/BDL/start</w:t>
        </w:r>
      </w:hyperlink>
      <w:r>
        <w:rPr>
          <w:rStyle w:val="Hipercze"/>
          <w:rFonts w:ascii="Times New Roman" w:hAnsi="Times New Roman" w:cs="Times New Roman"/>
          <w:sz w:val="14"/>
          <w:szCs w:val="14"/>
        </w:rPr>
        <w:t>.</w:t>
      </w:r>
    </w:p>
  </w:footnote>
  <w:footnote w:id="9">
    <w:p w:rsidR="00B87CFF" w:rsidRPr="004302E5" w:rsidRDefault="00B87CFF" w:rsidP="006D22D8">
      <w:pPr>
        <w:pStyle w:val="Tekstprzypisudolnego"/>
        <w:jc w:val="both"/>
        <w:rPr>
          <w:rFonts w:ascii="Times New Roman" w:hAnsi="Times New Roman" w:cs="Times New Roman"/>
          <w:sz w:val="16"/>
          <w:szCs w:val="16"/>
        </w:rPr>
      </w:pPr>
      <w:r w:rsidRPr="004302E5">
        <w:rPr>
          <w:rStyle w:val="Odwoanieprzypisudolnego"/>
          <w:rFonts w:ascii="Times New Roman" w:hAnsi="Times New Roman" w:cs="Times New Roman"/>
          <w:sz w:val="16"/>
          <w:szCs w:val="16"/>
        </w:rPr>
        <w:footnoteRef/>
      </w:r>
      <w:r w:rsidRPr="004302E5">
        <w:rPr>
          <w:rFonts w:ascii="Times New Roman" w:hAnsi="Times New Roman" w:cs="Times New Roman"/>
          <w:sz w:val="16"/>
          <w:szCs w:val="16"/>
        </w:rPr>
        <w:t xml:space="preserve"> Jak wynika z badań </w:t>
      </w:r>
      <w:r w:rsidRPr="004302E5">
        <w:rPr>
          <w:rFonts w:ascii="Times New Roman" w:hAnsi="Times New Roman" w:cs="Times New Roman"/>
          <w:b/>
          <w:bCs/>
          <w:color w:val="000000"/>
          <w:sz w:val="16"/>
          <w:szCs w:val="16"/>
        </w:rPr>
        <w:t xml:space="preserve">GoWork.pl </w:t>
      </w:r>
      <w:r w:rsidRPr="004302E5">
        <w:rPr>
          <w:rFonts w:ascii="Times New Roman" w:hAnsi="Times New Roman" w:cs="Times New Roman"/>
          <w:sz w:val="16"/>
          <w:szCs w:val="16"/>
        </w:rPr>
        <w:t xml:space="preserve"> ponad połowa pracodawców w Polsce zatrudnia stażystów, ale tylko niespełna 40 proc. z nich oferuje im wynagrodzenie. Szanse na późniejsze nawiązanie stałej współpracy są jeszcze niższe. </w:t>
      </w:r>
      <w:hyperlink r:id="rId2" w:history="1">
        <w:r w:rsidRPr="004302E5">
          <w:rPr>
            <w:rStyle w:val="Hipercze"/>
            <w:rFonts w:ascii="Times New Roman" w:hAnsi="Times New Roman" w:cs="Times New Roman"/>
            <w:sz w:val="16"/>
            <w:szCs w:val="16"/>
          </w:rPr>
          <w:t>http://serwisy.gazetaprawna.pl/praca-i-kariera/artykuly/904994,firmy-chetnie-zatrudniaja-stazystow-ale-nie-chca-im-placic.html</w:t>
        </w:r>
      </w:hyperlink>
    </w:p>
  </w:footnote>
  <w:footnote w:id="10">
    <w:p w:rsidR="00B87CFF" w:rsidRPr="00650994" w:rsidRDefault="00B87CFF" w:rsidP="00650994">
      <w:pPr>
        <w:pStyle w:val="Tekstprzypisudolnego"/>
        <w:jc w:val="both"/>
        <w:rPr>
          <w:rFonts w:ascii="Times New Roman" w:hAnsi="Times New Roman" w:cs="Times New Roman"/>
          <w:sz w:val="16"/>
          <w:szCs w:val="16"/>
        </w:rPr>
      </w:pPr>
      <w:r w:rsidRPr="00650994">
        <w:rPr>
          <w:rStyle w:val="Odwoanieprzypisudolnego"/>
          <w:rFonts w:ascii="Times New Roman" w:hAnsi="Times New Roman" w:cs="Times New Roman"/>
          <w:sz w:val="16"/>
          <w:szCs w:val="16"/>
        </w:rPr>
        <w:footnoteRef/>
      </w:r>
      <w:r w:rsidRPr="00650994">
        <w:rPr>
          <w:rFonts w:ascii="Times New Roman" w:hAnsi="Times New Roman" w:cs="Times New Roman"/>
          <w:sz w:val="16"/>
          <w:szCs w:val="16"/>
        </w:rPr>
        <w:t xml:space="preserve"> Takie pojmowanie szkoleń stanowi opozycję do praktyki lat 90. XX w. w Polsce, gdzie wobec utraty dotychczasowych rynków zbytu nie potrafiono znaleźć odpowiedniego remedium wzmacniającego rodzimy biznes. Na krótkotrwałe zawirowania gospodarcze reagowano redukując zatrudnienie. W konsekwencji doprowadziło to do likwidacji zakładów lub ich sprzedaży za granicę, dążąc do wyzbycia się za wszelką cenę produkcji gotowych wyrobów. Uzależniając się od obowiązku realizacji polityki korporacji uruchomiono produkcję samych komponentów. Tylko nieliczne zakłady przetrwały, realizując produkcję w całości np. w sektorach wysokich technologii.</w:t>
      </w:r>
    </w:p>
  </w:footnote>
  <w:footnote w:id="11">
    <w:p w:rsidR="00B87CFF" w:rsidRPr="00AD75C5" w:rsidRDefault="00B87CFF" w:rsidP="00303DCF">
      <w:pPr>
        <w:pStyle w:val="Tekstprzypisudolnego"/>
        <w:spacing w:line="180" w:lineRule="exact"/>
        <w:jc w:val="both"/>
        <w:rPr>
          <w:rFonts w:ascii="Times New Roman" w:hAnsi="Times New Roman" w:cs="Times New Roman"/>
          <w:sz w:val="16"/>
          <w:szCs w:val="16"/>
        </w:rPr>
      </w:pPr>
      <w:r w:rsidRPr="00AD75C5">
        <w:rPr>
          <w:rStyle w:val="Odwoanieprzypisudolnego"/>
          <w:rFonts w:ascii="Times New Roman" w:hAnsi="Times New Roman" w:cs="Times New Roman"/>
          <w:sz w:val="16"/>
          <w:szCs w:val="16"/>
        </w:rPr>
        <w:footnoteRef/>
      </w:r>
      <w:r w:rsidRPr="00AD75C5">
        <w:rPr>
          <w:rFonts w:ascii="Times New Roman" w:hAnsi="Times New Roman" w:cs="Times New Roman"/>
          <w:sz w:val="16"/>
          <w:szCs w:val="16"/>
        </w:rPr>
        <w:t xml:space="preserve"> </w:t>
      </w:r>
      <w:r w:rsidRPr="00AD75C5">
        <w:rPr>
          <w:rFonts w:ascii="Times New Roman" w:hAnsi="Times New Roman" w:cs="Times New Roman"/>
          <w:b/>
          <w:sz w:val="16"/>
          <w:szCs w:val="16"/>
        </w:rPr>
        <w:t xml:space="preserve">Sektor prywatny – </w:t>
      </w:r>
      <w:r w:rsidRPr="00AD75C5">
        <w:rPr>
          <w:rFonts w:ascii="Times New Roman" w:hAnsi="Times New Roman" w:cs="Times New Roman"/>
          <w:sz w:val="16"/>
          <w:szCs w:val="16"/>
        </w:rPr>
        <w:t>grupujący własność prywatną krajową (osób fizycznych i pozostałych jednostek prywatnych), własność zagraniczną (osób zagranicznych) oraz „własność mieszaną” z przewagą kapitału (mienia) podmiotów sektora prywatnego i brakiem przewagi sektorowej w kapitale (mieniu) podmiotu. „Własność mieszana” określana jest głównie dla spółek i wyznaczana na podstawie struktury kapitału (mienia) deklarowanego we wniosku rejestracyjnym spółki.</w:t>
      </w:r>
    </w:p>
  </w:footnote>
  <w:footnote w:id="12">
    <w:p w:rsidR="00B87CFF" w:rsidRPr="008F1F8A" w:rsidRDefault="00B87CFF" w:rsidP="008F1F8A">
      <w:pPr>
        <w:pStyle w:val="Tekstprzypisudolnego"/>
        <w:spacing w:line="180" w:lineRule="exact"/>
        <w:jc w:val="both"/>
        <w:rPr>
          <w:rFonts w:ascii="Times New Roman" w:hAnsi="Times New Roman" w:cs="Times New Roman"/>
          <w:sz w:val="16"/>
          <w:szCs w:val="16"/>
        </w:rPr>
      </w:pPr>
      <w:r w:rsidRPr="00AD75C5">
        <w:rPr>
          <w:rStyle w:val="Odwoanieprzypisudolnego"/>
          <w:rFonts w:ascii="Times New Roman" w:hAnsi="Times New Roman" w:cs="Times New Roman"/>
          <w:sz w:val="16"/>
          <w:szCs w:val="16"/>
        </w:rPr>
        <w:footnoteRef/>
      </w:r>
      <w:r w:rsidRPr="00AD75C5">
        <w:rPr>
          <w:rFonts w:ascii="Times New Roman" w:hAnsi="Times New Roman" w:cs="Times New Roman"/>
          <w:sz w:val="16"/>
          <w:szCs w:val="16"/>
        </w:rPr>
        <w:t xml:space="preserve"> Pozytywny efekt działalności gospodarczej jest uzależniony od otoczenia gospodarczego, które jest zlokalizowane w sąsiedztwie danej firmy. Konkurencja ze strony innych firm prowadzących tą samą działalność – może zostać zniwelowana poprzez zmianę profilu lub wypełnienie pozostałych luk na rynku. Istotne jest również kreowanie nowych potrzeb konsumpcyjnych czy bieżące ich zaspokajanie, w ramach konkurencji. Czas prosperity high quality może nadejść dla produktów z polski – eksportowanych za granicę, a jednocześnie w Europie Zachodniej może ulec załamaniu, sądząc po jakości produktów z zachodu, eksportowanych w znacznych ilościach na rynek wschodni.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95437"/>
    <w:multiLevelType w:val="hybridMultilevel"/>
    <w:tmpl w:val="FBBAD56A"/>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
    <w:nsid w:val="06A0679D"/>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A2E37A3"/>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7141CDE"/>
    <w:multiLevelType w:val="hybridMultilevel"/>
    <w:tmpl w:val="7C8EED32"/>
    <w:lvl w:ilvl="0" w:tplc="AA064D0E">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
    <w:nsid w:val="1D015C1E"/>
    <w:multiLevelType w:val="hybridMultilevel"/>
    <w:tmpl w:val="49BAB9BA"/>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28491FF8"/>
    <w:multiLevelType w:val="multilevel"/>
    <w:tmpl w:val="AEF20E42"/>
    <w:lvl w:ilvl="0">
      <w:start w:val="4"/>
      <w:numFmt w:val="decimal"/>
      <w:lvlText w:val="%1."/>
      <w:lvlJc w:val="left"/>
      <w:pPr>
        <w:ind w:left="2913" w:hanging="360"/>
      </w:pPr>
      <w:rPr>
        <w:rFonts w:hint="default"/>
      </w:rPr>
    </w:lvl>
    <w:lvl w:ilvl="1">
      <w:start w:val="1"/>
      <w:numFmt w:val="decimal"/>
      <w:lvlText w:val="%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0A4415B"/>
    <w:multiLevelType w:val="hybridMultilevel"/>
    <w:tmpl w:val="BDF60A28"/>
    <w:lvl w:ilvl="0" w:tplc="4CD26DF4">
      <w:numFmt w:val="bullet"/>
      <w:lvlText w:val="•"/>
      <w:lvlJc w:val="left"/>
      <w:pPr>
        <w:ind w:left="1414" w:hanging="705"/>
      </w:pPr>
      <w:rPr>
        <w:rFonts w:ascii="Times New Roman" w:eastAsiaTheme="minorHAnsi" w:hAnsi="Times New Roman" w:cs="Times New Roman"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7">
    <w:nsid w:val="323552D2"/>
    <w:multiLevelType w:val="hybridMultilevel"/>
    <w:tmpl w:val="16FAD2DE"/>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439343D"/>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nsid w:val="354E3F44"/>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nsid w:val="37DE77C5"/>
    <w:multiLevelType w:val="hybridMultilevel"/>
    <w:tmpl w:val="63B0B578"/>
    <w:lvl w:ilvl="0" w:tplc="67BAB34E">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
    <w:nsid w:val="3C122EB6"/>
    <w:multiLevelType w:val="hybridMultilevel"/>
    <w:tmpl w:val="94F29BD4"/>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2DA7884"/>
    <w:multiLevelType w:val="hybridMultilevel"/>
    <w:tmpl w:val="63565886"/>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5807BE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nsid w:val="490D290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
    <w:nsid w:val="51417616"/>
    <w:multiLevelType w:val="hybridMultilevel"/>
    <w:tmpl w:val="04DA61D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529D27AA"/>
    <w:multiLevelType w:val="hybridMultilevel"/>
    <w:tmpl w:val="AC2A6EE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nsid w:val="69BE6079"/>
    <w:multiLevelType w:val="hybridMultilevel"/>
    <w:tmpl w:val="753E32DA"/>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69C14CD3"/>
    <w:multiLevelType w:val="hybridMultilevel"/>
    <w:tmpl w:val="E0E43310"/>
    <w:lvl w:ilvl="0" w:tplc="B1E42F46">
      <w:start w:val="1"/>
      <w:numFmt w:val="bullet"/>
      <w:lvlText w:val=""/>
      <w:lvlJc w:val="left"/>
      <w:pPr>
        <w:ind w:left="720" w:hanging="360"/>
      </w:pPr>
      <w:rPr>
        <w:rFonts w:ascii="Symbol" w:hAnsi="Symbol" w:hint="default"/>
        <w:sz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69E12001"/>
    <w:multiLevelType w:val="hybridMultilevel"/>
    <w:tmpl w:val="11D45EE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A7722DC"/>
    <w:multiLevelType w:val="hybridMultilevel"/>
    <w:tmpl w:val="9A925F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6BA61200"/>
    <w:multiLevelType w:val="hybridMultilevel"/>
    <w:tmpl w:val="60D09F2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nsid w:val="6D3277DF"/>
    <w:multiLevelType w:val="hybridMultilevel"/>
    <w:tmpl w:val="F02ECC5E"/>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3">
    <w:nsid w:val="6FFE27FE"/>
    <w:multiLevelType w:val="multilevel"/>
    <w:tmpl w:val="C7626F9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6295A31"/>
    <w:multiLevelType w:val="hybridMultilevel"/>
    <w:tmpl w:val="9B50EBC8"/>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3"/>
  </w:num>
  <w:num w:numId="4">
    <w:abstractNumId w:val="0"/>
  </w:num>
  <w:num w:numId="5">
    <w:abstractNumId w:val="10"/>
  </w:num>
  <w:num w:numId="6">
    <w:abstractNumId w:val="7"/>
  </w:num>
  <w:num w:numId="7">
    <w:abstractNumId w:val="23"/>
  </w:num>
  <w:num w:numId="8">
    <w:abstractNumId w:val="12"/>
  </w:num>
  <w:num w:numId="9">
    <w:abstractNumId w:val="24"/>
  </w:num>
  <w:num w:numId="10">
    <w:abstractNumId w:val="16"/>
  </w:num>
  <w:num w:numId="11">
    <w:abstractNumId w:val="19"/>
  </w:num>
  <w:num w:numId="12">
    <w:abstractNumId w:val="18"/>
  </w:num>
  <w:num w:numId="13">
    <w:abstractNumId w:val="20"/>
  </w:num>
  <w:num w:numId="14">
    <w:abstractNumId w:val="2"/>
  </w:num>
  <w:num w:numId="15">
    <w:abstractNumId w:val="1"/>
  </w:num>
  <w:num w:numId="16">
    <w:abstractNumId w:val="14"/>
  </w:num>
  <w:num w:numId="17">
    <w:abstractNumId w:val="8"/>
  </w:num>
  <w:num w:numId="18">
    <w:abstractNumId w:val="9"/>
  </w:num>
  <w:num w:numId="19">
    <w:abstractNumId w:val="13"/>
  </w:num>
  <w:num w:numId="20">
    <w:abstractNumId w:val="11"/>
  </w:num>
  <w:num w:numId="21">
    <w:abstractNumId w:val="17"/>
  </w:num>
  <w:num w:numId="22">
    <w:abstractNumId w:val="6"/>
  </w:num>
  <w:num w:numId="23">
    <w:abstractNumId w:val="15"/>
  </w:num>
  <w:num w:numId="24">
    <w:abstractNumId w:val="22"/>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7302"/>
    <w:rsid w:val="00005434"/>
    <w:rsid w:val="00006C7E"/>
    <w:rsid w:val="00010885"/>
    <w:rsid w:val="0001200D"/>
    <w:rsid w:val="00015029"/>
    <w:rsid w:val="000163F5"/>
    <w:rsid w:val="000179F9"/>
    <w:rsid w:val="00017B4D"/>
    <w:rsid w:val="00020EFB"/>
    <w:rsid w:val="00025028"/>
    <w:rsid w:val="000260C0"/>
    <w:rsid w:val="000263DE"/>
    <w:rsid w:val="00026E1C"/>
    <w:rsid w:val="00027B87"/>
    <w:rsid w:val="000324E0"/>
    <w:rsid w:val="00033176"/>
    <w:rsid w:val="000333D5"/>
    <w:rsid w:val="000353BC"/>
    <w:rsid w:val="000372DC"/>
    <w:rsid w:val="00042544"/>
    <w:rsid w:val="000435EE"/>
    <w:rsid w:val="00043C1B"/>
    <w:rsid w:val="0004626B"/>
    <w:rsid w:val="00046EA9"/>
    <w:rsid w:val="00050B29"/>
    <w:rsid w:val="00054BAD"/>
    <w:rsid w:val="00055298"/>
    <w:rsid w:val="000569FB"/>
    <w:rsid w:val="00056C6E"/>
    <w:rsid w:val="00057A74"/>
    <w:rsid w:val="00057C87"/>
    <w:rsid w:val="00061561"/>
    <w:rsid w:val="000618F2"/>
    <w:rsid w:val="000621C7"/>
    <w:rsid w:val="000628D8"/>
    <w:rsid w:val="00062A09"/>
    <w:rsid w:val="00063B9C"/>
    <w:rsid w:val="0006666F"/>
    <w:rsid w:val="00066C6C"/>
    <w:rsid w:val="00074983"/>
    <w:rsid w:val="0007683C"/>
    <w:rsid w:val="00080076"/>
    <w:rsid w:val="00080A8A"/>
    <w:rsid w:val="00083A8B"/>
    <w:rsid w:val="00084BAB"/>
    <w:rsid w:val="00086166"/>
    <w:rsid w:val="0009155E"/>
    <w:rsid w:val="00091C4E"/>
    <w:rsid w:val="00092403"/>
    <w:rsid w:val="00092845"/>
    <w:rsid w:val="00092DEF"/>
    <w:rsid w:val="0009485A"/>
    <w:rsid w:val="0009539B"/>
    <w:rsid w:val="00096613"/>
    <w:rsid w:val="00096F2E"/>
    <w:rsid w:val="000A462B"/>
    <w:rsid w:val="000A5A0E"/>
    <w:rsid w:val="000A7ECE"/>
    <w:rsid w:val="000B3477"/>
    <w:rsid w:val="000B5D06"/>
    <w:rsid w:val="000B5D58"/>
    <w:rsid w:val="000C342D"/>
    <w:rsid w:val="000C7302"/>
    <w:rsid w:val="000D04F9"/>
    <w:rsid w:val="000D2F7E"/>
    <w:rsid w:val="000D3C34"/>
    <w:rsid w:val="000D7682"/>
    <w:rsid w:val="000D7928"/>
    <w:rsid w:val="000E3FFC"/>
    <w:rsid w:val="000E46E3"/>
    <w:rsid w:val="000E73C9"/>
    <w:rsid w:val="000F025B"/>
    <w:rsid w:val="000F0A26"/>
    <w:rsid w:val="000F1AD3"/>
    <w:rsid w:val="000F2A17"/>
    <w:rsid w:val="000F2D87"/>
    <w:rsid w:val="000F3729"/>
    <w:rsid w:val="000F409E"/>
    <w:rsid w:val="000F6D2A"/>
    <w:rsid w:val="00103F5D"/>
    <w:rsid w:val="0010753E"/>
    <w:rsid w:val="001143A9"/>
    <w:rsid w:val="00115927"/>
    <w:rsid w:val="00116C02"/>
    <w:rsid w:val="00120572"/>
    <w:rsid w:val="00121C8E"/>
    <w:rsid w:val="00123817"/>
    <w:rsid w:val="00132016"/>
    <w:rsid w:val="00133B4D"/>
    <w:rsid w:val="00135FCC"/>
    <w:rsid w:val="0014005F"/>
    <w:rsid w:val="00140684"/>
    <w:rsid w:val="00141D08"/>
    <w:rsid w:val="001437B3"/>
    <w:rsid w:val="00143981"/>
    <w:rsid w:val="00145DB7"/>
    <w:rsid w:val="00151217"/>
    <w:rsid w:val="00151722"/>
    <w:rsid w:val="001518CB"/>
    <w:rsid w:val="001542EF"/>
    <w:rsid w:val="00156E3C"/>
    <w:rsid w:val="001600D8"/>
    <w:rsid w:val="001627B8"/>
    <w:rsid w:val="00163BFE"/>
    <w:rsid w:val="001651A8"/>
    <w:rsid w:val="001658D9"/>
    <w:rsid w:val="00165C9D"/>
    <w:rsid w:val="00170E0F"/>
    <w:rsid w:val="00172E88"/>
    <w:rsid w:val="001754F6"/>
    <w:rsid w:val="00177610"/>
    <w:rsid w:val="00181E96"/>
    <w:rsid w:val="001823A3"/>
    <w:rsid w:val="0018245F"/>
    <w:rsid w:val="00184B75"/>
    <w:rsid w:val="00191F94"/>
    <w:rsid w:val="001935D8"/>
    <w:rsid w:val="001958AC"/>
    <w:rsid w:val="00196977"/>
    <w:rsid w:val="00196E93"/>
    <w:rsid w:val="001A1C17"/>
    <w:rsid w:val="001A489A"/>
    <w:rsid w:val="001A53D2"/>
    <w:rsid w:val="001A5489"/>
    <w:rsid w:val="001A55D8"/>
    <w:rsid w:val="001A764C"/>
    <w:rsid w:val="001A7BBB"/>
    <w:rsid w:val="001B050C"/>
    <w:rsid w:val="001B1FBD"/>
    <w:rsid w:val="001B25C0"/>
    <w:rsid w:val="001B3466"/>
    <w:rsid w:val="001B52C5"/>
    <w:rsid w:val="001C1951"/>
    <w:rsid w:val="001C22FE"/>
    <w:rsid w:val="001C4BE9"/>
    <w:rsid w:val="001C67D7"/>
    <w:rsid w:val="001C7837"/>
    <w:rsid w:val="001C7A81"/>
    <w:rsid w:val="001D1A9B"/>
    <w:rsid w:val="001D32C1"/>
    <w:rsid w:val="001D3496"/>
    <w:rsid w:val="001D4744"/>
    <w:rsid w:val="001D6A1E"/>
    <w:rsid w:val="001D7B31"/>
    <w:rsid w:val="001E25F3"/>
    <w:rsid w:val="001E3D08"/>
    <w:rsid w:val="001E3EBA"/>
    <w:rsid w:val="001E7018"/>
    <w:rsid w:val="001F2066"/>
    <w:rsid w:val="001F3CC5"/>
    <w:rsid w:val="001F3E71"/>
    <w:rsid w:val="001F6511"/>
    <w:rsid w:val="002018A2"/>
    <w:rsid w:val="002103B7"/>
    <w:rsid w:val="002113E5"/>
    <w:rsid w:val="00212343"/>
    <w:rsid w:val="00214193"/>
    <w:rsid w:val="00217175"/>
    <w:rsid w:val="00221718"/>
    <w:rsid w:val="0022187F"/>
    <w:rsid w:val="00222186"/>
    <w:rsid w:val="002238F8"/>
    <w:rsid w:val="00225037"/>
    <w:rsid w:val="002251F9"/>
    <w:rsid w:val="00226DB9"/>
    <w:rsid w:val="00230A40"/>
    <w:rsid w:val="002313FB"/>
    <w:rsid w:val="0023250D"/>
    <w:rsid w:val="002403B9"/>
    <w:rsid w:val="00240DF6"/>
    <w:rsid w:val="00241578"/>
    <w:rsid w:val="0024288E"/>
    <w:rsid w:val="00247B65"/>
    <w:rsid w:val="00251A4A"/>
    <w:rsid w:val="00252400"/>
    <w:rsid w:val="00252D83"/>
    <w:rsid w:val="00260190"/>
    <w:rsid w:val="00262254"/>
    <w:rsid w:val="002622DD"/>
    <w:rsid w:val="00263BE4"/>
    <w:rsid w:val="00263CC1"/>
    <w:rsid w:val="00271DA6"/>
    <w:rsid w:val="0027296B"/>
    <w:rsid w:val="00272C72"/>
    <w:rsid w:val="00274C44"/>
    <w:rsid w:val="00275553"/>
    <w:rsid w:val="002760FE"/>
    <w:rsid w:val="0027756D"/>
    <w:rsid w:val="0027758F"/>
    <w:rsid w:val="0028008B"/>
    <w:rsid w:val="00281672"/>
    <w:rsid w:val="002836B6"/>
    <w:rsid w:val="002839E4"/>
    <w:rsid w:val="00287BE2"/>
    <w:rsid w:val="00290C1F"/>
    <w:rsid w:val="00291FC6"/>
    <w:rsid w:val="002934EC"/>
    <w:rsid w:val="00295088"/>
    <w:rsid w:val="00296AEA"/>
    <w:rsid w:val="002A0788"/>
    <w:rsid w:val="002A20EE"/>
    <w:rsid w:val="002A42B1"/>
    <w:rsid w:val="002A5E40"/>
    <w:rsid w:val="002A6D0F"/>
    <w:rsid w:val="002B051A"/>
    <w:rsid w:val="002B0859"/>
    <w:rsid w:val="002B09D1"/>
    <w:rsid w:val="002B1161"/>
    <w:rsid w:val="002B3148"/>
    <w:rsid w:val="002B3B51"/>
    <w:rsid w:val="002C0D2B"/>
    <w:rsid w:val="002C1E90"/>
    <w:rsid w:val="002C403F"/>
    <w:rsid w:val="002C4687"/>
    <w:rsid w:val="002C4BEE"/>
    <w:rsid w:val="002D6356"/>
    <w:rsid w:val="002E25AF"/>
    <w:rsid w:val="002E42B7"/>
    <w:rsid w:val="002E4782"/>
    <w:rsid w:val="002E78C5"/>
    <w:rsid w:val="002F7CAB"/>
    <w:rsid w:val="00302AC1"/>
    <w:rsid w:val="00303DCF"/>
    <w:rsid w:val="003072F2"/>
    <w:rsid w:val="00310074"/>
    <w:rsid w:val="00311C99"/>
    <w:rsid w:val="003123E9"/>
    <w:rsid w:val="00313F45"/>
    <w:rsid w:val="0031459B"/>
    <w:rsid w:val="00315524"/>
    <w:rsid w:val="00317E9C"/>
    <w:rsid w:val="00323EF7"/>
    <w:rsid w:val="00325718"/>
    <w:rsid w:val="00327589"/>
    <w:rsid w:val="00331DA4"/>
    <w:rsid w:val="00336C61"/>
    <w:rsid w:val="00340503"/>
    <w:rsid w:val="00340883"/>
    <w:rsid w:val="00347AC9"/>
    <w:rsid w:val="00353617"/>
    <w:rsid w:val="003569DD"/>
    <w:rsid w:val="00360131"/>
    <w:rsid w:val="00360DED"/>
    <w:rsid w:val="00362801"/>
    <w:rsid w:val="003650BE"/>
    <w:rsid w:val="00366A7D"/>
    <w:rsid w:val="00370269"/>
    <w:rsid w:val="003704B1"/>
    <w:rsid w:val="00371A5A"/>
    <w:rsid w:val="003720AC"/>
    <w:rsid w:val="003720BF"/>
    <w:rsid w:val="00375B2D"/>
    <w:rsid w:val="00380C13"/>
    <w:rsid w:val="00381637"/>
    <w:rsid w:val="00383A00"/>
    <w:rsid w:val="00384489"/>
    <w:rsid w:val="00385094"/>
    <w:rsid w:val="00385949"/>
    <w:rsid w:val="003860E0"/>
    <w:rsid w:val="00386897"/>
    <w:rsid w:val="0039181F"/>
    <w:rsid w:val="00391BD9"/>
    <w:rsid w:val="00395007"/>
    <w:rsid w:val="003A1791"/>
    <w:rsid w:val="003A6402"/>
    <w:rsid w:val="003A7DBE"/>
    <w:rsid w:val="003B32EB"/>
    <w:rsid w:val="003B55FC"/>
    <w:rsid w:val="003B5918"/>
    <w:rsid w:val="003B5A4B"/>
    <w:rsid w:val="003B63C8"/>
    <w:rsid w:val="003B7687"/>
    <w:rsid w:val="003C2E5E"/>
    <w:rsid w:val="003C3C8C"/>
    <w:rsid w:val="003C4292"/>
    <w:rsid w:val="003C55A4"/>
    <w:rsid w:val="003D2787"/>
    <w:rsid w:val="003D377C"/>
    <w:rsid w:val="003D4B4A"/>
    <w:rsid w:val="003D6290"/>
    <w:rsid w:val="003E14B9"/>
    <w:rsid w:val="003E190F"/>
    <w:rsid w:val="003E3731"/>
    <w:rsid w:val="003F0921"/>
    <w:rsid w:val="003F1D99"/>
    <w:rsid w:val="003F26BF"/>
    <w:rsid w:val="003F4D48"/>
    <w:rsid w:val="003F6BC1"/>
    <w:rsid w:val="0040040D"/>
    <w:rsid w:val="00401C0E"/>
    <w:rsid w:val="00403AD6"/>
    <w:rsid w:val="0040537B"/>
    <w:rsid w:val="00410445"/>
    <w:rsid w:val="00411410"/>
    <w:rsid w:val="00411843"/>
    <w:rsid w:val="0041539F"/>
    <w:rsid w:val="00415690"/>
    <w:rsid w:val="004157DB"/>
    <w:rsid w:val="00423308"/>
    <w:rsid w:val="0042509D"/>
    <w:rsid w:val="00426450"/>
    <w:rsid w:val="004302E5"/>
    <w:rsid w:val="0043050F"/>
    <w:rsid w:val="00430F54"/>
    <w:rsid w:val="004334A0"/>
    <w:rsid w:val="00433755"/>
    <w:rsid w:val="00433A37"/>
    <w:rsid w:val="004361C4"/>
    <w:rsid w:val="0043788E"/>
    <w:rsid w:val="0045028D"/>
    <w:rsid w:val="004526C1"/>
    <w:rsid w:val="0045443A"/>
    <w:rsid w:val="00457748"/>
    <w:rsid w:val="00460153"/>
    <w:rsid w:val="004705F7"/>
    <w:rsid w:val="004714EE"/>
    <w:rsid w:val="0047472C"/>
    <w:rsid w:val="00481FB1"/>
    <w:rsid w:val="004848E3"/>
    <w:rsid w:val="0048727F"/>
    <w:rsid w:val="00490CD1"/>
    <w:rsid w:val="004918C9"/>
    <w:rsid w:val="004923E6"/>
    <w:rsid w:val="00492D81"/>
    <w:rsid w:val="004935E9"/>
    <w:rsid w:val="00494171"/>
    <w:rsid w:val="00494A88"/>
    <w:rsid w:val="0049615A"/>
    <w:rsid w:val="0049621C"/>
    <w:rsid w:val="004A326A"/>
    <w:rsid w:val="004A4CD1"/>
    <w:rsid w:val="004A65B9"/>
    <w:rsid w:val="004B2458"/>
    <w:rsid w:val="004B3482"/>
    <w:rsid w:val="004B3A32"/>
    <w:rsid w:val="004B3CB9"/>
    <w:rsid w:val="004C1D9A"/>
    <w:rsid w:val="004C325A"/>
    <w:rsid w:val="004C44D8"/>
    <w:rsid w:val="004C4B7D"/>
    <w:rsid w:val="004C5076"/>
    <w:rsid w:val="004C6384"/>
    <w:rsid w:val="004C76D3"/>
    <w:rsid w:val="004C7DC3"/>
    <w:rsid w:val="004D176D"/>
    <w:rsid w:val="004D2D27"/>
    <w:rsid w:val="004D4BEB"/>
    <w:rsid w:val="004E1E25"/>
    <w:rsid w:val="004E34BB"/>
    <w:rsid w:val="004E4ED7"/>
    <w:rsid w:val="004E5DA4"/>
    <w:rsid w:val="004E60F5"/>
    <w:rsid w:val="004F087F"/>
    <w:rsid w:val="004F17AB"/>
    <w:rsid w:val="004F706F"/>
    <w:rsid w:val="005005A9"/>
    <w:rsid w:val="00501963"/>
    <w:rsid w:val="005047FA"/>
    <w:rsid w:val="00506326"/>
    <w:rsid w:val="00506DDF"/>
    <w:rsid w:val="00510689"/>
    <w:rsid w:val="00512F3A"/>
    <w:rsid w:val="00514F17"/>
    <w:rsid w:val="00515034"/>
    <w:rsid w:val="005153DC"/>
    <w:rsid w:val="00520658"/>
    <w:rsid w:val="00521213"/>
    <w:rsid w:val="00525DE7"/>
    <w:rsid w:val="005309A6"/>
    <w:rsid w:val="00531E43"/>
    <w:rsid w:val="00532543"/>
    <w:rsid w:val="005325C0"/>
    <w:rsid w:val="0053275B"/>
    <w:rsid w:val="0053618F"/>
    <w:rsid w:val="005370B1"/>
    <w:rsid w:val="00543C8D"/>
    <w:rsid w:val="00546F29"/>
    <w:rsid w:val="0055010E"/>
    <w:rsid w:val="00551C5B"/>
    <w:rsid w:val="00551CE0"/>
    <w:rsid w:val="00552EEE"/>
    <w:rsid w:val="00553B52"/>
    <w:rsid w:val="00553C1D"/>
    <w:rsid w:val="00554E88"/>
    <w:rsid w:val="00556354"/>
    <w:rsid w:val="00557E9B"/>
    <w:rsid w:val="00561077"/>
    <w:rsid w:val="00561E9D"/>
    <w:rsid w:val="005630F1"/>
    <w:rsid w:val="00564357"/>
    <w:rsid w:val="00564C75"/>
    <w:rsid w:val="00565549"/>
    <w:rsid w:val="00571C68"/>
    <w:rsid w:val="00571F14"/>
    <w:rsid w:val="00574C74"/>
    <w:rsid w:val="00575986"/>
    <w:rsid w:val="00575A28"/>
    <w:rsid w:val="00576508"/>
    <w:rsid w:val="00576533"/>
    <w:rsid w:val="00577309"/>
    <w:rsid w:val="00582FEC"/>
    <w:rsid w:val="00584F51"/>
    <w:rsid w:val="00592EE1"/>
    <w:rsid w:val="00594197"/>
    <w:rsid w:val="0059458B"/>
    <w:rsid w:val="00597F48"/>
    <w:rsid w:val="005A29F2"/>
    <w:rsid w:val="005A459A"/>
    <w:rsid w:val="005B0239"/>
    <w:rsid w:val="005B1E2B"/>
    <w:rsid w:val="005B641F"/>
    <w:rsid w:val="005B7CBE"/>
    <w:rsid w:val="005C3332"/>
    <w:rsid w:val="005C3F6B"/>
    <w:rsid w:val="005C7DC3"/>
    <w:rsid w:val="005D265F"/>
    <w:rsid w:val="005D2F8F"/>
    <w:rsid w:val="005D3AC1"/>
    <w:rsid w:val="005D4769"/>
    <w:rsid w:val="005D612D"/>
    <w:rsid w:val="005D6767"/>
    <w:rsid w:val="005D7AC6"/>
    <w:rsid w:val="005E0BE7"/>
    <w:rsid w:val="005E1165"/>
    <w:rsid w:val="005E2DE9"/>
    <w:rsid w:val="005E33E4"/>
    <w:rsid w:val="005E4757"/>
    <w:rsid w:val="005F3CE3"/>
    <w:rsid w:val="005F5EBD"/>
    <w:rsid w:val="005F72BE"/>
    <w:rsid w:val="005F76EA"/>
    <w:rsid w:val="00605295"/>
    <w:rsid w:val="0061160A"/>
    <w:rsid w:val="00611676"/>
    <w:rsid w:val="006120CB"/>
    <w:rsid w:val="00612AF8"/>
    <w:rsid w:val="00612B81"/>
    <w:rsid w:val="00613381"/>
    <w:rsid w:val="006148DE"/>
    <w:rsid w:val="00614B59"/>
    <w:rsid w:val="00614D0F"/>
    <w:rsid w:val="00617F12"/>
    <w:rsid w:val="00622E84"/>
    <w:rsid w:val="00622F6D"/>
    <w:rsid w:val="00624F82"/>
    <w:rsid w:val="00624F9E"/>
    <w:rsid w:val="0062676D"/>
    <w:rsid w:val="0063170D"/>
    <w:rsid w:val="0063273F"/>
    <w:rsid w:val="00632A68"/>
    <w:rsid w:val="00642D47"/>
    <w:rsid w:val="00644DF2"/>
    <w:rsid w:val="00645C17"/>
    <w:rsid w:val="00646702"/>
    <w:rsid w:val="00646C2A"/>
    <w:rsid w:val="00650096"/>
    <w:rsid w:val="00650994"/>
    <w:rsid w:val="00651D37"/>
    <w:rsid w:val="0065235D"/>
    <w:rsid w:val="006557AB"/>
    <w:rsid w:val="006601A4"/>
    <w:rsid w:val="00664816"/>
    <w:rsid w:val="006652DA"/>
    <w:rsid w:val="00665479"/>
    <w:rsid w:val="00665A5D"/>
    <w:rsid w:val="006718E7"/>
    <w:rsid w:val="00674649"/>
    <w:rsid w:val="006758BA"/>
    <w:rsid w:val="00676EB7"/>
    <w:rsid w:val="006778D0"/>
    <w:rsid w:val="00680409"/>
    <w:rsid w:val="00682C92"/>
    <w:rsid w:val="0068428C"/>
    <w:rsid w:val="00684823"/>
    <w:rsid w:val="00695EBE"/>
    <w:rsid w:val="00696667"/>
    <w:rsid w:val="00696872"/>
    <w:rsid w:val="006A0AC7"/>
    <w:rsid w:val="006A183F"/>
    <w:rsid w:val="006A3F32"/>
    <w:rsid w:val="006A5F12"/>
    <w:rsid w:val="006B3B98"/>
    <w:rsid w:val="006B568C"/>
    <w:rsid w:val="006C097D"/>
    <w:rsid w:val="006C160A"/>
    <w:rsid w:val="006C36BC"/>
    <w:rsid w:val="006C36BF"/>
    <w:rsid w:val="006D0241"/>
    <w:rsid w:val="006D22D8"/>
    <w:rsid w:val="006D73F9"/>
    <w:rsid w:val="006D7931"/>
    <w:rsid w:val="006E3E88"/>
    <w:rsid w:val="006E5C2A"/>
    <w:rsid w:val="006F0B94"/>
    <w:rsid w:val="006F0DB3"/>
    <w:rsid w:val="006F1B08"/>
    <w:rsid w:val="006F3C39"/>
    <w:rsid w:val="006F66A2"/>
    <w:rsid w:val="00700472"/>
    <w:rsid w:val="007025C7"/>
    <w:rsid w:val="00703670"/>
    <w:rsid w:val="00704E72"/>
    <w:rsid w:val="007065BC"/>
    <w:rsid w:val="00706E79"/>
    <w:rsid w:val="00710D40"/>
    <w:rsid w:val="00712AE5"/>
    <w:rsid w:val="00712CAD"/>
    <w:rsid w:val="00713A39"/>
    <w:rsid w:val="00721062"/>
    <w:rsid w:val="0072550F"/>
    <w:rsid w:val="0072552F"/>
    <w:rsid w:val="007314F4"/>
    <w:rsid w:val="00732FC4"/>
    <w:rsid w:val="00733475"/>
    <w:rsid w:val="00733B63"/>
    <w:rsid w:val="00733E64"/>
    <w:rsid w:val="00740148"/>
    <w:rsid w:val="00740B4C"/>
    <w:rsid w:val="007418ED"/>
    <w:rsid w:val="007460E7"/>
    <w:rsid w:val="00746C36"/>
    <w:rsid w:val="00747199"/>
    <w:rsid w:val="007506CB"/>
    <w:rsid w:val="00751B92"/>
    <w:rsid w:val="00753041"/>
    <w:rsid w:val="007606C0"/>
    <w:rsid w:val="007615B9"/>
    <w:rsid w:val="00761E30"/>
    <w:rsid w:val="00764725"/>
    <w:rsid w:val="0076587F"/>
    <w:rsid w:val="0077503E"/>
    <w:rsid w:val="0077614C"/>
    <w:rsid w:val="00776860"/>
    <w:rsid w:val="00780968"/>
    <w:rsid w:val="00780E02"/>
    <w:rsid w:val="0078122A"/>
    <w:rsid w:val="00783C09"/>
    <w:rsid w:val="00784005"/>
    <w:rsid w:val="0079022E"/>
    <w:rsid w:val="00797C78"/>
    <w:rsid w:val="007A2F5D"/>
    <w:rsid w:val="007A3B67"/>
    <w:rsid w:val="007B328D"/>
    <w:rsid w:val="007B3B35"/>
    <w:rsid w:val="007C1408"/>
    <w:rsid w:val="007C4A8D"/>
    <w:rsid w:val="007C7A69"/>
    <w:rsid w:val="007D2177"/>
    <w:rsid w:val="007D5726"/>
    <w:rsid w:val="007D769E"/>
    <w:rsid w:val="007E1C2E"/>
    <w:rsid w:val="007E2995"/>
    <w:rsid w:val="007E565D"/>
    <w:rsid w:val="007E5B84"/>
    <w:rsid w:val="007E721F"/>
    <w:rsid w:val="00801210"/>
    <w:rsid w:val="00802F2F"/>
    <w:rsid w:val="00803818"/>
    <w:rsid w:val="008064F3"/>
    <w:rsid w:val="00807DED"/>
    <w:rsid w:val="00811404"/>
    <w:rsid w:val="00812F21"/>
    <w:rsid w:val="00813D84"/>
    <w:rsid w:val="00815381"/>
    <w:rsid w:val="008171BF"/>
    <w:rsid w:val="00821106"/>
    <w:rsid w:val="0082639F"/>
    <w:rsid w:val="008264ED"/>
    <w:rsid w:val="00827403"/>
    <w:rsid w:val="00830897"/>
    <w:rsid w:val="008344BC"/>
    <w:rsid w:val="008346EC"/>
    <w:rsid w:val="00835349"/>
    <w:rsid w:val="00836D21"/>
    <w:rsid w:val="00841AF8"/>
    <w:rsid w:val="00841D8C"/>
    <w:rsid w:val="00842C18"/>
    <w:rsid w:val="00850017"/>
    <w:rsid w:val="0085029B"/>
    <w:rsid w:val="0085440B"/>
    <w:rsid w:val="00855C75"/>
    <w:rsid w:val="00857E8F"/>
    <w:rsid w:val="00857FEB"/>
    <w:rsid w:val="008634D0"/>
    <w:rsid w:val="00863706"/>
    <w:rsid w:val="00864871"/>
    <w:rsid w:val="008671DD"/>
    <w:rsid w:val="0087068B"/>
    <w:rsid w:val="008708A5"/>
    <w:rsid w:val="008749A1"/>
    <w:rsid w:val="00875278"/>
    <w:rsid w:val="00875822"/>
    <w:rsid w:val="0088014B"/>
    <w:rsid w:val="00880698"/>
    <w:rsid w:val="00884783"/>
    <w:rsid w:val="00885A73"/>
    <w:rsid w:val="0089446A"/>
    <w:rsid w:val="008A2E73"/>
    <w:rsid w:val="008A3B89"/>
    <w:rsid w:val="008A7B6E"/>
    <w:rsid w:val="008B2A09"/>
    <w:rsid w:val="008B4F8B"/>
    <w:rsid w:val="008B66FA"/>
    <w:rsid w:val="008C27BB"/>
    <w:rsid w:val="008C2DDE"/>
    <w:rsid w:val="008C3910"/>
    <w:rsid w:val="008C6DCC"/>
    <w:rsid w:val="008D337D"/>
    <w:rsid w:val="008D66DF"/>
    <w:rsid w:val="008E01AA"/>
    <w:rsid w:val="008E058C"/>
    <w:rsid w:val="008E0679"/>
    <w:rsid w:val="008E395E"/>
    <w:rsid w:val="008E4095"/>
    <w:rsid w:val="008E4E8D"/>
    <w:rsid w:val="008E5AB8"/>
    <w:rsid w:val="008F00CD"/>
    <w:rsid w:val="008F0FA6"/>
    <w:rsid w:val="008F1DB1"/>
    <w:rsid w:val="008F1F8A"/>
    <w:rsid w:val="00902B8C"/>
    <w:rsid w:val="00903011"/>
    <w:rsid w:val="00903486"/>
    <w:rsid w:val="00905E2A"/>
    <w:rsid w:val="00910757"/>
    <w:rsid w:val="00913691"/>
    <w:rsid w:val="00917AE1"/>
    <w:rsid w:val="0092231C"/>
    <w:rsid w:val="009252E7"/>
    <w:rsid w:val="00926505"/>
    <w:rsid w:val="0092660F"/>
    <w:rsid w:val="009268F0"/>
    <w:rsid w:val="00927B92"/>
    <w:rsid w:val="00932380"/>
    <w:rsid w:val="00933AB6"/>
    <w:rsid w:val="00934587"/>
    <w:rsid w:val="00934727"/>
    <w:rsid w:val="0094149F"/>
    <w:rsid w:val="00942947"/>
    <w:rsid w:val="00943BEE"/>
    <w:rsid w:val="00944E3D"/>
    <w:rsid w:val="00951492"/>
    <w:rsid w:val="009549FA"/>
    <w:rsid w:val="00963628"/>
    <w:rsid w:val="00964264"/>
    <w:rsid w:val="00964512"/>
    <w:rsid w:val="00973E6E"/>
    <w:rsid w:val="009742C7"/>
    <w:rsid w:val="009748BC"/>
    <w:rsid w:val="00975A1B"/>
    <w:rsid w:val="00975FFA"/>
    <w:rsid w:val="00977B90"/>
    <w:rsid w:val="00980646"/>
    <w:rsid w:val="00982292"/>
    <w:rsid w:val="009855E8"/>
    <w:rsid w:val="00985C47"/>
    <w:rsid w:val="00986880"/>
    <w:rsid w:val="00990BBA"/>
    <w:rsid w:val="009914FA"/>
    <w:rsid w:val="0099471A"/>
    <w:rsid w:val="00994809"/>
    <w:rsid w:val="00994A92"/>
    <w:rsid w:val="00994ED4"/>
    <w:rsid w:val="0099515E"/>
    <w:rsid w:val="00996113"/>
    <w:rsid w:val="00996F27"/>
    <w:rsid w:val="009A246D"/>
    <w:rsid w:val="009A2BCE"/>
    <w:rsid w:val="009A300A"/>
    <w:rsid w:val="009A5063"/>
    <w:rsid w:val="009A530B"/>
    <w:rsid w:val="009A6642"/>
    <w:rsid w:val="009A70ED"/>
    <w:rsid w:val="009B2A72"/>
    <w:rsid w:val="009B30F0"/>
    <w:rsid w:val="009B3BA8"/>
    <w:rsid w:val="009B4B36"/>
    <w:rsid w:val="009B5F91"/>
    <w:rsid w:val="009B6AC4"/>
    <w:rsid w:val="009B7318"/>
    <w:rsid w:val="009B7699"/>
    <w:rsid w:val="009C115A"/>
    <w:rsid w:val="009C6D6B"/>
    <w:rsid w:val="009D01B6"/>
    <w:rsid w:val="009D2A40"/>
    <w:rsid w:val="009D53A0"/>
    <w:rsid w:val="009D5B5A"/>
    <w:rsid w:val="009D60F1"/>
    <w:rsid w:val="009E0401"/>
    <w:rsid w:val="009E40BB"/>
    <w:rsid w:val="009F0D36"/>
    <w:rsid w:val="009F1BE3"/>
    <w:rsid w:val="009F3599"/>
    <w:rsid w:val="009F47A1"/>
    <w:rsid w:val="009F5B6F"/>
    <w:rsid w:val="009F667A"/>
    <w:rsid w:val="009F6CC6"/>
    <w:rsid w:val="009F722B"/>
    <w:rsid w:val="00A00CE0"/>
    <w:rsid w:val="00A05FD3"/>
    <w:rsid w:val="00A100D9"/>
    <w:rsid w:val="00A106D8"/>
    <w:rsid w:val="00A11D13"/>
    <w:rsid w:val="00A135DC"/>
    <w:rsid w:val="00A16469"/>
    <w:rsid w:val="00A22159"/>
    <w:rsid w:val="00A334CE"/>
    <w:rsid w:val="00A34BBF"/>
    <w:rsid w:val="00A35727"/>
    <w:rsid w:val="00A35A32"/>
    <w:rsid w:val="00A35F6A"/>
    <w:rsid w:val="00A35FCD"/>
    <w:rsid w:val="00A37D72"/>
    <w:rsid w:val="00A40362"/>
    <w:rsid w:val="00A46775"/>
    <w:rsid w:val="00A4689A"/>
    <w:rsid w:val="00A52E3F"/>
    <w:rsid w:val="00A52FD7"/>
    <w:rsid w:val="00A530CC"/>
    <w:rsid w:val="00A54802"/>
    <w:rsid w:val="00A56DDB"/>
    <w:rsid w:val="00A572C4"/>
    <w:rsid w:val="00A61042"/>
    <w:rsid w:val="00A61AAA"/>
    <w:rsid w:val="00A679DD"/>
    <w:rsid w:val="00A70EB4"/>
    <w:rsid w:val="00A728E8"/>
    <w:rsid w:val="00A7299A"/>
    <w:rsid w:val="00A75F09"/>
    <w:rsid w:val="00A76961"/>
    <w:rsid w:val="00A83FED"/>
    <w:rsid w:val="00A85278"/>
    <w:rsid w:val="00A86C04"/>
    <w:rsid w:val="00A86FC0"/>
    <w:rsid w:val="00A87A01"/>
    <w:rsid w:val="00A90184"/>
    <w:rsid w:val="00A90FAC"/>
    <w:rsid w:val="00A94E00"/>
    <w:rsid w:val="00A96162"/>
    <w:rsid w:val="00A96FB1"/>
    <w:rsid w:val="00A973E7"/>
    <w:rsid w:val="00A9777D"/>
    <w:rsid w:val="00AA089C"/>
    <w:rsid w:val="00AA0DEF"/>
    <w:rsid w:val="00AA3646"/>
    <w:rsid w:val="00AA4EBB"/>
    <w:rsid w:val="00AB01B3"/>
    <w:rsid w:val="00AB0FE7"/>
    <w:rsid w:val="00AB2D7D"/>
    <w:rsid w:val="00AB421F"/>
    <w:rsid w:val="00AB4A79"/>
    <w:rsid w:val="00AC0647"/>
    <w:rsid w:val="00AC4C36"/>
    <w:rsid w:val="00AC5D75"/>
    <w:rsid w:val="00AC623E"/>
    <w:rsid w:val="00AC7028"/>
    <w:rsid w:val="00AD0EC0"/>
    <w:rsid w:val="00AD179A"/>
    <w:rsid w:val="00AD3C0E"/>
    <w:rsid w:val="00AD4268"/>
    <w:rsid w:val="00AD4A3A"/>
    <w:rsid w:val="00AD5095"/>
    <w:rsid w:val="00AD6225"/>
    <w:rsid w:val="00AD64EA"/>
    <w:rsid w:val="00AD75C5"/>
    <w:rsid w:val="00AE0AAF"/>
    <w:rsid w:val="00AE5436"/>
    <w:rsid w:val="00AF1EAA"/>
    <w:rsid w:val="00AF4F47"/>
    <w:rsid w:val="00AF7941"/>
    <w:rsid w:val="00B001EE"/>
    <w:rsid w:val="00B0053C"/>
    <w:rsid w:val="00B0294D"/>
    <w:rsid w:val="00B02F6A"/>
    <w:rsid w:val="00B05713"/>
    <w:rsid w:val="00B05BD0"/>
    <w:rsid w:val="00B06842"/>
    <w:rsid w:val="00B109C0"/>
    <w:rsid w:val="00B1174B"/>
    <w:rsid w:val="00B1197D"/>
    <w:rsid w:val="00B119F9"/>
    <w:rsid w:val="00B14650"/>
    <w:rsid w:val="00B15FF9"/>
    <w:rsid w:val="00B16A81"/>
    <w:rsid w:val="00B22CA5"/>
    <w:rsid w:val="00B238B7"/>
    <w:rsid w:val="00B24781"/>
    <w:rsid w:val="00B24B9C"/>
    <w:rsid w:val="00B2662D"/>
    <w:rsid w:val="00B307AE"/>
    <w:rsid w:val="00B30AFC"/>
    <w:rsid w:val="00B3204B"/>
    <w:rsid w:val="00B323EE"/>
    <w:rsid w:val="00B32EA8"/>
    <w:rsid w:val="00B426DB"/>
    <w:rsid w:val="00B433E8"/>
    <w:rsid w:val="00B45999"/>
    <w:rsid w:val="00B476E8"/>
    <w:rsid w:val="00B478A4"/>
    <w:rsid w:val="00B50812"/>
    <w:rsid w:val="00B50E36"/>
    <w:rsid w:val="00B519AD"/>
    <w:rsid w:val="00B51CDE"/>
    <w:rsid w:val="00B52366"/>
    <w:rsid w:val="00B52828"/>
    <w:rsid w:val="00B54BE6"/>
    <w:rsid w:val="00B5540D"/>
    <w:rsid w:val="00B55F7E"/>
    <w:rsid w:val="00B565A6"/>
    <w:rsid w:val="00B60BF5"/>
    <w:rsid w:val="00B622FF"/>
    <w:rsid w:val="00B64642"/>
    <w:rsid w:val="00B64907"/>
    <w:rsid w:val="00B652A6"/>
    <w:rsid w:val="00B65552"/>
    <w:rsid w:val="00B655B1"/>
    <w:rsid w:val="00B65A2A"/>
    <w:rsid w:val="00B6675A"/>
    <w:rsid w:val="00B66AAB"/>
    <w:rsid w:val="00B72530"/>
    <w:rsid w:val="00B74A0A"/>
    <w:rsid w:val="00B7747C"/>
    <w:rsid w:val="00B776A0"/>
    <w:rsid w:val="00B80B6E"/>
    <w:rsid w:val="00B817C9"/>
    <w:rsid w:val="00B82342"/>
    <w:rsid w:val="00B8295C"/>
    <w:rsid w:val="00B854BE"/>
    <w:rsid w:val="00B868FA"/>
    <w:rsid w:val="00B87CFF"/>
    <w:rsid w:val="00B92178"/>
    <w:rsid w:val="00B9261D"/>
    <w:rsid w:val="00B93B24"/>
    <w:rsid w:val="00B94C37"/>
    <w:rsid w:val="00B955A1"/>
    <w:rsid w:val="00B9740E"/>
    <w:rsid w:val="00B97A21"/>
    <w:rsid w:val="00BA0DFF"/>
    <w:rsid w:val="00BA0F05"/>
    <w:rsid w:val="00BA0F8E"/>
    <w:rsid w:val="00BA17CE"/>
    <w:rsid w:val="00BA1946"/>
    <w:rsid w:val="00BA4E1B"/>
    <w:rsid w:val="00BA55D0"/>
    <w:rsid w:val="00BA7900"/>
    <w:rsid w:val="00BB101C"/>
    <w:rsid w:val="00BB1545"/>
    <w:rsid w:val="00BB158E"/>
    <w:rsid w:val="00BB478C"/>
    <w:rsid w:val="00BB69C6"/>
    <w:rsid w:val="00BB7615"/>
    <w:rsid w:val="00BB7731"/>
    <w:rsid w:val="00BC33B5"/>
    <w:rsid w:val="00BC6391"/>
    <w:rsid w:val="00BC70B2"/>
    <w:rsid w:val="00BD2AE5"/>
    <w:rsid w:val="00BD61D8"/>
    <w:rsid w:val="00BD66A5"/>
    <w:rsid w:val="00BE0E15"/>
    <w:rsid w:val="00BE11F0"/>
    <w:rsid w:val="00BE2EBD"/>
    <w:rsid w:val="00BE4C88"/>
    <w:rsid w:val="00BE5BDA"/>
    <w:rsid w:val="00BE66EA"/>
    <w:rsid w:val="00BF0826"/>
    <w:rsid w:val="00BF283F"/>
    <w:rsid w:val="00BF365A"/>
    <w:rsid w:val="00BF46EE"/>
    <w:rsid w:val="00BF51E1"/>
    <w:rsid w:val="00BF7214"/>
    <w:rsid w:val="00BF76D3"/>
    <w:rsid w:val="00C004D7"/>
    <w:rsid w:val="00C02654"/>
    <w:rsid w:val="00C049BD"/>
    <w:rsid w:val="00C0508F"/>
    <w:rsid w:val="00C1043A"/>
    <w:rsid w:val="00C10A59"/>
    <w:rsid w:val="00C121EC"/>
    <w:rsid w:val="00C1223D"/>
    <w:rsid w:val="00C13A14"/>
    <w:rsid w:val="00C144E0"/>
    <w:rsid w:val="00C14554"/>
    <w:rsid w:val="00C15358"/>
    <w:rsid w:val="00C1674C"/>
    <w:rsid w:val="00C206D7"/>
    <w:rsid w:val="00C2114A"/>
    <w:rsid w:val="00C2492F"/>
    <w:rsid w:val="00C25794"/>
    <w:rsid w:val="00C25DAA"/>
    <w:rsid w:val="00C267FF"/>
    <w:rsid w:val="00C31512"/>
    <w:rsid w:val="00C3400D"/>
    <w:rsid w:val="00C34C60"/>
    <w:rsid w:val="00C34E34"/>
    <w:rsid w:val="00C365D4"/>
    <w:rsid w:val="00C44DA0"/>
    <w:rsid w:val="00C453EA"/>
    <w:rsid w:val="00C475CC"/>
    <w:rsid w:val="00C5134B"/>
    <w:rsid w:val="00C51700"/>
    <w:rsid w:val="00C52276"/>
    <w:rsid w:val="00C538F6"/>
    <w:rsid w:val="00C53EE0"/>
    <w:rsid w:val="00C54707"/>
    <w:rsid w:val="00C56C09"/>
    <w:rsid w:val="00C56F07"/>
    <w:rsid w:val="00C61428"/>
    <w:rsid w:val="00C61CF9"/>
    <w:rsid w:val="00C6320E"/>
    <w:rsid w:val="00C63320"/>
    <w:rsid w:val="00C65611"/>
    <w:rsid w:val="00C6582B"/>
    <w:rsid w:val="00C6719B"/>
    <w:rsid w:val="00C678F6"/>
    <w:rsid w:val="00C70B02"/>
    <w:rsid w:val="00C70CE0"/>
    <w:rsid w:val="00C724A7"/>
    <w:rsid w:val="00C72AE7"/>
    <w:rsid w:val="00C736B0"/>
    <w:rsid w:val="00C74A86"/>
    <w:rsid w:val="00C75301"/>
    <w:rsid w:val="00C76B5F"/>
    <w:rsid w:val="00C76E9E"/>
    <w:rsid w:val="00C8136B"/>
    <w:rsid w:val="00C81961"/>
    <w:rsid w:val="00C82EF6"/>
    <w:rsid w:val="00C83550"/>
    <w:rsid w:val="00C8485F"/>
    <w:rsid w:val="00C85055"/>
    <w:rsid w:val="00C85717"/>
    <w:rsid w:val="00C87C06"/>
    <w:rsid w:val="00C90D70"/>
    <w:rsid w:val="00C914A5"/>
    <w:rsid w:val="00C92D8C"/>
    <w:rsid w:val="00C938F4"/>
    <w:rsid w:val="00C93BE1"/>
    <w:rsid w:val="00C95A0F"/>
    <w:rsid w:val="00CA3957"/>
    <w:rsid w:val="00CA43D2"/>
    <w:rsid w:val="00CA4ED1"/>
    <w:rsid w:val="00CA4EFD"/>
    <w:rsid w:val="00CA7BCC"/>
    <w:rsid w:val="00CB1CE7"/>
    <w:rsid w:val="00CB2093"/>
    <w:rsid w:val="00CB3985"/>
    <w:rsid w:val="00CB3B65"/>
    <w:rsid w:val="00CB71FF"/>
    <w:rsid w:val="00CC27D9"/>
    <w:rsid w:val="00CC29D4"/>
    <w:rsid w:val="00CC2D74"/>
    <w:rsid w:val="00CC2E2A"/>
    <w:rsid w:val="00CC45B5"/>
    <w:rsid w:val="00CC4646"/>
    <w:rsid w:val="00CC4EAF"/>
    <w:rsid w:val="00CC4F2E"/>
    <w:rsid w:val="00CD02E4"/>
    <w:rsid w:val="00CD11B7"/>
    <w:rsid w:val="00CD16EA"/>
    <w:rsid w:val="00CD59C0"/>
    <w:rsid w:val="00CD5DC9"/>
    <w:rsid w:val="00CE1DE1"/>
    <w:rsid w:val="00CE3937"/>
    <w:rsid w:val="00CE467D"/>
    <w:rsid w:val="00CE54DD"/>
    <w:rsid w:val="00CE665D"/>
    <w:rsid w:val="00CE74D0"/>
    <w:rsid w:val="00CF0D32"/>
    <w:rsid w:val="00CF1082"/>
    <w:rsid w:val="00CF30D0"/>
    <w:rsid w:val="00CF7EE6"/>
    <w:rsid w:val="00D0115E"/>
    <w:rsid w:val="00D01F6A"/>
    <w:rsid w:val="00D048AD"/>
    <w:rsid w:val="00D062AD"/>
    <w:rsid w:val="00D06673"/>
    <w:rsid w:val="00D103F5"/>
    <w:rsid w:val="00D1188C"/>
    <w:rsid w:val="00D11D4C"/>
    <w:rsid w:val="00D11EBF"/>
    <w:rsid w:val="00D13EB7"/>
    <w:rsid w:val="00D1610E"/>
    <w:rsid w:val="00D20FD5"/>
    <w:rsid w:val="00D22AAC"/>
    <w:rsid w:val="00D22D12"/>
    <w:rsid w:val="00D2351D"/>
    <w:rsid w:val="00D23C54"/>
    <w:rsid w:val="00D31903"/>
    <w:rsid w:val="00D32235"/>
    <w:rsid w:val="00D3558E"/>
    <w:rsid w:val="00D37497"/>
    <w:rsid w:val="00D40406"/>
    <w:rsid w:val="00D41774"/>
    <w:rsid w:val="00D42BA3"/>
    <w:rsid w:val="00D5069A"/>
    <w:rsid w:val="00D52D1A"/>
    <w:rsid w:val="00D53BF6"/>
    <w:rsid w:val="00D579DA"/>
    <w:rsid w:val="00D57A12"/>
    <w:rsid w:val="00D57BEB"/>
    <w:rsid w:val="00D61433"/>
    <w:rsid w:val="00D621BE"/>
    <w:rsid w:val="00D62DC9"/>
    <w:rsid w:val="00D6477B"/>
    <w:rsid w:val="00D72E52"/>
    <w:rsid w:val="00D73976"/>
    <w:rsid w:val="00D74663"/>
    <w:rsid w:val="00D7786D"/>
    <w:rsid w:val="00D800A2"/>
    <w:rsid w:val="00D81A6C"/>
    <w:rsid w:val="00D82088"/>
    <w:rsid w:val="00D84128"/>
    <w:rsid w:val="00D86D09"/>
    <w:rsid w:val="00D87E02"/>
    <w:rsid w:val="00D915B9"/>
    <w:rsid w:val="00D91E31"/>
    <w:rsid w:val="00D938E7"/>
    <w:rsid w:val="00D96746"/>
    <w:rsid w:val="00D97F25"/>
    <w:rsid w:val="00DA4D27"/>
    <w:rsid w:val="00DA625A"/>
    <w:rsid w:val="00DB4338"/>
    <w:rsid w:val="00DB5C94"/>
    <w:rsid w:val="00DB5EE2"/>
    <w:rsid w:val="00DC031A"/>
    <w:rsid w:val="00DC14DD"/>
    <w:rsid w:val="00DC2B80"/>
    <w:rsid w:val="00DC328D"/>
    <w:rsid w:val="00DC3548"/>
    <w:rsid w:val="00DC4D74"/>
    <w:rsid w:val="00DC5182"/>
    <w:rsid w:val="00DC7042"/>
    <w:rsid w:val="00DD1527"/>
    <w:rsid w:val="00DD230C"/>
    <w:rsid w:val="00DD53A6"/>
    <w:rsid w:val="00DD5C0E"/>
    <w:rsid w:val="00DE0432"/>
    <w:rsid w:val="00DE1876"/>
    <w:rsid w:val="00DE1E7A"/>
    <w:rsid w:val="00DE2592"/>
    <w:rsid w:val="00DE2757"/>
    <w:rsid w:val="00DE2C57"/>
    <w:rsid w:val="00DE449F"/>
    <w:rsid w:val="00DE486E"/>
    <w:rsid w:val="00DE7643"/>
    <w:rsid w:val="00DF0EA7"/>
    <w:rsid w:val="00DF1021"/>
    <w:rsid w:val="00E008CD"/>
    <w:rsid w:val="00E02A75"/>
    <w:rsid w:val="00E035F5"/>
    <w:rsid w:val="00E03CC5"/>
    <w:rsid w:val="00E066A4"/>
    <w:rsid w:val="00E109F9"/>
    <w:rsid w:val="00E1322F"/>
    <w:rsid w:val="00E14DC2"/>
    <w:rsid w:val="00E17B86"/>
    <w:rsid w:val="00E22429"/>
    <w:rsid w:val="00E22F61"/>
    <w:rsid w:val="00E23E0B"/>
    <w:rsid w:val="00E250B9"/>
    <w:rsid w:val="00E25CBC"/>
    <w:rsid w:val="00E25FBF"/>
    <w:rsid w:val="00E26048"/>
    <w:rsid w:val="00E26C31"/>
    <w:rsid w:val="00E27EA0"/>
    <w:rsid w:val="00E36E5D"/>
    <w:rsid w:val="00E42158"/>
    <w:rsid w:val="00E5024F"/>
    <w:rsid w:val="00E506F3"/>
    <w:rsid w:val="00E51E89"/>
    <w:rsid w:val="00E52863"/>
    <w:rsid w:val="00E57AFD"/>
    <w:rsid w:val="00E57B2E"/>
    <w:rsid w:val="00E61DE9"/>
    <w:rsid w:val="00E62717"/>
    <w:rsid w:val="00E653EC"/>
    <w:rsid w:val="00E6640B"/>
    <w:rsid w:val="00E66541"/>
    <w:rsid w:val="00E6712F"/>
    <w:rsid w:val="00E672D3"/>
    <w:rsid w:val="00E67F49"/>
    <w:rsid w:val="00E71A6E"/>
    <w:rsid w:val="00E72C3E"/>
    <w:rsid w:val="00E74B5C"/>
    <w:rsid w:val="00E75E40"/>
    <w:rsid w:val="00E8069A"/>
    <w:rsid w:val="00E819AF"/>
    <w:rsid w:val="00E8286C"/>
    <w:rsid w:val="00E8379C"/>
    <w:rsid w:val="00E9228B"/>
    <w:rsid w:val="00E947AD"/>
    <w:rsid w:val="00E94F66"/>
    <w:rsid w:val="00E959CD"/>
    <w:rsid w:val="00EA0930"/>
    <w:rsid w:val="00EA3356"/>
    <w:rsid w:val="00EA5AFF"/>
    <w:rsid w:val="00EB56CA"/>
    <w:rsid w:val="00EB7F2D"/>
    <w:rsid w:val="00EC4226"/>
    <w:rsid w:val="00EC5BA4"/>
    <w:rsid w:val="00ED3DD3"/>
    <w:rsid w:val="00ED706A"/>
    <w:rsid w:val="00EE3917"/>
    <w:rsid w:val="00EE5CC0"/>
    <w:rsid w:val="00EF6BD4"/>
    <w:rsid w:val="00F00AFE"/>
    <w:rsid w:val="00F026F8"/>
    <w:rsid w:val="00F05B5D"/>
    <w:rsid w:val="00F127C5"/>
    <w:rsid w:val="00F14C96"/>
    <w:rsid w:val="00F17A15"/>
    <w:rsid w:val="00F23739"/>
    <w:rsid w:val="00F24340"/>
    <w:rsid w:val="00F25495"/>
    <w:rsid w:val="00F31BD2"/>
    <w:rsid w:val="00F3319F"/>
    <w:rsid w:val="00F33950"/>
    <w:rsid w:val="00F367DE"/>
    <w:rsid w:val="00F3733B"/>
    <w:rsid w:val="00F418E7"/>
    <w:rsid w:val="00F420E9"/>
    <w:rsid w:val="00F42F2F"/>
    <w:rsid w:val="00F45335"/>
    <w:rsid w:val="00F454B6"/>
    <w:rsid w:val="00F50C52"/>
    <w:rsid w:val="00F51BD0"/>
    <w:rsid w:val="00F5438A"/>
    <w:rsid w:val="00F5498D"/>
    <w:rsid w:val="00F573AC"/>
    <w:rsid w:val="00F57F3A"/>
    <w:rsid w:val="00F60CE2"/>
    <w:rsid w:val="00F635DD"/>
    <w:rsid w:val="00F67D9B"/>
    <w:rsid w:val="00F74BA9"/>
    <w:rsid w:val="00F819DB"/>
    <w:rsid w:val="00F835EE"/>
    <w:rsid w:val="00F84398"/>
    <w:rsid w:val="00F87EA9"/>
    <w:rsid w:val="00F922FF"/>
    <w:rsid w:val="00F94049"/>
    <w:rsid w:val="00F96EE5"/>
    <w:rsid w:val="00FA163F"/>
    <w:rsid w:val="00FA2384"/>
    <w:rsid w:val="00FA5E59"/>
    <w:rsid w:val="00FA5EBE"/>
    <w:rsid w:val="00FA6BA0"/>
    <w:rsid w:val="00FB0144"/>
    <w:rsid w:val="00FB3AEE"/>
    <w:rsid w:val="00FB4CBF"/>
    <w:rsid w:val="00FB75F7"/>
    <w:rsid w:val="00FB77BA"/>
    <w:rsid w:val="00FB793F"/>
    <w:rsid w:val="00FC299D"/>
    <w:rsid w:val="00FC308F"/>
    <w:rsid w:val="00FC44F0"/>
    <w:rsid w:val="00FC5DAC"/>
    <w:rsid w:val="00FD0931"/>
    <w:rsid w:val="00FD0AB8"/>
    <w:rsid w:val="00FD0C5A"/>
    <w:rsid w:val="00FD1826"/>
    <w:rsid w:val="00FD5B11"/>
    <w:rsid w:val="00FE0DE5"/>
    <w:rsid w:val="00FE1C70"/>
    <w:rsid w:val="00FE3423"/>
    <w:rsid w:val="00FE4A06"/>
    <w:rsid w:val="00FE78E4"/>
    <w:rsid w:val="00FF17D8"/>
    <w:rsid w:val="00FF3875"/>
    <w:rsid w:val="00FF460F"/>
    <w:rsid w:val="00FF47C3"/>
    <w:rsid w:val="00FF5BE6"/>
    <w:rsid w:val="00FF5D5D"/>
    <w:rsid w:val="00FF768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autoRedefine/>
    <w:uiPriority w:val="9"/>
    <w:qFormat/>
    <w:rsid w:val="00123817"/>
    <w:pPr>
      <w:keepNext/>
      <w:keepLines/>
      <w:spacing w:after="0" w:line="240" w:lineRule="auto"/>
      <w:ind w:left="357" w:hanging="357"/>
      <w:contextualSpacing/>
      <w:jc w:val="center"/>
      <w:outlineLvl w:val="0"/>
    </w:pPr>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23817"/>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unhideWhenUsed/>
    <w:qFormat/>
    <w:rsid w:val="00584F51"/>
    <w:pPr>
      <w:spacing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Spistreci2">
    <w:name w:val="toc 2"/>
    <w:basedOn w:val="Normalny"/>
    <w:next w:val="Normalny"/>
    <w:autoRedefine/>
    <w:uiPriority w:val="39"/>
    <w:unhideWhenUsed/>
    <w:qFormat/>
    <w:rsid w:val="00A679DD"/>
    <w:pPr>
      <w:spacing w:before="240" w:after="0"/>
    </w:pPr>
    <w:rPr>
      <w:b/>
      <w:bCs/>
      <w:sz w:val="20"/>
      <w:szCs w:val="20"/>
    </w:rPr>
  </w:style>
  <w:style w:type="paragraph" w:styleId="Spistreci1">
    <w:name w:val="toc 1"/>
    <w:basedOn w:val="Normalny"/>
    <w:next w:val="Normalny"/>
    <w:autoRedefine/>
    <w:uiPriority w:val="39"/>
    <w:unhideWhenUsed/>
    <w:qFormat/>
    <w:rsid w:val="00A679DD"/>
    <w:pPr>
      <w:spacing w:before="360" w:after="0"/>
    </w:pPr>
    <w:rPr>
      <w:rFonts w:asciiTheme="majorHAnsi" w:hAnsiTheme="majorHAnsi"/>
      <w:b/>
      <w:bCs/>
      <w:caps/>
      <w:sz w:val="24"/>
      <w:szCs w:val="24"/>
    </w:rPr>
  </w:style>
  <w:style w:type="paragraph" w:styleId="Spistreci3">
    <w:name w:val="toc 3"/>
    <w:basedOn w:val="Normalny"/>
    <w:next w:val="Normalny"/>
    <w:autoRedefine/>
    <w:uiPriority w:val="39"/>
    <w:unhideWhenUsed/>
    <w:qFormat/>
    <w:rsid w:val="00A679DD"/>
    <w:pPr>
      <w:spacing w:after="0"/>
      <w:ind w:left="220"/>
    </w:pPr>
    <w:rPr>
      <w:sz w:val="20"/>
      <w:szCs w:val="20"/>
    </w:rPr>
  </w:style>
  <w:style w:type="paragraph" w:styleId="Spistreci4">
    <w:name w:val="toc 4"/>
    <w:basedOn w:val="Normalny"/>
    <w:next w:val="Normalny"/>
    <w:autoRedefine/>
    <w:uiPriority w:val="39"/>
    <w:unhideWhenUsed/>
    <w:rsid w:val="00A679DD"/>
    <w:pPr>
      <w:spacing w:after="0"/>
      <w:ind w:left="440"/>
    </w:pPr>
    <w:rPr>
      <w:sz w:val="20"/>
      <w:szCs w:val="20"/>
    </w:rPr>
  </w:style>
  <w:style w:type="paragraph" w:styleId="Spistreci5">
    <w:name w:val="toc 5"/>
    <w:basedOn w:val="Normalny"/>
    <w:next w:val="Normalny"/>
    <w:autoRedefine/>
    <w:uiPriority w:val="39"/>
    <w:unhideWhenUsed/>
    <w:rsid w:val="00A679DD"/>
    <w:pPr>
      <w:spacing w:after="0"/>
      <w:ind w:left="660"/>
    </w:pPr>
    <w:rPr>
      <w:sz w:val="20"/>
      <w:szCs w:val="20"/>
    </w:rPr>
  </w:style>
  <w:style w:type="paragraph" w:styleId="Spistreci6">
    <w:name w:val="toc 6"/>
    <w:basedOn w:val="Normalny"/>
    <w:next w:val="Normalny"/>
    <w:autoRedefine/>
    <w:uiPriority w:val="39"/>
    <w:unhideWhenUsed/>
    <w:rsid w:val="00A679DD"/>
    <w:pPr>
      <w:spacing w:after="0"/>
      <w:ind w:left="880"/>
    </w:pPr>
    <w:rPr>
      <w:sz w:val="20"/>
      <w:szCs w:val="20"/>
    </w:rPr>
  </w:style>
  <w:style w:type="paragraph" w:styleId="Spistreci7">
    <w:name w:val="toc 7"/>
    <w:basedOn w:val="Normalny"/>
    <w:next w:val="Normalny"/>
    <w:autoRedefine/>
    <w:uiPriority w:val="39"/>
    <w:unhideWhenUsed/>
    <w:rsid w:val="00A679DD"/>
    <w:pPr>
      <w:spacing w:after="0"/>
      <w:ind w:left="1100"/>
    </w:pPr>
    <w:rPr>
      <w:sz w:val="20"/>
      <w:szCs w:val="20"/>
    </w:rPr>
  </w:style>
  <w:style w:type="paragraph" w:styleId="Spistreci8">
    <w:name w:val="toc 8"/>
    <w:basedOn w:val="Normalny"/>
    <w:next w:val="Normalny"/>
    <w:autoRedefine/>
    <w:uiPriority w:val="39"/>
    <w:unhideWhenUsed/>
    <w:rsid w:val="00A679DD"/>
    <w:pPr>
      <w:spacing w:after="0"/>
      <w:ind w:left="1320"/>
    </w:pPr>
    <w:rPr>
      <w:sz w:val="20"/>
      <w:szCs w:val="20"/>
    </w:rPr>
  </w:style>
  <w:style w:type="paragraph" w:styleId="Spistreci9">
    <w:name w:val="toc 9"/>
    <w:basedOn w:val="Normalny"/>
    <w:next w:val="Normalny"/>
    <w:autoRedefine/>
    <w:uiPriority w:val="39"/>
    <w:unhideWhenUsed/>
    <w:rsid w:val="00A679DD"/>
    <w:pPr>
      <w:spacing w:after="0"/>
      <w:ind w:left="1540"/>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autoRedefine/>
    <w:uiPriority w:val="9"/>
    <w:qFormat/>
    <w:rsid w:val="00123817"/>
    <w:pPr>
      <w:keepNext/>
      <w:keepLines/>
      <w:spacing w:after="0" w:line="240" w:lineRule="auto"/>
      <w:ind w:left="357" w:hanging="357"/>
      <w:contextualSpacing/>
      <w:jc w:val="center"/>
      <w:outlineLvl w:val="0"/>
    </w:pPr>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23817"/>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unhideWhenUsed/>
    <w:qFormat/>
    <w:rsid w:val="00584F51"/>
    <w:pPr>
      <w:spacing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Spistreci2">
    <w:name w:val="toc 2"/>
    <w:basedOn w:val="Normalny"/>
    <w:next w:val="Normalny"/>
    <w:autoRedefine/>
    <w:uiPriority w:val="39"/>
    <w:unhideWhenUsed/>
    <w:qFormat/>
    <w:rsid w:val="00A679DD"/>
    <w:pPr>
      <w:spacing w:before="240" w:after="0"/>
    </w:pPr>
    <w:rPr>
      <w:b/>
      <w:bCs/>
      <w:sz w:val="20"/>
      <w:szCs w:val="20"/>
    </w:rPr>
  </w:style>
  <w:style w:type="paragraph" w:styleId="Spistreci1">
    <w:name w:val="toc 1"/>
    <w:basedOn w:val="Normalny"/>
    <w:next w:val="Normalny"/>
    <w:autoRedefine/>
    <w:uiPriority w:val="39"/>
    <w:unhideWhenUsed/>
    <w:qFormat/>
    <w:rsid w:val="00A679DD"/>
    <w:pPr>
      <w:spacing w:before="360" w:after="0"/>
    </w:pPr>
    <w:rPr>
      <w:rFonts w:asciiTheme="majorHAnsi" w:hAnsiTheme="majorHAnsi"/>
      <w:b/>
      <w:bCs/>
      <w:caps/>
      <w:sz w:val="24"/>
      <w:szCs w:val="24"/>
    </w:rPr>
  </w:style>
  <w:style w:type="paragraph" w:styleId="Spistreci3">
    <w:name w:val="toc 3"/>
    <w:basedOn w:val="Normalny"/>
    <w:next w:val="Normalny"/>
    <w:autoRedefine/>
    <w:uiPriority w:val="39"/>
    <w:unhideWhenUsed/>
    <w:qFormat/>
    <w:rsid w:val="00A679DD"/>
    <w:pPr>
      <w:spacing w:after="0"/>
      <w:ind w:left="220"/>
    </w:pPr>
    <w:rPr>
      <w:sz w:val="20"/>
      <w:szCs w:val="20"/>
    </w:rPr>
  </w:style>
  <w:style w:type="paragraph" w:styleId="Spistreci4">
    <w:name w:val="toc 4"/>
    <w:basedOn w:val="Normalny"/>
    <w:next w:val="Normalny"/>
    <w:autoRedefine/>
    <w:uiPriority w:val="39"/>
    <w:unhideWhenUsed/>
    <w:rsid w:val="00A679DD"/>
    <w:pPr>
      <w:spacing w:after="0"/>
      <w:ind w:left="440"/>
    </w:pPr>
    <w:rPr>
      <w:sz w:val="20"/>
      <w:szCs w:val="20"/>
    </w:rPr>
  </w:style>
  <w:style w:type="paragraph" w:styleId="Spistreci5">
    <w:name w:val="toc 5"/>
    <w:basedOn w:val="Normalny"/>
    <w:next w:val="Normalny"/>
    <w:autoRedefine/>
    <w:uiPriority w:val="39"/>
    <w:unhideWhenUsed/>
    <w:rsid w:val="00A679DD"/>
    <w:pPr>
      <w:spacing w:after="0"/>
      <w:ind w:left="660"/>
    </w:pPr>
    <w:rPr>
      <w:sz w:val="20"/>
      <w:szCs w:val="20"/>
    </w:rPr>
  </w:style>
  <w:style w:type="paragraph" w:styleId="Spistreci6">
    <w:name w:val="toc 6"/>
    <w:basedOn w:val="Normalny"/>
    <w:next w:val="Normalny"/>
    <w:autoRedefine/>
    <w:uiPriority w:val="39"/>
    <w:unhideWhenUsed/>
    <w:rsid w:val="00A679DD"/>
    <w:pPr>
      <w:spacing w:after="0"/>
      <w:ind w:left="880"/>
    </w:pPr>
    <w:rPr>
      <w:sz w:val="20"/>
      <w:szCs w:val="20"/>
    </w:rPr>
  </w:style>
  <w:style w:type="paragraph" w:styleId="Spistreci7">
    <w:name w:val="toc 7"/>
    <w:basedOn w:val="Normalny"/>
    <w:next w:val="Normalny"/>
    <w:autoRedefine/>
    <w:uiPriority w:val="39"/>
    <w:unhideWhenUsed/>
    <w:rsid w:val="00A679DD"/>
    <w:pPr>
      <w:spacing w:after="0"/>
      <w:ind w:left="1100"/>
    </w:pPr>
    <w:rPr>
      <w:sz w:val="20"/>
      <w:szCs w:val="20"/>
    </w:rPr>
  </w:style>
  <w:style w:type="paragraph" w:styleId="Spistreci8">
    <w:name w:val="toc 8"/>
    <w:basedOn w:val="Normalny"/>
    <w:next w:val="Normalny"/>
    <w:autoRedefine/>
    <w:uiPriority w:val="39"/>
    <w:unhideWhenUsed/>
    <w:rsid w:val="00A679DD"/>
    <w:pPr>
      <w:spacing w:after="0"/>
      <w:ind w:left="1320"/>
    </w:pPr>
    <w:rPr>
      <w:sz w:val="20"/>
      <w:szCs w:val="20"/>
    </w:rPr>
  </w:style>
  <w:style w:type="paragraph" w:styleId="Spistreci9">
    <w:name w:val="toc 9"/>
    <w:basedOn w:val="Normalny"/>
    <w:next w:val="Normalny"/>
    <w:autoRedefine/>
    <w:uiPriority w:val="39"/>
    <w:unhideWhenUsed/>
    <w:rsid w:val="00A679DD"/>
    <w:pPr>
      <w:spacing w:after="0"/>
      <w:ind w:left="154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792424">
      <w:bodyDiv w:val="1"/>
      <w:marLeft w:val="0"/>
      <w:marRight w:val="0"/>
      <w:marTop w:val="0"/>
      <w:marBottom w:val="0"/>
      <w:divBdr>
        <w:top w:val="none" w:sz="0" w:space="0" w:color="auto"/>
        <w:left w:val="none" w:sz="0" w:space="0" w:color="auto"/>
        <w:bottom w:val="none" w:sz="0" w:space="0" w:color="auto"/>
        <w:right w:val="none" w:sz="0" w:space="0" w:color="auto"/>
      </w:divBdr>
    </w:div>
    <w:div w:id="541207684">
      <w:bodyDiv w:val="1"/>
      <w:marLeft w:val="0"/>
      <w:marRight w:val="0"/>
      <w:marTop w:val="0"/>
      <w:marBottom w:val="0"/>
      <w:divBdr>
        <w:top w:val="none" w:sz="0" w:space="0" w:color="auto"/>
        <w:left w:val="none" w:sz="0" w:space="0" w:color="auto"/>
        <w:bottom w:val="none" w:sz="0" w:space="0" w:color="auto"/>
        <w:right w:val="none" w:sz="0" w:space="0" w:color="auto"/>
      </w:divBdr>
    </w:div>
    <w:div w:id="731469742">
      <w:bodyDiv w:val="1"/>
      <w:marLeft w:val="0"/>
      <w:marRight w:val="0"/>
      <w:marTop w:val="0"/>
      <w:marBottom w:val="0"/>
      <w:divBdr>
        <w:top w:val="none" w:sz="0" w:space="0" w:color="auto"/>
        <w:left w:val="none" w:sz="0" w:space="0" w:color="auto"/>
        <w:bottom w:val="none" w:sz="0" w:space="0" w:color="auto"/>
        <w:right w:val="none" w:sz="0" w:space="0" w:color="auto"/>
      </w:divBdr>
    </w:div>
    <w:div w:id="1275599167">
      <w:bodyDiv w:val="1"/>
      <w:marLeft w:val="0"/>
      <w:marRight w:val="0"/>
      <w:marTop w:val="0"/>
      <w:marBottom w:val="0"/>
      <w:divBdr>
        <w:top w:val="none" w:sz="0" w:space="0" w:color="auto"/>
        <w:left w:val="none" w:sz="0" w:space="0" w:color="auto"/>
        <w:bottom w:val="none" w:sz="0" w:space="0" w:color="auto"/>
        <w:right w:val="none" w:sz="0" w:space="0" w:color="auto"/>
      </w:divBdr>
    </w:div>
    <w:div w:id="1695301615">
      <w:bodyDiv w:val="1"/>
      <w:marLeft w:val="0"/>
      <w:marRight w:val="0"/>
      <w:marTop w:val="0"/>
      <w:marBottom w:val="0"/>
      <w:divBdr>
        <w:top w:val="none" w:sz="0" w:space="0" w:color="auto"/>
        <w:left w:val="none" w:sz="0" w:space="0" w:color="auto"/>
        <w:bottom w:val="none" w:sz="0" w:space="0" w:color="auto"/>
        <w:right w:val="none" w:sz="0" w:space="0" w:color="auto"/>
      </w:divBdr>
    </w:div>
    <w:div w:id="175755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11.xm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chart" Target="charts/chart9.xml"/><Relationship Id="rId31" Type="http://schemas.openxmlformats.org/officeDocument/2006/relationships/chart" Target="charts/chart2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rwisy.gazetaprawna.pl/praca-i-kariera/artykuly/904994,firmy-chetnie-zatrudniaja-stazystow-ale-nie-chca-im-placic.html" TargetMode="External"/><Relationship Id="rId1" Type="http://schemas.openxmlformats.org/officeDocument/2006/relationships/hyperlink" Target="https://bdl.stat.gov.pl/BDL/star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iotr.Kocaj\Desktop\Efekt%2018\za&#322;.%201_MRPiPS-02\efekt_18_oblicz.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iotr.Kocaj\Desktop\Efekt%2018\za&#322;.%201_MRPiPS-02\efekt_18_oblicz.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iotr.Kocaj\Desktop\Efekt%2018\za&#322;.%201_MRPiPS-02\efekt_18_oblicz.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otr.Kocaj\Desktop\Efekt%2018\aneks%20stat._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3175">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P__!$AA$27</c:f>
              <c:strCache>
                <c:ptCount val="1"/>
                <c:pt idx="0">
                  <c:v>6. podstawowych form - rozpoczęcie</c:v>
                </c:pt>
              </c:strCache>
            </c:strRef>
          </c:tx>
          <c:spPr>
            <a:gradFill flip="none" rotWithShape="1">
              <a:gsLst>
                <a:gs pos="100000">
                  <a:srgbClr val="4D7583"/>
                </a:gs>
                <a:gs pos="0">
                  <a:srgbClr val="347D8C"/>
                </a:gs>
                <a:gs pos="23320">
                  <a:srgbClr val="3C999E"/>
                </a:gs>
                <a:gs pos="73727">
                  <a:srgbClr val="37BFA8">
                    <a:lumMod val="67000"/>
                  </a:srgbClr>
                </a:gs>
                <a:gs pos="47000">
                  <a:srgbClr val="37BFA8">
                    <a:lumMod val="79000"/>
                  </a:srgbClr>
                </a:gs>
              </a:gsLst>
              <a:lin ang="162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7.7028233781295218E-3"/>
                  <c:y val="0.10222392932590743"/>
                </c:manualLayout>
              </c:layout>
              <c:showLegendKey val="0"/>
              <c:showVal val="1"/>
              <c:showCatName val="0"/>
              <c:showSerName val="0"/>
              <c:showPercent val="0"/>
              <c:showBubbleSize val="0"/>
            </c:dLbl>
            <c:dLbl>
              <c:idx val="1"/>
              <c:layout>
                <c:manualLayout>
                  <c:x val="8.8806118374482792E-3"/>
                  <c:y val="9.3209141540234297E-2"/>
                </c:manualLayout>
              </c:layout>
              <c:showLegendKey val="0"/>
              <c:showVal val="1"/>
              <c:showCatName val="0"/>
              <c:showSerName val="0"/>
              <c:showPercent val="0"/>
              <c:showBubbleSize val="0"/>
            </c:dLbl>
            <c:dLbl>
              <c:idx val="2"/>
              <c:layout>
                <c:manualLayout>
                  <c:x val="3.0197828691091435E-3"/>
                  <c:y val="0.10730266948338775"/>
                </c:manualLayout>
              </c:layout>
              <c:showLegendKey val="0"/>
              <c:showVal val="1"/>
              <c:showCatName val="0"/>
              <c:showSerName val="0"/>
              <c:showPercent val="0"/>
              <c:showBubbleSize val="0"/>
            </c:dLbl>
            <c:dLbl>
              <c:idx val="3"/>
              <c:layout>
                <c:manualLayout>
                  <c:x val="2.4764870864969397E-3"/>
                  <c:y val="9.3430478202419814E-2"/>
                </c:manualLayout>
              </c:layout>
              <c:showLegendKey val="0"/>
              <c:showVal val="1"/>
              <c:showCatName val="0"/>
              <c:showSerName val="0"/>
              <c:showPercent val="0"/>
              <c:showBubbleSize val="0"/>
            </c:dLbl>
            <c:dLbl>
              <c:idx val="4"/>
              <c:layout>
                <c:manualLayout>
                  <c:x val="6.8886796769664299E-3"/>
                  <c:y val="9.6440848857307471E-2"/>
                </c:manualLayout>
              </c:layout>
              <c:showLegendKey val="0"/>
              <c:showVal val="1"/>
              <c:showCatName val="0"/>
              <c:showSerName val="0"/>
              <c:showPercent val="0"/>
              <c:showBubbleSize val="0"/>
            </c:dLbl>
            <c:dLbl>
              <c:idx val="5"/>
              <c:layout>
                <c:manualLayout>
                  <c:x val="7.7377936157145737E-3"/>
                  <c:y val="9.174812752064529E-2"/>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700" b="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P__!$AD$28:$AD$31</c:f>
              <c:strCache>
                <c:ptCount val="4"/>
                <c:pt idx="0">
                  <c:v>staże</c:v>
                </c:pt>
                <c:pt idx="1">
                  <c:v>prace interw.</c:v>
                </c:pt>
                <c:pt idx="2">
                  <c:v>dof. działaln.</c:v>
                </c:pt>
                <c:pt idx="3">
                  <c:v>roboty publ.</c:v>
                </c:pt>
              </c:strCache>
            </c:strRef>
          </c:cat>
          <c:val>
            <c:numRef>
              <c:f>P__!$AE$28:$AE$31</c:f>
              <c:numCache>
                <c:formatCode>#,##0</c:formatCode>
                <c:ptCount val="4"/>
                <c:pt idx="0">
                  <c:v>12712</c:v>
                </c:pt>
                <c:pt idx="1">
                  <c:v>5531</c:v>
                </c:pt>
                <c:pt idx="2">
                  <c:v>2474</c:v>
                </c:pt>
                <c:pt idx="3">
                  <c:v>2146</c:v>
                </c:pt>
              </c:numCache>
            </c:numRef>
          </c:val>
          <c:shape val="box"/>
        </c:ser>
        <c:ser>
          <c:idx val="1"/>
          <c:order val="1"/>
          <c:tx>
            <c:strRef>
              <c:f>P__!$AA$34</c:f>
              <c:strCache>
                <c:ptCount val="1"/>
                <c:pt idx="0">
                  <c:v>6. podstawowych form - graduacja</c:v>
                </c:pt>
              </c:strCache>
            </c:strRef>
          </c:tx>
          <c:spPr>
            <a:solidFill>
              <a:srgbClr val="0000FF"/>
            </a:solidFill>
          </c:spPr>
          <c:invertIfNegative val="0"/>
          <c:dLbls>
            <c:dLbl>
              <c:idx val="0"/>
              <c:layout>
                <c:manualLayout>
                  <c:x val="5.8055165664072242E-3"/>
                  <c:y val="0.11585365853658537"/>
                </c:manualLayout>
              </c:layout>
              <c:showLegendKey val="0"/>
              <c:showVal val="1"/>
              <c:showCatName val="0"/>
              <c:showSerName val="0"/>
              <c:showPercent val="0"/>
              <c:showBubbleSize val="0"/>
            </c:dLbl>
            <c:dLbl>
              <c:idx val="1"/>
              <c:layout>
                <c:manualLayout>
                  <c:x val="2.9027582832036121E-3"/>
                  <c:y val="0.10365853658536585"/>
                </c:manualLayout>
              </c:layout>
              <c:showLegendKey val="0"/>
              <c:showVal val="1"/>
              <c:showCatName val="0"/>
              <c:showSerName val="0"/>
              <c:showPercent val="0"/>
              <c:showBubbleSize val="0"/>
            </c:dLbl>
            <c:dLbl>
              <c:idx val="2"/>
              <c:layout>
                <c:manualLayout>
                  <c:x val="8.7080462859664889E-3"/>
                  <c:y val="0.13414634146341464"/>
                </c:manualLayout>
              </c:layout>
              <c:showLegendKey val="0"/>
              <c:showVal val="1"/>
              <c:showCatName val="0"/>
              <c:showSerName val="0"/>
              <c:showPercent val="0"/>
              <c:showBubbleSize val="0"/>
            </c:dLbl>
            <c:dLbl>
              <c:idx val="3"/>
              <c:layout>
                <c:manualLayout>
                  <c:x val="8.7082748496108368E-3"/>
                  <c:y val="0.14634146341463414"/>
                </c:manualLayout>
              </c:layout>
              <c:showLegendKey val="0"/>
              <c:showVal val="1"/>
              <c:showCatName val="0"/>
              <c:showSerName val="0"/>
              <c:showPercent val="0"/>
              <c:showBubbleSize val="0"/>
            </c:dLbl>
            <c:dLbl>
              <c:idx val="4"/>
              <c:layout>
                <c:manualLayout>
                  <c:x val="1.1611033132814448E-2"/>
                  <c:y val="0.13414634146341464"/>
                </c:manualLayout>
              </c:layout>
              <c:showLegendKey val="0"/>
              <c:showVal val="1"/>
              <c:showCatName val="0"/>
              <c:showSerName val="0"/>
              <c:showPercent val="0"/>
              <c:showBubbleSize val="0"/>
            </c:dLbl>
            <c:dLbl>
              <c:idx val="5"/>
              <c:layout>
                <c:manualLayout>
                  <c:x val="1.1610804569170101E-2"/>
                  <c:y val="0.10975609756097561"/>
                </c:manualLayout>
              </c:layout>
              <c:showLegendKey val="0"/>
              <c:showVal val="1"/>
              <c:showCatName val="0"/>
              <c:showSerName val="0"/>
              <c:showPercent val="0"/>
              <c:showBubbleSize val="0"/>
            </c:dLbl>
            <c:txPr>
              <a:bodyPr/>
              <a:lstStyle/>
              <a:p>
                <a:pPr>
                  <a:defRPr sz="80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P__!$AD$28:$AD$31</c:f>
              <c:strCache>
                <c:ptCount val="4"/>
                <c:pt idx="0">
                  <c:v>staże</c:v>
                </c:pt>
                <c:pt idx="1">
                  <c:v>prace interw.</c:v>
                </c:pt>
                <c:pt idx="2">
                  <c:v>dof. działaln.</c:v>
                </c:pt>
                <c:pt idx="3">
                  <c:v>roboty publ.</c:v>
                </c:pt>
              </c:strCache>
            </c:strRef>
          </c:cat>
          <c:val>
            <c:numRef>
              <c:f>P__!$AE$35:$AE$38</c:f>
              <c:numCache>
                <c:formatCode>#,##0</c:formatCode>
                <c:ptCount val="4"/>
                <c:pt idx="0">
                  <c:v>9501</c:v>
                </c:pt>
                <c:pt idx="1">
                  <c:v>3836</c:v>
                </c:pt>
                <c:pt idx="2">
                  <c:v>2600</c:v>
                </c:pt>
                <c:pt idx="3">
                  <c:v>2590</c:v>
                </c:pt>
              </c:numCache>
            </c:numRef>
          </c:val>
        </c:ser>
        <c:dLbls>
          <c:showLegendKey val="0"/>
          <c:showVal val="0"/>
          <c:showCatName val="0"/>
          <c:showSerName val="0"/>
          <c:showPercent val="0"/>
          <c:showBubbleSize val="0"/>
        </c:dLbls>
        <c:gapWidth val="52"/>
        <c:shape val="cylinder"/>
        <c:axId val="185193984"/>
        <c:axId val="185195904"/>
        <c:axId val="0"/>
      </c:bar3DChart>
      <c:catAx>
        <c:axId val="185193984"/>
        <c:scaling>
          <c:orientation val="minMax"/>
        </c:scaling>
        <c:delete val="0"/>
        <c:axPos val="b"/>
        <c:numFmt formatCode="General" sourceLinked="1"/>
        <c:majorTickMark val="out"/>
        <c:minorTickMark val="none"/>
        <c:tickLblPos val="nextTo"/>
        <c:spPr>
          <a:solidFill>
            <a:srgbClr val="FFFFFF"/>
          </a:solidFill>
          <a:ln w="3175">
            <a:solidFill>
              <a:schemeClr val="tx1">
                <a:alpha val="30000"/>
              </a:schemeClr>
            </a:solidFill>
          </a:ln>
        </c:spPr>
        <c:txPr>
          <a:bodyPr rot="0" vert="horz"/>
          <a:lstStyle/>
          <a:p>
            <a:pPr>
              <a:defRPr sz="700" b="0" i="0" u="none" strike="noStrike" baseline="0">
                <a:solidFill>
                  <a:srgbClr val="000000"/>
                </a:solidFill>
                <a:latin typeface="+mj-lt"/>
                <a:ea typeface="Arial"/>
                <a:cs typeface="Arial"/>
              </a:defRPr>
            </a:pPr>
            <a:endParaRPr lang="pl-PL"/>
          </a:p>
        </c:txPr>
        <c:crossAx val="185195904"/>
        <c:crosses val="autoZero"/>
        <c:auto val="0"/>
        <c:lblAlgn val="ctr"/>
        <c:lblOffset val="100"/>
        <c:noMultiLvlLbl val="0"/>
      </c:catAx>
      <c:valAx>
        <c:axId val="185195904"/>
        <c:scaling>
          <c:orientation val="minMax"/>
          <c:max val="14000"/>
          <c:min val="0"/>
        </c:scaling>
        <c:delete val="0"/>
        <c:axPos val="l"/>
        <c:majorGridlines>
          <c:spPr>
            <a:ln>
              <a:solidFill>
                <a:schemeClr val="bg1"/>
              </a:solidFill>
            </a:ln>
          </c:spPr>
        </c:majorGridlines>
        <c:minorGridlines>
          <c:spPr>
            <a:ln w="3175">
              <a:solidFill>
                <a:schemeClr val="accent4">
                  <a:lumMod val="20000"/>
                  <a:lumOff val="80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5193984"/>
        <c:crosses val="autoZero"/>
        <c:crossBetween val="between"/>
        <c:majorUnit val="2000"/>
        <c:minorUnit val="200"/>
      </c:valAx>
    </c:plotArea>
    <c:legend>
      <c:legendPos val="r"/>
      <c:layout>
        <c:manualLayout>
          <c:xMode val="edge"/>
          <c:yMode val="edge"/>
          <c:x val="0.46551580574747381"/>
          <c:y val="9.7325391685728666E-2"/>
          <c:w val="0.4421204720518484"/>
          <c:h val="0.14864238511688838"/>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57231553627598"/>
          <c:y val="3.8885303271517291E-2"/>
          <c:w val="0.87742768446372388"/>
          <c:h val="0.93538913362701914"/>
        </c:manualLayout>
      </c:layout>
      <c:barChart>
        <c:barDir val="bar"/>
        <c:grouping val="clustered"/>
        <c:varyColors val="0"/>
        <c:ser>
          <c:idx val="0"/>
          <c:order val="0"/>
          <c:tx>
            <c:strRef>
              <c:f>'1'!$C$3</c:f>
              <c:strCache>
                <c:ptCount val="1"/>
                <c:pt idx="0">
                  <c:v>staże</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Pt>
            <c:idx val="12"/>
            <c:invertIfNegative val="0"/>
            <c:bubble3D val="0"/>
          </c:dPt>
          <c:dLbls>
            <c:txPr>
              <a:bodyPr/>
              <a:lstStyle/>
              <a:p>
                <a:pPr>
                  <a:defRPr sz="700" b="0">
                    <a:latin typeface="+mj-lt"/>
                  </a:defRPr>
                </a:pPr>
                <a:endParaRPr lang="pl-PL"/>
              </a:p>
            </c:txPr>
            <c:showLegendKey val="0"/>
            <c:showVal val="1"/>
            <c:showCatName val="0"/>
            <c:showSerName val="0"/>
            <c:showPercent val="0"/>
            <c:showBubbleSize val="0"/>
            <c:showLeaderLines val="0"/>
          </c:dLbls>
          <c:cat>
            <c:strRef>
              <c:f>'1'!$K$4:$K$25</c:f>
              <c:strCache>
                <c:ptCount val="22"/>
                <c:pt idx="0">
                  <c:v>Nisko</c:v>
                </c:pt>
                <c:pt idx="1">
                  <c:v>Dębica</c:v>
                </c:pt>
                <c:pt idx="2">
                  <c:v>Rzeszów</c:v>
                </c:pt>
                <c:pt idx="3">
                  <c:v>Jasło</c:v>
                </c:pt>
                <c:pt idx="4">
                  <c:v>Ropczyce</c:v>
                </c:pt>
                <c:pt idx="5">
                  <c:v>Sanok</c:v>
                </c:pt>
                <c:pt idx="6">
                  <c:v>Łańcut</c:v>
                </c:pt>
                <c:pt idx="7">
                  <c:v>Krosno</c:v>
                </c:pt>
                <c:pt idx="8">
                  <c:v>Stalowa Wola</c:v>
                </c:pt>
                <c:pt idx="9">
                  <c:v>Podkarpacie</c:v>
                </c:pt>
                <c:pt idx="10">
                  <c:v>Przemyśl</c:v>
                </c:pt>
                <c:pt idx="11">
                  <c:v>Lubaczów</c:v>
                </c:pt>
                <c:pt idx="12">
                  <c:v>Mielec</c:v>
                </c:pt>
                <c:pt idx="13">
                  <c:v>Przeworsk</c:v>
                </c:pt>
                <c:pt idx="14">
                  <c:v>Jarosław</c:v>
                </c:pt>
                <c:pt idx="15">
                  <c:v>Ustrzyki Dolne</c:v>
                </c:pt>
                <c:pt idx="16">
                  <c:v>Tarnobrzeg</c:v>
                </c:pt>
                <c:pt idx="17">
                  <c:v>Strzyżów</c:v>
                </c:pt>
                <c:pt idx="18">
                  <c:v>Leżajsk</c:v>
                </c:pt>
                <c:pt idx="19">
                  <c:v>Brzozów</c:v>
                </c:pt>
                <c:pt idx="20">
                  <c:v>Lesko</c:v>
                </c:pt>
                <c:pt idx="21">
                  <c:v>Kolbuszowa</c:v>
                </c:pt>
              </c:strCache>
            </c:strRef>
          </c:cat>
          <c:val>
            <c:numRef>
              <c:f>'1'!$L$4:$L$25</c:f>
              <c:numCache>
                <c:formatCode>#,##0.0</c:formatCode>
                <c:ptCount val="22"/>
                <c:pt idx="0">
                  <c:v>68.304668304668297</c:v>
                </c:pt>
                <c:pt idx="1">
                  <c:v>78.55421686746989</c:v>
                </c:pt>
                <c:pt idx="2">
                  <c:v>80.725623582766431</c:v>
                </c:pt>
                <c:pt idx="3">
                  <c:v>81.145584725536992</c:v>
                </c:pt>
                <c:pt idx="4">
                  <c:v>82.027649769585253</c:v>
                </c:pt>
                <c:pt idx="5">
                  <c:v>82.954545454545453</c:v>
                </c:pt>
                <c:pt idx="6">
                  <c:v>83.375959079283888</c:v>
                </c:pt>
                <c:pt idx="7">
                  <c:v>84.098939929328623</c:v>
                </c:pt>
                <c:pt idx="8">
                  <c:v>84.331797235023046</c:v>
                </c:pt>
                <c:pt idx="9">
                  <c:v>85.222608146510893</c:v>
                </c:pt>
                <c:pt idx="10">
                  <c:v>85.365853658536579</c:v>
                </c:pt>
                <c:pt idx="11">
                  <c:v>85.754985754985753</c:v>
                </c:pt>
                <c:pt idx="12">
                  <c:v>86.136363636363626</c:v>
                </c:pt>
                <c:pt idx="13">
                  <c:v>86.597938144329902</c:v>
                </c:pt>
                <c:pt idx="14">
                  <c:v>88.018433179723502</c:v>
                </c:pt>
                <c:pt idx="15">
                  <c:v>88.356164383561648</c:v>
                </c:pt>
                <c:pt idx="16">
                  <c:v>90.252100840336141</c:v>
                </c:pt>
                <c:pt idx="17">
                  <c:v>90.527950310559007</c:v>
                </c:pt>
                <c:pt idx="18">
                  <c:v>91.231028667790895</c:v>
                </c:pt>
                <c:pt idx="19">
                  <c:v>92.032967032967022</c:v>
                </c:pt>
                <c:pt idx="20">
                  <c:v>92.25352112676056</c:v>
                </c:pt>
                <c:pt idx="21">
                  <c:v>94.642857142857139</c:v>
                </c:pt>
              </c:numCache>
            </c:numRef>
          </c:val>
        </c:ser>
        <c:dLbls>
          <c:showLegendKey val="0"/>
          <c:showVal val="1"/>
          <c:showCatName val="0"/>
          <c:showSerName val="0"/>
          <c:showPercent val="0"/>
          <c:showBubbleSize val="0"/>
        </c:dLbls>
        <c:gapWidth val="22"/>
        <c:overlap val="6"/>
        <c:axId val="183460224"/>
        <c:axId val="183463296"/>
      </c:barChart>
      <c:catAx>
        <c:axId val="183460224"/>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463296"/>
        <c:crosses val="autoZero"/>
        <c:auto val="1"/>
        <c:lblAlgn val="ctr"/>
        <c:lblOffset val="100"/>
        <c:noMultiLvlLbl val="0"/>
      </c:catAx>
      <c:valAx>
        <c:axId val="183463296"/>
        <c:scaling>
          <c:orientation val="minMax"/>
        </c:scaling>
        <c:delete val="1"/>
        <c:axPos val="b"/>
        <c:numFmt formatCode="#,##0.0" sourceLinked="1"/>
        <c:majorTickMark val="none"/>
        <c:minorTickMark val="none"/>
        <c:tickLblPos val="nextTo"/>
        <c:crossAx val="18346022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I!$D$27</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I!$K$4:$K$25</c:f>
              <c:strCache>
                <c:ptCount val="22"/>
                <c:pt idx="0">
                  <c:v>Tarnobrzeg</c:v>
                </c:pt>
                <c:pt idx="1">
                  <c:v>Kolbuszowa</c:v>
                </c:pt>
                <c:pt idx="2">
                  <c:v>Jarosław</c:v>
                </c:pt>
                <c:pt idx="3">
                  <c:v>Leżajsk</c:v>
                </c:pt>
                <c:pt idx="4">
                  <c:v>Lubaczów</c:v>
                </c:pt>
                <c:pt idx="5">
                  <c:v>Ustrzyki Dolne</c:v>
                </c:pt>
                <c:pt idx="6">
                  <c:v>Krosno</c:v>
                </c:pt>
                <c:pt idx="7">
                  <c:v>Sanok</c:v>
                </c:pt>
                <c:pt idx="8">
                  <c:v>Strzyżów</c:v>
                </c:pt>
                <c:pt idx="9">
                  <c:v>Mielec</c:v>
                </c:pt>
                <c:pt idx="10">
                  <c:v>Brzozów</c:v>
                </c:pt>
                <c:pt idx="11">
                  <c:v>Podkarpacie</c:v>
                </c:pt>
                <c:pt idx="12">
                  <c:v>Stalowa Wola</c:v>
                </c:pt>
                <c:pt idx="13">
                  <c:v>Lesko</c:v>
                </c:pt>
                <c:pt idx="14">
                  <c:v>Jasło</c:v>
                </c:pt>
                <c:pt idx="15">
                  <c:v>Rzeszów</c:v>
                </c:pt>
                <c:pt idx="16">
                  <c:v>Dębica</c:v>
                </c:pt>
                <c:pt idx="17">
                  <c:v>Łańcut</c:v>
                </c:pt>
                <c:pt idx="18">
                  <c:v>Ropczyce</c:v>
                </c:pt>
                <c:pt idx="19">
                  <c:v>Przemyśl</c:v>
                </c:pt>
                <c:pt idx="20">
                  <c:v>Przeworsk</c:v>
                </c:pt>
                <c:pt idx="21">
                  <c:v>Nisko</c:v>
                </c:pt>
              </c:strCache>
            </c:strRef>
          </c:cat>
          <c:val>
            <c:numRef>
              <c:f>I!$L$4:$L$25</c:f>
              <c:numCache>
                <c:formatCode>#,##0.0</c:formatCode>
                <c:ptCount val="22"/>
                <c:pt idx="0">
                  <c:v>6709.3109869646187</c:v>
                </c:pt>
                <c:pt idx="1">
                  <c:v>7498.3827493261451</c:v>
                </c:pt>
                <c:pt idx="2">
                  <c:v>7542.2338568935429</c:v>
                </c:pt>
                <c:pt idx="3">
                  <c:v>7565.8040665434382</c:v>
                </c:pt>
                <c:pt idx="4">
                  <c:v>7998.6710963455153</c:v>
                </c:pt>
                <c:pt idx="5">
                  <c:v>8016.2790697674409</c:v>
                </c:pt>
                <c:pt idx="6">
                  <c:v>8021.8487394957983</c:v>
                </c:pt>
                <c:pt idx="7">
                  <c:v>8234.7031963470326</c:v>
                </c:pt>
                <c:pt idx="8">
                  <c:v>8239.6226415094334</c:v>
                </c:pt>
                <c:pt idx="9">
                  <c:v>8272.8232189973623</c:v>
                </c:pt>
                <c:pt idx="10">
                  <c:v>8308.059701492537</c:v>
                </c:pt>
                <c:pt idx="11">
                  <c:v>8422.05755217982</c:v>
                </c:pt>
                <c:pt idx="12">
                  <c:v>8613.934426229509</c:v>
                </c:pt>
                <c:pt idx="13">
                  <c:v>8617.5572519083962</c:v>
                </c:pt>
                <c:pt idx="14">
                  <c:v>8658.823529411764</c:v>
                </c:pt>
                <c:pt idx="15">
                  <c:v>8823.970037453184</c:v>
                </c:pt>
                <c:pt idx="16">
                  <c:v>8920.5521472392629</c:v>
                </c:pt>
                <c:pt idx="17">
                  <c:v>8941.4110429447846</c:v>
                </c:pt>
                <c:pt idx="18">
                  <c:v>8953.9325842696635</c:v>
                </c:pt>
                <c:pt idx="19">
                  <c:v>9327.8571428571431</c:v>
                </c:pt>
                <c:pt idx="20">
                  <c:v>9678.8095238095229</c:v>
                </c:pt>
                <c:pt idx="21">
                  <c:v>11439.208633093525</c:v>
                </c:pt>
              </c:numCache>
            </c:numRef>
          </c:val>
        </c:ser>
        <c:dLbls>
          <c:showLegendKey val="0"/>
          <c:showVal val="1"/>
          <c:showCatName val="0"/>
          <c:showSerName val="0"/>
          <c:showPercent val="0"/>
          <c:showBubbleSize val="0"/>
        </c:dLbls>
        <c:gapWidth val="22"/>
        <c:overlap val="6"/>
        <c:axId val="183478144"/>
        <c:axId val="183489664"/>
      </c:barChart>
      <c:catAx>
        <c:axId val="183478144"/>
        <c:scaling>
          <c:orientation val="minMax"/>
        </c:scaling>
        <c:delete val="0"/>
        <c:axPos val="l"/>
        <c:numFmt formatCode="#,##0"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489664"/>
        <c:crosses val="autoZero"/>
        <c:auto val="1"/>
        <c:lblAlgn val="ctr"/>
        <c:lblOffset val="100"/>
        <c:noMultiLvlLbl val="0"/>
      </c:catAx>
      <c:valAx>
        <c:axId val="183489664"/>
        <c:scaling>
          <c:orientation val="minMax"/>
        </c:scaling>
        <c:delete val="1"/>
        <c:axPos val="b"/>
        <c:numFmt formatCode="#,##0.0" sourceLinked="1"/>
        <c:majorTickMark val="none"/>
        <c:minorTickMark val="none"/>
        <c:tickLblPos val="nextTo"/>
        <c:crossAx val="18347814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'2'!$C$28</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Pt>
            <c:idx val="12"/>
            <c:invertIfNegative val="0"/>
            <c:bubble3D val="0"/>
          </c:dPt>
          <c:dLbls>
            <c:spPr>
              <a:noFill/>
            </c:spPr>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'2'!$K$4:$K$25</c:f>
              <c:strCache>
                <c:ptCount val="22"/>
                <c:pt idx="0">
                  <c:v>Jasło</c:v>
                </c:pt>
                <c:pt idx="1">
                  <c:v>Sanok</c:v>
                </c:pt>
                <c:pt idx="2">
                  <c:v>Nisko</c:v>
                </c:pt>
                <c:pt idx="3">
                  <c:v>Dębica</c:v>
                </c:pt>
                <c:pt idx="4">
                  <c:v>Krosno</c:v>
                </c:pt>
                <c:pt idx="5">
                  <c:v>Przemyśl</c:v>
                </c:pt>
                <c:pt idx="6">
                  <c:v>Ropczyce</c:v>
                </c:pt>
                <c:pt idx="7">
                  <c:v>Łańcut</c:v>
                </c:pt>
                <c:pt idx="8">
                  <c:v>Strzyżów</c:v>
                </c:pt>
                <c:pt idx="9">
                  <c:v>Podkarpacie</c:v>
                </c:pt>
                <c:pt idx="10">
                  <c:v>Mielec</c:v>
                </c:pt>
                <c:pt idx="11">
                  <c:v>Tarnobrzeg</c:v>
                </c:pt>
                <c:pt idx="12">
                  <c:v>Kolbuszowa</c:v>
                </c:pt>
                <c:pt idx="13">
                  <c:v>Leżajsk</c:v>
                </c:pt>
                <c:pt idx="14">
                  <c:v>Rzeszów</c:v>
                </c:pt>
                <c:pt idx="15">
                  <c:v>Stalowa Wola</c:v>
                </c:pt>
                <c:pt idx="16">
                  <c:v>Ustrzyki Dolne</c:v>
                </c:pt>
                <c:pt idx="17">
                  <c:v>Przeworsk</c:v>
                </c:pt>
                <c:pt idx="18">
                  <c:v>Lesko</c:v>
                </c:pt>
                <c:pt idx="19">
                  <c:v>Jarosław</c:v>
                </c:pt>
                <c:pt idx="20">
                  <c:v>Brzozów</c:v>
                </c:pt>
                <c:pt idx="21">
                  <c:v>Lubaczów</c:v>
                </c:pt>
              </c:strCache>
            </c:strRef>
          </c:cat>
          <c:val>
            <c:numRef>
              <c:f>'2'!$L$4:$L$25</c:f>
              <c:numCache>
                <c:formatCode>#,##0.0</c:formatCode>
                <c:ptCount val="22"/>
                <c:pt idx="0">
                  <c:v>18.9873417721519</c:v>
                </c:pt>
                <c:pt idx="1">
                  <c:v>38.70967741935484</c:v>
                </c:pt>
                <c:pt idx="2">
                  <c:v>44.31818181818182</c:v>
                </c:pt>
                <c:pt idx="3">
                  <c:v>46.341463414634148</c:v>
                </c:pt>
                <c:pt idx="4">
                  <c:v>50.847457627118644</c:v>
                </c:pt>
                <c:pt idx="5">
                  <c:v>55.963302752293572</c:v>
                </c:pt>
                <c:pt idx="6">
                  <c:v>56.25</c:v>
                </c:pt>
                <c:pt idx="7">
                  <c:v>60</c:v>
                </c:pt>
                <c:pt idx="8">
                  <c:v>62.142857142857146</c:v>
                </c:pt>
                <c:pt idx="9">
                  <c:v>69.614243323442139</c:v>
                </c:pt>
                <c:pt idx="10">
                  <c:v>71.578947368421055</c:v>
                </c:pt>
                <c:pt idx="11">
                  <c:v>72.549019607843135</c:v>
                </c:pt>
                <c:pt idx="12">
                  <c:v>73.239436619718319</c:v>
                </c:pt>
                <c:pt idx="13">
                  <c:v>79.452054794520549</c:v>
                </c:pt>
                <c:pt idx="14">
                  <c:v>83.333333333333343</c:v>
                </c:pt>
                <c:pt idx="15">
                  <c:v>85.810810810810807</c:v>
                </c:pt>
                <c:pt idx="16">
                  <c:v>88.888888888888886</c:v>
                </c:pt>
                <c:pt idx="17">
                  <c:v>90.140845070422543</c:v>
                </c:pt>
                <c:pt idx="18">
                  <c:v>91.666666666666657</c:v>
                </c:pt>
                <c:pt idx="19">
                  <c:v>93.137254901960787</c:v>
                </c:pt>
                <c:pt idx="20">
                  <c:v>97.252747252747255</c:v>
                </c:pt>
                <c:pt idx="21">
                  <c:v>100</c:v>
                </c:pt>
              </c:numCache>
            </c:numRef>
          </c:val>
        </c:ser>
        <c:dLbls>
          <c:showLegendKey val="0"/>
          <c:showVal val="1"/>
          <c:showCatName val="0"/>
          <c:showSerName val="0"/>
          <c:showPercent val="0"/>
          <c:showBubbleSize val="0"/>
        </c:dLbls>
        <c:gapWidth val="22"/>
        <c:overlap val="6"/>
        <c:axId val="183500160"/>
        <c:axId val="183638656"/>
      </c:barChart>
      <c:catAx>
        <c:axId val="18350016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638656"/>
        <c:crosses val="autoZero"/>
        <c:auto val="1"/>
        <c:lblAlgn val="ctr"/>
        <c:lblOffset val="100"/>
        <c:noMultiLvlLbl val="0"/>
      </c:catAx>
      <c:valAx>
        <c:axId val="183638656"/>
        <c:scaling>
          <c:orientation val="minMax"/>
        </c:scaling>
        <c:delete val="1"/>
        <c:axPos val="b"/>
        <c:numFmt formatCode="#,##0.0" sourceLinked="1"/>
        <c:majorTickMark val="none"/>
        <c:minorTickMark val="none"/>
        <c:tickLblPos val="nextTo"/>
        <c:crossAx val="18350016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II!$C$28</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Pt>
            <c:idx val="12"/>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II!$K$4:$K$25</c:f>
              <c:strCache>
                <c:ptCount val="22"/>
                <c:pt idx="0">
                  <c:v>Brzozów</c:v>
                </c:pt>
                <c:pt idx="1">
                  <c:v>Stalowa Wola</c:v>
                </c:pt>
                <c:pt idx="2">
                  <c:v>Mielec</c:v>
                </c:pt>
                <c:pt idx="3">
                  <c:v>Rzeszów</c:v>
                </c:pt>
                <c:pt idx="4">
                  <c:v>Strzyżów</c:v>
                </c:pt>
                <c:pt idx="5">
                  <c:v>Przeworsk</c:v>
                </c:pt>
                <c:pt idx="6">
                  <c:v>Lesko</c:v>
                </c:pt>
                <c:pt idx="7">
                  <c:v>Tarnobrzeg</c:v>
                </c:pt>
                <c:pt idx="8">
                  <c:v>Lubaczów</c:v>
                </c:pt>
                <c:pt idx="9">
                  <c:v>Podkarpacie</c:v>
                </c:pt>
                <c:pt idx="10">
                  <c:v>Jarosław</c:v>
                </c:pt>
                <c:pt idx="11">
                  <c:v>Leżajsk</c:v>
                </c:pt>
                <c:pt idx="12">
                  <c:v>Ustrzyki Dolne</c:v>
                </c:pt>
                <c:pt idx="13">
                  <c:v>Kolbuszowa</c:v>
                </c:pt>
                <c:pt idx="14">
                  <c:v>Przemyśl</c:v>
                </c:pt>
                <c:pt idx="15">
                  <c:v>Łańcut</c:v>
                </c:pt>
                <c:pt idx="16">
                  <c:v>Krosno</c:v>
                </c:pt>
                <c:pt idx="17">
                  <c:v>Ropczyce</c:v>
                </c:pt>
                <c:pt idx="18">
                  <c:v>Nisko</c:v>
                </c:pt>
                <c:pt idx="19">
                  <c:v>Dębica</c:v>
                </c:pt>
                <c:pt idx="20">
                  <c:v>Jasło</c:v>
                </c:pt>
                <c:pt idx="21">
                  <c:v>Sanok</c:v>
                </c:pt>
              </c:strCache>
            </c:strRef>
          </c:cat>
          <c:val>
            <c:numRef>
              <c:f>II!$L$4:$L$25</c:f>
              <c:numCache>
                <c:formatCode>#,##0.0</c:formatCode>
                <c:ptCount val="22"/>
                <c:pt idx="0">
                  <c:v>1262.7118644067796</c:v>
                </c:pt>
                <c:pt idx="1">
                  <c:v>1878.740157480315</c:v>
                </c:pt>
                <c:pt idx="2">
                  <c:v>2782.3529411764707</c:v>
                </c:pt>
                <c:pt idx="3">
                  <c:v>2958.5185185185187</c:v>
                </c:pt>
                <c:pt idx="4">
                  <c:v>3120.6896551724139</c:v>
                </c:pt>
                <c:pt idx="5">
                  <c:v>3195.3125</c:v>
                </c:pt>
                <c:pt idx="6">
                  <c:v>3245.4545454545455</c:v>
                </c:pt>
                <c:pt idx="7">
                  <c:v>3262.1621621621621</c:v>
                </c:pt>
                <c:pt idx="8">
                  <c:v>4216.666666666667</c:v>
                </c:pt>
                <c:pt idx="9">
                  <c:v>4261.3810741687976</c:v>
                </c:pt>
                <c:pt idx="10">
                  <c:v>4351.5789473684208</c:v>
                </c:pt>
                <c:pt idx="11">
                  <c:v>4551.7241379310344</c:v>
                </c:pt>
                <c:pt idx="12">
                  <c:v>4675</c:v>
                </c:pt>
                <c:pt idx="13">
                  <c:v>5294.2307692307695</c:v>
                </c:pt>
                <c:pt idx="14">
                  <c:v>6322.9508196721308</c:v>
                </c:pt>
                <c:pt idx="15">
                  <c:v>6377.7777777777774</c:v>
                </c:pt>
                <c:pt idx="16">
                  <c:v>7323.333333333333</c:v>
                </c:pt>
                <c:pt idx="17">
                  <c:v>8092.5925925925922</c:v>
                </c:pt>
                <c:pt idx="18">
                  <c:v>9671.7948717948711</c:v>
                </c:pt>
                <c:pt idx="19">
                  <c:v>11405.263157894737</c:v>
                </c:pt>
                <c:pt idx="20">
                  <c:v>13040</c:v>
                </c:pt>
                <c:pt idx="21">
                  <c:v>13110.416666666666</c:v>
                </c:pt>
              </c:numCache>
            </c:numRef>
          </c:val>
        </c:ser>
        <c:dLbls>
          <c:showLegendKey val="0"/>
          <c:showVal val="1"/>
          <c:showCatName val="0"/>
          <c:showSerName val="0"/>
          <c:showPercent val="0"/>
          <c:showBubbleSize val="0"/>
        </c:dLbls>
        <c:gapWidth val="22"/>
        <c:overlap val="6"/>
        <c:axId val="183657600"/>
        <c:axId val="183677312"/>
      </c:barChart>
      <c:catAx>
        <c:axId val="18365760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677312"/>
        <c:crosses val="autoZero"/>
        <c:auto val="1"/>
        <c:lblAlgn val="ctr"/>
        <c:lblOffset val="100"/>
        <c:noMultiLvlLbl val="0"/>
      </c:catAx>
      <c:valAx>
        <c:axId val="183677312"/>
        <c:scaling>
          <c:orientation val="minMax"/>
        </c:scaling>
        <c:delete val="1"/>
        <c:axPos val="b"/>
        <c:numFmt formatCode="#,##0.0" sourceLinked="1"/>
        <c:majorTickMark val="none"/>
        <c:minorTickMark val="none"/>
        <c:tickLblPos val="nextTo"/>
        <c:crossAx val="18365760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'3'!$C$29</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spPr>
              <a:solidFill>
                <a:srgbClr val="0000FF"/>
              </a:solidFill>
            </c:spPr>
          </c:dPt>
          <c:dPt>
            <c:idx val="10"/>
            <c:invertIfNegative val="0"/>
            <c:bubble3D val="0"/>
          </c:dPt>
          <c:dPt>
            <c:idx val="13"/>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'3'!$K$4:$K$25</c:f>
              <c:strCache>
                <c:ptCount val="22"/>
                <c:pt idx="0">
                  <c:v>Ropczyce</c:v>
                </c:pt>
                <c:pt idx="1">
                  <c:v>Łańcut</c:v>
                </c:pt>
                <c:pt idx="2">
                  <c:v>Sanok</c:v>
                </c:pt>
                <c:pt idx="3">
                  <c:v>Mielec</c:v>
                </c:pt>
                <c:pt idx="4">
                  <c:v>Przeworsk</c:v>
                </c:pt>
                <c:pt idx="5">
                  <c:v>Jasło</c:v>
                </c:pt>
                <c:pt idx="6">
                  <c:v>Nisko</c:v>
                </c:pt>
                <c:pt idx="7">
                  <c:v>Rzeszów</c:v>
                </c:pt>
                <c:pt idx="8">
                  <c:v>Podkarpacie</c:v>
                </c:pt>
                <c:pt idx="9">
                  <c:v>Strzyżów</c:v>
                </c:pt>
                <c:pt idx="10">
                  <c:v>Leżajsk</c:v>
                </c:pt>
                <c:pt idx="11">
                  <c:v>Lubaczów</c:v>
                </c:pt>
                <c:pt idx="12">
                  <c:v>Kolbuszowa</c:v>
                </c:pt>
                <c:pt idx="13">
                  <c:v>Przemyśl</c:v>
                </c:pt>
                <c:pt idx="14">
                  <c:v>Tarnobrzeg</c:v>
                </c:pt>
                <c:pt idx="15">
                  <c:v>Lesko</c:v>
                </c:pt>
                <c:pt idx="16">
                  <c:v>Stalowa Wola</c:v>
                </c:pt>
                <c:pt idx="17">
                  <c:v>Dębica</c:v>
                </c:pt>
                <c:pt idx="18">
                  <c:v>Brzozów</c:v>
                </c:pt>
                <c:pt idx="19">
                  <c:v>Ustrzyki Dolne</c:v>
                </c:pt>
                <c:pt idx="20">
                  <c:v>Jarosław</c:v>
                </c:pt>
                <c:pt idx="21">
                  <c:v>Krosno</c:v>
                </c:pt>
              </c:strCache>
            </c:strRef>
          </c:cat>
          <c:val>
            <c:numRef>
              <c:f>'3'!$L$4:$L$25</c:f>
              <c:numCache>
                <c:formatCode>#,##0.0</c:formatCode>
                <c:ptCount val="22"/>
                <c:pt idx="0">
                  <c:v>77.5</c:v>
                </c:pt>
                <c:pt idx="1">
                  <c:v>80.116959064327489</c:v>
                </c:pt>
                <c:pt idx="2">
                  <c:v>82.383419689119179</c:v>
                </c:pt>
                <c:pt idx="3">
                  <c:v>87.755102040816325</c:v>
                </c:pt>
                <c:pt idx="4">
                  <c:v>88.260869565217391</c:v>
                </c:pt>
                <c:pt idx="5">
                  <c:v>89.82300884955751</c:v>
                </c:pt>
                <c:pt idx="6">
                  <c:v>91.746031746031747</c:v>
                </c:pt>
                <c:pt idx="7">
                  <c:v>92.929292929292927</c:v>
                </c:pt>
                <c:pt idx="8">
                  <c:v>93.16996871741398</c:v>
                </c:pt>
                <c:pt idx="9">
                  <c:v>94.285714285714278</c:v>
                </c:pt>
                <c:pt idx="10">
                  <c:v>96.296296296296291</c:v>
                </c:pt>
                <c:pt idx="11">
                  <c:v>96.629213483146074</c:v>
                </c:pt>
                <c:pt idx="12">
                  <c:v>97.368421052631575</c:v>
                </c:pt>
                <c:pt idx="13">
                  <c:v>97.429305912596391</c:v>
                </c:pt>
                <c:pt idx="14">
                  <c:v>97.979797979797979</c:v>
                </c:pt>
                <c:pt idx="15">
                  <c:v>98.4375</c:v>
                </c:pt>
                <c:pt idx="16">
                  <c:v>98.561151079136692</c:v>
                </c:pt>
                <c:pt idx="17">
                  <c:v>98.804780876494021</c:v>
                </c:pt>
                <c:pt idx="18">
                  <c:v>98.930481283422452</c:v>
                </c:pt>
                <c:pt idx="19">
                  <c:v>100</c:v>
                </c:pt>
                <c:pt idx="20">
                  <c:v>100</c:v>
                </c:pt>
                <c:pt idx="21">
                  <c:v>100</c:v>
                </c:pt>
              </c:numCache>
            </c:numRef>
          </c:val>
        </c:ser>
        <c:dLbls>
          <c:showLegendKey val="0"/>
          <c:showVal val="1"/>
          <c:showCatName val="0"/>
          <c:showSerName val="0"/>
          <c:showPercent val="0"/>
          <c:showBubbleSize val="0"/>
        </c:dLbls>
        <c:gapWidth val="22"/>
        <c:overlap val="6"/>
        <c:axId val="183683712"/>
        <c:axId val="183695232"/>
      </c:barChart>
      <c:catAx>
        <c:axId val="18368371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695232"/>
        <c:crosses val="autoZero"/>
        <c:auto val="1"/>
        <c:lblAlgn val="ctr"/>
        <c:lblOffset val="100"/>
        <c:noMultiLvlLbl val="0"/>
      </c:catAx>
      <c:valAx>
        <c:axId val="183695232"/>
        <c:scaling>
          <c:orientation val="minMax"/>
        </c:scaling>
        <c:delete val="1"/>
        <c:axPos val="b"/>
        <c:numFmt formatCode="#,##0.0" sourceLinked="1"/>
        <c:majorTickMark val="none"/>
        <c:minorTickMark val="none"/>
        <c:tickLblPos val="nextTo"/>
        <c:crossAx val="18368371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III!$D$29</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dPt>
          <c:dPt>
            <c:idx val="10"/>
            <c:invertIfNegative val="0"/>
            <c:bubble3D val="0"/>
          </c:dPt>
          <c:dPt>
            <c:idx val="12"/>
            <c:invertIfNegative val="0"/>
            <c:bubble3D val="0"/>
          </c:dPt>
          <c:dPt>
            <c:idx val="14"/>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III!$K$4:$K$25</c:f>
              <c:strCache>
                <c:ptCount val="22"/>
                <c:pt idx="0">
                  <c:v>Lesko</c:v>
                </c:pt>
                <c:pt idx="1">
                  <c:v>Mielec</c:v>
                </c:pt>
                <c:pt idx="2">
                  <c:v>Krosno</c:v>
                </c:pt>
                <c:pt idx="3">
                  <c:v>Leżajsk</c:v>
                </c:pt>
                <c:pt idx="4">
                  <c:v>Jasło</c:v>
                </c:pt>
                <c:pt idx="5">
                  <c:v>Lubaczów</c:v>
                </c:pt>
                <c:pt idx="6">
                  <c:v>Strzyżów</c:v>
                </c:pt>
                <c:pt idx="7">
                  <c:v>Ustrzyki Dolne</c:v>
                </c:pt>
                <c:pt idx="8">
                  <c:v>Dębica</c:v>
                </c:pt>
                <c:pt idx="9">
                  <c:v>Sanok</c:v>
                </c:pt>
                <c:pt idx="10">
                  <c:v>Kolbuszowa</c:v>
                </c:pt>
                <c:pt idx="11">
                  <c:v>Stalowa Wola</c:v>
                </c:pt>
                <c:pt idx="12">
                  <c:v>Nisko</c:v>
                </c:pt>
                <c:pt idx="13">
                  <c:v>Rzeszów</c:v>
                </c:pt>
                <c:pt idx="14">
                  <c:v>Podkarpacie</c:v>
                </c:pt>
                <c:pt idx="15">
                  <c:v>Ropczyce</c:v>
                </c:pt>
                <c:pt idx="16">
                  <c:v>Tarnobrzeg</c:v>
                </c:pt>
                <c:pt idx="17">
                  <c:v>Brzozów</c:v>
                </c:pt>
                <c:pt idx="18">
                  <c:v>Łańcut</c:v>
                </c:pt>
                <c:pt idx="19">
                  <c:v>Przemyśl</c:v>
                </c:pt>
                <c:pt idx="20">
                  <c:v>Jarosław</c:v>
                </c:pt>
                <c:pt idx="21">
                  <c:v>Przeworsk</c:v>
                </c:pt>
              </c:strCache>
            </c:strRef>
          </c:cat>
          <c:val>
            <c:numRef>
              <c:f>III!$L$4:$L$25</c:f>
              <c:numCache>
                <c:formatCode>#,##0.0</c:formatCode>
                <c:ptCount val="22"/>
                <c:pt idx="0">
                  <c:v>3842.8571428571427</c:v>
                </c:pt>
                <c:pt idx="1">
                  <c:v>3981.3953488372094</c:v>
                </c:pt>
                <c:pt idx="2">
                  <c:v>4029.5454545454545</c:v>
                </c:pt>
                <c:pt idx="3">
                  <c:v>5054.6153846153848</c:v>
                </c:pt>
                <c:pt idx="4">
                  <c:v>5105.9113300492609</c:v>
                </c:pt>
                <c:pt idx="5">
                  <c:v>5139.5348837209303</c:v>
                </c:pt>
                <c:pt idx="6">
                  <c:v>5230.30303030303</c:v>
                </c:pt>
                <c:pt idx="7">
                  <c:v>5250</c:v>
                </c:pt>
                <c:pt idx="8">
                  <c:v>5685.4838709677415</c:v>
                </c:pt>
                <c:pt idx="9">
                  <c:v>5861.635220125786</c:v>
                </c:pt>
                <c:pt idx="10">
                  <c:v>5908.1081081081084</c:v>
                </c:pt>
                <c:pt idx="11">
                  <c:v>5927.0072992700734</c:v>
                </c:pt>
                <c:pt idx="12">
                  <c:v>6197.2318339100348</c:v>
                </c:pt>
                <c:pt idx="13">
                  <c:v>6397.826086956522</c:v>
                </c:pt>
                <c:pt idx="14">
                  <c:v>6443.5086737548954</c:v>
                </c:pt>
                <c:pt idx="15">
                  <c:v>6961.2903225806449</c:v>
                </c:pt>
                <c:pt idx="16">
                  <c:v>7062.8865979381444</c:v>
                </c:pt>
                <c:pt idx="17">
                  <c:v>7221.6216216216217</c:v>
                </c:pt>
                <c:pt idx="18">
                  <c:v>7340.1459854014602</c:v>
                </c:pt>
                <c:pt idx="19">
                  <c:v>8128.2321899736144</c:v>
                </c:pt>
                <c:pt idx="20">
                  <c:v>9333.3333333333339</c:v>
                </c:pt>
                <c:pt idx="21">
                  <c:v>10313.300492610837</c:v>
                </c:pt>
              </c:numCache>
            </c:numRef>
          </c:val>
        </c:ser>
        <c:dLbls>
          <c:showLegendKey val="0"/>
          <c:showVal val="1"/>
          <c:showCatName val="0"/>
          <c:showSerName val="0"/>
          <c:showPercent val="0"/>
          <c:showBubbleSize val="0"/>
        </c:dLbls>
        <c:gapWidth val="22"/>
        <c:overlap val="6"/>
        <c:axId val="183714176"/>
        <c:axId val="183717248"/>
      </c:barChart>
      <c:catAx>
        <c:axId val="18371417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3717248"/>
        <c:crosses val="autoZero"/>
        <c:auto val="1"/>
        <c:lblAlgn val="ctr"/>
        <c:lblOffset val="100"/>
        <c:noMultiLvlLbl val="0"/>
      </c:catAx>
      <c:valAx>
        <c:axId val="183717248"/>
        <c:scaling>
          <c:orientation val="minMax"/>
        </c:scaling>
        <c:delete val="1"/>
        <c:axPos val="b"/>
        <c:numFmt formatCode="#,##0.0" sourceLinked="1"/>
        <c:majorTickMark val="none"/>
        <c:minorTickMark val="none"/>
        <c:tickLblPos val="nextTo"/>
        <c:crossAx val="18371417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'4'!$C$30</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Pt>
            <c:idx val="12"/>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'4'!$K$4:$K$25</c:f>
              <c:strCache>
                <c:ptCount val="22"/>
                <c:pt idx="0">
                  <c:v>Jasło</c:v>
                </c:pt>
                <c:pt idx="1">
                  <c:v>Nisko</c:v>
                </c:pt>
                <c:pt idx="2">
                  <c:v>Sanok</c:v>
                </c:pt>
                <c:pt idx="3">
                  <c:v>Stalowa Wola</c:v>
                </c:pt>
                <c:pt idx="4">
                  <c:v>Przeworsk</c:v>
                </c:pt>
                <c:pt idx="5">
                  <c:v>Dębica</c:v>
                </c:pt>
                <c:pt idx="6">
                  <c:v>Rzeszów</c:v>
                </c:pt>
                <c:pt idx="7">
                  <c:v>Lesko</c:v>
                </c:pt>
                <c:pt idx="8">
                  <c:v>Ropczyce</c:v>
                </c:pt>
                <c:pt idx="9">
                  <c:v>Podkarpacie</c:v>
                </c:pt>
                <c:pt idx="10">
                  <c:v>Tarnobrzeg</c:v>
                </c:pt>
                <c:pt idx="11">
                  <c:v>Strzyżów</c:v>
                </c:pt>
                <c:pt idx="12">
                  <c:v>Krosno</c:v>
                </c:pt>
                <c:pt idx="13">
                  <c:v>Leżajsk</c:v>
                </c:pt>
                <c:pt idx="14">
                  <c:v>Mielec</c:v>
                </c:pt>
                <c:pt idx="15">
                  <c:v>Łańcut</c:v>
                </c:pt>
                <c:pt idx="16">
                  <c:v>Przemyśl</c:v>
                </c:pt>
                <c:pt idx="17">
                  <c:v>Jarosław</c:v>
                </c:pt>
                <c:pt idx="18">
                  <c:v>Ustrzyki Dolne</c:v>
                </c:pt>
                <c:pt idx="19">
                  <c:v>Brzozów</c:v>
                </c:pt>
                <c:pt idx="20">
                  <c:v>Kolbuszowa</c:v>
                </c:pt>
                <c:pt idx="21">
                  <c:v>Lubaczów</c:v>
                </c:pt>
              </c:strCache>
            </c:strRef>
          </c:cat>
          <c:val>
            <c:numRef>
              <c:f>'4'!$L$4:$L$25</c:f>
              <c:numCache>
                <c:formatCode>#,##0.0</c:formatCode>
                <c:ptCount val="22"/>
                <c:pt idx="0">
                  <c:v>0</c:v>
                </c:pt>
                <c:pt idx="1">
                  <c:v>68.75</c:v>
                </c:pt>
                <c:pt idx="2">
                  <c:v>73.333333333333329</c:v>
                </c:pt>
                <c:pt idx="3">
                  <c:v>86.956521739130437</c:v>
                </c:pt>
                <c:pt idx="4">
                  <c:v>88.188976377952756</c:v>
                </c:pt>
                <c:pt idx="5">
                  <c:v>90.697674418604649</c:v>
                </c:pt>
                <c:pt idx="6">
                  <c:v>90.816326530612244</c:v>
                </c:pt>
                <c:pt idx="7">
                  <c:v>92</c:v>
                </c:pt>
                <c:pt idx="8">
                  <c:v>93.61702127659575</c:v>
                </c:pt>
                <c:pt idx="9">
                  <c:v>94.199999999999989</c:v>
                </c:pt>
                <c:pt idx="10">
                  <c:v>95.110024449877756</c:v>
                </c:pt>
                <c:pt idx="11">
                  <c:v>96.774193548387103</c:v>
                </c:pt>
                <c:pt idx="12">
                  <c:v>97.674418604651152</c:v>
                </c:pt>
                <c:pt idx="13">
                  <c:v>98.461538461538467</c:v>
                </c:pt>
                <c:pt idx="14">
                  <c:v>98.507462686567166</c:v>
                </c:pt>
                <c:pt idx="15">
                  <c:v>98.734177215189874</c:v>
                </c:pt>
                <c:pt idx="16">
                  <c:v>99.21875</c:v>
                </c:pt>
                <c:pt idx="17">
                  <c:v>99.33554817275747</c:v>
                </c:pt>
                <c:pt idx="18">
                  <c:v>100</c:v>
                </c:pt>
                <c:pt idx="19">
                  <c:v>100</c:v>
                </c:pt>
                <c:pt idx="20">
                  <c:v>100</c:v>
                </c:pt>
                <c:pt idx="21">
                  <c:v>100</c:v>
                </c:pt>
              </c:numCache>
            </c:numRef>
          </c:val>
        </c:ser>
        <c:dLbls>
          <c:showLegendKey val="0"/>
          <c:showVal val="1"/>
          <c:showCatName val="0"/>
          <c:showSerName val="0"/>
          <c:showPercent val="0"/>
          <c:showBubbleSize val="0"/>
        </c:dLbls>
        <c:gapWidth val="22"/>
        <c:overlap val="6"/>
        <c:axId val="183732096"/>
        <c:axId val="184235136"/>
      </c:barChart>
      <c:catAx>
        <c:axId val="18373209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235136"/>
        <c:crosses val="autoZero"/>
        <c:auto val="1"/>
        <c:lblAlgn val="ctr"/>
        <c:lblOffset val="100"/>
        <c:noMultiLvlLbl val="0"/>
      </c:catAx>
      <c:valAx>
        <c:axId val="184235136"/>
        <c:scaling>
          <c:orientation val="minMax"/>
        </c:scaling>
        <c:delete val="1"/>
        <c:axPos val="b"/>
        <c:numFmt formatCode="#,##0.0" sourceLinked="1"/>
        <c:majorTickMark val="none"/>
        <c:minorTickMark val="none"/>
        <c:tickLblPos val="nextTo"/>
        <c:crossAx val="18373209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IV!$D$30</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dPt>
          <c:dPt>
            <c:idx val="10"/>
            <c:invertIfNegative val="0"/>
            <c:bubble3D val="0"/>
          </c:dPt>
          <c:dPt>
            <c:idx val="12"/>
            <c:invertIfNegative val="0"/>
            <c:bubble3D val="0"/>
          </c:dPt>
          <c:dPt>
            <c:idx val="14"/>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IV!$K$4:$K$25</c:f>
              <c:strCache>
                <c:ptCount val="22"/>
                <c:pt idx="0">
                  <c:v>Jasło</c:v>
                </c:pt>
                <c:pt idx="1">
                  <c:v>Dębica</c:v>
                </c:pt>
                <c:pt idx="2">
                  <c:v>Mielec</c:v>
                </c:pt>
                <c:pt idx="3">
                  <c:v>Ustrzyki Dolne</c:v>
                </c:pt>
                <c:pt idx="4">
                  <c:v>Lubaczów</c:v>
                </c:pt>
                <c:pt idx="5">
                  <c:v>Krosno</c:v>
                </c:pt>
                <c:pt idx="6">
                  <c:v>Strzyżów</c:v>
                </c:pt>
                <c:pt idx="7">
                  <c:v>Przemyśl</c:v>
                </c:pt>
                <c:pt idx="8">
                  <c:v>Kolbuszowa</c:v>
                </c:pt>
                <c:pt idx="9">
                  <c:v>Rzeszów</c:v>
                </c:pt>
                <c:pt idx="10">
                  <c:v>Sanok</c:v>
                </c:pt>
                <c:pt idx="11">
                  <c:v>Leżajsk</c:v>
                </c:pt>
                <c:pt idx="12">
                  <c:v>Brzozów</c:v>
                </c:pt>
                <c:pt idx="13">
                  <c:v>Jarosław</c:v>
                </c:pt>
                <c:pt idx="14">
                  <c:v>Podkarpacie</c:v>
                </c:pt>
                <c:pt idx="15">
                  <c:v>Nisko</c:v>
                </c:pt>
                <c:pt idx="16">
                  <c:v>Łańcut</c:v>
                </c:pt>
                <c:pt idx="17">
                  <c:v>Ropczyce</c:v>
                </c:pt>
                <c:pt idx="18">
                  <c:v>Tarnobrzeg</c:v>
                </c:pt>
                <c:pt idx="19">
                  <c:v>Stalowa Wola</c:v>
                </c:pt>
                <c:pt idx="20">
                  <c:v>Lesko</c:v>
                </c:pt>
                <c:pt idx="21">
                  <c:v>Przeworsk</c:v>
                </c:pt>
              </c:strCache>
            </c:strRef>
          </c:cat>
          <c:val>
            <c:numRef>
              <c:f>IV!$L$4:$L$25</c:f>
              <c:numCache>
                <c:formatCode>#,##0.0</c:formatCode>
                <c:ptCount val="22"/>
                <c:pt idx="0">
                  <c:v>0</c:v>
                </c:pt>
                <c:pt idx="1">
                  <c:v>6328.2051282051279</c:v>
                </c:pt>
                <c:pt idx="2">
                  <c:v>6765.151515151515</c:v>
                </c:pt>
                <c:pt idx="3">
                  <c:v>6871.4285714285716</c:v>
                </c:pt>
                <c:pt idx="4">
                  <c:v>7040</c:v>
                </c:pt>
                <c:pt idx="5">
                  <c:v>8511.9047619047615</c:v>
                </c:pt>
                <c:pt idx="6">
                  <c:v>8967.7777777777774</c:v>
                </c:pt>
                <c:pt idx="7">
                  <c:v>9230.7086614173222</c:v>
                </c:pt>
                <c:pt idx="8">
                  <c:v>9613.3333333333339</c:v>
                </c:pt>
                <c:pt idx="9">
                  <c:v>9861.7977528089887</c:v>
                </c:pt>
                <c:pt idx="10">
                  <c:v>9918.181818181818</c:v>
                </c:pt>
                <c:pt idx="11">
                  <c:v>10205.46875</c:v>
                </c:pt>
                <c:pt idx="12">
                  <c:v>10319.327731092437</c:v>
                </c:pt>
                <c:pt idx="13">
                  <c:v>10649.498327759198</c:v>
                </c:pt>
                <c:pt idx="14">
                  <c:v>10670.329087048833</c:v>
                </c:pt>
                <c:pt idx="15">
                  <c:v>11116.363636363636</c:v>
                </c:pt>
                <c:pt idx="16">
                  <c:v>11234.615384615385</c:v>
                </c:pt>
                <c:pt idx="17">
                  <c:v>11381.818181818182</c:v>
                </c:pt>
                <c:pt idx="18">
                  <c:v>11517.737789203085</c:v>
                </c:pt>
                <c:pt idx="19">
                  <c:v>11590</c:v>
                </c:pt>
                <c:pt idx="20">
                  <c:v>14626.08695652174</c:v>
                </c:pt>
                <c:pt idx="21">
                  <c:v>15075</c:v>
                </c:pt>
              </c:numCache>
            </c:numRef>
          </c:val>
        </c:ser>
        <c:dLbls>
          <c:showLegendKey val="0"/>
          <c:showVal val="1"/>
          <c:showCatName val="0"/>
          <c:showSerName val="0"/>
          <c:showPercent val="0"/>
          <c:showBubbleSize val="0"/>
        </c:dLbls>
        <c:gapWidth val="22"/>
        <c:overlap val="6"/>
        <c:axId val="184253440"/>
        <c:axId val="184256768"/>
      </c:barChart>
      <c:catAx>
        <c:axId val="18425344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256768"/>
        <c:crosses val="autoZero"/>
        <c:auto val="1"/>
        <c:lblAlgn val="ctr"/>
        <c:lblOffset val="100"/>
        <c:noMultiLvlLbl val="0"/>
      </c:catAx>
      <c:valAx>
        <c:axId val="184256768"/>
        <c:scaling>
          <c:orientation val="minMax"/>
        </c:scaling>
        <c:delete val="1"/>
        <c:axPos val="b"/>
        <c:numFmt formatCode="#,##0.0" sourceLinked="1"/>
        <c:majorTickMark val="none"/>
        <c:minorTickMark val="none"/>
        <c:tickLblPos val="nextTo"/>
        <c:crossAx val="18425344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84285599397567"/>
          <c:y val="3.5242290748898682E-2"/>
          <c:w val="0.8423402715329108"/>
          <c:h val="0.93538913362701914"/>
        </c:manualLayout>
      </c:layout>
      <c:barChart>
        <c:barDir val="bar"/>
        <c:grouping val="clustered"/>
        <c:varyColors val="0"/>
        <c:ser>
          <c:idx val="0"/>
          <c:order val="0"/>
          <c:tx>
            <c:strRef>
              <c:f>'5'!$C$31</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6"/>
            <c:invertIfNegative val="0"/>
            <c:bubble3D val="0"/>
            <c:spPr>
              <a:solidFill>
                <a:srgbClr val="0000FF"/>
              </a:solidFill>
            </c:spPr>
          </c:dPt>
          <c:dPt>
            <c:idx val="8"/>
            <c:invertIfNegative val="0"/>
            <c:bubble3D val="0"/>
          </c:dPt>
          <c:dPt>
            <c:idx val="9"/>
            <c:invertIfNegative val="0"/>
            <c:bubble3D val="0"/>
          </c:dPt>
          <c:dPt>
            <c:idx val="10"/>
            <c:invertIfNegative val="0"/>
            <c:bubble3D val="0"/>
          </c:dPt>
          <c:dPt>
            <c:idx val="15"/>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'5'!$K$4:$K$25</c:f>
              <c:strCache>
                <c:ptCount val="22"/>
                <c:pt idx="0">
                  <c:v>Lubaczów</c:v>
                </c:pt>
                <c:pt idx="1">
                  <c:v>Ropczyce</c:v>
                </c:pt>
                <c:pt idx="2">
                  <c:v>Nisko</c:v>
                </c:pt>
                <c:pt idx="3">
                  <c:v>Przemyśl</c:v>
                </c:pt>
                <c:pt idx="4">
                  <c:v>Przeworsk</c:v>
                </c:pt>
                <c:pt idx="5">
                  <c:v>Lesko</c:v>
                </c:pt>
                <c:pt idx="6">
                  <c:v>Podkarpacie</c:v>
                </c:pt>
                <c:pt idx="7">
                  <c:v>Mielec</c:v>
                </c:pt>
                <c:pt idx="8">
                  <c:v>Stalowa Wola</c:v>
                </c:pt>
                <c:pt idx="9">
                  <c:v>Sanok</c:v>
                </c:pt>
                <c:pt idx="10">
                  <c:v>Rzeszów</c:v>
                </c:pt>
                <c:pt idx="11">
                  <c:v>Strzyżów</c:v>
                </c:pt>
                <c:pt idx="12">
                  <c:v>Brzozów</c:v>
                </c:pt>
                <c:pt idx="13">
                  <c:v>Kolbuszowa</c:v>
                </c:pt>
                <c:pt idx="14">
                  <c:v>Leżajsk</c:v>
                </c:pt>
                <c:pt idx="15">
                  <c:v>Jasło</c:v>
                </c:pt>
                <c:pt idx="16">
                  <c:v>Tarnobrzeg</c:v>
                </c:pt>
                <c:pt idx="17">
                  <c:v>Krosno</c:v>
                </c:pt>
                <c:pt idx="18">
                  <c:v>Jarosław</c:v>
                </c:pt>
                <c:pt idx="19">
                  <c:v>Łańcut</c:v>
                </c:pt>
                <c:pt idx="20">
                  <c:v>Ustrzyki Dolne</c:v>
                </c:pt>
                <c:pt idx="21">
                  <c:v>Dębica</c:v>
                </c:pt>
              </c:strCache>
            </c:strRef>
          </c:cat>
          <c:val>
            <c:numRef>
              <c:f>'5'!$L$4:$L$25</c:f>
              <c:numCache>
                <c:formatCode>#,##0.0</c:formatCode>
                <c:ptCount val="22"/>
                <c:pt idx="0">
                  <c:v>88.333333333333329</c:v>
                </c:pt>
                <c:pt idx="1">
                  <c:v>91.17647058823529</c:v>
                </c:pt>
                <c:pt idx="2">
                  <c:v>92.424242424242422</c:v>
                </c:pt>
                <c:pt idx="3">
                  <c:v>92.546583850931668</c:v>
                </c:pt>
                <c:pt idx="4">
                  <c:v>95.402298850574709</c:v>
                </c:pt>
                <c:pt idx="5">
                  <c:v>96.428571428571431</c:v>
                </c:pt>
                <c:pt idx="6">
                  <c:v>96.961538461538467</c:v>
                </c:pt>
                <c:pt idx="7">
                  <c:v>97.297297297297305</c:v>
                </c:pt>
                <c:pt idx="8">
                  <c:v>97.560975609756099</c:v>
                </c:pt>
                <c:pt idx="9">
                  <c:v>97.65625</c:v>
                </c:pt>
                <c:pt idx="10">
                  <c:v>98.194945848375454</c:v>
                </c:pt>
                <c:pt idx="11">
                  <c:v>98.387096774193552</c:v>
                </c:pt>
                <c:pt idx="12">
                  <c:v>98.412698412698404</c:v>
                </c:pt>
                <c:pt idx="13">
                  <c:v>98.412698412698404</c:v>
                </c:pt>
                <c:pt idx="14">
                  <c:v>98.529411764705884</c:v>
                </c:pt>
                <c:pt idx="15">
                  <c:v>98.550724637681171</c:v>
                </c:pt>
                <c:pt idx="16">
                  <c:v>98.666666666666671</c:v>
                </c:pt>
                <c:pt idx="17">
                  <c:v>98.91304347826086</c:v>
                </c:pt>
                <c:pt idx="18">
                  <c:v>99.029126213592235</c:v>
                </c:pt>
                <c:pt idx="19">
                  <c:v>99.224806201550393</c:v>
                </c:pt>
                <c:pt idx="20">
                  <c:v>100</c:v>
                </c:pt>
                <c:pt idx="21">
                  <c:v>100</c:v>
                </c:pt>
              </c:numCache>
            </c:numRef>
          </c:val>
        </c:ser>
        <c:dLbls>
          <c:showLegendKey val="0"/>
          <c:showVal val="1"/>
          <c:showCatName val="0"/>
          <c:showSerName val="0"/>
          <c:showPercent val="0"/>
          <c:showBubbleSize val="0"/>
        </c:dLbls>
        <c:gapWidth val="22"/>
        <c:overlap val="6"/>
        <c:axId val="184271616"/>
        <c:axId val="184356864"/>
      </c:barChart>
      <c:catAx>
        <c:axId val="18427161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356864"/>
        <c:crosses val="autoZero"/>
        <c:auto val="1"/>
        <c:lblAlgn val="ctr"/>
        <c:lblOffset val="100"/>
        <c:noMultiLvlLbl val="0"/>
      </c:catAx>
      <c:valAx>
        <c:axId val="184356864"/>
        <c:scaling>
          <c:orientation val="minMax"/>
        </c:scaling>
        <c:delete val="1"/>
        <c:axPos val="b"/>
        <c:numFmt formatCode="#,##0.0" sourceLinked="1"/>
        <c:majorTickMark val="none"/>
        <c:minorTickMark val="none"/>
        <c:tickLblPos val="nextTo"/>
        <c:crossAx val="18427161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V!$D$31</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V!$K$4:$K$25</c:f>
              <c:strCache>
                <c:ptCount val="22"/>
                <c:pt idx="0">
                  <c:v>Jarosław</c:v>
                </c:pt>
                <c:pt idx="1">
                  <c:v>Ustrzyki Dolne</c:v>
                </c:pt>
                <c:pt idx="2">
                  <c:v>Lubaczów</c:v>
                </c:pt>
                <c:pt idx="3">
                  <c:v>Stalowa Wola</c:v>
                </c:pt>
                <c:pt idx="4">
                  <c:v>Dębica</c:v>
                </c:pt>
                <c:pt idx="5">
                  <c:v>Kolbuszowa</c:v>
                </c:pt>
                <c:pt idx="6">
                  <c:v>Leżajsk</c:v>
                </c:pt>
                <c:pt idx="7">
                  <c:v>Rzeszów</c:v>
                </c:pt>
                <c:pt idx="8">
                  <c:v>Sanok</c:v>
                </c:pt>
                <c:pt idx="9">
                  <c:v>Lesko</c:v>
                </c:pt>
                <c:pt idx="10">
                  <c:v>Łańcut</c:v>
                </c:pt>
                <c:pt idx="11">
                  <c:v>Podkarpacie</c:v>
                </c:pt>
                <c:pt idx="12">
                  <c:v>Nisko</c:v>
                </c:pt>
                <c:pt idx="13">
                  <c:v>Brzozów</c:v>
                </c:pt>
                <c:pt idx="14">
                  <c:v>Krosno</c:v>
                </c:pt>
                <c:pt idx="15">
                  <c:v>Tarnobrzeg</c:v>
                </c:pt>
                <c:pt idx="16">
                  <c:v>Ropczyce</c:v>
                </c:pt>
                <c:pt idx="17">
                  <c:v>Przemyśl</c:v>
                </c:pt>
                <c:pt idx="18">
                  <c:v>Mielec</c:v>
                </c:pt>
                <c:pt idx="19">
                  <c:v>Jasło</c:v>
                </c:pt>
                <c:pt idx="20">
                  <c:v>Przeworsk</c:v>
                </c:pt>
                <c:pt idx="21">
                  <c:v>Strzyżów</c:v>
                </c:pt>
              </c:strCache>
            </c:strRef>
          </c:cat>
          <c:val>
            <c:numRef>
              <c:f>V!$L$4:$L$25</c:f>
              <c:numCache>
                <c:formatCode>#,##0.0</c:formatCode>
                <c:ptCount val="22"/>
                <c:pt idx="0">
                  <c:v>11935.294117647059</c:v>
                </c:pt>
                <c:pt idx="1">
                  <c:v>12294.117647058823</c:v>
                </c:pt>
                <c:pt idx="2">
                  <c:v>13386.792452830188</c:v>
                </c:pt>
                <c:pt idx="3">
                  <c:v>14925.833333333334</c:v>
                </c:pt>
                <c:pt idx="4">
                  <c:v>15932.8125</c:v>
                </c:pt>
                <c:pt idx="5">
                  <c:v>17914.516129032258</c:v>
                </c:pt>
                <c:pt idx="6">
                  <c:v>17920.895522388058</c:v>
                </c:pt>
                <c:pt idx="7">
                  <c:v>18631.617647058825</c:v>
                </c:pt>
                <c:pt idx="8">
                  <c:v>19322.400000000001</c:v>
                </c:pt>
                <c:pt idx="9">
                  <c:v>19396.296296296299</c:v>
                </c:pt>
                <c:pt idx="10">
                  <c:v>20000</c:v>
                </c:pt>
                <c:pt idx="11">
                  <c:v>20176.834589448634</c:v>
                </c:pt>
                <c:pt idx="12">
                  <c:v>20606.557377049179</c:v>
                </c:pt>
                <c:pt idx="13">
                  <c:v>20654.83870967742</c:v>
                </c:pt>
                <c:pt idx="14">
                  <c:v>22089.010989010989</c:v>
                </c:pt>
                <c:pt idx="15">
                  <c:v>23391.891891891893</c:v>
                </c:pt>
                <c:pt idx="16">
                  <c:v>23882.580645161292</c:v>
                </c:pt>
                <c:pt idx="17">
                  <c:v>25098.657718120805</c:v>
                </c:pt>
                <c:pt idx="18">
                  <c:v>25125.694444444445</c:v>
                </c:pt>
                <c:pt idx="19">
                  <c:v>25329.411764705881</c:v>
                </c:pt>
                <c:pt idx="20">
                  <c:v>25546.98795180723</c:v>
                </c:pt>
                <c:pt idx="21">
                  <c:v>27981.967213114753</c:v>
                </c:pt>
              </c:numCache>
            </c:numRef>
          </c:val>
        </c:ser>
        <c:dLbls>
          <c:showLegendKey val="0"/>
          <c:showVal val="1"/>
          <c:showCatName val="0"/>
          <c:showSerName val="0"/>
          <c:showPercent val="0"/>
          <c:showBubbleSize val="0"/>
        </c:dLbls>
        <c:gapWidth val="22"/>
        <c:overlap val="6"/>
        <c:axId val="184363264"/>
        <c:axId val="184374784"/>
      </c:barChart>
      <c:catAx>
        <c:axId val="184363264"/>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374784"/>
        <c:crosses val="autoZero"/>
        <c:auto val="1"/>
        <c:lblAlgn val="ctr"/>
        <c:lblOffset val="100"/>
        <c:noMultiLvlLbl val="0"/>
      </c:catAx>
      <c:valAx>
        <c:axId val="184374784"/>
        <c:scaling>
          <c:orientation val="minMax"/>
        </c:scaling>
        <c:delete val="1"/>
        <c:axPos val="b"/>
        <c:numFmt formatCode="#,##0.0" sourceLinked="1"/>
        <c:majorTickMark val="none"/>
        <c:minorTickMark val="none"/>
        <c:tickLblPos val="nextTo"/>
        <c:crossAx val="18436326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3175">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P__!$AA$27</c:f>
              <c:strCache>
                <c:ptCount val="1"/>
                <c:pt idx="0">
                  <c:v>6. podstawowych form - rozpoczęcie</c:v>
                </c:pt>
              </c:strCache>
            </c:strRef>
          </c:tx>
          <c:spPr>
            <a:gradFill flip="none" rotWithShape="1">
              <a:gsLst>
                <a:gs pos="100000">
                  <a:srgbClr val="4D7583"/>
                </a:gs>
                <a:gs pos="0">
                  <a:srgbClr val="347D8C"/>
                </a:gs>
                <a:gs pos="23320">
                  <a:srgbClr val="3C999E"/>
                </a:gs>
                <a:gs pos="73727">
                  <a:srgbClr val="37BFA8">
                    <a:lumMod val="67000"/>
                  </a:srgbClr>
                </a:gs>
                <a:gs pos="47000">
                  <a:srgbClr val="37BFA8">
                    <a:lumMod val="79000"/>
                  </a:srgbClr>
                </a:gs>
              </a:gsLst>
              <a:lin ang="162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8.9194444905004193E-4"/>
                  <c:y val="0.11752002799070911"/>
                </c:manualLayout>
              </c:layout>
              <c:showLegendKey val="0"/>
              <c:showVal val="1"/>
              <c:showCatName val="0"/>
              <c:showSerName val="0"/>
              <c:showPercent val="0"/>
              <c:showBubbleSize val="0"/>
            </c:dLbl>
            <c:dLbl>
              <c:idx val="1"/>
              <c:layout>
                <c:manualLayout>
                  <c:x val="8.8805318912437634E-3"/>
                  <c:y val="0.1085055502661466"/>
                </c:manualLayout>
              </c:layout>
              <c:showLegendKey val="0"/>
              <c:showVal val="1"/>
              <c:showCatName val="0"/>
              <c:showSerName val="0"/>
              <c:showPercent val="0"/>
              <c:showBubbleSize val="0"/>
            </c:dLbl>
            <c:dLbl>
              <c:idx val="2"/>
              <c:layout>
                <c:manualLayout>
                  <c:x val="3.0197828691091435E-3"/>
                  <c:y val="0.10730266948338775"/>
                </c:manualLayout>
              </c:layout>
              <c:showLegendKey val="0"/>
              <c:showVal val="1"/>
              <c:showCatName val="0"/>
              <c:showSerName val="0"/>
              <c:showPercent val="0"/>
              <c:showBubbleSize val="0"/>
            </c:dLbl>
            <c:dLbl>
              <c:idx val="3"/>
              <c:layout>
                <c:manualLayout>
                  <c:x val="2.4764870864969397E-3"/>
                  <c:y val="9.3430478202419814E-2"/>
                </c:manualLayout>
              </c:layout>
              <c:showLegendKey val="0"/>
              <c:showVal val="1"/>
              <c:showCatName val="0"/>
              <c:showSerName val="0"/>
              <c:showPercent val="0"/>
              <c:showBubbleSize val="0"/>
            </c:dLbl>
            <c:dLbl>
              <c:idx val="4"/>
              <c:layout>
                <c:manualLayout>
                  <c:x val="6.8886796769664299E-3"/>
                  <c:y val="9.6440848857307471E-2"/>
                </c:manualLayout>
              </c:layout>
              <c:showLegendKey val="0"/>
              <c:showVal val="1"/>
              <c:showCatName val="0"/>
              <c:showSerName val="0"/>
              <c:showPercent val="0"/>
              <c:showBubbleSize val="0"/>
            </c:dLbl>
            <c:dLbl>
              <c:idx val="5"/>
              <c:layout>
                <c:manualLayout>
                  <c:x val="7.7377936157145737E-3"/>
                  <c:y val="9.174812752064529E-2"/>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700" b="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P__!$AA$32:$AA$33</c:f>
              <c:strCache>
                <c:ptCount val="2"/>
                <c:pt idx="0">
                  <c:v>dof. działaln.</c:v>
                </c:pt>
                <c:pt idx="1">
                  <c:v>refund. koszt.</c:v>
                </c:pt>
              </c:strCache>
            </c:strRef>
          </c:cat>
          <c:val>
            <c:numRef>
              <c:f>P__!$AE$32:$AE$33</c:f>
              <c:numCache>
                <c:formatCode>#,##0</c:formatCode>
                <c:ptCount val="2"/>
                <c:pt idx="0">
                  <c:v>1931</c:v>
                </c:pt>
                <c:pt idx="1">
                  <c:v>1873</c:v>
                </c:pt>
              </c:numCache>
            </c:numRef>
          </c:val>
          <c:shape val="box"/>
        </c:ser>
        <c:ser>
          <c:idx val="1"/>
          <c:order val="1"/>
          <c:tx>
            <c:strRef>
              <c:f>P__!$AA$34</c:f>
              <c:strCache>
                <c:ptCount val="1"/>
                <c:pt idx="0">
                  <c:v>6. podstawowych form - graduacja</c:v>
                </c:pt>
              </c:strCache>
            </c:strRef>
          </c:tx>
          <c:spPr>
            <a:solidFill>
              <a:srgbClr val="0000FF"/>
            </a:solidFill>
          </c:spPr>
          <c:invertIfNegative val="0"/>
          <c:dLbls>
            <c:dLbl>
              <c:idx val="0"/>
              <c:layout>
                <c:manualLayout>
                  <c:x val="2.7291943636961014E-2"/>
                  <c:y val="0.10820564981141802"/>
                </c:manualLayout>
              </c:layout>
              <c:showLegendKey val="0"/>
              <c:showVal val="1"/>
              <c:showCatName val="0"/>
              <c:showSerName val="0"/>
              <c:showPercent val="0"/>
              <c:showBubbleSize val="0"/>
            </c:dLbl>
            <c:dLbl>
              <c:idx val="1"/>
              <c:layout>
                <c:manualLayout>
                  <c:x val="2.0092097663179986E-2"/>
                  <c:y val="0.10365776179111633"/>
                </c:manualLayout>
              </c:layout>
              <c:showLegendKey val="0"/>
              <c:showVal val="1"/>
              <c:showCatName val="0"/>
              <c:showSerName val="0"/>
              <c:showPercent val="0"/>
              <c:showBubbleSize val="0"/>
            </c:dLbl>
            <c:dLbl>
              <c:idx val="2"/>
              <c:layout>
                <c:manualLayout>
                  <c:x val="8.7080462859664889E-3"/>
                  <c:y val="0.13414634146341464"/>
                </c:manualLayout>
              </c:layout>
              <c:showLegendKey val="0"/>
              <c:showVal val="1"/>
              <c:showCatName val="0"/>
              <c:showSerName val="0"/>
              <c:showPercent val="0"/>
              <c:showBubbleSize val="0"/>
            </c:dLbl>
            <c:dLbl>
              <c:idx val="3"/>
              <c:layout>
                <c:manualLayout>
                  <c:x val="8.7082748496108368E-3"/>
                  <c:y val="0.14634146341463414"/>
                </c:manualLayout>
              </c:layout>
              <c:showLegendKey val="0"/>
              <c:showVal val="1"/>
              <c:showCatName val="0"/>
              <c:showSerName val="0"/>
              <c:showPercent val="0"/>
              <c:showBubbleSize val="0"/>
            </c:dLbl>
            <c:dLbl>
              <c:idx val="4"/>
              <c:layout>
                <c:manualLayout>
                  <c:x val="1.1611033132814448E-2"/>
                  <c:y val="0.13414634146341464"/>
                </c:manualLayout>
              </c:layout>
              <c:showLegendKey val="0"/>
              <c:showVal val="1"/>
              <c:showCatName val="0"/>
              <c:showSerName val="0"/>
              <c:showPercent val="0"/>
              <c:showBubbleSize val="0"/>
            </c:dLbl>
            <c:dLbl>
              <c:idx val="5"/>
              <c:layout>
                <c:manualLayout>
                  <c:x val="1.1610804569170101E-2"/>
                  <c:y val="0.10975609756097561"/>
                </c:manualLayout>
              </c:layout>
              <c:showLegendKey val="0"/>
              <c:showVal val="1"/>
              <c:showCatName val="0"/>
              <c:showSerName val="0"/>
              <c:showPercent val="0"/>
              <c:showBubbleSize val="0"/>
            </c:dLbl>
            <c:txPr>
              <a:bodyPr/>
              <a:lstStyle/>
              <a:p>
                <a:pPr>
                  <a:defRPr sz="80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P__!$AA$32:$AA$33</c:f>
              <c:strCache>
                <c:ptCount val="2"/>
                <c:pt idx="0">
                  <c:v>dof. działaln.</c:v>
                </c:pt>
                <c:pt idx="1">
                  <c:v>refund. koszt.</c:v>
                </c:pt>
              </c:strCache>
            </c:strRef>
          </c:cat>
          <c:val>
            <c:numRef>
              <c:f>P__!$AE$39:$AE$40</c:f>
              <c:numCache>
                <c:formatCode>#,##0</c:formatCode>
                <c:ptCount val="2"/>
                <c:pt idx="0">
                  <c:v>2000</c:v>
                </c:pt>
                <c:pt idx="1">
                  <c:v>1685</c:v>
                </c:pt>
              </c:numCache>
            </c:numRef>
          </c:val>
        </c:ser>
        <c:dLbls>
          <c:showLegendKey val="0"/>
          <c:showVal val="0"/>
          <c:showCatName val="0"/>
          <c:showSerName val="0"/>
          <c:showPercent val="0"/>
          <c:showBubbleSize val="0"/>
        </c:dLbls>
        <c:gapWidth val="52"/>
        <c:shape val="cylinder"/>
        <c:axId val="225204864"/>
        <c:axId val="227125504"/>
        <c:axId val="0"/>
      </c:bar3DChart>
      <c:catAx>
        <c:axId val="225204864"/>
        <c:scaling>
          <c:orientation val="minMax"/>
        </c:scaling>
        <c:delete val="0"/>
        <c:axPos val="b"/>
        <c:numFmt formatCode="General" sourceLinked="1"/>
        <c:majorTickMark val="out"/>
        <c:minorTickMark val="none"/>
        <c:tickLblPos val="nextTo"/>
        <c:spPr>
          <a:solidFill>
            <a:srgbClr val="FFFFFF"/>
          </a:solidFill>
          <a:ln w="3175">
            <a:solidFill>
              <a:schemeClr val="tx1">
                <a:alpha val="30000"/>
              </a:schemeClr>
            </a:solidFill>
          </a:ln>
        </c:spPr>
        <c:txPr>
          <a:bodyPr rot="0" vert="horz"/>
          <a:lstStyle/>
          <a:p>
            <a:pPr>
              <a:defRPr sz="700" b="0" i="0" u="none" strike="noStrike" baseline="0">
                <a:solidFill>
                  <a:srgbClr val="000000"/>
                </a:solidFill>
                <a:latin typeface="+mj-lt"/>
                <a:ea typeface="Arial"/>
                <a:cs typeface="Arial"/>
              </a:defRPr>
            </a:pPr>
            <a:endParaRPr lang="pl-PL"/>
          </a:p>
        </c:txPr>
        <c:crossAx val="227125504"/>
        <c:crosses val="autoZero"/>
        <c:auto val="0"/>
        <c:lblAlgn val="ctr"/>
        <c:lblOffset val="100"/>
        <c:noMultiLvlLbl val="0"/>
      </c:catAx>
      <c:valAx>
        <c:axId val="227125504"/>
        <c:scaling>
          <c:orientation val="minMax"/>
        </c:scaling>
        <c:delete val="0"/>
        <c:axPos val="l"/>
        <c:majorGridlines>
          <c:spPr>
            <a:ln>
              <a:solidFill>
                <a:schemeClr val="bg1"/>
              </a:solidFill>
            </a:ln>
          </c:spPr>
        </c:majorGridlines>
        <c:minorGridlines>
          <c:spPr>
            <a:ln w="3175">
              <a:solidFill>
                <a:schemeClr val="accent4">
                  <a:lumMod val="20000"/>
                  <a:lumOff val="80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225204864"/>
        <c:crosses val="autoZero"/>
        <c:crossBetween val="between"/>
      </c:valAx>
    </c:plotArea>
    <c:legend>
      <c:legendPos val="r"/>
      <c:layout>
        <c:manualLayout>
          <c:xMode val="edge"/>
          <c:yMode val="edge"/>
          <c:x val="0.53423229541178885"/>
          <c:y val="6.3667644761562989E-3"/>
          <c:w val="0.46147044790866554"/>
          <c:h val="0.17639484072533829"/>
        </c:manualLayout>
      </c:layout>
      <c:overlay val="0"/>
      <c:txPr>
        <a:bodyPr/>
        <a:lstStyle/>
        <a:p>
          <a:pPr>
            <a:defRPr sz="7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'6'!$B$32</c:f>
              <c:strCache>
                <c:ptCount val="1"/>
                <c:pt idx="0">
                  <c:v>Refundacja kosztów wyposażenia i doposażenia stanowiska pracy</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spPr>
              <a:solidFill>
                <a:srgbClr val="0000FF"/>
              </a:solidFill>
            </c:spPr>
          </c:dPt>
          <c:dPt>
            <c:idx val="10"/>
            <c:invertIfNegative val="0"/>
            <c:bubble3D val="0"/>
          </c:dPt>
          <c:dPt>
            <c:idx val="12"/>
            <c:invertIfNegative val="0"/>
            <c:bubble3D val="0"/>
          </c:dPt>
          <c:dPt>
            <c:idx val="13"/>
            <c:invertIfNegative val="0"/>
            <c:bubble3D val="0"/>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'6'!$K$4:$K$25</c:f>
              <c:strCache>
                <c:ptCount val="22"/>
                <c:pt idx="0">
                  <c:v>Przeworsk</c:v>
                </c:pt>
                <c:pt idx="1">
                  <c:v>Strzyżów</c:v>
                </c:pt>
                <c:pt idx="2">
                  <c:v>Lesko</c:v>
                </c:pt>
                <c:pt idx="3">
                  <c:v>Ropczyce</c:v>
                </c:pt>
                <c:pt idx="4">
                  <c:v>Nisko</c:v>
                </c:pt>
                <c:pt idx="5">
                  <c:v>Jasło</c:v>
                </c:pt>
                <c:pt idx="6">
                  <c:v>Rzeszów</c:v>
                </c:pt>
                <c:pt idx="7">
                  <c:v>Przemyśl</c:v>
                </c:pt>
                <c:pt idx="8">
                  <c:v>Podkarpacie</c:v>
                </c:pt>
                <c:pt idx="9">
                  <c:v>Mielec</c:v>
                </c:pt>
                <c:pt idx="10">
                  <c:v>Sanok</c:v>
                </c:pt>
                <c:pt idx="11">
                  <c:v>Stalowa Wola</c:v>
                </c:pt>
                <c:pt idx="12">
                  <c:v>Tarnobrzeg</c:v>
                </c:pt>
                <c:pt idx="13">
                  <c:v>Leżajsk</c:v>
                </c:pt>
                <c:pt idx="14">
                  <c:v>Lubaczów</c:v>
                </c:pt>
                <c:pt idx="15">
                  <c:v>Krosno</c:v>
                </c:pt>
                <c:pt idx="16">
                  <c:v>Dębica</c:v>
                </c:pt>
                <c:pt idx="17">
                  <c:v>Łańcut</c:v>
                </c:pt>
                <c:pt idx="18">
                  <c:v>Brzozów</c:v>
                </c:pt>
                <c:pt idx="19">
                  <c:v>Kolbuszowa</c:v>
                </c:pt>
                <c:pt idx="20">
                  <c:v>Jarosław</c:v>
                </c:pt>
                <c:pt idx="21">
                  <c:v>Ustrzyki Dolne</c:v>
                </c:pt>
              </c:strCache>
            </c:strRef>
          </c:cat>
          <c:val>
            <c:numRef>
              <c:f>'6'!$L$4:$L$25</c:f>
              <c:numCache>
                <c:formatCode>#,##0.0</c:formatCode>
                <c:ptCount val="22"/>
                <c:pt idx="0">
                  <c:v>65</c:v>
                </c:pt>
                <c:pt idx="1">
                  <c:v>80.208333333333343</c:v>
                </c:pt>
                <c:pt idx="2">
                  <c:v>82.35294117647058</c:v>
                </c:pt>
                <c:pt idx="3">
                  <c:v>84.251968503937007</c:v>
                </c:pt>
                <c:pt idx="4">
                  <c:v>84.337349397590373</c:v>
                </c:pt>
                <c:pt idx="5">
                  <c:v>84.511784511784512</c:v>
                </c:pt>
                <c:pt idx="6">
                  <c:v>87.34693877551021</c:v>
                </c:pt>
                <c:pt idx="7">
                  <c:v>87.5</c:v>
                </c:pt>
                <c:pt idx="8">
                  <c:v>90.231660231660229</c:v>
                </c:pt>
                <c:pt idx="9">
                  <c:v>90.579710144927532</c:v>
                </c:pt>
                <c:pt idx="10">
                  <c:v>91.791044776119406</c:v>
                </c:pt>
                <c:pt idx="11">
                  <c:v>91.891891891891902</c:v>
                </c:pt>
                <c:pt idx="12">
                  <c:v>93.548387096774192</c:v>
                </c:pt>
                <c:pt idx="13">
                  <c:v>93.975903614457835</c:v>
                </c:pt>
                <c:pt idx="14">
                  <c:v>95.454545454545453</c:v>
                </c:pt>
                <c:pt idx="15">
                  <c:v>96.256684491978604</c:v>
                </c:pt>
                <c:pt idx="16">
                  <c:v>96.850393700787393</c:v>
                </c:pt>
                <c:pt idx="17">
                  <c:v>96.907216494845358</c:v>
                </c:pt>
                <c:pt idx="18">
                  <c:v>97.65625</c:v>
                </c:pt>
                <c:pt idx="19">
                  <c:v>98.275862068965509</c:v>
                </c:pt>
                <c:pt idx="20">
                  <c:v>98.94736842105263</c:v>
                </c:pt>
                <c:pt idx="21">
                  <c:v>100</c:v>
                </c:pt>
              </c:numCache>
            </c:numRef>
          </c:val>
        </c:ser>
        <c:dLbls>
          <c:showLegendKey val="0"/>
          <c:showVal val="1"/>
          <c:showCatName val="0"/>
          <c:showSerName val="0"/>
          <c:showPercent val="0"/>
          <c:showBubbleSize val="0"/>
        </c:dLbls>
        <c:gapWidth val="22"/>
        <c:overlap val="6"/>
        <c:axId val="184401920"/>
        <c:axId val="184404992"/>
      </c:barChart>
      <c:catAx>
        <c:axId val="18440192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404992"/>
        <c:crosses val="autoZero"/>
        <c:auto val="1"/>
        <c:lblAlgn val="ctr"/>
        <c:lblOffset val="100"/>
        <c:noMultiLvlLbl val="0"/>
      </c:catAx>
      <c:valAx>
        <c:axId val="184404992"/>
        <c:scaling>
          <c:orientation val="minMax"/>
        </c:scaling>
        <c:delete val="1"/>
        <c:axPos val="b"/>
        <c:numFmt formatCode="#,##0.0" sourceLinked="1"/>
        <c:majorTickMark val="none"/>
        <c:minorTickMark val="none"/>
        <c:tickLblPos val="nextTo"/>
        <c:crossAx val="18440192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VI!$B$32</c:f>
              <c:strCache>
                <c:ptCount val="1"/>
                <c:pt idx="0">
                  <c:v>Refundacja kosztów wyposażenia i doposażenia stanowiska pracy</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VI!$K$4:$K$25</c:f>
              <c:strCache>
                <c:ptCount val="22"/>
                <c:pt idx="0">
                  <c:v>Lubaczów</c:v>
                </c:pt>
                <c:pt idx="1">
                  <c:v>Lesko</c:v>
                </c:pt>
                <c:pt idx="2">
                  <c:v>Krosno</c:v>
                </c:pt>
                <c:pt idx="3">
                  <c:v>Kolbuszowa</c:v>
                </c:pt>
                <c:pt idx="4">
                  <c:v>Jarosław</c:v>
                </c:pt>
                <c:pt idx="5">
                  <c:v>Stalowa Wola</c:v>
                </c:pt>
                <c:pt idx="6">
                  <c:v>Dębica</c:v>
                </c:pt>
                <c:pt idx="7">
                  <c:v>Mielec</c:v>
                </c:pt>
                <c:pt idx="8">
                  <c:v>Brzozów</c:v>
                </c:pt>
                <c:pt idx="9">
                  <c:v>Ustrzyki Dolne</c:v>
                </c:pt>
                <c:pt idx="10">
                  <c:v>Sanok</c:v>
                </c:pt>
                <c:pt idx="11">
                  <c:v>Podkarpacie</c:v>
                </c:pt>
                <c:pt idx="12">
                  <c:v>Tarnobrzeg</c:v>
                </c:pt>
                <c:pt idx="13">
                  <c:v>Leżajsk</c:v>
                </c:pt>
                <c:pt idx="14">
                  <c:v>Rzeszów</c:v>
                </c:pt>
                <c:pt idx="15">
                  <c:v>Jasło</c:v>
                </c:pt>
                <c:pt idx="16">
                  <c:v>Przemyśl</c:v>
                </c:pt>
                <c:pt idx="17">
                  <c:v>Nisko</c:v>
                </c:pt>
                <c:pt idx="18">
                  <c:v>Ropczyce</c:v>
                </c:pt>
                <c:pt idx="19">
                  <c:v>Łańcut</c:v>
                </c:pt>
                <c:pt idx="20">
                  <c:v>Przeworsk</c:v>
                </c:pt>
                <c:pt idx="21">
                  <c:v>Strzyżów</c:v>
                </c:pt>
              </c:strCache>
            </c:strRef>
          </c:cat>
          <c:val>
            <c:numRef>
              <c:f>VI!$L$4:$L$25</c:f>
              <c:numCache>
                <c:formatCode>#,##0.0</c:formatCode>
                <c:ptCount val="22"/>
                <c:pt idx="0">
                  <c:v>5480.9523809523807</c:v>
                </c:pt>
                <c:pt idx="1">
                  <c:v>9739.2857142857138</c:v>
                </c:pt>
                <c:pt idx="2">
                  <c:v>9851.1111111111113</c:v>
                </c:pt>
                <c:pt idx="3">
                  <c:v>10557.894736842105</c:v>
                </c:pt>
                <c:pt idx="4">
                  <c:v>11451.063829787234</c:v>
                </c:pt>
                <c:pt idx="5">
                  <c:v>11845.588235294117</c:v>
                </c:pt>
                <c:pt idx="6">
                  <c:v>12053.658536585366</c:v>
                </c:pt>
                <c:pt idx="7">
                  <c:v>12138</c:v>
                </c:pt>
                <c:pt idx="8">
                  <c:v>12424.8</c:v>
                </c:pt>
                <c:pt idx="9">
                  <c:v>14644.444444444445</c:v>
                </c:pt>
                <c:pt idx="10">
                  <c:v>16568.292682926829</c:v>
                </c:pt>
                <c:pt idx="11">
                  <c:v>17196.576807873338</c:v>
                </c:pt>
                <c:pt idx="12">
                  <c:v>17225.862068965518</c:v>
                </c:pt>
                <c:pt idx="13">
                  <c:v>17576.923076923078</c:v>
                </c:pt>
                <c:pt idx="14">
                  <c:v>19726.168224299065</c:v>
                </c:pt>
                <c:pt idx="15">
                  <c:v>20525.498007968126</c:v>
                </c:pt>
                <c:pt idx="16">
                  <c:v>20828.571428571428</c:v>
                </c:pt>
                <c:pt idx="17">
                  <c:v>23385.714285714286</c:v>
                </c:pt>
                <c:pt idx="18">
                  <c:v>25358.878504672899</c:v>
                </c:pt>
                <c:pt idx="19">
                  <c:v>26212.765957446809</c:v>
                </c:pt>
                <c:pt idx="20">
                  <c:v>31189.74358974359</c:v>
                </c:pt>
                <c:pt idx="21">
                  <c:v>36651.948051948049</c:v>
                </c:pt>
              </c:numCache>
            </c:numRef>
          </c:val>
        </c:ser>
        <c:dLbls>
          <c:showLegendKey val="0"/>
          <c:showVal val="1"/>
          <c:showCatName val="0"/>
          <c:showSerName val="0"/>
          <c:showPercent val="0"/>
          <c:showBubbleSize val="0"/>
        </c:dLbls>
        <c:gapWidth val="22"/>
        <c:overlap val="6"/>
        <c:axId val="184419840"/>
        <c:axId val="184423168"/>
      </c:barChart>
      <c:catAx>
        <c:axId val="18441984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423168"/>
        <c:crosses val="autoZero"/>
        <c:auto val="1"/>
        <c:lblAlgn val="ctr"/>
        <c:lblOffset val="100"/>
        <c:noMultiLvlLbl val="0"/>
      </c:catAx>
      <c:valAx>
        <c:axId val="184423168"/>
        <c:scaling>
          <c:orientation val="minMax"/>
        </c:scaling>
        <c:delete val="1"/>
        <c:axPos val="b"/>
        <c:numFmt formatCode="#,##0.0" sourceLinked="1"/>
        <c:majorTickMark val="none"/>
        <c:minorTickMark val="none"/>
        <c:tickLblPos val="nextTo"/>
        <c:crossAx val="18441984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5.8148022455336748E-2"/>
          <c:w val="0.96411791913665212"/>
          <c:h val="0.70628533830498186"/>
        </c:manualLayout>
      </c:layout>
      <c:barChart>
        <c:barDir val="col"/>
        <c:grouping val="clustered"/>
        <c:varyColors val="0"/>
        <c:ser>
          <c:idx val="0"/>
          <c:order val="0"/>
          <c:tx>
            <c:strRef>
              <c:f>EZ!$G$3:$G$5</c:f>
              <c:strCache>
                <c:ptCount val="1"/>
                <c:pt idx="0">
                  <c:v>Efektywność zatrudnieniowa (%)</c:v>
                </c:pt>
              </c:strCache>
            </c:strRef>
          </c:tx>
          <c:spPr>
            <a:gradFill>
              <a:gsLst>
                <a:gs pos="62000">
                  <a:schemeClr val="accent4">
                    <a:lumMod val="66000"/>
                    <a:lumOff val="34000"/>
                  </a:schemeClr>
                </a:gs>
                <a:gs pos="0">
                  <a:schemeClr val="accent4">
                    <a:lumMod val="61000"/>
                    <a:lumOff val="39000"/>
                    <a:alpha val="69000"/>
                  </a:schemeClr>
                </a:gs>
                <a:gs pos="100000">
                  <a:schemeClr val="accent4">
                    <a:alpha val="91000"/>
                    <a:lumMod val="95000"/>
                  </a:schemeClr>
                </a:gs>
              </a:gsLst>
              <a:lin ang="16200000" scaled="1"/>
            </a:gradFill>
          </c:spPr>
          <c:invertIfNegative val="0"/>
          <c:dPt>
            <c:idx val="1"/>
            <c:invertIfNegative val="0"/>
            <c:bubble3D val="0"/>
          </c:dPt>
          <c:dPt>
            <c:idx val="2"/>
            <c:invertIfNegative val="0"/>
            <c:bubble3D val="0"/>
            <c:spPr>
              <a:solidFill>
                <a:srgbClr val="0000FF"/>
              </a:solidFill>
            </c:spPr>
          </c:dPt>
          <c:dPt>
            <c:idx val="5"/>
            <c:invertIfNegative val="0"/>
            <c:bubble3D val="0"/>
          </c:dPt>
          <c:dPt>
            <c:idx val="6"/>
            <c:invertIfNegative val="0"/>
            <c:bubble3D val="0"/>
            <c:spPr>
              <a:solidFill>
                <a:srgbClr val="E60000"/>
              </a:solidFill>
            </c:spPr>
          </c:dPt>
          <c:dPt>
            <c:idx val="8"/>
            <c:invertIfNegative val="0"/>
            <c:bubble3D val="0"/>
          </c:dPt>
          <c:dPt>
            <c:idx val="10"/>
            <c:invertIfNegative val="0"/>
            <c:bubble3D val="0"/>
          </c:dPt>
          <c:dLbls>
            <c:txPr>
              <a:bodyPr/>
              <a:lstStyle/>
              <a:p>
                <a:pPr>
                  <a:defRPr sz="9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EZ!$F$6:$F$12</c:f>
              <c:strCache>
                <c:ptCount val="7"/>
                <c:pt idx="0">
                  <c:v>Dofinansowanie działalności gospodarczej</c:v>
                </c:pt>
                <c:pt idx="1">
                  <c:v>Roboty publiczne</c:v>
                </c:pt>
                <c:pt idx="2">
                  <c:v>Prace interwencyjne</c:v>
                </c:pt>
                <c:pt idx="3">
                  <c:v>Refundacja kosztów wyposażenia lub doposażenia miejsca pracy</c:v>
                </c:pt>
                <c:pt idx="4">
                  <c:v>Razem 6. podstawowych form</c:v>
                </c:pt>
                <c:pt idx="5">
                  <c:v>Staże</c:v>
                </c:pt>
                <c:pt idx="6">
                  <c:v>Szkolenia</c:v>
                </c:pt>
              </c:strCache>
            </c:strRef>
          </c:cat>
          <c:val>
            <c:numRef>
              <c:f>EZ!$G$6:$G$12</c:f>
              <c:numCache>
                <c:formatCode>#,##0.0</c:formatCode>
                <c:ptCount val="7"/>
                <c:pt idx="0">
                  <c:v>96.961538461538467</c:v>
                </c:pt>
                <c:pt idx="1">
                  <c:v>94.199999999999989</c:v>
                </c:pt>
                <c:pt idx="2">
                  <c:v>93.16996871741398</c:v>
                </c:pt>
                <c:pt idx="3">
                  <c:v>90.231660231660229</c:v>
                </c:pt>
                <c:pt idx="4">
                  <c:v>88.177561678372058</c:v>
                </c:pt>
                <c:pt idx="5">
                  <c:v>85.222608146510893</c:v>
                </c:pt>
                <c:pt idx="6">
                  <c:v>69.614243323442139</c:v>
                </c:pt>
              </c:numCache>
            </c:numRef>
          </c:val>
        </c:ser>
        <c:dLbls>
          <c:showLegendKey val="0"/>
          <c:showVal val="1"/>
          <c:showCatName val="0"/>
          <c:showSerName val="0"/>
          <c:showPercent val="0"/>
          <c:showBubbleSize val="0"/>
        </c:dLbls>
        <c:gapWidth val="22"/>
        <c:axId val="184454144"/>
        <c:axId val="184461952"/>
      </c:barChart>
      <c:catAx>
        <c:axId val="184454144"/>
        <c:scaling>
          <c:orientation val="minMax"/>
        </c:scaling>
        <c:delete val="0"/>
        <c:axPos val="b"/>
        <c:numFmt formatCode="#,##0"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461952"/>
        <c:crosses val="autoZero"/>
        <c:auto val="1"/>
        <c:lblAlgn val="ctr"/>
        <c:lblOffset val="100"/>
        <c:noMultiLvlLbl val="0"/>
      </c:catAx>
      <c:valAx>
        <c:axId val="184461952"/>
        <c:scaling>
          <c:orientation val="minMax"/>
          <c:max val="120"/>
          <c:min val="0"/>
        </c:scaling>
        <c:delete val="0"/>
        <c:axPos val="l"/>
        <c:majorGridlines/>
        <c:minorGridlines/>
        <c:numFmt formatCode="#,##0" sourceLinked="0"/>
        <c:majorTickMark val="out"/>
        <c:minorTickMark val="none"/>
        <c:tickLblPos val="nextTo"/>
        <c:spPr>
          <a:ln>
            <a:solidFill>
              <a:srgbClr val="C00000"/>
            </a:solidFill>
          </a:ln>
        </c:spPr>
        <c:txPr>
          <a:bodyPr/>
          <a:lstStyle/>
          <a:p>
            <a:pPr>
              <a:defRPr sz="700">
                <a:latin typeface="Times New Roman" panose="02020603050405020304" pitchFamily="18" charset="0"/>
                <a:cs typeface="Times New Roman" panose="02020603050405020304" pitchFamily="18" charset="0"/>
              </a:defRPr>
            </a:pPr>
            <a:endParaRPr lang="pl-PL"/>
          </a:p>
        </c:txPr>
        <c:crossAx val="184454144"/>
        <c:crosses val="autoZero"/>
        <c:crossBetween val="between"/>
        <c:majorUnit val="10"/>
        <c:minorUnit val="2"/>
      </c:valAx>
      <c:spPr>
        <a:noFill/>
      </c:spPr>
    </c:plotArea>
    <c:plotVisOnly val="1"/>
    <c:dispBlanksAs val="gap"/>
    <c:showDLblsOverMax val="0"/>
  </c:chart>
  <c:spPr>
    <a:noFill/>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3.7095317032739328E-2"/>
          <c:w val="0.90582367379243467"/>
          <c:h val="0.68045503522585993"/>
        </c:manualLayout>
      </c:layout>
      <c:barChart>
        <c:barDir val="col"/>
        <c:grouping val="clustered"/>
        <c:varyColors val="0"/>
        <c:ser>
          <c:idx val="0"/>
          <c:order val="0"/>
          <c:tx>
            <c:strRef>
              <c:f>E_K!$G$3:$G$5</c:f>
              <c:strCache>
                <c:ptCount val="1"/>
                <c:pt idx="0">
                  <c:v>Efektywność kosztowa (zł)</c:v>
                </c:pt>
              </c:strCache>
            </c:strRef>
          </c:tx>
          <c:spPr>
            <a:gradFill>
              <a:gsLst>
                <a:gs pos="62000">
                  <a:schemeClr val="accent4">
                    <a:lumMod val="66000"/>
                    <a:lumOff val="34000"/>
                  </a:schemeClr>
                </a:gs>
                <a:gs pos="0">
                  <a:schemeClr val="accent4">
                    <a:lumMod val="61000"/>
                    <a:lumOff val="39000"/>
                    <a:alpha val="69000"/>
                  </a:schemeClr>
                </a:gs>
                <a:gs pos="100000">
                  <a:schemeClr val="accent4">
                    <a:alpha val="91000"/>
                    <a:lumMod val="95000"/>
                  </a:schemeClr>
                </a:gs>
              </a:gsLst>
              <a:lin ang="16200000" scaled="1"/>
            </a:gradFill>
          </c:spPr>
          <c:invertIfNegative val="0"/>
          <c:dPt>
            <c:idx val="1"/>
            <c:invertIfNegative val="0"/>
            <c:bubble3D val="0"/>
          </c:dPt>
          <c:dPt>
            <c:idx val="3"/>
            <c:invertIfNegative val="0"/>
            <c:bubble3D val="0"/>
            <c:spPr>
              <a:solidFill>
                <a:srgbClr val="0000FF"/>
              </a:solidFill>
            </c:spPr>
          </c:dPt>
          <c:dPt>
            <c:idx val="5"/>
            <c:invertIfNegative val="0"/>
            <c:bubble3D val="0"/>
          </c:dPt>
          <c:dPt>
            <c:idx val="6"/>
            <c:invertIfNegative val="0"/>
            <c:bubble3D val="0"/>
            <c:spPr>
              <a:solidFill>
                <a:srgbClr val="FF0000"/>
              </a:solidFill>
            </c:spPr>
          </c:dPt>
          <c:dPt>
            <c:idx val="8"/>
            <c:invertIfNegative val="0"/>
            <c:bubble3D val="0"/>
          </c:dPt>
          <c:dPt>
            <c:idx val="10"/>
            <c:invertIfNegative val="0"/>
            <c:bubble3D val="0"/>
          </c:dPt>
          <c:dLbls>
            <c:txPr>
              <a:bodyPr/>
              <a:lstStyle/>
              <a:p>
                <a:pPr>
                  <a:defRPr sz="8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E_K!$F$6:$F$12</c:f>
              <c:strCache>
                <c:ptCount val="7"/>
                <c:pt idx="0">
                  <c:v>dof. działaln.</c:v>
                </c:pt>
                <c:pt idx="1">
                  <c:v>refund. koszt.</c:v>
                </c:pt>
                <c:pt idx="2">
                  <c:v>roboty publ.</c:v>
                </c:pt>
                <c:pt idx="3">
                  <c:v>6. Podst. form - efekt. koszt. tj. koszt pon. zatr.</c:v>
                </c:pt>
                <c:pt idx="4">
                  <c:v>staże</c:v>
                </c:pt>
                <c:pt idx="5">
                  <c:v>prace interw.</c:v>
                </c:pt>
                <c:pt idx="6">
                  <c:v>szkolenia</c:v>
                </c:pt>
              </c:strCache>
            </c:strRef>
          </c:cat>
          <c:val>
            <c:numRef>
              <c:f>E_K!$G$6:$G$12</c:f>
              <c:numCache>
                <c:formatCode>#,##0.0</c:formatCode>
                <c:ptCount val="7"/>
                <c:pt idx="0">
                  <c:v>20176.834589448634</c:v>
                </c:pt>
                <c:pt idx="1">
                  <c:v>17196.576807873338</c:v>
                </c:pt>
                <c:pt idx="2">
                  <c:v>10670.329087048833</c:v>
                </c:pt>
                <c:pt idx="3">
                  <c:v>10588.083324823854</c:v>
                </c:pt>
                <c:pt idx="4">
                  <c:v>8422.05755217982</c:v>
                </c:pt>
                <c:pt idx="5">
                  <c:v>6443.5086737548954</c:v>
                </c:pt>
                <c:pt idx="6">
                  <c:v>4261.3810741687976</c:v>
                </c:pt>
              </c:numCache>
            </c:numRef>
          </c:val>
        </c:ser>
        <c:dLbls>
          <c:showLegendKey val="0"/>
          <c:showVal val="1"/>
          <c:showCatName val="0"/>
          <c:showSerName val="0"/>
          <c:showPercent val="0"/>
          <c:showBubbleSize val="0"/>
        </c:dLbls>
        <c:gapWidth val="22"/>
        <c:axId val="184648448"/>
        <c:axId val="184652160"/>
      </c:barChart>
      <c:catAx>
        <c:axId val="184648448"/>
        <c:scaling>
          <c:orientation val="minMax"/>
        </c:scaling>
        <c:delete val="0"/>
        <c:axPos val="b"/>
        <c:numFmt formatCode="General"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4652160"/>
        <c:crosses val="autoZero"/>
        <c:auto val="1"/>
        <c:lblAlgn val="ctr"/>
        <c:lblOffset val="100"/>
        <c:noMultiLvlLbl val="0"/>
      </c:catAx>
      <c:valAx>
        <c:axId val="184652160"/>
        <c:scaling>
          <c:orientation val="minMax"/>
          <c:max val="25000"/>
          <c:min val="0"/>
        </c:scaling>
        <c:delete val="0"/>
        <c:axPos val="l"/>
        <c:majorGridlines>
          <c:spPr>
            <a:ln w="3175">
              <a:solidFill>
                <a:schemeClr val="accent4">
                  <a:lumMod val="75000"/>
                  <a:alpha val="28000"/>
                </a:schemeClr>
              </a:solidFill>
            </a:ln>
          </c:spPr>
        </c:majorGridlines>
        <c:minorGridlines/>
        <c:numFmt formatCode="#,##0" sourceLinked="0"/>
        <c:majorTickMark val="out"/>
        <c:minorTickMark val="none"/>
        <c:tickLblPos val="nextTo"/>
        <c:spPr>
          <a:noFill/>
          <a:ln>
            <a:solidFill>
              <a:srgbClr val="480048"/>
            </a:solidFill>
          </a:ln>
        </c:spPr>
        <c:txPr>
          <a:bodyPr/>
          <a:lstStyle/>
          <a:p>
            <a:pPr>
              <a:defRPr sz="700">
                <a:solidFill>
                  <a:schemeClr val="tx1"/>
                </a:solidFill>
                <a:latin typeface="Times New Roman" panose="02020603050405020304" pitchFamily="18" charset="0"/>
                <a:cs typeface="Times New Roman" panose="02020603050405020304" pitchFamily="18" charset="0"/>
              </a:defRPr>
            </a:pPr>
            <a:endParaRPr lang="pl-PL"/>
          </a:p>
        </c:txPr>
        <c:crossAx val="184648448"/>
        <c:crosses val="autoZero"/>
        <c:crossBetween val="between"/>
        <c:majorUnit val="2000"/>
        <c:minorUnit val="1000"/>
      </c:valAx>
      <c:spPr>
        <a:noFill/>
      </c:spPr>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1270">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P__!$AB$43</c:f>
              <c:strCache>
                <c:ptCount val="1"/>
                <c:pt idx="0">
                  <c:v>Rozpoczynający</c:v>
                </c:pt>
              </c:strCache>
            </c:strRef>
          </c:tx>
          <c:spPr>
            <a:gradFill flip="none" rotWithShape="1">
              <a:gsLst>
                <a:gs pos="100000">
                  <a:srgbClr val="4D7583">
                    <a:alpha val="44000"/>
                  </a:srgbClr>
                </a:gs>
                <a:gs pos="0">
                  <a:srgbClr val="347D8C"/>
                </a:gs>
                <a:gs pos="23320">
                  <a:srgbClr val="0F6353">
                    <a:lumMod val="68000"/>
                    <a:alpha val="59000"/>
                  </a:srgbClr>
                </a:gs>
                <a:gs pos="73727">
                  <a:srgbClr val="37BFA8">
                    <a:lumMod val="67000"/>
                    <a:alpha val="49000"/>
                  </a:srgbClr>
                </a:gs>
                <a:gs pos="47000">
                  <a:srgbClr val="37BFA8">
                    <a:lumMod val="79000"/>
                    <a:alpha val="57000"/>
                  </a:srgbClr>
                </a:gs>
              </a:gsLst>
              <a:lin ang="81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8.7054955433409111E-3"/>
                  <c:y val="-1.0088393742706907E-3"/>
                </c:manualLayout>
              </c:layout>
              <c:showLegendKey val="0"/>
              <c:showVal val="1"/>
              <c:showCatName val="0"/>
              <c:showSerName val="0"/>
              <c:showPercent val="0"/>
              <c:showBubbleSize val="0"/>
            </c:dLbl>
            <c:dLbl>
              <c:idx val="1"/>
              <c:layout>
                <c:manualLayout>
                  <c:x val="1.1529986631330823E-2"/>
                  <c:y val="2.7585451640213152E-4"/>
                </c:manualLayout>
              </c:layout>
              <c:showLegendKey val="0"/>
              <c:showVal val="1"/>
              <c:showCatName val="0"/>
              <c:showSerName val="0"/>
              <c:showPercent val="0"/>
              <c:showBubbleSize val="0"/>
            </c:dLbl>
            <c:dLbl>
              <c:idx val="2"/>
              <c:layout>
                <c:manualLayout>
                  <c:x val="1.5976344519238066E-2"/>
                  <c:y val="-5.1827463577870415E-3"/>
                </c:manualLayout>
              </c:layout>
              <c:showLegendKey val="0"/>
              <c:showVal val="1"/>
              <c:showCatName val="0"/>
              <c:showSerName val="0"/>
              <c:showPercent val="0"/>
              <c:showBubbleSize val="0"/>
            </c:dLbl>
            <c:dLbl>
              <c:idx val="3"/>
              <c:layout>
                <c:manualLayout>
                  <c:x val="1.8461223010854521E-2"/>
                  <c:y val="-1.5539113059284661E-2"/>
                </c:manualLayout>
              </c:layout>
              <c:showLegendKey val="0"/>
              <c:showVal val="1"/>
              <c:showCatName val="0"/>
              <c:showSerName val="0"/>
              <c:showPercent val="0"/>
              <c:showBubbleSize val="0"/>
            </c:dLbl>
            <c:dLbl>
              <c:idx val="4"/>
              <c:layout>
                <c:manualLayout>
                  <c:x val="1.2694153250317907E-2"/>
                  <c:y val="-7.2176141187098664E-3"/>
                </c:manualLayout>
              </c:layout>
              <c:showLegendKey val="0"/>
              <c:showVal val="1"/>
              <c:showCatName val="0"/>
              <c:showSerName val="0"/>
              <c:showPercent val="0"/>
              <c:showBubbleSize val="0"/>
            </c:dLbl>
            <c:dLbl>
              <c:idx val="5"/>
              <c:layout>
                <c:manualLayout>
                  <c:x val="7.7380941500617608E-3"/>
                  <c:y val="2.8462658661433502E-4"/>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8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P__!$AA$44:$AA$47</c:f>
              <c:numCache>
                <c:formatCode>0</c:formatCode>
                <c:ptCount val="4"/>
                <c:pt idx="0">
                  <c:v>2015</c:v>
                </c:pt>
                <c:pt idx="1">
                  <c:v>2016</c:v>
                </c:pt>
                <c:pt idx="2">
                  <c:v>2017</c:v>
                </c:pt>
                <c:pt idx="3">
                  <c:v>2018</c:v>
                </c:pt>
              </c:numCache>
            </c:numRef>
          </c:cat>
          <c:val>
            <c:numRef>
              <c:f>P__!$AB$44:$AB$47</c:f>
              <c:numCache>
                <c:formatCode>#,##0</c:formatCode>
                <c:ptCount val="4"/>
                <c:pt idx="0">
                  <c:v>36658</c:v>
                </c:pt>
                <c:pt idx="1">
                  <c:v>35772</c:v>
                </c:pt>
                <c:pt idx="2">
                  <c:v>31163</c:v>
                </c:pt>
                <c:pt idx="3">
                  <c:v>26667</c:v>
                </c:pt>
              </c:numCache>
            </c:numRef>
          </c:val>
          <c:shape val="box"/>
        </c:ser>
        <c:ser>
          <c:idx val="1"/>
          <c:order val="1"/>
          <c:tx>
            <c:strRef>
              <c:f>P__!$AC$43</c:f>
              <c:strCache>
                <c:ptCount val="1"/>
                <c:pt idx="0">
                  <c:v>Kończący udział</c:v>
                </c:pt>
              </c:strCache>
            </c:strRef>
          </c:tx>
          <c:spPr>
            <a:solidFill>
              <a:srgbClr val="0000FF"/>
            </a:solidFill>
            <a:ln w="6350">
              <a:solidFill>
                <a:schemeClr val="bg1"/>
              </a:solidFill>
            </a:ln>
          </c:spPr>
          <c:invertIfNegative val="0"/>
          <c:dLbls>
            <c:dLbl>
              <c:idx val="0"/>
              <c:layout>
                <c:manualLayout>
                  <c:x val="2.6198975894884305E-2"/>
                  <c:y val="-6.1103234671843303E-3"/>
                </c:manualLayout>
              </c:layout>
              <c:showLegendKey val="0"/>
              <c:showVal val="1"/>
              <c:showCatName val="0"/>
              <c:showSerName val="0"/>
              <c:showPercent val="0"/>
              <c:showBubbleSize val="0"/>
            </c:dLbl>
            <c:dLbl>
              <c:idx val="1"/>
              <c:layout>
                <c:manualLayout>
                  <c:x val="2.1098980725568813E-2"/>
                  <c:y val="-9.0147665059873063E-3"/>
                </c:manualLayout>
              </c:layout>
              <c:showLegendKey val="0"/>
              <c:showVal val="1"/>
              <c:showCatName val="0"/>
              <c:showSerName val="0"/>
              <c:showPercent val="0"/>
              <c:showBubbleSize val="0"/>
            </c:dLbl>
            <c:dLbl>
              <c:idx val="2"/>
              <c:layout>
                <c:manualLayout>
                  <c:x val="2.4166453012136449E-2"/>
                  <c:y val="-1.3482026522685819E-2"/>
                </c:manualLayout>
              </c:layout>
              <c:showLegendKey val="0"/>
              <c:showVal val="1"/>
              <c:showCatName val="0"/>
              <c:showSerName val="0"/>
              <c:showPercent val="0"/>
              <c:showBubbleSize val="0"/>
            </c:dLbl>
            <c:dLbl>
              <c:idx val="3"/>
              <c:layout>
                <c:manualLayout>
                  <c:x val="2.0766879998665687E-2"/>
                  <c:y val="-1.5782828282828284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P__!$AA$44:$AA$47</c:f>
              <c:numCache>
                <c:formatCode>0</c:formatCode>
                <c:ptCount val="4"/>
                <c:pt idx="0">
                  <c:v>2015</c:v>
                </c:pt>
                <c:pt idx="1">
                  <c:v>2016</c:v>
                </c:pt>
                <c:pt idx="2">
                  <c:v>2017</c:v>
                </c:pt>
                <c:pt idx="3">
                  <c:v>2018</c:v>
                </c:pt>
              </c:numCache>
            </c:numRef>
          </c:cat>
          <c:val>
            <c:numRef>
              <c:f>P__!$AC$44:$AC$47</c:f>
              <c:numCache>
                <c:formatCode>#,##0</c:formatCode>
                <c:ptCount val="4"/>
                <c:pt idx="0">
                  <c:v>26927</c:v>
                </c:pt>
                <c:pt idx="1">
                  <c:v>28312</c:v>
                </c:pt>
                <c:pt idx="2">
                  <c:v>24731</c:v>
                </c:pt>
                <c:pt idx="3">
                  <c:v>22212</c:v>
                </c:pt>
              </c:numCache>
            </c:numRef>
          </c:val>
        </c:ser>
        <c:ser>
          <c:idx val="2"/>
          <c:order val="2"/>
          <c:tx>
            <c:strRef>
              <c:f>P__!$AD$43</c:f>
              <c:strCache>
                <c:ptCount val="1"/>
                <c:pt idx="0">
                  <c:v>Bezrobotni zatrudnieni po zakończeniu form aktywnych</c:v>
                </c:pt>
              </c:strCache>
            </c:strRef>
          </c:tx>
          <c:spPr>
            <a:gradFill>
              <a:gsLst>
                <a:gs pos="0">
                  <a:srgbClr val="C898D2">
                    <a:lumMod val="96000"/>
                  </a:srgbClr>
                </a:gs>
                <a:gs pos="99000">
                  <a:srgbClr val="AF3A37">
                    <a:lumMod val="76000"/>
                    <a:alpha val="70000"/>
                  </a:srgbClr>
                </a:gs>
              </a:gsLst>
              <a:lin ang="5400000" scaled="1"/>
            </a:gradFill>
          </c:spPr>
          <c:invertIfNegative val="0"/>
          <c:dLbls>
            <c:dLbl>
              <c:idx val="0"/>
              <c:layout>
                <c:manualLayout>
                  <c:x val="1.6012643987892327E-2"/>
                  <c:y val="2.7751379168877353E-2"/>
                </c:manualLayout>
              </c:layout>
              <c:showLegendKey val="0"/>
              <c:showVal val="1"/>
              <c:showCatName val="0"/>
              <c:showSerName val="0"/>
              <c:showPercent val="0"/>
              <c:showBubbleSize val="0"/>
            </c:dLbl>
            <c:dLbl>
              <c:idx val="1"/>
              <c:layout>
                <c:manualLayout>
                  <c:x val="2.4339294036843526E-2"/>
                  <c:y val="2.1474663733331675E-2"/>
                </c:manualLayout>
              </c:layout>
              <c:showLegendKey val="0"/>
              <c:showVal val="1"/>
              <c:showCatName val="0"/>
              <c:showSerName val="0"/>
              <c:showPercent val="0"/>
              <c:showBubbleSize val="0"/>
            </c:dLbl>
            <c:dLbl>
              <c:idx val="2"/>
              <c:layout>
                <c:manualLayout>
                  <c:x val="2.2119947833412253E-2"/>
                  <c:y val="2.0498686891020045E-2"/>
                </c:manualLayout>
              </c:layout>
              <c:showLegendKey val="0"/>
              <c:showVal val="1"/>
              <c:showCatName val="0"/>
              <c:showSerName val="0"/>
              <c:showPercent val="0"/>
              <c:showBubbleSize val="0"/>
            </c:dLbl>
            <c:dLbl>
              <c:idx val="3"/>
              <c:layout>
                <c:manualLayout>
                  <c:x val="1.6613547354128459E-2"/>
                  <c:y val="1.5797545185177196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P__!$AA$44:$AA$47</c:f>
              <c:numCache>
                <c:formatCode>0</c:formatCode>
                <c:ptCount val="4"/>
                <c:pt idx="0">
                  <c:v>2015</c:v>
                </c:pt>
                <c:pt idx="1">
                  <c:v>2016</c:v>
                </c:pt>
                <c:pt idx="2">
                  <c:v>2017</c:v>
                </c:pt>
                <c:pt idx="3">
                  <c:v>2018</c:v>
                </c:pt>
              </c:numCache>
            </c:numRef>
          </c:cat>
          <c:val>
            <c:numRef>
              <c:f>P__!$AD$44:$AD$47</c:f>
              <c:numCache>
                <c:formatCode>#,##0</c:formatCode>
                <c:ptCount val="4"/>
                <c:pt idx="0">
                  <c:v>20007</c:v>
                </c:pt>
                <c:pt idx="1">
                  <c:v>22811</c:v>
                </c:pt>
                <c:pt idx="2">
                  <c:v>21303</c:v>
                </c:pt>
                <c:pt idx="3">
                  <c:v>19586</c:v>
                </c:pt>
              </c:numCache>
            </c:numRef>
          </c:val>
          <c:shape val="cone"/>
        </c:ser>
        <c:dLbls>
          <c:showLegendKey val="0"/>
          <c:showVal val="0"/>
          <c:showCatName val="0"/>
          <c:showSerName val="0"/>
          <c:showPercent val="0"/>
          <c:showBubbleSize val="0"/>
        </c:dLbls>
        <c:gapWidth val="52"/>
        <c:shape val="cylinder"/>
        <c:axId val="121212928"/>
        <c:axId val="121214464"/>
        <c:axId val="0"/>
      </c:bar3DChart>
      <c:catAx>
        <c:axId val="121212928"/>
        <c:scaling>
          <c:orientation val="minMax"/>
        </c:scaling>
        <c:delete val="0"/>
        <c:axPos val="b"/>
        <c:numFmt formatCode="0" sourceLinked="1"/>
        <c:majorTickMark val="out"/>
        <c:minorTickMark val="none"/>
        <c:tickLblPos val="nextTo"/>
        <c:spPr>
          <a:solidFill>
            <a:srgbClr val="FFFFFF"/>
          </a:solidFill>
          <a:ln w="190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1214464"/>
        <c:crosses val="autoZero"/>
        <c:auto val="0"/>
        <c:lblAlgn val="ctr"/>
        <c:lblOffset val="100"/>
        <c:noMultiLvlLbl val="0"/>
      </c:catAx>
      <c:valAx>
        <c:axId val="121214464"/>
        <c:scaling>
          <c:orientation val="minMax"/>
        </c:scaling>
        <c:delete val="0"/>
        <c:axPos val="l"/>
        <c:majorGridlines>
          <c:spPr>
            <a:ln>
              <a:solidFill>
                <a:srgbClr val="D5E4CA"/>
              </a:solidFill>
            </a:ln>
          </c:spPr>
        </c:majorGridlines>
        <c:minorGridlines>
          <c:spPr>
            <a:ln>
              <a:solidFill>
                <a:schemeClr val="bg1">
                  <a:lumMod val="85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21212928"/>
        <c:crosses val="autoZero"/>
        <c:crossBetween val="between"/>
      </c:valAx>
    </c:plotArea>
    <c:legend>
      <c:legendPos val="r"/>
      <c:layout>
        <c:manualLayout>
          <c:xMode val="edge"/>
          <c:yMode val="edge"/>
          <c:x val="0"/>
          <c:y val="0.80783382740140908"/>
          <c:w val="0.60312591695268869"/>
          <c:h val="0.17542254731970658"/>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6.0191336394532065E-2"/>
          <c:y val="3.2759736828198487E-2"/>
          <c:w val="0.92421435189230983"/>
          <c:h val="0.82597506046011282"/>
        </c:manualLayout>
      </c:layout>
      <c:bar3DChart>
        <c:barDir val="col"/>
        <c:grouping val="clustered"/>
        <c:varyColors val="0"/>
        <c:ser>
          <c:idx val="0"/>
          <c:order val="0"/>
          <c:tx>
            <c:strRef>
              <c:f>'15-18'!$D$49</c:f>
              <c:strCache>
                <c:ptCount val="1"/>
                <c:pt idx="0">
                  <c:v>Wskaźnik efekt. zatrudn.,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3.3650050788377709E-3"/>
                  <c:y val="0.12584013094982865"/>
                </c:manualLayout>
              </c:layout>
              <c:showLegendKey val="0"/>
              <c:showVal val="1"/>
              <c:showCatName val="0"/>
              <c:showSerName val="0"/>
              <c:showPercent val="0"/>
              <c:showBubbleSize val="0"/>
            </c:dLbl>
            <c:dLbl>
              <c:idx val="1"/>
              <c:layout>
                <c:manualLayout>
                  <c:x val="2.217210794924557E-3"/>
                  <c:y val="0.14063409255648232"/>
                </c:manualLayout>
              </c:layout>
              <c:showLegendKey val="0"/>
              <c:showVal val="1"/>
              <c:showCatName val="0"/>
              <c:showSerName val="0"/>
              <c:showPercent val="0"/>
              <c:showBubbleSize val="0"/>
            </c:dLbl>
            <c:dLbl>
              <c:idx val="2"/>
              <c:layout>
                <c:manualLayout>
                  <c:x val="6.5774459366259126E-3"/>
                  <c:y val="0.14404183384209113"/>
                </c:manualLayout>
              </c:layout>
              <c:showLegendKey val="0"/>
              <c:showVal val="1"/>
              <c:showCatName val="0"/>
              <c:showSerName val="0"/>
              <c:showPercent val="0"/>
              <c:showBubbleSize val="0"/>
            </c:dLbl>
            <c:dLbl>
              <c:idx val="3"/>
              <c:layout>
                <c:manualLayout>
                  <c:x val="2.6614912188602908E-3"/>
                  <c:y val="0.13922054564697314"/>
                </c:manualLayout>
              </c:layout>
              <c:showLegendKey val="0"/>
              <c:showVal val="1"/>
              <c:showCatName val="0"/>
              <c:showSerName val="0"/>
              <c:showPercent val="0"/>
              <c:showBubbleSize val="0"/>
            </c:dLbl>
            <c:dLbl>
              <c:idx val="5"/>
              <c:layout>
                <c:manualLayout>
                  <c:x val="2.1521030937268738E-2"/>
                  <c:y val="0"/>
                </c:manualLayout>
              </c:layout>
              <c:showLegendKey val="0"/>
              <c:showVal val="1"/>
              <c:showCatName val="0"/>
              <c:showSerName val="0"/>
              <c:showPercent val="0"/>
              <c:showBubbleSize val="0"/>
            </c:dLbl>
            <c:txPr>
              <a:bodyPr/>
              <a:lstStyle/>
              <a:p>
                <a:pPr>
                  <a:defRPr sz="8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'15-18'!$D$59:$D$62</c:f>
              <c:numCache>
                <c:formatCode>#,##0</c:formatCode>
                <c:ptCount val="4"/>
                <c:pt idx="0">
                  <c:v>2015</c:v>
                </c:pt>
                <c:pt idx="1">
                  <c:v>2016</c:v>
                </c:pt>
                <c:pt idx="2" formatCode="General">
                  <c:v>2017</c:v>
                </c:pt>
                <c:pt idx="3" formatCode="General">
                  <c:v>2018</c:v>
                </c:pt>
              </c:numCache>
            </c:numRef>
          </c:cat>
          <c:val>
            <c:numRef>
              <c:f>'15-18'!$F$59:$F$62</c:f>
              <c:numCache>
                <c:formatCode>#,##0.0</c:formatCode>
                <c:ptCount val="4"/>
                <c:pt idx="0">
                  <c:v>74.3</c:v>
                </c:pt>
                <c:pt idx="1">
                  <c:v>80.599999999999994</c:v>
                </c:pt>
                <c:pt idx="2" formatCode="General">
                  <c:v>86.1</c:v>
                </c:pt>
                <c:pt idx="3" formatCode="General">
                  <c:v>88.2</c:v>
                </c:pt>
              </c:numCache>
            </c:numRef>
          </c:val>
          <c:shape val="box"/>
        </c:ser>
        <c:dLbls>
          <c:showLegendKey val="0"/>
          <c:showVal val="0"/>
          <c:showCatName val="0"/>
          <c:showSerName val="0"/>
          <c:showPercent val="0"/>
          <c:showBubbleSize val="0"/>
        </c:dLbls>
        <c:gapWidth val="52"/>
        <c:shape val="cylinder"/>
        <c:axId val="172382080"/>
        <c:axId val="172383616"/>
        <c:axId val="0"/>
      </c:bar3DChart>
      <c:catAx>
        <c:axId val="172382080"/>
        <c:scaling>
          <c:orientation val="minMax"/>
        </c:scaling>
        <c:delete val="0"/>
        <c:axPos val="b"/>
        <c:numFmt formatCode="#,##0" sourceLinked="1"/>
        <c:majorTickMark val="out"/>
        <c:minorTickMark val="none"/>
        <c:tickLblPos val="nextTo"/>
        <c:spPr>
          <a:solidFill>
            <a:srgbClr val="FFFFFF"/>
          </a:solidFill>
          <a:ln w="63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2383616"/>
        <c:crosses val="autoZero"/>
        <c:auto val="0"/>
        <c:lblAlgn val="ctr"/>
        <c:lblOffset val="100"/>
        <c:noMultiLvlLbl val="0"/>
      </c:catAx>
      <c:valAx>
        <c:axId val="172383616"/>
        <c:scaling>
          <c:orientation val="minMax"/>
          <c:max val="90"/>
          <c:min val="65"/>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1016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2382080"/>
        <c:crosses val="autoZero"/>
        <c:crossBetween val="between"/>
        <c:majorUnit val="1.5"/>
        <c:minorUnit val="0.5"/>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932984922460431E-2"/>
          <c:y val="4.3150791046952471E-2"/>
          <c:w val="0.92359042521784418"/>
          <c:h val="0.85777240084572759"/>
        </c:manualLayout>
      </c:layout>
      <c:bar3DChart>
        <c:barDir val="col"/>
        <c:grouping val="clustered"/>
        <c:varyColors val="0"/>
        <c:ser>
          <c:idx val="0"/>
          <c:order val="0"/>
          <c:tx>
            <c:strRef>
              <c:f>'15-18'!$D$49</c:f>
              <c:strCache>
                <c:ptCount val="1"/>
                <c:pt idx="0">
                  <c:v>Wskaźnik efekt. zatrudn.,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0906141172850729E-3"/>
                  <c:y val="3.7383915401076185E-3"/>
                </c:manualLayout>
              </c:layout>
              <c:showLegendKey val="0"/>
              <c:showVal val="1"/>
              <c:showCatName val="0"/>
              <c:showSerName val="0"/>
              <c:showPercent val="0"/>
              <c:showBubbleSize val="0"/>
            </c:dLbl>
            <c:dLbl>
              <c:idx val="1"/>
              <c:layout>
                <c:manualLayout>
                  <c:x val="7.5403141214808187E-3"/>
                  <c:y val="9.0154363949888853E-3"/>
                </c:manualLayout>
              </c:layout>
              <c:showLegendKey val="0"/>
              <c:showVal val="1"/>
              <c:showCatName val="0"/>
              <c:showSerName val="0"/>
              <c:showPercent val="0"/>
              <c:showBubbleSize val="0"/>
            </c:dLbl>
            <c:dLbl>
              <c:idx val="2"/>
              <c:layout>
                <c:manualLayout>
                  <c:x val="1.1747807722968942E-2"/>
                  <c:y val="-2.6054889576797625E-2"/>
                </c:manualLayout>
              </c:layout>
              <c:showLegendKey val="0"/>
              <c:showVal val="1"/>
              <c:showCatName val="0"/>
              <c:showSerName val="0"/>
              <c:showPercent val="0"/>
              <c:showBubbleSize val="0"/>
            </c:dLbl>
            <c:dLbl>
              <c:idx val="3"/>
              <c:layout>
                <c:manualLayout>
                  <c:x val="9.7897931497461579E-3"/>
                  <c:y val="1.5831134564643801E-2"/>
                </c:manualLayout>
              </c:layout>
              <c:showLegendKey val="0"/>
              <c:showVal val="1"/>
              <c:showCatName val="0"/>
              <c:showSerName val="0"/>
              <c:showPercent val="0"/>
              <c:showBubbleSize val="0"/>
            </c:dLbl>
            <c:dLbl>
              <c:idx val="4"/>
              <c:layout>
                <c:manualLayout>
                  <c:x val="1.1747908386665291E-2"/>
                  <c:y val="0"/>
                </c:manualLayout>
              </c:layout>
              <c:showLegendKey val="0"/>
              <c:showVal val="1"/>
              <c:showCatName val="0"/>
              <c:showSerName val="0"/>
              <c:showPercent val="0"/>
              <c:showBubbleSize val="0"/>
            </c:dLbl>
            <c:dLbl>
              <c:idx val="5"/>
              <c:layout>
                <c:manualLayout>
                  <c:x val="1.1731103635823473E-2"/>
                  <c:y val="-2.6833701089206761E-7"/>
                </c:manualLayout>
              </c:layout>
              <c:showLegendKey val="0"/>
              <c:showVal val="1"/>
              <c:showCatName val="0"/>
              <c:showSerName val="0"/>
              <c:showPercent val="0"/>
              <c:showBubbleSize val="0"/>
            </c:dLbl>
            <c:dLbl>
              <c:idx val="6"/>
              <c:layout>
                <c:manualLayout>
                  <c:x val="1.0946420329785598E-2"/>
                  <c:y val="-1.4360210250763509E-3"/>
                </c:manualLayout>
              </c:layout>
              <c:showLegendKey val="0"/>
              <c:showVal val="1"/>
              <c:showCatName val="0"/>
              <c:showSerName val="0"/>
              <c:showPercent val="0"/>
              <c:showBubbleSize val="0"/>
            </c:dLbl>
            <c:dLbl>
              <c:idx val="7"/>
              <c:layout>
                <c:manualLayout>
                  <c:x val="1.290443490300835E-2"/>
                  <c:y val="3.8410238298049399E-3"/>
                </c:manualLayout>
              </c:layout>
              <c:showLegendKey val="0"/>
              <c:showVal val="1"/>
              <c:showCatName val="0"/>
              <c:showSerName val="0"/>
              <c:showPercent val="0"/>
              <c:showBubbleSize val="0"/>
            </c:dLbl>
            <c:dLbl>
              <c:idx val="8"/>
              <c:layout>
                <c:manualLayout>
                  <c:x val="1.2111439000853135E-2"/>
                  <c:y val="-2.7162237965636881E-3"/>
                </c:manualLayout>
              </c:layout>
              <c:showLegendKey val="0"/>
              <c:showVal val="1"/>
              <c:showCatName val="0"/>
              <c:showSerName val="0"/>
              <c:showPercent val="0"/>
              <c:showBubbleSize val="0"/>
            </c:dLbl>
            <c:dLbl>
              <c:idx val="9"/>
              <c:layout>
                <c:manualLayout>
                  <c:x val="1.6456832771569629E-2"/>
                  <c:y val="-2.7162237965636881E-3"/>
                </c:manualLayout>
              </c:layout>
              <c:showLegendKey val="0"/>
              <c:showVal val="1"/>
              <c:showCatName val="0"/>
              <c:showSerName val="0"/>
              <c:showPercent val="0"/>
              <c:showBubbleSize val="0"/>
            </c:dLbl>
            <c:dLbl>
              <c:idx val="10"/>
              <c:layout>
                <c:manualLayout>
                  <c:x val="1.8412609613851553E-2"/>
                  <c:y val="-2.7286892568508213E-3"/>
                </c:manualLayout>
              </c:layout>
              <c:showLegendKey val="0"/>
              <c:showVal val="1"/>
              <c:showCatName val="0"/>
              <c:showSerName val="0"/>
              <c:showPercent val="0"/>
              <c:showBubbleSize val="0"/>
            </c:dLbl>
            <c:txPr>
              <a:bodyPr/>
              <a:lstStyle/>
              <a:p>
                <a:pPr>
                  <a:defRPr sz="800" b="1">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'15-18'!$D$52:$D$62</c:f>
              <c:numCache>
                <c:formatCode>#,##0</c:formatCode>
                <c:ptCount val="11"/>
                <c:pt idx="0">
                  <c:v>2008</c:v>
                </c:pt>
                <c:pt idx="1">
                  <c:v>2009</c:v>
                </c:pt>
                <c:pt idx="2">
                  <c:v>2010</c:v>
                </c:pt>
                <c:pt idx="3">
                  <c:v>2011</c:v>
                </c:pt>
                <c:pt idx="4">
                  <c:v>2012</c:v>
                </c:pt>
                <c:pt idx="5">
                  <c:v>2013</c:v>
                </c:pt>
                <c:pt idx="6">
                  <c:v>2014</c:v>
                </c:pt>
                <c:pt idx="7">
                  <c:v>2015</c:v>
                </c:pt>
                <c:pt idx="8">
                  <c:v>2016</c:v>
                </c:pt>
                <c:pt idx="9" formatCode="General">
                  <c:v>2017</c:v>
                </c:pt>
                <c:pt idx="10" formatCode="General">
                  <c:v>2018</c:v>
                </c:pt>
              </c:numCache>
            </c:numRef>
          </c:cat>
          <c:val>
            <c:numRef>
              <c:f>'15-18'!$F$52:$F$62</c:f>
              <c:numCache>
                <c:formatCode>#,##0.00</c:formatCode>
                <c:ptCount val="11"/>
                <c:pt idx="0">
                  <c:v>52.26</c:v>
                </c:pt>
                <c:pt idx="1">
                  <c:v>51.78</c:v>
                </c:pt>
                <c:pt idx="2">
                  <c:v>53.1</c:v>
                </c:pt>
                <c:pt idx="3">
                  <c:v>54.9</c:v>
                </c:pt>
                <c:pt idx="4">
                  <c:v>63.1</c:v>
                </c:pt>
                <c:pt idx="5">
                  <c:v>66.7</c:v>
                </c:pt>
                <c:pt idx="6">
                  <c:v>76.5</c:v>
                </c:pt>
                <c:pt idx="7">
                  <c:v>74.3</c:v>
                </c:pt>
                <c:pt idx="8">
                  <c:v>80.599999999999994</c:v>
                </c:pt>
                <c:pt idx="9" formatCode="0.00">
                  <c:v>86.1</c:v>
                </c:pt>
                <c:pt idx="10" formatCode="0.00">
                  <c:v>88.2</c:v>
                </c:pt>
              </c:numCache>
            </c:numRef>
          </c:val>
          <c:shape val="box"/>
        </c:ser>
        <c:dLbls>
          <c:showLegendKey val="0"/>
          <c:showVal val="0"/>
          <c:showCatName val="0"/>
          <c:showSerName val="0"/>
          <c:showPercent val="0"/>
          <c:showBubbleSize val="0"/>
        </c:dLbls>
        <c:gapWidth val="52"/>
        <c:shape val="cylinder"/>
        <c:axId val="179732480"/>
        <c:axId val="179734016"/>
        <c:axId val="0"/>
      </c:bar3DChart>
      <c:catAx>
        <c:axId val="179732480"/>
        <c:scaling>
          <c:orientation val="minMax"/>
        </c:scaling>
        <c:delete val="0"/>
        <c:axPos val="b"/>
        <c:numFmt formatCode="#,##0"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9734016"/>
        <c:crosses val="autoZero"/>
        <c:auto val="0"/>
        <c:lblAlgn val="ctr"/>
        <c:lblOffset val="100"/>
        <c:noMultiLvlLbl val="0"/>
      </c:catAx>
      <c:valAx>
        <c:axId val="179734016"/>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1016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9732480"/>
        <c:crosses val="autoZero"/>
        <c:crossBetween val="between"/>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CF9D8">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6.8262702731621133E-2"/>
          <c:y val="5.9347806735913826E-2"/>
          <c:w val="0.91050655912412115"/>
          <c:h val="0.80837130865866225"/>
        </c:manualLayout>
      </c:layout>
      <c:bar3DChart>
        <c:barDir val="col"/>
        <c:grouping val="clustered"/>
        <c:varyColors val="0"/>
        <c:ser>
          <c:idx val="0"/>
          <c:order val="0"/>
          <c:tx>
            <c:strRef>
              <c:f>'15-18'!$Y$70:$Y$72</c:f>
              <c:strCache>
                <c:ptCount val="1"/>
                <c:pt idx="0">
                  <c:v>KOSZTY (w tys. zł.)</c:v>
                </c:pt>
              </c:strCache>
            </c:strRef>
          </c:tx>
          <c:spPr>
            <a:gradFill>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gradFill>
            <a:ln>
              <a:noFill/>
            </a:ln>
            <a:effectLst/>
            <a:scene3d>
              <a:camera prst="orthographicFront"/>
              <a:lightRig rig="threePt" dir="t"/>
            </a:scene3d>
            <a:sp3d prstMaterial="metal">
              <a:bevelB w="114300" prst="hardEdge"/>
              <a:contourClr>
                <a:srgbClr val="000000"/>
              </a:contourClr>
            </a:sp3d>
          </c:spPr>
          <c:invertIfNegative val="0"/>
          <c:dPt>
            <c:idx val="0"/>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Pt>
            <c:idx val="1"/>
            <c:invertIfNegative val="0"/>
            <c:bubble3D val="0"/>
          </c:dPt>
          <c:dPt>
            <c:idx val="2"/>
            <c:invertIfNegative val="0"/>
            <c:bubble3D val="0"/>
          </c:dPt>
          <c:dPt>
            <c:idx val="3"/>
            <c:invertIfNegative val="0"/>
            <c:bubble3D val="0"/>
          </c:dPt>
          <c:dPt>
            <c:idx val="4"/>
            <c:invertIfNegative val="0"/>
            <c:bubble3D val="0"/>
          </c:dPt>
          <c:dPt>
            <c:idx val="5"/>
            <c:invertIfNegative val="0"/>
            <c:bubble3D val="0"/>
          </c:dPt>
          <c:dPt>
            <c:idx val="6"/>
            <c:invertIfNegative val="0"/>
            <c:bubble3D val="0"/>
          </c:dPt>
          <c:dLbls>
            <c:dLbl>
              <c:idx val="0"/>
              <c:layout>
                <c:manualLayout>
                  <c:x val="1.853997276521796E-2"/>
                  <c:y val="-1.0300426399803615E-2"/>
                </c:manualLayout>
              </c:layout>
              <c:showLegendKey val="0"/>
              <c:showVal val="1"/>
              <c:showCatName val="0"/>
              <c:showSerName val="0"/>
              <c:showPercent val="0"/>
              <c:showBubbleSize val="0"/>
            </c:dLbl>
            <c:dLbl>
              <c:idx val="1"/>
              <c:layout>
                <c:manualLayout>
                  <c:x val="2.0934110980568941E-2"/>
                  <c:y val="-2.4034328266208438E-2"/>
                </c:manualLayout>
              </c:layout>
              <c:showLegendKey val="0"/>
              <c:showVal val="1"/>
              <c:showCatName val="0"/>
              <c:showSerName val="0"/>
              <c:showPercent val="0"/>
              <c:showBubbleSize val="0"/>
            </c:dLbl>
            <c:dLbl>
              <c:idx val="2"/>
              <c:layout>
                <c:manualLayout>
                  <c:x val="2.2247967318261553E-2"/>
                  <c:y val="-2.4034328266208438E-2"/>
                </c:manualLayout>
              </c:layout>
              <c:showLegendKey val="0"/>
              <c:showVal val="1"/>
              <c:showCatName val="0"/>
              <c:showSerName val="0"/>
              <c:showPercent val="0"/>
              <c:showBubbleSize val="0"/>
            </c:dLbl>
            <c:dLbl>
              <c:idx val="3"/>
              <c:layout>
                <c:manualLayout>
                  <c:x val="2.2247966326507142E-2"/>
                  <c:y val="-1.7226536338130146E-2"/>
                </c:manualLayout>
              </c:layout>
              <c:showLegendKey val="0"/>
              <c:showVal val="1"/>
              <c:showCatName val="0"/>
              <c:showSerName val="0"/>
              <c:showPercent val="0"/>
              <c:showBubbleSize val="0"/>
            </c:dLbl>
            <c:dLbl>
              <c:idx val="4"/>
              <c:layout>
                <c:manualLayout>
                  <c:x val="2.0300546657568485E-2"/>
                  <c:y val="-2.5257670377409721E-2"/>
                </c:manualLayout>
              </c:layout>
              <c:showLegendKey val="0"/>
              <c:showVal val="1"/>
              <c:showCatName val="0"/>
              <c:showSerName val="0"/>
              <c:showPercent val="0"/>
              <c:showBubbleSize val="0"/>
            </c:dLbl>
            <c:dLbl>
              <c:idx val="5"/>
              <c:layout>
                <c:manualLayout>
                  <c:x val="2.180128652370255E-2"/>
                  <c:y val="-2.7467825142546837E-2"/>
                </c:manualLayout>
              </c:layout>
              <c:showLegendKey val="0"/>
              <c:showVal val="1"/>
              <c:showCatName val="0"/>
              <c:showSerName val="0"/>
              <c:showPercent val="0"/>
              <c:showBubbleSize val="0"/>
            </c:dLbl>
            <c:dLbl>
              <c:idx val="6"/>
              <c:layout>
                <c:manualLayout>
                  <c:x val="1.4831977551004761E-2"/>
                  <c:y val="-2.8691103267264005E-2"/>
                </c:manualLayout>
              </c:layout>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'15-18'!$X$73:$X$79</c:f>
              <c:strCache>
                <c:ptCount val="7"/>
                <c:pt idx="0">
                  <c:v>Razem 6. podstawowych form</c:v>
                </c:pt>
                <c:pt idx="1">
                  <c:v>Staże</c:v>
                </c:pt>
                <c:pt idx="2">
                  <c:v>Dofinansowanie działalności gospodarczej</c:v>
                </c:pt>
                <c:pt idx="3">
                  <c:v>Refundacja kosztów wyposażenia lub doposażenia miejsca pracy</c:v>
                </c:pt>
                <c:pt idx="4">
                  <c:v>Prace interwencyjne</c:v>
                </c:pt>
                <c:pt idx="5">
                  <c:v>Roboty publiczne</c:v>
                </c:pt>
                <c:pt idx="6">
                  <c:v>Szkolenia</c:v>
                </c:pt>
              </c:strCache>
            </c:strRef>
          </c:cat>
          <c:val>
            <c:numRef>
              <c:f>'15-18'!$Y$73:$Y$79</c:f>
              <c:numCache>
                <c:formatCode>#,##0.0</c:formatCode>
                <c:ptCount val="7"/>
                <c:pt idx="0">
                  <c:v>207378.2</c:v>
                </c:pt>
                <c:pt idx="1">
                  <c:v>68193.399999999994</c:v>
                </c:pt>
                <c:pt idx="2">
                  <c:v>50865.80000000001</c:v>
                </c:pt>
                <c:pt idx="3">
                  <c:v>40188.399999999994</c:v>
                </c:pt>
                <c:pt idx="4">
                  <c:v>23029.099999999995</c:v>
                </c:pt>
                <c:pt idx="5">
                  <c:v>20102.900000000001</c:v>
                </c:pt>
                <c:pt idx="6">
                  <c:v>4998.5999999999995</c:v>
                </c:pt>
              </c:numCache>
            </c:numRef>
          </c:val>
          <c:shape val="box"/>
        </c:ser>
        <c:dLbls>
          <c:showLegendKey val="0"/>
          <c:showVal val="0"/>
          <c:showCatName val="0"/>
          <c:showSerName val="0"/>
          <c:showPercent val="0"/>
          <c:showBubbleSize val="0"/>
        </c:dLbls>
        <c:gapWidth val="52"/>
        <c:shape val="cylinder"/>
        <c:axId val="179750784"/>
        <c:axId val="179752320"/>
        <c:axId val="0"/>
      </c:bar3DChart>
      <c:catAx>
        <c:axId val="179750784"/>
        <c:scaling>
          <c:orientation val="minMax"/>
        </c:scaling>
        <c:delete val="0"/>
        <c:axPos val="b"/>
        <c:numFmt formatCode="General" sourceLinked="1"/>
        <c:majorTickMark val="out"/>
        <c:minorTickMark val="none"/>
        <c:tickLblPos val="nextTo"/>
        <c:spPr>
          <a:solidFill>
            <a:srgbClr val="FFFFFF"/>
          </a:solidFill>
          <a:ln w="6350">
            <a:solidFill>
              <a:schemeClr val="bg1">
                <a:lumMod val="85000"/>
                <a:alpha val="30000"/>
              </a:schemeClr>
            </a:solidFill>
          </a:ln>
        </c:spPr>
        <c:txPr>
          <a:bodyPr rot="0" vert="horz"/>
          <a:lstStyle/>
          <a:p>
            <a:pPr>
              <a:defRPr sz="45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9752320"/>
        <c:crosses val="autoZero"/>
        <c:auto val="0"/>
        <c:lblAlgn val="ctr"/>
        <c:lblOffset val="100"/>
        <c:noMultiLvlLbl val="0"/>
      </c:catAx>
      <c:valAx>
        <c:axId val="179752320"/>
        <c:scaling>
          <c:orientation val="minMax"/>
          <c:max val="25000"/>
          <c:min val="0"/>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bg1">
                <a:lumMod val="7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9750784"/>
        <c:crosses val="autoZero"/>
        <c:crossBetween val="between"/>
        <c:majorUnit val="5000"/>
        <c:minorUnit val="500"/>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view3D>
      <c:rotX val="60"/>
      <c:rotY val="190"/>
      <c:depthPercent val="210"/>
      <c:rAngAx val="0"/>
      <c:perspective val="30"/>
    </c:view3D>
    <c:floor>
      <c:thickness val="0"/>
    </c:floor>
    <c:sideWall>
      <c:thickness val="0"/>
    </c:sideWall>
    <c:backWall>
      <c:thickness val="0"/>
    </c:backWall>
    <c:plotArea>
      <c:layout>
        <c:manualLayout>
          <c:layoutTarget val="inner"/>
          <c:xMode val="edge"/>
          <c:yMode val="edge"/>
          <c:x val="3.8425196850393629E-4"/>
          <c:y val="7.0328204579701206E-3"/>
          <c:w val="0.99961574803149611"/>
          <c:h val="0.99062281094461857"/>
        </c:manualLayout>
      </c:layout>
      <c:pie3DChart>
        <c:varyColors val="1"/>
        <c:ser>
          <c:idx val="0"/>
          <c:order val="0"/>
          <c:tx>
            <c:strRef>
              <c:f>'15-18'!$Y$58:$Y$60</c:f>
              <c:strCache>
                <c:ptCount val="1"/>
                <c:pt idx="0">
                  <c:v>KOSZTY  w pełnych zł.  bez zaokrągleń</c:v>
                </c:pt>
              </c:strCache>
            </c:strRef>
          </c:tx>
          <c:spPr>
            <a:ln w="3175">
              <a:noFill/>
            </a:ln>
          </c:spPr>
          <c:explosion val="9"/>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spPr>
              <a:gradFill>
                <a:gsLst>
                  <a:gs pos="0">
                    <a:srgbClr val="934195">
                      <a:lumMod val="54000"/>
                      <a:lumOff val="46000"/>
                    </a:srgbClr>
                  </a:gs>
                  <a:gs pos="50000">
                    <a:srgbClr val="BD94BE">
                      <a:lumMod val="79000"/>
                      <a:lumOff val="21000"/>
                    </a:srgbClr>
                  </a:gs>
                  <a:gs pos="100000">
                    <a:srgbClr val="BD94BE">
                      <a:lumMod val="84000"/>
                      <a:lumOff val="16000"/>
                    </a:srgbClr>
                  </a:gs>
                </a:gsLst>
                <a:lin ang="5400000" scaled="0"/>
              </a:gradFill>
              <a:ln w="3175">
                <a:noFill/>
              </a:ln>
            </c:spPr>
          </c:dPt>
          <c:dPt>
            <c:idx val="3"/>
            <c:bubble3D val="0"/>
            <c:spPr>
              <a:gradFill>
                <a:gsLst>
                  <a:gs pos="0">
                    <a:srgbClr val="FE9E9E">
                      <a:lumMod val="38000"/>
                      <a:lumOff val="62000"/>
                    </a:srgbClr>
                  </a:gs>
                  <a:gs pos="50000">
                    <a:srgbClr val="FE9E9E">
                      <a:lumMod val="85000"/>
                      <a:lumOff val="15000"/>
                    </a:srgbClr>
                  </a:gs>
                  <a:gs pos="100000">
                    <a:srgbClr val="FF9E9E">
                      <a:lumMod val="98000"/>
                    </a:srgbClr>
                  </a:gs>
                </a:gsLst>
                <a:lin ang="5400000" scaled="0"/>
              </a:gradFill>
              <a:ln w="3175">
                <a:noFill/>
              </a:ln>
            </c:spPr>
          </c:dPt>
          <c:dPt>
            <c:idx val="4"/>
            <c:bubble3D val="0"/>
            <c:spPr>
              <a:gradFill>
                <a:gsLst>
                  <a:gs pos="0">
                    <a:schemeClr val="accent6">
                      <a:lumMod val="30000"/>
                      <a:lumOff val="70000"/>
                    </a:schemeClr>
                  </a:gs>
                  <a:gs pos="50000">
                    <a:srgbClr val="F7CFB1">
                      <a:lumMod val="86000"/>
                      <a:lumOff val="14000"/>
                    </a:srgbClr>
                  </a:gs>
                  <a:gs pos="100000">
                    <a:schemeClr val="accent6">
                      <a:lumMod val="66000"/>
                      <a:lumOff val="34000"/>
                    </a:schemeClr>
                  </a:gs>
                </a:gsLst>
                <a:lin ang="5400000" scaled="0"/>
              </a:gradFill>
              <a:ln w="3175">
                <a:noFill/>
              </a:ln>
            </c:spPr>
          </c:dPt>
          <c:dPt>
            <c:idx val="5"/>
            <c:bubble3D val="0"/>
            <c:spPr>
              <a:solidFill>
                <a:srgbClr val="D7D7D7"/>
              </a:solidFill>
              <a:ln w="3175">
                <a:solidFill>
                  <a:schemeClr val="tx1"/>
                </a:solidFill>
              </a:ln>
            </c:spPr>
          </c:dPt>
          <c:dLbls>
            <c:dLbl>
              <c:idx val="0"/>
              <c:layout>
                <c:manualLayout>
                  <c:x val="0.1221083820834622"/>
                  <c:y val="-0.15320702392473096"/>
                </c:manualLayout>
              </c:layout>
              <c:tx>
                <c:rich>
                  <a:bodyPr/>
                  <a:lstStyle/>
                  <a:p>
                    <a:r>
                      <a:rPr lang="pl-PL" sz="800">
                        <a:latin typeface="Times New Roman" panose="02020603050405020304" pitchFamily="18" charset="0"/>
                        <a:cs typeface="Times New Roman" panose="02020603050405020304" pitchFamily="18" charset="0"/>
                      </a:rPr>
                      <a:t>Staże</a:t>
                    </a:r>
                  </a:p>
                  <a:p>
                    <a:r>
                      <a:rPr lang="pl-PL" sz="800">
                        <a:latin typeface="Times New Roman" panose="02020603050405020304" pitchFamily="18" charset="0"/>
                        <a:cs typeface="Times New Roman" panose="02020603050405020304" pitchFamily="18" charset="0"/>
                      </a:rPr>
                      <a:t>32</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9 %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4.1733975344121731E-2"/>
                  <c:y val="6.4682814282061726E-2"/>
                </c:manualLayout>
              </c:layout>
              <c:tx>
                <c:rich>
                  <a:bodyPr/>
                  <a:lstStyle/>
                  <a:p>
                    <a:r>
                      <a:rPr lang="pl-PL" sz="800">
                        <a:latin typeface="Times New Roman" panose="02020603050405020304" pitchFamily="18" charset="0"/>
                        <a:cs typeface="Times New Roman" panose="02020603050405020304" pitchFamily="18" charset="0"/>
                      </a:rPr>
                      <a:t>dof. dz. gos.</a:t>
                    </a:r>
                  </a:p>
                  <a:p>
                    <a:r>
                      <a:rPr lang="pl-PL" sz="800">
                        <a:latin typeface="Times New Roman" panose="02020603050405020304" pitchFamily="18" charset="0"/>
                        <a:cs typeface="Times New Roman" panose="02020603050405020304" pitchFamily="18" charset="0"/>
                      </a:rPr>
                      <a:t>24</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5 %</a:t>
                    </a:r>
                    <a:endParaRPr lang="en-US"/>
                  </a:p>
                </c:rich>
              </c:tx>
              <c:showLegendKey val="0"/>
              <c:showVal val="1"/>
              <c:showCatName val="0"/>
              <c:showSerName val="0"/>
              <c:showPercent val="0"/>
              <c:showBubbleSize val="0"/>
            </c:dLbl>
            <c:dLbl>
              <c:idx val="2"/>
              <c:layout>
                <c:manualLayout>
                  <c:x val="-0.13922241438252378"/>
                  <c:y val="2.7833649950391327E-2"/>
                </c:manualLayout>
              </c:layout>
              <c:tx>
                <c:rich>
                  <a:bodyPr/>
                  <a:lstStyle/>
                  <a:p>
                    <a:r>
                      <a:rPr lang="pl-PL" sz="800"/>
                      <a:t>ref. koszt.</a:t>
                    </a:r>
                  </a:p>
                  <a:p>
                    <a:r>
                      <a:rPr lang="pl-PL" sz="800"/>
                      <a:t>19,4 %</a:t>
                    </a:r>
                    <a:endParaRPr lang="en-US"/>
                  </a:p>
                </c:rich>
              </c:tx>
              <c:showLegendKey val="0"/>
              <c:showVal val="1"/>
              <c:showCatName val="0"/>
              <c:showSerName val="0"/>
              <c:showPercent val="0"/>
              <c:showBubbleSize val="0"/>
            </c:dLbl>
            <c:dLbl>
              <c:idx val="3"/>
              <c:layout>
                <c:manualLayout>
                  <c:x val="-0.12922235928184167"/>
                  <c:y val="-0.1594275237811843"/>
                </c:manualLayout>
              </c:layout>
              <c:tx>
                <c:rich>
                  <a:bodyPr/>
                  <a:lstStyle/>
                  <a:p>
                    <a:r>
                      <a:rPr lang="pl-PL" sz="800"/>
                      <a:t>prace interw.</a:t>
                    </a:r>
                  </a:p>
                  <a:p>
                    <a:r>
                      <a:rPr lang="pl-PL" sz="800"/>
                      <a:t>11,1 %</a:t>
                    </a:r>
                    <a:endParaRPr lang="en-US"/>
                  </a:p>
                </c:rich>
              </c:tx>
              <c:showLegendKey val="0"/>
              <c:showVal val="1"/>
              <c:showCatName val="0"/>
              <c:showSerName val="0"/>
              <c:showPercent val="0"/>
              <c:showBubbleSize val="0"/>
            </c:dLbl>
            <c:dLbl>
              <c:idx val="4"/>
              <c:layout>
                <c:manualLayout>
                  <c:x val="-0.18384723332496281"/>
                  <c:y val="-0.11724319005732668"/>
                </c:manualLayout>
              </c:layout>
              <c:tx>
                <c:rich>
                  <a:bodyPr/>
                  <a:lstStyle/>
                  <a:p>
                    <a:pPr>
                      <a:defRPr sz="800">
                        <a:latin typeface="Times New Roman" panose="02020603050405020304" pitchFamily="18" charset="0"/>
                        <a:cs typeface="Times New Roman" panose="02020603050405020304" pitchFamily="18" charset="0"/>
                      </a:defRPr>
                    </a:pPr>
                    <a:r>
                      <a:rPr lang="pl-PL" sz="800"/>
                      <a:t>szkolenia</a:t>
                    </a:r>
                  </a:p>
                  <a:p>
                    <a:pPr>
                      <a:defRPr sz="800">
                        <a:latin typeface="Times New Roman" panose="02020603050405020304" pitchFamily="18" charset="0"/>
                        <a:cs typeface="Times New Roman" panose="02020603050405020304" pitchFamily="18" charset="0"/>
                      </a:defRPr>
                    </a:pPr>
                    <a:r>
                      <a:rPr lang="pl-PL" sz="800"/>
                      <a:t>2</a:t>
                    </a:r>
                    <a:r>
                      <a:rPr lang="en-US" sz="800"/>
                      <a:t>,</a:t>
                    </a:r>
                    <a:r>
                      <a:rPr lang="pl-PL" sz="800"/>
                      <a:t>4 %</a:t>
                    </a:r>
                    <a:endParaRPr lang="en-US"/>
                  </a:p>
                </c:rich>
              </c:tx>
              <c:numFmt formatCode="#,##0.0" sourceLinked="0"/>
              <c:spPr>
                <a:noFill/>
              </c:spPr>
              <c:showLegendKey val="0"/>
              <c:showVal val="1"/>
              <c:showCatName val="0"/>
              <c:showSerName val="0"/>
              <c:showPercent val="0"/>
              <c:showBubbleSize val="0"/>
            </c:dLbl>
            <c:dLbl>
              <c:idx val="5"/>
              <c:layout>
                <c:manualLayout>
                  <c:x val="0.11787329574189116"/>
                  <c:y val="-0.13714899792228236"/>
                </c:manualLayout>
              </c:layout>
              <c:tx>
                <c:rich>
                  <a:bodyPr/>
                  <a:lstStyle/>
                  <a:p>
                    <a:r>
                      <a:rPr lang="pl-PL" sz="750"/>
                      <a:t>roboty </a:t>
                    </a:r>
                  </a:p>
                  <a:p>
                    <a:r>
                      <a:rPr lang="pl-PL" sz="750"/>
                      <a:t>publiczne</a:t>
                    </a:r>
                  </a:p>
                  <a:p>
                    <a:r>
                      <a:rPr lang="pl-PL" sz="750"/>
                      <a:t>9</a:t>
                    </a:r>
                    <a:r>
                      <a:rPr lang="en-US" sz="750"/>
                      <a:t>,</a:t>
                    </a:r>
                    <a:r>
                      <a:rPr lang="pl-PL" sz="750"/>
                      <a:t>7 %</a:t>
                    </a:r>
                    <a:endParaRPr lang="en-US" sz="750"/>
                  </a:p>
                </c:rich>
              </c:tx>
              <c:showLegendKey val="0"/>
              <c:showVal val="1"/>
              <c:showCatName val="0"/>
              <c:showSerName val="0"/>
              <c:showPercent val="0"/>
              <c:showBubbleSize val="0"/>
            </c:dLbl>
            <c:numFmt formatCode="#,##0.0" sourceLinked="0"/>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'15-18'!$X$62:$X$67</c:f>
              <c:strCache>
                <c:ptCount val="6"/>
                <c:pt idx="0">
                  <c:v>Staże</c:v>
                </c:pt>
                <c:pt idx="1">
                  <c:v>Dofinansowanie działalności gospodarczej</c:v>
                </c:pt>
                <c:pt idx="2">
                  <c:v>Refundacja kosztów wyposażenia lub doposażenia miejsca pracy</c:v>
                </c:pt>
                <c:pt idx="3">
                  <c:v>Prace interwencyjne</c:v>
                </c:pt>
                <c:pt idx="4">
                  <c:v>Roboty publiczne</c:v>
                </c:pt>
                <c:pt idx="5">
                  <c:v>Szkolenia</c:v>
                </c:pt>
              </c:strCache>
            </c:strRef>
          </c:cat>
          <c:val>
            <c:numRef>
              <c:f>'15-18'!$Z$62:$Z$67</c:f>
              <c:numCache>
                <c:formatCode>0.0</c:formatCode>
                <c:ptCount val="6"/>
                <c:pt idx="0">
                  <c:v>32.883591428607254</c:v>
                </c:pt>
                <c:pt idx="1">
                  <c:v>24.52803621595713</c:v>
                </c:pt>
                <c:pt idx="2">
                  <c:v>19.379279017755959</c:v>
                </c:pt>
                <c:pt idx="3">
                  <c:v>11.10487987647689</c:v>
                </c:pt>
                <c:pt idx="4">
                  <c:v>9.6938347425139195</c:v>
                </c:pt>
                <c:pt idx="5">
                  <c:v>2.4103787186888495</c:v>
                </c:pt>
              </c:numCache>
            </c:numRef>
          </c:val>
        </c:ser>
        <c:dLbls>
          <c:showLegendKey val="0"/>
          <c:showVal val="0"/>
          <c:showCatName val="0"/>
          <c:showSerName val="0"/>
          <c:showPercent val="0"/>
          <c:showBubbleSize val="0"/>
          <c:showLeaderLines val="1"/>
        </c:dLbls>
      </c:pie3DChart>
    </c:plotArea>
    <c:plotVisOnly val="1"/>
    <c:dispBlanksAs val="gap"/>
    <c:showDLblsOverMax val="0"/>
  </c:chart>
  <c:spPr>
    <a:noFill/>
    <a:ln w="3175">
      <a:noFill/>
    </a:ln>
    <a:effectLst>
      <a:innerShdw blurRad="63500" dist="50800" dir="11340000">
        <a:srgbClr val="0000FF">
          <a:alpha val="50000"/>
        </a:srgbClr>
      </a:innerShdw>
    </a:effectLst>
    <a:scene3d>
      <a:camera prst="orthographicFront"/>
      <a:lightRig rig="threePt" dir="t"/>
    </a:scene3d>
    <a:sp3d>
      <a:bevelT w="6350"/>
    </a:sp3d>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1929541452612178E-2"/>
          <c:y val="6.62990048572904E-2"/>
          <c:w val="0.90026098563253909"/>
          <c:h val="0.79990225236943358"/>
        </c:manualLayout>
      </c:layout>
      <c:bar3DChart>
        <c:barDir val="col"/>
        <c:grouping val="clustered"/>
        <c:varyColors val="0"/>
        <c:ser>
          <c:idx val="0"/>
          <c:order val="0"/>
          <c:tx>
            <c:strRef>
              <c:f>por.1!$G$2</c:f>
              <c:strCache>
                <c:ptCount val="1"/>
                <c:pt idx="0">
                  <c:v>Wskaźnik efekt. kosztowej,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5.8715589543816855E-3"/>
                  <c:y val="3.1238539481077764E-17"/>
                </c:manualLayout>
              </c:layout>
              <c:showLegendKey val="0"/>
              <c:showVal val="1"/>
              <c:showCatName val="0"/>
              <c:showSerName val="0"/>
              <c:showPercent val="0"/>
              <c:showBubbleSize val="0"/>
            </c:dLbl>
            <c:dLbl>
              <c:idx val="1"/>
              <c:layout>
                <c:manualLayout>
                  <c:x val="3.6291165831163863E-3"/>
                  <c:y val="-3.4078800383292585E-3"/>
                </c:manualLayout>
              </c:layout>
              <c:showLegendKey val="0"/>
              <c:showVal val="1"/>
              <c:showCatName val="0"/>
              <c:showSerName val="0"/>
              <c:showPercent val="0"/>
              <c:showBubbleSize val="0"/>
            </c:dLbl>
            <c:dLbl>
              <c:idx val="2"/>
              <c:layout>
                <c:manualLayout>
                  <c:x val="1.1743117908763407E-2"/>
                  <c:y val="7.8096348702694409E-18"/>
                </c:manualLayout>
              </c:layout>
              <c:showLegendKey val="0"/>
              <c:showVal val="1"/>
              <c:showCatName val="0"/>
              <c:showSerName val="0"/>
              <c:showPercent val="0"/>
              <c:showBubbleSize val="0"/>
            </c:dLbl>
            <c:dLbl>
              <c:idx val="3"/>
              <c:layout>
                <c:manualLayout>
                  <c:x val="1.1743117908763371E-2"/>
                  <c:y val="0"/>
                </c:manualLayout>
              </c:layout>
              <c:showLegendKey val="0"/>
              <c:showVal val="1"/>
              <c:showCatName val="0"/>
              <c:showSerName val="0"/>
              <c:showPercent val="0"/>
              <c:showBubbleSize val="0"/>
            </c:dLbl>
            <c:dLbl>
              <c:idx val="4"/>
              <c:layout>
                <c:manualLayout>
                  <c:x val="9.7859315906361419E-3"/>
                  <c:y val="3.1238539481077764E-17"/>
                </c:manualLayout>
              </c:layout>
              <c:showLegendKey val="0"/>
              <c:showVal val="1"/>
              <c:showCatName val="0"/>
              <c:showSerName val="0"/>
              <c:showPercent val="0"/>
              <c:showBubbleSize val="0"/>
            </c:dLbl>
            <c:dLbl>
              <c:idx val="5"/>
              <c:layout>
                <c:manualLayout>
                  <c:x val="9.7779179143729442E-3"/>
                  <c:y val="-3.4078800383292585E-3"/>
                </c:manualLayout>
              </c:layout>
              <c:showLegendKey val="0"/>
              <c:showVal val="1"/>
              <c:showCatName val="0"/>
              <c:showSerName val="0"/>
              <c:showPercent val="0"/>
              <c:showBubbleSize val="0"/>
            </c:dLbl>
            <c:dLbl>
              <c:idx val="6"/>
              <c:layout>
                <c:manualLayout>
                  <c:x val="1.37003042268906E-2"/>
                  <c:y val="3.1238539481077764E-17"/>
                </c:manualLayout>
              </c:layout>
              <c:showLegendKey val="0"/>
              <c:showVal val="1"/>
              <c:showCatName val="0"/>
              <c:showSerName val="0"/>
              <c:showPercent val="0"/>
              <c:showBubbleSize val="0"/>
            </c:dLbl>
            <c:dLbl>
              <c:idx val="7"/>
              <c:layout>
                <c:manualLayout>
                  <c:x val="9.7859315906361419E-3"/>
                  <c:y val="6.8157600766585169E-3"/>
                </c:manualLayout>
              </c:layout>
              <c:showLegendKey val="0"/>
              <c:showVal val="1"/>
              <c:showCatName val="0"/>
              <c:showSerName val="0"/>
              <c:showPercent val="0"/>
              <c:showBubbleSize val="0"/>
            </c:dLbl>
            <c:dLbl>
              <c:idx val="8"/>
              <c:layout>
                <c:manualLayout>
                  <c:x val="1.1743117908763371E-2"/>
                  <c:y val="3.4078800383292585E-3"/>
                </c:manualLayout>
              </c:layout>
              <c:showLegendKey val="0"/>
              <c:showVal val="1"/>
              <c:showCatName val="0"/>
              <c:showSerName val="0"/>
              <c:showPercent val="0"/>
              <c:showBubbleSize val="0"/>
            </c:dLbl>
            <c:dLbl>
              <c:idx val="9"/>
              <c:layout>
                <c:manualLayout>
                  <c:x val="1.7614676863145058E-2"/>
                  <c:y val="0"/>
                </c:manualLayout>
              </c:layout>
              <c:showLegendKey val="0"/>
              <c:showVal val="1"/>
              <c:showCatName val="0"/>
              <c:showSerName val="0"/>
              <c:showPercent val="0"/>
              <c:showBubbleSize val="0"/>
            </c:dLbl>
            <c:dLbl>
              <c:idx val="10"/>
              <c:layout>
                <c:manualLayout>
                  <c:x val="1.5657490545017829E-2"/>
                  <c:y val="0"/>
                </c:manualLayout>
              </c:layout>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por.1!$B$4:$B$14</c:f>
              <c:numCache>
                <c:formatCode>#,##0</c:formatCode>
                <c:ptCount val="11"/>
                <c:pt idx="0">
                  <c:v>2008</c:v>
                </c:pt>
                <c:pt idx="1">
                  <c:v>2009</c:v>
                </c:pt>
                <c:pt idx="2">
                  <c:v>2010</c:v>
                </c:pt>
                <c:pt idx="3">
                  <c:v>2011</c:v>
                </c:pt>
                <c:pt idx="4">
                  <c:v>2012</c:v>
                </c:pt>
                <c:pt idx="5">
                  <c:v>2013</c:v>
                </c:pt>
                <c:pt idx="6">
                  <c:v>2014</c:v>
                </c:pt>
                <c:pt idx="7">
                  <c:v>2015</c:v>
                </c:pt>
                <c:pt idx="8">
                  <c:v>2016</c:v>
                </c:pt>
                <c:pt idx="9" formatCode="General">
                  <c:v>2017</c:v>
                </c:pt>
                <c:pt idx="10" formatCode="General">
                  <c:v>2018</c:v>
                </c:pt>
              </c:numCache>
            </c:numRef>
          </c:cat>
          <c:val>
            <c:numRef>
              <c:f>por.1!$G$4:$G$14</c:f>
              <c:numCache>
                <c:formatCode>#,##0</c:formatCode>
                <c:ptCount val="11"/>
                <c:pt idx="0">
                  <c:v>11011</c:v>
                </c:pt>
                <c:pt idx="1">
                  <c:v>13435.373352855049</c:v>
                </c:pt>
                <c:pt idx="2">
                  <c:v>15720.32</c:v>
                </c:pt>
                <c:pt idx="3">
                  <c:v>9972.18</c:v>
                </c:pt>
                <c:pt idx="4">
                  <c:v>11274.32</c:v>
                </c:pt>
                <c:pt idx="5">
                  <c:v>10422.09</c:v>
                </c:pt>
                <c:pt idx="6">
                  <c:v>11068.05</c:v>
                </c:pt>
                <c:pt idx="7">
                  <c:v>13907.53</c:v>
                </c:pt>
                <c:pt idx="8">
                  <c:v>11609.894349217482</c:v>
                </c:pt>
                <c:pt idx="9">
                  <c:v>11688.893583063418</c:v>
                </c:pt>
                <c:pt idx="10">
                  <c:v>10588.083324823854</c:v>
                </c:pt>
              </c:numCache>
            </c:numRef>
          </c:val>
          <c:shape val="box"/>
        </c:ser>
        <c:dLbls>
          <c:showLegendKey val="0"/>
          <c:showVal val="0"/>
          <c:showCatName val="0"/>
          <c:showSerName val="0"/>
          <c:showPercent val="0"/>
          <c:showBubbleSize val="0"/>
        </c:dLbls>
        <c:gapWidth val="52"/>
        <c:shape val="cylinder"/>
        <c:axId val="180380800"/>
        <c:axId val="180382336"/>
        <c:axId val="0"/>
      </c:bar3DChart>
      <c:catAx>
        <c:axId val="180380800"/>
        <c:scaling>
          <c:orientation val="minMax"/>
        </c:scaling>
        <c:delete val="0"/>
        <c:axPos val="b"/>
        <c:numFmt formatCode="#,##0" sourceLinked="1"/>
        <c:majorTickMark val="out"/>
        <c:minorTickMark val="none"/>
        <c:tickLblPos val="nextTo"/>
        <c:spPr>
          <a:solidFill>
            <a:srgbClr val="FFFFFF"/>
          </a:solidFill>
          <a:ln w="6350">
            <a:solidFill>
              <a:schemeClr val="tx1">
                <a:alpha val="30000"/>
              </a:schemeClr>
            </a:solidFill>
          </a:ln>
        </c:spPr>
        <c:txPr>
          <a:bodyPr rot="0" vert="horz"/>
          <a:lstStyle/>
          <a:p>
            <a:pPr>
              <a:defRPr sz="53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0382336"/>
        <c:crosses val="autoZero"/>
        <c:auto val="0"/>
        <c:lblAlgn val="ctr"/>
        <c:lblOffset val="100"/>
        <c:noMultiLvlLbl val="0"/>
      </c:catAx>
      <c:valAx>
        <c:axId val="180382336"/>
        <c:scaling>
          <c:orientation val="minMax"/>
          <c:max val="16000"/>
          <c:min val="0"/>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0380800"/>
        <c:crosses val="autoZero"/>
        <c:crossBetween val="between"/>
        <c:majorUnit val="2000"/>
        <c:minorUnit val="200"/>
      </c:valAx>
    </c:plotArea>
    <c:legend>
      <c:legendPos val="r"/>
      <c:layout>
        <c:manualLayout>
          <c:xMode val="edge"/>
          <c:yMode val="edge"/>
          <c:x val="0.37698672075520945"/>
          <c:y val="4.7252953007568002E-2"/>
          <c:w val="0.55248214468572154"/>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1929541452612178E-2"/>
          <c:y val="6.62990048572904E-2"/>
          <c:w val="0.90026098563253909"/>
          <c:h val="0.79990225236943358"/>
        </c:manualLayout>
      </c:layout>
      <c:bar3DChart>
        <c:barDir val="col"/>
        <c:grouping val="clustered"/>
        <c:varyColors val="0"/>
        <c:ser>
          <c:idx val="0"/>
          <c:order val="0"/>
          <c:tx>
            <c:strRef>
              <c:f>por.1!$E$2</c:f>
              <c:strCache>
                <c:ptCount val="1"/>
                <c:pt idx="0">
                  <c:v>kwoty wyd. w woj. podkarpackim (w tys. zł.)</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5495341019335334E-3"/>
                  <c:y val="0.20202024831073129"/>
                </c:manualLayout>
              </c:layout>
              <c:showLegendKey val="0"/>
              <c:showVal val="1"/>
              <c:showCatName val="0"/>
              <c:showSerName val="0"/>
              <c:showPercent val="0"/>
              <c:showBubbleSize val="0"/>
            </c:dLbl>
            <c:dLbl>
              <c:idx val="1"/>
              <c:layout>
                <c:manualLayout>
                  <c:x val="6.1027758349690526E-3"/>
                  <c:y val="0.22919936224612017"/>
                </c:manualLayout>
              </c:layout>
              <c:showLegendKey val="0"/>
              <c:showVal val="1"/>
              <c:showCatName val="0"/>
              <c:showSerName val="0"/>
              <c:showPercent val="0"/>
              <c:showBubbleSize val="0"/>
            </c:dLbl>
            <c:dLbl>
              <c:idx val="2"/>
              <c:layout>
                <c:manualLayout>
                  <c:x val="1.4656348472200287E-2"/>
                  <c:y val="0.28138536074047443"/>
                </c:manualLayout>
              </c:layout>
              <c:showLegendKey val="0"/>
              <c:showVal val="1"/>
              <c:showCatName val="0"/>
              <c:showSerName val="0"/>
              <c:showPercent val="0"/>
              <c:showBubbleSize val="0"/>
            </c:dLbl>
            <c:dLbl>
              <c:idx val="3"/>
              <c:layout>
                <c:manualLayout>
                  <c:x val="5.6683888725943639E-3"/>
                  <c:y val="0.28667636823579062"/>
                </c:manualLayout>
              </c:layout>
              <c:showLegendKey val="0"/>
              <c:showVal val="1"/>
              <c:showCatName val="0"/>
              <c:showSerName val="0"/>
              <c:showPercent val="0"/>
              <c:showBubbleSize val="0"/>
            </c:dLbl>
            <c:dLbl>
              <c:idx val="4"/>
              <c:layout>
                <c:manualLayout>
                  <c:x val="9.7859315906361419E-3"/>
                  <c:y val="3.1238539481077764E-17"/>
                </c:manualLayout>
              </c:layout>
              <c:showLegendKey val="0"/>
              <c:showVal val="1"/>
              <c:showCatName val="0"/>
              <c:showSerName val="0"/>
              <c:showPercent val="0"/>
              <c:showBubbleSize val="0"/>
            </c:dLbl>
            <c:dLbl>
              <c:idx val="5"/>
              <c:layout>
                <c:manualLayout>
                  <c:x val="9.7779179143729442E-3"/>
                  <c:y val="-3.4078800383292585E-3"/>
                </c:manualLayout>
              </c:layout>
              <c:showLegendKey val="0"/>
              <c:showVal val="1"/>
              <c:showCatName val="0"/>
              <c:showSerName val="0"/>
              <c:showPercent val="0"/>
              <c:showBubbleSize val="0"/>
            </c:dLbl>
            <c:dLbl>
              <c:idx val="6"/>
              <c:layout>
                <c:manualLayout>
                  <c:x val="1.37003042268906E-2"/>
                  <c:y val="3.1238539481077764E-17"/>
                </c:manualLayout>
              </c:layout>
              <c:showLegendKey val="0"/>
              <c:showVal val="1"/>
              <c:showCatName val="0"/>
              <c:showSerName val="0"/>
              <c:showPercent val="0"/>
              <c:showBubbleSize val="0"/>
            </c:dLbl>
            <c:dLbl>
              <c:idx val="7"/>
              <c:layout>
                <c:manualLayout>
                  <c:x val="9.7859315906361419E-3"/>
                  <c:y val="6.8157600766585169E-3"/>
                </c:manualLayout>
              </c:layout>
              <c:showLegendKey val="0"/>
              <c:showVal val="1"/>
              <c:showCatName val="0"/>
              <c:showSerName val="0"/>
              <c:showPercent val="0"/>
              <c:showBubbleSize val="0"/>
            </c:dLbl>
            <c:dLbl>
              <c:idx val="8"/>
              <c:layout>
                <c:manualLayout>
                  <c:x val="1.1743117908763371E-2"/>
                  <c:y val="3.4078800383292585E-3"/>
                </c:manualLayout>
              </c:layout>
              <c:showLegendKey val="0"/>
              <c:showVal val="1"/>
              <c:showCatName val="0"/>
              <c:showSerName val="0"/>
              <c:showPercent val="0"/>
              <c:showBubbleSize val="0"/>
            </c:dLbl>
            <c:dLbl>
              <c:idx val="9"/>
              <c:layout>
                <c:manualLayout>
                  <c:x val="1.7614676863145058E-2"/>
                  <c:y val="0"/>
                </c:manualLayout>
              </c:layout>
              <c:showLegendKey val="0"/>
              <c:showVal val="1"/>
              <c:showCatName val="0"/>
              <c:showSerName val="0"/>
              <c:showPercent val="0"/>
              <c:showBubbleSize val="0"/>
            </c:dLbl>
            <c:dLbl>
              <c:idx val="10"/>
              <c:layout>
                <c:manualLayout>
                  <c:x val="1.5657490545017829E-2"/>
                  <c:y val="0"/>
                </c:manualLayout>
              </c:layout>
              <c:showLegendKey val="0"/>
              <c:showVal val="1"/>
              <c:showCatName val="0"/>
              <c:showSerName val="0"/>
              <c:showPercent val="0"/>
              <c:showBubbleSize val="0"/>
            </c:dLbl>
            <c:txPr>
              <a:bodyPr rot="-5400000" vert="horz"/>
              <a:lstStyle/>
              <a:p>
                <a:pPr>
                  <a:defRPr sz="105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por.1!$B$11:$B$14</c:f>
              <c:numCache>
                <c:formatCode>#,##0</c:formatCode>
                <c:ptCount val="4"/>
                <c:pt idx="0">
                  <c:v>2015</c:v>
                </c:pt>
                <c:pt idx="1">
                  <c:v>2016</c:v>
                </c:pt>
                <c:pt idx="2" formatCode="General">
                  <c:v>2017</c:v>
                </c:pt>
                <c:pt idx="3" formatCode="General">
                  <c:v>2018</c:v>
                </c:pt>
              </c:numCache>
            </c:numRef>
          </c:cat>
          <c:val>
            <c:numRef>
              <c:f>por.1!$E$11:$E$14</c:f>
              <c:numCache>
                <c:formatCode>#,##0.0</c:formatCode>
                <c:ptCount val="4"/>
                <c:pt idx="0">
                  <c:v>278247.90000000002</c:v>
                </c:pt>
                <c:pt idx="1">
                  <c:v>264833.30000000005</c:v>
                </c:pt>
                <c:pt idx="2">
                  <c:v>249008.5</c:v>
                </c:pt>
                <c:pt idx="3">
                  <c:v>207378.2</c:v>
                </c:pt>
              </c:numCache>
            </c:numRef>
          </c:val>
          <c:shape val="box"/>
        </c:ser>
        <c:dLbls>
          <c:showLegendKey val="0"/>
          <c:showVal val="0"/>
          <c:showCatName val="0"/>
          <c:showSerName val="0"/>
          <c:showPercent val="0"/>
          <c:showBubbleSize val="0"/>
        </c:dLbls>
        <c:gapWidth val="52"/>
        <c:shape val="cylinder"/>
        <c:axId val="180411776"/>
        <c:axId val="180417664"/>
        <c:axId val="0"/>
      </c:bar3DChart>
      <c:catAx>
        <c:axId val="180411776"/>
        <c:scaling>
          <c:orientation val="minMax"/>
        </c:scaling>
        <c:delete val="0"/>
        <c:axPos val="b"/>
        <c:numFmt formatCode="#,##0" sourceLinked="1"/>
        <c:majorTickMark val="out"/>
        <c:minorTickMark val="none"/>
        <c:tickLblPos val="nextTo"/>
        <c:spPr>
          <a:solidFill>
            <a:srgbClr val="FFFFFF"/>
          </a:solidFill>
          <a:ln w="6350">
            <a:solidFill>
              <a:schemeClr val="tx1">
                <a:alpha val="30000"/>
              </a:schemeClr>
            </a:solidFill>
          </a:ln>
        </c:spPr>
        <c:txPr>
          <a:bodyPr rot="0" vert="horz"/>
          <a:lstStyle/>
          <a:p>
            <a:pPr>
              <a:defRPr sz="53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0417664"/>
        <c:crosses val="autoZero"/>
        <c:auto val="0"/>
        <c:lblAlgn val="ctr"/>
        <c:lblOffset val="100"/>
        <c:noMultiLvlLbl val="0"/>
      </c:catAx>
      <c:valAx>
        <c:axId val="180417664"/>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0411776"/>
        <c:crosses val="autoZero"/>
        <c:crossBetween val="between"/>
      </c:valAx>
    </c:plotArea>
    <c:legend>
      <c:legendPos val="r"/>
      <c:layout>
        <c:manualLayout>
          <c:xMode val="edge"/>
          <c:yMode val="edge"/>
          <c:x val="0.11889005751537375"/>
          <c:y val="1.4095362616954743E-2"/>
          <c:w val="0.77253664591565041"/>
          <c:h val="7.9009818958628825E-2"/>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CE8A5-3C21-40F3-B95B-9F6A17AB5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5952</TotalTime>
  <Pages>24</Pages>
  <Words>6671</Words>
  <Characters>40026</Characters>
  <Application>Microsoft Office Word</Application>
  <DocSecurity>0</DocSecurity>
  <Lines>333</Lines>
  <Paragraphs>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46604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WUP</dc:creator>
  <cp:lastModifiedBy>WUP</cp:lastModifiedBy>
  <cp:revision>987</cp:revision>
  <cp:lastPrinted>2017-07-20T08:09:00Z</cp:lastPrinted>
  <dcterms:created xsi:type="dcterms:W3CDTF">2017-07-05T06:45:00Z</dcterms:created>
  <dcterms:modified xsi:type="dcterms:W3CDTF">2019-10-07T10:59:00Z</dcterms:modified>
</cp:coreProperties>
</file>